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602855" cy="1465580"/>
            <wp:effectExtent l="0" t="0" r="17145" b="1270"/>
            <wp:docPr id="1"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d101" descr="rId101"/>
                    <pic:cNvPicPr>
                      <a:picLocks noChangeAspect="1"/>
                    </pic:cNvPicPr>
                  </pic:nvPicPr>
                  <pic:blipFill>
                    <a:blip r:embed="rId6"/>
                    <a:stretch>
                      <a:fillRect/>
                    </a:stretch>
                  </pic:blipFill>
                  <pic:spPr>
                    <a:xfrm>
                      <a:off x="0" y="0"/>
                      <a:ext cx="7603236" cy="1466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lang w:val="en-US" w:eastAsia="zh-CN"/>
        </w:rPr>
        <w:t xml:space="preserve">                                                                  </w:t>
      </w:r>
    </w:p>
    <w:p>
      <w:pPr>
        <w:pStyle w:val="19"/>
        <w:adjustRightInd w:val="0"/>
        <w:snapToGrid w:val="0"/>
        <w:spacing w:before="238"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37792" behindDoc="1" locked="0" layoutInCell="1" allowOverlap="1">
            <wp:simplePos x="0" y="0"/>
            <wp:positionH relativeFrom="column">
              <wp:posOffset>-36195</wp:posOffset>
            </wp:positionH>
            <wp:positionV relativeFrom="line">
              <wp:posOffset>-56515</wp:posOffset>
            </wp:positionV>
            <wp:extent cx="2696210" cy="224155"/>
            <wp:effectExtent l="0" t="0" r="8890" b="4445"/>
            <wp:wrapNone/>
            <wp:docPr id="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881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向量的基本概念及表示  </w:t>
      </w: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·河南周口恒大中学月考）</w:t>
      </w:r>
      <w:r>
        <w:rPr>
          <w:rFonts w:hint="eastAsia" w:ascii="EZ-BZ" w:eastAsia="宋体"/>
          <w:color w:val="000000"/>
          <w:sz w:val="24"/>
          <w:szCs w:val="24"/>
        </w:rPr>
        <w:t>给出下列物理量：</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①质量；②速度；③位移；④力；⑤加速度；</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⑥路程；⑦密度；⑧功；⑨时间.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其中不是向量的有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是矩形，设点集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｝，集合</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不重合}，用列举法表示集合</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中国象棋中规定马走“日”，象走“田”.如图，在中国象棋的半个棋盘</w:t>
      </w:r>
      <w:r>
        <w:rPr>
          <w:rFonts w:hint="eastAsia" w:ascii="EZ-BZ" w:eastAsia="楷体"/>
          <w:color w:val="000000"/>
          <w:sz w:val="24"/>
          <w:szCs w:val="24"/>
        </w:rPr>
        <w:t>（4×8的矩形中每个小方格都是单位正方形）</w:t>
      </w:r>
      <w:r>
        <w:rPr>
          <w:rFonts w:hint="eastAsia" w:ascii="EZ-BZ" w:eastAsia="宋体"/>
          <w:color w:val="000000"/>
          <w:sz w:val="24"/>
          <w:szCs w:val="24"/>
        </w:rPr>
        <w:t>中，若马在</w:t>
      </w:r>
      <w:r>
        <w:rPr>
          <w:rFonts w:hint="eastAsia" w:ascii="EZ-BX" w:eastAsia="宋体"/>
          <w:color w:val="000000"/>
          <w:sz w:val="24"/>
          <w:szCs w:val="24"/>
        </w:rPr>
        <w:t>A</w:t>
      </w:r>
      <w:r>
        <w:rPr>
          <w:rFonts w:hint="eastAsia" w:ascii="EZ-BZ" w:eastAsia="宋体"/>
          <w:color w:val="000000"/>
          <w:sz w:val="24"/>
          <w:szCs w:val="24"/>
        </w:rPr>
        <w:t>处，则可跳到</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处，也可跳到</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处，用向量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AA</m:t>
            </m:r>
            <m:sSub>
              <m:sSubPr>
                <m:ctrlPr>
                  <w:rPr>
                    <w:rFonts w:hint="eastAsia" w:ascii="Cambria Math" w:hAnsi="Cambria Math" w:eastAsia="宋体"/>
                    <w:sz w:val="28"/>
                    <w:szCs w:val="28"/>
                  </w:rPr>
                </m:ctrlPr>
              </m:sSubPr>
              <m:e>
                <m:r>
                  <m:rPr>
                    <m:sty m:val="p"/>
                  </m:rPr>
                  <w:rPr>
                    <w:rFonts w:hint="eastAsia" w:ascii="EZ-BZ" w:eastAsia="宋体"/>
                    <w:sz w:val="24"/>
                    <w:szCs w:val="24"/>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AA</m:t>
            </m:r>
            <m:sSub>
              <m:sSubPr>
                <m:ctrlPr>
                  <w:rPr>
                    <w:rFonts w:hint="eastAsia" w:ascii="Cambria Math" w:hAnsi="Cambria Math" w:eastAsia="宋体"/>
                    <w:sz w:val="28"/>
                    <w:szCs w:val="28"/>
                  </w:rPr>
                </m:ctrlPr>
              </m:sSubPr>
              <m:e>
                <m:r>
                  <m:rPr>
                    <m:sty m:val="p"/>
                  </m:rPr>
                  <w:rPr>
                    <w:rFonts w:hint="eastAsia" w:ascii="EZ-BZ" w:eastAsia="宋体"/>
                    <w:sz w:val="24"/>
                    <w:szCs w:val="24"/>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表示马走了“一步”.若马在</w:t>
      </w:r>
      <w:r>
        <w:rPr>
          <w:rFonts w:hint="eastAsia" w:ascii="EZ-BX" w:eastAsia="宋体"/>
          <w:color w:val="000000"/>
          <w:sz w:val="24"/>
          <w:szCs w:val="24"/>
        </w:rPr>
        <w:t>B</w:t>
      </w:r>
      <w:r>
        <w:rPr>
          <w:rFonts w:hint="eastAsia" w:ascii="EZ-BZ" w:eastAsia="宋体"/>
          <w:color w:val="000000"/>
          <w:sz w:val="24"/>
          <w:szCs w:val="24"/>
        </w:rPr>
        <w:t>或</w:t>
      </w:r>
      <w:r>
        <w:rPr>
          <w:rFonts w:hint="eastAsia" w:ascii="EZ-BX" w:eastAsia="宋体"/>
          <w:color w:val="000000"/>
          <w:sz w:val="24"/>
          <w:szCs w:val="24"/>
        </w:rPr>
        <w:t>C</w:t>
      </w:r>
      <w:r>
        <w:rPr>
          <w:rFonts w:hint="eastAsia" w:ascii="EZ-BZ" w:eastAsia="宋体"/>
          <w:color w:val="000000"/>
          <w:sz w:val="24"/>
          <w:szCs w:val="24"/>
        </w:rPr>
        <w:t>处，则以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为起点表示马走了“一步”的向量共有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4935" cy="777240"/>
            <wp:effectExtent l="0" t="0" r="5715" b="3810"/>
            <wp:docPr id="9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05" descr="rId105"/>
                    <pic:cNvPicPr>
                      <a:picLocks noChangeAspect="1"/>
                    </pic:cNvPicPr>
                  </pic:nvPicPr>
                  <pic:blipFill>
                    <a:blip r:embed="rId9"/>
                    <a:stretch>
                      <a:fillRect/>
                    </a:stretch>
                  </pic:blipFill>
                  <pic:spPr>
                    <a:xfrm>
                      <a:off x="0" y="0"/>
                      <a:ext cx="1385316" cy="77724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984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1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向量的模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·重庆长寿区期末）</w:t>
      </w:r>
      <w:r>
        <w:rPr>
          <w:rFonts w:hint="eastAsia" w:ascii="EZ-BZ" w:eastAsia="宋体"/>
          <w:color w:val="000000"/>
          <w:sz w:val="24"/>
          <w:szCs w:val="24"/>
        </w:rPr>
        <w:t>已知点</w:t>
      </w:r>
      <w:r>
        <w:rPr>
          <w:rFonts w:hint="eastAsia" w:ascii="EZ-BX" w:eastAsia="宋体"/>
          <w:color w:val="000000"/>
          <w:sz w:val="24"/>
          <w:szCs w:val="24"/>
        </w:rPr>
        <w:t>O</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所在的平面内，满足|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外心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重心</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·天津汇文中学期中）</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零向量没有方向</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是单位向量，则｜</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两个相同的向量的模相等</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·广东兴宁第一中学月考）</w:t>
      </w:r>
      <w:r>
        <w:rPr>
          <w:rFonts w:hint="eastAsia" w:ascii="EZ-BZ" w:eastAsia="宋体"/>
          <w:color w:val="000000"/>
          <w:sz w:val="24"/>
          <w:szCs w:val="24"/>
        </w:rPr>
        <w:t>如果一架飞机向西飞行150</w:t>
      </w:r>
      <w:r>
        <w:rPr>
          <w:rFonts w:hint="eastAsia" w:ascii="EZ-BZ" w:eastAsia="宋体"/>
          <w:color w:val="000000"/>
          <w:w w:val="50"/>
          <w:sz w:val="24"/>
          <w:szCs w:val="24"/>
        </w:rPr>
        <w:t> </w:t>
      </w:r>
      <w:r>
        <w:rPr>
          <w:rFonts w:hint="eastAsia" w:ascii="EZ-BZ" w:eastAsia="宋体"/>
          <w:color w:val="000000"/>
          <w:sz w:val="24"/>
          <w:szCs w:val="24"/>
        </w:rPr>
        <w:t>km，再向南飞行350</w:t>
      </w:r>
      <w:r>
        <w:rPr>
          <w:rFonts w:hint="eastAsia" w:ascii="EZ-BZ" w:eastAsia="宋体"/>
          <w:color w:val="000000"/>
          <w:w w:val="50"/>
          <w:sz w:val="24"/>
          <w:szCs w:val="24"/>
        </w:rPr>
        <w:t> </w:t>
      </w:r>
      <w:r>
        <w:rPr>
          <w:rFonts w:hint="eastAsia" w:ascii="EZ-BZ" w:eastAsia="宋体"/>
          <w:color w:val="000000"/>
          <w:sz w:val="24"/>
          <w:szCs w:val="24"/>
        </w:rPr>
        <w:t>km，记飞机飞行的路程为</w:t>
      </w:r>
      <w:r>
        <w:rPr>
          <w:rFonts w:hint="eastAsia" w:ascii="EZ-BX" w:eastAsia="宋体"/>
          <w:color w:val="000000"/>
          <w:sz w:val="24"/>
          <w:szCs w:val="24"/>
        </w:rPr>
        <w:t>s</w:t>
      </w:r>
      <w:r>
        <w:rPr>
          <w:rFonts w:hint="eastAsia" w:ascii="EZ-BZ" w:eastAsia="宋体"/>
          <w:color w:val="000000"/>
          <w:sz w:val="24"/>
          <w:szCs w:val="24"/>
        </w:rPr>
        <w:t>，位移为</w:t>
      </w:r>
      <w:r>
        <w:rPr>
          <w:rFonts w:hint="eastAsia" w:ascii="EZ-HX" w:eastAsia="宋体"/>
          <w:color w:val="000000"/>
          <w:sz w:val="24"/>
          <w:szCs w:val="24"/>
        </w:rPr>
        <w:t>a</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s</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s</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s</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s</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|不能比较大小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·天津静海区第六中学月考)</w:t>
      </w:r>
      <w:r>
        <w:rPr>
          <w:rFonts w:hint="eastAsia" w:ascii="EZ-BZ" w:eastAsia="宋体"/>
          <w:color w:val="000000"/>
          <w:sz w:val="24"/>
          <w:szCs w:val="24"/>
        </w:rPr>
        <w:t>在如图所示的半圆中，</w:t>
      </w:r>
      <w:r>
        <w:rPr>
          <w:rFonts w:hint="eastAsia" w:ascii="EZ-BX" w:eastAsia="宋体"/>
          <w:color w:val="000000"/>
          <w:sz w:val="24"/>
          <w:szCs w:val="24"/>
        </w:rPr>
        <w:t>AB</w:t>
      </w:r>
      <w:r>
        <w:rPr>
          <w:rFonts w:hint="eastAsia" w:ascii="EZ-BZ" w:eastAsia="宋体"/>
          <w:color w:val="000000"/>
          <w:sz w:val="24"/>
          <w:szCs w:val="24"/>
        </w:rPr>
        <w:t>为直径，点</w:t>
      </w:r>
      <w:r>
        <w:rPr>
          <w:rFonts w:hint="eastAsia" w:ascii="EZ-BX" w:eastAsia="宋体"/>
          <w:color w:val="000000"/>
          <w:sz w:val="24"/>
          <w:szCs w:val="24"/>
        </w:rPr>
        <w:t>O</w:t>
      </w:r>
      <w:r>
        <w:rPr>
          <w:rFonts w:hint="eastAsia" w:ascii="EZ-BZ" w:eastAsia="宋体"/>
          <w:color w:val="000000"/>
          <w:sz w:val="24"/>
          <w:szCs w:val="24"/>
        </w:rPr>
        <w:t>为圆心，</w:t>
      </w:r>
      <w:r>
        <w:rPr>
          <w:rFonts w:hint="eastAsia" w:ascii="EZ-BX" w:eastAsia="宋体"/>
          <w:color w:val="000000"/>
          <w:sz w:val="24"/>
          <w:szCs w:val="24"/>
        </w:rPr>
        <w:t>C</w:t>
      </w:r>
      <w:r>
        <w:rPr>
          <w:rFonts w:hint="eastAsia" w:ascii="EZ-BZ" w:eastAsia="宋体"/>
          <w:color w:val="000000"/>
          <w:sz w:val="24"/>
          <w:szCs w:val="24"/>
        </w:rPr>
        <w:t>为半圆上一点，且∠</w:t>
      </w:r>
      <w:r>
        <w:rPr>
          <w:rFonts w:hint="eastAsia" w:ascii="EZ-BX" w:eastAsia="宋体"/>
          <w:color w:val="000000"/>
          <w:sz w:val="24"/>
          <w:szCs w:val="24"/>
        </w:rPr>
        <w:t>OCB</w:t>
      </w:r>
      <w:r>
        <w:rPr>
          <w:rFonts w:hint="eastAsia" w:ascii="EZ-BZ" w:eastAsia="宋体"/>
          <w:color w:val="000000"/>
          <w:sz w:val="24"/>
          <w:szCs w:val="24"/>
        </w:rPr>
        <w:t>=30°，|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67485" cy="777240"/>
            <wp:effectExtent l="0" t="0" r="18415" b="3810"/>
            <wp:docPr id="24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rId106" descr="rId106"/>
                    <pic:cNvPicPr>
                      <a:picLocks noChangeAspect="1"/>
                    </pic:cNvPicPr>
                  </pic:nvPicPr>
                  <pic:blipFill>
                    <a:blip r:embed="rId10"/>
                    <a:stretch>
                      <a:fillRect/>
                    </a:stretch>
                  </pic:blipFill>
                  <pic:spPr>
                    <a:xfrm>
                      <a:off x="0" y="0"/>
                      <a:ext cx="1467612" cy="7772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·江苏徐州九里中学月考）</w:t>
      </w:r>
      <w:r>
        <w:rPr>
          <w:rFonts w:hint="eastAsia" w:ascii="EZ-BZ" w:eastAsia="宋体"/>
          <w:color w:val="000000"/>
          <w:sz w:val="24"/>
          <w:szCs w:val="24"/>
        </w:rPr>
        <w:t>在如图所示的△</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的中点，在以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为端点的向量中，与向量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DF</m:t>
            </m:r>
            <m:ctrlPr>
              <w:rPr>
                <w:rFonts w:hint="eastAsia" w:ascii="Cambria Math" w:hAnsi="Cambria Math" w:eastAsia="宋体"/>
                <w:sz w:val="28"/>
                <w:szCs w:val="28"/>
              </w:rPr>
            </m:ctrlPr>
          </m:e>
        </m:groupChr>
      </m:oMath>
      <w:r>
        <w:rPr>
          <w:rFonts w:hint="eastAsia" w:ascii="EZ-BZ" w:eastAsia="宋体"/>
          <w:color w:val="000000"/>
          <w:sz w:val="24"/>
          <w:szCs w:val="24"/>
        </w:rPr>
        <w:t>的模相等的向量的个数是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8715" cy="886460"/>
            <wp:effectExtent l="0" t="0" r="13335" b="8890"/>
            <wp:docPr id="43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Id107" descr="rId107"/>
                    <pic:cNvPicPr>
                      <a:picLocks noChangeAspect="1"/>
                    </pic:cNvPicPr>
                  </pic:nvPicPr>
                  <pic:blipFill>
                    <a:blip r:embed="rId11"/>
                    <a:stretch>
                      <a:fillRect/>
                    </a:stretch>
                  </pic:blipFill>
                  <pic:spPr>
                    <a:xfrm>
                      <a:off x="0" y="0"/>
                      <a:ext cx="1149096" cy="88696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·重庆第二外国语学校期中）</w:t>
      </w:r>
      <w:r>
        <w:rPr>
          <w:rFonts w:hint="eastAsia" w:ascii="EZ-BZ" w:eastAsia="宋体"/>
          <w:color w:val="000000"/>
          <w:sz w:val="24"/>
          <w:szCs w:val="24"/>
        </w:rPr>
        <w:t>在如图所示的方格纸（</w:t>
      </w:r>
      <w:r>
        <w:rPr>
          <w:rFonts w:hint="eastAsia" w:ascii="EZ-BZ" w:eastAsia="楷体"/>
          <w:color w:val="000000"/>
          <w:sz w:val="24"/>
          <w:szCs w:val="24"/>
        </w:rPr>
        <w:t>每个小方格的边长为1</w:t>
      </w:r>
      <w:r>
        <w:rPr>
          <w:rFonts w:hint="eastAsia" w:ascii="EZ-BZ" w:eastAsia="宋体"/>
          <w:color w:val="000000"/>
          <w:sz w:val="24"/>
          <w:szCs w:val="24"/>
        </w:rPr>
        <w:t>）中，画出下列向量.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|＝2，点</w:t>
      </w:r>
      <w:r>
        <w:rPr>
          <w:rFonts w:hint="eastAsia" w:ascii="EZ-BX" w:eastAsia="宋体"/>
          <w:color w:val="000000"/>
          <w:sz w:val="24"/>
          <w:szCs w:val="24"/>
        </w:rPr>
        <w:t>A</w:t>
      </w:r>
      <w:r>
        <w:rPr>
          <w:rFonts w:hint="eastAsia" w:ascii="EZ-BZ" w:eastAsia="宋体"/>
          <w:color w:val="000000"/>
          <w:sz w:val="24"/>
          <w:szCs w:val="24"/>
        </w:rPr>
        <w:t>在点</w:t>
      </w:r>
      <w:r>
        <w:rPr>
          <w:rFonts w:hint="eastAsia" w:ascii="EZ-BX" w:eastAsia="宋体"/>
          <w:color w:val="000000"/>
          <w:sz w:val="24"/>
          <w:szCs w:val="24"/>
        </w:rPr>
        <w:t>O</w:t>
      </w:r>
      <w:r>
        <w:rPr>
          <w:rFonts w:hint="eastAsia" w:ascii="EZ-BZ" w:eastAsia="宋体"/>
          <w:color w:val="000000"/>
          <w:sz w:val="24"/>
          <w:szCs w:val="24"/>
        </w:rPr>
        <w:t>的正东方向.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在点</w:t>
      </w:r>
      <w:r>
        <w:rPr>
          <w:rFonts w:hint="eastAsia" w:ascii="EZ-BX" w:eastAsia="宋体"/>
          <w:color w:val="000000"/>
          <w:sz w:val="24"/>
          <w:szCs w:val="24"/>
        </w:rPr>
        <w:t>O</w:t>
      </w:r>
      <w:r>
        <w:rPr>
          <w:rFonts w:hint="eastAsia" w:ascii="EZ-BZ" w:eastAsia="宋体"/>
          <w:color w:val="000000"/>
          <w:sz w:val="24"/>
          <w:szCs w:val="24"/>
        </w:rPr>
        <w:t>的北偏东45°方向.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93850" cy="1242060"/>
            <wp:effectExtent l="0" t="0" r="6350" b="15240"/>
            <wp:docPr id="47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Id108" descr="rId108"/>
                    <pic:cNvPicPr>
                      <a:picLocks noChangeAspect="1"/>
                    </pic:cNvPicPr>
                  </pic:nvPicPr>
                  <pic:blipFill>
                    <a:blip r:embed="rId12"/>
                    <a:stretch>
                      <a:fillRect/>
                    </a:stretch>
                  </pic:blipFill>
                  <pic:spPr>
                    <a:xfrm>
                      <a:off x="0" y="0"/>
                      <a:ext cx="1594104" cy="12420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0864" behindDoc="1" locked="0" layoutInCell="1" allowOverlap="1">
            <wp:simplePos x="0" y="0"/>
            <wp:positionH relativeFrom="column">
              <wp:align>left</wp:align>
            </wp:positionH>
            <wp:positionV relativeFrom="line">
              <wp:posOffset>48260</wp:posOffset>
            </wp:positionV>
            <wp:extent cx="740410" cy="175260"/>
            <wp:effectExtent l="0" t="0" r="2540" b="15240"/>
            <wp:wrapNone/>
            <wp:docPr id="5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相等向量与共线向量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·安徽六安期中）</w:t>
      </w:r>
      <w:r>
        <w:rPr>
          <w:rFonts w:hint="eastAsia" w:ascii="EZ-BZ" w:eastAsia="宋体"/>
          <w:color w:val="000000"/>
          <w:sz w:val="24"/>
          <w:szCs w:val="24"/>
        </w:rPr>
        <w:t>如图，在正六边形</w:t>
      </w:r>
      <w:r>
        <w:rPr>
          <w:rFonts w:hint="eastAsia" w:ascii="EZ-BX" w:eastAsia="宋体"/>
          <w:color w:val="000000"/>
          <w:sz w:val="24"/>
          <w:szCs w:val="24"/>
        </w:rPr>
        <w:t>ABCDEF</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为其中心，则下列说法错误的是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2980" cy="944880"/>
            <wp:effectExtent l="0" t="0" r="7620" b="7620"/>
            <wp:docPr id="57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rId109" descr="rId109"/>
                    <pic:cNvPicPr>
                      <a:picLocks noChangeAspect="1"/>
                    </pic:cNvPicPr>
                  </pic:nvPicPr>
                  <pic:blipFill>
                    <a:blip r:embed="rId13"/>
                    <a:stretch>
                      <a:fillRect/>
                    </a:stretch>
                  </pic:blipFill>
                  <pic:spPr>
                    <a:xfrm>
                      <a:off x="0" y="0"/>
                      <a:ext cx="982980" cy="94488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DE</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BE</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FC</m:t>
            </m:r>
            <m:ctrlPr>
              <w:rPr>
                <w:rFonts w:hint="eastAsia" w:ascii="Cambria Math" w:hAnsi="Cambria Math" w:eastAsia="宋体"/>
                <w:sz w:val="28"/>
                <w:szCs w:val="28"/>
              </w:rPr>
            </m:ctrlPr>
          </m:e>
        </m:groupChr>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关于平面向量有以下三个结论：①平行向量就是共线向量；②若向量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是共线向量，则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四点共线；③若非零向量</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满足</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互为相反向量.其中正确结论的个数为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33"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·江苏如皋中学月考）</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·江西乐平中学月考）</w:t>
      </w:r>
      <w:r>
        <w:rPr>
          <w:rFonts w:hint="eastAsia" w:ascii="EZ-BZ" w:eastAsia="宋体"/>
          <w:color w:val="000000"/>
          <w:sz w:val="24"/>
          <w:szCs w:val="24"/>
        </w:rPr>
        <w:t>如图所示，若四边形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CEFG</w:t>
      </w:r>
      <w:r>
        <w:rPr>
          <w:rFonts w:hint="eastAsia" w:ascii="EZ-BZ" w:eastAsia="宋体"/>
          <w:color w:val="000000"/>
          <w:sz w:val="24"/>
          <w:szCs w:val="24"/>
        </w:rPr>
        <w:t>，</w:t>
      </w:r>
      <w:r>
        <w:rPr>
          <w:rFonts w:hint="eastAsia" w:ascii="EZ-BX" w:eastAsia="宋体"/>
          <w:color w:val="000000"/>
          <w:sz w:val="24"/>
          <w:szCs w:val="24"/>
        </w:rPr>
        <w:t>CGHD</w:t>
      </w:r>
      <w:r>
        <w:rPr>
          <w:rFonts w:hint="eastAsia" w:ascii="EZ-BZ" w:eastAsia="宋体"/>
          <w:color w:val="000000"/>
          <w:sz w:val="24"/>
          <w:szCs w:val="24"/>
        </w:rPr>
        <w:t>是全等的菱形，则下列结论一定成立的是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8860" cy="789305"/>
            <wp:effectExtent l="0" t="0" r="8890" b="10795"/>
            <wp:docPr id="66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rId110" descr="rId110"/>
                    <pic:cNvPicPr>
                      <a:picLocks noChangeAspect="1"/>
                    </pic:cNvPicPr>
                  </pic:nvPicPr>
                  <pic:blipFill>
                    <a:blip r:embed="rId14"/>
                    <a:stretch>
                      <a:fillRect/>
                    </a:stretch>
                  </pic:blipFill>
                  <pic:spPr>
                    <a:xfrm>
                      <a:off x="0" y="0"/>
                      <a:ext cx="1039368" cy="789432"/>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FH</m:t>
            </m:r>
            <m:ctrlPr>
              <w:rPr>
                <w:rFonts w:hint="eastAsia" w:ascii="Cambria Math" w:hAnsi="Cambria Math" w:eastAsia="宋体"/>
                <w:sz w:val="28"/>
                <w:szCs w:val="28"/>
              </w:rPr>
            </m:ctrlPr>
          </m:e>
        </m:groupChr>
      </m:oMath>
      <w:r>
        <w:rPr>
          <w:rFonts w:hint="eastAsia" w:ascii="EZ-BZ" w:eastAsia="楷体"/>
          <w:color w:val="000000"/>
          <w:sz w:val="24"/>
          <w:szCs w:val="24"/>
        </w:rPr>
        <w:t>共线</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EH</m:t>
            </m:r>
            <m:ctrlPr>
              <w:rPr>
                <w:rFonts w:hint="eastAsia" w:ascii="Cambria Math" w:hAnsi="Cambria Math" w:eastAsia="宋体"/>
                <w:sz w:val="28"/>
                <w:szCs w:val="28"/>
              </w:rPr>
            </m:ctrlPr>
          </m:e>
        </m:groupChr>
      </m:oMath>
      <w:r>
        <w:rPr>
          <w:rFonts w:hint="eastAsia" w:ascii="EZ-BZ" w:eastAsia="楷体"/>
          <w:color w:val="000000"/>
          <w:sz w:val="24"/>
          <w:szCs w:val="24"/>
        </w:rPr>
        <w:t>共线</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FG</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的形状是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1888" behindDoc="1" locked="0" layoutInCell="1" allowOverlap="1">
            <wp:simplePos x="0" y="0"/>
            <wp:positionH relativeFrom="column">
              <wp:align>left</wp:align>
            </wp:positionH>
            <wp:positionV relativeFrom="line">
              <wp:posOffset>48260</wp:posOffset>
            </wp:positionV>
            <wp:extent cx="740410" cy="175260"/>
            <wp:effectExtent l="0" t="0" r="2540" b="15240"/>
            <wp:wrapNone/>
            <wp:docPr id="6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向量的夹角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在如图所示的正八边形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5</w:t>
      </w:r>
      <w:r>
        <w:rPr>
          <w:rFonts w:hint="eastAsia" w:ascii="EZ-BX" w:eastAsia="宋体"/>
          <w:sz w:val="24"/>
          <w:szCs w:val="24"/>
        </w:rPr>
        <w:t>A</w:t>
      </w:r>
      <w:r>
        <w:rPr>
          <w:rFonts w:hint="eastAsia" w:ascii="EZ-BZ" w:eastAsia="宋体"/>
          <w:sz w:val="24"/>
          <w:szCs w:val="24"/>
          <w:vertAlign w:val="subscript"/>
        </w:rPr>
        <w:t>6</w:t>
      </w:r>
      <w:r>
        <w:rPr>
          <w:rFonts w:hint="eastAsia" w:ascii="EZ-BX" w:eastAsia="宋体"/>
          <w:sz w:val="24"/>
          <w:szCs w:val="24"/>
        </w:rPr>
        <w:t>A</w:t>
      </w:r>
      <w:r>
        <w:rPr>
          <w:rFonts w:hint="eastAsia" w:ascii="EZ-BZ" w:eastAsia="宋体"/>
          <w:sz w:val="24"/>
          <w:szCs w:val="24"/>
          <w:vertAlign w:val="subscript"/>
        </w:rPr>
        <w:t>7</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中，向量</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4105" cy="1036320"/>
            <wp:effectExtent l="0" t="0" r="10795" b="11430"/>
            <wp:docPr id="69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rId111" descr="rId111"/>
                    <pic:cNvPicPr>
                      <a:picLocks noChangeAspect="1"/>
                    </pic:cNvPicPr>
                  </pic:nvPicPr>
                  <pic:blipFill>
                    <a:blip r:embed="rId15"/>
                    <a:stretch>
                      <a:fillRect/>
                    </a:stretch>
                  </pic:blipFill>
                  <pic:spPr>
                    <a:xfrm>
                      <a:off x="0" y="0"/>
                      <a:ext cx="1094232" cy="10363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·四川万源中学月考）</w:t>
      </w:r>
      <w:r>
        <w:rPr>
          <w:rFonts w:hint="eastAsia" w:ascii="EZ-BZ" w:eastAsia="宋体"/>
          <w:color w:val="000000"/>
          <w:sz w:val="24"/>
          <w:szCs w:val="24"/>
        </w:rPr>
        <w:t>在等腰三角形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中，关于向量夹角的说法，正确的是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的夹角是钝角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如图，</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 xml:space="preserve"> 分别是等边三角形</w:t>
      </w:r>
      <w:r>
        <w:rPr>
          <w:rFonts w:hint="eastAsia" w:ascii="EZ-BX" w:eastAsia="宋体"/>
          <w:color w:val="000000"/>
          <w:sz w:val="24"/>
          <w:szCs w:val="24"/>
        </w:rPr>
        <w:t>ABC</w:t>
      </w:r>
      <w:r>
        <w:rPr>
          <w:rFonts w:hint="eastAsia" w:ascii="EZ-BZ" w:eastAsia="宋体"/>
          <w:color w:val="000000"/>
          <w:sz w:val="24"/>
          <w:szCs w:val="24"/>
        </w:rPr>
        <w:t xml:space="preserve"> 各边的中点，且△</w:t>
      </w:r>
      <w:r>
        <w:rPr>
          <w:rFonts w:hint="eastAsia" w:ascii="EZ-BX" w:eastAsia="宋体"/>
          <w:color w:val="000000"/>
          <w:sz w:val="24"/>
          <w:szCs w:val="24"/>
        </w:rPr>
        <w:t>ABC</w:t>
      </w:r>
      <w:r>
        <w:rPr>
          <w:rFonts w:hint="eastAsia" w:ascii="EZ-BZ" w:eastAsia="宋体"/>
          <w:color w:val="000000"/>
          <w:sz w:val="24"/>
          <w:szCs w:val="24"/>
        </w:rPr>
        <w:t xml:space="preserve"> 的边长为2．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的夹角．</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93140" cy="911225"/>
            <wp:effectExtent l="0" t="0" r="16510" b="3175"/>
            <wp:docPr id="69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rId112" descr="rId112"/>
                    <pic:cNvPicPr>
                      <a:picLocks noChangeAspect="1"/>
                    </pic:cNvPicPr>
                  </pic:nvPicPr>
                  <pic:blipFill>
                    <a:blip r:embed="rId16"/>
                    <a:stretch>
                      <a:fillRect/>
                    </a:stretch>
                  </pic:blipFill>
                  <pic:spPr>
                    <a:xfrm>
                      <a:off x="0" y="0"/>
                      <a:ext cx="993648" cy="91135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·浙江杭州富阳区江南中学月考）</w:t>
      </w:r>
      <w:r>
        <w:rPr>
          <w:rFonts w:hint="eastAsia" w:ascii="EZ-BZ" w:eastAsia="宋体"/>
          <w:color w:val="000000"/>
          <w:sz w:val="24"/>
          <w:szCs w:val="24"/>
        </w:rPr>
        <w:t>如图，在Rt△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的夹角.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的夹角.</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282700" cy="779780"/>
            <wp:effectExtent l="0" t="0" r="12700" b="1270"/>
            <wp:docPr id="692"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rId113" descr="rId113"/>
                    <pic:cNvPicPr>
                      <a:picLocks noChangeAspect="1"/>
                    </pic:cNvPicPr>
                  </pic:nvPicPr>
                  <pic:blipFill>
                    <a:blip r:embed="rId17"/>
                    <a:stretch>
                      <a:fillRect/>
                    </a:stretch>
                  </pic:blipFill>
                  <pic:spPr>
                    <a:xfrm>
                      <a:off x="0" y="0"/>
                      <a:ext cx="1283208" cy="780288"/>
                    </a:xfrm>
                    <a:prstGeom prst="rect">
                      <a:avLst/>
                    </a:prstGeom>
                  </pic:spPr>
                </pic:pic>
              </a:graphicData>
            </a:graphic>
          </wp:inline>
        </w:drawing>
      </w:r>
      <w:r>
        <w:br w:type="textWrapping"/>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3085" cy="438785"/>
            <wp:effectExtent l="0" t="0" r="18415" b="18415"/>
            <wp:docPr id="693"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rId114" descr="rId114"/>
                    <pic:cNvPicPr>
                      <a:picLocks noChangeAspect="1"/>
                    </pic:cNvPicPr>
                  </pic:nvPicPr>
                  <pic:blipFill>
                    <a:blip r:embed="rId18"/>
                    <a:stretch>
                      <a:fillRect/>
                    </a:stretch>
                  </pic:blipFill>
                  <pic:spPr>
                    <a:xfrm>
                      <a:off x="0" y="0"/>
                      <a:ext cx="553212" cy="438912"/>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9.2  向 量 运 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9.2.1  向量的加减法</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42912" behindDoc="1" locked="0" layoutInCell="1" allowOverlap="1">
            <wp:simplePos x="0" y="0"/>
            <wp:positionH relativeFrom="column">
              <wp:posOffset>-14605</wp:posOffset>
            </wp:positionH>
            <wp:positionV relativeFrom="line">
              <wp:posOffset>-78105</wp:posOffset>
            </wp:positionV>
            <wp:extent cx="2696210" cy="224155"/>
            <wp:effectExtent l="0" t="0" r="8890" b="4445"/>
            <wp:wrapNone/>
            <wp:docPr id="69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393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6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向量的加法运算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下列向量的运算结果为零向量的是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PM</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MN</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GM</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PQ</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QG</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·江苏太湖高级中学月考）</w:t>
      </w:r>
      <w:r>
        <w:rPr>
          <w:rFonts w:hint="eastAsia" w:ascii="EZ-BZ" w:eastAsia="宋体"/>
          <w:color w:val="000000"/>
          <w:sz w:val="24"/>
          <w:szCs w:val="24"/>
        </w:rPr>
        <w:t>在四边形</w:t>
      </w:r>
      <w:r>
        <w:rPr>
          <w:rFonts w:hint="eastAsia" w:ascii="EZ-BX" w:eastAsia="宋体"/>
          <w:color w:val="000000"/>
          <w:sz w:val="24"/>
          <w:szCs w:val="24"/>
        </w:rPr>
        <w:t>ABCD</w:t>
      </w:r>
      <w:r>
        <w:rPr>
          <w:rFonts w:hint="eastAsia" w:ascii="EZ-BZ" w:eastAsia="宋体"/>
          <w:color w:val="000000"/>
          <w:sz w:val="24"/>
          <w:szCs w:val="24"/>
        </w:rPr>
        <w:t>中，若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四边形</w:t>
      </w:r>
      <w:r>
        <w:rPr>
          <w:rFonts w:hint="eastAsia" w:ascii="EZ-BX" w:eastAsia="楷体"/>
          <w:color w:val="000000"/>
          <w:sz w:val="24"/>
          <w:szCs w:val="24"/>
        </w:rPr>
        <w:t>ABCD</w:t>
      </w:r>
      <w:r>
        <w:rPr>
          <w:rFonts w:hint="eastAsia" w:ascii="EZ-BZ" w:eastAsia="楷体"/>
          <w:color w:val="000000"/>
          <w:sz w:val="24"/>
          <w:szCs w:val="24"/>
        </w:rPr>
        <w:t>一定是等腰梯形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四边形</w:t>
      </w:r>
      <w:r>
        <w:rPr>
          <w:rFonts w:hint="eastAsia" w:ascii="EZ-BX" w:eastAsia="楷体"/>
          <w:color w:val="000000"/>
          <w:sz w:val="24"/>
          <w:szCs w:val="24"/>
        </w:rPr>
        <w:t>ABCD</w:t>
      </w:r>
      <w:r>
        <w:rPr>
          <w:rFonts w:hint="eastAsia" w:ascii="EZ-BZ" w:eastAsia="楷体"/>
          <w:color w:val="000000"/>
          <w:sz w:val="24"/>
          <w:szCs w:val="24"/>
        </w:rPr>
        <w:t>一定是菱形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四边形</w:t>
      </w:r>
      <w:r>
        <w:rPr>
          <w:rFonts w:hint="eastAsia" w:ascii="EZ-BX" w:eastAsia="楷体"/>
          <w:color w:val="000000"/>
          <w:sz w:val="24"/>
          <w:szCs w:val="24"/>
        </w:rPr>
        <w:t>ABCD</w:t>
      </w:r>
      <w:r>
        <w:rPr>
          <w:rFonts w:hint="eastAsia" w:ascii="EZ-BZ" w:eastAsia="楷体"/>
          <w:color w:val="000000"/>
          <w:sz w:val="24"/>
          <w:szCs w:val="24"/>
        </w:rPr>
        <w:t>一定是直角梯形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四边形</w:t>
      </w:r>
      <w:r>
        <w:rPr>
          <w:rFonts w:hint="eastAsia" w:ascii="EZ-BX" w:eastAsia="楷体"/>
          <w:color w:val="000000"/>
          <w:sz w:val="24"/>
          <w:szCs w:val="24"/>
        </w:rPr>
        <w:t>ABCD</w:t>
      </w:r>
      <w:r>
        <w:rPr>
          <w:rFonts w:hint="eastAsia" w:ascii="EZ-BZ" w:eastAsia="楷体"/>
          <w:color w:val="000000"/>
          <w:sz w:val="24"/>
          <w:szCs w:val="24"/>
        </w:rPr>
        <w:t>一定是平行四边形</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·河南郑州第十一中学月考）</w:t>
      </w:r>
      <w:r>
        <w:rPr>
          <w:rFonts w:hint="eastAsia" w:ascii="EZ-BZ" w:eastAsia="宋体"/>
          <w:color w:val="000000"/>
          <w:sz w:val="24"/>
          <w:szCs w:val="24"/>
        </w:rPr>
        <w:t xml:space="preserve">如图，在平行四边形 </w:t>
      </w:r>
      <w:r>
        <w:rPr>
          <w:rFonts w:hint="eastAsia" w:ascii="EZ-BX" w:eastAsia="宋体"/>
          <w:color w:val="000000"/>
          <w:sz w:val="24"/>
          <w:szCs w:val="24"/>
        </w:rPr>
        <w:t>ABCD</w:t>
      </w:r>
      <w:r>
        <w:rPr>
          <w:rFonts w:hint="eastAsia" w:ascii="EZ-BZ" w:eastAsia="宋体"/>
          <w:color w:val="000000"/>
          <w:sz w:val="24"/>
          <w:szCs w:val="24"/>
        </w:rPr>
        <w:t xml:space="preserve"> 中，下列计算错误的是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4960" behindDoc="0" locked="0" layoutInCell="1" allowOverlap="1">
            <wp:simplePos x="0" y="0"/>
            <wp:positionH relativeFrom="column">
              <wp:align>right</wp:align>
            </wp:positionH>
            <wp:positionV relativeFrom="line">
              <wp:posOffset>46355</wp:posOffset>
            </wp:positionV>
            <wp:extent cx="1036320" cy="524510"/>
            <wp:effectExtent l="0" t="0" r="11430" b="8890"/>
            <wp:wrapSquare wrapText="bothSides"/>
            <wp:docPr id="696"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rId116" descr="rId116"/>
                    <pic:cNvPicPr>
                      <a:picLocks noChangeAspect="1"/>
                    </pic:cNvPicPr>
                  </pic:nvPicPr>
                  <pic:blipFill>
                    <a:blip r:embed="rId19"/>
                    <a:stretch>
                      <a:fillRect/>
                    </a:stretch>
                  </pic:blipFill>
                  <pic:spPr>
                    <a:xfrm>
                      <a:off x="0" y="0"/>
                      <a:ext cx="1036320" cy="524256"/>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598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6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向量的减法运算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·广东潮州松昌中学期中）</w:t>
      </w:r>
      <w:r>
        <w:rPr>
          <w:rFonts w:hint="eastAsia" w:ascii="EZ-BZ" w:eastAsia="宋体"/>
          <w:color w:val="000000"/>
          <w:sz w:val="24"/>
          <w:szCs w:val="24"/>
        </w:rPr>
        <w:t>化简</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如图，在等腰梯形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7008" behindDoc="0" locked="0" layoutInCell="1" allowOverlap="1">
            <wp:simplePos x="0" y="0"/>
            <wp:positionH relativeFrom="column">
              <wp:align>right</wp:align>
            </wp:positionH>
            <wp:positionV relativeFrom="line">
              <wp:posOffset>46355</wp:posOffset>
            </wp:positionV>
            <wp:extent cx="1332230" cy="730250"/>
            <wp:effectExtent l="0" t="0" r="1270" b="12700"/>
            <wp:wrapSquare wrapText="bothSides"/>
            <wp:docPr id="69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rId117" descr="rId117"/>
                    <pic:cNvPicPr>
                      <a:picLocks noChangeAspect="1"/>
                    </pic:cNvPicPr>
                  </pic:nvPicPr>
                  <pic:blipFill>
                    <a:blip r:embed="rId20"/>
                    <a:stretch>
                      <a:fillRect/>
                    </a:stretch>
                  </pic:blipFill>
                  <pic:spPr>
                    <a:xfrm>
                      <a:off x="0" y="0"/>
                      <a:ext cx="1331976" cy="729996"/>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EC</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如图,已知五边形</w:t>
      </w:r>
      <w:r>
        <w:rPr>
          <w:rFonts w:hint="eastAsia" w:ascii="EZ-BX" w:eastAsia="宋体"/>
          <w:color w:val="000000"/>
          <w:sz w:val="24"/>
          <w:szCs w:val="24"/>
        </w:rPr>
        <w:t>ABCDE</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d</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,解答下列各题: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8032" behindDoc="0" locked="0" layoutInCell="1" allowOverlap="1">
            <wp:simplePos x="0" y="0"/>
            <wp:positionH relativeFrom="column">
              <wp:align>right</wp:align>
            </wp:positionH>
            <wp:positionV relativeFrom="line">
              <wp:posOffset>46355</wp:posOffset>
            </wp:positionV>
            <wp:extent cx="856615" cy="943610"/>
            <wp:effectExtent l="0" t="0" r="635" b="8890"/>
            <wp:wrapSquare wrapText="bothSides"/>
            <wp:docPr id="69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rId118" descr="rId118"/>
                    <pic:cNvPicPr>
                      <a:picLocks noChangeAspect="1"/>
                    </pic:cNvPicPr>
                  </pic:nvPicPr>
                  <pic:blipFill>
                    <a:blip r:embed="rId21"/>
                    <a:stretch>
                      <a:fillRect/>
                    </a:stretch>
                  </pic:blipFill>
                  <pic:spPr>
                    <a:xfrm>
                      <a:off x="0" y="0"/>
                      <a:ext cx="856488" cy="943356"/>
                    </a:xfrm>
                    <a:prstGeom prst="rect">
                      <a:avLst/>
                    </a:prstGeom>
                  </pic:spPr>
                </pic:pic>
              </a:graphicData>
            </a:graphic>
          </wp:anchor>
        </w:drawing>
      </w:r>
      <w:r>
        <w:rPr>
          <w:rFonts w:hint="eastAsia" w:ascii="EZ-BZ" w:eastAsia="宋体"/>
          <w:color w:val="000000"/>
          <w:sz w:val="24"/>
          <w:szCs w:val="24"/>
        </w:rPr>
        <w:t>（1）用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（2）用</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（4）用</w:t>
      </w:r>
      <w:r>
        <w:rPr>
          <w:rFonts w:hint="eastAsia" w:ascii="EZ-HX" w:eastAsia="宋体"/>
          <w:color w:val="000000"/>
          <w:sz w:val="24"/>
          <w:szCs w:val="24"/>
        </w:rPr>
        <w:t>d</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4905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向量和与差的模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·四川广安育才学校期中）</w:t>
      </w:r>
      <w:r>
        <w:rPr>
          <w:rFonts w:hint="eastAsia" w:ascii="EZ-BZ" w:eastAsia="宋体"/>
          <w:color w:val="000000"/>
          <w:sz w:val="24"/>
          <w:szCs w:val="24"/>
        </w:rPr>
        <w:t xml:space="preserve"> 在四边形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｜，则四边形</w:t>
      </w:r>
      <w:r>
        <w:rPr>
          <w:rFonts w:hint="eastAsia" w:ascii="EZ-BX" w:eastAsia="宋体"/>
          <w:color w:val="000000"/>
          <w:sz w:val="24"/>
          <w:szCs w:val="24"/>
        </w:rPr>
        <w:t>ABCD</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菱形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矩形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不确定</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为非零向量，则下列说法正确的是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方向相同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方向相反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有相等的模</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方向相同</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·江苏建湖高级中学月考）</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｜＝12，</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｜＝5，则｜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［7，17］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（7，17）</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（7，12）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6985" b="0"/>
            <wp:docPr id="70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均为非零向量，其夹角为</w:t>
      </w:r>
      <w:r>
        <w:rPr>
          <w:rFonts w:ascii="TNRI" w:hAnsi="TNRI" w:eastAsia="宋体" w:cs="TNRI"/>
          <w:color w:val="000000"/>
          <w:sz w:val="24"/>
          <w:szCs w:val="24"/>
        </w:rPr>
        <w:t>θ</w:t>
      </w:r>
      <w:r>
        <w:rPr>
          <w:rFonts w:hint="eastAsia" w:ascii="EZ-BZ" w:eastAsia="宋体"/>
          <w:color w:val="000000"/>
          <w:sz w:val="24"/>
          <w:szCs w:val="24"/>
        </w:rPr>
        <w:t xml:space="preserve">，则“sin </w:t>
      </w:r>
      <w:r>
        <w:rPr>
          <w:rFonts w:ascii="TNRI" w:hAnsi="TNRI" w:eastAsia="宋体" w:cs="TNRI"/>
          <w:color w:val="000000"/>
          <w:sz w:val="24"/>
          <w:szCs w:val="24"/>
        </w:rPr>
        <w:t>θ</w:t>
      </w:r>
      <w:r>
        <w:rPr>
          <w:rFonts w:hint="eastAsia" w:ascii="EZ-BZ" w:eastAsia="宋体"/>
          <w:color w:val="000000"/>
          <w:sz w:val="24"/>
          <w:szCs w:val="24"/>
        </w:rPr>
        <w:t>＝0”是“|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充分且不必要条件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必要且不充分条件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before="227"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50080" behindDoc="1" locked="0" layoutInCell="1" allowOverlap="1">
            <wp:simplePos x="0" y="0"/>
            <wp:positionH relativeFrom="column">
              <wp:posOffset>-21590</wp:posOffset>
            </wp:positionH>
            <wp:positionV relativeFrom="line">
              <wp:posOffset>-33655</wp:posOffset>
            </wp:positionV>
            <wp:extent cx="2974975" cy="224155"/>
            <wp:effectExtent l="0" t="0" r="15875" b="4445"/>
            <wp:wrapNone/>
            <wp:docPr id="702"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1104" behindDoc="0" locked="0" layoutInCell="1" allowOverlap="1">
            <wp:simplePos x="0" y="0"/>
            <wp:positionH relativeFrom="column">
              <wp:align>left</wp:align>
            </wp:positionH>
            <wp:positionV relativeFrom="line">
              <wp:posOffset>46355</wp:posOffset>
            </wp:positionV>
            <wp:extent cx="431165" cy="381000"/>
            <wp:effectExtent l="0" t="0" r="6985" b="0"/>
            <wp:wrapSquare wrapText="bothSides"/>
            <wp:docPr id="703"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1905" b="1905"/>
            <wp:docPr id="704"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向量在物理中的应用：1，4</w:t>
      </w:r>
      <w:r>
        <w:br w:type="textWrapping"/>
      </w:r>
      <w:r>
        <w:rPr>
          <w:rFonts w:hint="eastAsia" w:ascii="EZ-BZ" w:eastAsia="宋体"/>
          <w:sz w:val="28"/>
          <w:szCs w:val="28"/>
        </w:rPr>
        <w:drawing>
          <wp:inline distT="0" distB="0" distL="0" distR="0">
            <wp:extent cx="74295" cy="74295"/>
            <wp:effectExtent l="0" t="0" r="1905" b="1905"/>
            <wp:docPr id="705"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向量在平面几何中的应用：2，5，7，8</w:t>
      </w:r>
      <w:r>
        <w:br w:type="textWrapping"/>
      </w:r>
      <w:r>
        <w:rPr>
          <w:rFonts w:hint="eastAsia" w:ascii="EZ-BZ" w:eastAsia="宋体"/>
          <w:sz w:val="28"/>
          <w:szCs w:val="28"/>
        </w:rPr>
        <w:drawing>
          <wp:inline distT="0" distB="0" distL="0" distR="0">
            <wp:extent cx="74295" cy="74295"/>
            <wp:effectExtent l="0" t="0" r="1905" b="1905"/>
            <wp:docPr id="706"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向量的加、减运算</w:t>
      </w:r>
      <w:r>
        <w:rPr>
          <w:rFonts w:hint="eastAsia" w:ascii="EZ-BZ" w:eastAsia="黑体"/>
          <w:color w:val="000000"/>
          <w:sz w:val="16"/>
          <w:szCs w:val="16"/>
        </w:rPr>
        <w:t>：3，6</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·江苏沭阳高级中学调研）</w:t>
      </w:r>
      <w:r>
        <w:rPr>
          <w:rFonts w:hint="eastAsia" w:ascii="EZ-BZ" w:eastAsia="宋体"/>
          <w:color w:val="000000"/>
          <w:sz w:val="24"/>
          <w:szCs w:val="24"/>
        </w:rPr>
        <w:t>某人在静水中游泳的速度为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m/s，河水自西向东的流速为1</w:t>
      </w:r>
      <w:r>
        <w:rPr>
          <w:rFonts w:hint="eastAsia" w:ascii="EZ-BZ" w:eastAsia="宋体"/>
          <w:color w:val="000000"/>
          <w:w w:val="50"/>
          <w:sz w:val="24"/>
          <w:szCs w:val="24"/>
        </w:rPr>
        <w:t> </w:t>
      </w:r>
      <w:r>
        <w:rPr>
          <w:rFonts w:hint="eastAsia" w:ascii="EZ-BZ" w:eastAsia="宋体"/>
          <w:color w:val="000000"/>
          <w:sz w:val="24"/>
          <w:szCs w:val="24"/>
        </w:rPr>
        <w:t>m/s，此人朝正南方向游去，那么他的实际前进方向与水流方向的夹角为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在正方形网格中的位置如图所示，那么向量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23620" cy="1023620"/>
            <wp:effectExtent l="0" t="0" r="5080" b="5080"/>
            <wp:docPr id="707"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rId123" descr="rId123"/>
                    <pic:cNvPicPr>
                      <a:picLocks noChangeAspect="1"/>
                    </pic:cNvPicPr>
                  </pic:nvPicPr>
                  <pic:blipFill>
                    <a:blip r:embed="rId26"/>
                    <a:stretch>
                      <a:fillRect/>
                    </a:stretch>
                  </pic:blipFill>
                  <pic:spPr>
                    <a:xfrm>
                      <a:off x="0" y="0"/>
                      <a:ext cx="1024128" cy="102412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·四川万源中学期中）</w:t>
      </w:r>
      <w:r>
        <w:rPr>
          <w:rFonts w:hint="eastAsia" w:ascii="EZ-BZ" w:eastAsia="宋体"/>
          <w:color w:val="000000"/>
          <w:sz w:val="24"/>
          <w:szCs w:val="24"/>
        </w:rPr>
        <w:t>对于菱形</w:t>
      </w:r>
      <w:r>
        <w:rPr>
          <w:rFonts w:hint="eastAsia" w:ascii="EZ-BX" w:eastAsia="宋体"/>
          <w:color w:val="000000"/>
          <w:sz w:val="24"/>
          <w:szCs w:val="24"/>
        </w:rPr>
        <w:t>ABCD</w:t>
      </w:r>
      <w:r>
        <w:rPr>
          <w:rFonts w:hint="eastAsia" w:ascii="EZ-BZ" w:eastAsia="宋体"/>
          <w:color w:val="000000"/>
          <w:sz w:val="24"/>
          <w:szCs w:val="24"/>
        </w:rPr>
        <w:t>，下列各式正确的是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·陕西乾县第一中学）</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表示“向东走6</w:t>
      </w:r>
      <w:r>
        <w:rPr>
          <w:rFonts w:hint="eastAsia" w:ascii="EZ-BZ" w:eastAsia="宋体"/>
          <w:color w:val="000000"/>
          <w:w w:val="50"/>
          <w:sz w:val="24"/>
          <w:szCs w:val="24"/>
        </w:rPr>
        <w:t> </w:t>
      </w:r>
      <w:r>
        <w:rPr>
          <w:rFonts w:hint="eastAsia" w:ascii="EZ-BZ" w:eastAsia="宋体"/>
          <w:color w:val="000000"/>
          <w:sz w:val="24"/>
          <w:szCs w:val="24"/>
        </w:rPr>
        <w:t>km”，</w:t>
      </w:r>
      <w:r>
        <w:rPr>
          <w:rFonts w:hint="eastAsia" w:ascii="EZ-HX" w:eastAsia="宋体"/>
          <w:color w:val="000000"/>
          <w:sz w:val="24"/>
          <w:szCs w:val="24"/>
        </w:rPr>
        <w:t>b</w:t>
      </w:r>
      <w:r>
        <w:rPr>
          <w:rFonts w:hint="eastAsia" w:ascii="EZ-BZ" w:eastAsia="宋体"/>
          <w:color w:val="000000"/>
          <w:sz w:val="24"/>
          <w:szCs w:val="24"/>
        </w:rPr>
        <w:t>表示“向南走3</w:t>
      </w:r>
      <w:r>
        <w:rPr>
          <w:rFonts w:hint="eastAsia" w:ascii="EZ-BZ" w:eastAsia="宋体"/>
          <w:color w:val="000000"/>
          <w:w w:val="50"/>
          <w:sz w:val="24"/>
          <w:szCs w:val="24"/>
        </w:rPr>
        <w:t> </w:t>
      </w:r>
      <w:r>
        <w:rPr>
          <w:rFonts w:hint="eastAsia" w:ascii="EZ-BZ" w:eastAsia="宋体"/>
          <w:color w:val="000000"/>
          <w:sz w:val="24"/>
          <w:szCs w:val="24"/>
        </w:rPr>
        <w:t>km”，则</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表示的意义为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向东南走6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向东南走3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向西南走6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向西南走3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2128" behindDoc="0" locked="0" layoutInCell="1" allowOverlap="1">
            <wp:simplePos x="0" y="0"/>
            <wp:positionH relativeFrom="column">
              <wp:posOffset>2242185</wp:posOffset>
            </wp:positionH>
            <wp:positionV relativeFrom="line">
              <wp:posOffset>4445</wp:posOffset>
            </wp:positionV>
            <wp:extent cx="911225" cy="894715"/>
            <wp:effectExtent l="0" t="0" r="3175" b="635"/>
            <wp:wrapSquare wrapText="bothSides"/>
            <wp:docPr id="708"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rId124" descr="rId124"/>
                    <pic:cNvPicPr>
                      <a:picLocks noChangeAspect="1"/>
                    </pic:cNvPicPr>
                  </pic:nvPicPr>
                  <pic:blipFill>
                    <a:blip r:embed="rId27"/>
                    <a:stretch>
                      <a:fillRect/>
                    </a:stretch>
                  </pic:blipFill>
                  <pic:spPr>
                    <a:xfrm>
                      <a:off x="0" y="0"/>
                      <a:ext cx="911352" cy="894588"/>
                    </a:xfrm>
                    <a:prstGeom prst="rect">
                      <a:avLst/>
                    </a:prstGeom>
                  </pic:spPr>
                </pic:pic>
              </a:graphicData>
            </a:graphic>
          </wp:anchor>
        </w:drawing>
      </w:r>
      <w:r>
        <w:rPr>
          <w:rFonts w:hint="eastAsia" w:ascii="EZ-BZ" w:eastAsia="宋体"/>
          <w:color w:val="00ACE7"/>
          <w:sz w:val="24"/>
          <w:szCs w:val="24"/>
        </w:rPr>
        <w:t>5.</w:t>
      </w:r>
      <w:r>
        <w:rPr>
          <w:rFonts w:hint="eastAsia" w:ascii="EZ-BZ" w:eastAsia="宋体"/>
          <w:sz w:val="28"/>
          <w:szCs w:val="28"/>
        </w:rPr>
        <w:drawing>
          <wp:inline distT="0" distB="0" distL="0" distR="0">
            <wp:extent cx="735965" cy="176530"/>
            <wp:effectExtent l="0" t="0" r="6985" b="13970"/>
            <wp:docPr id="709"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rId125" descr="rId125"/>
                    <pic:cNvPicPr>
                      <a:picLocks noChangeAspect="1"/>
                    </pic:cNvPicPr>
                  </pic:nvPicPr>
                  <pic:blipFill>
                    <a:blip r:embed="rId28"/>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八卦图是中国古代传下来的图形，其平面图形记为如图所示的正八边形</w:t>
      </w:r>
      <w:r>
        <w:rPr>
          <w:rFonts w:hint="eastAsia" w:ascii="EZ-BX" w:eastAsia="宋体"/>
          <w:color w:val="000000"/>
          <w:sz w:val="24"/>
          <w:szCs w:val="24"/>
        </w:rPr>
        <w:t>ABCDEFGH</w:t>
      </w:r>
      <w:r>
        <w:rPr>
          <w:rFonts w:hint="eastAsia" w:ascii="EZ-BZ" w:eastAsia="宋体"/>
          <w:color w:val="000000"/>
          <w:sz w:val="24"/>
          <w:szCs w:val="24"/>
        </w:rPr>
        <w:t>，其中</w:t>
      </w:r>
      <w:r>
        <w:rPr>
          <w:rFonts w:hint="eastAsia" w:ascii="EZ-BX" w:eastAsia="宋体"/>
          <w:color w:val="000000"/>
          <w:sz w:val="24"/>
          <w:szCs w:val="24"/>
        </w:rPr>
        <w:t>OA</w:t>
      </w:r>
      <w:r>
        <w:rPr>
          <w:rFonts w:hint="eastAsia" w:ascii="EZ-BZ" w:eastAsia="宋体"/>
          <w:color w:val="000000"/>
          <w:sz w:val="24"/>
          <w:szCs w:val="24"/>
        </w:rPr>
        <w:t>＝1，给出下列结论：</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HF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HD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.其中正确的结论为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以上结论都错误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3152"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710"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rId126" descr="rId126"/>
                    <pic:cNvPicPr>
                      <a:picLocks noChangeAspect="1"/>
                    </pic:cNvPicPr>
                  </pic:nvPicPr>
                  <pic:blipFill>
                    <a:blip r:embed="rId29"/>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·上海华东师范大学第二附属中学期中)</w:t>
      </w:r>
      <w:r>
        <w:rPr>
          <w:rFonts w:hint="eastAsia" w:ascii="EZ-BZ" w:eastAsia="宋体"/>
          <w:color w:val="000000"/>
          <w:sz w:val="24"/>
          <w:szCs w:val="24"/>
        </w:rPr>
        <w:t>平面内互不重合的点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=1，2，3，4，则｜</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｜的最大值与最小值之和为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·江苏南京金陵中学期中）</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满足什么条件时，</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所在的直线互相垂直？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有可能为相等向量吗？为什么？</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23035" cy="626110"/>
            <wp:effectExtent l="0" t="0" r="5715" b="2540"/>
            <wp:docPr id="711"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rId127" descr="rId127"/>
                    <pic:cNvPicPr>
                      <a:picLocks noChangeAspect="1"/>
                    </pic:cNvPicPr>
                  </pic:nvPicPr>
                  <pic:blipFill>
                    <a:blip r:embed="rId30"/>
                    <a:stretch>
                      <a:fillRect/>
                    </a:stretch>
                  </pic:blipFill>
                  <pic:spPr>
                    <a:xfrm>
                      <a:off x="0" y="0"/>
                      <a:ext cx="1423416" cy="626364"/>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w:t>
      </w:r>
      <w:r>
        <w:rPr>
          <w:rFonts w:hint="eastAsia" w:ascii="EZ-BX" w:eastAsia="宋体"/>
          <w:color w:val="000000"/>
          <w:sz w:val="24"/>
          <w:szCs w:val="24"/>
        </w:rPr>
        <w:t>ABC</w:t>
      </w:r>
      <w:r>
        <w:rPr>
          <w:rFonts w:hint="eastAsia" w:ascii="EZ-BZ" w:eastAsia="宋体"/>
          <w:color w:val="000000"/>
          <w:sz w:val="24"/>
          <w:szCs w:val="24"/>
        </w:rPr>
        <w:t>是等腰直角三角形，∠</w:t>
      </w:r>
      <w:r>
        <w:rPr>
          <w:rFonts w:hint="eastAsia" w:ascii="EZ-BX" w:eastAsia="宋体"/>
          <w:color w:val="000000"/>
          <w:sz w:val="24"/>
          <w:szCs w:val="24"/>
        </w:rPr>
        <w:t>ACB</w:t>
      </w:r>
      <w:r>
        <w:rPr>
          <w:rFonts w:hint="eastAsia" w:ascii="EZ-BZ" w:eastAsia="宋体"/>
          <w:color w:val="000000"/>
          <w:sz w:val="24"/>
          <w:szCs w:val="24"/>
        </w:rPr>
        <w:t>=90°，</w:t>
      </w:r>
      <w:r>
        <w:rPr>
          <w:rFonts w:hint="eastAsia" w:ascii="EZ-BX" w:eastAsia="宋体"/>
          <w:color w:val="000000"/>
          <w:sz w:val="24"/>
          <w:szCs w:val="24"/>
        </w:rPr>
        <w:t>M</w:t>
      </w:r>
      <w:r>
        <w:rPr>
          <w:rFonts w:hint="eastAsia" w:ascii="EZ-BZ" w:eastAsia="宋体"/>
          <w:color w:val="000000"/>
          <w:sz w:val="24"/>
          <w:szCs w:val="24"/>
        </w:rPr>
        <w:t>是斜边</w:t>
      </w:r>
      <w:r>
        <w:rPr>
          <w:rFonts w:hint="eastAsia" w:ascii="EZ-BX" w:eastAsia="宋体"/>
          <w:color w:val="000000"/>
          <w:sz w:val="24"/>
          <w:szCs w:val="24"/>
        </w:rPr>
        <w:t>AB</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4176" behindDoc="0" locked="0" layoutInCell="1" allowOverlap="1">
            <wp:simplePos x="0" y="0"/>
            <wp:positionH relativeFrom="column">
              <wp:align>right</wp:align>
            </wp:positionH>
            <wp:positionV relativeFrom="line">
              <wp:posOffset>46355</wp:posOffset>
            </wp:positionV>
            <wp:extent cx="1120140" cy="685800"/>
            <wp:effectExtent l="0" t="0" r="3810" b="0"/>
            <wp:wrapSquare wrapText="bothSides"/>
            <wp:docPr id="712"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rId128" descr="rId128"/>
                    <pic:cNvPicPr>
                      <a:picLocks noChangeAspect="1"/>
                    </pic:cNvPicPr>
                  </pic:nvPicPr>
                  <pic:blipFill>
                    <a:blip r:embed="rId31"/>
                    <a:stretch>
                      <a:fillRect/>
                    </a:stretch>
                  </pic:blipFill>
                  <pic:spPr>
                    <a:xfrm>
                      <a:off x="0" y="0"/>
                      <a:ext cx="1120140" cy="685800"/>
                    </a:xfrm>
                    <a:prstGeom prst="rect">
                      <a:avLst/>
                    </a:prstGeom>
                  </pic:spPr>
                </pic:pic>
              </a:graphicData>
            </a:graphic>
          </wp:anchor>
        </w:drawing>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40055"/>
            <wp:effectExtent l="0" t="0" r="1270" b="17145"/>
            <wp:docPr id="713"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rId129" descr="rId129"/>
                    <pic:cNvPicPr>
                      <a:picLocks noChangeAspect="1"/>
                    </pic:cNvPicPr>
                  </pic:nvPicPr>
                  <pic:blipFill>
                    <a:blip r:embed="rId32"/>
                    <a:stretch>
                      <a:fillRect/>
                    </a:stretch>
                  </pic:blipFill>
                  <pic:spPr>
                    <a:xfrm>
                      <a:off x="0" y="0"/>
                      <a:ext cx="551688"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9.2.2  向量的数乘</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13970" b="0"/>
                  <wp:docPr id="714"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55200" behindDoc="1" locked="0" layoutInCell="1" allowOverlap="1">
            <wp:simplePos x="0" y="0"/>
            <wp:positionH relativeFrom="column">
              <wp:posOffset>-36830</wp:posOffset>
            </wp:positionH>
            <wp:positionV relativeFrom="line">
              <wp:posOffset>-71120</wp:posOffset>
            </wp:positionV>
            <wp:extent cx="2696210" cy="224155"/>
            <wp:effectExtent l="0" t="0" r="8890" b="4445"/>
            <wp:wrapNone/>
            <wp:docPr id="71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622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向量的数乘运算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是实数，</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是向量，对于命题：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b</w:t>
      </w:r>
      <w:r>
        <w:rPr>
          <w:rFonts w:hint="eastAsia" w:ascii="EZ-BZ" w:eastAsia="宋体"/>
          <w:color w:val="000000"/>
          <w:sz w:val="24"/>
          <w:szCs w:val="24"/>
        </w:rPr>
        <w:t>；②（</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a</w:t>
      </w:r>
      <w:r>
        <w:rPr>
          <w:rFonts w:hint="eastAsia" w:ascii="EZ-BZ" w:eastAsia="宋体"/>
          <w:color w:val="000000"/>
          <w:sz w:val="24"/>
          <w:szCs w:val="24"/>
        </w:rPr>
        <w:t>；③若</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；④若</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.其中真命题的个数是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6985" b="0"/>
            <wp:docPr id="71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为非零向量，则“|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|”是“</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充分且不必要条件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724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向量的线性运算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·江西师范大学附属中学期中）</w:t>
      </w:r>
      <w:r>
        <w:rPr>
          <w:rFonts w:hint="eastAsia" w:ascii="EZ-BZ" w:eastAsia="宋体"/>
          <w:color w:val="000000"/>
          <w:sz w:val="24"/>
          <w:szCs w:val="24"/>
        </w:rPr>
        <w:t>如图，已知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07440" cy="665480"/>
            <wp:effectExtent l="0" t="0" r="16510" b="1270"/>
            <wp:docPr id="719"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rId130" descr="rId130"/>
                    <pic:cNvPicPr>
                      <a:picLocks noChangeAspect="1"/>
                    </pic:cNvPicPr>
                  </pic:nvPicPr>
                  <pic:blipFill>
                    <a:blip r:embed="rId34"/>
                    <a:stretch>
                      <a:fillRect/>
                    </a:stretch>
                  </pic:blipFill>
                  <pic:spPr>
                    <a:xfrm>
                      <a:off x="0" y="0"/>
                      <a:ext cx="1107948" cy="6659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·江苏南京外国语学校期中）</w:t>
      </w:r>
      <w:r>
        <w:rPr>
          <w:rFonts w:hint="eastAsia" w:ascii="EZ-BZ" w:eastAsia="宋体"/>
          <w:color w:val="000000"/>
          <w:sz w:val="24"/>
          <w:szCs w:val="24"/>
        </w:rPr>
        <w:t>已知平行四边形</w:t>
      </w:r>
      <w:r>
        <w:rPr>
          <w:rFonts w:hint="eastAsia" w:ascii="EZ-BX" w:eastAsia="宋体"/>
          <w:color w:val="000000"/>
          <w:sz w:val="24"/>
          <w:szCs w:val="24"/>
        </w:rPr>
        <w:t>ABCD</w:t>
      </w:r>
      <w:r>
        <w:rPr>
          <w:rFonts w:hint="eastAsia" w:ascii="EZ-BZ" w:eastAsia="宋体"/>
          <w:color w:val="000000"/>
          <w:sz w:val="24"/>
          <w:szCs w:val="24"/>
        </w:rPr>
        <w:t>的两条对角线交于点</w:t>
      </w:r>
      <w:r>
        <w:rPr>
          <w:rFonts w:hint="eastAsia" w:ascii="EZ-BX" w:eastAsia="宋体"/>
          <w:color w:val="000000"/>
          <w:sz w:val="24"/>
          <w:szCs w:val="24"/>
        </w:rPr>
        <w:t>O</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，则下列选项错误的是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DE</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BE</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419100" cy="152400"/>
            <wp:effectExtent l="0" t="0" r="0" b="0"/>
            <wp:docPr id="720"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rId131" descr="rId131"/>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·广东部分学校期中联考）</w:t>
      </w:r>
      <w:r>
        <w:rPr>
          <w:rFonts w:hint="eastAsia" w:ascii="EZ-BZ" w:eastAsia="宋体"/>
          <w:color w:val="000000"/>
          <w:sz w:val="24"/>
          <w:szCs w:val="24"/>
        </w:rPr>
        <w:t>2025年2月7日，第九届亚洲冬季运动会开幕式在哈尔滨举行.如图（1）是第九届亚洲冬季运动会的会徽，适当选择四个点作四边形</w:t>
      </w:r>
      <w:r>
        <w:rPr>
          <w:rFonts w:hint="eastAsia" w:ascii="EZ-BX" w:eastAsia="宋体"/>
          <w:color w:val="000000"/>
          <w:sz w:val="24"/>
          <w:szCs w:val="24"/>
        </w:rPr>
        <w:t>ABCD</w:t>
      </w:r>
      <w:r>
        <w:rPr>
          <w:rFonts w:hint="eastAsia" w:ascii="EZ-BZ" w:eastAsia="宋体"/>
          <w:color w:val="000000"/>
          <w:sz w:val="24"/>
          <w:szCs w:val="24"/>
        </w:rPr>
        <w:t>，就可以覆盖会徽的主图案.如图（2），在四边形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AH</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HB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GD</m:t>
            </m:r>
            <m:ctrlPr>
              <w:rPr>
                <w:rFonts w:hint="eastAsia" w:ascii="Cambria Math" w:hAnsi="Cambria Math" w:eastAsia="宋体"/>
                <w:sz w:val="28"/>
                <w:szCs w:val="28"/>
              </w:rPr>
            </m:ctrlPr>
          </m:e>
        </m:groupChr>
      </m:oMath>
      <w:r>
        <w:rPr>
          <w:rFonts w:hint="eastAsia" w:ascii="EZ-BZ" w:eastAsia="宋体"/>
          <w:color w:val="000000"/>
          <w:sz w:val="24"/>
          <w:szCs w:val="24"/>
        </w:rPr>
        <w:t>，则下列等式一定成立的是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43940" cy="1039495"/>
                <wp:effectExtent l="0" t="0" r="3810" b="8255"/>
                <wp:docPr id="721" name="rId132" descr="rId13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43940" cy="1040129"/>
                          <a:chOff x="0" y="0"/>
                          <a:chExt cx="1043940" cy="1040129"/>
                        </a:xfrm>
                      </wpg:grpSpPr>
                      <pic:pic xmlns:pic="http://schemas.openxmlformats.org/drawingml/2006/picture">
                        <pic:nvPicPr>
                          <pic:cNvPr id="722" name="rId132" descr="rId132"/>
                          <pic:cNvPicPr/>
                        </pic:nvPicPr>
                        <pic:blipFill>
                          <a:blip r:embed="rId36"/>
                          <a:stretch>
                            <a:fillRect/>
                          </a:stretch>
                        </pic:blipFill>
                        <pic:spPr>
                          <a:xfrm>
                            <a:off x="0" y="0"/>
                            <a:ext cx="1043940" cy="787908"/>
                          </a:xfrm>
                          <a:prstGeom prst="rect">
                            <a:avLst/>
                          </a:prstGeom>
                        </pic:spPr>
                      </pic:pic>
                      <wps:wsp>
                        <wps:cNvPr id="723" name="48"/>
                        <wps:cNvSpPr/>
                        <wps:spPr bwMode="auto">
                          <a:xfrm>
                            <a:off x="0" y="866139"/>
                            <a:ext cx="10439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2" o:spid="_x0000_s1026" o:spt="203" alt="rId132" style="height:81.85pt;width:82.2pt;" coordsize="1043940,1040129" o:gfxdata="UEsDBAoAAAAAAIdO4kAAAAAAAAAAAAAAAAAEAAAAZHJzL1BLAwQUAAAACACHTuJAyVIMsNYAAAAF&#10;AQAADwAAAGRycy9kb3ducmV2LnhtbE2PT2vCQBDF74V+h2WE3uom9U8lZiNF2p6koBaKtzE7JsHs&#10;bMiuiX77bnqxl+ENb3jvN+nqamrRUesqywricQSCOLe64kLB9/7jeQHCeWSNtWVScCMHq+zxIcVE&#10;25631O18IUIIuwQVlN43iZQuL8mgG9uGOHgn2xr0YW0LqVvsQ7ip5UsUzaXBikNDiQ2tS8rPu4tR&#10;8Nlj/zaJ37vN+bS+Hfazr59NTEo9jeJoCcLT1d+PYcAP6JAFpqO9sHaiVhAe8X9z8ObTKYjjICav&#10;ILNU/qfPfgFQSwMEFAAAAAgAh07iQDVbNHscAwAA0AcAAA4AAABkcnMvZTJvRG9jLnhtbK1VW0/b&#10;MBR+n7T/YPl9pBdE24iAKlgRUjfQ2LRn13Eaa4nt2W5T9uv32UnKpUjAtIdEx5dz+75zjk/Pd3VF&#10;tsI6qVVGh0cDSoTiOpdqndEf3xefppQ4z1TOKq1ERu+Fo+dnHz+cNiYVI13qKheWwIhyaWMyWnpv&#10;0iRxvBQ1c0faCIXDQtuaeSztOskta2C9rpLRYHCSNNrmxmounMPuZXtIO4v2LQZ1UUguLjXf1EL5&#10;1qoVFfNIyZXSOHoWoy0Kwf1NUTjhSZVRZOrjH04gr8I/OTtl6doyU0rehcDeEsKznGomFZzuTV0y&#10;z8jGygNTteRWO134I67rpE0kIoIshoNn2FxZvTExl3XarM0edBD1DPV/Nsu/bm8tkXlGJ6MhJYrV&#10;oNxe58PxiJJcOA6suiWgasw6hcaVNXfm1rb5Qlxq/ssRpS9KptZi7gxgR2kFcJPnKmG9ftDfFbYO&#10;doAE2UVa7ve0iJ0nHJvDwfF4dgzGOM6wGAxHs5Y4XoLdAz1efn5FM2Fp6ziGtw/HSJ7i63CGdIDz&#10;69UNLb+xAqwFa2p7K3lAKiweYw10X8G61wj6AcgDc6tKmoWsqgBfkP9vBxGbinolUBiB/hZu563w&#10;vAwOCzj+BppDZCzdH8QoHwILMbuuUt7N9GQ6mQ2msYh6ulhqrPNXQtckCIgNIQBqlrLt0nXB9Fc6&#10;zFr/MTCEE2oYc8v1aGF1QPK7mumuZCawHcw+JnjcE3wcU+iOQ9vEPnIRF7JqvugcHcc2Xsc8XkRp&#10;enIyHHcl/3JTTMazWRxm+8p+J1TgUFcy7+spYHhRWbJlmJtNKb3oeHhyq1IBeqWDVlsIYQc91WbX&#10;guJ3q12X8krn95g2VoM5tLMzfCHhaMmcv2UWcxebeJn8DX5FpZuM6k6ipNT2z0v74T4YxCklDeZ4&#10;Rt3vDUMDkupagVuY9L1ge2HVC2pTX2ikiNGHaKIIBeurXiysrn/iwZoHLzhiisNXRrm3/eLCt+8J&#10;njwu5vN4DcPdML9UdwYzZBiZdWYOkhcyVmmAqEWjwwsVGaU46CE9eUker+Oth4f47C9QSwMECgAA&#10;AAAAh07iQAAAAAAAAAAAAAAAAAoAAABkcnMvbWVkaWEvUEsDBBQAAAAIAIdO4kD3MQLv0WEAAMxh&#10;AAAUAAAAZHJzL21lZGlhL2ltYWdlMS5wbmcBzGEznolQTkcNChoKAAAADUlIRFIAAAD7AAAAvQgC&#10;AAAA+hGcgAAAAAlwSFlzAAAh1QAAIdUBBJy0nQAAIABJREFUeJzsfWlwG+d5/7u47xsgAJIgCd6X&#10;RFLWLVmOLFtS7PjM4SZO2qRp6mba2s10xpOZdJI005l86CSTpnXdHNOmcey6jpXYlmzZlklRFyWS&#10;4k3xvi8Q930D+//wlO9/tQuAIAVQlMzfBw64WOy+u/vb532e530OgiRJtFmMjY29+uqrP/3pTzd9&#10;hB3sYItBbJrxoVDohRdeuHjx4tzcXG7HtIMd5A+sTf/yvffe++STT3I4lB3sYAuweca/8sorCKFE&#10;ItHR0ZG78exgB/nFJhn/u9/9Ti6Xw2eLxZK78exgB/nFZhjvdDrb2tpeeumlnI9mBzvINzbD+J/9&#10;7GcnTpxQKBSZd/P7/ZFIZFOj2sEO8oUNM351dXVgYOC5555bd8+WlpZHHnnkm9/85vvvvz8zM7Op&#10;4e1gBzkGZ6M/+PnPf/7lL3+ZuuWPf/zj008/nXLn6enp6enp8+fPc7lciUTy+OOPa7XaBx98sLa2&#10;ViwWb3LIO9jBHWBjjF9cXBweHv7e975H3ZhIJNLtr1Qqv/3tb7e3t8/Pz3s8nt/+9rcIoZ/85CcG&#10;g8FsNh84cODkyZN6vV6lUm1u9DvYwUaxsRWov/qrv3rhhRd2796NEJqfnz958qTP53vooYdee+01&#10;5s5VVVVKpfL69eskSSYSienp6Q8++OD8+fMOh8PhcMRiMTi1VqstLS3dvXt3Y2PjY489xuVy2Wx2&#10;ri5vBzugYQMyvquri8vlAt0RQiaTSavV+ny+bH7LZrMrKysrKyv/9m//NhaLOZ3OM2fOdHV19fb2&#10;2u12m83W1dWFEHrxxRd3795dV1f36KOPNjU1abXaTVzSDnaQAdnK+Hg8/id/8ic//OEP6+rq8MYH&#10;H3xwenp6z549b7/9Nodz28vj9/ubm5tVKhXI+JQHjMfjkUjE7/dfv379ww8/HBkZWVpaisViBEEg&#10;hEQikV6vP3bsmNlsbmlpaWho2JH9O7hzZMv4jo6Ob33rW/X19UBHQHd3dygUQgj19fVpNBrq/tev&#10;X//iF79oMBiuX7+e+cjJZDISiYTD4WAwuLCwMDg4+MEHH8Tj8aWlJa/XGw6HYTez2VxbW9vY2Pjs&#10;s89KpVKJRLKxC93BDhBCWWo1JEn++te/fvPNN6kCHq3J+JQ/cblcyWQym4OzWCyhUCgQCORyuVKp&#10;5HK5fr//mWeekcvlvb29AwMDn3zyydTU1Ozs7PT09Llz53784x+XlJQUFhYePny4sbHx2LFjLBaL&#10;+h7uYAcZkBXjf/vb3z7wwAM0umeDffv2IYRgGqGRkiTJZDKZSCQ4HA6LxcI7JBKJQCDg8/lMJtND&#10;Dz300EMP/c3f/E0kEnE4HP/7v/97+fLl0dHRubm5ubm5a9euwaEefPDBhoaGQ4cO7du3TyQSbXSQ&#10;O/hUYX3G+/3+//mf//nv//5v5le7du1KJ+MBxcXFJEkC4+EvkBu8N263e2pqqrq6WiaTAd1Bw/H7&#10;/YuLi3V1dQTxf0pXJBLxeDxPPvnkN7/5zXA47PF4Ojs733vvvdHRUZfLdenSpUuXLr3yyisKhYLD&#10;4TzzzDO7du2qra2trq7e1D3Zwf2M9Rn/xhtvPPLIIzQ1HVBVVQUfxsfHU+6AECJJMhwOJxIJgUBA&#10;tW5JkgwEAmNjY3w+v7GxEQv4UCjk8/nm5uYSiQSYqtFotLu722q1Hj9+HDR4pVJZVFT0yCOP+Hw+&#10;p9M5Pz/f2to6OTlpsVjcbvcvfvELhBCbza6qqtqzZ09jY+PJkyd5PJ5MJtv4/dnB/YZ1GJ9MJs+c&#10;OfPmm29m3m1wcPDQoUPpvvV4PEtLS0qlsqSkhMPhgNQnCILFYoVCoY8//thsNkulUoRQIpEAGT8/&#10;Px+Px9lsdiwWW1hYuHbtWktLi1qtRggRBMHhcDgcDp/Pl0qlHA5HIpE88cQTJEkGg8Hz588PDQ1d&#10;vHjRYrGMjIyMjIwghF5++WWNRlNfX3/y5MmGhoaWlpYN36cd3C9Yh/Gvvvrql7/85U1LR6C1SqXy&#10;+Xytra179+6trKwUCoUIIRaLJZVKCwsL29vbOzo6HnzwQT6fD9pOLBZzu91+v5/H4/n9/kuXLvl8&#10;PqPRSPVOkiTpcDhGRkYWFhaOHTvGZrMJglAoFM899xxYCOFweGJi4o033ujv75+enrbb7e3t7e3t&#10;7XDqxx9/vLGxsbGx8fDhwztW76cKaRk/NTX1ve99z+l0qlSq999//4UXXjh27Bj+9ic/+UlXV5ff&#10;76+srEQInTt37uLFiy+//HJTUxPzUFwut6io6PDhw21tbaOjow888IDBYBAKhUKhsKysTK1Wf/TR&#10;R5FI5MCBAyRJRqPRRCLh8/nsdrtEIllYWBgYGODz+TgOJ5lMRqNRp9PZ2toaCASOHDmi0+mAtaD3&#10;w2smFArr6uq+//3vR6NRl8vlcDgmJycvXbo0MTHhdrvffffdd999FyGk1+ulUumjjz566NAhs9lc&#10;XFyc2/u7g+2GtIwvLy9/44030n37ne98J/tzEAQhEAgqKytnZ2cvXLgwNDT06KOP7t27l8fjFRUV&#10;NTc3nz171u12u93uQ4cOhcNhWJyyWCwqlWpoaGhxcdFsNmPTNhwOz8zMfPzxx263+9SpUzU1NSlX&#10;pgiC4HK5XC5XKBQqFIqysrI9e/Z88YtfjEQiKysrXV1d58+fn5iYcDqdq6urExMT//Zv/yYSiSoq&#10;Ko4dOwayn8fjwXS0g/sJG46d3ASINezduzccDp89e/Y3v/lNIpFobm4WCoVHjhxpa2uz2Wwff/yx&#10;SCQKhUKgllitVo1GMzw8HI1Gk8lkPB4nSdLj8QwODn700UfT09Nf+MIXdu3aBfoM84wp/yUIQigU&#10;ms3msrKyL3zhC7FYzOfznT17tru7++rVqy6Xa2BgYGBgAHYuKSmprKx89tlna2trKyoqtuBG7WAL&#10;kC/G37x5k7aFIAi1Wn3kyJFEInHmzJnf/e53ExMTJ06cMBqNlZWVXV1dHo/nwoULAoEAgjFnZmaC&#10;wSB4P8FrGQwGz549e/HiRZ/PV1VVdeTIkTuRwTAJqFSqr371q88//zwYzYuLi//6r//a39+/uroK&#10;Xv8LFy6w2WyhUPjEE0+0tLSUlZXV1dWBnb2DexH5YjykgIhEIqAvXmNSKpWHDx9OJBJnz55tb2+f&#10;mZk5fPiwWq3mcrnRaNRisRAEAYu1w8PDo6OjIPITicT8/HxfX19bW1s4HDabzY899phSqUQIYX8/&#10;VuIRQ8YD8Ea8G3U7m83mcrmVlZU//vGPwV9ktVo7Ozs7OztnZ2fdbvfrr7/++uuvI4R0Ol1paemh&#10;Q4ceffRRg8GwE+52b2Hz9Woy48///M8//PDD1tZWjUaTTCYlEgmHw8G6uM/n+/d///eenp5oNCoW&#10;iwsLCxcWFoLBIFpbqPq/wa3xUiqVqlQqi8USi8VMJtNnP/vZz3zmM1wuN5lMxmIxeKnYbDaPxwMl&#10;Jxv3S5YXDtPL0NBQZ2fnRx99ND8/7/f7QdFCCKlUqrKysscee0wmk33uc5/j8/m0iLodbDfkl/Gf&#10;fPKJRCK5dOmSRqOpqKhQKBRsNhvk/cjIyNmzZ/v6+mgJJTTG42VX+GswGB566KHTp0/LZDKbzTY3&#10;Nzc7O+twOIRCIQTZQ3IJnCJXwEMiSTIWi83Pz7e1tXV2dt68edPhcFDDhxoaGmpra0+ePNnU1KTX&#10;63M4hh3kCvllfFtbW0lJSWdn59WrV1dWVgQCAZfL5fF4HA5HJpN5vd7BwUGPx/N/Q1lTSGA2SCQS&#10;yWSSSnc2m33ixIljx44lk8nx8fGbN2/abDaEUEVFxfHjx00mk1qt5vF4KKeMp94f+JxMJiEiKBKJ&#10;WK3W0dHRDz744OrVq16vF4c6CwQCrVZ7/PjxBx98UKvVNjY2crncXA1pB3eC/DK+vb29rKzM5/Mt&#10;LCz09PR0dna63e5YLJZMJtlsNrgaQcaDHVlVVVVZWanVajkcjtfrXVpampycXF1djUajCCE2m11S&#10;UiKVSt1uN9BLp9MdPHhw//79er2ey+WCRpGlVpMlUt4fvDGRSMTj8Wg06vF43G43Vv2XlpY8Hg/o&#10;aQghk8lUW1u7a9cuiAndiXe4i8gv4y9dulRWVgbGZTweHx8f7+7u7u/vX1paApMU78/n88vLy7/x&#10;jW8IhUKgi1arValUsFrU29tLU34Igqiqqjp9+vTRo0dBrqNUBuuWrafiuQiv+A4MDFy4cKG1tdVi&#10;sUQikXg8DnsWFRWVlpY++eSTKpXqM5/5DA4d3cHWIO8y3mw2UzWTeDzudruHhobOnDkDGU8IIQ6H&#10;U1JS8qUvfcnv93/44YczMzPxeFwoFJaXlz/66KNGo/FnP/sZtZ4rl8vVarVf//rXW1pauFxuNv6Z&#10;fIN2G/G/BEHE43GXy/XrX/+6p6dneHjY6/VS9zx06FB9ff2RI0f279+/k+ayBcivYwGCBeLxeCwW&#10;gyynaDQaCAQ8Hk9BQYHL5QIlXiQSlZaW6nS6s2fPTk1NgTgPBoNjY2OhUOipp546ePDg6uoq5EOx&#10;2WylUrl3716hULi4uAiGAQRmYhsAckTuYqYI9bwcDkej0XznO9+Jx+PhcNjtdt+4caOzs3NsbCwY&#10;DF67du3atWu//OUvpVJpWVnZvn376uvr6+vrN5GNcE/A7/efP38eIfTGG2+MjY0RBPH1r3/dZDJN&#10;TEwMDAwEAoGamprPfe5zR48ezdMA8iLjo9HoqVOnxsfHf/SjH/H5fI/H4/V6XS6X0+kMh8ORSCQa&#10;jeJaBgghKGKzf//+f/7nf7ZarUAX+FYsFh89erS+vv63v/2t1WpFa6atRCKRy+USiUQqlSoUCqPR&#10;KJfLRSIR/BWJREKhUCQSbavUWOpcB8sOKysr169fv3r16tjYGGQ5wqTHYrEqKiogu/f06dNyuVwg&#10;ENzl0ecatbW1Pp+PIIiFhQW8MRgM/v73v//BD35w6NChV155JR8GT15kfDQaHR8fRwiB885isUDG&#10;ajAYjMfj4M6j+UBgmQn/i7+Kx+N2u53H40kkEmA8uAghDgetvQA8Ho/H44nFYp1Op1KpoB5OQ0PD&#10;dg6MYbFYhYWFzz777DPPPBOPx61W65UrV7q7u69fv766ujo+Pg738Hvf+15NTU1lZeXDDz9sMpn2&#10;7t2LtlBbyxO6u7vBrH/wwQep20Ui0de+9jWBQPCd73zn7/7u7371q1/l/ErzqNU0Nze/+OKL0TWE&#10;w2GLxQLy3ul0Dg4OLi4ughMmGAyurq4KBIKCggKbzUZlPIvFUiqVyWQSUsgRQlwuVyaTqVQqpVKJ&#10;E0R0Op1YLIagMVgG4nK5fD4/f1e3aaQ0r7lcbmFh4Ze+9KUvfvGLyWTS6/VardbXX3+9o6NjdnZ2&#10;dHR0dHT0vffeg/0/+9nPNjQ0NDU1HT58eFtNYtljZGQEBFxjYyPz2yeeeOKf/umfPvzww46Ojgx5&#10;F5tDHhkP0pfNZgsEApDiBQUF8Xjc7/ePjY0NDAxgoR6JRObn50dGRvbu3RuNRhcXF6FEq1AoLCkp&#10;aWlpWV5exm57NputVqsPHjy4a9cuzG/weIDujhC6d3O94RJAYfvud78bDAYDgYDT6bx+/frNmzcX&#10;FhZcLtf777///vvvI4QgzaW2tvbAgQMVFRWlpaV3e/jZ4vLly/Ahpb4uEAj27t17/vz5V1555V5i&#10;PKLorHjpNBgMjo+Pv/3223Nzc3i1MpFIrK6utrW1ffWrX9XpdF1dXZOTkxwOx2QyHThwQK/Xnz17&#10;NhQKAYkjkcj09LTT6YxGo7t37zYajRAVjLV/zPvthixjH+B2sVgsyPOCFMddu3aBh9dms928efP3&#10;v//93Nyc0+m8dOlSe3v7q6++KhAIysvLjx492tjYePToUZlMtm3jHcLh8JUrVxBCarUaF/xKiZ6e&#10;nuXlZaPRmMOzb+lNcbvdnZ2d77zzzvLyMkKIxWKxWCxwYMdisenp6Xfeeefo0aPPPvssMDiRSCwt&#10;Lb355ptjY2P4IPDg7Xb7W2+9deHCherq6v379+/bt287q+ybAzPmmcfjFRYWFhYWPvHEE4lEwu/3&#10;v/HGG93d3X19fQ6HY3h4eHh4GHZ+4IEHpFLp008/XV9fv90y3Ofn58FFazabMztkvV7v7Ozsvcd4&#10;ILTX633vvfeuXr0KYTDl5eXFxcUSiaSjowOs9UQi0dfXNzU1VVBQUFhYSBCE0+lcXFx0Op14NuBw&#10;OGKxmMvlRiIRqPPR09MDxcwefPBBo9G4PaV7PgBpk9/61rf+4i/+AnTF4eHht956q6+vb3Fxsbu7&#10;GyHU1tbGYrG4XO5TTz3V1NRUV1e3Z8+euz1wdOPGDfiwf//+lDtA6F6ezp53xpMkabVap6enJycn&#10;IZtp3759paWlFRUVkUjkxo0bLpcLKySJRMLj8fj9flhvSiQSEF0DszxJkhwOx2g0HjhwQKfTxWKx&#10;WCwGDv5AINDV1dXY2FheXn6PavCALAdPLQEEsl+pVO7fv7+lpQVq+1gslvb2dqhm7na733zzzTff&#10;fJPFYun1+oKCgiNHjpw4caKoqKigoCC/15MKYIQghE6fPp1yh3g8vri4mKezb4WM53K5Go1GLpcf&#10;PXoUbDIOh+Nyua5evdre3h4IBNhsNpvNjkajOB4Br8kD2Gw2n89nsVhQymZ2dnbfvn16vR5eA5Ik&#10;IZw9EAgkEolPiZhn6jx8Pp/P50skErVaXVVVdfToUXD7TE1N9fT0fPjhh3Nzc263e3l5ube39+c/&#10;/7lCoSgtLT19+nRjY2Nzc7NEItkCYeH1ekGcqdVqg8GQcp/W1lZ8UTl3RuWX8WCEaTQaqGZDrdY0&#10;NjbW3t4OAr62tlYkEvX09ODYQ9q6GJfLLSsrq62tvXDhgsfj6enpEYvFzz//vFAoBLeMXC6XSqW4&#10;xM19j2yoiQtJKJXKPXv2fPOb3wwGg3a7/cyZM729vf39/R6Pp6+vr6+vD/Y/fvy4TCY7ffp0c3Nz&#10;blVnKqC+EEKoqKhIp9Ol3GdwcBA+GAyGdJrPppEXxv/hD3+g/kujL6y2nDt3bmVlBZZUWlpaoCAr&#10;h8MxGAzl5eW9vb1erxf86w6HA1SXysrK8vLyjo6OsbGxK1eu6HS6o0eP4m4LYAfn43LuDxAEIRaL&#10;RSLRiy++CNqg3++HUp7T09MWiwUk6x//+Ecej6dSqU6cOHHkyJHKysrcGr5//OMf4cNTTz2Vbh9c&#10;nbe5uTmHpwbkhfHgaK+trYV/qel2yWTS7XZfuXJleXm5vLz82LFjhw8fdrvdoJ/I5fLGxsY9e/ZM&#10;T0/7/X7gdHd39/j4uMvlGh0dfe6550pKSjo6Otrb269cucLn848dOwZemtwGCd9noOa2I4RgkUQm&#10;kxmNxsOHD0PK/NjYWGtra29v7+Liosvleu2111577TU+n6/X68vLy5uamp566imVSrVux7vMwPI7&#10;5doTQmhhYQGbrY8//vidnCsl8qjVQOFI/C+oNMFgcGRk5OLFi42NjY888kh1dTWPx/P5fDwej8Vi&#10;6XS6xsbGgoICjUazsrIiFAqrq6uNRuOvfvUrn883MDDw2c9+1mg0Pvroo8XFxW+99dbFixcVCsXe&#10;vXtBmdlhfEpkvi3wLRi++/fvh6qJHR0d169fb2trW1lZWV5enpuba21t/clPfmI0GouLi59++und&#10;u3dXVlZutKFLMpkE/ymLxUoXKnf+/HlYiVer1QcOHNjAdWaHLfXHRyKR8fHxtrY2s9n8/PPPa7Va&#10;LHIgMaq0tBTuY1lZ2cjICJTYrqurs9lsZ8+etVgsY2NjGo1GJpPt3btXIBBcvHjx/fff53A4LS0t&#10;nxINPn/AqfFCofD48ePHjx//7ne/G4/Hx8bG3n777dHR0aGhoeXl5eXlZexehEjPo0eP7t+/H3e0&#10;zoCuri5wwjz88MPposR+9atfwYcXX3wxH1nzW+GdxNbqwsLC4uLiwYMHm5ub1Wo1NlIhjUgkEjU0&#10;NCiVyng8bjabITAGwoCPHTsmk8mgTM2uXbvkcjkIiYKCgtHR0ZGREY1GU1RUBJl197d6w8xCBKS0&#10;+Kk3H1RK5gf8GYN2HK1W+61vfSuRSECxiVu3boGe6XQ6IeHrP//zP8ViMZvN7unpyRzjia3klLXr&#10;EEIfffQRrE4eOnTo+eef3+C9yQpbJOOB1rFYrKampqysjMvl4rLaCKFwOOzz+QoLC0HAI4R0Op1Q&#10;KISwHKj5ATGDUD5bLpeDExr6BC4vL1ssFqlUit+i+x5M3mMeJ9cASxng6gVTFYK0Y7EY5GTh7RDQ&#10;ChmM1BcArTl8ABC/ZDAYnnnmGYSQw+GYn58fHh6empqy2+2BQGBkZCSzrYkV9IaGBua3oVDoX/7l&#10;X0iSlMlkP/rRj3BqW26xdVoNi8UqLS0FtzpNv/d4PNFo9OGHHwY9h81my2QyhUKBXwyCICQSSXNz&#10;s9Vq9Xq9JElitwyPxyspKcG1a6hVa9KBmqCUbssWY0NZClQxjJcvwPcSCAT8fr/b7Q4Gg5FIJBKJ&#10;hEKhSCQCNU7i8Tgs6kGBNyzm8WEx3XEcFLr9nsBnYD9kIzz22GNqtfrChQuvv/764OBgZsafO3cO&#10;ISQQCB5++GHmRf3Hf/xHX1+fVCr9zW9+k7/IiK2rwsdisVLal3Bn9+/f39TUBMFPsH6u1Wr5fD4u&#10;AcBisSQSCS5NTD0ySZLgQLg/BHxKqmF+A19hmdnpdELugc/n8/v9fr8f5Ho2/YioUpwqzqnbmUNi&#10;s9mwwlVTU2MwGFQqlUQiYbFYDofj9ddfP3PmzNe+9rV0Z+zp6YGFRaaL3e/3/9d//dc///M/Hz58&#10;+Ic//GFNTU1Wd2pT2FLLNV0qanV1NWgpWBnl8XjFxcXRaBSr5gghLpdbW1sLeg5VkG+a6FiebfJ6&#10;cg2qzg3MBjkdDAb9fr/NZoM8SaA7lIRIJBLUX8FxaFI53QVSuc6cZOAFgFK1UqlUo9Fotdri4mLI&#10;MoNiWNhbUFVVJRKJFhYWoBg17VBWq/XVV1+dmpqCV9Fqtf7jP/4j/razszMYDNbW1v7iF784fvx4&#10;vrO98sL4jz/+GH/OwCd8uyF1AwtsUGw0Go3T6aQ9PGpv+00zFc5CrhWf2bLo4syqC7nWGAvCwnw+&#10;n8PhWFxcdDgcbrcbWA6jpQKl0jpor3Hmt5qmwGDvmUgkUiqVer3ebDZrtVqZTCYQCKgaKX5eJEma&#10;TKbGxsYbN27YbDYm4+Vy+ec//3mE0Msvv8wcwOc///mCggJoh7EFyAvjIXvDZDJls3M6wa9Wq8m1&#10;YHHqnsw5d9MAYw4e5J0fbdMA0oD57nQ6V1ZWwBbEzT2Zsxn1JjAJvTm6o7W+iwqFAiJbobg+zj3I&#10;AIVC8eijj964cePs2bNMFZzP52+fRPU8ajXgXcmMdLeSxWIVFRUplUrQLJli7E6ABbzb7Xa5XKWl&#10;pVtWMIymt/h8PmC51WqdmZlxOp0+nw+SuwEZFBKUis1UozMD7zHLWSyWQCAAvUWlUoE4h0RyEOdZ&#10;3m02mw2qKUQpb2fczTSZzHdTqVTKZDKsKeZc204mk4FAwOv1goMi58fPoMNEo9FQKORyucbHxxcX&#10;F61WK5XozKkMH4p6TCahU7Kf9i+51nERdHSxWFxaWlpYWFhQUKBQKEQiETNhMss7U1NTw+FwJiYm&#10;QqHQds7O2aaJYSwWK0OlsZyAJMlAIBAMBnFthXyTHjT1SCQyOTk5NTW1sLBgtVpxFROagpHSmkx3&#10;/OxFPhgtEolEq9UWFRUVFxcbjUahUMhcsc7+bsCeMpns6NGjra2tN2/ePHLkSJa/3XpsR8YzDbJ8&#10;gCRJqA9Dq++XJySTyWAwuLy8PDIy0tfXh0szMC+TyuOURsumLRkocGs0GltaWgoKCqCeT67uM5/P&#10;hy5a77777g7jtyMgTzSRSITD4RxWAqIJZujT5vP5bt26NTk5ubKyEgqFmDU0qb7FLI8PfhuUJr4A&#10;rflSID0chHp9fb1er5fJZHhpL4dgsVgPPPDA66+/3tPTk9sj5xbbjvFb4x2HpUrwhAQCgdyqNJh8&#10;sFS0srIyMjIyODhIk+vpKE7T41Mq8czTMccPmqFWqy0sLDSbzaWlpSKRKJ0P4E5cvXgYe/fuVavV&#10;09PTgUCA6kfeVth2jN8yQAF4DocTCARyfnCQ2Q6HY2xsbHBw0GKxMHUnKleY7wBNpUm5ukT7LV7N&#10;IAiCy+UqFAqTyQQKDM2VnifodLoTJ0689tprra2tn/vc5/J6rk0j94yHQqo5P2xuAc5BWJMHd01u&#10;g42TyaTL5WptbZ2cnISZJAMIRixQOluWdgnM48Bfg8FQXV1dU1MDkRpbM20ihDgcDqjyHR0dnyLG&#10;WywWaHu2nUGSJDhJEokELPTc4SxMVcR9Pt/MzEx/f//k5CTEbK37202cDj5gAc9ms+VyeUFBQWlp&#10;aV1dnUKhwFEbWwmouDQyMhKPx7dniah8jeno0aPb2SmLEMKxtcFg8M4ZDwDzYGJioru7e2FhAfye&#10;NK0jw8+ZJiyRMfQFfwU6zJ49eyoqKnQ6nUAgYHJ9a9hfVVVVXV0N/dzvMD8wT8jX6rpYLN7+edbk&#10;WhMHqlc+e7cJc39QZjo7O+fn51MGMDKDJqhfpfw3XYgB3igWi6urq0+ePHnkyJHi4mJMd+J2ZHlF&#10;dwi5XF5fX48Qam9v35ozbhTbcd7ZAhCUQiixWMxut6vVaporI0tg/kWj0aWlpY6OjsXFxXRKNlVg&#10;M/3uKJUkTvf68Xg8mUy2a9eumpqawsLClHJ968HhcPbu3XvmzJnBwcEnn3zybg8nBba7GM4f8BQE&#10;S1F+v/9OjkaSpMfjGR0dnZycROvFw6TcnoH0zJ2FQmFhYeG+ffsOHz5sNptxdMDWC3XqqCAFApaf&#10;Lly4sK7Jflfw6WU8pgVJkn6/HwfYbMKORAhFIpGlpaVbt25BHj66XYHZ0KhSjpOq2/B4vJqammPH&#10;jh06dAgSIDcx4PxBo9GUlpZOTk5k/ct+AAAgAElEQVRSW3dtH3xKGU+spW8CxSGfCJN1oyBJ0maz&#10;QVGdOxlSOhUfUdQhoVBYU1Nz4sSJ2tpaoVC43eiOEBKLxadOnUKUIvHbCnlk/OaE5ZaBzWZzOBxg&#10;fDgctlqtKysrmxsz+GempqYQQySnQ4YdUpqqBEFIJJK6uronnnji6aefhv61d0uByQyCICCvDxdj&#10;2lbIveW6/Zef0JrlCoxHCEGousViKSws3EQKfSQSsVgswWAwpU5Ce4uYy6s0MN2R4H+sq6trbm42&#10;mUw4mn+7cR1jz549YrH40yLjqSl/2xkQIA7LriRJhkIhu93u8/k2ehyYIpxOJ0kBWo+O2U8FxFqj&#10;hIMHD5aVlcELuc3nT4lEUlVV5XQ6t2FUWb60moMHD25bCQRgs9lCoRBbq7D4Ojs7u1EyxePxzbl6&#10;MvhtqF/x+fyqqqrHHnussLAQgnu3f01ZDofT1NQUj8dHR0fv9ljoyNeNuyul+DcEqBGCEMIljYLB&#10;4OTkpMvloknrzACNiOaJoy0SZaO1U39LrmUq6XS6w4cPnzp1qqioaENXd9cBHctwvb7tg20tKvIK&#10;WK3k8/nkWmWieDzu8/lWV1dxAaNsjgPzA8moJpKNfx0vjjI3IoT4fH59fX1zc7NWq6WmbmxPg5WG&#10;yspKpVKJ24FsH+SL8dv8eSCECIIQiURisRgH2EB42eLiotvt3pBuQ7vYlAGPmdekmKTn8XgGgwHo&#10;fhfXlTaN0tJSvV4fCoVgSW774NPrnUQIQalKRClEGo/Hl5aWxsfHQ6FQluMHe4BaSYqKbKxYAHUf&#10;Ho9nNptPnDiByy+je0S0Y7BYLIgygMp72wefXq0GISQQCBQKBZvNpirufr9/aWlpdXU1y9gyKEyX&#10;TehlZjFPPYVOp6uvrzeZTDQLlVwPWV741gBq1OCGH9sEedRqtrk0Aie3TCYDjw122sTjcYfDMTEx&#10;4ff7s4k7YLFYMpksh2WNuVxuZWVlVVVVyjWmlPWvtxvXYczNzc3FxcVdXV12u/1uj+j/41Mq44FD&#10;kNuv1WrB9IQieIlEIhgMzs/Pz8zMZEMmgiAEAoHRaKTWEqTugBWbdGoJVfOBtdXKykrwIyHKzIBH&#10;kpLu+O+GcCf3MMMNASgUCrPZHA6Ht5Uqn/s11+02i2UAOChLS0unpqYikQiVCh6Pp7u7W6PRGAyG&#10;dTNEuVxudXW1x+MZHByEfFbaUiuZXeY4TBfNzc1FRUXMYmwIIVg0gIbPPB6Py+VCbxXuGthsNnjr&#10;s1zeWndId4innnqqvb29p6cnH/1tNofcM35paYnFYm3P/Bcq4HlzuVy1Wi0Wi6HQAJX0TqdzampK&#10;JpNl7qQO3NLpdJWVlQsLCw6HI/POJCMZCv/L4XA0Gg20jaBRFnaIxWJLS0sXL16MxWLQvVUoFAqF&#10;QrFYLJFIJBKJUCgUCAQCgQBeAOhxsKF6erkFZIe888473/72t7f+7CmRl4wQoVB48ODBfBw5J6Dq&#10;CSwWC4roOhwOqpsSGDY9Pa1Sqaqrq9fN++bz+UajERLeqIUj0UYcNUKhsKCgALsjafuQJBkKhaxW&#10;q9PphEEiShAo9NKCd0Amk8lkMrlcLpPJlEoluJJgBqApV1lOPptGdXW1UChcXV21Wq3purduMT6l&#10;OVBU8Pn80tJSh8NhtVppau7Kysq1a9cikUhzczPOU05HEaVS2dLSghDq7OyMx+NYcpOplqIIRoQZ&#10;i8XSaDRAkXRDDQaD8Gai299biA6KxWKBQIAgCIvFQqzlZ0AhVaFQKJFIVCqVVCqVSCRQA57P58MM&#10;kOHm3OH7wGKxTp8+febMmZWVlfuc8fkWHjkEUE2n09lsNuwJQWv1Dux2+8DAgMlkUqvVzJp1BCXz&#10;ms1mK5XKurq6qakpOFRKbZ7JdQBkZ2s0mpQUhF9BD4WU39L+orU0c2iVA/MAj8cTCAQSiUSn0ykU&#10;CplMJpVKhUIhTA60Di45mQRIkty3b9+ZM2fOnDkDZQ7uOnZkPAKvQmFh4fz8PIRAorWqqFAYdWlp&#10;aXh4uKmpKWXvHao3ncvl6vX6hoaG3t5eiM+hnYu8PRiBugPkrWYuAEFS2jbRBsD8jF8wPEKol+/z&#10;+axWK4fDAfZDG3voGSoWi6FAX0q7eXOAmsMDAwN3fqicYIfxCCEkEAgMBoPJZHK5XOBswd2UgPSD&#10;g4N8Pr+pqUkoFKbUUvAWHo9XX18fj8d7e3u9Xm/K0xGp6o1BdcgMleyJtZh+2kbmB9o7QJsBYA4B&#10;J2wgEIAaUhKJpLCwsLq6Wq/XKxQKKEUBJi/zvc3+TSAIoqWlRaVSDQ4Ozs3NlZSUZPnD/OHTznh4&#10;oiwWS61W79q1y+Fw4HZFNIX+ypUrHo+nublZp9Ol9FfiLRqNZt++fSqV6vLly06nk1Z/L53sFAgE&#10;65Y8gUXidHoRczC094H6MsBnFosll8u5XK7L5VpeXu7p6YGarGazWafTqdVqhUIhl8s5HA7z1coG&#10;MM4jR46cOXNmYmJiOzCe/YMf/CC3R/zlL38ZiUT++q//+m55xLIHddKHjo0EQczOzuKa7tROv8Fg&#10;0OVyEQSh1+uh3BdTlOItPB5PLpdHo9FAIBCNRjOrIgClUllWVqbT6WhkpSKZTPp8vvn5efwW4e6f&#10;tDHQtmDA/tTCB2w2G9w40NsVMmPm5ubm5+ehlQNBEMlkEnd13cRjjcfj586dSyQSjz/++IZ+mA/k&#10;WMbPzc3BVL7NuZ4SAoEA2sLMz89jNyVa055JknS5XF1dXRqNpra2luqkT3mxQqFw9+7dQqFweHh4&#10;ZWWFmTZO3F5vjKrhpLt7fD5frVbL5XKr1UrbLd1PUr4G1K/QWmgQSZIQKU0QRCKRcDgcTqdzcnJy&#10;fHy8qKiotLS0sLBQqVSCjZvhdMyNNTU1fD7/1q1b26E0X45Pv7S0BOXX7iFfDQYswVZXV7tcLpwX&#10;Quth7XA4rly5ghBqaGgAKzOlegMb1Wp1U1OTUqns7u6emZmhkp6plkAj4gzDIwiCy+Uqlcri4mJg&#10;/LqgzTwovXoDXaNxmyC8ZzQanZ6enpmZ6e3tLSoqampqMplMKpVKKBTSFLCUjxs2VlRUVFZWDg0N&#10;hUIhHD1xt5BjrWZhYeGtt946fvz4448/vv21Ghpg0lcoFAKBwGq1Qmk+THfcetJut8/MzHg8HpFI&#10;JJPJMqs3HA5HpVKVlZVBm9JoNIo7sOL90ZrJq9PpCgsLmZoD9ZgcDkcoFM7OzoKbMp32khL4yMxy&#10;TkB64DEEXNBmhmg0arfbR0ZGhoaGpqamQqFQLBYDVRBbNRmGPTs7e/PmTZPJtGvXrrw9wKyQF8bX&#10;1NQ89thj9xzj0RrzhEJhLBazWq042CZxOwKBgMVi8fl8UOcxQ3s2uAnQuQCcm+AiZGr2bDZbrVab&#10;TCYwJ9LdOoIguFyu3W53u92JRILKqpSfmYynfUvV7GFpFirrpzw7rPvabLaFhYXV1dVwOEwQBJ/P&#10;X1e/dzqdH3zwgVqtPnnyZBbPIY/Ii1JFNe3vFRCUPngqlaq5udnr9XZ3d8fjcZDuSQog1OzGjRsy&#10;mezgwYMQOJmS7lhYSiSSioqKgoKCmZmZzs5Ol8sVCoWwqYAQikajXq83EAhADGaGcQqFwsrKSrfb&#10;vby8vG5DepqoRre/lrSvEEICgUCtVgeDwXSkh539fv/Y2Njs7Kxerz9w4EBJSYlSqczQKvDYsWMI&#10;oZGRkVgstmW9RFMiLzK+rq7u9OnT6N6xX6nSEf4Vi8VFRUV2u91ut0cikXg8jkmPJX0sFpudnZ2c&#10;nAwGgxqNBiqEUQ/CFLECgaCgoKC8vNxoNMpkMnxAmEYgdlKj0WRuSEYQhEKhUKlUJEn6fD7st0kp&#10;15kyPvN2KGpCEETKnnC0HyaTSY/HMzY2Njo6CtXDYaKgZeUihLhc7tWrV3t7e7/0pS/J5fLcPr4N&#10;IV+Mhzps9wrjacDsZLFYPp/P5XKBeoOFPTZko9Gox+NZXV3VaDTQkAMfIcPBhUKhUqksKCgQi8Ui&#10;kQhUYeA9RKRlLhRMEASbzRaLxTKZLBKJUCcKlJ73KemebiPUrqJqX/AVbSTYhxsIBEA6BINBkiTZ&#10;bDZMegBY8RgYGBgYGKirq2toaNjsk8kB8sL4hoYGUNfuRcZTHzxEnni9XqvVCuoN1ZCluuoJgigo&#10;KNBoNCgNOagHRwhBjJdOpzMYDAUFBbhgKkEQGo0mZTgDPgL8hXQWpVIJK7XAUSqDURr2M1mOVRH8&#10;AcKMYb0ZNxXMfNNA3i8vL4PRL5FIeDweVdiHQqFz584Zjcbjx49v8tnkAp/2NVcaqI+WJEmRSASh&#10;wisrKysrKzicGN2ekZRIJGZmZkZHRysqKjKHCTA/wEtVXFxcUVFhs9k8Hk84HE7n2yVuV7tZLJbB&#10;YNBoNFVVVS6Xa25uzuPx+Hy+YDAIOgl+LakvAO2YVHOWeiJY3wXrgro/dQ2BObxoNDo3N7eysuJ2&#10;uxsaGkpKSvCS7Wc+8xkul/vxxx//wz/8Q2ZbJa/IMeNpgaz3OuDB19TUPPfcc9evX+/v78fxYbTn&#10;bbVaBwYGGhoaysvLwXWDd8tGQHI4HK1Wq9FoqATNcoQcDkcul8vlcpPJBOUYQmsIh8NQPSoajcZi&#10;sXA4HI/HYW2VGiWKD0U9L7T2ZrFYsViMWdkh5U3A/0Yika6urqGhocLCwpqamt27d0NDioceeujj&#10;jz8eHBx84IEHsrzAnCPHjP/DH/6AKM0I7gMQBMHlcmtrayGgvKenx2azMU066IczOztrNpsxZWHR&#10;PplMQk5GyiUbghKUS5X9GyI9fIA4M/Cu4lFhIzsSiQQCgXA4HAgE4DWIRCLgKqUqbNTDEgQB+SXx&#10;eJy2ZpyO64jyMgQCgYmJiZWVlWAwWF9fX1hYWF9f//HHH1+/fv3+YTzg7pomuQK2ukiShAAESK5r&#10;bW3FIZYAiK0NBAKwSo/d84FAYHZ21ul0qtVqnU4HJdCoSzbUE93JIJkb8cBgVR9YqFarybWyPJFI&#10;JBwOB4NBt9vt9/vxnADsxy8AhJrFYjHaJSNGG1om6dFa65SrV69aLJaWlpampiZ0t6ts54Xx5eXl&#10;92KUQQaApDcajadOnYrH49evX7fZbDi7D/ttnE4n1aHO5XL9fn9HR0coFDKbzSaTqaioCAJjcPJR&#10;SoUYMSyKnFwFvJnwGggEAvASgh0CM4DL5fJ4PF6v1+v1gk+WJEmJRAL9zanVZGksT0l3jEAgMDg4&#10;uLKy8sgjj2i12k8++SQnl7M55GsFKh+HvbsgCAJ6pj7xxBONjY3d3d1DQ0NLS0u4Y2ssFvP7/cFg&#10;EOqcIYREIlF5ebnVar127drQ0NDIyIhQKJTL5eXl5eCi0Wq1mZdsacj8bqR7MTIfFiYcDocjFou1&#10;Wi0oQsFgMBQKBQIBeA18Pp9EIpmbm0tnxqCMpIfpwmq1nj9/nsViRaPRGzduQFeFrUdeqHk/SXfE&#10;ELdSqbS2tlatVhsMhra2NuiVQA1GoP5QJpMZDAY+nx8OhxOJhN/v9/v9NptNoVAYDIaampqCggKV&#10;SgVe+czDoFKNZADvlrkFWgYXEFpbiABjQC6XkyQZj8cDgQCMWSKRdHV14aIP+CfpuM7kPRxkdXV1&#10;eHj4vmL8fWa54s/4EXK5XIPBAEzt6uqanJx0Op3EWjI19ec8Hg8ySqnltqPRKKT3z83NFRUVVVVV&#10;lZaWarVaatg9lVJoLWIZm6FgccZiMfBC4ug0MF65t4PD4UAdmwwGA+0ysQ3D4/HgEmC1YWlpaWZm&#10;hhraQHvfUCrSU/+aTKapqanLly9/4xvfyP4p5BA7cTWbBIvFEgqFhw8f3rVr1+zs7NWrV6FAhUwm&#10;o9ow4ONTqVRWq5WqfsBnt9vt8XjGx8cVCkVjY6PZbDYajVKpFIsM6m0MBoOrq6tQE9Pj8QDjaWvA&#10;wFTstIFMQgwIfRGJRLRY32z8pzwez2g0Hjx4MBaLzc/Po/SKDVO5p/Gex+Ndv37d7/dnLgSUJ+xo&#10;NRsD7dIgYB3qYSwvL0MoL21/7DBJeRCSJKPRqNVqvXHjxuLiYlVVldlsNhgMENxC3Q0iXqAurN/v&#10;h8AHlF7KkmuBcZDlJBQKVSqVXC5XKpXwZorFYh6Px5yQqQ5T6jHZbLbZbLbZbG632+12U8/FPG+6&#10;D3CLPB7P3Nwc1G/aYuTLxLwvSc+8KHKthEFZWRksADHVcdBDiNsznpgH9/v9ExMTFotlaWnp0KFD&#10;er0eQtPwzkKhsKioSKfTmUymvr6+5eVlj8fDjJ2kadjgaoRlKafTyWKx+Hy+SqXSarXgO0qXOMtU&#10;5wiCUKvVNTU1q6urfX19TGdlZumO99Hr9R6P5+zZs3eF8TmOq3nppZei0eiXv/xlg8GQw8Nuf2Al&#10;nmYvxuNxm802ODiYTaMokiQjkYjNZguFQkKhUCqVUtv6YY0Fyt5zOBxYUcrGd0lVqBKJxOrq6sTE&#10;BCgncCjm6lhKNz+8MCRJTk5O4nBipvWMUr0AeAuPx1tYWIhEIl/5ylfWHXnOkWMZHwwGId41t4fd&#10;zsgwm5Ek6fF4ZmdnoRglbphM+zmWoGitrNLg4ODS0lJDQ8Phw4ehwj3eAf5qtVqZTFZUVHTt2rXF&#10;xcXMvZdpq10IoWQy6ff7LRbLzMzM2NjYrl27qqqqNBoNTFCZ/Tlisbiuru7WrVv9/f1Uczwdv6mf&#10;YUaCuNTx8fGFhYXi4uIMI88Hcu9U0Wg0W38ZdwspPYBo7amHQqGFhYXJyUlYq6Ial8yDULckk0mH&#10;w9Hb2zsyMuLxeGgqNewPbXNqa2u1Wm0651g65wx27wSDwd7e3gsXLnR0dCwsLFATbamSm+buhGxg&#10;qKpHpgE1gQbMa5xggBCC0rbQ83mLcf+4EbcDqI88FovNzc0NDg4uLi5mo3gwD+X1em/evDk2Nob9&#10;/dTjEAQB9kNVVdW61Y+pH2AawVo4MK+1tfXChQu45kJKRQUfhMPhQE8HqFdFrsVO4/CE5O1gfgVa&#10;wF0pvL7D+JwBz+bJZDIcDlsslo6OjpGREcwh6s4Z/OIYJEkuLS319vZOTk6mLP4B4ra0tLSkpCRl&#10;9WOa4QhIJpO0/KZkMmm3269du9bW1rawsADletK9pXBerVZbXV1dWFhIpTtJWTSg5otRA3UAYJR/&#10;8MEH697VnOM+DAfIHzKLapCdwWBwenp6dnZ2ZmaGmoeK5Su6XSNnHpa6Tzwen5ubSyaTLBarvr4e&#10;l4Ok+vvVanVtba3L5VpYWMCvCvVoTGdoMBgExlNV7WAweOHChZmZmcOHDx84cEAsFlPHjG7XkaB1&#10;j9/v93g8i4uLiKKsp9Tj0e1OKqFQyGazbTabxWLR6/XZ3f7cYIfxGwaT9yRJRiIRn89ns9lWVlZ6&#10;e3tXV1fBI4n3SeeUzPwVQigWi62urt66dau8vFwkEjF34HK5KpWqsLCQqT7hVwtvTyQSEC5PoyMg&#10;HA6PjY0FAgG1Wl1VVUVt58aclMRicVlZWU1NzdLSElgFKacU5ngAGo3GYrFMTU3tMH5bgyY+E4kE&#10;iMzFxUXI8gbfIkojyLHUzODhYardoVBobm7O7XYz6yKhtcRZsF+Zgft4H1A5oDAg05WOP8disYWF&#10;hUuXLrFYLNDUURodjCAIlUpVU1Nz48YNZoQZ00FEA9ge77zzzuHDh9Pdinxgh/EbBmgv4XDY5XJN&#10;TU1BQqDFYoHkD2KtAgzeGWsaRPpqe5lnAJxCCkVemftwOBypVMrj8SDjlvZztKZj4Gj4zFcXi8Vu&#10;3LjhcDiOHTu2b98+qVTKfEVhtFBHpLq6+ubNm+mqfTAvB34OWtPWx8rnkvFzc3ObcEpsWzCvBWSk&#10;w+Gw2+0Wi2V5eXlyctLtdkejUaqbMp2Lg0Z65g7pfosQgrjLRCKRMo8W/Ce05V6auIUjQKG1dS85&#10;EolMTU3xeDypVNrS0sJcSMYXIpFIysvLZ2ZmVlZWqKdLeXXUfyUSiUAgGBoamp2dLS0tTTeknCOX&#10;jO/t7V23YNC9BTxTJxKJUCjk8XhsNtvw8PDc3JzVag0EAiDUaXKdmvxPFd5U0uOd04lk5kggOynd&#10;UHHh35RXgavFUxVu2jXSThoKhSYmJkBZhwTclEPlcrlms7m0tNRut9MaYKW8Rqqap9Pp5ubmenp6&#10;7lXGA+5iCuOmkU6ykmv5QRaLZX5+fnx8fHp6enl5OR6P435jwPXM5hqT9NRTZNDpqQdhZsrShsrk&#10;MZwO6O52u2mMZLpQaPD5fMPDw2NjY9CUPKXThsViGY3GyspK6AWEMjpeaVtAlX/vvfeeeeaZTBef&#10;U+Se8XexMMOdAz9UUGBmZ2fn5ubm5uaGh4edTicOYiHWOuyRJAmxNOTttWKw4Kc5EzGYjr8M37JY&#10;LLFYDAGV6YYNEfO07VBLB5QZ7GUn1pJ3USrRToPL5Tp//jxCaN++fbhFM20fmUxWV1e3tLTU3t6e&#10;wXRmbhGJRARBTE1NBYPBlG6ofCD3jM9GYm1D4AcPWT92u31lZaW7u3t6etrhcKQkE/5MDWenajhM&#10;HYaGlFYs9Vv4SiAQFBcXZ4gmgFJKmG3AY9jo8XjApGZeKUoj4KmOS5IkZ2Zm+vr6iouLTSZTygHA&#10;moDZbL5x40YgEKBeWmZA66vp6elAIHAPM/7eTYACBWZlZWV2dvbWrVtTU1NQigylivdCFNJTRTWL&#10;xYIFI7TGmHQ6DNN1gxhEgVhFKNwuk8nSjRxSbGGowHUoMhMIBKDUDJPW1CvKLOaDweDY2FhJSYlO&#10;p0vnrBSJRMXFxSqVilnZJgMIgpDJZB6P5+23337hhRey/NUdIveMX7fZ711HSqkG4nB+fv7y5cuT&#10;k5PMtqnodl5iOYooPIa/mPTM+nU0lmf4FyAUCk0mU3Nzc1VVFfXG0lT2cDhM7cAMRipeWM1w1dmw&#10;M5lMWiyWvr6+urq6ioqKlMKbzWZD8Xur1Zo5kJMGUOW30kf5KdVqqPp6MBicWMPMzIzX62WqGSl5&#10;j9ZMW2AqWLFAI1wnI6VOjz08tONT3yiBQKDValtaWioqKrRaLTORkupJtFqtMzMzgUAAqtDQ1JiU&#10;/h+mmcv8gMU/dAq5dOmS0WikLsTi44O0rqurW15ehqCDdKBNKSqVCiG0lQ1zPr1aDYhGp9M5PT3d&#10;1tY2MzPj8/mohiZT6NLUbuqTS1LaA+KdU74n8G7Qpgu8G7wbarUa6tfV1dWBeZfS/IWQtdXVVYg1&#10;dzqd0IMED5XGdWytprwbGeQ9SZJer3d0dNThcMB4qAOGD2w2u7S0tKioyGKx0Nr74H1SnkUul09M&#10;TIyOjm5NYa9cMh6cU9uN8SlncwgvGRsbGx4e7u/vn5ubA1GNd6CRHrYTtzvUaYSmljWlCni4IVjD&#10;wTKeNiRIYxWJRCqVqqGhoaKiQq/X42xXmkiGIpJer3d+fh7osrKygk2ODDcheyWbtnMsFoOMRKrL&#10;iEZ9vV5fXFw8OjoKWbD4RqWcTzDEYrHH47l58+a9x/j29na0LbUa6vOGgnITExPDw8NdXV3QpDud&#10;0pLSqgMep3uWIGJBh8EfCEZXAjyZANGlUmlJSYnRaDQajVAXhDoPIIo9CvFqExMTy2vAbZvQpm5+&#10;Bm2Hduu8Xu+tW7cqKipw0XDaoSBTZHZ2tre3FxeuSndkvEWpVC4vL587d+5P//RPNzr4TSD3Ws3R&#10;o0dzfsw7B0jfWCw2Pj4+MjLS19c3MzMTCoWYspwpU2linrqR9kqQaz4cmnqDrVjswyHW2uvJ5XKN&#10;RmMwGCDvTiQS4VUtfExwIlmtVqvVuri4uLCwMD097fP5MKtS0j0D+7NkOQ3xeNxisdjtdrVazTSy&#10;AZAwPj4+7vF4mEdjKoQkScpkMi6Xu2WqfO5PsE2SXGmPLZFIQO/fjz76CPTRlK4SRHkq1IMwFR7a&#10;RtqpqYzH9SVBtEO9O6geU1ZWZjAY9Ho9VJJhqjqRSAQ6J1ssluHh4YWFBZvNhqMbqMNY186mjSrl&#10;mDPfxmQyCRHt5eXl6cJ7oBa+TqeDZMWU56LFSgDpHQ7HpUuXtqCZwv0cO4lvdDgcttvtt27dghrw&#10;sNhOFdIpuU4jNNPEzKxCgGzGP+fz+dCHXqFQlJWVGY3GwsJCvV6P605S1SRQYAKBAJboc3Nzq6ur&#10;VKt0E/ch5fZ1NXvqDm6322KxRCIRWjkdDB6PV1BQYDKZJicnactezP3xkcViscPh6OnpuScZv60s&#10;13g87vV6L1++3NPTMzEx4fP50O2cTvkkAEz9PqXCg9ILey6XCwXJgAQ6na6goECpVMpkMtzCkmoV&#10;ANHdbvfU1NTS0tL8/Dz0QI/FYtTFAeaA192yIYMV/4Q2PyCEvF7v8vKy2+1Ol1nLYrG0Wm1tbW1n&#10;ZycoNiklPW0jVDkeGhrK8DhyhfvEH5/yiYbD4ZWVlcHBwQ8//HB5eTllUlIGiY4yspy5Ee/M4/HE&#10;YrFcLjcajQUFBQaDAT5A34SUXEwmkz6fz+l0WiyWubm5oaEhu90O4cE0zWrd25vSy5T5vmX/PpCM&#10;arJMCAQC0NOoig31dMwPfD6fz+dfuHAhFovxeLwsB7M53CeMpwIEUjwen5iY6OjouHHjBoRu09QY&#10;mrWaQaIzKZ5Sw4FqjyKRqKSkpKioyGQymc1mpVIJiUvpnIbgU3e5XGNjY1NTU7OzszabDYoXpDxX&#10;ho3p7kY222nUT/crlUqVchGKCmiIW1BQwCykk+4FIAhCIBBEIpEbN27k2/NxvzEe6B4KhSwWy7lz&#10;57q6ugKBAFVzQKmojygcSqe+p+Q9sVaKTCAQSCQSjUZTUlKyf/9+o9GYsp0vlVjQ+xsyo0dGRvr7&#10;+71eL62HPe23GRQwlEa3yWCt0naj7UOzZYGUzc3N+/btUyqV6Y4DH0QikV6vF4lE1ITadAOAjRBg&#10;Mzg4eO8xfiv1eKbMCIfDy8vL3d3dly5dmpqaoq4roTThU5gW6RiDKC8JluVcLpfH40kkEpFIJJPJ&#10;oAVIcXGxUqkUCATUIdEOm/1d04IAACAASURBVEwmvV6v0+lcXl6G2mNOp5PZljUnSElffLHrvgn4&#10;WygsvHfv3lOnTmk0mpSPmCoRoNLB1NQUvMPMszDPqFAoFhYWPvnkk29/+9sbvs6NIGeM93q9fX19&#10;uTpa9qDeu0QiMTU11dHRce3aNShlgW63UGlCHd0usFN+S6wFh0GFXugrJhAIBAIBn8+H3tkGg6Gy&#10;shK86cwj4w8Qvut2u4eHh+fn5+fn5/FCKU2g0pCl7p4r0EYik8lKS0v37t27b98+HLGc+YwEQRgM&#10;hqKiosnJSUirXVe5AiEyMjJis9m0Wm1uriQVcsZ4cDLI5XJaOemtAUmS0WjUZrNBKzm73Q7bU5px&#10;TCU4Jd2JteRR6JrE5/OFQqFQKBSLxdCJQCAQwHMtLi6G6pA04UflOmQhQShyT0+Px+OBFA2mrM1M&#10;/VyRm3kW5j3hcDgSiaSpqWnv3r0NDQ0ymSxz2wUqlEql0WiUy+XgH1v37FCPHxxreU2JyrFWU1NT&#10;swUrUExlxmaz9fb2Xrp0qbu7mxbRjvfBPKapp5jluCUYuA54PB50tIQ+GZD0hBCCZtl6vb6wsLCk&#10;pIRWUYNGX8inXlpagugdq9UaCoVo5R3XvcDskaU/B58l5dxCEAQo4hUVFXV1dbt374YmDht62YRC&#10;YXl5eUVFxfLyckrfDu0pIISUSqXX6x0cHLyXGI+2ynKlEisUCnV0dLS2tk5MTKRcXWKqNADQVTDL&#10;4a9IJILuGiDdqSKNWGuVUVRUVFhYqFQqaa40qpAmSRLq905PT09OTs7MzKQLWE/HPNqe1GFkuDNM&#10;W3nd94c6+4Gq1tDQUF1dXV5eDk7VTTxTgiDUarXJZBIKhX6/n3nzmQNQKBRzc3MXLlz4/ve/v9HT&#10;ZY8cMz6H0+66IEkSqkIPDw+fP39+cnIyZcNRpkqDm3uJRCLQyKGSBJ/PhyYczBMRBAHxXgUFBVBW&#10;NwMPSJKMxWJer3doaGhsbGx2dtbtdmdvJmZz4fhzhru9rpOEChaLxePxIKvDbDbv2bOnoKCAz+dv&#10;zg8BN1wikRiNRp1Ol0GVpwkgPp9vsVgmJiYqKys3cd5scM/kQDHvVzKZdLvdg4OD77777tjYGHNn&#10;KtGxOAe7UyQSQSsbaLKXsrI7BkEQYrFYo9GYTKbS0lJoqkHzeOLzkiTp9XohZv3atWu4WNeGkE4c&#10;puR3Bk0mHelpQh16bur1+ubm5srKSmqUcrojZ3MJkBgF1WyYN4r2Gf6KxWKn0zk1NXUvMT5/oIrJ&#10;ZDI5OTl58eLFtrY2q9WacmcQ55A+DK2/gOg8Hg838yDXljxTnpFYy0Wqr6/X6XRSqRR+mHJUyWQS&#10;1gGuXbs2NTXldDqpKtZGL5A2DJQLdRELAoFAACzXarUVFRWwJKxWq1OuIWwaLBZLo9HU19dfvXqV&#10;2f2Y+RkhpFQqnU7npUuXTp06lZMxMHEvMR5AkmQikXC73RcvXmxvb09JdxDnUGUFgrdwh3januno&#10;i9YemNFoLC4uLioqArGXUm0jSTIej0NRvrGxsaGhIeqiKcrFEmmGMVN/mG4SAEAoG7SYValUEOcD&#10;i2XUOJ9sxpnN8EiS5PP5Wq1WKpX6fD58EzK4iaAmT16bet8DjKfdoEQi4XQ6YY1pdXWV+hVYlmCD&#10;SiQStVotlUoFAkGGbpvplAcw4Gpra4uLi2UyGU1Vo/0Kal6PjY1BL3Zmaa51nzRVp9qQoZny9YPt&#10;oMjBAgI4VbVarU6n0+l0xcXFUqkURECuJpCUYLPZSqVSrVavrKww9UamsIfpF0qn5KmVWM4Yf/Pm&#10;TfhApl8M3zTwrUkkEi6X6+bNm++8847FYsHbcQdTaOAolUqFQiG1IXDmw1IBk4Nery8rKystLU0X&#10;FovVIWiO0N7ePjEx4fV6M58lJelpXGd66KlSM50Ux4YKh8MBjyq89lqtVqPRaLVapVKp1WoFAkHm&#10;2ma5BUEQUqnUaDSOj4/jplGZrQuFQmGz2fr6+rY742dmZlDeCpJhGTk5OdnW1tbe3g7SHdR0kUgE&#10;TVVBmOFVkkQigbVS6pRNJRD1FCwWSyQSVVdXQzkkqOqfYUjJZHJmZmZoaOjWrVvLy8uZHXCADDN7&#10;NqA6mmAJTCqVikQiqvIGeotYLAYbHa4ih9r5RiEQCKqrq8fGxqanp/HGdJYr7I8Q+uCDD06fPp2P&#10;8eRYq6mtrc3VnWXOgD6fr729HZQZgiCg/bREIpFKpRKJBIQxEJHmREdrXKEekDZO6MVuMpnq6upA&#10;jcE/TOmQgSXea9eujY2N4Xa+d3KxKbUa8HhA/2GZTAbkhkgeUFTkcjmwHO4G7klPu8BNPJRNv5O0&#10;LSwWC/K8mO3t8QfquYDxra2teSrNl3t/fE6OQ3vvweXX399/+fJlm80G0kuj0chkMoFAQC0WQB0A&#10;Zj+iVE1KKeBh9i8rKzObzZB9l+55w+OBFgkDAwN9fX3hcDilMp3NdaUESHFwGoK0lslkSqVSr9cr&#10;FArYIpFIgNlZLvvT3qKUg8x8FSnvCbkGbDkwT00QBDgABAIBrtGHbn+41I3gQXa73dDBPPN1bQI5&#10;Zny6UqCbAPWOrK6uXrp06cKFC/F4vKSkBKZsbHVRlV14ACnfAUx96r88Hk+j0ezatctgMEgkEqoW&#10;lHJIyWRyeXm5r6+vv78f0vA2+pIzZRs22kA9g/agGo1GrVar1WqhUMjn89lsNvaopjzaJgbA3L6u&#10;zQPpIPF4PBKJQHVvsPLBcmD+ilgLH6iqqhoaGhoeHqYdMOX8KZVKQ6HQtWvX7gHG59wkAsff8PBw&#10;X18fSZKwEEitYU2kCgLDlR/xQfD9pUp6mUxmNBpLS0tLSkr4fH5KNYBK0EQi4fF4Ojs7BwYGcJm+&#10;dcfP3EjcvjQmEonkcrnJZCooKNDpdGq1WqvVgorC1L9xKSh8Xbh0Au0DhNrDX1p5BXyvQGsCfw7c&#10;AZrEhSPE4/F4PB6NRkOhEBSBIggCm8igSjHfFryFy+VC3uPIyAgzeJip04Ni8+GHH/7Zn/3Zund4&#10;o9imWg0AbjckZYdCIbVanXIBiGAEhyHGfaSpN1BQoKqqqqysTKvVwtSUWcKBx31oaOjmzZuZFfeU&#10;LKeKNPjLZrMh2Fiv1xcVFVVWVkJFA7wAnEwmofEq7gCMRSzIV/wZb8d74o2QI4sBlwlhz2DXSqVS&#10;sFt4PB4eHhwhFotFo9HwGoDr1EU9iEFaV8wRBKFSqYqLizkcDjOKLh3jIcc3Q33ZzSHHjM9tiAEk&#10;T4yMjEDxN9hIlevULSiVyMfHoeo5HA5HLpeXlZXV19czfe1MAAOcTufg4GBHR8em7VQ8JFBV1Wp1&#10;TU0NiHbI9U4kEpBCEYlEotEoEC4ajcK/eAv8BU7HYjFozgocxdKdxnK0FrUC5oFSqcQZLeDhAbrD&#10;YaGXG9SvDIfDUKcb1joUCgVe18uwysEEBGOKxWJcg596T5jyXiKRzM/P22y27c74HFbYSSQSNput&#10;q6urv78f0iVpFE+pd1KL3WGjChdIIggCKp1XVlYWFBSAwx6tNzUlk8mpqanOzs7BwcHMbcOowPYc&#10;WmtZg9NKDAYDaC/AgKmpqVgsFgwGI5FIJBKBQtjAbCy2SUodY0RRS2jGAPUDCGOVSqVUKhUKBcwn&#10;wFdwbYEUgJPa7fZQKBQKhfDblUwm2Ww2n8+nen5BpUS3e3uzAZfLhaVrl8uFk2Co94r6mSRJsAre&#10;e++9l156KctTZImcERSvL9wh8PNzOp3Dw8PDw8PYwKdq6ngLVbpTd6MCZDzUAGtoaCgvLwcFKZuR&#10;QHjmzZs3h4eHYamctgOiPH5Qu7EXBVgFp4YtsEikVCrZbDbUXcK0BvlKYzlV+U4H6ssPJ5VIJFDt&#10;TCqV6nQ6qBcikUiwph6LxaAKcTgc9vv98AGMUZIkWSwWKDzwbigUCiD6naisBEHI5fLCwsLJyUlY&#10;p2ParNQPsLCTjyrbOWP82bNnUY60GijbMj4+3t/fjytAMAU8uv1hU3ejfQYWajSaysrK+vp6qk8m&#10;MyD5GsIHqCOBn2Mqw0on9oXj2HpselJHBSYBpDxT27fjdwbPSDROMO0TtPaywZqUVCoFD71er1er&#10;1SqVSiQS4YQVyDkEHcnv90OB+VAohFOxQL+HGA2lUgnr1lio3zn4fL7JZFIoFLheeUoxDx/EYjGL&#10;xdrWjAc0NjZu4le0K4/FYjabbWBgIGWUGLpdtMOWlDo9/orP5+v1+rq6upqaGqlUio+zLukjkcj8&#10;/HxHR4fH48FyGsLoITEKnBWwBVhONeOwJo0t0SSlaT1V7cEbqcgwSGJt8VUoFMKCFLTtBgUGYjzJ&#10;NX8iaCnhcBiauQYCgUAgAKoFvGDwcvL5fJgW4M2BC8nhYi2HwzGZTAaDYXFxEduv6UhPkiSfz19e&#10;Xr527dqhQ4dyMoD/G0YOj4UQKiws3NwP8dUCydrb23F3WKbYRqnUGOa/5FrgwAMPPFBTU6PT6Ta0&#10;XECSJJQbiEQiNTU1YPYBM6irP1j5YXoJmVMNjd/U15LZZIFgBNjgits6nU6lUqlUKq1WCxoLDpgj&#10;1zpAhUIhv9/vdruhNw7oLeTtcWYCgUClUgHFYdU2f/EIBEFUVFQ0NzfPz89TuyowLRCsyodCoXPn&#10;zm1rxt+J5Qq+gpWVlb6+vunpaby4k+4B0CxXJu85HA4UeWxsbEzp2VwXLBZLLpfjJEDMBmxEUq3J&#10;7EHjOkov3fFUAA5BWHyFMkkgjwUCAf4JaIPhcNjj8fj9fr/f7/P5oAQxrmwMlwA5MWKxWCqVQlh8&#10;St9/DgFHlkgkFRUVZrMZDBj4isZ4/FckEkEFm9yOZHt5Jx0OB6zMQRdsml+CuX9KyxVAEIRGo6mu&#10;rq6vr6eVWMnyuRIEodVqSZJcXV0NBoPUk6bbnzZUpkSnWSApD4IZTKwtZ0IhYqjZq1KpwJmIZxiS&#10;JMFNCfx2u91QfxgTnVhb/wenu0gk0mg0oPxQl643dHM2BHxMNptdXFzc0NAwMTGxtLQEG2k6PZ4b&#10;wUDq7+/P7WDuJuNp73QwGOzo6BgYGPD7/QTFJKU5HOG3zAdD/YrD4ej1+oceeggyi2nqRPYA/4ZM&#10;JsM9c/Ap0qlSKLtXAmsXeAsVEBSp0Wiwag6BFdRpCoju9XpdLpfT6fR6vW63G5yb+IC4tgyPxwOL&#10;FsJyxGLxHfpeNg2FQnHgwAGPx/O73/2OmkiQUqHn8XjBYPCdd9558sknczWAuxxXg/VdaD82OjoK&#10;ee8ZfkIT6kzfBfTHa2xsLC0thUl/49fx/8HlcpVKZSQSsdlsbrcb17PO4EihjjCla4Um7PHOYA2L&#10;xWKQ5eBvoXkGybVufiDOrVYr6DDg/KERnc1my+VymUymWMOd+xnvEDBzNjU1tba2Liws0Jol0vYE&#10;xg8NDW1fxm9Oq4lGo0tLS93d3dCjBqW5BUzFnbkPFNDavXu32WzOZgF8XQBvtFotpOe43W5cS5Em&#10;4BGD99QR0sQ5VcZTnehAdJ1OR0vdArkAi1Ner9disTidTpfL5ff7qaoLVR0CT6XBYFAqlVBVivo+&#10;3EXweLyysrLm5mYop8wUcPiqRSKR2+3eRJVtkiQDgUBPT8/09PRDDz1UVFSELcy7EFfDvMLV1dX+&#10;/v6pqSlaC1WmIGeqE9RTCwSC2tra+vr64uLiXBVlhtOBpAcvns1mi0QitFNTLyqDjk7bDgeESDKj&#10;0ahSqWQyGe1FxWq6x+Nxu912u91ut0MbcVhZY611lUJroQQgzmGKkMvlWKhv1MLOB+AmyOXygwcP&#10;2u327u7uUCiEGFIDALLg8uXLDocj+8pf77zzzpkzZ1wu11/+5V/q9fpXXnlleHj47//+700m0wcf&#10;fJAbxo+Ojo6OjiKEsuQZtk5gRfPixYtDQ0NUrY469VOfFrMbDLm2RAce95aWFlBSc3Jd1HOxWCwQ&#10;lhKJBDQc2oBRqjeTdjQs1CH2vaCgQKFQQFYHzlHEs1wymQwEAk6n02azORyO1dXVQCCA1XRsuQLv&#10;ORwO1COA0EswSWnul7uozFDHAIPfs2cPBPlcuXKF6hig7czhcGKxWG9v7yOPPLLuwR0Ox8svv9ze&#10;3v7Tn/701KlTINdPnjz5+uuvf+Mb30AIPfHEE7lhPHigN5pASZJkOBy+devW5OQkOGfwdpRKcCKG&#10;ogxfsVis0tJS6AgpkUjgnt75RaU8CMTTg8LtdDqDwWCGgdEmK+A6n89Xq9VKpRJSnnF6NfV00Wg0&#10;EAi4XK7FxUW73e50OqlrRtQXg81mwxShUqlMJhNU4LnzajN5AvWGCASCqqoqcKF2d3fjN5n2E6FQ&#10;GAqFBgcH12W8zWZ7/vnnJycnf/aznz3++OPUk37lK1/p6el58803a2trc6nV4MCsLBEOh+fn5zs7&#10;O/GyM0pvAuJf0faExkN79uwpLy9nNg/LB/h8PhiUAoEAmkvSGvbi4dHcR6BbKxQKo9EIa0a0nCzQ&#10;1IPB4NLSktVqXV1dtVqtUGibKtSxAgO1dHCzHVhqzffl5xASiaSxsRE6xS4sLNBaFwIgwOb9999/&#10;6aWXMshTu93+1a9+dXh4+Pnnn6fSHeOxxx5788036+vrc8n4dGn/KeH3+0dGRtrb2xcXF2meqXRS&#10;kzYJgJqxa9euhoYGg8GwoeDVTYNYA87HczgcNpuNVlqRKmI5HI5UKi0sLAQXOG51Rr3kZDLp8XhW&#10;Vlbm5+dXV1ftdjsQHQfw0N4fvV5vNBr/X3tXF9NW+cbffjDW0hbHSlvWUqCU0pbSMlwBJ8lkM5qI&#10;msni5ky4mxde+ZW4C8OFJrgrE2fiTEy8Mc4YTYyJOnBh0cXSlgUqlm4tbdn6AS3rFw7UUlo4/4tn&#10;fX05py3MsQ/887tozul5e97znj7nPc/7fPwemUyGc0ceqrl8MwCTwN69e6FEwsWLFycnJ0G9Ie8h&#10;BHeA2qzX64udrb+/3+VyIYSK0c9DjqhWq91KiWfny/ZuCIqiAoHAxMTE3NwcmUnEtHWgIqoCi8WS&#10;y+UGg0Gv14vF4oIZcVsO2vmBjAVoj2ZnZ8FESKocwJ8B2suePXuAxhFnb6G8l3RpaSkWi/l8vvn5&#10;+YWFBRyFikcE0z8rH6EulUoh/JO0wGwviSevdvfu3aDTCwSCX3/9FRayZEvgap2cnCwm8R999BGI&#10;e39/f21tbcE2PB6vvb29urp6ncSvrKwkk8kSFyqTyUrc2dI3HYssmJPBOLOyssImGPiZRqiCOnFZ&#10;WVlVVZXZbG5ubgYWyBL93juw8gzrYElMJpOg2WezWQhZAWUDOPXxvI5fBdlsNplMQun3SCQSjUbB&#10;BAQRL+RzTlEUh8ORSqVAIQbWepJtYXuJOxN79uxpb28XCoXLy8tutxti6PFfDxJfLNxgcXHx3Llz&#10;FEXxeLxXXnml2K1oamr64osvEM06CdkJPp9vYGAAIbR///7Tp08jhKamprxer8Viqa+vP3HixLFj&#10;xwqed0O9AjuboHA2foUx1XTWemM2PsRisaCUnMFgMBgMFRUVD1Dc8Qaw8gKPCNjIIeBWJpPhYF1y&#10;XJlMBrOxzs3NQTYGqb2QlnsIaayurtZoNDKZrLKyEpuWt7ugA2CYAoGgpaXl6NGjcrl8amoqHA7j&#10;1R2sDy9cuHDmzBnmzz/++GNI02lpaVGpVBt2t07iRSJRd3c3cC0hhA4ePNjd3Y0Qgs/Z2dnHH3/c&#10;ZrPx+fxnnnmmwLm43NJaDUVRt27dcjqdly5dwi8TVnEmGZrbEjSZlpYWnU5HKu7336XCFDVQ1isq&#10;KmpqajKZDKxT8cKUygfuptNpcD5EIhGoX4ldUTi+Fz/tfD5frVYrFApc1HuTXB3bCORYdu3aZTab&#10;9Xp9JBLxeDwWi2VmZiaZTGazWS6Xu7S0dO3aNZpik0qlvvrqK9ju7e3dTI8F9HjI7UAIPffcc+T3&#10;CoWira1tYmLi9OnTBSW+4D9BPgN//fWX3++/cuVKLBYjV6iwRKMYoSbkz8vKysRicWdnp0ajAWfQ&#10;ZoZ3nwGJdmSeOAwKiL/n5+ehKPGNGzfS6TSk1eHHlbxRIpFIIpEolUq1Wl1VVUWz6mxfbLjMY7PZ&#10;AoGgsbFRIpHIZDKv1+vz+UKhEER5eL1emsTb7XY8dcK8vCHocnPr1q1gMIgQqq6ulkqltKNKpRIy&#10;+S0WC9mB1+tFxbUavEoLh8Pj4+OBQCCXy+FlLms9kRjTz4oQ4vF4crncaDS2trZCqi/TKvLAUWzs&#10;6XQ6Ho///vvvgUAgGo1C7jb2lZI3AQyOYrFYq9XC1I4Tz+/Uzb4tUMwzDWHe7e3tjY2NJpMpGAyK&#10;xeKvv/56ZGTk6NGjZGMQPIRQY2NjQ0PDZjqlSzx4PRBCNTU1zJJrMP3Dg0h+73Q6UcmgGpwt6na7&#10;gcSLprEAmL560JI1Go3JZGpuboaCRLjBZkZ4f0BqYohYsSQSiXA47PP5XC7X0tIS9o/iNliUKyoq&#10;IPC9vr6+qakJPMelGaO2I5hSDjeBJF8YGxuDCvcIobW1NYioRQhZrdbV1VVSzCwWC2xoNBqyqGgJ&#10;0CX+22+/hY1jx47RDsXjcbAklpeXt7W1Mc9Fkk7igVF5zhmLxWK1WknOOuaalQwioChq165dMpms&#10;tbUVquY+hCpswVkKgnjD4bDdbr9+/XosFlteXgYLDE45RQQxoEAgqK2tNRqNCoVi7969WxIAt+FF&#10;FgNzGvoX3eGMsLV8HRdgGQGCBrfbTdLx3bx5EwsuoBj1VSwWi8ViJOcwplPv6OjY5OXRJR7bgJgZ&#10;qz/99BPEyr700ksFz0Wra4lnu4WFBafTeeXKFbBIMN2rBad8kUhUV1dnMpk0Gk1VVdUDj/grBjxM&#10;2F1ZWfH7/R6PZ3p62uv1wl8LlkScr42VGSheoFarGxoalEol0zm1tRfJVBcRwzdMGw7Kh5Bg1fSP&#10;P/4A+kEgXMjlcna7naxGf+PGDYfDgc8AJWxLXx74K/Aul8ulhQcbjUZg5KusrLzTsdOwTuJzudy1&#10;a9egS61WSx5KJBKDg4McDufw4cNgsmSCGRxPUVQul3O73WNjY7BaRYWyKGhCz2azhUJhW1sb2Jsw&#10;QfZdDvVeI5PJpFKpQCAwOjrq9/uTySQkLmJ9nZR1Ho8nFov1ej0U+xYKhczomi0HU4cE1QuW0SC+&#10;2Wz28uXLZJurV69CmCC0X1hYiEQipTvi8XikMCgUClpUTFdXl0KhwLtA4HM3Q2tsbCxxNBQKQRQG&#10;okm8w+GAXKyenh7MBRWPxy9evPjZZ58JBIL33nvvxRdfLHZeUj1F+UCx6enpoaGhaDSKNRZ8lOl1&#10;YrPZIpFIrVabTCadTvcAze2lQeps8FRfv37d5XI5nc5wOJxKpbCso/XGKFDVjEZjc3NzQ0PDvn37&#10;wIhJnvBfXxUtuxxijFOplNVqxcSRmUwGdGLcnd/vB1vF5iGRSMxmM94ViURPPfUU2aC1tVUmk/3r&#10;gWweBw8eBGN6QTUbsLq6+v777x84cODUqVOIJvG4zkcwGDx58iRCyOPxlJeXd3Z2DgwMdHd3l05x&#10;wuUS4G9bXl4OBAI///zzzZs3mSo78+dcLlelUul0Oq1WW1NTU1FRgR7iFRsMASqVz8zM/PLLL8Fg&#10;MJFIQNg62Yac12tqajQaTUdHB3isaEVpSlifKIoC8qaZmZl4PI55IZeWlrAEQ0fj4+PhcJj8hlml&#10;hwaJRFJXV4d3ZTIZzdLX09NTVVWFd8EIeyd3616ht7f3/PnzCCGHw/Hkk08WbHPhwoUffvhhcHAQ&#10;dtdJPCjxLBZrYGCgp6cHIRSLxYLB4NmzZ995553XXnvt+PHjJUQQ29EQQplMJhwOj46OejyeXC5X&#10;8H2N5Z7D4QiFQqVS2dXVpVKpwIWOHnr/+draWiQScTqd8N6H5enu3btpLzEwt8nl8qamJq1W29DQ&#10;IJPJ8PQ/Pz+/vLy8trYGrDKJRIKWy3z58uVEIoHy4ptKpWiRJ0woFApyPaBSqdrb28kGvb29pGVD&#10;IBCQAr2NAE5Si8UyNTVVUOJHRkZef/11lUoFEygiJT6Xyw0PDyOEysvLQdwRQlAo69NPP+3t7X3r&#10;rbcSicSrr75abBFJho5EIhG73Q4FBfCXtPagtXO53Lq6OiiIrlar7z4ztVh39wJgLINYF9AloAg9&#10;IJvNRqNRv98PYfGVlZUsFuuTTz5Jp9P48rxe74ZcljSTAAQU4V0Oh/PCCy+QDUwm0xYS+T/M4HK5&#10;Z8+ePX78+Jdfftnf30/LkxodHR0cHMxkMkeOHMFP+D8SPzQ0BCvuxx57jHZePp//8ssvv/vuu2fO&#10;nDGbzUxLECxleDwe/OupVOr777/HJBy4GWkTAKucQqHQ6XRtbW1isRhX+9gqlBB6pgOL2ZjUSTAR&#10;5MzMDOSvgLltbm4OlzeC9haLpSAFp8fjGRkZKXgxRqOR1HoNBgNpNmCz2feuuOl/AFKp9Jtvvjlx&#10;4sTJkyc/+OADo9GIELLZbMPDw999911fX188Hidfcf9I/OTkJGyUjk+wWq1MibfZbAghNpu9urqa&#10;TCbtdrvX6yU5Z9B6HYbP56vyUCgUjzzyyP2JGMGrOipvMw6FQolEAshNc7lcIBAIhULkT8BBQRof&#10;N1SLwX+Edzs6OpRKJd4VCARPP/002R7q793l0P6fIZFIhoeHf/zxx3PnzoHrKpvNPvvssxaLRSgU&#10;dnV1HT58GDe+LfFra2sQYczhcHQ6HfOkbre7dK8CgcBgMCSTyYmJCZvNBnZomnEXuF+kUmltba1e&#10;r5fL5WQkICoyK2/eJ7K6ujo3N4erBmSz2atXr0ajUdzg77//HhoaIi8skUiQ3hAmIEmP/OaJJ54g&#10;354SiQRyGjDkcvkm/X872CqUl5f39fX19fUxD9Hml9vStri4ODo6ihBSKBQmk4n2G4qi4HlAxQMV&#10;geHR5XLZ7XZaYWHgagTPYm1tbV1dnVwux8tTZl9YxCFhgiJc0GNjY6lUCjdOJBKk8XhlZcXhcBS+&#10;JXlAlCL5zfPPP0/W9Pv50wAAAVpJREFUlKuvr3/00UfxbmVlZYnUmx1sO9yW+LGxMdjo7OxkNpqe&#10;ngbPFEKo4GOEEMrlcg6Hw+fzJZNJKk9gDXWim5ub9+3bBxmZUBAd9J90Om2z2f7880+wu+VyOZfL&#10;tbi4iE11yWTSarXe6ZDIVxhCqKWlhVSLlUrl/v377/ScO/jP4LbE4+ACg8HAbPT555/Dxptvvlms&#10;knI2m52YmIAJGGhB+Xy+3++fnZ2NRqNQE312dnZ8fBzawyy+uLhYLIgCUFZWRhZ8Y7FYtIAfvV5P&#10;U8O2qaFtB/cHtyX+0qVLsEEzai4sLHz44Yfnz5/n8XinTp164403ii0uwTu9YaUQSG3Gu0qlklaa&#10;+cCBA6Q3pKysrLQDeQc7uCOw3n777VAo9Ntvv4FV2Gw2kxI5NTV15MiR1tbWnp6eEpJnMpkgMF8s&#10;Fh86dIg8dOjQIXKdB6lrWz+OHexgc/gfff+vpH+woQE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MtoAABbQ29udGVu&#10;dF9UeXBlc10ueG1sUEsBAhQACgAAAAAAh07iQAAAAAAAAAAAAAAAAAYAAAAAAAAAAAAQAAAAmGYA&#10;AF9yZWxzL1BLAQIUABQAAAAIAIdO4kCKFGY80QAAAJQBAAALAAAAAAAAAAEAIAAAALxmAABfcmVs&#10;cy8ucmVsc1BLAQIUAAoAAAAAAIdO4kAAAAAAAAAAAAAAAAAEAAAAAAAAAAAAEAAAAAAAAABkcnMv&#10;UEsBAhQACgAAAAAAh07iQAAAAAAAAAAAAAAAAAoAAAAAAAAAAAAQAAAAtmcAAGRycy9fcmVscy9Q&#10;SwECFAAUAAAACACHTuJAqiYOvrYAAAAhAQAAGQAAAAAAAAABACAAAADeZwAAZHJzL19yZWxzL2Uy&#10;b0RvYy54bWwucmVsc1BLAQIUABQAAAAIAIdO4kDJUgyw1gAAAAUBAAAPAAAAAAAAAAEAIAAAACIA&#10;AABkcnMvZG93bnJldi54bWxQSwECFAAUAAAACACHTuJANVs0exwDAADQBwAADgAAAAAAAAABACAA&#10;AAAlAQAAZHJzL2Uyb0RvYy54bWxQSwECFAAKAAAAAACHTuJAAAAAAAAAAAAAAAAACgAAAAAAAAAA&#10;ABAAAABtBAAAZHJzL21lZGlhL1BLAQIUABQAAAAIAIdO4kD3MQLv0WEAAMxhAAAUAAAAAAAAAAEA&#10;IAAAAJUEAABkcnMvbWVkaWEvaW1hZ2UxLnBuZ1BLBQYAAAAACgAKAFICAAAAagAAAAA=&#10;">
                <o:lock v:ext="edit" aspectratio="t"/>
                <v:shape id="rId132" o:spid="_x0000_s1026" o:spt="75" alt="rId132" type="#_x0000_t75" style="position:absolute;left:0;top:0;height:787908;width:1043940;" filled="f" o:preferrelative="t" stroked="f" coordsize="21600,21600" o:gfxdata="UEsDBAoAAAAAAIdO4kAAAAAAAAAAAAAAAAAEAAAAZHJzL1BLAwQUAAAACACHTuJAM0P1Ob4AAADc&#10;AAAADwAAAGRycy9kb3ducmV2LnhtbEWPT4vCMBTE78J+h/AWvIimVnClGgVdFmUPol3x/Ghe/2Dz&#10;UppY9dubBcHjMDO/YRaru6lFR62rLCsYjyIQxJnVFRcKTn8/wxkI55E11pZJwYMcrJYfvQUm2t74&#10;SF3qCxEg7BJUUHrfJFK6rCSDbmQb4uDltjXog2wLqVu8BbipZRxFU2mw4rBQYkObkrJLejUKivVh&#10;cH7Q92S7Wef7rb3m+99pp1T/cxzNQXi6+3f41d5pBV9xDP9nwhGQy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0P1Ob4A&#10;AADcAAAADwAAAAAAAAABACAAAAAiAAAAZHJzL2Rvd25yZXYueG1sUEsBAhQAFAAAAAgAh07iQDMv&#10;BZ47AAAAOQAAABAAAAAAAAAAAQAgAAAADQEAAGRycy9zaGFwZXhtbC54bWxQSwUGAAAAAAYABgBb&#10;AQAAtwMAAAAA&#10;">
                  <v:fill on="f" focussize="0,0"/>
                  <v:stroke on="f"/>
                  <v:imagedata r:id="rId36" o:title=""/>
                  <o:lock v:ext="edit" aspectratio="f"/>
                </v:shape>
                <v:rect id="48" o:spid="_x0000_s1026" o:spt="1" style="position:absolute;left:0;top:866139;height:173990;width:1043940;v-text-anchor:middle;" fillcolor="#FFFFFF" filled="t" stroked="f" coordsize="21600,21600" o:gfxdata="UEsDBAoAAAAAAIdO4kAAAAAAAAAAAAAAAAAEAAAAZHJzL1BLAwQUAAAACACHTuJAu+GNUb0AAADc&#10;AAAADwAAAGRycy9kb3ducmV2LnhtbEWPT4vCMBTE7wt+h/AEb2tqdVWq0YMgCF5c/6DHR/Nsq81L&#10;aWKt334jCHscZuY3zHzZmlI0VLvCsoJBPwJBnFpdcKbgeFh/T0E4j6yxtEwKXuRgueh8zTHR9sm/&#10;1Ox9JgKEXYIKcu+rREqX5mTQ9W1FHLyrrQ36IOtM6hqfAW5KGUfRWBosOCzkWNEqp/S+fxgFNNq5&#10;8239M21PdtR4ub1QPL4o1esOohkIT63/D3/aG61gEg/hfSYc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4Y1R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45210" cy="1125855"/>
                <wp:effectExtent l="0" t="0" r="2540" b="17145"/>
                <wp:docPr id="724" name="rId133" descr="rId13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45464" cy="1126045"/>
                          <a:chOff x="0" y="0"/>
                          <a:chExt cx="1045464" cy="1126045"/>
                        </a:xfrm>
                      </wpg:grpSpPr>
                      <pic:pic xmlns:pic="http://schemas.openxmlformats.org/drawingml/2006/picture">
                        <pic:nvPicPr>
                          <pic:cNvPr id="725" name="rId133" descr="rId133"/>
                          <pic:cNvPicPr/>
                        </pic:nvPicPr>
                        <pic:blipFill>
                          <a:blip r:embed="rId37"/>
                          <a:stretch>
                            <a:fillRect/>
                          </a:stretch>
                        </pic:blipFill>
                        <pic:spPr>
                          <a:xfrm>
                            <a:off x="0" y="0"/>
                            <a:ext cx="1045464" cy="865632"/>
                          </a:xfrm>
                          <a:prstGeom prst="rect">
                            <a:avLst/>
                          </a:prstGeom>
                        </pic:spPr>
                      </pic:pic>
                      <wps:wsp>
                        <wps:cNvPr id="726" name="51"/>
                        <wps:cNvSpPr/>
                        <wps:spPr bwMode="auto">
                          <a:xfrm>
                            <a:off x="0" y="952055"/>
                            <a:ext cx="10452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3" o:spid="_x0000_s1026" o:spt="203" alt="rId133" style="height:88.65pt;width:82.3pt;" coordsize="1045464,1126045" o:gfxdata="UEsDBAoAAAAAAIdO4kAAAAAAAAAAAAAAAAAEAAAAZHJzL1BLAwQUAAAACACHTuJA1s04i9YAAAAF&#10;AQAADwAAAGRycy9kb3ducmV2LnhtbE2PQWvCQBCF74X+h2UKvdVNtI0SsxGRticR1ELpbcyOSTA7&#10;G7Jrov++q5f2MrzhDe99ky0uphE9da62rCAeRSCIC6trLhV87T9eZiCcR9bYWCYFV3KwyB8fMky1&#10;HXhL/c6XIoSwS1FB5X2bSumKigy6kW2Jg3e0nUEf1q6UusMhhJtGjqMokQZrDg0VtrSqqDjtzkbB&#10;54DDchK/9+vTcXX92b9tvtcxKfX8FEdzEJ4u/u8YbvgBHfLAdLBn1k40CsIj/j5vXvKagDgEMZ1O&#10;QOaZ/E+f/wJQSwMEFAAAAAgAh07iQM1GoQMgAwAA0AcAAA4AAABkcnMvZTJvRG9jLnhtbK1VW0/b&#10;MBR+n7T/YPl9pCm0QERAFQyExEY1Nu3ZdZzGWmJ7ttuU/fp9dpJyKRIw7SHR8eXcvu+c45OzTVOT&#10;tbBOapXTdG9EiVBcF1Itc/rj++WnI0qcZ6pgtVYip/fC0bPTjx9OWpOJsa50XQhLYES5rDU5rbw3&#10;WZI4XomGuT1thMJhqW3DPJZ2mRSWtbDe1Ml4NJomrbaFsZoL57B70R3S3qJ9i0FdlpKLC81XjVC+&#10;s2pFzTxScpU0jp7GaMtScH9blk54UucUmfr4hxPIi/BPTk9YtrTMVJL3IbC3hPAsp4ZJBadbUxfM&#10;M7KycsdUI7nVTpd+j+sm6RKJiCCLdPQMmyurVybmsszapdmCDqKeof7PZvnX9dwSWeT0cHxAiWIN&#10;KLfXRbq/T0khHAdW/RJQtWaZQePKmjszt12+EG80/+WI0ucVU0sxcwawo7QCuMlzlbBePuhvStsE&#10;O0CCbCIt91taxMYTjs10dDA5mCI6jrM0HU+x7ojjFdjd0ePV51c0E5Z1jmN423CM5Bm+HmdIOzi/&#10;Xt3Q8isrwFqwptZzyQNSYfEY68mrWA8aQT8AuWNuUUtzKes6wBfk/9tBxGaiWQgURqC/g9t5Kzyv&#10;gsMSjr+B5hAZy7YHMcqHwELMrq+UdzN9NJ1M98exiAa6WGas81dCNyQIiA0hAGqWsfWN64MZrvSY&#10;df5jYAgn1DDmlhvQwmqH5Hc1013FTGA7mH1M8HQgeBLB649D28Q+chEXsmi/6AIdx1ZexzxeROl4&#10;Mh5N+pJ/3BTjFGMsNsXh/vFxHGbbyn4nVOBQ17IY6ilgeF5bsmaYm20lveh5eHKrVgF6pYNWVwhh&#10;Bz3VZdeB4jeLTZ/yQhf3mDZWgzlE7gy/lHB0w5yfM4u5i028TP4Wv7LWbU51L1FSafvnpf1wHwzi&#10;lJIWczyn7veKoQFJfa3ALUz6QbCDsBgEtWrONVJMYzRRhIL19SCWVjc/8WDNghccMcXhK6fc22Fx&#10;7rv3BE8eF7NZvIbhbpi/UXcGMySNzDozA8mXMlZpgKhDo8cLFRmlOOghPXlJHq/jrYeH+PQvUEsD&#10;BAoAAAAAAIdO4kAAAAAAAAAAAAAAAAAKAAAAZHJzL21lZGlhL1BLAwQUAAAACACHTuJAGng6Ex0h&#10;AAAYIQAAFAAAAGRycy9tZWRpYS9pbWFnZTEucG5nARgh596JUE5HDQoaCgAAAA1JSERSAAACrgAA&#10;AjgIAgAAACSi/A8AAAAJcEhZcwAAXEYAAFxGARSUQ0EAACDKSURBVHic7d3ZmuK6kgZQOF+9/yvT&#10;F95NUQweNYRCa11175NFkliWfkJh+/54PG4AwKz+9H4D593v9+X/kGYA4LT/9X4DJz1zAABwxahR&#10;AAAoYsgooCQAAKWMFwXkAAAoaLwoAAAUNFgUUBIAgLIGiwIAQFkjRYFfJQGlAgA4baQoAAAUN0wU&#10;8NUfAGoYJgos3GMYAMoaIwooCQBAJWNEgYWSAAAUN0AUWEoCcgAA1BA9CtgaAICqokeBhZIAAFQS&#10;OgooCQBAbaGjwEJJAADqiRsFlAQAoIG4UWChJAAAVQWNAkdLAkoIAHBO0CiwUBIAgNoiRgFf8QGg&#10;mYhRYKEkAAANhIsCSgIA0FK4KLBQEgCANmJFAU8eAoDGAkWBnVsDggIAFBQoCiys9ADQUpQooFsQ&#10;ALqIEgUWSgIA0FiIKKAkAAC9hIgCCyUBAGivfxQoVRJQWgCAE/70fgN/WcshsbcTXBUQ4ugcBSz/&#10;kNjKCf78n2QC6C5EVeDoXCBAQGSfZ+jnOf78mV/3GHXvUWimZxSwokMye0LA63//GggUDKCx/lUB&#10;ZzvkcKIb4PF4vP4rXw+gi25XEKj+QRr3+/10V6BJALrrEwVkf0hj/6bAL9IA9NXzvgLOfxjd9Rxw&#10;5V8BRXSIAkoCkEOpHPCVcADNdKsKXDnPzRHQXdUcALTUOgooCUACNU5kSQJ66VMVcM7DuL7mACc1&#10;jKtpFKhdElBygNqcZZBPh1sMjfvt4XUSHPevgNN+5YDip4PzC1pqFwWSfZkQCwDIoXVVIOWqKRYw&#10;g2YlAaCxRlEgWUlghVhASvOcwjChplWB2ZZGsYD0yg5spwl00SIKePLQ7dRD2yAIJQHI7V5pTdo5&#10;d+z87adnorJ/XaUJUSwgOF0CkFuHiwmfxppH6n0xso9AZEoCkF6tKDDzDuLybs9NoGIBAI3V2iDI&#10;59fDV/bchPX69yqHiS5Whq4xCWn03CDI4fF4fE6Xb52S15OBagEAlagK7LV+CcDpvqqLBQOHj3rW&#10;B6exB2mIAnttXg14vctaLCAUuwMwCRsExXzdKbjdbvf73rz1+mMXNxFuJmsA9lEV2Gv/Qlv8ae66&#10;DmnP7gDMQ1WgvD2NhEdf8O11jtJ1CMAvqgJ7HS2/N7hBm2oB9WgUgHmoCtRyvXVgz694fdkTr6Ba&#10;AIAoUFGDNPD6u15f/8QriAUAc7JBsNeV/vzijYSHuEaRo/QMwlREgb0uXqoX5NluYgF7aBSAqdgg&#10;aKTlZsH623j91Uf/uU0EgHxEgXaCpIHX9/P6Ho7+c3c0AshBFGgqWhp40nUIMC1RoLVfjzbungae&#10;xAIK0p4C8YkCfRS/I2ElYgFXXL8LFtBAlG+i8dXYGg9yWcEJbnSYW9UrCFypCNGoCvQUtnVgk2oB&#10;QBqiQGfxWwc2vb1P1ygmVvvoOPrQhSgQwq/WgRFnRrcuABjLkItNFw0uox+3dWAPneRjqXS3bI0C&#10;EJCqQCDjtg7s4Y5GrHNMoRdRIJbcaeBJ1yFAHKkWmHo+l6van1vfhxn24hrFUGoMwty7YDAoVYGg&#10;MjUS7qdakJs7DkFMyZeWUtpXBX793pa/PQ7Vgl7KjnzjGWJSFQhtktaBTaoFAPXMtaKc1rd93Xep&#10;Fa5RrK1UYcAwnkqNzSBDpR5RYJcIV7LN2Uh4iFhQSZHxbwCzPw66/0RjosAuEaLA59t4chA/iQVl&#10;XTwF5AAuTl+9GrYmIQrsEiQKfL6TJ8dxha7DIk6fBXIAt0Jzl0BQiSiwS5wocJMGrhELrjhxIsgB&#10;LEpNXNJADaLALqGiwE0aKEQsOOHQRCwH8FRw1pIGihMFdokWBRbm2YLEgkPOfVxTfUS8Kv7tRRoo&#10;SxTYJWYUuCkP1CEW7Lf5Wc3zUbCixkwVdloekSiwS+QxJw3U5mIEuKhBFLj4apNzt8HhuSNhbQUf&#10;r+yIAAFZLXaJXBVYqA20p1oAe9SbnRQGSlEVSGI5ASZ8mGFHBasFN1MY0I8okMqvRxvfrDSVeWAS&#10;RODLzzmiQDZaB7oTC4CxiAIJSQNxiAVMThvTEESBnKSBgMQCaMAsd4IokJZGwsjEAiAOUSA5jYTx&#10;vR0Ity4AGhMF8rNZMBZ3NCINjQKjEAWmIA0MSiwAGhAFZqF1YHTuaASvrj82jCdRYFumAferdcDC&#10;MBZdh0BBosB0NBImIxYQk0aBgYgCM9I6kJVYAJwgCkxKGkhPLAB2EgUOSzMnaiSch1hAMplauCIQ&#10;BWankXA27mhEAxoFxiIKoJFwam5dQDLG4QmiALeb1gFut5tYALMSBfiPNMArdzQiLI0CxYkC/KWR&#10;kK90HXKIRoHhiAK800jICrGAyIyoc0QBvtBIyB5iAeQgCvCd1gF2KrVxKxawh0aBGkQBfpIG2LS5&#10;K6xaMJuOjQKGymmiAGs0ErJiz6TvjkYQnyjANq0DfDr35c+tC7jC7kAlogC72CzgqVQFWCygIGPg&#10;CvP4NjdLeXK5MA3GwPVvfgZkL1WHx/rAcNCvUBXgALWBybXJgq5R5ChH+SJRgGM0Ek6rS01ILGCT&#10;w3qdKMAZGgmnEmRjSCyYmYbBqnyT26ZX4JcgKwRVxT/KeguC6NIo4NgVoSrAeVoH0hti/lUtSG+I&#10;cTg0UYBLpIHEvh7Z4IfVHY3gBFGAqzQS5pPmS5hbFySQZjRGZrLepldgJ2dsDjMcR+0FxVUaNjOM&#10;xghUBTZoW93PZkECk8y82guG5gMvThSgJGlgXJOEgE9iQVgjdqsMShSgMGlgRNPmgDdiQRxyQEtm&#10;5w2fw9EntpMzeRRywCa9BeuKDyETb2OiwAY9g1dYY+JzjI4SCz4VHEW+QnRhg4CKbBZEJgSc49YF&#10;xa18hj6fNszIG1QFrrPkBOSg1HCxYDDQh1/70qqBPoocRIENokAp6n5xyAEN5I4FlaJA8L86MVFg&#10;gyhQkDQQgRzQnvYCghMFNogCZVmHOvLhRyAWEJAosEEUKM6C1IWPPSCxgCBEgQ2iQA2WpcZ84PGJ&#10;BXQkCmwQBerROtCGz3k4YgGNiQIbRIGqrFJVKQYkIBbQgCiwQRSozXJViQ82pdzXKNKLKLBBFGjA&#10;olWcj3QGYgGliAIbRIE2LF2l+CTnJBZwhSiwQRRoSevARXIAN+0FHCcKbBAFGrOYneaj45NYwB7/&#10;6/0G4B+/5p3ajz8ZnRzAV48X517BqTcDDykmHI82PkQIYKfXIWGB55WqABGpDewkB3DOoWqB8y49&#10;VQGCWmaozzlIbeBJDqAI1QJUBQjt66p2v99NWHIANVxsLGBQogDR2Sx48ysJmcGBc0SBNdMuNtFI&#10;A0+KAXQx4bk2FVGAMUgDNzmAhgyqqWgbZBgzNxIKAUA9qgIMZsJGQjmACBKfYogCB5h5g5hqs0AO&#10;oBdjbB6iAEOaJA3IAUADogCjyp0GXDFIQDlOLj6JAgzs17o4+oSlGAC0JAowvGSNhHIAcRh1kxAF&#10;yCDNZoEcALQnCpDE6GlAcwBDGOWE4hBRgDzGbR1QDCAsg3AGogDZDJcG5ACgL1GAhAZqJJQDGE7A&#10;84iLRAFyit86oDmAURiQ6YkCpBU5DSgGAHGIAmQWs5FQDgBCEQXIL04asClADhFKaxQkCjCFCI2E&#10;igGMyyjNTRRgFn1bB+QAICxRgIn0SgNyAPnYI8hEFGAujRsJNQeQhhGbmCjAjNq0DigGAEMQBZhU&#10;7c0COQAYhSjAvOqlATmAGWgXSEMUYGrF04DmABIzhrMSBX4SeCdRsJFQMQAYkSgAt1uJRkI5gAn5&#10;ypSDKAD/ubJZIAcwCUM6JVEA/jqRBjQHAKMTBfYyrU/iUBpQDAB7BAmIAvBuZyOhHADk8Kf3G4Cg&#10;Ho/H52K//gVICGAGX08NhqYqAD8dWtrlAGBQogCs2bnAywHMTJFgdKIAbNhc5uUAZmPMJyMKwCXm&#10;RGB0ogBsWC9+Fn+0MYzIWTA0UQDW7JzgzIPMRj0sE1EAfjq0wEsDwKDcVwC+2Lx90K+bD/qqBAxH&#10;VQDe7bmNYMFHG0MOBv+4RAH4x6HbCV9/tDGMSw0sDVEA/jrxjMErjzYGiEAUgNtt9VnDm/9WGoCF&#10;MT8oUQAKPGNQ6wBzskeQgyjA7Ao+a1gaAEbkYkLmVTAEvP7bX4829v0JiElVgEnVyAHrr6A8wAyM&#10;8xGJAsyoXg5Yfx2zJPkodyUgCjCd2jng+WpaB4AhiALfma9TWrlisNI3G2mACRnhwxEFmEWbYsDO&#10;13dHQjKxRzA6UYAp9MoB679FGgAiEAXIr28OWP9d0gDQnSiwi/LXoNo3B6zQSMg8jOqxiAKkFaEY&#10;sPO3ax1gdL4vDU0UIKeYOWD9PUgDQBeiAAnF2RT4RRogPYN5IKIAqVx51nBj0gDJBDzL2EkUII/I&#10;mwJfaSQEIhAFSGK4HPCkkZCsjOFRiAIML9QVg+fYLAA6EgUY27jFgDfSAAkMd96xEAUYWJocsJAG&#10;gC5EAUaVLAcsNBKSjKE7BFGA8SRoDlinkZBx5TgHZyMKMJiUxYBPNguAZkQBRjJJDlhIA+RgxMYn&#10;CjCMqXLAQhpgRIlPyaz+9H4DsG3CEPC0/I2fn8D9fp/hzwcaUBUguplzwJNGQqAeUYDQ5IAnmwWM&#10;yygNThQgrtxXDJ4gDTCKaU/SQYkCRDTQs4Ybcw8ioDhRgHBsCmySBhiO8RmZKEAscsBOGgkJzjk7&#10;EFHgC5NpF+lvJ1yc1gGgCFGAEBQDzpEGgOtEAfqTA67QSMgojMmwRAE6kwOKkAYIyFk8Cjce3mY0&#10;VyIElPV4PL7en/jmIwVWqQrQhxxQg9YBgjMUYxIF6EAOqEcaIBQn9RBEAVqTA2rTSAgcIgrQjjsH&#10;tOQeRMRkBAYkCtCIYkB7NguAPUQBWpADepEG6M5pHp8oQHU2BfqSBoB1ogAVedZwEBoJCcXAi0YU&#10;oBabAtFoJKQXZ31wogBVyAEx2SwAPokCFOaKweCkASIw3kIRBShJMWAI0gDtmQQiEwUoRg4YiEZC&#10;4EkUoAw5YEQaCYGbKMB1mgOGZrOAXoyxOEQBLlEMSEAaoA3TQliiAOfJAWlIAzAzUYCT5IBkNBLS&#10;ntEVhCjAYZoDEtNISFWmiJhEAY5RDEjPZgHMRhR4Z75bIQdMQhqAqYgC7GVTYCpaB2jDiIpAFGCb&#10;Zw1PSxqgOPNGQKIAG2wKTE4jIaQnCmyYfMGTA7hpHaAyA6k7UYDvXDHIK2mAgswh0YgCfKEYwCeN&#10;hJDVn95vgHDkAFY8Ho/PEXK/3w0PhtM+xYY9TUQB/iEHsOlXGrgZJ5zVJU1+/sYTE2COqpgowH+E&#10;APb7mgZuygPs9msIdXTu/ezPE5HpFeB2kwM4TiMhkzg6DY7YWy0KIAdwkkZCCko2bD5Pjcgzqigw&#10;OzmAi6QBzkk/yQz0B+oVmJcQQCkaCRnd5OFVVWBScgBlaR3guoCjZZIpURSYkRxADdIA/BJ8dhUF&#10;puN2wtSjkZBDTDtBiAIT8axh2vAwQ8ZiZIoCs7ApQEs2Czgn1AiZZ3oUBaYgB9CeNMAeZqEIRIHk&#10;PGuYjqQBuI0Qd0SBzBQD6E4jIUc1HhtVf90oX7pEgbTkAOLQSMiKmJNSzHdViSiQkxxANDYLyCdN&#10;nBUFstEcQFjSAJlkGreiQCqKAQQnDbBHs/Fw/RflmF1FgX8MPR/JAQxBIyGfok1Tm+8n2XAVBZKQ&#10;AxiLRkKIQxQYnuYABmWzgBWRh0Hk93aOKDA2xQCGJg3w1H7WOjfMXv9VmplWFFgT/DDLASQgDRDN&#10;yhSadVj+6f0GOEMIIJNl3H6O6vv9bkgTRNYQsBAFxiMHkNLj8fiaBm7G9qx6ZcHcq/5XNggGIweQ&#10;mM2CybWcx9xR4JUoMBI5gPSkAfqaczq1QTAGIYB5aB3gqctB//yN6ZOoqsAA5AAm5I6Ec4o5raW/&#10;TYsoEJ0cwLTckZBKrs+ryWZgUSA0OYDJaR3AsW5AFAjK7YRhIQ0QROK5VxSISDEAXnmY4VRMdO2J&#10;AuHIAfCVNEARGgU+iQKxyAGwQiPhnBzf2kSBKDQHwB5aB2Zg0mtMFAhBMQD2kwboIvEAEwX6kwPg&#10;KI2Esyl1ZK/Mt4//V+SdhCIK9GRTAK7QOpCYObClS88guHK+rRzm0y871tBRDIDrvj7a+OaBBXDE&#10;pShwqEB35TqNfKtmvr8IepEG4KLCGwQ1Vrh8tT45AMrSSDiD60fT3PvLwL0CIx48zQFQiUbCfMyK&#10;zQwcBYqrPWUIpFCbRkI4QRRoRA6ANmwW5PA1wDmIlZSMAhoFfpEDoCVpYHQ1jpR5eMWoVYFRDp7m&#10;AOhCGhiXY9TeqFGggetLtRAKHWkkHJGj04UoUIscABFoJBzFzoPiwNVQLAq0bBSIv5raFIA4bBbE&#10;tzLbF5k2x11N2lAVKGylOaD9mwEW0kBk1unuRIGSDGgISxqI6UQN1SEr7tIzCHglB0Bwy8n49Wp1&#10;52l7++fMX4+ZOPHimz8250goEwUmbxQY6K0CX9eV5b84Z5sxbYaiKnCVAQ3D8TDDvhpMm47jIXoF&#10;LpEDYFBaB7ooddc1h6msilEg/XIoB8DQ3IOosStzpnm1qgJRYMKbRbudMKQhDbQRfFafnA2Cwwxo&#10;SMYdCWvzsLrgRIFj5ABISetAJQVrqKbZeq5GgamWxqn+WJiNNFCcOXMUEasCAUeP5gCYgUbCghrM&#10;5I5LKRGjQDQBowlQjzRwnWlzLKLABgMaJqSR8LSqNVQTbyWX7ja4clbkOGE8YxCm5Y6EJ/juNKhh&#10;qgLtR5IcAJPTSHhIlxzgWBRR5RkEWS8VlQNgNh5muFOz704nnlLIpmGqAt057WFaWgdWrDQHtH8z&#10;nHM+CsyzJ+SKQcBmwVcRFoLJD0ERsaoCHUdVhAENRCYNvOk1bZqWi4sVBaIx4IBX0sDCXdeSEQV+&#10;MqCBT+5IqIaaz8koYCgAM5u2kTDm5J/+Y68tUFUg1AiTaYB1E24WxJmlTdFlBYoCAGOZJw1oDshN&#10;FAA4b4Y0EKcYsCLTB97emSgwxLAAaCN3I2HYCb/7G8gkSlUg7GgD2CNlI6GZeRJRogDA6DJtFmgO&#10;mIooAFBMjjQwaDFgrA85lMNRYNAhAtDG6GlgoEk+4FsaVIiqwEAjD2DTuI2ENgXmFCIKAOQzViNh&#10;jmcNx/xs4xMFAGoZZbNg3NJs/Hc4hGNRoMZwiXZKABQUPw2MmwMoJW5VwCgEcgibBlwxyCJuFABI&#10;I2AjYdZiQPeANSJRAKCROI2EmXLAiO85mgNRQKMAwEURNgsy5QCKCFoVMCKBrDqmgUmaA3zJPCpo&#10;FABIrEvrQOJiQII/oS9RAKCPlmkgcQ7guvvKODg3Iou/4ObLFvH23pweQBsNFukZcsDn35jpr6vt&#10;Z1XAXgtAA1VbByZpDrhZ+K9ZqwrMQ5wE+mp5iVbW+U1x9zS9AgD9FW8knC0HcIUoABBFqTQwyabA&#10;Otvc+4kCAIFcvCNhjmcNnzPD31iJKPCF8QR0dLqR0KYA54gCAOGcSANywCd7BDuJAgAR7W8knOeK&#10;wU2z/b2liAIAcW22DigGcJ0oABDaymaBHEARogBAdIeWdjnglXaBPUQBgAHsWeAnbA745BM4QRQA&#10;GMP6Sm8J5DRRAGAYJy4mxCezSRQAGMPpWwzNRoHkKFEAILpDNx6u/WbIRxQACO3oFYPSAEeJAgBx&#10;reeA4o82zsoHsk4UAAhq5+2ELz7MMCXtAoeIAgDhHH3WsM0CrhAFAGI5dzthaWCdz2GFKAAQyJXH&#10;CkgDr+wR7Pen9xsA4HYr9IzB5Ye/PsjY0sgvqgIA/ZV9xqBGwq8m//NXiAIAndV41rDNAvYTBQB6&#10;qpED1l9hnjRgT2QnvQIAfdQLAW8vpXWAdaoCEwVkII4GOWD9Neec+ub8qzeJAgCttcwBK688QyOh&#10;4sceogBAU+1zwPrrp08DbBIFABpZuZ1wmy+v0sBtsj92J1HgnWoSUEOvYsDnr5utdcCsvkkUAKgu&#10;SA5Y/72J0wDrRAGAuvpuCvwybSMhn0QBgFqOPmu4sWlbB9L/gUeJAgBVRNsU+GqSNBDqMw9IFAAo&#10;b4gcsJiwkZA3ogBASd2vGDxnttaBrH/XOaIAQDEDFQM+5d4sGOIQ9CIKAJQxdA5Y5E4D/CIKABSQ&#10;IAcspIEJiQIAlwzaHLBikkbCZH/OFaIAwHlpigGf8jUSJjgolYgCACclzgELmwWTEAUAzkifAxa5&#10;00COv+I6UQDgmHzNAesypYGUB+g6UQDggEmKAW8maSScligAsNecOeApXyMhC1EAYNtsmwK/ZNos&#10;WIz7zgsSBQA2TF4MeDN6GpjzqK0TBQDWyAGfRk8DvBEFAH6SA37J1Eg44nsua/YoYAQAX2kO2GPQ&#10;RkJH8M3sUQDgk2LAfjYLEhAFAP4hBxyVIA0M9FZrEAUA/pIDzsnUOjAhUeAfznaYluaA6wZKA47p&#10;K1EAQDGgmEEbCScnCgCzkwPKGrR1IPjbq0oUAKYmB9QwRBpwiJ/+9H4DAH0IAVUtH+Pnh3y/333C&#10;0agKADOSA9oYqJHwFviN1SYKANORA1qK3EjoiC9EAWAirhjsYojWgZmJAsAsFAM6kgYiEwWAKcgB&#10;3Q1xR8JQb6YZUQDITw6II1rrgDFwEwWA3DQHBGSzIBpRAEhLMSCsyGkgwntoTBQAcpIDgouTBgwJ&#10;UQBISA4YwhCNhDNw42EgFSFgOI/H4+v9iW+OWiuqAkAecsCg4mwW9P29vYgCQBJywND6poHJB4ko&#10;AGQgByQQrTYwD1EAGJs7B2QSp5FwqvwhCgADUwxIqcsdCWceM6IAMCo5IDGbBS1NHQUMKRiUTYEZ&#10;dE8D86wRU0cBYESKAfPongYmIQoAI5EDZtOykXDaUSQKAMOQA6YV7dHGyYgCf5lNICzNAXTZLJgk&#10;aogCQHSKASwapIE5B5UoAIQmB/BKI2ENogAQlxzAp8Z3JJwhZIgCQESaA1hXr5FwwgH2p/cbAHin&#10;GMAej8fj61C53+/TDpW3D2Tn5yAKALHIAewnDdxWtzCe/9P6pzHRh/XpXHoC6vm1KdD+nTCWsiPn&#10;89UCDsI9b3JzmVt+QBT4a+aPArpTDOCiqmkg1Dg8mlS+/i2vBQNtg0B/cgDXTXJHws91ffM0efuB&#10;z89EFAA6kwMopd5dByLkic8lfP85sv6TogDQjSsGKa5UGog2Aq+3L6z8vCgA9KEYQCWN70HUQKk2&#10;xl//ShQAOpADqC1NGqh6OcPyUqIA0JocQBtlGwm7xIg2lzWKAkA7mgNo7ErrQPcxWSN8fP2jRAGg&#10;EcUAuhj0YYYtb7clCgAtyAF0VKqRsFl6aBxTRAGgOjmACE60DnQZos3Ol+cLigJARZoDCGXQzYLa&#10;RAGgFsUAAgqeBrqcNfNGgSBHHbKSAwjrShqounb0Wpj+dPmtQG6eNUxwb0/ne7rf3x/Y+3g8un91&#10;LHvufL7avFUBoIaV5oD2bwbWhXqYYcfAIQoAxdgUYDgnNgsar9kNTh9R4D+mKrhIDmBQm2mgwRju&#10;uwchCgBXuWKQ0QW/rKA2UQC4RDGAHA7dkbBsROh+jyNRADhPDiCZNI82PkQUAE6SA0ip8QCOkDPc&#10;VwA4TAggtwj3Erg1PKFUBYBj5ABmsDmeI2SFUkQB4AA5gHk0uAQmSJ6wQQDsJQcwlSDrdAOiALBN&#10;CGB0Ndb1zwcWFNTy5BIFgA1yANHM8329DVEAWCMHUJVFPQJRAPjJMwY5xLp+SJyPSxQAvlAMIM5C&#10;1VeXMd/4l4oCwDs5IB/r+sIY/koUAP4hB8RnXV8Yk6WIAsB/hIAurOsLw6wjUQC43eSAQqzrC8Nm&#10;LHujQI3xbaxAEHLAV9b1xeTDYAZ7o8DnUDg0d3z94ed/NM6go0lygHV9keywUsTJDYKjc8fbf3/7&#10;58v/a4BCY+OGAOv6Iv6RYgh9egW+Pgq66s2cgTdxcoB1fWECZFFpJKwsst3aBr+mgWZMPUyuXg5w&#10;ci2s6wT0Kw3EuoJAYQAa2J8DrOsL8xI1tPxKvP6LzkSBqnVFaQAq2Zx0Jln4zTDMZvPU7lkV6LtH&#10;AONy4jxZ12G/cL0CoZhN6Mi6vnAaMqEGTfR7ZpiIUcAeAeOyri+cwhDBzhnpcBSIcwES1GZdXzi7&#10;oZ56e+X7X7ZnVcA8S0vG28K6DjP4nPFWzv2IGwSwybq+sK5DAp+FgcYb5RGjgNltNtb1hZEP0yq7&#10;TXD0pY5FAY0CbLKuL5wUwCFvaeBcYeDcMh2xKkAc1vWFdR1o4GIaOD1jd4sC1pj2fOYL6zoQ1rk0&#10;8LVJcIwrCL4yTe9kXV8YMEAyn2ng9mOu+7oQPH9yfxo4EAU0CtRjXV8YSwC3/58MPwPBnn+1/78/&#10;9akK5E4V1vVFjqMJ0MtzFl1fVlYm253zcIcoMFAOsKg/BTw6AJOoPQNH6RXou9LMtuRb1wF42hsF&#10;Sn2VP3QrRDb59AC4qF1VYL3RkZtPA4AeqkeBgToDykr/BwKQw9UocHSXfdAFctC3DQCbTt7GaD+L&#10;KABEdqkq8GuZ/3VXBLEA1rW/mMVZCVTpFXidXHbePRG4fTs7TnTbzHZxLHBR9bbBX3dPFAigkv15&#10;AuB2u/1v8yeKXAJgboITSl2A83g8hG/gl+0oUIo0AH1JA8BX7aLAV9IAtPSWBoQD4LYZBcou1fsf&#10;twwAtHGyKuDLBNQ27Z06gcY6bxAsFAagGUkCeBMiCgDtyQTAYi0KqE8CQHqqAhCRIA40IwoAwNSa&#10;RgHtgdCdO38Db34+g0B9ElJyCgNvbBBAOII40JIoAKnc73c7ccAh7aLAyvTkuw4A9PI9CqhPwojU&#10;A4ATbBBALNeDuMgOHNIoCtgdgNqUBIBzOlcF5AAoQg4ATvsSBYo3Cug8AICwft5iqBQ5APY7cb68&#10;/RNnFnBUxSigPwCqsikAFFElCggBUJZVH6jnz233LHNlMpIAACCmil81LP9wyHqjwJ4s7qQDTvhj&#10;7oAhvJ2qtgyAUtxtEIb0eDzkeKAIUQAApiYKQAjn7sDx+r8qEgDniAIAMDVRAACmJgoAwNREAejv&#10;+qM6NAoAp4kCADA1UQAAplb9IcVAVbYGgItEAejseqPAod8iOgBvbBDAROQA4JMoAPl5dhGwQhQA&#10;gKmJAtBTg0YBXQLAOlEAAKYmCkBmugSATaIApPWaA+wOAL+IAtBN1UYB9QBgJ1EAEpIDgP1EAchG&#10;DgAOEQUgla85QKMAsMIzCKCP4o0CigHAOaIAjE0CAC66qxxCG73WbOc4sE6vAABM7f8ARwXn+Rz3&#10;TEQ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BsoAABbQ29udGVudF9UeXBlc10ueG1sUEsBAhQACgAAAAAAh07iQAAA&#10;AAAAAAAAAAAAAAYAAAAAAAAAAAAQAAAA6CUAAF9yZWxzL1BLAQIUABQAAAAIAIdO4kCKFGY80QAA&#10;AJQBAAALAAAAAAAAAAEAIAAAAAwmAABfcmVscy8ucmVsc1BLAQIUAAoAAAAAAIdO4kAAAAAAAAAA&#10;AAAAAAAEAAAAAAAAAAAAEAAAAAAAAABkcnMvUEsBAhQACgAAAAAAh07iQAAAAAAAAAAAAAAAAAoA&#10;AAAAAAAAAAAQAAAABicAAGRycy9fcmVscy9QSwECFAAUAAAACACHTuJAqiYOvrYAAAAhAQAAGQAA&#10;AAAAAAABACAAAAAuJwAAZHJzL19yZWxzL2Uyb0RvYy54bWwucmVsc1BLAQIUABQAAAAIAIdO4kDW&#10;zTiL1gAAAAUBAAAPAAAAAAAAAAEAIAAAACIAAABkcnMvZG93bnJldi54bWxQSwECFAAUAAAACACH&#10;TuJAzUahAyADAADQBwAADgAAAAAAAAABACAAAAAlAQAAZHJzL2Uyb0RvYy54bWxQSwECFAAKAAAA&#10;AACHTuJAAAAAAAAAAAAAAAAACgAAAAAAAAAAABAAAABxBAAAZHJzL21lZGlhL1BLAQIUABQAAAAI&#10;AIdO4kAaeDoTHSEAABghAAAUAAAAAAAAAAEAIAAAAJkEAABkcnMvbWVkaWEvaW1hZ2UxLnBuZ1BL&#10;BQYAAAAACgAKAFICAABQKQAAAAA=&#10;">
                <o:lock v:ext="edit" aspectratio="t"/>
                <v:shape id="rId133" o:spid="_x0000_s1026" o:spt="75" alt="rId133" type="#_x0000_t75" style="position:absolute;left:0;top:0;height:865632;width:1045464;" filled="f" o:preferrelative="t" stroked="f" coordsize="21600,21600" o:gfxdata="UEsDBAoAAAAAAIdO4kAAAAAAAAAAAAAAAAAEAAAAZHJzL1BLAwQUAAAACACHTuJAb5+iEL4AAADc&#10;AAAADwAAAGRycy9kb3ducmV2LnhtbEWP3YrCMBSE7xd8h3AE79a0ij9UoxeC4gqLaH2AY3Nsq81J&#10;aWJ1ffqNsLCXw8x8w8yXT1OJlhpXWlYQ9yMQxJnVJecKTun6cwrCeWSNlWVS8EMOlovOxxwTbR98&#10;oPbocxEg7BJUUHhfJ1K6rCCDrm9r4uBdbGPQB9nkUjf4CHBTyUEUjaXBksNCgTWtCspux7tRMGxT&#10;u0vP7fa1/95d4y9/cZt4r1SvG0czEJ6e/j/8195qBZPBCN5nwhGQi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5+iEL4A&#10;AADcAAAADwAAAAAAAAABACAAAAAiAAAAZHJzL2Rvd25yZXYueG1sUEsBAhQAFAAAAAgAh07iQDMv&#10;BZ47AAAAOQAAABAAAAAAAAAAAQAgAAAADQEAAGRycy9zaGFwZXhtbC54bWxQSwUGAAAAAAYABgBb&#10;AQAAtwMAAAAA&#10;">
                  <v:fill on="f" focussize="0,0"/>
                  <v:stroke on="f"/>
                  <v:imagedata r:id="rId37" o:title=""/>
                  <o:lock v:ext="edit" aspectratio="f"/>
                </v:shape>
                <v:rect id="51" o:spid="_x0000_s1026" o:spt="1" style="position:absolute;left:0;top:952055;height:173990;width:1045210;v-text-anchor:middle;" fillcolor="#FFFFFF" filled="t" stroked="f" coordsize="21600,21600" o:gfxdata="UEsDBAoAAAAAAIdO4kAAAAAAAAAAAAAAAAAEAAAAZHJzL1BLAwQUAAAACACHTuJAq5YuybwAAADc&#10;AAAADwAAAGRycy9kb3ducmV2LnhtbEWPQYvCMBSE7wv+h/AEb2tq0SrV6EEQBC/q7qLHR/Nsq81L&#10;aWKt/94Iwh6HmfmGWaw6U4mWGldaVjAaRiCIM6tLzhX8/my+ZyCcR9ZYWSYFT3KwWva+Fphq++AD&#10;tUefiwBhl6KCwvs6ldJlBRl0Q1sTB+9iG4M+yCaXusFHgJtKxlGUSIMlh4UCa1oXlN2Od6OAxnt3&#10;um4ms+7Pjlsvd2eKk7NSg/4omoPw1Pn/8Ke91QqmcQLvM+E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WLsm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HG</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AH</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HG</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6985" b="0"/>
            <wp:docPr id="727"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内部（</w:t>
      </w:r>
      <w:r>
        <w:rPr>
          <w:rFonts w:hint="eastAsia" w:ascii="EZ-BZ" w:eastAsia="楷体"/>
          <w:color w:val="000000"/>
          <w:sz w:val="24"/>
          <w:szCs w:val="24"/>
        </w:rPr>
        <w:t>不包括边界</w:t>
      </w:r>
      <w:r>
        <w:rPr>
          <w:rFonts w:hint="eastAsia" w:ascii="EZ-BZ" w:eastAsia="宋体"/>
          <w:color w:val="000000"/>
          <w:sz w:val="24"/>
          <w:szCs w:val="24"/>
        </w:rPr>
        <w:t>）有一点</w:t>
      </w:r>
      <w:r>
        <w:rPr>
          <w:rFonts w:hint="eastAsia" w:ascii="EZ-BX" w:eastAsia="宋体"/>
          <w:color w:val="000000"/>
          <w:sz w:val="24"/>
          <w:szCs w:val="24"/>
        </w:rPr>
        <w:t>M</w:t>
      </w:r>
      <w:r>
        <w:rPr>
          <w:rFonts w:hint="eastAsia" w:ascii="EZ-BZ" w:eastAsia="宋体"/>
          <w:color w:val="000000"/>
          <w:sz w:val="24"/>
          <w:szCs w:val="24"/>
        </w:rPr>
        <w:t>，满足3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，请写出一个满足题意的实数</w:t>
      </w:r>
      <w:r>
        <w:rPr>
          <w:rFonts w:hint="eastAsia" w:ascii="EZ-BX" w:eastAsia="宋体"/>
          <w:color w:val="000000"/>
          <w:sz w:val="24"/>
          <w:szCs w:val="24"/>
        </w:rPr>
        <w:t>x</w:t>
      </w:r>
      <w:r>
        <w:rPr>
          <w:rFonts w:hint="eastAsia" w:ascii="EZ-BZ" w:eastAsia="宋体"/>
          <w:color w:val="000000"/>
          <w:sz w:val="24"/>
          <w:szCs w:val="24"/>
        </w:rPr>
        <w:t>的值</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只要填写一个即可</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58272" behindDoc="1" locked="0" layoutInCell="1" allowOverlap="1">
            <wp:simplePos x="0" y="0"/>
            <wp:positionH relativeFrom="column">
              <wp:align>left</wp:align>
            </wp:positionH>
            <wp:positionV relativeFrom="line">
              <wp:posOffset>50165</wp:posOffset>
            </wp:positionV>
            <wp:extent cx="740410" cy="175260"/>
            <wp:effectExtent l="0" t="0" r="2540" b="15240"/>
            <wp:wrapNone/>
            <wp:docPr id="7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向量共线定理及应用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，则下列各式中错误的是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m:t>
            </m:r>
            <m:r>
              <m:rPr>
                <m:sty m:val="p"/>
              </m:rPr>
              <w:rPr>
                <w:rFonts w:hint="eastAsia" w:ascii="EZ-BX" w:eastAsia="楷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X" w:eastAsia="楷体"/>
                <w:sz w:val="24"/>
                <w:szCs w:val="24"/>
              </w:rPr>
              <m:t>P</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X" w:eastAsia="楷体"/>
                <w:sz w:val="24"/>
                <w:szCs w:val="24"/>
              </w:rPr>
              <m:t>P</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X" w:eastAsia="楷体"/>
                <w:sz w:val="24"/>
                <w:szCs w:val="24"/>
              </w:rPr>
              <m:t>P</m:t>
            </m:r>
            <m:ctrlPr>
              <w:rPr>
                <w:rFonts w:hint="eastAsia" w:ascii="Cambria Math" w:hAnsi="Cambria Math" w:eastAsia="宋体"/>
                <w:sz w:val="28"/>
                <w:szCs w:val="28"/>
              </w:rPr>
            </m:ctrlPr>
          </m:e>
        </m:groupChr>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·山东新泰第一中学期中）</w:t>
      </w:r>
      <w:r>
        <w:rPr>
          <w:rFonts w:hint="eastAsia" w:ascii="EZ-BZ" w:eastAsia="宋体"/>
          <w:color w:val="000000"/>
          <w:sz w:val="24"/>
          <w:szCs w:val="24"/>
        </w:rPr>
        <w:t>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＋5</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＋8</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三点共线</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不共线，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三点共线，则实数</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ind w:firstLine="4200" w:firstLineChars="1500"/>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959296" behindDoc="1" locked="0" layoutInCell="1" allowOverlap="1">
            <wp:simplePos x="0" y="0"/>
            <wp:positionH relativeFrom="column">
              <wp:posOffset>-29210</wp:posOffset>
            </wp:positionH>
            <wp:positionV relativeFrom="line">
              <wp:posOffset>167005</wp:posOffset>
            </wp:positionV>
            <wp:extent cx="2974975" cy="224155"/>
            <wp:effectExtent l="0" t="0" r="15875" b="4445"/>
            <wp:wrapNone/>
            <wp:docPr id="72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before="227" w:line="267" w:lineRule="atLeast"/>
        <w:textAlignment w:val="center"/>
        <w:rPr>
          <w:rFonts w:hint="eastAsia" w:ascii="EZ-BZ" w:eastAsia="楷体"/>
          <w:color w:val="000000"/>
          <w:sz w:val="12"/>
          <w:szCs w:val="12"/>
        </w:rPr>
      </w:pPr>
      <w:r>
        <w:rPr>
          <w:rFonts w:hint="eastAsia" w:ascii="EZ-BZ" w:eastAsia="宋体"/>
          <w:sz w:val="28"/>
          <w:szCs w:val="28"/>
        </w:rPr>
        <w:drawing>
          <wp:anchor distT="0" distB="0" distL="0" distR="0" simplePos="0" relativeHeight="251960320" behindDoc="0" locked="0" layoutInCell="1" allowOverlap="1">
            <wp:simplePos x="0" y="0"/>
            <wp:positionH relativeFrom="column">
              <wp:posOffset>-102235</wp:posOffset>
            </wp:positionH>
            <wp:positionV relativeFrom="line">
              <wp:posOffset>90805</wp:posOffset>
            </wp:positionV>
            <wp:extent cx="431165" cy="381000"/>
            <wp:effectExtent l="0" t="0" r="6985" b="0"/>
            <wp:wrapSquare wrapText="bothSides"/>
            <wp:docPr id="730"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color w:val="00ACE7"/>
          <w:sz w:val="24"/>
          <w:szCs w:val="24"/>
        </w:rPr>
      </w:pPr>
      <w:r>
        <w:rPr>
          <w:rFonts w:hint="eastAsia" w:ascii="EZ-BZ" w:eastAsia="宋体"/>
          <w:sz w:val="28"/>
          <w:szCs w:val="28"/>
        </w:rPr>
        <w:drawing>
          <wp:inline distT="0" distB="0" distL="0" distR="0">
            <wp:extent cx="74295" cy="74295"/>
            <wp:effectExtent l="0" t="0" r="1905" b="1905"/>
            <wp:docPr id="731"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向量线性运算的应用</w:t>
      </w:r>
      <w:r>
        <w:rPr>
          <w:rFonts w:hint="eastAsia" w:ascii="EZ-BZ" w:eastAsia="黑体"/>
          <w:color w:val="000000"/>
          <w:sz w:val="16"/>
          <w:szCs w:val="16"/>
        </w:rPr>
        <w:t>：1，4，6</w:t>
      </w:r>
      <w:r>
        <w:br w:type="textWrapping"/>
      </w:r>
      <w:r>
        <w:rPr>
          <w:rFonts w:hint="eastAsia" w:ascii="EZ-BZ" w:eastAsia="宋体"/>
          <w:sz w:val="28"/>
          <w:szCs w:val="28"/>
        </w:rPr>
        <w:drawing>
          <wp:inline distT="0" distB="0" distL="0" distR="0">
            <wp:extent cx="74295" cy="74295"/>
            <wp:effectExtent l="0" t="0" r="1905" b="1905"/>
            <wp:docPr id="732"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向量共线的判定和应用：2，3，5，7，8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·福建晋江养正中学期中）</w:t>
      </w:r>
      <w:r>
        <w:rPr>
          <w:rFonts w:hint="eastAsia" w:ascii="EZ-BZ" w:eastAsia="宋体"/>
          <w:color w:val="000000"/>
          <w:sz w:val="24"/>
          <w:szCs w:val="24"/>
        </w:rPr>
        <w:t>庄严美丽的国旗和国徽上的五角星，是革命和光明的象征.正五角星是一个非常有趣、优美的几何图形，且与黄金分割有着密切的联系.在如图所示的正五角星中，以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为顶点的多边形为正五边形，且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PT</m:t>
            </m:r>
            <m:ctrlPr>
              <w:rPr>
                <w:rFonts w:hint="eastAsia" w:ascii="Cambria Math" w:hAnsi="Cambria Math" w:eastAsia="宋体"/>
                <w:sz w:val="28"/>
                <w:szCs w:val="28"/>
              </w:rPr>
            </m:ctrlPr>
          </m:num>
          <m:den>
            <m:r>
              <m:rPr>
                <m:sty m:val="p"/>
              </m:rPr>
              <w:rPr>
                <w:rFonts w:hint="eastAsia" w:ascii="EZ-BX" w:hAnsi="Cambria Math" w:eastAsia="宋体"/>
                <w:sz w:val="24"/>
                <w:szCs w:val="24"/>
              </w:rPr>
              <m:t>AP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≈0.618，则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1344" behindDoc="0" locked="0" layoutInCell="1" allowOverlap="1">
            <wp:simplePos x="0" y="0"/>
            <wp:positionH relativeFrom="column">
              <wp:align>right</wp:align>
            </wp:positionH>
            <wp:positionV relativeFrom="line">
              <wp:posOffset>46355</wp:posOffset>
            </wp:positionV>
            <wp:extent cx="1007110" cy="989330"/>
            <wp:effectExtent l="0" t="0" r="2540" b="1270"/>
            <wp:wrapSquare wrapText="bothSides"/>
            <wp:docPr id="733"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rId135" descr="rId135"/>
                    <pic:cNvPicPr>
                      <a:picLocks noChangeAspect="1"/>
                    </pic:cNvPicPr>
                  </pic:nvPicPr>
                  <pic:blipFill>
                    <a:blip r:embed="rId39"/>
                    <a:stretch>
                      <a:fillRect/>
                    </a:stretch>
                  </pic:blipFill>
                  <pic:spPr>
                    <a:xfrm>
                      <a:off x="0" y="0"/>
                      <a:ext cx="1007364" cy="989076"/>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CQ</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TP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DS</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ES</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RQ</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AT</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RS</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RQ</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TS</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RS</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·云南玉溪第一中学月考）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∈（0，＋∞），那么动点</w:t>
      </w:r>
      <w:r>
        <w:rPr>
          <w:rFonts w:hint="eastAsia" w:ascii="EZ-BX" w:eastAsia="宋体"/>
          <w:color w:val="000000"/>
          <w:sz w:val="24"/>
          <w:szCs w:val="24"/>
        </w:rPr>
        <w:t>P</w:t>
      </w:r>
      <w:r>
        <w:rPr>
          <w:rFonts w:hint="eastAsia" w:ascii="EZ-BZ" w:eastAsia="宋体"/>
          <w:color w:val="000000"/>
          <w:sz w:val="24"/>
          <w:szCs w:val="24"/>
        </w:rPr>
        <w:t>的轨迹一定通过△</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重心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内心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外心</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6985" b="0"/>
            <wp:docPr id="73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的中点，过点</w:t>
      </w:r>
      <w:r>
        <w:rPr>
          <w:rFonts w:hint="eastAsia" w:ascii="EZ-BX" w:eastAsia="宋体"/>
          <w:color w:val="000000"/>
          <w:sz w:val="24"/>
          <w:szCs w:val="24"/>
        </w:rPr>
        <w:t>O</w:t>
      </w:r>
      <w:r>
        <w:rPr>
          <w:rFonts w:hint="eastAsia" w:ascii="EZ-BZ" w:eastAsia="宋体"/>
          <w:color w:val="000000"/>
          <w:sz w:val="24"/>
          <w:szCs w:val="24"/>
        </w:rPr>
        <w:t>的直线分别交射线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于不同的两点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，则下列选项正确的是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2368" behindDoc="0" locked="0" layoutInCell="1" allowOverlap="1">
            <wp:simplePos x="0" y="0"/>
            <wp:positionH relativeFrom="column">
              <wp:align>right</wp:align>
            </wp:positionH>
            <wp:positionV relativeFrom="line">
              <wp:posOffset>46355</wp:posOffset>
            </wp:positionV>
            <wp:extent cx="826135" cy="943610"/>
            <wp:effectExtent l="0" t="0" r="12065" b="8890"/>
            <wp:wrapSquare wrapText="bothSides"/>
            <wp:docPr id="735"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rId136" descr="rId136"/>
                    <pic:cNvPicPr>
                      <a:picLocks noChangeAspect="1"/>
                    </pic:cNvPicPr>
                  </pic:nvPicPr>
                  <pic:blipFill>
                    <a:blip r:embed="rId40"/>
                    <a:stretch>
                      <a:fillRect/>
                    </a:stretch>
                  </pic:blipFill>
                  <pic:spPr>
                    <a:xfrm>
                      <a:off x="0" y="0"/>
                      <a:ext cx="826008" cy="943356"/>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m</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m</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736"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rId137" descr="rId13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·福建厦门第二中学段考）</w:t>
      </w:r>
      <w:r>
        <w:rPr>
          <w:rFonts w:hint="eastAsia" w:ascii="EZ-BZ" w:eastAsia="宋体"/>
          <w:color w:val="000000"/>
          <w:sz w:val="24"/>
          <w:szCs w:val="24"/>
        </w:rPr>
        <w:t>数学家欧拉于1765年在他的著作《三角形的几何学》中首次提出定理:三角形的外心、重心、垂心依次位于同一条直线上，且重心到外心的距离是重心到垂心距离的一半，该直线被称为三角形的欧拉线，设</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分别为任意三角形</w:t>
      </w:r>
      <w:r>
        <w:rPr>
          <w:rFonts w:hint="eastAsia" w:ascii="EZ-BX" w:eastAsia="宋体"/>
          <w:color w:val="000000"/>
          <w:sz w:val="24"/>
          <w:szCs w:val="24"/>
        </w:rPr>
        <w:t>ABC</w:t>
      </w:r>
      <w:r>
        <w:rPr>
          <w:rFonts w:hint="eastAsia" w:ascii="EZ-BZ" w:eastAsia="宋体"/>
          <w:color w:val="000000"/>
          <w:sz w:val="24"/>
          <w:szCs w:val="24"/>
        </w:rPr>
        <w:t>的外心、重心、垂心，则下列各式错误的是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OG</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OH</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OH</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GH</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AG</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r>
              <m:rPr>
                <m:sty m:val="p"/>
              </m:rPr>
              <w:rPr>
                <w:rFonts w:hint="eastAsia" w:ascii="EZ-BZ" w:eastAsia="楷体"/>
                <w:sz w:val="24"/>
                <w:szCs w:val="24"/>
              </w:rPr>
              <m:t>+2</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AH</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BG</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BH</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·江苏宿迁洋河如东中学调研）</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外接圆的圆心为</w:t>
      </w:r>
      <w:r>
        <w:rPr>
          <w:rFonts w:hint="eastAsia" w:ascii="EZ-BX" w:eastAsia="宋体"/>
          <w:color w:val="000000"/>
          <w:sz w:val="24"/>
          <w:szCs w:val="24"/>
        </w:rPr>
        <w:t>O</w:t>
      </w:r>
      <w:r>
        <w:rPr>
          <w:rFonts w:hint="eastAsia" w:ascii="EZ-BZ" w:eastAsia="宋体"/>
          <w:color w:val="000000"/>
          <w:sz w:val="24"/>
          <w:szCs w:val="24"/>
        </w:rPr>
        <w:t xml:space="preserve">， </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，则sin∠</w:t>
      </w:r>
      <w:r>
        <w:rPr>
          <w:rFonts w:hint="eastAsia" w:ascii="EZ-BX" w:eastAsia="宋体"/>
          <w:color w:val="000000"/>
          <w:sz w:val="24"/>
          <w:szCs w:val="24"/>
        </w:rPr>
        <w:t>BOG</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4416" behindDoc="0" locked="0" layoutInCell="1" allowOverlap="1">
            <wp:simplePos x="0" y="0"/>
            <wp:positionH relativeFrom="column">
              <wp:posOffset>2696845</wp:posOffset>
            </wp:positionH>
            <wp:positionV relativeFrom="line">
              <wp:posOffset>11430</wp:posOffset>
            </wp:positionV>
            <wp:extent cx="441960" cy="551815"/>
            <wp:effectExtent l="0" t="0" r="15240" b="635"/>
            <wp:wrapSquare wrapText="bothSides"/>
            <wp:docPr id="737"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rId139" descr="rId139"/>
                    <pic:cNvPicPr>
                      <a:picLocks noChangeAspect="1"/>
                    </pic:cNvPicPr>
                  </pic:nvPicPr>
                  <pic:blipFill>
                    <a:blip r:embed="rId42"/>
                    <a:stretch>
                      <a:fillRect/>
                    </a:stretch>
                  </pic:blipFill>
                  <pic:spPr>
                    <a:xfrm>
                      <a:off x="0" y="0"/>
                      <a:ext cx="441960" cy="551688"/>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·江苏江阴长泾中学阶段检测）</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APC</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APB</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3392" behindDoc="0" locked="0" layoutInCell="1" allowOverlap="1">
            <wp:simplePos x="0" y="0"/>
            <wp:positionH relativeFrom="column">
              <wp:align>right</wp:align>
            </wp:positionH>
            <wp:positionV relativeFrom="line">
              <wp:posOffset>46355</wp:posOffset>
            </wp:positionV>
            <wp:extent cx="1355090" cy="654050"/>
            <wp:effectExtent l="0" t="0" r="16510" b="12700"/>
            <wp:wrapSquare wrapText="bothSides"/>
            <wp:docPr id="738"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rId138" descr="rId138"/>
                    <pic:cNvPicPr>
                      <a:picLocks noChangeAspect="1"/>
                    </pic:cNvPicPr>
                  </pic:nvPicPr>
                  <pic:blipFill>
                    <a:blip r:embed="rId43"/>
                    <a:stretch>
                      <a:fillRect/>
                    </a:stretch>
                  </pic:blipFill>
                  <pic:spPr>
                    <a:xfrm>
                      <a:off x="0" y="0"/>
                      <a:ext cx="1354836" cy="653796"/>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BD</w:t>
      </w:r>
      <w:r>
        <w:rPr>
          <w:rFonts w:hint="eastAsia" w:ascii="EZ-BZ" w:eastAsia="宋体"/>
          <w:color w:val="000000"/>
          <w:sz w:val="24"/>
          <w:szCs w:val="24"/>
        </w:rPr>
        <w:t>上的一动点，若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y</w:t>
      </w:r>
      <w:r>
        <w:rPr>
          <w:rFonts w:hint="eastAsia" w:ascii="EZ-BZ" w:eastAsia="宋体"/>
          <w:color w:val="000000"/>
          <w:sz w:val="24"/>
          <w:szCs w:val="24"/>
        </w:rPr>
        <w:t>＞0），则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4</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·陕西西安交通大学附属中学月考)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分别在边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上，且</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交</w:t>
      </w:r>
      <w:r>
        <w:rPr>
          <w:rFonts w:hint="eastAsia" w:ascii="EZ-BX" w:eastAsia="宋体"/>
          <w:color w:val="000000"/>
          <w:sz w:val="24"/>
          <w:szCs w:val="24"/>
        </w:rPr>
        <w:t>CE</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和实数</w:t>
      </w:r>
      <w:r>
        <w:rPr>
          <w:rFonts w:hint="eastAsia" w:ascii="EZ-BX" w:eastAsia="宋体"/>
          <w:color w:val="000000"/>
          <w:sz w:val="24"/>
          <w:szCs w:val="24"/>
        </w:rPr>
        <w:t>t</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(3)在边</w:t>
      </w:r>
      <w:r>
        <w:rPr>
          <w:rFonts w:hint="eastAsia" w:ascii="EZ-BX" w:eastAsia="宋体"/>
          <w:color w:val="000000"/>
          <w:sz w:val="24"/>
          <w:szCs w:val="24"/>
        </w:rPr>
        <w:t>AC</w:t>
      </w:r>
      <w:r>
        <w:rPr>
          <w:rFonts w:hint="eastAsia" w:ascii="EZ-BZ" w:eastAsia="宋体"/>
          <w:color w:val="000000"/>
          <w:sz w:val="24"/>
          <w:szCs w:val="24"/>
        </w:rPr>
        <w:t>上有一点</w:t>
      </w:r>
      <w:r>
        <w:rPr>
          <w:rFonts w:hint="eastAsia" w:ascii="EZ-BX" w:eastAsia="宋体"/>
          <w:color w:val="000000"/>
          <w:sz w:val="24"/>
          <w:szCs w:val="24"/>
        </w:rPr>
        <w:t>F</w:t>
      </w:r>
      <w:r>
        <w:rPr>
          <w:rFonts w:hint="eastAsia" w:ascii="EZ-BZ" w:eastAsia="宋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，求证：</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三点共线.</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168400" cy="964565"/>
            <wp:effectExtent l="0" t="0" r="12700" b="6985"/>
            <wp:docPr id="739"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rId140" descr="rId140"/>
                    <pic:cNvPicPr>
                      <a:picLocks noChangeAspect="1"/>
                    </pic:cNvPicPr>
                  </pic:nvPicPr>
                  <pic:blipFill>
                    <a:blip r:embed="rId44"/>
                    <a:stretch>
                      <a:fillRect/>
                    </a:stretch>
                  </pic:blipFill>
                  <pic:spPr>
                    <a:xfrm>
                      <a:off x="0" y="0"/>
                      <a:ext cx="1168908" cy="964692"/>
                    </a:xfrm>
                    <a:prstGeom prst="rect">
                      <a:avLst/>
                    </a:prstGeom>
                  </pic:spPr>
                </pic:pic>
              </a:graphicData>
            </a:graphic>
          </wp:inline>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38785"/>
            <wp:effectExtent l="0" t="0" r="1270" b="18415"/>
            <wp:docPr id="740"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rId141" descr="rId141"/>
                    <pic:cNvPicPr>
                      <a:picLocks noChangeAspect="1"/>
                    </pic:cNvPicPr>
                  </pic:nvPicPr>
                  <pic:blipFill>
                    <a:blip r:embed="rId45"/>
                    <a:stretch>
                      <a:fillRect/>
                    </a:stretch>
                  </pic:blipFill>
                  <pic:spPr>
                    <a:xfrm>
                      <a:off x="0" y="0"/>
                      <a:ext cx="551688" cy="438912"/>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9.2.3  向量的数量积</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13970" b="0"/>
                  <wp:docPr id="74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65440" behindDoc="1" locked="0" layoutInCell="1" allowOverlap="1">
            <wp:simplePos x="0" y="0"/>
            <wp:positionH relativeFrom="column">
              <wp:posOffset>0</wp:posOffset>
            </wp:positionH>
            <wp:positionV relativeFrom="line">
              <wp:posOffset>-55880</wp:posOffset>
            </wp:positionV>
            <wp:extent cx="2696210" cy="224155"/>
            <wp:effectExtent l="0" t="0" r="8890" b="4445"/>
            <wp:wrapNone/>
            <wp:docPr id="7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646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向量的数量积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·江苏海门中学调研）</w:t>
      </w:r>
      <w:r>
        <w:rPr>
          <w:rFonts w:hint="eastAsia" w:ascii="EZ-BZ" w:eastAsia="宋体"/>
          <w:color w:val="000000"/>
          <w:sz w:val="24"/>
          <w:szCs w:val="24"/>
        </w:rPr>
        <w:t>对于任意的非零平面向量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 xml:space="preserve">，则 </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748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向量的模与夹角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为互相垂直的两个单位向量，则|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37260" cy="795020"/>
            <wp:effectExtent l="0" t="0" r="15240" b="5080"/>
            <wp:docPr id="745"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rId142" descr="rId142"/>
                    <pic:cNvPicPr>
                      <a:picLocks noChangeAspect="1"/>
                    </pic:cNvPicPr>
                  </pic:nvPicPr>
                  <pic:blipFill>
                    <a:blip r:embed="rId46"/>
                    <a:stretch>
                      <a:fillRect/>
                    </a:stretch>
                  </pic:blipFill>
                  <pic:spPr>
                    <a:xfrm>
                      <a:off x="0" y="0"/>
                      <a:ext cx="937260" cy="7955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·江苏南通第一中学月考）</w:t>
      </w:r>
      <w:r>
        <w:rPr>
          <w:rFonts w:hint="eastAsia" w:ascii="EZ-BZ" w:eastAsia="宋体"/>
          <w:color w:val="000000"/>
          <w:sz w:val="24"/>
          <w:szCs w:val="24"/>
        </w:rPr>
        <w:t>已知三个单位向量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，则向量</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的长度分别为2，1，1，记向量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851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投影向量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设</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为单位向量，</w:t>
      </w:r>
      <w:r>
        <w:rPr>
          <w:rFonts w:hint="eastAsia" w:ascii="EZ-HX" w:eastAsia="宋体"/>
          <w:color w:val="000000"/>
          <w:sz w:val="24"/>
          <w:szCs w:val="24"/>
        </w:rPr>
        <w:t>a</w:t>
      </w:r>
      <w:r>
        <w:rPr>
          <w:rFonts w:hint="eastAsia" w:ascii="EZ-BZ" w:eastAsia="宋体"/>
          <w:color w:val="000000"/>
          <w:sz w:val="24"/>
          <w:szCs w:val="24"/>
        </w:rPr>
        <w:t>在</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方向上的投影向量为－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·江苏四校期中联考）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的外接圆圆心为</w:t>
      </w:r>
      <w:r>
        <w:rPr>
          <w:rFonts w:hint="eastAsia" w:ascii="EZ-BX" w:eastAsia="宋体"/>
          <w:color w:val="000000"/>
          <w:sz w:val="24"/>
          <w:szCs w:val="24"/>
        </w:rPr>
        <w:t>O</w:t>
      </w:r>
      <w:r>
        <w:rPr>
          <w:rFonts w:hint="eastAsia" w:ascii="EZ-BZ" w:eastAsia="宋体"/>
          <w:color w:val="000000"/>
          <w:sz w:val="24"/>
          <w:szCs w:val="24"/>
        </w:rPr>
        <w:t>，且2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·山东淄博第七中学检测）</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的夹角为120°，且|</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|＝2，则向量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方向上的投影向量的长度是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69536" behindDoc="1" locked="0" layoutInCell="1" allowOverlap="1">
            <wp:simplePos x="0" y="0"/>
            <wp:positionH relativeFrom="column">
              <wp:align>left</wp:align>
            </wp:positionH>
            <wp:positionV relativeFrom="line">
              <wp:posOffset>48260</wp:posOffset>
            </wp:positionV>
            <wp:extent cx="740410" cy="175260"/>
            <wp:effectExtent l="0" t="0" r="2540" b="15240"/>
            <wp:wrapNone/>
            <wp:docPr id="7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向量的垂直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·江苏海头高级中学月考）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·江苏赣榆高级中学月考）</w:t>
      </w:r>
      <w:r>
        <w:rPr>
          <w:rFonts w:hint="eastAsia" w:ascii="EZ-BZ" w:eastAsia="宋体"/>
          <w:color w:val="000000"/>
          <w:sz w:val="24"/>
          <w:szCs w:val="24"/>
        </w:rPr>
        <w:t>已知单位向量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的夹角为60°，则在下列向量中，与</w:t>
      </w:r>
      <w:r>
        <w:rPr>
          <w:rFonts w:hint="eastAsia" w:ascii="EZ-HX" w:eastAsia="宋体"/>
          <w:color w:val="000000"/>
          <w:sz w:val="24"/>
          <w:szCs w:val="24"/>
        </w:rPr>
        <w:t>b</w:t>
      </w:r>
      <w:r>
        <w:rPr>
          <w:rFonts w:hint="eastAsia" w:ascii="EZ-BZ" w:eastAsia="宋体"/>
          <w:color w:val="000000"/>
          <w:sz w:val="24"/>
          <w:szCs w:val="24"/>
        </w:rPr>
        <w:t>垂直的是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·云南昆明5月联考）</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夹角的余弦值为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·浙江G5联盟期中）</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为平面中的单位向量，满足</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70560" behindDoc="1" locked="0" layoutInCell="1" allowOverlap="1">
            <wp:simplePos x="0" y="0"/>
            <wp:positionH relativeFrom="column">
              <wp:posOffset>14605</wp:posOffset>
            </wp:positionH>
            <wp:positionV relativeFrom="line">
              <wp:posOffset>-55880</wp:posOffset>
            </wp:positionV>
            <wp:extent cx="2974975" cy="224155"/>
            <wp:effectExtent l="0" t="0" r="15875" b="4445"/>
            <wp:wrapNone/>
            <wp:docPr id="74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楷体"/>
          <w:color w:val="000000"/>
          <w:sz w:val="12"/>
          <w:szCs w:val="12"/>
        </w:rPr>
        <w:t>P4</w:t>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1584" behindDoc="0" locked="0" layoutInCell="1" allowOverlap="1">
            <wp:simplePos x="0" y="0"/>
            <wp:positionH relativeFrom="column">
              <wp:posOffset>-168910</wp:posOffset>
            </wp:positionH>
            <wp:positionV relativeFrom="line">
              <wp:posOffset>133985</wp:posOffset>
            </wp:positionV>
            <wp:extent cx="431165" cy="381000"/>
            <wp:effectExtent l="0" t="0" r="6985" b="0"/>
            <wp:wrapSquare wrapText="bothSides"/>
            <wp:docPr id="749"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1905" b="1905"/>
            <wp:docPr id="75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向量的模</w:t>
      </w:r>
      <w:r>
        <w:rPr>
          <w:rFonts w:hint="eastAsia" w:ascii="EZ-BZ" w:eastAsia="黑体"/>
          <w:color w:val="000000"/>
          <w:sz w:val="16"/>
          <w:szCs w:val="16"/>
        </w:rPr>
        <w:t>：1，3，6</w:t>
      </w:r>
      <w:r>
        <w:br w:type="textWrapping"/>
      </w:r>
      <w:r>
        <w:rPr>
          <w:rFonts w:hint="eastAsia" w:ascii="EZ-BZ" w:eastAsia="宋体"/>
          <w:sz w:val="28"/>
          <w:szCs w:val="28"/>
        </w:rPr>
        <w:drawing>
          <wp:inline distT="0" distB="0" distL="0" distR="0">
            <wp:extent cx="74295" cy="74295"/>
            <wp:effectExtent l="0" t="0" r="1905" b="1905"/>
            <wp:docPr id="751"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向量的夹角：2，5</w:t>
      </w:r>
      <w:r>
        <w:br w:type="textWrapping"/>
      </w:r>
      <w:r>
        <w:rPr>
          <w:rFonts w:hint="eastAsia" w:ascii="EZ-BZ" w:eastAsia="宋体"/>
          <w:sz w:val="28"/>
          <w:szCs w:val="28"/>
        </w:rPr>
        <w:drawing>
          <wp:inline distT="0" distB="0" distL="0" distR="0">
            <wp:extent cx="74295" cy="74295"/>
            <wp:effectExtent l="0" t="0" r="1905" b="1905"/>
            <wp:docPr id="752"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向量数量积的运算：4，9</w:t>
      </w:r>
      <w:r>
        <w:br w:type="textWrapping"/>
      </w:r>
      <w:r>
        <w:rPr>
          <w:rFonts w:hint="eastAsia" w:ascii="EZ-BZ" w:eastAsia="宋体"/>
          <w:sz w:val="28"/>
          <w:szCs w:val="28"/>
        </w:rPr>
        <w:drawing>
          <wp:inline distT="0" distB="0" distL="0" distR="0">
            <wp:extent cx="74295" cy="74295"/>
            <wp:effectExtent l="0" t="0" r="1905" b="1905"/>
            <wp:docPr id="753"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向量垂直的判断与应用：7，8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·江苏常州联盟学校调研）</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是同一平面内的三个非零向量，则下列说法正确的是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满足|</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的夹角为30°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与向量</w:t>
      </w:r>
      <w:r>
        <w:rPr>
          <w:rFonts w:hint="eastAsia" w:ascii="EZ-HX" w:eastAsia="楷体"/>
          <w:color w:val="000000"/>
          <w:sz w:val="24"/>
          <w:szCs w:val="24"/>
        </w:rPr>
        <w:t>a</w:t>
      </w:r>
      <w:r>
        <w:rPr>
          <w:rFonts w:hint="eastAsia" w:ascii="EZ-BZ" w:eastAsia="楷体"/>
          <w:color w:val="000000"/>
          <w:sz w:val="24"/>
          <w:szCs w:val="24"/>
        </w:rPr>
        <w:t>垂直</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·广东广州第八十九中学期中）</w:t>
      </w:r>
      <w:r>
        <w:rPr>
          <w:rFonts w:hint="eastAsia" w:ascii="EZ-BZ" w:eastAsia="宋体"/>
          <w:color w:val="000000"/>
          <w:sz w:val="24"/>
          <w:szCs w:val="24"/>
        </w:rPr>
        <w:t>已知点</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的外心，且向量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上的投影向量为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 xml:space="preserve">cos </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·陕西西安高新第一中学期中）</w:t>
      </w:r>
      <w:r>
        <w:rPr>
          <w:rFonts w:hint="eastAsia" w:ascii="EZ-BZ" w:eastAsia="宋体"/>
          <w:color w:val="000000"/>
          <w:sz w:val="24"/>
          <w:szCs w:val="24"/>
        </w:rPr>
        <w:t>若平面向量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满足｜</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｜＝1，对任意的实数</w:t>
      </w:r>
      <w:r>
        <w:rPr>
          <w:rFonts w:hint="eastAsia" w:ascii="EZ-BX" w:eastAsia="宋体"/>
          <w:color w:val="000000"/>
          <w:sz w:val="24"/>
          <w:szCs w:val="24"/>
        </w:rPr>
        <w:t>t</w:t>
      </w:r>
      <w:r>
        <w:rPr>
          <w:rFonts w:hint="eastAsia" w:ascii="EZ-BZ" w:eastAsia="宋体"/>
          <w:color w:val="000000"/>
          <w:sz w:val="24"/>
          <w:szCs w:val="24"/>
        </w:rPr>
        <w:t>，不等式</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HX" w:eastAsia="宋体"/>
                <w:sz w:val="24"/>
                <w:szCs w:val="24"/>
              </w:rPr>
              <m:t>n</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n</w:t>
      </w:r>
      <w:r>
        <w:rPr>
          <w:rFonts w:hint="eastAsia" w:ascii="EZ-BZ" w:eastAsia="宋体"/>
          <w:color w:val="000000"/>
          <w:sz w:val="24"/>
          <w:szCs w:val="24"/>
        </w:rPr>
        <w:t>｜恒成立，则｜</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m</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 江苏泰州中学期中）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是平面向量，</w:t>
      </w:r>
      <w:r>
        <w:rPr>
          <w:rFonts w:hint="eastAsia" w:ascii="EZ-HX" w:eastAsia="宋体"/>
          <w:color w:val="000000"/>
          <w:sz w:val="24"/>
          <w:szCs w:val="24"/>
        </w:rPr>
        <w:t>e</w:t>
      </w:r>
      <w:r>
        <w:rPr>
          <w:rFonts w:hint="eastAsia" w:ascii="EZ-BZ" w:eastAsia="宋体"/>
          <w:color w:val="000000"/>
          <w:sz w:val="24"/>
          <w:szCs w:val="24"/>
        </w:rPr>
        <w:t>是单位向量，若非零向量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e</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，向量</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b</w:t>
      </w:r>
      <w:r>
        <w:rPr>
          <w:rFonts w:hint="eastAsia" w:ascii="EZ-BZ" w:eastAsia="宋体"/>
          <w:sz w:val="24"/>
          <w:szCs w:val="24"/>
          <w:vertAlign w:val="superscript"/>
        </w:rPr>
        <w:t>2</w:t>
      </w:r>
      <w:r>
        <w:rPr>
          <w:rFonts w:hint="eastAsia" w:ascii="EZ-BZ" w:eastAsia="宋体"/>
          <w:color w:val="000000"/>
          <w:sz w:val="24"/>
          <w:szCs w:val="24"/>
        </w:rPr>
        <w:t>－6</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＋8＝0，则|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2608" behindDoc="0" locked="0" layoutInCell="1" allowOverlap="1">
            <wp:simplePos x="0" y="0"/>
            <wp:positionH relativeFrom="column">
              <wp:align>right</wp:align>
            </wp:positionH>
            <wp:positionV relativeFrom="line">
              <wp:posOffset>46355</wp:posOffset>
            </wp:positionV>
            <wp:extent cx="762000" cy="1002665"/>
            <wp:effectExtent l="0" t="0" r="0" b="6985"/>
            <wp:wrapSquare wrapText="bothSides"/>
            <wp:docPr id="754"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rId143" descr="rId143"/>
                    <pic:cNvPicPr>
                      <a:picLocks noChangeAspect="1"/>
                    </pic:cNvPicPr>
                  </pic:nvPicPr>
                  <pic:blipFill>
                    <a:blip r:embed="rId47"/>
                    <a:stretch>
                      <a:fillRect/>
                    </a:stretch>
                  </pic:blipFill>
                  <pic:spPr>
                    <a:xfrm>
                      <a:off x="0" y="0"/>
                      <a:ext cx="762000" cy="100279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 江苏如皋中学月考）</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上的一个动点，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·江苏盐城五校期中联考）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 |</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|＝1，且（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）＝5， 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xml:space="preserve">夹角余弦值的最小值等于 </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·北京平谷区第五中学月考）</w:t>
      </w:r>
      <w:r>
        <w:rPr>
          <w:rFonts w:hint="eastAsia" w:ascii="EZ-BZ" w:eastAsia="宋体"/>
          <w:color w:val="000000"/>
          <w:sz w:val="24"/>
          <w:szCs w:val="24"/>
        </w:rPr>
        <w:t xml:space="preserve"> 如图，△</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2</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X" w:eastAsia="宋体"/>
          <w:sz w:val="24"/>
          <w:szCs w:val="24"/>
        </w:rPr>
        <w:t>B</w:t>
      </w:r>
      <w:r>
        <w:rPr>
          <w:rFonts w:hint="eastAsia" w:ascii="EZ-BZ" w:eastAsia="宋体"/>
          <w:sz w:val="24"/>
          <w:szCs w:val="24"/>
          <w:vertAlign w:val="subscript"/>
        </w:rPr>
        <w:t>3</w:t>
      </w:r>
      <w:r>
        <w:rPr>
          <w:rFonts w:hint="eastAsia" w:ascii="EZ-BX" w:eastAsia="宋体"/>
          <w:sz w:val="24"/>
          <w:szCs w:val="24"/>
        </w:rPr>
        <w:t>C</w:t>
      </w:r>
      <w:r>
        <w:rPr>
          <w:rFonts w:hint="eastAsia" w:ascii="EZ-BZ" w:eastAsia="宋体"/>
          <w:sz w:val="24"/>
          <w:szCs w:val="24"/>
          <w:vertAlign w:val="subscript"/>
        </w:rPr>
        <w:t>3</w:t>
      </w:r>
      <w:r>
        <w:rPr>
          <w:rFonts w:hint="eastAsia" w:ascii="EZ-BZ" w:eastAsia="宋体"/>
          <w:color w:val="000000"/>
          <w:sz w:val="24"/>
          <w:szCs w:val="24"/>
        </w:rPr>
        <w:t>是三个边长为2的等边三角形，且有一条边在同一直线上，边</w:t>
      </w:r>
      <w:r>
        <w:rPr>
          <w:rFonts w:hint="eastAsia" w:ascii="EZ-BX" w:eastAsia="宋体"/>
          <w:sz w:val="24"/>
          <w:szCs w:val="24"/>
        </w:rPr>
        <w:t>B</w:t>
      </w:r>
      <w:r>
        <w:rPr>
          <w:rFonts w:hint="eastAsia" w:ascii="EZ-BZ" w:eastAsia="宋体"/>
          <w:sz w:val="24"/>
          <w:szCs w:val="24"/>
          <w:vertAlign w:val="subscript"/>
        </w:rPr>
        <w:t>3</w:t>
      </w:r>
      <w:r>
        <w:rPr>
          <w:rFonts w:hint="eastAsia" w:ascii="EZ-BX" w:eastAsia="宋体"/>
          <w:sz w:val="24"/>
          <w:szCs w:val="24"/>
        </w:rPr>
        <w:t>C</w:t>
      </w:r>
      <w:r>
        <w:rPr>
          <w:rFonts w:hint="eastAsia" w:ascii="EZ-BZ" w:eastAsia="宋体"/>
          <w:sz w:val="24"/>
          <w:szCs w:val="24"/>
          <w:vertAlign w:val="subscript"/>
        </w:rPr>
        <w:t>3</w:t>
      </w:r>
      <w:r>
        <w:rPr>
          <w:rFonts w:hint="eastAsia" w:ascii="EZ-BZ" w:eastAsia="宋体"/>
          <w:color w:val="000000"/>
          <w:sz w:val="24"/>
          <w:szCs w:val="24"/>
        </w:rPr>
        <w:t>上有5个不同的点</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，设</w:t>
      </w:r>
      <w:r>
        <w:rPr>
          <w:rFonts w:hint="eastAsia" w:ascii="EZ-BX" w:eastAsia="宋体"/>
          <w:sz w:val="24"/>
          <w:szCs w:val="24"/>
        </w:rPr>
        <w:t>m</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＝1，2，…，5），则</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87270" cy="942975"/>
            <wp:effectExtent l="0" t="0" r="17780" b="9525"/>
            <wp:docPr id="755"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rId144" descr="rId144"/>
                    <pic:cNvPicPr>
                      <a:picLocks noChangeAspect="1"/>
                    </pic:cNvPicPr>
                  </pic:nvPicPr>
                  <pic:blipFill>
                    <a:blip r:embed="rId48"/>
                    <a:stretch>
                      <a:fillRect/>
                    </a:stretch>
                  </pic:blipFill>
                  <pic:spPr>
                    <a:xfrm>
                      <a:off x="0" y="0"/>
                      <a:ext cx="2287524" cy="9433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·江苏常州联盟学校调研）</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|＝6，（5</w:t>
      </w:r>
      <w:r>
        <w:rPr>
          <w:rFonts w:hint="eastAsia" w:ascii="EZ-HX" w:eastAsia="宋体"/>
          <w:color w:val="000000"/>
          <w:sz w:val="24"/>
          <w:szCs w:val="24"/>
        </w:rPr>
        <w:t>a</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）＝－81.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（1）求向量</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的夹角.</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（3）若向量</w:t>
      </w:r>
      <w:r>
        <w:rPr>
          <w:rFonts w:hint="eastAsia" w:ascii="EZ-BZ" w:eastAsia="宋体"/>
          <w:color w:val="000000"/>
          <w:w w:val="50"/>
          <w:sz w:val="24"/>
          <w:szCs w:val="24"/>
        </w:rPr>
        <w:t> </w:t>
      </w:r>
      <w:r>
        <w:rPr>
          <w:rFonts w:hint="eastAsia" w:ascii="EZ-HX" w:eastAsia="宋体"/>
          <w:color w:val="000000"/>
          <w:sz w:val="24"/>
          <w:szCs w:val="24"/>
        </w:rPr>
        <w:t>a</w:t>
      </w:r>
      <w:r>
        <w:rPr>
          <w:rFonts w:hint="eastAsia" w:ascii="EZ-BZ" w:eastAsia="宋体"/>
          <w:color w:val="000000"/>
          <w:sz w:val="24"/>
          <w:szCs w:val="24"/>
        </w:rPr>
        <w:t>在</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方向上的投影向量为</w:t>
      </w:r>
      <w:r>
        <w:rPr>
          <w:rFonts w:hint="eastAsia" w:ascii="EZ-BZ" w:eastAsia="宋体"/>
          <w:color w:val="000000"/>
          <w:w w:val="50"/>
          <w:sz w:val="24"/>
          <w:szCs w:val="24"/>
        </w:rPr>
        <w:t> </w:t>
      </w:r>
      <w:r>
        <w:rPr>
          <w:rFonts w:hint="eastAsia" w:ascii="EZ-HX" w:eastAsia="宋体"/>
          <w:color w:val="000000"/>
          <w:sz w:val="24"/>
          <w:szCs w:val="24"/>
        </w:rPr>
        <w:t>c</w:t>
      </w:r>
      <w:r>
        <w:rPr>
          <w:rFonts w:hint="eastAsia" w:ascii="EZ-BZ" w:eastAsia="宋体"/>
          <w:color w:val="000000"/>
          <w:sz w:val="24"/>
          <w:szCs w:val="24"/>
        </w:rPr>
        <w:t>，求</w:t>
      </w:r>
      <w:r>
        <w:rPr>
          <w:rFonts w:hint="eastAsia" w:ascii="EZ-BZ" w:eastAsia="宋体"/>
          <w:color w:val="000000"/>
          <w:w w:val="50"/>
          <w:sz w:val="24"/>
          <w:szCs w:val="24"/>
        </w:rPr>
        <w:t> </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387" w:lineRule="atLeast"/>
        <w:textAlignment w:val="center"/>
        <w:rPr>
          <w:rFonts w:hint="eastAsia" w:ascii="EZ-BZ" w:eastAsia="宋体"/>
          <w:color w:val="000000"/>
          <w:sz w:val="24"/>
          <w:szCs w:val="24"/>
        </w:rPr>
      </w:pP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｜，求向量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与向量2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的夹角的余弦值.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w:t>
      </w:r>
      <w:r>
        <w:rPr>
          <w:rFonts w:hint="eastAsia" w:ascii="EZ-BZ" w:eastAsia="宋体"/>
          <w:color w:val="000000"/>
          <w:sz w:val="24"/>
          <w:szCs w:val="24"/>
        </w:rPr>
        <w:t>是线段</w:t>
      </w:r>
      <w:r>
        <w:rPr>
          <w:rFonts w:hint="eastAsia" w:ascii="EZ-BX" w:eastAsia="宋体"/>
          <w:color w:val="000000"/>
          <w:sz w:val="24"/>
          <w:szCs w:val="24"/>
        </w:rPr>
        <w:t>AM</w:t>
      </w:r>
      <w:r>
        <w:rPr>
          <w:rFonts w:hint="eastAsia" w:ascii="EZ-BZ" w:eastAsia="宋体"/>
          <w:color w:val="000000"/>
          <w:sz w:val="24"/>
          <w:szCs w:val="24"/>
        </w:rPr>
        <w:t>上任意一点，且｜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内一点，且｜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73632" behindDoc="0" locked="0" layoutInCell="1" allowOverlap="1">
            <wp:simplePos x="0" y="0"/>
            <wp:positionH relativeFrom="column">
              <wp:align>right</wp:align>
            </wp:positionH>
            <wp:positionV relativeFrom="line">
              <wp:posOffset>46355</wp:posOffset>
            </wp:positionV>
            <wp:extent cx="441960" cy="551815"/>
            <wp:effectExtent l="0" t="0" r="15240" b="635"/>
            <wp:wrapSquare wrapText="bothSides"/>
            <wp:docPr id="756"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rId145" descr="rId145"/>
                    <pic:cNvPicPr>
                      <a:picLocks noChangeAspect="1"/>
                    </pic:cNvPicPr>
                  </pic:nvPicPr>
                  <pic:blipFill>
                    <a:blip r:embed="rId49"/>
                    <a:stretch>
                      <a:fillRect/>
                    </a:stretch>
                  </pic:blipFill>
                  <pic:spPr>
                    <a:xfrm>
                      <a:off x="0" y="0"/>
                      <a:ext cx="441960" cy="551688"/>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jc w:val="both"/>
        <w:textAlignment w:val="center"/>
        <w:rPr>
          <w:rFonts w:hint="eastAsia" w:ascii="EZ-BZ" w:eastAsia="宋体"/>
          <w:sz w:val="28"/>
          <w:szCs w:val="28"/>
        </w:rPr>
      </w:pPr>
      <w:r>
        <w:rPr>
          <w:rFonts w:hint="eastAsia" w:hAnsi="Cambria Math" w:eastAsia="宋体"/>
          <w:i w:val="0"/>
          <w:sz w:val="28"/>
          <w:szCs w:val="28"/>
          <w:lang w:val="en-US" w:eastAsia="zh-CN"/>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（9.1</m:t>
            </m:r>
            <m:r>
              <m:rPr>
                <m:sty m:val="p"/>
              </m:rPr>
              <w:rPr>
                <w:rFonts w:hint="eastAsia" w:ascii="EZ-BZ" w:eastAsia="宋体"/>
                <w:sz w:val="24"/>
                <w:szCs w:val="24"/>
              </w:rPr>
              <m:t>～</m:t>
            </m:r>
            <m:r>
              <m:rPr>
                <m:sty m:val="p"/>
              </m:rPr>
              <w:rPr>
                <w:rFonts w:hint="eastAsia" w:ascii="EZ-BZ" w:eastAsia="宋体"/>
                <w:sz w:val="36"/>
                <w:szCs w:val="36"/>
              </w:rPr>
              <m:t>9.2）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13970" b="0"/>
                  <wp:docPr id="757"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rId147" descr="rId147"/>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758"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759"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rId146" descr="rId146"/>
                    <pic:cNvPicPr>
                      <a:picLocks noChangeAspect="1"/>
                    </pic:cNvPicPr>
                  </pic:nvPicPr>
                  <pic:blipFill>
                    <a:blip r:embed="rId51"/>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6985" b="0"/>
            <wp:docPr id="76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·安徽太和中学月考）</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”是“存在</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必要且不充分条件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充分且不必要条件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在等腰直角三角形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上一动点，则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＞0，则向量</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夹角为锐角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＝4</w:t>
      </w:r>
      <w:r>
        <w:rPr>
          <w:rFonts w:hint="eastAsia" w:ascii="EZ-HX" w:eastAsia="楷体"/>
          <w:color w:val="000000"/>
          <w:sz w:val="24"/>
          <w:szCs w:val="24"/>
        </w:rPr>
        <w:t>b</w:t>
      </w:r>
      <w:r>
        <w:rPr>
          <w:rFonts w:hint="eastAsia" w:ascii="EZ-BZ" w:eastAsia="楷体"/>
          <w:color w:val="000000"/>
          <w:sz w:val="24"/>
          <w:szCs w:val="24"/>
        </w:rPr>
        <w:t>，则</w:t>
      </w:r>
      <m:oMath>
        <m:f>
          <m:fPr>
            <m:ctrlPr>
              <w:rPr>
                <w:rFonts w:hint="eastAsia" w:ascii="Cambria Math" w:hAnsi="Cambria Math" w:eastAsia="宋体"/>
                <w:sz w:val="28"/>
                <w:szCs w:val="28"/>
              </w:rPr>
            </m:ctrlPr>
          </m:fPr>
          <m:num>
            <m:r>
              <m:rPr>
                <m:sty m:val="p"/>
              </m:rPr>
              <w:rPr>
                <w:rFonts w:hint="eastAsia" w:ascii="EZ-HX" w:hAnsi="Cambria Math" w:eastAsia="楷体"/>
                <w:sz w:val="24"/>
                <w:szCs w:val="24"/>
              </w:rPr>
              <m:t>a</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H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HX" w:hAnsi="Cambria Math"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H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的夹角是30°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·江苏常州第一中学质检）</w:t>
      </w:r>
      <w:r>
        <w:rPr>
          <w:rFonts w:hint="eastAsia" w:ascii="EZ-BZ" w:eastAsia="宋体"/>
          <w:color w:val="000000"/>
          <w:sz w:val="24"/>
          <w:szCs w:val="24"/>
        </w:rPr>
        <w:t>已知Rt△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为斜边</w:t>
      </w:r>
      <w:r>
        <w:rPr>
          <w:rFonts w:hint="eastAsia" w:ascii="EZ-BX" w:eastAsia="宋体"/>
          <w:color w:val="000000"/>
          <w:sz w:val="24"/>
          <w:szCs w:val="24"/>
        </w:rPr>
        <w:t>BC</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·江苏镇江实验高级中学月考）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，则cos〈</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·江苏江阴长泾中学阶段检测）</w:t>
      </w:r>
      <w:r>
        <w:rPr>
          <w:rFonts w:hint="eastAsia" w:ascii="EZ-BZ" w:eastAsia="宋体"/>
          <w:color w:val="000000"/>
          <w:sz w:val="24"/>
          <w:szCs w:val="24"/>
        </w:rPr>
        <w:t>已知点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所在平面内，且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依次是△</w:t>
      </w:r>
      <w:r>
        <w:rPr>
          <w:rFonts w:hint="eastAsia" w:ascii="EZ-BX" w:eastAsia="宋体"/>
          <w:color w:val="000000"/>
          <w:sz w:val="24"/>
          <w:szCs w:val="24"/>
        </w:rPr>
        <w:t>ABC</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重心、外心、垂心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重心、外心、内心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外心、重心、垂心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外心、重心、内心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·江苏南京金陵中学期中）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＝6，∠</w:t>
      </w:r>
      <w:r>
        <w:rPr>
          <w:rFonts w:hint="eastAsia" w:ascii="EZ-BX" w:eastAsia="宋体"/>
          <w:color w:val="000000"/>
          <w:sz w:val="24"/>
          <w:szCs w:val="24"/>
        </w:rPr>
        <w:t>BAC</w:t>
      </w:r>
      <w:r>
        <w:rPr>
          <w:rFonts w:hint="eastAsia" w:ascii="EZ-BZ" w:eastAsia="宋体"/>
          <w:color w:val="000000"/>
          <w:sz w:val="24"/>
          <w:szCs w:val="24"/>
        </w:rPr>
        <w:t>＝60°，边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上的中线</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BN</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MPN</w:t>
      </w:r>
      <w:r>
        <w:rPr>
          <w:rFonts w:hint="eastAsia" w:ascii="EZ-BZ" w:eastAsia="宋体"/>
          <w:color w:val="000000"/>
          <w:sz w:val="24"/>
          <w:szCs w:val="24"/>
        </w:rPr>
        <w:t>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4656" behindDoc="0" locked="0" layoutInCell="1" allowOverlap="1">
            <wp:simplePos x="0" y="0"/>
            <wp:positionH relativeFrom="column">
              <wp:align>right</wp:align>
            </wp:positionH>
            <wp:positionV relativeFrom="line">
              <wp:posOffset>46355</wp:posOffset>
            </wp:positionV>
            <wp:extent cx="1217930" cy="854710"/>
            <wp:effectExtent l="0" t="0" r="1270" b="2540"/>
            <wp:wrapSquare wrapText="bothSides"/>
            <wp:docPr id="761"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rId148" descr="rId148"/>
                    <pic:cNvPicPr>
                      <a:picLocks noChangeAspect="1"/>
                    </pic:cNvPicPr>
                  </pic:nvPicPr>
                  <pic:blipFill>
                    <a:blip r:embed="rId52"/>
                    <a:stretch>
                      <a:fillRect/>
                    </a:stretch>
                  </pic:blipFill>
                  <pic:spPr>
                    <a:xfrm>
                      <a:off x="0" y="0"/>
                      <a:ext cx="1217676" cy="854964"/>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上的一点，且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D</w:t>
      </w:r>
      <w:r>
        <w:rPr>
          <w:rFonts w:hint="eastAsia" w:ascii="EZ-BZ" w:eastAsia="宋体"/>
          <w:color w:val="000000"/>
          <w:sz w:val="24"/>
          <w:szCs w:val="24"/>
        </w:rPr>
        <w:t>的直线</w:t>
      </w:r>
      <w:r>
        <w:rPr>
          <w:rFonts w:hint="eastAsia" w:ascii="EZ-BX" w:eastAsia="宋体"/>
          <w:color w:val="000000"/>
          <w:sz w:val="24"/>
          <w:szCs w:val="24"/>
        </w:rPr>
        <w:t>EF</w:t>
      </w:r>
      <w:r>
        <w:rPr>
          <w:rFonts w:hint="eastAsia" w:ascii="EZ-BZ" w:eastAsia="宋体"/>
          <w:color w:val="000000"/>
          <w:sz w:val="24"/>
          <w:szCs w:val="24"/>
        </w:rPr>
        <w:t>与直线</w:t>
      </w:r>
      <w:r>
        <w:rPr>
          <w:rFonts w:hint="eastAsia" w:ascii="EZ-BX" w:eastAsia="宋体"/>
          <w:color w:val="000000"/>
          <w:sz w:val="24"/>
          <w:szCs w:val="24"/>
        </w:rPr>
        <w:t>AB</w:t>
      </w:r>
      <w:r>
        <w:rPr>
          <w:rFonts w:hint="eastAsia" w:ascii="EZ-BZ" w:eastAsia="宋体"/>
          <w:color w:val="000000"/>
          <w:sz w:val="24"/>
          <w:szCs w:val="24"/>
        </w:rPr>
        <w:t>相交于点</w:t>
      </w:r>
      <w:r>
        <w:rPr>
          <w:rFonts w:hint="eastAsia" w:ascii="EZ-BX" w:eastAsia="宋体"/>
          <w:color w:val="000000"/>
          <w:sz w:val="24"/>
          <w:szCs w:val="24"/>
        </w:rPr>
        <w:t>E</w:t>
      </w:r>
      <w:r>
        <w:rPr>
          <w:rFonts w:hint="eastAsia" w:ascii="EZ-BZ" w:eastAsia="宋体"/>
          <w:color w:val="000000"/>
          <w:sz w:val="24"/>
          <w:szCs w:val="24"/>
        </w:rPr>
        <w:t>，与直线</w:t>
      </w:r>
      <w:r>
        <w:rPr>
          <w:rFonts w:hint="eastAsia" w:ascii="EZ-BX" w:eastAsia="宋体"/>
          <w:color w:val="000000"/>
          <w:sz w:val="24"/>
          <w:szCs w:val="24"/>
        </w:rPr>
        <w:t>AC</w:t>
      </w:r>
      <w:r>
        <w:rPr>
          <w:rFonts w:hint="eastAsia" w:ascii="EZ-BZ" w:eastAsia="宋体"/>
          <w:color w:val="000000"/>
          <w:sz w:val="24"/>
          <w:szCs w:val="24"/>
        </w:rPr>
        <w:t>相交于点</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不重合</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mn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6985" b="0"/>
            <wp:docPr id="762"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·江苏南通大学附属中学阶段检测）</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＝120°，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（2）线段</w:t>
      </w:r>
      <w:r>
        <w:rPr>
          <w:rFonts w:hint="eastAsia" w:ascii="EZ-BX" w:eastAsia="宋体"/>
          <w:color w:val="000000"/>
          <w:sz w:val="24"/>
          <w:szCs w:val="24"/>
        </w:rPr>
        <w:t>BC</w:t>
      </w:r>
      <w:r>
        <w:rPr>
          <w:rFonts w:hint="eastAsia" w:ascii="EZ-BZ" w:eastAsia="宋体"/>
          <w:color w:val="000000"/>
          <w:sz w:val="24"/>
          <w:szCs w:val="24"/>
        </w:rPr>
        <w:t>上是否存在一点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？若存在，请求出点</w:t>
      </w:r>
      <w:r>
        <w:rPr>
          <w:rFonts w:hint="eastAsia" w:ascii="EZ-BX" w:eastAsia="宋体"/>
          <w:color w:val="000000"/>
          <w:sz w:val="24"/>
          <w:szCs w:val="24"/>
        </w:rPr>
        <w:t>P</w:t>
      </w:r>
      <w:r>
        <w:rPr>
          <w:rFonts w:hint="eastAsia" w:ascii="EZ-BZ" w:eastAsia="宋体"/>
          <w:color w:val="000000"/>
          <w:sz w:val="24"/>
          <w:szCs w:val="24"/>
        </w:rPr>
        <w:t>的位置，若不存在，请说明理由.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5680" behindDoc="0" locked="0" layoutInCell="1" allowOverlap="1">
            <wp:simplePos x="0" y="0"/>
            <wp:positionH relativeFrom="column">
              <wp:align>right</wp:align>
            </wp:positionH>
            <wp:positionV relativeFrom="line">
              <wp:posOffset>46355</wp:posOffset>
            </wp:positionV>
            <wp:extent cx="1376045" cy="640080"/>
            <wp:effectExtent l="0" t="0" r="14605" b="7620"/>
            <wp:wrapSquare wrapText="bothSides"/>
            <wp:docPr id="763"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rId149" descr="rId149"/>
                    <pic:cNvPicPr>
                      <a:picLocks noChangeAspect="1"/>
                    </pic:cNvPicPr>
                  </pic:nvPicPr>
                  <pic:blipFill>
                    <a:blip r:embed="rId53"/>
                    <a:stretch>
                      <a:fillRect/>
                    </a:stretch>
                  </pic:blipFill>
                  <pic:spPr>
                    <a:xfrm>
                      <a:off x="0" y="0"/>
                      <a:ext cx="1376172" cy="64008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76704"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764"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rId150" descr="rId150"/>
                    <pic:cNvPicPr>
                      <a:picLocks noChangeAspect="1"/>
                    </pic:cNvPicPr>
                  </pic:nvPicPr>
                  <pic:blipFill>
                    <a:blip r:embed="rId54"/>
                    <a:stretch>
                      <a:fillRect/>
                    </a:stretch>
                  </pic:blipFill>
                  <pic:spPr>
                    <a:xfrm>
                      <a:off x="0" y="0"/>
                      <a:ext cx="441960" cy="553212"/>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3085" cy="440055"/>
            <wp:effectExtent l="0" t="0" r="18415" b="17145"/>
            <wp:docPr id="765"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rId151" descr="rId151"/>
                    <pic:cNvPicPr>
                      <a:picLocks noChangeAspect="1"/>
                    </pic:cNvPicPr>
                  </pic:nvPicPr>
                  <pic:blipFill>
                    <a:blip r:embed="rId55"/>
                    <a:stretch>
                      <a:fillRect/>
                    </a:stretch>
                  </pic:blipFill>
                  <pic:spPr>
                    <a:xfrm>
                      <a:off x="0" y="0"/>
                      <a:ext cx="553212"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9.3  向量基本定理及坐标表示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9.3.1  平面向量基本定理</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ind w:firstLine="3640" w:firstLineChars="1300"/>
        <w:textAlignment w:val="center"/>
        <w:rPr>
          <w:rFonts w:hint="eastAsia" w:ascii="EZ-BZ" w:eastAsia="宋体"/>
          <w:sz w:val="28"/>
          <w:szCs w:val="28"/>
        </w:rPr>
      </w:pPr>
      <w:r>
        <w:rPr>
          <w:rFonts w:hint="eastAsia" w:ascii="EZ-BZ" w:eastAsia="宋体"/>
          <w:sz w:val="28"/>
          <w:szCs w:val="28"/>
        </w:rPr>
        <w:drawing>
          <wp:anchor distT="0" distB="0" distL="0" distR="0" simplePos="0" relativeHeight="251977728" behindDoc="1" locked="0" layoutInCell="1" allowOverlap="1">
            <wp:simplePos x="0" y="0"/>
            <wp:positionH relativeFrom="column">
              <wp:posOffset>-80010</wp:posOffset>
            </wp:positionH>
            <wp:positionV relativeFrom="line">
              <wp:posOffset>-71120</wp:posOffset>
            </wp:positionV>
            <wp:extent cx="2696210" cy="224155"/>
            <wp:effectExtent l="0" t="0" r="8890" b="4445"/>
            <wp:wrapNone/>
            <wp:docPr id="76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楷体"/>
          <w:color w:val="000000"/>
          <w:sz w:val="12"/>
          <w:szCs w:val="12"/>
        </w:rPr>
        <w:t>P5</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875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平面向量基本定理的理解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·江苏响水中学期中）</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是不共线的非零向量，则以下向量不可以作为一组基底的是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＋3</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－2</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－2</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－4</w:t>
      </w:r>
      <w:r>
        <w:rPr>
          <w:rFonts w:hint="eastAsia" w:ascii="EZ-HX" w:eastAsia="楷体"/>
          <w:sz w:val="24"/>
          <w:szCs w:val="24"/>
        </w:rPr>
        <w:t>e</w:t>
      </w:r>
      <w:r>
        <w:rPr>
          <w:rFonts w:hint="eastAsia" w:ascii="EZ-BZ" w:eastAsia="楷体"/>
          <w:sz w:val="24"/>
          <w:szCs w:val="24"/>
          <w:vertAlign w:val="sub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上存在不同的三个点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，使得关于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)有解(</w:t>
      </w:r>
      <w:r>
        <w:rPr>
          <w:rFonts w:hint="eastAsia" w:ascii="EZ-BZ" w:eastAsia="楷体"/>
          <w:color w:val="000000"/>
          <w:sz w:val="24"/>
          <w:szCs w:val="24"/>
        </w:rPr>
        <w:t>点</w:t>
      </w:r>
      <w:r>
        <w:rPr>
          <w:rFonts w:hint="eastAsia" w:ascii="EZ-BX" w:eastAsia="楷体"/>
          <w:color w:val="000000"/>
          <w:sz w:val="24"/>
          <w:szCs w:val="24"/>
        </w:rPr>
        <w:t>O</w:t>
      </w:r>
      <w:r>
        <w:rPr>
          <w:rFonts w:hint="eastAsia" w:ascii="EZ-BZ" w:eastAsia="楷体"/>
          <w:color w:val="000000"/>
          <w:sz w:val="24"/>
          <w:szCs w:val="24"/>
        </w:rPr>
        <w:t>不在直线</w:t>
      </w:r>
      <w:r>
        <w:rPr>
          <w:rFonts w:hint="eastAsia" w:ascii="EZ-BX" w:eastAsia="楷体"/>
          <w:color w:val="000000"/>
          <w:sz w:val="24"/>
          <w:szCs w:val="24"/>
        </w:rPr>
        <w:t>l</w:t>
      </w:r>
      <w:r>
        <w:rPr>
          <w:rFonts w:hint="eastAsia" w:ascii="EZ-BZ" w:eastAsia="楷体"/>
          <w:color w:val="000000"/>
          <w:sz w:val="24"/>
          <w:szCs w:val="24"/>
        </w:rPr>
        <w:t>上</w:t>
      </w:r>
      <w:r>
        <w:rPr>
          <w:rFonts w:hint="eastAsia" w:ascii="EZ-BZ" w:eastAsia="宋体"/>
          <w:color w:val="000000"/>
          <w:sz w:val="24"/>
          <w:szCs w:val="24"/>
        </w:rPr>
        <w:t>)，则此方程的解为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7977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用基底表示向量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·江苏盐城五校期中联考）</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在线段</w:t>
      </w:r>
      <w:r>
        <w:rPr>
          <w:rFonts w:hint="eastAsia" w:ascii="EZ-BX" w:eastAsia="宋体"/>
          <w:color w:val="000000"/>
          <w:sz w:val="24"/>
          <w:szCs w:val="24"/>
        </w:rPr>
        <w:t>BE</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FE</m:t>
            </m:r>
            <m:ctrlPr>
              <w:rPr>
                <w:rFonts w:hint="eastAsia" w:ascii="Cambria Math" w:hAnsi="Cambria Math" w:eastAsia="宋体"/>
                <w:sz w:val="28"/>
                <w:szCs w:val="28"/>
              </w:rPr>
            </m:ctrlPr>
          </m:e>
        </m:groupChr>
      </m:oMath>
      <w:r>
        <w:rPr>
          <w:rFonts w:hint="eastAsia" w:ascii="EZ-BZ" w:eastAsia="宋体"/>
          <w:color w:val="000000"/>
          <w:sz w:val="24"/>
          <w:szCs w:val="24"/>
        </w:rPr>
        <w:t>，记</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为基底，则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3330" cy="577215"/>
            <wp:effectExtent l="0" t="0" r="13970" b="13335"/>
            <wp:docPr id="769"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rId152" descr="rId152"/>
                    <pic:cNvPicPr>
                      <a:picLocks noChangeAspect="1"/>
                    </pic:cNvPicPr>
                  </pic:nvPicPr>
                  <pic:blipFill>
                    <a:blip r:embed="rId56"/>
                    <a:stretch>
                      <a:fillRect/>
                    </a:stretch>
                  </pic:blipFill>
                  <pic:spPr>
                    <a:xfrm>
                      <a:off x="0" y="0"/>
                      <a:ext cx="1243584" cy="5775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80800" behindDoc="0" locked="0" layoutInCell="1" allowOverlap="1">
            <wp:simplePos x="0" y="0"/>
            <wp:positionH relativeFrom="column">
              <wp:align>right</wp:align>
            </wp:positionH>
            <wp:positionV relativeFrom="line">
              <wp:posOffset>46355</wp:posOffset>
            </wp:positionV>
            <wp:extent cx="1092835" cy="696595"/>
            <wp:effectExtent l="0" t="0" r="12065" b="8255"/>
            <wp:wrapSquare wrapText="bothSides"/>
            <wp:docPr id="770"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rId153" descr="rId153"/>
                    <pic:cNvPicPr>
                      <a:picLocks noChangeAspect="1"/>
                    </pic:cNvPicPr>
                  </pic:nvPicPr>
                  <pic:blipFill>
                    <a:blip r:embed="rId57"/>
                    <a:stretch>
                      <a:fillRect/>
                    </a:stretch>
                  </pic:blipFill>
                  <pic:spPr>
                    <a:xfrm>
                      <a:off x="0" y="0"/>
                      <a:ext cx="1092708" cy="696468"/>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24"/>
          <w:szCs w:val="24"/>
        </w:rPr>
        <w:t>如图，</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分别是△</w:t>
      </w:r>
      <w:r>
        <w:rPr>
          <w:rFonts w:hint="eastAsia" w:ascii="EZ-BX" w:eastAsia="宋体"/>
          <w:color w:val="000000"/>
          <w:sz w:val="24"/>
          <w:szCs w:val="24"/>
        </w:rPr>
        <w:t>ABC</w:t>
      </w:r>
      <w:r>
        <w:rPr>
          <w:rFonts w:hint="eastAsia" w:ascii="EZ-BZ" w:eastAsia="宋体"/>
          <w:color w:val="000000"/>
          <w:sz w:val="24"/>
          <w:szCs w:val="24"/>
        </w:rPr>
        <w:t>边</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上的中线，</w:t>
      </w:r>
      <w:r>
        <w:rPr>
          <w:rFonts w:hint="eastAsia" w:ascii="EZ-BX" w:eastAsia="宋体"/>
          <w:color w:val="000000"/>
          <w:sz w:val="24"/>
          <w:szCs w:val="24"/>
        </w:rPr>
        <w:t>CD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F</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H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182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平面向量基本定理的综合应用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·吉林长春十一高中期中）</w:t>
      </w:r>
      <w:r>
        <w:rPr>
          <w:rFonts w:hint="eastAsia" w:ascii="EZ-BZ" w:eastAsia="宋体"/>
          <w:color w:val="000000"/>
          <w:sz w:val="24"/>
          <w:szCs w:val="24"/>
        </w:rPr>
        <w:t>如图所示，在正方形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CE</w:t>
      </w:r>
      <w:r>
        <w:rPr>
          <w:rFonts w:hint="eastAsia" w:ascii="EZ-BZ" w:eastAsia="宋体"/>
          <w:color w:val="000000"/>
          <w:sz w:val="24"/>
          <w:szCs w:val="24"/>
        </w:rPr>
        <w:t>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03605" cy="855980"/>
            <wp:effectExtent l="0" t="0" r="10795" b="1270"/>
            <wp:docPr id="772"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rId154" descr="rId154"/>
                    <pic:cNvPicPr>
                      <a:picLocks noChangeAspect="1"/>
                    </pic:cNvPicPr>
                  </pic:nvPicPr>
                  <pic:blipFill>
                    <a:blip r:embed="rId58"/>
                    <a:stretch>
                      <a:fillRect/>
                    </a:stretch>
                  </pic:blipFill>
                  <pic:spPr>
                    <a:xfrm>
                      <a:off x="0" y="0"/>
                      <a:ext cx="903732" cy="8564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·江苏江阴长泾中学阶段检测）</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上的中线，</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上的动点（</w:t>
      </w:r>
      <w:r>
        <w:rPr>
          <w:rFonts w:hint="eastAsia" w:ascii="EZ-BZ" w:eastAsia="楷体"/>
          <w:color w:val="000000"/>
          <w:sz w:val="24"/>
          <w:szCs w:val="24"/>
        </w:rPr>
        <w:t>不包括端点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三点共线，若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＋4</w:t>
      </w:r>
      <w:r>
        <w:rPr>
          <w:rFonts w:ascii="TNRI" w:hAnsi="TNRI" w:eastAsia="宋体" w:cs="TNRI"/>
          <w:color w:val="000000"/>
          <w:sz w:val="24"/>
          <w:szCs w:val="24"/>
        </w:rPr>
        <w:t>μ</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·江苏沭阳高级中学调研）</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为四边形</w:t>
      </w:r>
      <w:r>
        <w:rPr>
          <w:rFonts w:hint="eastAsia" w:ascii="EZ-BX" w:eastAsia="宋体"/>
          <w:color w:val="000000"/>
          <w:sz w:val="24"/>
          <w:szCs w:val="24"/>
        </w:rPr>
        <w:t>ABCD</w:t>
      </w:r>
      <w:r>
        <w:rPr>
          <w:rFonts w:hint="eastAsia" w:ascii="EZ-BZ" w:eastAsia="宋体"/>
          <w:color w:val="000000"/>
          <w:sz w:val="24"/>
          <w:szCs w:val="24"/>
        </w:rPr>
        <w:t>所在平面内的一点，且向量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满足等式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BG</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982848" behindDoc="0" locked="0" layoutInCell="1" allowOverlap="1">
            <wp:simplePos x="0" y="0"/>
            <wp:positionH relativeFrom="column">
              <wp:align>right</wp:align>
            </wp:positionH>
            <wp:positionV relativeFrom="line">
              <wp:posOffset>46355</wp:posOffset>
            </wp:positionV>
            <wp:extent cx="1417320" cy="880745"/>
            <wp:effectExtent l="0" t="0" r="11430" b="14605"/>
            <wp:wrapSquare wrapText="bothSides"/>
            <wp:docPr id="773"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rId155" descr="rId155"/>
                    <pic:cNvPicPr>
                      <a:picLocks noChangeAspect="1"/>
                    </pic:cNvPicPr>
                  </pic:nvPicPr>
                  <pic:blipFill>
                    <a:blip r:embed="rId59"/>
                    <a:stretch>
                      <a:fillRect/>
                    </a:stretch>
                  </pic:blipFill>
                  <pic:spPr>
                    <a:xfrm>
                      <a:off x="0" y="0"/>
                      <a:ext cx="1417320" cy="880872"/>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·河南新蔡第二高级中学月考）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＝5，则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71</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46</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83872" behindDoc="1" locked="0" layoutInCell="1" allowOverlap="1">
            <wp:simplePos x="0" y="0"/>
            <wp:positionH relativeFrom="column">
              <wp:posOffset>-64770</wp:posOffset>
            </wp:positionH>
            <wp:positionV relativeFrom="line">
              <wp:posOffset>-19685</wp:posOffset>
            </wp:positionV>
            <wp:extent cx="2974975" cy="224155"/>
            <wp:effectExtent l="0" t="0" r="15875" b="4445"/>
            <wp:wrapNone/>
            <wp:docPr id="774"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rPr>
      </w:pPr>
      <w:r>
        <w:rPr>
          <w:rFonts w:hint="eastAsia" w:ascii="EZ-BZ" w:eastAsia="宋体"/>
          <w:sz w:val="28"/>
          <w:szCs w:val="28"/>
        </w:rPr>
        <w:drawing>
          <wp:anchor distT="0" distB="0" distL="0" distR="0" simplePos="0" relativeHeight="251984896" behindDoc="0" locked="0" layoutInCell="1" allowOverlap="1">
            <wp:simplePos x="0" y="0"/>
            <wp:positionH relativeFrom="column">
              <wp:posOffset>-116840</wp:posOffset>
            </wp:positionH>
            <wp:positionV relativeFrom="line">
              <wp:posOffset>11430</wp:posOffset>
            </wp:positionV>
            <wp:extent cx="431165" cy="381000"/>
            <wp:effectExtent l="0" t="0" r="6985" b="0"/>
            <wp:wrapSquare wrapText="bothSides"/>
            <wp:docPr id="775"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1905" b="1905"/>
            <wp:docPr id="776"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平面向量基本定理的综合应用</w:t>
      </w:r>
      <w:r>
        <w:rPr>
          <w:rFonts w:hint="eastAsia" w:ascii="EZ-BZ" w:eastAsia="黑体"/>
          <w:color w:val="000000"/>
          <w:sz w:val="16"/>
          <w:szCs w:val="16"/>
        </w:rPr>
        <w:t>：1，3，4，5，6，7</w:t>
      </w:r>
      <w:r>
        <w:br w:type="textWrapping"/>
      </w:r>
      <w:r>
        <w:rPr>
          <w:rFonts w:hint="eastAsia" w:ascii="EZ-BZ" w:eastAsia="宋体"/>
          <w:sz w:val="28"/>
          <w:szCs w:val="28"/>
        </w:rPr>
        <w:drawing>
          <wp:inline distT="0" distB="0" distL="0" distR="0">
            <wp:extent cx="74295" cy="74295"/>
            <wp:effectExtent l="0" t="0" r="1905" b="1905"/>
            <wp:docPr id="777"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用基底表示平面图形中的向量：2</w:t>
      </w:r>
    </w:p>
    <w:p>
      <w:pPr>
        <w:pStyle w:val="19"/>
        <w:adjustRightInd w:val="0"/>
        <w:snapToGrid w:val="0"/>
        <w:spacing w:line="245" w:lineRule="atLeast"/>
        <w:textAlignment w:val="center"/>
        <w:rPr>
          <w:rFonts w:hint="eastAsia" w:ascii="EZ-BZ" w:eastAsia="黑体"/>
          <w:color w:val="000000"/>
          <w:sz w:val="16"/>
          <w:szCs w:val="16"/>
        </w:r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6985" b="0"/>
            <wp:docPr id="778"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为平面的一组基底，</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sz w:val="24"/>
          <w:szCs w:val="24"/>
        </w:rPr>
        <w:t>x</w:t>
      </w:r>
      <w:r>
        <w:rPr>
          <w:rFonts w:hint="eastAsia" w:ascii="EZ-BX" w:eastAsia="宋体"/>
          <w:sz w:val="24"/>
          <w:szCs w:val="24"/>
          <w:vertAlign w:val="superscript"/>
        </w:rPr>
        <w:t>m</w:t>
      </w:r>
      <w:r>
        <w:rPr>
          <w:rFonts w:hint="eastAsia" w:ascii="EZ-BZ" w:eastAsia="宋体"/>
          <w:color w:val="000000"/>
          <w:sz w:val="24"/>
          <w:szCs w:val="24"/>
        </w:rPr>
        <w:t>在（0，＋∞）上单调递增”的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·广东汕头期中）</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，则下列表示正确的是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5920" behindDoc="0" locked="0" layoutInCell="1" allowOverlap="1">
            <wp:simplePos x="0" y="0"/>
            <wp:positionH relativeFrom="column">
              <wp:align>right</wp:align>
            </wp:positionH>
            <wp:positionV relativeFrom="line">
              <wp:posOffset>46355</wp:posOffset>
            </wp:positionV>
            <wp:extent cx="1197610" cy="606425"/>
            <wp:effectExtent l="0" t="0" r="2540" b="3175"/>
            <wp:wrapSquare wrapText="bothSides"/>
            <wp:docPr id="779"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rId156" descr="rId156"/>
                    <pic:cNvPicPr>
                      <a:picLocks noChangeAspect="1"/>
                    </pic:cNvPicPr>
                  </pic:nvPicPr>
                  <pic:blipFill>
                    <a:blip r:embed="rId60"/>
                    <a:stretch>
                      <a:fillRect/>
                    </a:stretch>
                  </pic:blipFill>
                  <pic:spPr>
                    <a:xfrm>
                      <a:off x="0" y="0"/>
                      <a:ext cx="1197864" cy="606552"/>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·河南实验中学月考）</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DA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AM</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CD</w:t>
      </w:r>
      <w:r>
        <w:rPr>
          <w:rFonts w:hint="eastAsia" w:ascii="EZ-BZ" w:eastAsia="宋体"/>
          <w:color w:val="000000"/>
          <w:sz w:val="24"/>
          <w:szCs w:val="24"/>
        </w:rPr>
        <w:t>上的一个动点，则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60195" cy="778510"/>
            <wp:effectExtent l="0" t="0" r="1905" b="2540"/>
            <wp:docPr id="780"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rId157" descr="rId157"/>
                    <pic:cNvPicPr>
                      <a:picLocks noChangeAspect="1"/>
                    </pic:cNvPicPr>
                  </pic:nvPicPr>
                  <pic:blipFill>
                    <a:blip r:embed="rId61"/>
                    <a:stretch>
                      <a:fillRect/>
                    </a:stretch>
                  </pic:blipFill>
                  <pic:spPr>
                    <a:xfrm>
                      <a:off x="0" y="0"/>
                      <a:ext cx="1560576" cy="7787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AN</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CN</m:t>
            </m:r>
            <m:ctrlPr>
              <w:rPr>
                <w:rFonts w:hint="eastAsia" w:ascii="Cambria Math" w:hAnsi="Cambria Math" w:eastAsia="宋体"/>
                <w:sz w:val="28"/>
                <w:szCs w:val="28"/>
              </w:rPr>
            </m:ctrlPr>
          </m:e>
        </m:groupChr>
      </m:oMath>
      <w:r>
        <w:rPr>
          <w:rFonts w:hint="eastAsia" w:ascii="EZ-BZ" w:eastAsia="楷体"/>
          <w:color w:val="000000"/>
          <w:sz w:val="24"/>
          <w:szCs w:val="24"/>
        </w:rPr>
        <w:t>共线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BCN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ACN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ABN</m:t>
            </m:r>
            <m:ctrlPr>
              <w:rPr>
                <w:rFonts w:hint="eastAsia" w:ascii="Cambria Math" w:hAnsi="Cambria Math" w:eastAsia="宋体"/>
                <w:sz w:val="28"/>
                <w:szCs w:val="28"/>
              </w:rPr>
            </m:ctrlPr>
          </m:sub>
        </m:sSub>
      </m:oMath>
      <w:r>
        <w:rPr>
          <w:rFonts w:hint="eastAsia" w:ascii="EZ-BZ" w:eastAsia="楷体"/>
          <w:color w:val="000000"/>
          <w:sz w:val="24"/>
          <w:szCs w:val="24"/>
        </w:rPr>
        <w:t>＝1：2：2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ascii="TNRI" w:hAnsi="TNRI" w:eastAsia="楷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·上海松江第一中学月考）</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所在平面内一点，且点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＞0），若△</w:t>
      </w:r>
      <w:r>
        <w:rPr>
          <w:rFonts w:hint="eastAsia" w:ascii="EZ-BX" w:eastAsia="宋体"/>
          <w:color w:val="000000"/>
          <w:sz w:val="24"/>
          <w:szCs w:val="24"/>
        </w:rPr>
        <w:t>ABP</w:t>
      </w:r>
      <w:r>
        <w:rPr>
          <w:rFonts w:hint="eastAsia" w:ascii="EZ-BZ" w:eastAsia="宋体"/>
          <w:color w:val="000000"/>
          <w:sz w:val="24"/>
          <w:szCs w:val="24"/>
        </w:rPr>
        <w:t>的面积为3，则△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6985" b="0"/>
            <wp:docPr id="78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上靠近</w:t>
      </w:r>
      <w:r>
        <w:rPr>
          <w:rFonts w:hint="eastAsia" w:ascii="EZ-BX" w:eastAsia="宋体"/>
          <w:color w:val="000000"/>
          <w:sz w:val="24"/>
          <w:szCs w:val="24"/>
        </w:rPr>
        <w:t>B</w:t>
      </w:r>
      <w:r>
        <w:rPr>
          <w:rFonts w:hint="eastAsia" w:ascii="EZ-BZ" w:eastAsia="宋体"/>
          <w:color w:val="000000"/>
          <w:sz w:val="24"/>
          <w:szCs w:val="24"/>
        </w:rPr>
        <w:t>的四等分点，过点</w:t>
      </w:r>
      <w:r>
        <w:rPr>
          <w:rFonts w:hint="eastAsia" w:ascii="EZ-BX" w:eastAsia="宋体"/>
          <w:color w:val="000000"/>
          <w:sz w:val="24"/>
          <w:szCs w:val="24"/>
        </w:rPr>
        <w:t>O</w:t>
      </w:r>
      <w:r>
        <w:rPr>
          <w:rFonts w:hint="eastAsia" w:ascii="EZ-BZ" w:eastAsia="宋体"/>
          <w:color w:val="000000"/>
          <w:sz w:val="24"/>
          <w:szCs w:val="24"/>
        </w:rPr>
        <w:t>的直线分别交直线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于不同的两点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＞0，则ln</w:t>
      </w:r>
      <w:r>
        <w:rPr>
          <w:rFonts w:hint="eastAsia" w:ascii="EZ-BZ" w:eastAsia="宋体"/>
          <w:color w:val="000000"/>
          <w:w w:val="50"/>
          <w:sz w:val="24"/>
          <w:szCs w:val="24"/>
        </w:rPr>
        <w:t> </w:t>
      </w:r>
      <w:r>
        <w:rPr>
          <w:rFonts w:hint="eastAsia" w:ascii="EZ-BX" w:eastAsia="宋体"/>
          <w:color w:val="000000"/>
          <w:sz w:val="24"/>
          <w:szCs w:val="24"/>
        </w:rPr>
        <w:t>m</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n</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6944" behindDoc="0" locked="0" layoutInCell="1" allowOverlap="1">
            <wp:simplePos x="0" y="0"/>
            <wp:positionH relativeFrom="column">
              <wp:align>right</wp:align>
            </wp:positionH>
            <wp:positionV relativeFrom="line">
              <wp:posOffset>46355</wp:posOffset>
            </wp:positionV>
            <wp:extent cx="1256030" cy="793750"/>
            <wp:effectExtent l="0" t="0" r="1270" b="6350"/>
            <wp:wrapSquare wrapText="bothSides"/>
            <wp:docPr id="782"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rId158" descr="rId158"/>
                    <pic:cNvPicPr>
                      <a:picLocks noChangeAspect="1"/>
                    </pic:cNvPicPr>
                  </pic:nvPicPr>
                  <pic:blipFill>
                    <a:blip r:embed="rId62"/>
                    <a:stretch>
                      <a:fillRect/>
                    </a:stretch>
                  </pic:blipFill>
                  <pic:spPr>
                    <a:xfrm>
                      <a:off x="0" y="0"/>
                      <a:ext cx="1255776" cy="794004"/>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·江苏南京六校联合体3月调研）</w:t>
      </w:r>
      <w:r>
        <w:rPr>
          <w:rFonts w:hint="eastAsia" w:ascii="EZ-BZ" w:eastAsia="宋体"/>
          <w:color w:val="000000"/>
          <w:sz w:val="24"/>
          <w:szCs w:val="24"/>
        </w:rPr>
        <w:t>如图所示，已知点</w:t>
      </w:r>
      <w:r>
        <w:rPr>
          <w:rFonts w:hint="eastAsia" w:ascii="EZ-BX" w:eastAsia="宋体"/>
          <w:color w:val="000000"/>
          <w:sz w:val="24"/>
          <w:szCs w:val="24"/>
        </w:rPr>
        <w:t>G</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的重心，过点</w:t>
      </w:r>
      <w:r>
        <w:rPr>
          <w:rFonts w:hint="eastAsia" w:ascii="EZ-BX" w:eastAsia="宋体"/>
          <w:color w:val="000000"/>
          <w:sz w:val="24"/>
          <w:szCs w:val="24"/>
        </w:rPr>
        <w:t>G</w:t>
      </w:r>
      <w:r>
        <w:rPr>
          <w:rFonts w:hint="eastAsia" w:ascii="EZ-BZ" w:eastAsia="宋体"/>
          <w:color w:val="000000"/>
          <w:sz w:val="24"/>
          <w:szCs w:val="24"/>
        </w:rPr>
        <w:t>作直线</w:t>
      </w:r>
      <w:r>
        <w:rPr>
          <w:rFonts w:hint="eastAsia" w:ascii="EZ-BX" w:eastAsia="宋体"/>
          <w:color w:val="000000"/>
          <w:sz w:val="24"/>
          <w:szCs w:val="24"/>
        </w:rPr>
        <w:t>MN</w:t>
      </w:r>
      <w:r>
        <w:rPr>
          <w:rFonts w:hint="eastAsia" w:ascii="EZ-BZ" w:eastAsia="宋体"/>
          <w:color w:val="000000"/>
          <w:sz w:val="24"/>
          <w:szCs w:val="24"/>
        </w:rPr>
        <w:t>与边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分别交于点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sz w:val="28"/>
          <w:szCs w:val="28"/>
        </w:rPr>
        <w:drawing>
          <wp:anchor distT="0" distB="0" distL="0" distR="0" simplePos="0" relativeHeight="251987968" behindDoc="0" locked="0" layoutInCell="1" allowOverlap="1">
            <wp:simplePos x="0" y="0"/>
            <wp:positionH relativeFrom="column">
              <wp:posOffset>2630170</wp:posOffset>
            </wp:positionH>
            <wp:positionV relativeFrom="line">
              <wp:posOffset>45085</wp:posOffset>
            </wp:positionV>
            <wp:extent cx="441960" cy="551815"/>
            <wp:effectExtent l="0" t="0" r="15240" b="635"/>
            <wp:wrapSquare wrapText="bothSides"/>
            <wp:docPr id="783"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rId159" descr="rId159"/>
                    <pic:cNvPicPr>
                      <a:picLocks noChangeAspect="1"/>
                    </pic:cNvPicPr>
                  </pic:nvPicPr>
                  <pic:blipFill>
                    <a:blip r:embed="rId63"/>
                    <a:stretch>
                      <a:fillRect/>
                    </a:stretch>
                  </pic:blipFill>
                  <pic:spPr>
                    <a:xfrm>
                      <a:off x="0" y="0"/>
                      <a:ext cx="441960" cy="551688"/>
                    </a:xfrm>
                    <a:prstGeom prst="rect">
                      <a:avLst/>
                    </a:prstGeom>
                  </pic:spPr>
                </pic:pic>
              </a:graphicData>
            </a:graphic>
          </wp:anchor>
        </w:drawing>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 xml:space="preserve">＝ </w:t>
      </w:r>
      <w:r>
        <w:rPr>
          <w:rFonts w:hint="eastAsia" w:ascii="EZ-BZ" w:eastAsia="宋体"/>
          <w:color w:val="000000"/>
          <w:sz w:val="24"/>
          <w:szCs w:val="24"/>
          <w:u w:val="single"/>
        </w:rPr>
        <w:t xml:space="preserve">        </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y</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·江苏新海高级中学期中）</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在线段</w:t>
      </w:r>
      <w:r>
        <w:rPr>
          <w:rFonts w:hint="eastAsia" w:ascii="EZ-BX" w:eastAsia="宋体"/>
          <w:color w:val="000000"/>
          <w:sz w:val="24"/>
          <w:szCs w:val="24"/>
        </w:rPr>
        <w:t>BD</w:t>
      </w:r>
      <w:r>
        <w:rPr>
          <w:rFonts w:hint="eastAsia" w:ascii="EZ-BZ" w:eastAsia="宋体"/>
          <w:color w:val="000000"/>
          <w:sz w:val="24"/>
          <w:szCs w:val="24"/>
        </w:rPr>
        <w:t>上，且是靠近点</w:t>
      </w:r>
      <w:r>
        <w:rPr>
          <w:rFonts w:hint="eastAsia" w:ascii="EZ-BX" w:eastAsia="宋体"/>
          <w:color w:val="000000"/>
          <w:sz w:val="24"/>
          <w:szCs w:val="24"/>
        </w:rPr>
        <w:t>B</w:t>
      </w:r>
      <w:r>
        <w:rPr>
          <w:rFonts w:hint="eastAsia" w:ascii="EZ-BZ" w:eastAsia="宋体"/>
          <w:color w:val="000000"/>
          <w:sz w:val="24"/>
          <w:szCs w:val="24"/>
        </w:rPr>
        <w:t>的三等分点，</w:t>
      </w:r>
      <w:r>
        <w:rPr>
          <w:rFonts w:hint="eastAsia" w:ascii="EZ-BX" w:eastAsia="宋体"/>
          <w:color w:val="000000"/>
          <w:sz w:val="24"/>
          <w:szCs w:val="24"/>
        </w:rPr>
        <w:t>AF</w:t>
      </w:r>
      <w:r>
        <w:rPr>
          <w:rFonts w:hint="eastAsia" w:ascii="EZ-BZ" w:eastAsia="宋体"/>
          <w:color w:val="000000"/>
          <w:sz w:val="24"/>
          <w:szCs w:val="24"/>
        </w:rPr>
        <w:t>交</w:t>
      </w:r>
      <w:r>
        <w:rPr>
          <w:rFonts w:hint="eastAsia" w:ascii="EZ-BX" w:eastAsia="宋体"/>
          <w:color w:val="000000"/>
          <w:sz w:val="24"/>
          <w:szCs w:val="24"/>
        </w:rPr>
        <w:t>ED</w:t>
      </w:r>
      <w:r>
        <w:rPr>
          <w:rFonts w:hint="eastAsia" w:ascii="EZ-BZ" w:eastAsia="宋体"/>
          <w:color w:val="000000"/>
          <w:sz w:val="24"/>
          <w:szCs w:val="24"/>
        </w:rPr>
        <w:t>于点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EC</w:t>
      </w:r>
      <w:r>
        <w:rPr>
          <w:rFonts w:hint="eastAsia" w:ascii="EZ-BZ" w:eastAsia="宋体"/>
          <w:color w:val="000000"/>
          <w:sz w:val="24"/>
          <w:szCs w:val="24"/>
        </w:rPr>
        <w:t>交</w:t>
      </w:r>
      <w:r>
        <w:rPr>
          <w:rFonts w:hint="eastAsia" w:ascii="EZ-BX" w:eastAsia="宋体"/>
          <w:color w:val="000000"/>
          <w:sz w:val="24"/>
          <w:szCs w:val="24"/>
        </w:rPr>
        <w:t>AD</w:t>
      </w:r>
      <w:r>
        <w:rPr>
          <w:rFonts w:hint="eastAsia" w:ascii="EZ-BZ" w:eastAsia="宋体"/>
          <w:color w:val="000000"/>
          <w:sz w:val="24"/>
          <w:szCs w:val="24"/>
        </w:rPr>
        <w:t>于点</w:t>
      </w:r>
      <w:r>
        <w:rPr>
          <w:rFonts w:hint="eastAsia" w:ascii="EZ-BX" w:eastAsia="宋体"/>
          <w:color w:val="000000"/>
          <w:sz w:val="24"/>
          <w:szCs w:val="24"/>
        </w:rPr>
        <w:t>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EG</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（3）过点</w:t>
      </w:r>
      <w:r>
        <w:rPr>
          <w:rFonts w:hint="eastAsia" w:ascii="EZ-BX" w:eastAsia="宋体"/>
          <w:color w:val="000000"/>
          <w:sz w:val="24"/>
          <w:szCs w:val="24"/>
        </w:rPr>
        <w:t>O</w:t>
      </w:r>
      <w:r>
        <w:rPr>
          <w:rFonts w:hint="eastAsia" w:ascii="EZ-BZ" w:eastAsia="宋体"/>
          <w:color w:val="000000"/>
          <w:sz w:val="24"/>
          <w:szCs w:val="24"/>
        </w:rPr>
        <w:t>的直线与边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分别交于点</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，设四边形</w:t>
      </w:r>
      <w:r>
        <w:rPr>
          <w:rFonts w:hint="eastAsia" w:ascii="EZ-BX" w:eastAsia="宋体"/>
          <w:color w:val="000000"/>
          <w:sz w:val="24"/>
          <w:szCs w:val="24"/>
        </w:rPr>
        <w:t>DEST</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，梯形</w:t>
      </w:r>
      <w:r>
        <w:rPr>
          <w:rFonts w:hint="eastAsia" w:ascii="EZ-BX" w:eastAsia="宋体"/>
          <w:color w:val="000000"/>
          <w:sz w:val="24"/>
          <w:szCs w:val="24"/>
        </w:rPr>
        <w:t>AEDC</w:t>
      </w:r>
      <w:r>
        <w:rPr>
          <w:rFonts w:hint="eastAsia" w:ascii="EZ-BZ" w:eastAsia="宋体"/>
          <w:color w:val="000000"/>
          <w:sz w:val="24"/>
          <w:szCs w:val="24"/>
        </w:rPr>
        <w:t>的面积为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，求</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xml:space="preserve"> 的最小值.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03680" cy="850265"/>
            <wp:effectExtent l="0" t="0" r="1270" b="6985"/>
            <wp:docPr id="784"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rId160" descr="rId160"/>
                    <pic:cNvPicPr>
                      <a:picLocks noChangeAspect="1"/>
                    </pic:cNvPicPr>
                  </pic:nvPicPr>
                  <pic:blipFill>
                    <a:blip r:embed="rId64"/>
                    <a:stretch>
                      <a:fillRect/>
                    </a:stretch>
                  </pic:blipFill>
                  <pic:spPr>
                    <a:xfrm>
                      <a:off x="0" y="0"/>
                      <a:ext cx="1504188" cy="8503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40055"/>
            <wp:effectExtent l="0" t="0" r="1270" b="17145"/>
            <wp:docPr id="785"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rId161" descr="rId161"/>
                    <pic:cNvPicPr>
                      <a:picLocks noChangeAspect="1"/>
                    </pic:cNvPicPr>
                  </pic:nvPicPr>
                  <pic:blipFill>
                    <a:blip r:embed="rId65"/>
                    <a:stretch>
                      <a:fillRect/>
                    </a:stretch>
                  </pic:blipFill>
                  <pic:spPr>
                    <a:xfrm>
                      <a:off x="0" y="0"/>
                      <a:ext cx="551688"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9.3.2  向量坐标表示与运算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9.3.3  向量平行的坐标表示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88992" behindDoc="1" locked="0" layoutInCell="1" allowOverlap="1">
            <wp:simplePos x="0" y="0"/>
            <wp:positionH relativeFrom="column">
              <wp:posOffset>-29210</wp:posOffset>
            </wp:positionH>
            <wp:positionV relativeFrom="line">
              <wp:posOffset>-12065</wp:posOffset>
            </wp:positionV>
            <wp:extent cx="2696210" cy="224155"/>
            <wp:effectExtent l="0" t="0" r="8890" b="4445"/>
            <wp:wrapNone/>
            <wp:docPr id="78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001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对向量的坐标表示的理解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相等向量的坐标相同</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平面上一个向量对应平面上唯一的坐标</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一个坐标对应唯一的一个向量</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平面上一个点与以原点为始点、该点为终点的向量一一对应</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分别为与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轴正方向相同的单位向量，取</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作为基底，设</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i</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j</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对应的坐标位于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第一、二象限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第二、三象限</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第四象限</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·安徽师范大学附属中学月考）</w:t>
      </w:r>
      <w:r>
        <w:rPr>
          <w:rFonts w:hint="eastAsia" w:ascii="EZ-BZ" w:eastAsia="宋体"/>
          <w:color w:val="000000"/>
          <w:sz w:val="24"/>
          <w:szCs w:val="24"/>
        </w:rPr>
        <w:t>向量</w:t>
      </w:r>
      <w:r>
        <w:rPr>
          <w:rFonts w:hint="eastAsia" w:ascii="EZ-HX" w:eastAsia="宋体"/>
          <w:color w:val="000000"/>
          <w:sz w:val="24"/>
          <w:szCs w:val="24"/>
        </w:rPr>
        <w:t>p</w:t>
      </w:r>
      <w:r>
        <w:rPr>
          <w:rFonts w:hint="eastAsia" w:ascii="EZ-BZ" w:eastAsia="宋体"/>
          <w:color w:val="000000"/>
          <w:sz w:val="24"/>
          <w:szCs w:val="24"/>
        </w:rPr>
        <w:t>在基底</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下的坐标为（1，2），则向量</w:t>
      </w:r>
      <w:r>
        <w:rPr>
          <w:rFonts w:hint="eastAsia" w:ascii="EZ-HX" w:eastAsia="宋体"/>
          <w:color w:val="000000"/>
          <w:sz w:val="24"/>
          <w:szCs w:val="24"/>
        </w:rPr>
        <w:t>p</w:t>
      </w:r>
      <w:r>
        <w:rPr>
          <w:rFonts w:hint="eastAsia" w:ascii="EZ-BZ" w:eastAsia="宋体"/>
          <w:color w:val="000000"/>
          <w:sz w:val="24"/>
          <w:szCs w:val="24"/>
        </w:rPr>
        <w:t>在基底</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下的坐标为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1040" behindDoc="1" locked="0" layoutInCell="1" allowOverlap="1">
            <wp:simplePos x="0" y="0"/>
            <wp:positionH relativeFrom="column">
              <wp:align>left</wp:align>
            </wp:positionH>
            <wp:positionV relativeFrom="line">
              <wp:posOffset>50165</wp:posOffset>
            </wp:positionV>
            <wp:extent cx="740410" cy="175260"/>
            <wp:effectExtent l="0" t="0" r="2540" b="15240"/>
            <wp:wrapNone/>
            <wp:docPr id="7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向量线性运算的坐标表示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·江苏启东中学月考）</w:t>
      </w:r>
      <w:r>
        <w:rPr>
          <w:rFonts w:hint="eastAsia" w:ascii="EZ-BZ" w:eastAsia="宋体"/>
          <w:color w:val="000000"/>
          <w:sz w:val="24"/>
          <w:szCs w:val="24"/>
        </w:rPr>
        <w:t>如图，在正方形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AQ</w:t>
      </w:r>
      <w:r>
        <w:rPr>
          <w:rFonts w:hint="eastAsia" w:ascii="EZ-BZ" w:eastAsia="宋体"/>
          <w:color w:val="000000"/>
          <w:sz w:val="24"/>
          <w:szCs w:val="24"/>
        </w:rPr>
        <w:t>交</w:t>
      </w:r>
      <w:r>
        <w:rPr>
          <w:rFonts w:hint="eastAsia" w:ascii="EZ-BX" w:eastAsia="宋体"/>
          <w:color w:val="000000"/>
          <w:sz w:val="24"/>
          <w:szCs w:val="24"/>
        </w:rPr>
        <w:t>BD</w:t>
      </w:r>
      <w:r>
        <w:rPr>
          <w:rFonts w:hint="eastAsia" w:ascii="EZ-BZ" w:eastAsia="宋体"/>
          <w:color w:val="000000"/>
          <w:sz w:val="24"/>
          <w:szCs w:val="24"/>
        </w:rPr>
        <w:t>于</w:t>
      </w:r>
      <w:r>
        <w:rPr>
          <w:rFonts w:hint="eastAsia" w:ascii="EZ-BX" w:eastAsia="宋体"/>
          <w:color w:val="000000"/>
          <w:sz w:val="24"/>
          <w:szCs w:val="24"/>
        </w:rPr>
        <w:t>E</w:t>
      </w:r>
      <w:r>
        <w:rPr>
          <w:rFonts w:hint="eastAsia" w:ascii="EZ-BZ" w:eastAsia="宋体"/>
          <w:color w:val="000000"/>
          <w:sz w:val="24"/>
          <w:szCs w:val="24"/>
        </w:rPr>
        <w:t>，且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的两个三等分点，则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2064" behindDoc="0" locked="0" layoutInCell="1" allowOverlap="1">
            <wp:simplePos x="0" y="0"/>
            <wp:positionH relativeFrom="column">
              <wp:align>right</wp:align>
            </wp:positionH>
            <wp:positionV relativeFrom="line">
              <wp:posOffset>50165</wp:posOffset>
            </wp:positionV>
            <wp:extent cx="1007110" cy="929640"/>
            <wp:effectExtent l="0" t="0" r="2540" b="3810"/>
            <wp:wrapSquare wrapText="bothSides"/>
            <wp:docPr id="789"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rId162" descr="rId162"/>
                    <pic:cNvPicPr>
                      <a:picLocks noChangeAspect="1"/>
                    </pic:cNvPicPr>
                  </pic:nvPicPr>
                  <pic:blipFill>
                    <a:blip r:embed="rId66"/>
                    <a:stretch>
                      <a:fillRect/>
                    </a:stretch>
                  </pic:blipFill>
                  <pic:spPr>
                    <a:xfrm>
                      <a:off x="0" y="0"/>
                      <a:ext cx="1007364" cy="929640"/>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FQ</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·湖北汉川第一高级中学期中）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（2，1），</w:t>
      </w:r>
      <w:r>
        <w:rPr>
          <w:rFonts w:hint="eastAsia" w:ascii="EZ-BX" w:eastAsia="宋体"/>
          <w:color w:val="000000"/>
          <w:sz w:val="24"/>
          <w:szCs w:val="24"/>
        </w:rPr>
        <w:t>B</w:t>
      </w:r>
      <w:r>
        <w:rPr>
          <w:rFonts w:hint="eastAsia" w:ascii="EZ-BZ" w:eastAsia="宋体"/>
          <w:color w:val="000000"/>
          <w:sz w:val="24"/>
          <w:szCs w:val="24"/>
        </w:rPr>
        <w:t>（－3，4），点</w:t>
      </w:r>
      <w:r>
        <w:rPr>
          <w:rFonts w:hint="eastAsia" w:ascii="EZ-BX" w:eastAsia="宋体"/>
          <w:color w:val="000000"/>
          <w:sz w:val="24"/>
          <w:szCs w:val="24"/>
        </w:rPr>
        <w:t>P</w:t>
      </w:r>
      <w:r>
        <w:rPr>
          <w:rFonts w:hint="eastAsia" w:ascii="EZ-BZ" w:eastAsia="宋体"/>
          <w:color w:val="000000"/>
          <w:sz w:val="24"/>
          <w:szCs w:val="24"/>
        </w:rPr>
        <w:t>在直线</w:t>
      </w:r>
      <w:r>
        <w:rPr>
          <w:rFonts w:hint="eastAsia" w:ascii="EZ-BX" w:eastAsia="宋体"/>
          <w:color w:val="000000"/>
          <w:sz w:val="24"/>
          <w:szCs w:val="24"/>
        </w:rPr>
        <w:t>AB</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3088" behindDoc="1" locked="0" layoutInCell="1" allowOverlap="1">
            <wp:simplePos x="0" y="0"/>
            <wp:positionH relativeFrom="column">
              <wp:align>left</wp:align>
            </wp:positionH>
            <wp:positionV relativeFrom="line">
              <wp:posOffset>48895</wp:posOffset>
            </wp:positionV>
            <wp:extent cx="740410" cy="175260"/>
            <wp:effectExtent l="0" t="0" r="2540" b="15240"/>
            <wp:wrapNone/>
            <wp:docPr id="7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向量数量积的坐标表示  </w:t>
      </w: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＝5，点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分别在线段</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上，且线段</w:t>
      </w:r>
      <w:r>
        <w:rPr>
          <w:rFonts w:hint="eastAsia" w:ascii="EZ-BX" w:eastAsia="宋体"/>
          <w:color w:val="000000"/>
          <w:sz w:val="24"/>
          <w:szCs w:val="24"/>
        </w:rPr>
        <w:t>DE</w:t>
      </w:r>
      <w:r>
        <w:rPr>
          <w:rFonts w:hint="eastAsia" w:ascii="EZ-BZ" w:eastAsia="宋体"/>
          <w:color w:val="000000"/>
          <w:sz w:val="24"/>
          <w:szCs w:val="24"/>
        </w:rPr>
        <w:t>与线段</w:t>
      </w:r>
      <w:r>
        <w:rPr>
          <w:rFonts w:hint="eastAsia" w:ascii="EZ-BX" w:eastAsia="宋体"/>
          <w:color w:val="000000"/>
          <w:sz w:val="24"/>
          <w:szCs w:val="24"/>
        </w:rPr>
        <w:t>BF</w:t>
      </w:r>
      <w:r>
        <w:rPr>
          <w:rFonts w:hint="eastAsia" w:ascii="EZ-BZ" w:eastAsia="宋体"/>
          <w:color w:val="000000"/>
          <w:sz w:val="24"/>
          <w:szCs w:val="24"/>
        </w:rPr>
        <w:t>的长度相等，则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8385" cy="886460"/>
            <wp:effectExtent l="0" t="0" r="18415" b="8890"/>
            <wp:docPr id="791"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rId163" descr="rId163"/>
                    <pic:cNvPicPr>
                      <a:picLocks noChangeAspect="1"/>
                    </pic:cNvPicPr>
                  </pic:nvPicPr>
                  <pic:blipFill>
                    <a:blip r:embed="rId67"/>
                    <a:stretch>
                      <a:fillRect/>
                    </a:stretch>
                  </pic:blipFill>
                  <pic:spPr>
                    <a:xfrm>
                      <a:off x="0" y="0"/>
                      <a:ext cx="1048512" cy="886968"/>
                    </a:xfrm>
                    <a:prstGeom prst="rect">
                      <a:avLst/>
                    </a:prstGeom>
                  </pic:spPr>
                </pic:pic>
              </a:graphicData>
            </a:graphic>
          </wp:inline>
        </w:drawing>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CF</m:t>
            </m:r>
            <m:ctrlPr>
              <w:rPr>
                <w:rFonts w:hint="eastAsia" w:ascii="Cambria Math" w:hAnsi="Cambria Math" w:eastAsia="宋体"/>
                <w:sz w:val="28"/>
                <w:szCs w:val="28"/>
              </w:rPr>
            </m:ctrlPr>
          </m:e>
        </m:groupChr>
      </m:oMath>
      <w:r>
        <w:rPr>
          <w:rFonts w:hint="eastAsia" w:ascii="EZ-BZ" w:eastAsia="楷体"/>
          <w:color w:val="000000"/>
          <w:sz w:val="24"/>
          <w:szCs w:val="24"/>
        </w:rPr>
        <w:t xml:space="preserve">的最小值为－4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CF</m:t>
            </m:r>
            <m:ctrlPr>
              <w:rPr>
                <w:rFonts w:hint="eastAsia" w:ascii="Cambria Math" w:hAnsi="Cambria Math" w:eastAsia="宋体"/>
                <w:sz w:val="28"/>
                <w:szCs w:val="28"/>
              </w:rPr>
            </m:ctrlPr>
          </m:e>
        </m:groupChr>
      </m:oMath>
      <w:r>
        <w:rPr>
          <w:rFonts w:hint="eastAsia" w:ascii="EZ-BZ" w:eastAsia="楷体"/>
          <w:color w:val="000000"/>
          <w:sz w:val="24"/>
          <w:szCs w:val="24"/>
        </w:rPr>
        <w:t>的最大值为18</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的最大值为－1</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CEF</w:t>
      </w:r>
      <w:r>
        <w:rPr>
          <w:rFonts w:hint="eastAsia" w:ascii="EZ-BZ" w:eastAsia="楷体"/>
          <w:color w:val="000000"/>
          <w:sz w:val="24"/>
          <w:szCs w:val="24"/>
        </w:rPr>
        <w:t>的面积的最大值为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6" w:lineRule="atLeast"/>
        <w:jc w:val="righ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·江苏南京第一中学期中）</w:t>
      </w:r>
      <w:r>
        <w:rPr>
          <w:rFonts w:hint="eastAsia" w:ascii="EZ-BZ" w:eastAsia="宋体"/>
          <w:color w:val="000000"/>
          <w:sz w:val="24"/>
          <w:szCs w:val="24"/>
        </w:rPr>
        <w:t>在菱形</w:t>
      </w:r>
      <w:r>
        <w:rPr>
          <w:rFonts w:hint="eastAsia" w:ascii="EZ-BX" w:eastAsia="宋体"/>
          <w:color w:val="000000"/>
          <w:sz w:val="24"/>
          <w:szCs w:val="24"/>
        </w:rPr>
        <w:t>ABCD</w:t>
      </w:r>
      <w:r>
        <w:rPr>
          <w:rFonts w:hint="eastAsia" w:ascii="EZ-BZ" w:eastAsia="宋体"/>
          <w:color w:val="000000"/>
          <w:sz w:val="24"/>
          <w:szCs w:val="24"/>
        </w:rPr>
        <w:t>中，</w:t>
      </w: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＝120°，</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DN</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＝29，则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·山东泰安新泰中学期中）</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在边</w:t>
      </w:r>
      <w:r>
        <w:rPr>
          <w:rFonts w:hint="eastAsia" w:ascii="EZ-BX" w:eastAsia="宋体"/>
          <w:color w:val="000000"/>
          <w:sz w:val="24"/>
          <w:szCs w:val="24"/>
        </w:rPr>
        <w:t>CD</w:t>
      </w:r>
      <w:r>
        <w:rPr>
          <w:rFonts w:hint="eastAsia" w:ascii="EZ-BZ" w:eastAsia="宋体"/>
          <w:color w:val="000000"/>
          <w:sz w:val="24"/>
          <w:szCs w:val="24"/>
        </w:rPr>
        <w:t>上，则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8865" cy="1014730"/>
            <wp:effectExtent l="0" t="0" r="6985" b="13970"/>
            <wp:docPr id="792"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rId164" descr="rId164"/>
                    <pic:cNvPicPr>
                      <a:picLocks noChangeAspect="1"/>
                    </pic:cNvPicPr>
                  </pic:nvPicPr>
                  <pic:blipFill>
                    <a:blip r:embed="rId68"/>
                    <a:stretch>
                      <a:fillRect/>
                    </a:stretch>
                  </pic:blipFill>
                  <pic:spPr>
                    <a:xfrm>
                      <a:off x="0" y="0"/>
                      <a:ext cx="1078992" cy="10149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·江苏锡山高级中学期中）</w:t>
      </w:r>
      <w:r>
        <w:rPr>
          <w:rFonts w:hint="eastAsia" w:ascii="EZ-BZ" w:eastAsia="宋体"/>
          <w:color w:val="000000"/>
          <w:sz w:val="24"/>
          <w:szCs w:val="24"/>
        </w:rPr>
        <w:t>如图，已知</w:t>
      </w:r>
      <w:r>
        <w:rPr>
          <w:rFonts w:hint="eastAsia" w:ascii="EZ-BX" w:eastAsia="宋体"/>
          <w:color w:val="000000"/>
          <w:sz w:val="24"/>
          <w:szCs w:val="24"/>
        </w:rPr>
        <w:t>N</w:t>
      </w:r>
      <w:r>
        <w:rPr>
          <w:rFonts w:hint="eastAsia" w:ascii="EZ-BZ" w:eastAsia="宋体"/>
          <w:color w:val="000000"/>
          <w:sz w:val="24"/>
          <w:szCs w:val="24"/>
        </w:rPr>
        <w:t>是直角边长为2的等腰直角三角形</w:t>
      </w:r>
      <w:r>
        <w:rPr>
          <w:rFonts w:hint="eastAsia" w:ascii="EZ-BX" w:eastAsia="宋体"/>
          <w:color w:val="000000"/>
          <w:sz w:val="24"/>
          <w:szCs w:val="24"/>
        </w:rPr>
        <w:t>ABC</w:t>
      </w:r>
      <w:r>
        <w:rPr>
          <w:rFonts w:hint="eastAsia" w:ascii="EZ-BZ" w:eastAsia="宋体"/>
          <w:color w:val="000000"/>
          <w:sz w:val="24"/>
          <w:szCs w:val="24"/>
        </w:rPr>
        <w:t>所在平面内一点，</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AM</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NC</m:t>
            </m:r>
            <m:ctrlPr>
              <w:rPr>
                <w:rFonts w:hint="eastAsia" w:ascii="Cambria Math" w:hAnsi="Cambria Math" w:eastAsia="宋体"/>
                <w:sz w:val="28"/>
                <w:szCs w:val="28"/>
              </w:rPr>
            </m:ctrlPr>
          </m:e>
        </m:groupChr>
      </m:oMath>
      <w:r>
        <w:rPr>
          <w:rFonts w:hint="eastAsia" w:ascii="EZ-BZ" w:eastAsia="宋体"/>
          <w:color w:val="000000"/>
          <w:sz w:val="24"/>
          <w:szCs w:val="24"/>
        </w:rPr>
        <w:t>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|＝1时，求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51535" cy="970280"/>
            <wp:effectExtent l="0" t="0" r="5715" b="1270"/>
            <wp:docPr id="793"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rId165" descr="rId165"/>
                    <pic:cNvPicPr>
                      <a:picLocks noChangeAspect="1"/>
                    </pic:cNvPicPr>
                  </pic:nvPicPr>
                  <pic:blipFill>
                    <a:blip r:embed="rId69"/>
                    <a:stretch>
                      <a:fillRect/>
                    </a:stretch>
                  </pic:blipFill>
                  <pic:spPr>
                    <a:xfrm>
                      <a:off x="0" y="0"/>
                      <a:ext cx="851916" cy="970788"/>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411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9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向量的模与夹角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inline distT="0" distB="0" distL="0" distR="0">
            <wp:extent cx="419100" cy="152400"/>
            <wp:effectExtent l="0" t="0" r="0" b="0"/>
            <wp:docPr id="795"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rId131" descr="rId131"/>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·河南名校大联考期中）</w:t>
      </w:r>
      <w:r>
        <w:rPr>
          <w:rFonts w:hint="eastAsia" w:ascii="EZ-BZ" w:eastAsia="宋体"/>
          <w:color w:val="000000"/>
          <w:sz w:val="24"/>
          <w:szCs w:val="24"/>
        </w:rPr>
        <w:t>人脸识别就是利用计算机检测样本之间的相似度来识别身份的一种技术，余弦距离是检测相似度的常用方法.假设平面内有两个点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为坐标原点，定义余弦相似度为cos（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〉，余弦距离为1－cos（</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）.已知点</w:t>
      </w:r>
      <w:r>
        <w:rPr>
          <w:rFonts w:hint="eastAsia" w:ascii="EZ-BX" w:eastAsia="宋体"/>
          <w:color w:val="000000"/>
          <w:sz w:val="24"/>
          <w:szCs w:val="24"/>
        </w:rPr>
        <w:t>A</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（0，－1），则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两点的余弦距离为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·湖南省株洲渌口第五中学期中）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（2，0），</w:t>
      </w:r>
      <w:r>
        <w:rPr>
          <w:rFonts w:hint="eastAsia" w:ascii="EZ-BX" w:eastAsia="宋体"/>
          <w:color w:val="000000"/>
          <w:sz w:val="24"/>
          <w:szCs w:val="24"/>
        </w:rPr>
        <w:t>B</w:t>
      </w:r>
      <w:r>
        <w:rPr>
          <w:rFonts w:hint="eastAsia" w:ascii="EZ-BZ" w:eastAsia="宋体"/>
          <w:color w:val="000000"/>
          <w:sz w:val="24"/>
          <w:szCs w:val="24"/>
        </w:rPr>
        <w:t>（1，2），</w:t>
      </w:r>
      <w:r>
        <w:rPr>
          <w:rFonts w:hint="eastAsia" w:ascii="EZ-BX" w:eastAsia="宋体"/>
          <w:color w:val="000000"/>
          <w:sz w:val="24"/>
          <w:szCs w:val="24"/>
        </w:rPr>
        <w:t>C</w:t>
      </w:r>
      <w:r>
        <w:rPr>
          <w:rFonts w:hint="eastAsia" w:ascii="EZ-BZ" w:eastAsia="宋体"/>
          <w:color w:val="000000"/>
          <w:sz w:val="24"/>
          <w:szCs w:val="24"/>
        </w:rPr>
        <w:t>（2，2），|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夹角的取值范围是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·河南郑州第二高级中学期中）</w:t>
      </w:r>
      <w:r>
        <w:rPr>
          <w:rFonts w:hint="eastAsia" w:ascii="EZ-BZ" w:eastAsia="宋体"/>
          <w:color w:val="000000"/>
          <w:sz w:val="24"/>
          <w:szCs w:val="24"/>
        </w:rPr>
        <w:t>已知对任意平面向量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），把</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绕其起点沿逆时针方向旋转</w:t>
      </w:r>
      <w:r>
        <w:rPr>
          <w:rFonts w:ascii="TNRI" w:hAnsi="TNRI" w:eastAsia="宋体" w:cs="TNRI"/>
          <w:color w:val="000000"/>
          <w:sz w:val="24"/>
          <w:szCs w:val="24"/>
        </w:rPr>
        <w:t>θ</w:t>
      </w:r>
      <w:r>
        <w:rPr>
          <w:rFonts w:hint="eastAsia" w:ascii="EZ-BZ" w:eastAsia="宋体"/>
          <w:color w:val="000000"/>
          <w:sz w:val="24"/>
          <w:szCs w:val="24"/>
        </w:rPr>
        <w:t>角得到向量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），叫作把点</w:t>
      </w:r>
      <w:r>
        <w:rPr>
          <w:rFonts w:hint="eastAsia" w:ascii="EZ-BX" w:eastAsia="宋体"/>
          <w:color w:val="000000"/>
          <w:sz w:val="24"/>
          <w:szCs w:val="24"/>
        </w:rPr>
        <w:t>B</w:t>
      </w:r>
      <w:r>
        <w:rPr>
          <w:rFonts w:hint="eastAsia" w:ascii="EZ-BZ" w:eastAsia="宋体"/>
          <w:color w:val="000000"/>
          <w:sz w:val="24"/>
          <w:szCs w:val="24"/>
        </w:rPr>
        <w:t>绕点</w:t>
      </w:r>
      <w:r>
        <w:rPr>
          <w:rFonts w:hint="eastAsia" w:ascii="EZ-BX" w:eastAsia="宋体"/>
          <w:color w:val="000000"/>
          <w:sz w:val="24"/>
          <w:szCs w:val="24"/>
        </w:rPr>
        <w:t>A</w:t>
      </w:r>
      <w:r>
        <w:rPr>
          <w:rFonts w:hint="eastAsia" w:ascii="EZ-BZ" w:eastAsia="宋体"/>
          <w:color w:val="000000"/>
          <w:sz w:val="24"/>
          <w:szCs w:val="24"/>
        </w:rPr>
        <w:t>沿逆时针方向旋转</w:t>
      </w:r>
      <w:r>
        <w:rPr>
          <w:rFonts w:ascii="TNRI" w:hAnsi="TNRI" w:eastAsia="宋体" w:cs="TNRI"/>
          <w:color w:val="000000"/>
          <w:sz w:val="24"/>
          <w:szCs w:val="24"/>
        </w:rPr>
        <w:t>θ</w:t>
      </w:r>
      <w:r>
        <w:rPr>
          <w:rFonts w:hint="eastAsia" w:ascii="EZ-BZ" w:eastAsia="宋体"/>
          <w:color w:val="000000"/>
          <w:sz w:val="24"/>
          <w:szCs w:val="24"/>
        </w:rPr>
        <w:t>角得到点</w:t>
      </w:r>
      <w:r>
        <w:rPr>
          <w:rFonts w:hint="eastAsia" w:ascii="EZ-BX" w:eastAsia="宋体"/>
          <w:color w:val="000000"/>
          <w:sz w:val="24"/>
          <w:szCs w:val="24"/>
        </w:rPr>
        <w:t>P</w:t>
      </w:r>
      <w:r>
        <w:rPr>
          <w:rFonts w:hint="eastAsia" w:ascii="EZ-BZ" w:eastAsia="宋体"/>
          <w:color w:val="000000"/>
          <w:sz w:val="24"/>
          <w:szCs w:val="24"/>
        </w:rPr>
        <w:t>.已知平面内点</w:t>
      </w:r>
      <w:r>
        <w:rPr>
          <w:rFonts w:hint="eastAsia" w:ascii="EZ-BX" w:eastAsia="宋体"/>
          <w:color w:val="000000"/>
          <w:sz w:val="24"/>
          <w:szCs w:val="24"/>
        </w:rPr>
        <w:t>A</w:t>
      </w:r>
      <w:r>
        <w:rPr>
          <w:rFonts w:hint="eastAsia" w:ascii="EZ-BZ" w:eastAsia="宋体"/>
          <w:color w:val="000000"/>
          <w:sz w:val="24"/>
          <w:szCs w:val="24"/>
        </w:rPr>
        <w:t>（1，3），点</w:t>
      </w:r>
      <w:r>
        <w:rPr>
          <w:rFonts w:hint="eastAsia" w:ascii="EZ-BX" w:eastAsia="宋体"/>
          <w:color w:val="000000"/>
          <w:sz w:val="24"/>
          <w:szCs w:val="24"/>
        </w:rPr>
        <w:t>B</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），把点</w:t>
      </w:r>
      <w:r>
        <w:rPr>
          <w:rFonts w:hint="eastAsia" w:ascii="EZ-BX" w:eastAsia="宋体"/>
          <w:color w:val="000000"/>
          <w:sz w:val="24"/>
          <w:szCs w:val="24"/>
        </w:rPr>
        <w:t>B</w:t>
      </w:r>
      <w:r>
        <w:rPr>
          <w:rFonts w:hint="eastAsia" w:ascii="EZ-BZ" w:eastAsia="宋体"/>
          <w:color w:val="000000"/>
          <w:sz w:val="24"/>
          <w:szCs w:val="24"/>
        </w:rPr>
        <w:t>绕点</w:t>
      </w:r>
      <w:r>
        <w:rPr>
          <w:rFonts w:hint="eastAsia" w:ascii="EZ-BX" w:eastAsia="宋体"/>
          <w:color w:val="000000"/>
          <w:sz w:val="24"/>
          <w:szCs w:val="24"/>
        </w:rPr>
        <w:t>A</w:t>
      </w:r>
      <w:r>
        <w:rPr>
          <w:rFonts w:hint="eastAsia" w:ascii="EZ-BZ" w:eastAsia="宋体"/>
          <w:color w:val="000000"/>
          <w:sz w:val="24"/>
          <w:szCs w:val="24"/>
        </w:rPr>
        <w:t>沿顺时针方向旋转</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后得到点</w:t>
      </w:r>
      <w:r>
        <w:rPr>
          <w:rFonts w:hint="eastAsia" w:ascii="EZ-BX" w:eastAsia="宋体"/>
          <w:color w:val="000000"/>
          <w:sz w:val="24"/>
          <w:szCs w:val="24"/>
        </w:rPr>
        <w:t>P</w:t>
      </w:r>
      <w:r>
        <w:rPr>
          <w:rFonts w:hint="eastAsia" w:ascii="EZ-BZ" w:eastAsia="宋体"/>
          <w:color w:val="000000"/>
          <w:sz w:val="24"/>
          <w:szCs w:val="24"/>
        </w:rPr>
        <w:t>，若点</w:t>
      </w:r>
      <w:r>
        <w:rPr>
          <w:rFonts w:hint="eastAsia" w:ascii="EZ-BX" w:eastAsia="宋体"/>
          <w:color w:val="000000"/>
          <w:sz w:val="24"/>
          <w:szCs w:val="24"/>
        </w:rPr>
        <w:t>O</w:t>
      </w:r>
      <w:r>
        <w:rPr>
          <w:rFonts w:hint="eastAsia" w:ascii="EZ-BZ" w:eastAsia="宋体"/>
          <w:color w:val="000000"/>
          <w:sz w:val="24"/>
          <w:szCs w:val="24"/>
        </w:rPr>
        <w:t>为坐标原点，则|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513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向量垂直的坐标表示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·江苏连云港海州高级中学期中）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＝（－1，3），</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，2），且（</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HX" w:eastAsia="楷体"/>
          <w:color w:val="000000"/>
          <w:sz w:val="24"/>
          <w:szCs w:val="24"/>
        </w:rPr>
        <w:t>b</w:t>
      </w:r>
      <w:r>
        <w:rPr>
          <w:rFonts w:hint="eastAsia" w:ascii="EZ-BZ" w:eastAsia="楷体"/>
          <w:color w:val="000000"/>
          <w:sz w:val="24"/>
          <w:szCs w:val="24"/>
        </w:rPr>
        <w:t>＝（1，2）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｜＝25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向量</w:t>
      </w:r>
      <w:r>
        <w:rPr>
          <w:rFonts w:hint="eastAsia" w:ascii="EZ-HX" w:eastAsia="楷体"/>
          <w:color w:val="000000"/>
          <w:sz w:val="24"/>
          <w:szCs w:val="24"/>
        </w:rPr>
        <w:t>a</w:t>
      </w:r>
      <w:r>
        <w:rPr>
          <w:rFonts w:hint="eastAsia" w:ascii="EZ-BZ" w:eastAsia="楷体"/>
          <w:color w:val="000000"/>
          <w:sz w:val="24"/>
          <w:szCs w:val="24"/>
        </w:rPr>
        <w:t>与向量</w:t>
      </w:r>
      <w:r>
        <w:rPr>
          <w:rFonts w:hint="eastAsia" w:ascii="EZ-HX" w:eastAsia="楷体"/>
          <w:color w:val="000000"/>
          <w:sz w:val="24"/>
          <w:szCs w:val="24"/>
        </w:rPr>
        <w:t>b</w:t>
      </w:r>
      <w:r>
        <w:rPr>
          <w:rFonts w:hint="eastAsia" w:ascii="EZ-BZ" w:eastAsia="楷体"/>
          <w:color w:val="000000"/>
          <w:sz w:val="24"/>
          <w:szCs w:val="24"/>
        </w:rPr>
        <w:t>的夹角是45°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向量</w:t>
      </w:r>
      <w:r>
        <w:rPr>
          <w:rFonts w:hint="eastAsia" w:ascii="EZ-HX" w:eastAsia="楷体"/>
          <w:color w:val="000000"/>
          <w:sz w:val="24"/>
          <w:szCs w:val="24"/>
        </w:rPr>
        <w:t>a</w:t>
      </w:r>
      <w:r>
        <w:rPr>
          <w:rFonts w:hint="eastAsia" w:ascii="EZ-BZ" w:eastAsia="楷体"/>
          <w:color w:val="000000"/>
          <w:sz w:val="24"/>
          <w:szCs w:val="24"/>
        </w:rPr>
        <w:t>在向量</w:t>
      </w:r>
      <w:r>
        <w:rPr>
          <w:rFonts w:hint="eastAsia" w:ascii="EZ-HX" w:eastAsia="楷体"/>
          <w:color w:val="000000"/>
          <w:sz w:val="24"/>
          <w:szCs w:val="24"/>
        </w:rPr>
        <w:t>b</w:t>
      </w:r>
      <w:r>
        <w:rPr>
          <w:rFonts w:hint="eastAsia" w:ascii="EZ-BZ" w:eastAsia="楷体"/>
          <w:color w:val="000000"/>
          <w:sz w:val="24"/>
          <w:szCs w:val="24"/>
        </w:rPr>
        <w:t>上的投影向量坐标是（1，2）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·江苏镇江实验高级中学月考）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w:t>
      </w:r>
      <w:r>
        <w:rPr>
          <w:rFonts w:hint="eastAsia" w:ascii="EZ-HX" w:eastAsia="宋体"/>
          <w:color w:val="000000"/>
          <w:sz w:val="24"/>
          <w:szCs w:val="24"/>
        </w:rPr>
        <w:t>b</w:t>
      </w:r>
      <w:r>
        <w:rPr>
          <w:rFonts w:hint="eastAsia" w:ascii="EZ-BZ" w:eastAsia="宋体"/>
          <w:color w:val="000000"/>
          <w:sz w:val="24"/>
          <w:szCs w:val="24"/>
        </w:rPr>
        <w:t>＝（4，－2），若（</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ascii="TNRI" w:hAnsi="TNRI" w:eastAsia="楷体" w:cs="TNRI"/>
          <w:color w:val="000000"/>
          <w:sz w:val="24"/>
          <w:szCs w:val="24"/>
        </w:rPr>
        <w:t>λμ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ascii="TNRI" w:hAnsi="TNRI" w:eastAsia="楷体" w:cs="TNRI"/>
          <w:color w:val="000000"/>
          <w:sz w:val="24"/>
          <w:szCs w:val="24"/>
        </w:rPr>
        <w:t>λμ</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）＝－1</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616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7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向量平行的坐标表示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＝（2，0），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＝（2，2sin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·江苏淮阴中学月考）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X"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·浙江杭州期末）</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＝（2，0），</w:t>
      </w:r>
      <w:r>
        <w:rPr>
          <w:rFonts w:hint="eastAsia" w:ascii="EZ-HX" w:eastAsia="宋体"/>
          <w:color w:val="000000"/>
          <w:sz w:val="24"/>
          <w:szCs w:val="24"/>
        </w:rPr>
        <w:t>b</w:t>
      </w:r>
      <w:r>
        <w:rPr>
          <w:rFonts w:hint="eastAsia" w:ascii="EZ-BZ" w:eastAsia="宋体"/>
          <w:color w:val="000000"/>
          <w:sz w:val="24"/>
          <w:szCs w:val="24"/>
        </w:rPr>
        <w:t>＝（－1，1），且（</w:t>
      </w:r>
      <w:r>
        <w:rPr>
          <w:rFonts w:hint="eastAsia" w:ascii="EZ-BX" w:eastAsia="宋体"/>
          <w:color w:val="000000"/>
          <w:sz w:val="24"/>
          <w:szCs w:val="24"/>
        </w:rPr>
        <w:t>m</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·江苏无锡辅仁高级中学期中）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（4，0），</w:t>
      </w:r>
      <w:r>
        <w:rPr>
          <w:rFonts w:hint="eastAsia" w:ascii="EZ-BX" w:eastAsia="宋体"/>
          <w:color w:val="000000"/>
          <w:sz w:val="24"/>
          <w:szCs w:val="24"/>
        </w:rPr>
        <w:t>B</w:t>
      </w:r>
      <w:r>
        <w:rPr>
          <w:rFonts w:hint="eastAsia" w:ascii="EZ-BZ" w:eastAsia="宋体"/>
          <w:color w:val="000000"/>
          <w:sz w:val="24"/>
          <w:szCs w:val="24"/>
        </w:rPr>
        <w:t>（4，4），</w:t>
      </w:r>
      <w:r>
        <w:rPr>
          <w:rFonts w:hint="eastAsia" w:ascii="EZ-BX" w:eastAsia="宋体"/>
          <w:color w:val="000000"/>
          <w:sz w:val="24"/>
          <w:szCs w:val="24"/>
        </w:rPr>
        <w:t>C</w:t>
      </w:r>
      <w:r>
        <w:rPr>
          <w:rFonts w:hint="eastAsia" w:ascii="EZ-BZ" w:eastAsia="宋体"/>
          <w:color w:val="000000"/>
          <w:sz w:val="24"/>
          <w:szCs w:val="24"/>
        </w:rPr>
        <w:t>（2，6），</w:t>
      </w:r>
      <w:r>
        <w:rPr>
          <w:rFonts w:hint="eastAsia" w:ascii="EZ-BX" w:eastAsia="宋体"/>
          <w:color w:val="000000"/>
          <w:sz w:val="24"/>
          <w:szCs w:val="24"/>
        </w:rPr>
        <w:t>O</w:t>
      </w:r>
      <w:r>
        <w:rPr>
          <w:rFonts w:hint="eastAsia" w:ascii="EZ-BZ" w:eastAsia="宋体"/>
          <w:color w:val="000000"/>
          <w:sz w:val="24"/>
          <w:szCs w:val="24"/>
        </w:rPr>
        <w:t>为坐标原点，则</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OB</w:t>
      </w:r>
      <w:r>
        <w:rPr>
          <w:rFonts w:hint="eastAsia" w:ascii="EZ-BZ" w:eastAsia="宋体"/>
          <w:color w:val="000000"/>
          <w:sz w:val="24"/>
          <w:szCs w:val="24"/>
        </w:rPr>
        <w:t>的交点</w:t>
      </w:r>
      <w:r>
        <w:rPr>
          <w:rFonts w:hint="eastAsia" w:ascii="EZ-BX" w:eastAsia="宋体"/>
          <w:color w:val="000000"/>
          <w:sz w:val="24"/>
          <w:szCs w:val="24"/>
        </w:rPr>
        <w:t>P</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9DE2"/>
          <w:sz w:val="20"/>
          <w:szCs w:val="20"/>
        </w:rPr>
        <w:t>［教材改编题］</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＝（3，4），</w:t>
      </w:r>
      <w:r>
        <w:rPr>
          <w:rFonts w:hint="eastAsia" w:ascii="EZ-H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c</w:t>
      </w:r>
      <w:r>
        <w:rPr>
          <w:rFonts w:hint="eastAsia" w:ascii="EZ-BZ" w:eastAsia="宋体"/>
          <w:color w:val="000000"/>
          <w:sz w:val="24"/>
          <w:szCs w:val="24"/>
        </w:rPr>
        <w:t>＝（1，2），</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），求</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的夹角的余弦值.</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textAlignment w:val="center"/>
      </w:pPr>
      <w:r>
        <w:br w:type="textWrapping"/>
      </w:r>
    </w:p>
    <w:p>
      <w:r>
        <w:br w:type="page"/>
      </w:r>
    </w:p>
    <w:p>
      <w:pPr>
        <w:pStyle w:val="19"/>
        <w:adjustRightInd w:val="0"/>
        <w:snapToGrid w:val="0"/>
        <w:spacing w:before="227" w:line="267" w:lineRule="atLeast"/>
        <w:textAlignment w:val="center"/>
        <w:rPr>
          <w:rFonts w:hint="eastAsia" w:ascii="EZ-BZ" w:eastAsia="宋体"/>
          <w:sz w:val="28"/>
          <w:szCs w:val="28"/>
        </w:rPr>
      </w:pP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7184" behindDoc="1" locked="0" layoutInCell="1" allowOverlap="1">
            <wp:simplePos x="0" y="0"/>
            <wp:positionH relativeFrom="column">
              <wp:posOffset>-36195</wp:posOffset>
            </wp:positionH>
            <wp:positionV relativeFrom="line">
              <wp:posOffset>-98425</wp:posOffset>
            </wp:positionV>
            <wp:extent cx="2974975" cy="224155"/>
            <wp:effectExtent l="0" t="0" r="15875" b="4445"/>
            <wp:wrapNone/>
            <wp:docPr id="79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98208" behindDoc="0" locked="0" layoutInCell="1" allowOverlap="1">
            <wp:simplePos x="0" y="0"/>
            <wp:positionH relativeFrom="column">
              <wp:align>left</wp:align>
            </wp:positionH>
            <wp:positionV relativeFrom="line">
              <wp:posOffset>46355</wp:posOffset>
            </wp:positionV>
            <wp:extent cx="431165" cy="381000"/>
            <wp:effectExtent l="0" t="0" r="6985" b="0"/>
            <wp:wrapSquare wrapText="bothSides"/>
            <wp:docPr id="799"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1905" b="1905"/>
            <wp:docPr id="80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向量坐标运算的综合应用</w:t>
      </w:r>
      <w:r>
        <w:rPr>
          <w:rFonts w:hint="eastAsia" w:ascii="EZ-BZ" w:eastAsia="黑体"/>
          <w:color w:val="000000"/>
          <w:sz w:val="16"/>
          <w:szCs w:val="16"/>
        </w:rPr>
        <w:t>：1，6</w:t>
      </w:r>
      <w:r>
        <w:br w:type="textWrapping"/>
      </w:r>
      <w:r>
        <w:rPr>
          <w:rFonts w:hint="eastAsia" w:ascii="EZ-BZ" w:eastAsia="宋体"/>
          <w:sz w:val="28"/>
          <w:szCs w:val="28"/>
        </w:rPr>
        <w:drawing>
          <wp:inline distT="0" distB="0" distL="0" distR="0">
            <wp:extent cx="74295" cy="74295"/>
            <wp:effectExtent l="0" t="0" r="1905" b="1905"/>
            <wp:docPr id="801"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向量坐标运算中的向量数量积、垂直、最值问题：2，3</w:t>
      </w:r>
      <w:r>
        <w:br w:type="textWrapping"/>
      </w:r>
      <w:r>
        <w:rPr>
          <w:rFonts w:hint="eastAsia" w:ascii="EZ-BZ" w:eastAsia="宋体"/>
          <w:sz w:val="28"/>
          <w:szCs w:val="28"/>
        </w:rPr>
        <w:drawing>
          <wp:inline distT="0" distB="0" distL="0" distR="0">
            <wp:extent cx="74295" cy="74295"/>
            <wp:effectExtent l="0" t="0" r="1905" b="1905"/>
            <wp:docPr id="802"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向量坐标运算中的平行及其应用问题：4，5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anchor distT="0" distB="0" distL="0" distR="0" simplePos="0" relativeHeight="251999232" behindDoc="1" locked="0" layoutInCell="1" allowOverlap="1">
            <wp:simplePos x="0" y="0"/>
            <wp:positionH relativeFrom="column">
              <wp:align>left</wp:align>
            </wp:positionH>
            <wp:positionV relativeFrom="line">
              <wp:posOffset>46355</wp:posOffset>
            </wp:positionV>
            <wp:extent cx="443230" cy="152400"/>
            <wp:effectExtent l="0" t="0" r="13970" b="0"/>
            <wp:wrapNone/>
            <wp:docPr id="803"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rId166" descr="rId166"/>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·江苏南通期中）</w:t>
      </w:r>
      <w:r>
        <w:rPr>
          <w:rFonts w:hint="eastAsia" w:ascii="EZ-BZ" w:eastAsia="宋体"/>
          <w:color w:val="000000"/>
          <w:sz w:val="24"/>
          <w:szCs w:val="24"/>
        </w:rPr>
        <w:t>已知非零向量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xml:space="preserve"> 的夹角为</w:t>
      </w:r>
      <w:r>
        <w:rPr>
          <w:rFonts w:ascii="TNRI" w:hAnsi="TNRI" w:eastAsia="宋体" w:cs="TNRI"/>
          <w:color w:val="000000"/>
          <w:sz w:val="24"/>
          <w:szCs w:val="24"/>
        </w:rPr>
        <w:t>θ</w:t>
      </w:r>
      <w:r>
        <w:rPr>
          <w:rFonts w:hint="eastAsia" w:ascii="EZ-BZ" w:eastAsia="宋体"/>
          <w:color w:val="000000"/>
          <w:sz w:val="24"/>
          <w:szCs w:val="24"/>
        </w:rPr>
        <w:t>，定义新运算:</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 xml:space="preserve">｜·sin </w:t>
      </w:r>
      <w:r>
        <w:rPr>
          <w:rFonts w:ascii="TNRI" w:hAnsi="TNRI" w:eastAsia="宋体" w:cs="TNRI"/>
          <w:color w:val="000000"/>
          <w:sz w:val="24"/>
          <w:szCs w:val="24"/>
        </w:rPr>
        <w:t>θ</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 （</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3</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color w:val="000000"/>
          <w:sz w:val="24"/>
          <w:szCs w:val="24"/>
        </w:rPr>
        <w:t>θ</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HX" w:eastAsia="楷体"/>
          <w:color w:val="000000"/>
          <w:sz w:val="24"/>
          <w:szCs w:val="24"/>
        </w:rPr>
        <w:t>a</w:t>
      </w:r>
      <w:r>
        <w:rPr>
          <w:rFonts w:hint="eastAsia" w:ascii="EZ-BZ" w:eastAsia="楷体"/>
          <w:color w:val="000000"/>
          <w:sz w:val="24"/>
          <w:szCs w:val="24"/>
        </w:rPr>
        <w:t xml:space="preserve"> 在</w:t>
      </w:r>
      <w:r>
        <w:rPr>
          <w:rFonts w:hint="eastAsia" w:ascii="EZ-HX" w:eastAsia="楷体"/>
          <w:color w:val="000000"/>
          <w:sz w:val="24"/>
          <w:szCs w:val="24"/>
        </w:rPr>
        <w:t>b</w:t>
      </w:r>
      <w:r>
        <w:rPr>
          <w:rFonts w:hint="eastAsia" w:ascii="EZ-BZ" w:eastAsia="楷体"/>
          <w:color w:val="000000"/>
          <w:sz w:val="24"/>
          <w:szCs w:val="24"/>
        </w:rPr>
        <w:t xml:space="preserve"> 上的投影向量的模为</w:t>
      </w:r>
      <m:oMath>
        <m:f>
          <m:fPr>
            <m:ctrlPr>
              <w:rPr>
                <w:rFonts w:hint="eastAsia" w:ascii="Cambria Math" w:hAnsi="Cambria Math" w:eastAsia="宋体"/>
                <w:sz w:val="28"/>
                <w:szCs w:val="28"/>
              </w:rPr>
            </m:ctrlPr>
          </m:fPr>
          <m:num>
            <m:r>
              <m:rPr>
                <m:sty m:val="p"/>
              </m:rPr>
              <w:rPr>
                <w:rFonts w:hint="eastAsia" w:ascii="EZ-HX" w:hAnsi="Cambria Math" w:eastAsia="楷体"/>
                <w:sz w:val="24"/>
                <w:szCs w:val="24"/>
              </w:rPr>
              <m:t>a</m:t>
            </m:r>
            <m:r>
              <m:rPr>
                <m:sty m:val="p"/>
              </m:rPr>
              <w:rPr>
                <w:rFonts w:hint="eastAsia" w:ascii="EZ-BZ" w:eastAsia="楷体"/>
                <w:sz w:val="24"/>
                <w:szCs w:val="24"/>
              </w:rPr>
              <m:t></m:t>
            </m:r>
            <m:r>
              <m:rPr>
                <m:sty m:val="p"/>
              </m:rPr>
              <w:rPr>
                <w:rFonts w:hint="eastAsia" w:ascii="EZ-HX"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H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·上海金山中学月考）</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|＝2，且|</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＋（3－3</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）的最小值为3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上任意一点，则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00256"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804"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rId167" descr="rId167"/>
                    <pic:cNvPicPr>
                      <a:picLocks noChangeAspect="1"/>
                    </pic:cNvPicPr>
                  </pic:nvPicPr>
                  <pic:blipFill>
                    <a:blip r:embed="rId71"/>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6985" b="0"/>
            <wp:docPr id="805"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·福建莆田期中）</w:t>
      </w:r>
      <w:r>
        <w:rPr>
          <w:rFonts w:hint="eastAsia" w:ascii="EZ-BZ" w:eastAsia="宋体"/>
          <w:color w:val="000000"/>
          <w:sz w:val="24"/>
          <w:szCs w:val="24"/>
        </w:rPr>
        <w:t>如图所示，在平面直角坐标系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是函数</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｜图象的最高点，</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｜图象的最低点，设</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1280" behindDoc="0" locked="0" layoutInCell="1" allowOverlap="1">
            <wp:simplePos x="0" y="0"/>
            <wp:positionH relativeFrom="column">
              <wp:align>right</wp:align>
            </wp:positionH>
            <wp:positionV relativeFrom="line">
              <wp:posOffset>46355</wp:posOffset>
            </wp:positionV>
            <wp:extent cx="1306195" cy="845820"/>
            <wp:effectExtent l="0" t="0" r="8255" b="11430"/>
            <wp:wrapSquare wrapText="bothSides"/>
            <wp:docPr id="806"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rId168" descr="rId168"/>
                    <pic:cNvPicPr>
                      <a:picLocks noChangeAspect="1"/>
                    </pic:cNvPicPr>
                  </pic:nvPicPr>
                  <pic:blipFill>
                    <a:blip r:embed="rId72"/>
                    <a:stretch>
                      <a:fillRect/>
                    </a:stretch>
                  </pic:blipFill>
                  <pic:spPr>
                    <a:xfrm>
                      <a:off x="0" y="0"/>
                      <a:ext cx="1306068" cy="845820"/>
                    </a:xfrm>
                    <a:prstGeom prst="rect">
                      <a:avLst/>
                    </a:prstGeom>
                  </pic:spPr>
                </pic:pic>
              </a:graphicData>
            </a:graphic>
          </wp:anchor>
        </w:drawing>
      </w: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HX" w:eastAsia="楷体"/>
                <w:sz w:val="24"/>
                <w:szCs w:val="24"/>
              </w:rPr>
              <m:t>a</m:t>
            </m:r>
            <m:r>
              <m:rPr>
                <m:sty m:val="p"/>
              </m:rPr>
              <w:rPr>
                <w:rFonts w:hint="eastAsia" w:ascii="EZ-BZ" w:eastAsia="楷体"/>
                <w:sz w:val="24"/>
                <w:szCs w:val="24"/>
              </w:rPr>
              <m:t>−2</m:t>
            </m:r>
            <m:r>
              <m:rPr>
                <m:sty m:val="p"/>
              </m:rPr>
              <w:rPr>
                <w:rFonts w:hint="eastAsia" w:ascii="EZ-HX" w:eastAsia="楷体"/>
                <w:sz w:val="24"/>
                <w:szCs w:val="24"/>
              </w:rPr>
              <m:t>b</m:t>
            </m:r>
            <m:ctrlPr>
              <w:rPr>
                <w:rFonts w:hint="eastAsia" w:ascii="Cambria Math" w:hAnsi="Cambria Math" w:eastAsia="宋体"/>
                <w:sz w:val="28"/>
                <w:szCs w:val="28"/>
              </w:rPr>
            </m:ctrlPr>
          </m:e>
        </m: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61</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在</w:t>
      </w:r>
      <w:r>
        <w:rPr>
          <w:rFonts w:hint="eastAsia" w:ascii="EZ-HX" w:eastAsia="楷体"/>
          <w:color w:val="000000"/>
          <w:sz w:val="24"/>
          <w:szCs w:val="24"/>
        </w:rPr>
        <w:t>a</w:t>
      </w:r>
      <w:r>
        <w:rPr>
          <w:rFonts w:hint="eastAsia" w:ascii="EZ-BZ" w:eastAsia="楷体"/>
          <w:color w:val="000000"/>
          <w:sz w:val="24"/>
          <w:szCs w:val="24"/>
        </w:rPr>
        <w:t>上的投影向量的坐标是</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与</w:t>
      </w:r>
      <w:r>
        <w:rPr>
          <w:rFonts w:hint="eastAsia" w:ascii="EZ-HX" w:eastAsia="楷体"/>
          <w:color w:val="000000"/>
          <w:sz w:val="24"/>
          <w:szCs w:val="24"/>
        </w:rPr>
        <w:t>b</w:t>
      </w:r>
      <w:r>
        <w:rPr>
          <w:rFonts w:hint="eastAsia" w:ascii="EZ-BZ" w:eastAsia="楷体"/>
          <w:color w:val="000000"/>
          <w:sz w:val="24"/>
          <w:szCs w:val="24"/>
        </w:rPr>
        <w:t>垂直的单位向量的坐标是</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若点</w:t>
      </w:r>
      <w:r>
        <w:rPr>
          <w:rFonts w:hint="eastAsia" w:ascii="EZ-BX" w:eastAsia="楷体"/>
          <w:color w:val="000000"/>
          <w:sz w:val="24"/>
          <w:szCs w:val="24"/>
        </w:rPr>
        <w:t>P</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，则点</w:t>
      </w:r>
      <w:r>
        <w:rPr>
          <w:rFonts w:hint="eastAsia" w:ascii="EZ-BX" w:eastAsia="楷体"/>
          <w:color w:val="000000"/>
          <w:sz w:val="24"/>
          <w:szCs w:val="24"/>
        </w:rPr>
        <w:t>P</w:t>
      </w:r>
      <w:r>
        <w:rPr>
          <w:rFonts w:hint="eastAsia" w:ascii="EZ-BZ" w:eastAsia="楷体"/>
          <w:color w:val="000000"/>
          <w:sz w:val="24"/>
          <w:szCs w:val="24"/>
        </w:rPr>
        <w:t>也在</w:t>
      </w:r>
      <w:r>
        <w:rPr>
          <w:rFonts w:hint="eastAsia" w:ascii="EZ-BX" w:eastAsia="楷体"/>
          <w:color w:val="000000"/>
          <w:sz w:val="24"/>
          <w:szCs w:val="24"/>
        </w:rPr>
        <w:t>y</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X" w:eastAsia="楷体"/>
          <w:color w:val="000000"/>
          <w:sz w:val="24"/>
          <w:szCs w:val="24"/>
        </w:rPr>
        <w:t>x</w:t>
      </w:r>
      <w:r>
        <w:rPr>
          <w:rFonts w:hint="eastAsia" w:ascii="EZ-BZ" w:eastAsia="楷体"/>
          <w:color w:val="000000"/>
          <w:sz w:val="24"/>
          <w:szCs w:val="24"/>
        </w:rPr>
        <w:t>｜图象上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·北京海淀区期中）</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为坐标原点，</w:t>
      </w:r>
      <w:r>
        <w:rPr>
          <w:rFonts w:hint="eastAsia" w:ascii="EZ-BX" w:eastAsia="宋体"/>
          <w:color w:val="000000"/>
          <w:sz w:val="24"/>
          <w:szCs w:val="24"/>
        </w:rPr>
        <w:t>P</w:t>
      </w:r>
      <w:r>
        <w:rPr>
          <w:rFonts w:hint="eastAsia" w:ascii="EZ-BZ" w:eastAsia="宋体"/>
          <w:color w:val="000000"/>
          <w:sz w:val="24"/>
          <w:szCs w:val="24"/>
        </w:rPr>
        <w:t>是角</w:t>
      </w:r>
      <w:r>
        <w:rPr>
          <w:rFonts w:ascii="TNRI" w:hAnsi="TNRI" w:eastAsia="宋体" w:cs="TNRI"/>
          <w:color w:val="000000"/>
          <w:sz w:val="24"/>
          <w:szCs w:val="24"/>
        </w:rPr>
        <w:t>α</w:t>
      </w:r>
      <w:r>
        <w:rPr>
          <w:rFonts w:hint="eastAsia" w:ascii="EZ-BZ" w:eastAsia="宋体"/>
          <w:color w:val="000000"/>
          <w:sz w:val="24"/>
          <w:szCs w:val="24"/>
        </w:rPr>
        <w:t>终边上一点，其中cos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|=4，非零向量</w:t>
      </w:r>
      <w:r>
        <w:rPr>
          <w:rFonts w:hint="eastAsia" w:ascii="EZ-HX" w:eastAsia="宋体"/>
          <w:color w:val="000000"/>
          <w:sz w:val="24"/>
          <w:szCs w:val="24"/>
        </w:rPr>
        <w:t>a</w:t>
      </w:r>
      <w:r>
        <w:rPr>
          <w:rFonts w:hint="eastAsia" w:ascii="EZ-BZ" w:eastAsia="宋体"/>
          <w:color w:val="000000"/>
          <w:sz w:val="24"/>
          <w:szCs w:val="24"/>
        </w:rPr>
        <w:t>的方向与</w:t>
      </w:r>
      <w:r>
        <w:rPr>
          <w:rFonts w:hint="eastAsia" w:ascii="EZ-BX" w:eastAsia="宋体"/>
          <w:color w:val="000000"/>
          <w:sz w:val="24"/>
          <w:szCs w:val="24"/>
        </w:rPr>
        <w:t>x</w:t>
      </w:r>
      <w:r>
        <w:rPr>
          <w:rFonts w:hint="eastAsia" w:ascii="EZ-BZ" w:eastAsia="宋体"/>
          <w:color w:val="000000"/>
          <w:sz w:val="24"/>
          <w:szCs w:val="24"/>
        </w:rPr>
        <w:t>轴正方向相同，若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λ</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∈［0，5］，则|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OQ</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平面上有</w:t>
      </w:r>
      <w:r>
        <w:rPr>
          <w:rFonts w:hint="eastAsia" w:ascii="EZ-BX" w:eastAsia="宋体"/>
          <w:color w:val="000000"/>
          <w:sz w:val="24"/>
          <w:szCs w:val="24"/>
        </w:rPr>
        <w:t>A</w:t>
      </w:r>
      <w:r>
        <w:rPr>
          <w:rFonts w:hint="eastAsia" w:ascii="EZ-BZ" w:eastAsia="宋体"/>
          <w:color w:val="000000"/>
          <w:sz w:val="24"/>
          <w:szCs w:val="24"/>
        </w:rPr>
        <w:t>（2，-1），</w:t>
      </w:r>
      <w:r>
        <w:rPr>
          <w:rFonts w:hint="eastAsia" w:ascii="EZ-BX" w:eastAsia="宋体"/>
          <w:color w:val="000000"/>
          <w:sz w:val="24"/>
          <w:szCs w:val="24"/>
        </w:rPr>
        <w:t>B</w:t>
      </w:r>
      <w:r>
        <w:rPr>
          <w:rFonts w:hint="eastAsia" w:ascii="EZ-BZ" w:eastAsia="宋体"/>
          <w:color w:val="000000"/>
          <w:sz w:val="24"/>
          <w:szCs w:val="24"/>
        </w:rPr>
        <w:t>（1，4），</w:t>
      </w:r>
      <w:r>
        <w:rPr>
          <w:rFonts w:hint="eastAsia" w:ascii="EZ-BX" w:eastAsia="宋体"/>
          <w:color w:val="000000"/>
          <w:sz w:val="24"/>
          <w:szCs w:val="24"/>
        </w:rPr>
        <w:t>D</w:t>
      </w:r>
      <w:r>
        <w:rPr>
          <w:rFonts w:hint="eastAsia" w:ascii="EZ-BZ" w:eastAsia="宋体"/>
          <w:color w:val="000000"/>
          <w:sz w:val="24"/>
          <w:szCs w:val="24"/>
        </w:rPr>
        <w:t>（4，-3）三点，点</w:t>
      </w:r>
      <w:r>
        <w:rPr>
          <w:rFonts w:hint="eastAsia" w:ascii="EZ-BX" w:eastAsia="宋体"/>
          <w:color w:val="000000"/>
          <w:sz w:val="24"/>
          <w:szCs w:val="24"/>
        </w:rPr>
        <w:t>C</w:t>
      </w:r>
      <w:r>
        <w:rPr>
          <w:rFonts w:hint="eastAsia" w:ascii="EZ-BZ" w:eastAsia="宋体"/>
          <w:color w:val="000000"/>
          <w:sz w:val="24"/>
          <w:szCs w:val="24"/>
        </w:rPr>
        <w:t>在直线</w:t>
      </w:r>
      <w:r>
        <w:rPr>
          <w:rFonts w:hint="eastAsia" w:ascii="EZ-BX" w:eastAsia="宋体"/>
          <w:color w:val="000000"/>
          <w:sz w:val="24"/>
          <w:szCs w:val="24"/>
        </w:rPr>
        <w:t>AB</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，连接</w:t>
      </w:r>
      <w:r>
        <w:rPr>
          <w:rFonts w:hint="eastAsia" w:ascii="EZ-BX" w:eastAsia="宋体"/>
          <w:color w:val="000000"/>
          <w:sz w:val="24"/>
          <w:szCs w:val="24"/>
        </w:rPr>
        <w:t>DC</w:t>
      </w:r>
      <w:r>
        <w:rPr>
          <w:rFonts w:hint="eastAsia" w:ascii="EZ-BZ" w:eastAsia="宋体"/>
          <w:color w:val="000000"/>
          <w:sz w:val="24"/>
          <w:szCs w:val="24"/>
        </w:rPr>
        <w:t>延长至</w:t>
      </w:r>
      <w:r>
        <w:rPr>
          <w:rFonts w:hint="eastAsia" w:ascii="EZ-BX" w:eastAsia="宋体"/>
          <w:color w:val="000000"/>
          <w:sz w:val="24"/>
          <w:szCs w:val="24"/>
        </w:rPr>
        <w:t>E</w:t>
      </w:r>
      <w:r>
        <w:rPr>
          <w:rFonts w:hint="eastAsia" w:ascii="EZ-BZ" w:eastAsia="宋体"/>
          <w:color w:val="000000"/>
          <w:sz w:val="24"/>
          <w:szCs w:val="24"/>
        </w:rPr>
        <w:t>，使|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ED</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ABE</w:t>
      </w:r>
      <w:r>
        <w:rPr>
          <w:rFonts w:hint="eastAsia" w:ascii="EZ-BZ" w:eastAsia="宋体"/>
          <w:color w:val="000000"/>
          <w:sz w:val="24"/>
          <w:szCs w:val="24"/>
        </w:rPr>
        <w:t>的重心的坐标为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2304"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807"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rId169" descr="rId169"/>
                    <pic:cNvPicPr>
                      <a:picLocks noChangeAspect="1"/>
                    </pic:cNvPicPr>
                  </pic:nvPicPr>
                  <pic:blipFill>
                    <a:blip r:embed="rId73"/>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6985" b="0"/>
            <wp:docPr id="808"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·河北唐山第十中学月考）</w:t>
      </w:r>
      <w:r>
        <w:rPr>
          <w:rFonts w:hint="eastAsia" w:ascii="EZ-BZ" w:eastAsia="宋体"/>
          <w:color w:val="000000"/>
          <w:sz w:val="24"/>
          <w:szCs w:val="24"/>
        </w:rPr>
        <w:t>如图，正方形</w:t>
      </w:r>
      <w:r>
        <w:rPr>
          <w:rFonts w:hint="eastAsia" w:ascii="EZ-BX" w:eastAsia="宋体"/>
          <w:color w:val="000000"/>
          <w:sz w:val="24"/>
          <w:szCs w:val="24"/>
        </w:rPr>
        <w:t>ABCD</w:t>
      </w:r>
      <w:r>
        <w:rPr>
          <w:rFonts w:hint="eastAsia" w:ascii="EZ-BZ" w:eastAsia="宋体"/>
          <w:color w:val="000000"/>
          <w:sz w:val="24"/>
          <w:szCs w:val="24"/>
        </w:rPr>
        <w:t>的边长为6，</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是边</w:t>
      </w:r>
      <w:r>
        <w:rPr>
          <w:rFonts w:hint="eastAsia" w:ascii="EZ-BX" w:eastAsia="宋体"/>
          <w:color w:val="000000"/>
          <w:sz w:val="24"/>
          <w:szCs w:val="24"/>
        </w:rPr>
        <w:t>BC</w:t>
      </w:r>
      <w:r>
        <w:rPr>
          <w:rFonts w:hint="eastAsia" w:ascii="EZ-BZ" w:eastAsia="宋体"/>
          <w:color w:val="000000"/>
          <w:sz w:val="24"/>
          <w:szCs w:val="24"/>
        </w:rPr>
        <w:t>上靠近点</w:t>
      </w:r>
      <w:r>
        <w:rPr>
          <w:rFonts w:hint="eastAsia" w:ascii="EZ-BX" w:eastAsia="宋体"/>
          <w:color w:val="000000"/>
          <w:sz w:val="24"/>
          <w:szCs w:val="24"/>
        </w:rPr>
        <w:t>B</w:t>
      </w:r>
      <w:r>
        <w:rPr>
          <w:rFonts w:hint="eastAsia" w:ascii="EZ-BZ" w:eastAsia="宋体"/>
          <w:color w:val="000000"/>
          <w:sz w:val="24"/>
          <w:szCs w:val="24"/>
        </w:rPr>
        <w:t>的三等分点，</w:t>
      </w:r>
      <w:r>
        <w:rPr>
          <w:rFonts w:hint="eastAsia" w:ascii="EZ-BX" w:eastAsia="宋体"/>
          <w:color w:val="000000"/>
          <w:sz w:val="24"/>
          <w:szCs w:val="24"/>
        </w:rPr>
        <w:t>AF</w:t>
      </w:r>
      <w:r>
        <w:rPr>
          <w:rFonts w:hint="eastAsia" w:ascii="EZ-BZ" w:eastAsia="宋体"/>
          <w:color w:val="000000"/>
          <w:sz w:val="24"/>
          <w:szCs w:val="24"/>
        </w:rPr>
        <w:t>与</w:t>
      </w:r>
      <w:r>
        <w:rPr>
          <w:rFonts w:hint="eastAsia" w:ascii="EZ-BX" w:eastAsia="宋体"/>
          <w:color w:val="000000"/>
          <w:sz w:val="24"/>
          <w:szCs w:val="24"/>
        </w:rPr>
        <w:t>DE</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EMF</w:t>
      </w:r>
      <w:r>
        <w:rPr>
          <w:rFonts w:hint="eastAsia" w:ascii="EZ-BZ" w:eastAsia="宋体"/>
          <w:color w:val="000000"/>
          <w:sz w:val="24"/>
          <w:szCs w:val="24"/>
        </w:rPr>
        <w:t>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的值及点</w:t>
      </w:r>
      <w:r>
        <w:rPr>
          <w:rFonts w:hint="eastAsia" w:ascii="EZ-BX" w:eastAsia="宋体"/>
          <w:color w:val="000000"/>
          <w:sz w:val="24"/>
          <w:szCs w:val="24"/>
        </w:rPr>
        <w:t>M</w:t>
      </w:r>
      <w:r>
        <w:rPr>
          <w:rFonts w:hint="eastAsia" w:ascii="EZ-BZ" w:eastAsia="宋体"/>
          <w:color w:val="000000"/>
          <w:sz w:val="24"/>
          <w:szCs w:val="24"/>
        </w:rPr>
        <w:t>的坐标</w:t>
      </w:r>
      <w:r>
        <w:rPr>
          <w:rFonts w:hint="eastAsia" w:ascii="EZ-BZ" w:eastAsia="楷体"/>
          <w:color w:val="000000"/>
          <w:sz w:val="24"/>
          <w:szCs w:val="24"/>
        </w:rPr>
        <w:t>（以</w:t>
      </w:r>
      <w:r>
        <w:rPr>
          <w:rFonts w:hint="eastAsia" w:ascii="EZ-BX" w:eastAsia="楷体"/>
          <w:color w:val="000000"/>
          <w:sz w:val="24"/>
          <w:szCs w:val="24"/>
        </w:rPr>
        <w:t>A</w:t>
      </w:r>
      <w:r>
        <w:rPr>
          <w:rFonts w:hint="eastAsia" w:ascii="EZ-BZ" w:eastAsia="楷体"/>
          <w:color w:val="000000"/>
          <w:sz w:val="24"/>
          <w:szCs w:val="24"/>
        </w:rPr>
        <w:t>为坐标原点）</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(3)若点</w:t>
      </w:r>
      <w:r>
        <w:rPr>
          <w:rFonts w:hint="eastAsia" w:ascii="EZ-BX" w:eastAsia="宋体"/>
          <w:color w:val="000000"/>
          <w:sz w:val="24"/>
          <w:szCs w:val="24"/>
        </w:rPr>
        <w:t>P</w:t>
      </w:r>
      <w:r>
        <w:rPr>
          <w:rFonts w:hint="eastAsia" w:ascii="EZ-BZ" w:eastAsia="宋体"/>
          <w:color w:val="000000"/>
          <w:sz w:val="24"/>
          <w:szCs w:val="24"/>
        </w:rPr>
        <w:t>自点</w:t>
      </w:r>
      <w:r>
        <w:rPr>
          <w:rFonts w:hint="eastAsia" w:ascii="EZ-BX" w:eastAsia="宋体"/>
          <w:color w:val="000000"/>
          <w:sz w:val="24"/>
          <w:szCs w:val="24"/>
        </w:rPr>
        <w:t>A</w:t>
      </w:r>
      <w:r>
        <w:rPr>
          <w:rFonts w:hint="eastAsia" w:ascii="EZ-BZ" w:eastAsia="宋体"/>
          <w:color w:val="000000"/>
          <w:sz w:val="24"/>
          <w:szCs w:val="24"/>
        </w:rPr>
        <w:t>按逆时针方向沿正方形的边运动到点</w:t>
      </w:r>
      <w:r>
        <w:rPr>
          <w:rFonts w:hint="eastAsia" w:ascii="EZ-BX" w:eastAsia="宋体"/>
          <w:color w:val="000000"/>
          <w:sz w:val="24"/>
          <w:szCs w:val="24"/>
        </w:rPr>
        <w:t>A</w:t>
      </w:r>
      <w:r>
        <w:rPr>
          <w:rFonts w:hint="eastAsia" w:ascii="EZ-BZ" w:eastAsia="宋体"/>
          <w:color w:val="000000"/>
          <w:sz w:val="24"/>
          <w:szCs w:val="24"/>
        </w:rPr>
        <w:t>，在这个过程中，是否存在这样的点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MP</w:t>
      </w:r>
      <w:r>
        <w:rPr>
          <w:rFonts w:hint="eastAsia" w:ascii="EZ-BZ" w:eastAsia="宋体"/>
          <w:color w:val="000000"/>
          <w:sz w:val="24"/>
          <w:szCs w:val="24"/>
        </w:rPr>
        <w:t>？若存在，求出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MP</m:t>
            </m:r>
            <m:ctrlPr>
              <w:rPr>
                <w:rFonts w:hint="eastAsia" w:ascii="Cambria Math" w:hAnsi="Cambria Math" w:eastAsia="宋体"/>
                <w:sz w:val="28"/>
                <w:szCs w:val="28"/>
              </w:rPr>
            </m:ctrlPr>
          </m:e>
        </m:groupChr>
      </m:oMath>
      <w:r>
        <w:rPr>
          <w:rFonts w:hint="eastAsia" w:ascii="EZ-BZ" w:eastAsia="宋体"/>
          <w:color w:val="000000"/>
          <w:sz w:val="24"/>
          <w:szCs w:val="24"/>
        </w:rPr>
        <w:t>的长度；若不存在，请说明理由.</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072515" cy="1098550"/>
            <wp:effectExtent l="0" t="0" r="13335" b="6350"/>
            <wp:docPr id="809"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rId170" descr="rId170"/>
                    <pic:cNvPicPr>
                      <a:picLocks noChangeAspect="1"/>
                    </pic:cNvPicPr>
                  </pic:nvPicPr>
                  <pic:blipFill>
                    <a:blip r:embed="rId74"/>
                    <a:stretch>
                      <a:fillRect/>
                    </a:stretch>
                  </pic:blipFill>
                  <pic:spPr>
                    <a:xfrm>
                      <a:off x="0" y="0"/>
                      <a:ext cx="1072896" cy="1098804"/>
                    </a:xfrm>
                    <a:prstGeom prst="rect">
                      <a:avLst/>
                    </a:prstGeom>
                  </pic:spPr>
                </pic:pic>
              </a:graphicData>
            </a:graphic>
          </wp:inline>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55" w:line="4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3328" behindDoc="1" locked="0" layoutInCell="1" allowOverlap="1">
            <wp:simplePos x="0" y="0"/>
            <wp:positionH relativeFrom="column">
              <wp:posOffset>-14605</wp:posOffset>
            </wp:positionH>
            <wp:positionV relativeFrom="line">
              <wp:posOffset>-34290</wp:posOffset>
            </wp:positionV>
            <wp:extent cx="5815330" cy="533400"/>
            <wp:effectExtent l="0" t="0" r="13970" b="0"/>
            <wp:wrapNone/>
            <wp:docPr id="810"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rId172" descr="rId172"/>
                    <pic:cNvPicPr>
                      <a:picLocks noChangeAspect="1"/>
                    </pic:cNvPicPr>
                  </pic:nvPicPr>
                  <pic:blipFill>
                    <a:blip r:embed="rId75"/>
                    <a:stretch>
                      <a:fillRect/>
                    </a:stretch>
                  </pic:blipFill>
                  <pic:spPr>
                    <a:xfrm>
                      <a:off x="0" y="0"/>
                      <a:ext cx="5815595" cy="533401"/>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color w:val="000000"/>
          <w:sz w:val="33"/>
          <w:szCs w:val="33"/>
        </w:rPr>
        <w:t>平面向量的综合应用</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13970" b="0"/>
            <wp:docPr id="81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38785"/>
            <wp:effectExtent l="0" t="0" r="1270" b="18415"/>
            <wp:docPr id="812"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rId171" descr="rId171"/>
                    <pic:cNvPicPr>
                      <a:picLocks noChangeAspect="1"/>
                    </pic:cNvPicPr>
                  </pic:nvPicPr>
                  <pic:blipFill>
                    <a:blip r:embed="rId76"/>
                    <a:stretch>
                      <a:fillRect/>
                    </a:stretch>
                  </pic:blipFill>
                  <pic:spPr>
                    <a:xfrm>
                      <a:off x="0" y="0"/>
                      <a:ext cx="551688"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435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平面向量基本定理的应用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已知向量</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可以作为某一平面内所有向量的一组基底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共线，则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已知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是平面的一组基底，若</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m</w:t>
      </w:r>
      <w:r>
        <w:rPr>
          <w:rFonts w:hint="eastAsia" w:ascii="EZ-BZ" w:eastAsia="楷体"/>
          <w:color w:val="000000"/>
          <w:sz w:val="24"/>
          <w:szCs w:val="24"/>
        </w:rPr>
        <w:t>也是该平面的一组基底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三点共线，则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MP</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MA</m:t>
            </m:r>
            <m:ctrlPr>
              <w:rPr>
                <w:rFonts w:hint="eastAsia" w:ascii="Cambria Math" w:hAnsi="Cambria Math" w:eastAsia="宋体"/>
                <w:sz w:val="28"/>
                <w:szCs w:val="28"/>
              </w:rPr>
            </m:ctrlPr>
          </m:e>
        </m:groupChr>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MB</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·四川威远中学校期中）</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，过点</w:t>
      </w:r>
      <w:r>
        <w:rPr>
          <w:rFonts w:hint="eastAsia" w:ascii="EZ-BX" w:eastAsia="宋体"/>
          <w:color w:val="000000"/>
          <w:sz w:val="24"/>
          <w:szCs w:val="24"/>
        </w:rPr>
        <w:t>G</w:t>
      </w:r>
      <w:r>
        <w:rPr>
          <w:rFonts w:hint="eastAsia" w:ascii="EZ-BZ" w:eastAsia="宋体"/>
          <w:color w:val="000000"/>
          <w:sz w:val="24"/>
          <w:szCs w:val="24"/>
        </w:rPr>
        <w:t>的直线分别与射线</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＋2</w:t>
      </w:r>
      <w:r>
        <w:rPr>
          <w:rFonts w:ascii="TNRI" w:hAnsi="TNRI" w:eastAsia="宋体" w:cs="TNRI"/>
          <w:color w:val="000000"/>
          <w:sz w:val="24"/>
          <w:szCs w:val="24"/>
        </w:rPr>
        <w:t>μ</w:t>
      </w:r>
      <w:r>
        <w:rPr>
          <w:rFonts w:hint="eastAsia" w:ascii="EZ-BZ" w:eastAsia="宋体"/>
          <w:color w:val="000000"/>
          <w:sz w:val="24"/>
          <w:szCs w:val="24"/>
        </w:rPr>
        <w:t>的最小值为（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537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向量的数量积的应用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6985" b="0"/>
            <wp:docPr id="815"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rId137" descr="rId13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·江苏南京3月调研）</w:t>
      </w:r>
      <w:r>
        <w:rPr>
          <w:rFonts w:hint="eastAsia" w:ascii="EZ-BZ" w:eastAsia="宋体"/>
          <w:color w:val="000000"/>
          <w:sz w:val="24"/>
          <w:szCs w:val="24"/>
        </w:rPr>
        <w:t>《易经》是阐述天地世间关于万象变化的古老经典，其中有一种几何图形与正六边形相关.假设正六边形</w:t>
      </w:r>
      <w:r>
        <w:rPr>
          <w:rFonts w:hint="eastAsia" w:ascii="EZ-BX" w:eastAsia="宋体"/>
          <w:color w:val="000000"/>
          <w:sz w:val="24"/>
          <w:szCs w:val="24"/>
        </w:rPr>
        <w:t>ABCDEF</w:t>
      </w:r>
      <w:r>
        <w:rPr>
          <w:rFonts w:hint="eastAsia" w:ascii="EZ-BZ" w:eastAsia="宋体"/>
          <w:color w:val="000000"/>
          <w:sz w:val="24"/>
          <w:szCs w:val="24"/>
        </w:rPr>
        <w:t>代表六种不同的卦象元素，边长为20，</w:t>
      </w:r>
      <w:r>
        <w:rPr>
          <w:rFonts w:hint="eastAsia" w:ascii="EZ-BX" w:eastAsia="宋体"/>
          <w:color w:val="000000"/>
          <w:sz w:val="24"/>
          <w:szCs w:val="24"/>
        </w:rPr>
        <w:t>P</w:t>
      </w:r>
      <w:r>
        <w:rPr>
          <w:rFonts w:hint="eastAsia" w:ascii="EZ-BZ" w:eastAsia="宋体"/>
          <w:color w:val="000000"/>
          <w:sz w:val="24"/>
          <w:szCs w:val="24"/>
        </w:rPr>
        <w:t>是正六边形边</w:t>
      </w:r>
      <w:r>
        <w:rPr>
          <w:rFonts w:hint="eastAsia" w:ascii="EZ-BX" w:eastAsia="宋体"/>
          <w:color w:val="000000"/>
          <w:sz w:val="24"/>
          <w:szCs w:val="24"/>
        </w:rPr>
        <w:t>ABCDEF</w:t>
      </w:r>
      <w:r>
        <w:rPr>
          <w:rFonts w:hint="eastAsia" w:ascii="EZ-BZ" w:eastAsia="宋体"/>
          <w:color w:val="000000"/>
          <w:sz w:val="24"/>
          <w:szCs w:val="24"/>
        </w:rPr>
        <w:t>内部（</w:t>
      </w:r>
      <w:r>
        <w:rPr>
          <w:rFonts w:hint="eastAsia" w:ascii="EZ-BZ" w:eastAsia="楷体"/>
          <w:color w:val="000000"/>
          <w:sz w:val="24"/>
          <w:szCs w:val="24"/>
        </w:rPr>
        <w:t>包括边界</w:t>
      </w:r>
      <w:r>
        <w:rPr>
          <w:rFonts w:hint="eastAsia" w:ascii="EZ-BZ" w:eastAsia="宋体"/>
          <w:color w:val="000000"/>
          <w:sz w:val="24"/>
          <w:szCs w:val="24"/>
        </w:rPr>
        <w:t>）的动点，则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·浙江杭州富阳区江南中学月考）</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的中点，且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上的一个动点.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AD</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PF</m:t>
            </m:r>
            <m:ctrlPr>
              <w:rPr>
                <w:rFonts w:hint="eastAsia" w:ascii="Cambria Math" w:hAnsi="Cambria Math" w:eastAsia="宋体"/>
                <w:sz w:val="28"/>
                <w:szCs w:val="28"/>
              </w:rPr>
            </m:ctrlPr>
          </m:e>
        </m:groupChr>
      </m:oMath>
      <w:r>
        <w:rPr>
          <w:rFonts w:hint="eastAsia" w:ascii="EZ-BZ" w:eastAsia="宋体"/>
          <w:color w:val="000000"/>
          <w:sz w:val="24"/>
          <w:szCs w:val="24"/>
        </w:rPr>
        <w:t>的取值范围.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23975" cy="751205"/>
            <wp:effectExtent l="0" t="0" r="9525" b="10795"/>
            <wp:docPr id="816"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rId173" descr="rId173"/>
                    <pic:cNvPicPr>
                      <a:picLocks noChangeAspect="1"/>
                    </pic:cNvPicPr>
                  </pic:nvPicPr>
                  <pic:blipFill>
                    <a:blip r:embed="rId77"/>
                    <a:stretch>
                      <a:fillRect/>
                    </a:stretch>
                  </pic:blipFill>
                  <pic:spPr>
                    <a:xfrm>
                      <a:off x="0" y="0"/>
                      <a:ext cx="1324356" cy="751332"/>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640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向量与三角形的“四心”问题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·江苏扬州中学月考)</w:t>
      </w:r>
      <w:r>
        <w:rPr>
          <w:rFonts w:hint="eastAsia" w:ascii="EZ-BZ" w:eastAsia="宋体"/>
          <w:color w:val="000000"/>
          <w:sz w:val="24"/>
          <w:szCs w:val="24"/>
        </w:rPr>
        <w:t>设点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所在平面内任意一点，△</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若点</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的重心，则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若点</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的垂心，则(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CO</m:t>
            </m:r>
            <m:ctrlPr>
              <w:rPr>
                <w:rFonts w:hint="eastAsia" w:ascii="Cambria Math" w:hAnsi="Cambria Math" w:eastAsia="宋体"/>
                <w:sz w:val="28"/>
                <w:szCs w:val="28"/>
              </w:rPr>
            </m:ctrlPr>
          </m:e>
        </m:groupChr>
      </m:oMath>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=0，则点</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的外心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的外心，</w:t>
      </w:r>
      <w:r>
        <w:rPr>
          <w:rFonts w:hint="eastAsia" w:ascii="EZ-BX" w:eastAsia="楷体"/>
          <w:color w:val="000000"/>
          <w:sz w:val="24"/>
          <w:szCs w:val="24"/>
        </w:rPr>
        <w:t>H</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OH</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，重心为</w:t>
      </w:r>
      <w:r>
        <w:rPr>
          <w:rFonts w:hint="eastAsia" w:ascii="EZ-BX" w:eastAsia="宋体"/>
          <w:color w:val="000000"/>
          <w:sz w:val="24"/>
          <w:szCs w:val="24"/>
        </w:rPr>
        <w:t>G</w:t>
      </w:r>
      <w:r>
        <w:rPr>
          <w:rFonts w:hint="eastAsia" w:ascii="EZ-BZ" w:eastAsia="宋体"/>
          <w:color w:val="000000"/>
          <w:sz w:val="24"/>
          <w:szCs w:val="24"/>
        </w:rPr>
        <w:t>.若</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c</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的关系为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中，过重心</w:t>
      </w:r>
      <w:r>
        <w:rPr>
          <w:rFonts w:hint="eastAsia" w:ascii="EZ-BX" w:eastAsia="宋体"/>
          <w:color w:val="000000"/>
          <w:sz w:val="24"/>
          <w:szCs w:val="24"/>
        </w:rPr>
        <w:t>G</w:t>
      </w:r>
      <w:r>
        <w:rPr>
          <w:rFonts w:hint="eastAsia" w:ascii="EZ-BZ" w:eastAsia="宋体"/>
          <w:color w:val="000000"/>
          <w:sz w:val="24"/>
          <w:szCs w:val="24"/>
        </w:rPr>
        <w:t>的直线交边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，交边</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q</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ctrlPr>
              <w:rPr>
                <w:rFonts w:hint="eastAsia" w:ascii="Cambria Math" w:hAnsi="Cambria Math" w:eastAsia="宋体"/>
                <w:sz w:val="28"/>
                <w:szCs w:val="28"/>
              </w:rPr>
            </m:ctrlPr>
          </m:den>
        </m:f>
      </m:oMath>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742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用奔驰定理解决三角形面积比问题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内部一点，满足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AOB</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如图，已知点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在同一个平面内，</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QR</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RP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RC</m:t>
            </m:r>
            <m:ctrlPr>
              <w:rPr>
                <w:rFonts w:hint="eastAsia" w:ascii="Cambria Math" w:hAnsi="Cambria Math" w:eastAsia="宋体"/>
                <w:sz w:val="28"/>
                <w:szCs w:val="28"/>
              </w:rPr>
            </m:ctrlPr>
          </m:e>
        </m:groupChr>
      </m:oMath>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PBC</m:t>
            </m:r>
            <m:ctrlPr>
              <w:rPr>
                <w:rFonts w:hint="eastAsia" w:ascii="Cambria Math" w:hAnsi="Cambria Math" w:eastAsia="宋体"/>
                <w:sz w:val="28"/>
                <w:szCs w:val="28"/>
              </w:rPr>
            </m:ctrlPr>
          </m:sub>
        </m:sSub>
      </m:oMath>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4600" cy="764540"/>
            <wp:effectExtent l="0" t="0" r="12700" b="16510"/>
            <wp:docPr id="819"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rId174" descr="rId174"/>
                    <pic:cNvPicPr>
                      <a:picLocks noChangeAspect="1"/>
                    </pic:cNvPicPr>
                  </pic:nvPicPr>
                  <pic:blipFill>
                    <a:blip r:embed="rId78"/>
                    <a:stretch>
                      <a:fillRect/>
                    </a:stretch>
                  </pic:blipFill>
                  <pic:spPr>
                    <a:xfrm>
                      <a:off x="0" y="0"/>
                      <a:ext cx="1245108" cy="76504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14：3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19：4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24：5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29：6</w:t>
      </w:r>
    </w:p>
    <w:p>
      <w:pPr>
        <w:pStyle w:val="19"/>
        <w:adjustRightInd w:val="0"/>
        <w:snapToGrid w:val="0"/>
        <w:spacing w:line="333"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·江苏南京金陵中学月考）</w:t>
      </w:r>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8448" behindDoc="0" locked="0" layoutInCell="1" allowOverlap="1">
            <wp:simplePos x="0" y="0"/>
            <wp:positionH relativeFrom="column">
              <wp:align>right</wp:align>
            </wp:positionH>
            <wp:positionV relativeFrom="line">
              <wp:posOffset>48260</wp:posOffset>
            </wp:positionV>
            <wp:extent cx="441960" cy="553085"/>
            <wp:effectExtent l="0" t="0" r="15240" b="18415"/>
            <wp:wrapSquare wrapText="bothSides"/>
            <wp:docPr id="820"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rId175" descr="rId175"/>
                    <pic:cNvPicPr>
                      <a:picLocks noChangeAspect="1"/>
                    </pic:cNvPicPr>
                  </pic:nvPicPr>
                  <pic:blipFill>
                    <a:blip r:embed="rId79"/>
                    <a:stretch>
                      <a:fillRect/>
                    </a:stretch>
                  </pic:blipFill>
                  <pic:spPr>
                    <a:xfrm>
                      <a:off x="0" y="0"/>
                      <a:ext cx="441960" cy="553212"/>
                    </a:xfrm>
                    <a:prstGeom prst="rect">
                      <a:avLst/>
                    </a:prstGeom>
                  </pic:spPr>
                </pic:pic>
              </a:graphicData>
            </a:graphic>
          </wp:anchor>
        </w:drawing>
      </w: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＝（3，－4），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＝（6，－3），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＝（5－</w:t>
      </w:r>
      <w:r>
        <w:rPr>
          <w:rFonts w:hint="eastAsia" w:ascii="EZ-BX" w:eastAsia="楷体"/>
          <w:color w:val="000000"/>
          <w:sz w:val="24"/>
          <w:szCs w:val="24"/>
        </w:rPr>
        <w:t>m</w:t>
      </w:r>
      <w:r>
        <w:rPr>
          <w:rFonts w:hint="eastAsia" w:ascii="EZ-BZ" w:eastAsia="楷体"/>
          <w:color w:val="000000"/>
          <w:sz w:val="24"/>
          <w:szCs w:val="24"/>
        </w:rPr>
        <w:t>，－3－</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ABC</w:t>
      </w:r>
      <w:r>
        <w:rPr>
          <w:rFonts w:hint="eastAsia" w:ascii="EZ-BZ" w:eastAsia="楷体"/>
          <w:color w:val="000000"/>
          <w:sz w:val="24"/>
          <w:szCs w:val="24"/>
        </w:rPr>
        <w:t>为锐角，则实数</w:t>
      </w:r>
      <w:r>
        <w:rPr>
          <w:rFonts w:hint="eastAsia" w:ascii="EZ-BX" w:eastAsia="楷体"/>
          <w:color w:val="000000"/>
          <w:sz w:val="24"/>
          <w:szCs w:val="24"/>
        </w:rPr>
        <w:t>m</w:t>
      </w:r>
      <w:r>
        <w:rPr>
          <w:rFonts w:hint="eastAsia" w:ascii="EZ-BZ" w:eastAsia="楷体"/>
          <w:color w:val="000000"/>
          <w:sz w:val="24"/>
          <w:szCs w:val="24"/>
        </w:rPr>
        <w:t>的取值范围是</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且</w:t>
      </w:r>
      <w:r>
        <w:rPr>
          <w:rFonts w:hint="eastAsia" w:ascii="EZ-BX" w:eastAsia="楷体"/>
          <w:color w:val="000000"/>
          <w:sz w:val="24"/>
          <w:szCs w:val="24"/>
        </w:rPr>
        <w:t>m</w:t>
      </w:r>
      <w:r>
        <w:rPr>
          <w:rFonts w:hint="eastAsia" w:ascii="EZ-BZ" w:eastAsia="楷体"/>
          <w:color w:val="000000"/>
          <w:sz w:val="24"/>
          <w:szCs w:val="24"/>
        </w:rPr>
        <w:t>≠1</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P</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的垂心，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＝2</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点</w:t>
      </w:r>
      <w:r>
        <w:rPr>
          <w:rFonts w:hint="eastAsia" w:ascii="EZ-BX" w:eastAsia="楷体"/>
          <w:color w:val="000000"/>
          <w:sz w:val="24"/>
          <w:szCs w:val="24"/>
        </w:rPr>
        <w:t>O</w:t>
      </w:r>
      <w:r>
        <w:rPr>
          <w:rFonts w:hint="eastAsia" w:ascii="EZ-BZ" w:eastAsia="楷体"/>
          <w:color w:val="000000"/>
          <w:sz w:val="24"/>
          <w:szCs w:val="24"/>
        </w:rPr>
        <w:t>在△</w:t>
      </w:r>
      <w:r>
        <w:rPr>
          <w:rFonts w:hint="eastAsia" w:ascii="EZ-BX" w:eastAsia="楷体"/>
          <w:color w:val="000000"/>
          <w:sz w:val="24"/>
          <w:szCs w:val="24"/>
        </w:rPr>
        <w:t>ABC</w:t>
      </w:r>
      <w:r>
        <w:rPr>
          <w:rFonts w:hint="eastAsia" w:ascii="EZ-BZ" w:eastAsia="楷体"/>
          <w:color w:val="000000"/>
          <w:sz w:val="24"/>
          <w:szCs w:val="24"/>
        </w:rPr>
        <w:t>所在的平面内，若2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AOC</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ABC</m:t>
            </m:r>
            <m:ctrlPr>
              <w:rPr>
                <w:rFonts w:hint="eastAsia" w:ascii="Cambria Math" w:hAnsi="Cambria Math" w:eastAsia="宋体"/>
                <w:sz w:val="28"/>
                <w:szCs w:val="28"/>
              </w:rPr>
            </m:ctrlPr>
          </m:sub>
        </m:sSub>
      </m:oMath>
      <w:r>
        <w:rPr>
          <w:rFonts w:hint="eastAsia" w:ascii="EZ-BZ" w:eastAsia="楷体"/>
          <w:color w:val="000000"/>
          <w:sz w:val="24"/>
          <w:szCs w:val="24"/>
        </w:rPr>
        <w:t>分别表示△</w:t>
      </w:r>
      <w:r>
        <w:rPr>
          <w:rFonts w:hint="eastAsia" w:ascii="EZ-BX" w:eastAsia="楷体"/>
          <w:color w:val="000000"/>
          <w:sz w:val="24"/>
          <w:szCs w:val="24"/>
        </w:rPr>
        <w:t>AOC</w:t>
      </w:r>
      <w:r>
        <w:rPr>
          <w:rFonts w:hint="eastAsia" w:ascii="EZ-BZ" w:eastAsia="楷体"/>
          <w:color w:val="000000"/>
          <w:sz w:val="24"/>
          <w:szCs w:val="24"/>
        </w:rPr>
        <w:t>，△</w:t>
      </w:r>
      <w:r>
        <w:rPr>
          <w:rFonts w:hint="eastAsia" w:ascii="EZ-BX" w:eastAsia="楷体"/>
          <w:color w:val="000000"/>
          <w:sz w:val="24"/>
          <w:szCs w:val="24"/>
        </w:rPr>
        <w:t>ABC</w:t>
      </w:r>
      <w:r>
        <w:rPr>
          <w:rFonts w:hint="eastAsia" w:ascii="EZ-BZ" w:eastAsia="楷体"/>
          <w:color w:val="000000"/>
          <w:sz w:val="24"/>
          <w:szCs w:val="24"/>
        </w:rPr>
        <w:t>的面积，则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AOC</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ABC</m:t>
            </m:r>
            <m:ctrlPr>
              <w:rPr>
                <w:rFonts w:hint="eastAsia" w:ascii="Cambria Math" w:hAnsi="Cambria Math" w:eastAsia="宋体"/>
                <w:sz w:val="28"/>
                <w:szCs w:val="28"/>
              </w:rPr>
            </m:ctrlPr>
          </m:sub>
        </m:sSub>
      </m:oMath>
      <w:r>
        <w:rPr>
          <w:rFonts w:hint="eastAsia" w:ascii="EZ-BZ" w:eastAsia="楷体"/>
          <w:color w:val="000000"/>
          <w:sz w:val="24"/>
          <w:szCs w:val="24"/>
        </w:rPr>
        <w:t>＝1：6</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O</w:t>
      </w:r>
      <w:r>
        <w:rPr>
          <w:rFonts w:hint="eastAsia" w:ascii="EZ-BZ" w:eastAsia="楷体"/>
          <w:color w:val="000000"/>
          <w:sz w:val="24"/>
          <w:szCs w:val="24"/>
        </w:rPr>
        <w:t>在△</w:t>
      </w:r>
      <w:r>
        <w:rPr>
          <w:rFonts w:hint="eastAsia" w:ascii="EZ-BX" w:eastAsia="楷体"/>
          <w:color w:val="000000"/>
          <w:sz w:val="24"/>
          <w:szCs w:val="24"/>
        </w:rPr>
        <w:t>ABC</w:t>
      </w:r>
      <w:r>
        <w:rPr>
          <w:rFonts w:hint="eastAsia" w:ascii="EZ-BZ" w:eastAsia="楷体"/>
          <w:color w:val="000000"/>
          <w:sz w:val="24"/>
          <w:szCs w:val="24"/>
        </w:rPr>
        <w:t>内，满足</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且</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CO</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CO</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
              <m:rPr>
                <m:sty m:val="p"/>
              </m:rPr>
              <w:rPr>
                <w:rFonts w:hint="eastAsia" w:ascii="EZ-BZ" w:hAnsi="Cambria Math"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，则点</w:t>
      </w:r>
      <w:r>
        <w:rPr>
          <w:rFonts w:hint="eastAsia" w:ascii="EZ-BX" w:eastAsia="楷体"/>
          <w:color w:val="000000"/>
          <w:sz w:val="24"/>
          <w:szCs w:val="24"/>
        </w:rPr>
        <w:t>O</w:t>
      </w:r>
      <w:r>
        <w:rPr>
          <w:rFonts w:hint="eastAsia" w:ascii="EZ-BZ" w:eastAsia="楷体"/>
          <w:color w:val="000000"/>
          <w:sz w:val="24"/>
          <w:szCs w:val="24"/>
        </w:rPr>
        <w:t>是△</w:t>
      </w:r>
      <w:r>
        <w:rPr>
          <w:rFonts w:hint="eastAsia" w:ascii="EZ-BX" w:eastAsia="楷体"/>
          <w:color w:val="000000"/>
          <w:sz w:val="24"/>
          <w:szCs w:val="24"/>
        </w:rPr>
        <w:t>ABC</w:t>
      </w:r>
      <w:r>
        <w:rPr>
          <w:rFonts w:hint="eastAsia" w:ascii="EZ-BZ" w:eastAsia="楷体"/>
          <w:color w:val="000000"/>
          <w:sz w:val="24"/>
          <w:szCs w:val="24"/>
        </w:rPr>
        <w:t>的重心</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所在平面内的一点，若满足6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ABC</m:t>
            </m:r>
            <m:ctrlPr>
              <w:rPr>
                <w:rFonts w:hint="eastAsia" w:ascii="Cambria Math" w:hAnsi="Cambria Math" w:eastAsia="宋体"/>
                <w:sz w:val="28"/>
                <w:szCs w:val="28"/>
              </w:rPr>
            </m:ctrlPr>
          </m:sub>
        </m:sSub>
      </m:oMath>
      <w:r>
        <w:rPr>
          <w:rFonts w:hint="eastAsia" w:ascii="EZ-BZ" w:eastAsia="宋体"/>
          <w:color w:val="000000"/>
          <w:sz w:val="24"/>
          <w:szCs w:val="24"/>
        </w:rPr>
        <w: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ABM</m:t>
            </m:r>
            <m:ctrlPr>
              <w:rPr>
                <w:rFonts w:hint="eastAsia" w:ascii="Cambria Math" w:hAnsi="Cambria Math" w:eastAsia="宋体"/>
                <w:sz w:val="28"/>
                <w:szCs w:val="28"/>
              </w:rPr>
            </m:ctrlPr>
          </m:sub>
        </m:sSub>
      </m:oMath>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09472" behindDoc="1" locked="0" layoutInCell="1" allowOverlap="1">
            <wp:simplePos x="0" y="0"/>
            <wp:positionH relativeFrom="column">
              <wp:align>left</wp:align>
            </wp:positionH>
            <wp:positionV relativeFrom="line">
              <wp:posOffset>48260</wp:posOffset>
            </wp:positionV>
            <wp:extent cx="740410" cy="175260"/>
            <wp:effectExtent l="0" t="0" r="2540" b="15240"/>
            <wp:wrapNone/>
            <wp:docPr id="8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用极化恒等式解决数量积问题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10496" behindDoc="0" locked="0" layoutInCell="1" allowOverlap="1">
            <wp:simplePos x="0" y="0"/>
            <wp:positionH relativeFrom="column">
              <wp:align>right</wp:align>
            </wp:positionH>
            <wp:positionV relativeFrom="line">
              <wp:posOffset>48260</wp:posOffset>
            </wp:positionV>
            <wp:extent cx="1025525" cy="925195"/>
            <wp:effectExtent l="0" t="0" r="3175" b="8255"/>
            <wp:wrapSquare wrapText="bothSides"/>
            <wp:docPr id="822"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rId176" descr="rId176"/>
                    <pic:cNvPicPr>
                      <a:picLocks noChangeAspect="1"/>
                    </pic:cNvPicPr>
                  </pic:nvPicPr>
                  <pic:blipFill>
                    <a:blip r:embed="rId80"/>
                    <a:stretch>
                      <a:fillRect/>
                    </a:stretch>
                  </pic:blipFill>
                  <pic:spPr>
                    <a:xfrm>
                      <a:off x="0" y="0"/>
                      <a:ext cx="1025652" cy="925068"/>
                    </a:xfrm>
                    <a:prstGeom prst="rect">
                      <a:avLst/>
                    </a:prstGeom>
                  </pic:spPr>
                </pic:pic>
              </a:graphicData>
            </a:graphic>
          </wp:anchor>
        </w:drawing>
      </w: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·福建福州闽侯第一中学月考）</w:t>
      </w:r>
      <w:r>
        <w:rPr>
          <w:rFonts w:hint="eastAsia" w:ascii="EZ-BZ" w:eastAsia="宋体"/>
          <w:color w:val="000000"/>
          <w:sz w:val="24"/>
          <w:szCs w:val="24"/>
        </w:rPr>
        <w:t>如图，已知正六边形</w:t>
      </w:r>
      <w:r>
        <w:rPr>
          <w:rFonts w:hint="eastAsia" w:ascii="EZ-BX" w:eastAsia="宋体"/>
          <w:color w:val="000000"/>
          <w:sz w:val="24"/>
          <w:szCs w:val="24"/>
        </w:rPr>
        <w:t>ABCDEF</w:t>
      </w:r>
      <w:r>
        <w:rPr>
          <w:rFonts w:hint="eastAsia" w:ascii="EZ-BZ" w:eastAsia="宋体"/>
          <w:color w:val="000000"/>
          <w:sz w:val="24"/>
          <w:szCs w:val="24"/>
        </w:rPr>
        <w:t>的边长为4，圆</w:t>
      </w:r>
      <w:r>
        <w:rPr>
          <w:rFonts w:hint="eastAsia" w:ascii="EZ-BX" w:eastAsia="宋体"/>
          <w:color w:val="000000"/>
          <w:sz w:val="24"/>
          <w:szCs w:val="24"/>
        </w:rPr>
        <w:t>O</w:t>
      </w:r>
      <w:r>
        <w:rPr>
          <w:rFonts w:hint="eastAsia" w:ascii="EZ-BZ" w:eastAsia="宋体"/>
          <w:color w:val="000000"/>
          <w:sz w:val="24"/>
          <w:szCs w:val="24"/>
        </w:rPr>
        <w:t>的圆心为该正六边形的中心，圆</w:t>
      </w:r>
      <w:r>
        <w:rPr>
          <w:rFonts w:hint="eastAsia" w:ascii="EZ-BX" w:eastAsia="宋体"/>
          <w:color w:val="000000"/>
          <w:sz w:val="24"/>
          <w:szCs w:val="24"/>
        </w:rPr>
        <w:t>O</w:t>
      </w:r>
      <w:r>
        <w:rPr>
          <w:rFonts w:hint="eastAsia" w:ascii="EZ-BZ" w:eastAsia="宋体"/>
          <w:color w:val="000000"/>
          <w:sz w:val="24"/>
          <w:szCs w:val="24"/>
        </w:rPr>
        <w:t>的半径为2，圆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在正六边形的边上运动，则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·浙江杭州高级中学临平学校月考）</w:t>
      </w:r>
      <w:r>
        <w:rPr>
          <w:rFonts w:hint="eastAsia" w:ascii="EZ-BZ" w:eastAsia="宋体"/>
          <w:color w:val="000000"/>
          <w:sz w:val="24"/>
          <w:szCs w:val="24"/>
        </w:rPr>
        <w:t>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是线段</w:t>
      </w:r>
      <w:r>
        <w:rPr>
          <w:rFonts w:hint="eastAsia" w:ascii="EZ-BX" w:eastAsia="宋体"/>
          <w:color w:val="000000"/>
          <w:sz w:val="24"/>
          <w:szCs w:val="24"/>
        </w:rPr>
        <w:t>AC</w:t>
      </w:r>
      <w:r>
        <w:rPr>
          <w:rFonts w:hint="eastAsia" w:ascii="EZ-BZ" w:eastAsia="宋体"/>
          <w:color w:val="000000"/>
          <w:sz w:val="24"/>
          <w:szCs w:val="24"/>
        </w:rPr>
        <w:t>的三等分点，点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上运动且满足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取得最小值时，实数</w:t>
      </w:r>
      <w:r>
        <w:rPr>
          <w:rFonts w:hint="eastAsia" w:ascii="EZ-BX" w:eastAsia="宋体"/>
          <w:color w:val="000000"/>
          <w:sz w:val="24"/>
          <w:szCs w:val="24"/>
        </w:rPr>
        <w:t>k</w:t>
      </w:r>
      <w:r>
        <w:rPr>
          <w:rFonts w:hint="eastAsia" w:ascii="EZ-BZ" w:eastAsia="宋体"/>
          <w:color w:val="000000"/>
          <w:sz w:val="24"/>
          <w:szCs w:val="24"/>
        </w:rPr>
        <w:t>的值</w:t>
      </w:r>
      <w:r>
        <w:rPr>
          <w:rFonts w:hint="eastAsia" w:ascii="EZ-BZ" w:eastAsia="宋体"/>
          <w:color w:val="000000"/>
          <w:sz w:val="24"/>
          <w:szCs w:val="24"/>
          <w:lang w:val="en-US" w:eastAsia="zh-CN"/>
        </w:rPr>
        <w:t xml:space="preserve">为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3568" behindDoc="0" locked="0" layoutInCell="1" allowOverlap="1">
            <wp:simplePos x="0" y="0"/>
            <wp:positionH relativeFrom="column">
              <wp:posOffset>5525135</wp:posOffset>
            </wp:positionH>
            <wp:positionV relativeFrom="line">
              <wp:posOffset>-6052820</wp:posOffset>
            </wp:positionV>
            <wp:extent cx="1379220" cy="801370"/>
            <wp:effectExtent l="0" t="0" r="11430" b="17780"/>
            <wp:wrapSquare wrapText="bothSides"/>
            <wp:docPr id="823"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rId178" descr="rId178"/>
                    <pic:cNvPicPr>
                      <a:picLocks noChangeAspect="1"/>
                    </pic:cNvPicPr>
                  </pic:nvPicPr>
                  <pic:blipFill>
                    <a:blip r:embed="rId81"/>
                    <a:stretch>
                      <a:fillRect/>
                    </a:stretch>
                  </pic:blipFill>
                  <pic:spPr>
                    <a:xfrm>
                      <a:off x="0" y="0"/>
                      <a:ext cx="1379220" cy="801624"/>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AD</w:t>
      </w:r>
      <w:r>
        <w:rPr>
          <w:rFonts w:hint="eastAsia" w:ascii="EZ-BZ" w:eastAsia="宋体"/>
          <w:color w:val="000000"/>
          <w:sz w:val="24"/>
          <w:szCs w:val="24"/>
        </w:rPr>
        <w:t>上的两个三等分点（</w:t>
      </w:r>
      <w:r>
        <w:rPr>
          <w:rFonts w:hint="eastAsia" w:ascii="EZ-BZ" w:eastAsia="楷体"/>
          <w:color w:val="000000"/>
          <w:sz w:val="24"/>
          <w:szCs w:val="24"/>
        </w:rPr>
        <w:t>其中点</w:t>
      </w:r>
      <w:r>
        <w:rPr>
          <w:rFonts w:hint="eastAsia" w:ascii="EZ-BX" w:eastAsia="楷体"/>
          <w:color w:val="000000"/>
          <w:sz w:val="24"/>
          <w:szCs w:val="24"/>
        </w:rPr>
        <w:t>E</w:t>
      </w:r>
      <w:r>
        <w:rPr>
          <w:rFonts w:hint="eastAsia" w:ascii="EZ-BZ" w:eastAsia="楷体"/>
          <w:color w:val="000000"/>
          <w:sz w:val="24"/>
          <w:szCs w:val="24"/>
        </w:rPr>
        <w:t>靠近点</w:t>
      </w:r>
      <w:r>
        <w:rPr>
          <w:rFonts w:hint="eastAsia" w:ascii="EZ-BX" w:eastAsia="宋体"/>
          <w:color w:val="000000"/>
          <w:sz w:val="24"/>
          <w:szCs w:val="24"/>
        </w:rPr>
        <w:t>A</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CF</m:t>
            </m:r>
            <m:ctrlPr>
              <w:rPr>
                <w:rFonts w:hint="eastAsia" w:ascii="Cambria Math" w:hAnsi="Cambria Math" w:eastAsia="宋体"/>
                <w:sz w:val="28"/>
                <w:szCs w:val="28"/>
              </w:rPr>
            </m:ctrlPr>
          </m:e>
        </m:groupChr>
      </m:oMath>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152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用等和线解决向量的系数</w:t>
      </w:r>
      <w:r>
        <w:rPr>
          <w:rFonts w:hint="eastAsia" w:ascii="EZ-BZ" w:eastAsia="宋体"/>
          <w:sz w:val="28"/>
          <w:szCs w:val="28"/>
        </w:rPr>
        <w:drawing>
          <wp:anchor distT="0" distB="0" distL="0" distR="0" simplePos="0" relativeHeight="252012544" behindDoc="0" locked="0" layoutInCell="1" allowOverlap="1">
            <wp:simplePos x="0" y="0"/>
            <wp:positionH relativeFrom="column">
              <wp:posOffset>5657215</wp:posOffset>
            </wp:positionH>
            <wp:positionV relativeFrom="line">
              <wp:posOffset>-5675630</wp:posOffset>
            </wp:positionV>
            <wp:extent cx="1188720" cy="903605"/>
            <wp:effectExtent l="0" t="0" r="11430" b="10795"/>
            <wp:wrapSquare wrapText="bothSides"/>
            <wp:docPr id="825"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 name="rId177" descr="rId177"/>
                    <pic:cNvPicPr>
                      <a:picLocks noChangeAspect="1"/>
                    </pic:cNvPicPr>
                  </pic:nvPicPr>
                  <pic:blipFill>
                    <a:blip r:embed="rId82"/>
                    <a:stretch>
                      <a:fillRect/>
                    </a:stretch>
                  </pic:blipFill>
                  <pic:spPr>
                    <a:xfrm>
                      <a:off x="0" y="0"/>
                      <a:ext cx="1188720" cy="903732"/>
                    </a:xfrm>
                    <a:prstGeom prst="rect">
                      <a:avLst/>
                    </a:prstGeom>
                  </pic:spPr>
                </pic:pic>
              </a:graphicData>
            </a:graphic>
          </wp:anchor>
        </w:drawing>
      </w:r>
      <w:r>
        <w:rPr>
          <w:rFonts w:hint="eastAsia" w:ascii="EZ-BZ" w:eastAsia="宋体"/>
          <w:color w:val="009DE2"/>
          <w:szCs w:val="21"/>
          <w:u w:val="single"/>
        </w:rPr>
        <w:t xml:space="preserve">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上的点，且</w:t>
      </w:r>
      <w:r>
        <w:rPr>
          <w:rFonts w:hint="eastAsia" w:ascii="EZ-BX" w:eastAsia="宋体"/>
          <w:color w:val="000000"/>
          <w:sz w:val="24"/>
          <w:szCs w:val="24"/>
        </w:rPr>
        <w:t>AM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上的两个动点，且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上的点，且</w:t>
      </w:r>
      <w:r>
        <w:rPr>
          <w:rFonts w:hint="eastAsia" w:ascii="EZ-BX" w:eastAsia="宋体"/>
          <w:color w:val="000000"/>
          <w:sz w:val="24"/>
          <w:szCs w:val="24"/>
        </w:rPr>
        <w:t>CD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为四边形</w:t>
      </w:r>
      <w:r>
        <w:rPr>
          <w:rFonts w:hint="eastAsia" w:ascii="EZ-BX" w:eastAsia="宋体"/>
          <w:color w:val="000000"/>
          <w:sz w:val="24"/>
          <w:szCs w:val="24"/>
        </w:rPr>
        <w:t>AEDF</w:t>
      </w:r>
      <w:r>
        <w:rPr>
          <w:rFonts w:hint="eastAsia" w:ascii="EZ-BZ" w:eastAsia="宋体"/>
          <w:color w:val="000000"/>
          <w:sz w:val="24"/>
          <w:szCs w:val="24"/>
        </w:rPr>
        <w:t>内一点（</w:t>
      </w:r>
      <w:r>
        <w:rPr>
          <w:rFonts w:hint="eastAsia" w:ascii="EZ-BZ" w:eastAsia="楷体"/>
          <w:color w:val="000000"/>
          <w:sz w:val="24"/>
          <w:szCs w:val="24"/>
        </w:rPr>
        <w:t>点</w:t>
      </w:r>
      <w:r>
        <w:rPr>
          <w:rFonts w:hint="eastAsia" w:ascii="EZ-BX" w:eastAsia="楷体"/>
          <w:color w:val="000000"/>
          <w:sz w:val="24"/>
          <w:szCs w:val="24"/>
        </w:rPr>
        <w:t>P</w:t>
      </w:r>
      <w:r>
        <w:rPr>
          <w:rFonts w:hint="eastAsia" w:ascii="EZ-BZ" w:eastAsia="楷体"/>
          <w:color w:val="000000"/>
          <w:sz w:val="24"/>
          <w:szCs w:val="24"/>
        </w:rPr>
        <w:t>不在边界上</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17.</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为等边三角形</w:t>
      </w:r>
      <w:r>
        <w:rPr>
          <w:rFonts w:hint="eastAsia" w:ascii="EZ-BX" w:eastAsia="宋体"/>
          <w:color w:val="000000"/>
          <w:sz w:val="24"/>
          <w:szCs w:val="24"/>
        </w:rPr>
        <w:t>ABC</w:t>
      </w:r>
      <w:r>
        <w:rPr>
          <w:rFonts w:hint="eastAsia" w:ascii="EZ-BZ" w:eastAsia="宋体"/>
          <w:color w:val="000000"/>
          <w:sz w:val="24"/>
          <w:szCs w:val="24"/>
        </w:rPr>
        <w:t>外接圆上一点，</w:t>
      </w:r>
      <w:r>
        <w:rPr>
          <w:rFonts w:hint="eastAsia" w:ascii="EZ-BX" w:eastAsia="宋体"/>
          <w:color w:val="000000"/>
          <w:sz w:val="24"/>
          <w:szCs w:val="24"/>
        </w:rPr>
        <w:t>Q</w:t>
      </w:r>
      <w:r>
        <w:rPr>
          <w:rFonts w:hint="eastAsia" w:ascii="EZ-BZ" w:eastAsia="宋体"/>
          <w:color w:val="000000"/>
          <w:sz w:val="24"/>
          <w:szCs w:val="24"/>
        </w:rPr>
        <w:t>是该三角形内切圆上一点，若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41960"/>
            <wp:effectExtent l="0" t="0" r="1270" b="15240"/>
            <wp:docPr id="826"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rId179" descr="rId179"/>
                    <pic:cNvPicPr>
                      <a:picLocks noChangeAspect="1"/>
                    </pic:cNvPicPr>
                  </pic:nvPicPr>
                  <pic:blipFill>
                    <a:blip r:embed="rId83"/>
                    <a:stretch>
                      <a:fillRect/>
                    </a:stretch>
                  </pic:blipFill>
                  <pic:spPr>
                    <a:xfrm>
                      <a:off x="0" y="0"/>
                      <a:ext cx="551688" cy="441960"/>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9.4  向 量 应 用</w:t>
            </w: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4592" behindDoc="1" locked="0" layoutInCell="1" allowOverlap="1">
            <wp:simplePos x="0" y="0"/>
            <wp:positionH relativeFrom="column">
              <wp:posOffset>-43815</wp:posOffset>
            </wp:positionH>
            <wp:positionV relativeFrom="line">
              <wp:posOffset>-34290</wp:posOffset>
            </wp:positionV>
            <wp:extent cx="2696210" cy="224155"/>
            <wp:effectExtent l="0" t="0" r="8890" b="4445"/>
            <wp:wrapNone/>
            <wp:docPr id="82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561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向量在几何中的应用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满足条件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钝角三角形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直角三角形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·江苏无锡江阴长泾中学月考）</w:t>
      </w:r>
      <w:r>
        <w:rPr>
          <w:rFonts w:hint="eastAsia" w:ascii="EZ-BZ" w:eastAsia="宋体"/>
          <w:color w:val="000000"/>
          <w:sz w:val="24"/>
          <w:szCs w:val="24"/>
        </w:rPr>
        <w:t>折扇是一种用竹木或象牙做扇骨、韧纸或绫绢做扇面的能折叠的扇子，如图（1），打开后形成以</w:t>
      </w:r>
      <w:r>
        <w:rPr>
          <w:rFonts w:hint="eastAsia" w:ascii="EZ-BX" w:eastAsia="宋体"/>
          <w:color w:val="000000"/>
          <w:sz w:val="24"/>
          <w:szCs w:val="24"/>
        </w:rPr>
        <w:t>O</w:t>
      </w:r>
      <w:r>
        <w:rPr>
          <w:rFonts w:hint="eastAsia" w:ascii="EZ-BZ" w:eastAsia="宋体"/>
          <w:color w:val="000000"/>
          <w:sz w:val="24"/>
          <w:szCs w:val="24"/>
        </w:rPr>
        <w:t>为圆心的两个扇形，如图（2），若∠</w:t>
      </w:r>
      <w:r>
        <w:rPr>
          <w:rFonts w:hint="eastAsia" w:ascii="EZ-BX" w:eastAsia="宋体"/>
          <w:color w:val="000000"/>
          <w:sz w:val="24"/>
          <w:szCs w:val="24"/>
        </w:rPr>
        <w:t>AOB</w:t>
      </w:r>
      <w:r>
        <w:rPr>
          <w:rFonts w:hint="eastAsia" w:ascii="EZ-BZ" w:eastAsia="宋体"/>
          <w:color w:val="000000"/>
          <w:sz w:val="24"/>
          <w:szCs w:val="24"/>
        </w:rPr>
        <w:t>＝150°，</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OC</w:t>
      </w:r>
      <w:r>
        <w:rPr>
          <w:rFonts w:hint="eastAsia" w:ascii="EZ-BZ" w:eastAsia="宋体"/>
          <w:color w:val="000000"/>
          <w:sz w:val="24"/>
          <w:szCs w:val="24"/>
        </w:rPr>
        <w:t>＝2，点</w:t>
      </w:r>
      <w:r>
        <w:rPr>
          <w:rFonts w:hint="eastAsia" w:ascii="EZ-BX" w:eastAsia="宋体"/>
          <w:color w:val="000000"/>
          <w:sz w:val="24"/>
          <w:szCs w:val="24"/>
        </w:rPr>
        <w:t>F</w:t>
      </w:r>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w:t>
      </w:r>
      <w:r>
        <w:rPr>
          <w:rFonts w:hint="eastAsia" w:ascii="EZ-BX" w:eastAsia="宋体"/>
          <w:color w:val="000000"/>
          <w:sz w:val="24"/>
          <w:szCs w:val="24"/>
        </w:rPr>
        <w:t>BOF</w:t>
      </w:r>
      <w:r>
        <w:rPr>
          <w:rFonts w:hint="eastAsia" w:ascii="EZ-BZ" w:eastAsia="宋体"/>
          <w:color w:val="000000"/>
          <w:sz w:val="24"/>
          <w:szCs w:val="24"/>
        </w:rPr>
        <w:t>＝120°，点</w:t>
      </w:r>
      <w:r>
        <w:rPr>
          <w:rFonts w:hint="eastAsia" w:ascii="EZ-BX" w:eastAsia="宋体"/>
          <w:color w:val="000000"/>
          <w:sz w:val="24"/>
          <w:szCs w:val="24"/>
        </w:rPr>
        <w:t>E</w:t>
      </w:r>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上，</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91870" cy="835660"/>
                <wp:effectExtent l="0" t="0" r="17780" b="2540"/>
                <wp:docPr id="829" name="rId180" descr="rId1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92124" cy="836168"/>
                          <a:chOff x="0" y="0"/>
                          <a:chExt cx="992124" cy="836168"/>
                        </a:xfrm>
                      </wpg:grpSpPr>
                      <pic:pic xmlns:pic="http://schemas.openxmlformats.org/drawingml/2006/picture">
                        <pic:nvPicPr>
                          <pic:cNvPr id="830" name="rId180" descr="rId180"/>
                          <pic:cNvPicPr/>
                        </pic:nvPicPr>
                        <pic:blipFill>
                          <a:blip r:embed="rId84"/>
                          <a:stretch>
                            <a:fillRect/>
                          </a:stretch>
                        </pic:blipFill>
                        <pic:spPr>
                          <a:xfrm>
                            <a:off x="0" y="0"/>
                            <a:ext cx="992124" cy="601980"/>
                          </a:xfrm>
                          <a:prstGeom prst="rect">
                            <a:avLst/>
                          </a:prstGeom>
                        </pic:spPr>
                      </pic:pic>
                      <wps:wsp>
                        <wps:cNvPr id="831" name="159"/>
                        <wps:cNvSpPr/>
                        <wps:spPr bwMode="auto">
                          <a:xfrm>
                            <a:off x="0" y="662178"/>
                            <a:ext cx="9918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80" o:spid="_x0000_s1026" o:spt="203" alt="rId180" style="height:65.8pt;width:78.1pt;" coordsize="992124,836168" o:gfxdata="UEsDBAoAAAAAAIdO4kAAAAAAAAAAAAAAAAAEAAAAZHJzL1BLAwQUAAAACACHTuJAJroRp9UAAAAF&#10;AQAADwAAAGRycy9kb3ducmV2LnhtbE2PQWvCQBCF7wX/wzIFb3WziqGk2UgR25MUqoXS25gdk2B2&#10;NmTXRP+9ay/tZXjDG977Jl9dbCsG6n3jWIOaJSCIS2carjR87d+enkH4gGywdUwaruRhVUwecsyM&#10;G/mThl2oRAxhn6GGOoQuk9KXNVn0M9cRR+/oeoshrn0lTY9jDLetnCdJKi02HBtq7GhdU3nana2G&#10;9xHH14XaDNvTcX392S8/vreKtJ4+quQFRKBL+DuGO35EhyIyHdyZjRethvhI+J13b5nOQRyiWKgU&#10;ZJHL//TFDVBLAwQUAAAACACHTuJAiSkFih8DAADLBwAADgAAAGRycy9lMm9Eb2MueG1srVVbb9Mw&#10;FH5H4j9YfmdpOujaaNlUbXRCKqxiIJ5dx0ksEtvYbtPx6/mcS3cpYhvwkOgc2+f2fefYp+e7uiJb&#10;YZ3UKqXx0YgSobjOpCpS+vXL4s2UEueZylillUjprXD0/Oz1q9PGJGKsS11lwhI4US5pTEpL700S&#10;RY6XombuSBuhsJlrWzMP1RZRZlkD73UVjUejSdRomxmruXAOq5fdJu092uc41HkuubjUfFML5Tuv&#10;VlTMoyRXSuPoWZttngvur/PcCU+qlKJS3/4RBPI6/KOzU5YUlplS8j4F9pwUHtVUM6kQdO/qknlG&#10;NlYeuKolt9rp3B9xXUddIS0iqCIePcLmyuqNaWspkqYwe9BB1CPU/9ot/7RdWSKzlE7HM0oUq0G5&#10;/ZDFUyCUCceBVa8CqsYUCSyurLkxK9vVC3Gp+XdHlL4omSrE3BnAjtYK4EaPTYJe3NnvclsHP0CC&#10;7Fpabve0iJ0nHIuz2Tgev6WEY2t6PIkn0442XoLbAytevv+jXcSSLmib2j4VI3mCr8cY0gHGT3c2&#10;rPzGCjAWvKntSvKAUlDu4XwMZJ/AebAI9gHEA3frSpqFrKoAXZD/7/QQm4h6LdAUgfoObOet8LwM&#10;AXME/gyKQ2Ys2W+0Wd4lFnJ2fZe8lOXJKJ6hAbsAg7Gxzl8JXZMgIDVkAKRZwrZL1+cyHOkh68K3&#10;eSGb0L64stwAFrQDjl80RzclM4Hs4PY+v/HAb/xuFmro98PI9FpIjKybjzrDtLGN120hQ6EPZmEy&#10;GccnfcPfDUQ8PUEXhYGIT45ns3+CChTqSmZDOwUMLypLtgxXZlNKL3oeHpyqVIBe6WDV0RRWMFKu&#10;Jz1Ifrfe9RWvdXaLmq0Gc8jcGb6QCLRkzq+YxZWLRTxK/hq/vNJNSnUvUVJq+/N36+E8GMQuJQ2u&#10;8JS6HxuG+SPVBwVu4dIPgh2E9SCoTX2hUSLYQjatCAPrq0HMra6/4a2ahyjYYoojVkq5t4Ny4bun&#10;BK8dF/N5ewz3umF+qW4MrpC4JdaZOTheyLZLAzAdGj1e6MhWau94SA8ekft6e+ruDT77BVBLAwQK&#10;AAAAAACHTuJAAAAAAAAAAAAAAAAACgAAAGRycy9tZWRpYS9QSwMEFAAAAAgAh07iQMOY6ZIaawAA&#10;FWsAABQAAABkcnMvbWVkaWEvaW1hZ2UxLnBuZwEVa+qUiVBORw0KGgoAAAANSUhEUgAAAO8AAACR&#10;CAIAAACkOnhfAAAACXBIWXMAACHVAAAh1QEEnLSdAAAgAElEQVR4nOy9WZNkV3X+vU/O81yZlTWP&#10;PbekpoUk1FaAxCAxGAHCUziIAOMI3xH+CA5f+s7XduCwIyAgwICDsSUhBBq7afVcXVVdc1XO8zzn&#10;Of+L33v2e5TVakkggRDaF4pW5cmTZ1h77Wc961lrK5qmiQ/GB+N9MUx/7Av4YHww3rHxgTV/MN4/&#10;4wNr/mC8f4blj30B76shgxBVVQeDgaZpJn0IIRRFkceoqsqRiqIYP/1g/D7jA2t+2wNz1DSt3+8L&#10;3RyxSFVVO51Op9NptVrlcrnf77tcLqfT6XA4rFar2WzGyofDYafTGQ6HJpPJbre73W6n02mz2UYM&#10;WlVVTis+sPW3Nj6w5rcxpB0PBoNms7mxsWE2mzFHn89nNptLpdKlS5du3Lixu7tbqVQsFovD4XC5&#10;XOFwOBgM2my2drudz+ebzWa1WlVV1el0BoPBhYWFD3/4wydPnnQ6nUbv3mq1XC4X08BkMn1g0G86&#10;lA8YujsOTBY/OhwONU3TNK3b7R4cHCSTyZs3b25sbDidTovFMhgMzGazoii1Wq3T6bjdbmx3eXnZ&#10;5/M1Go1yudzpdJrNZr1e7/V6NpvNZrO53e5IJGKz2crlcrFYbDQajUaj0+n0+31FUcAhdrvd7/fH&#10;4/H5+fnl5eVwOOx2uxVFkYjFYrHY7XaLxfKBoTM+sObXDQlqe73ewcFBpVLBEFVV7ff7+Xz+V7/6&#10;VaVS8Xg8CwsLn/3sZ61Wa7VaHQwG7XY7m816vd6jR48uLi56PB6bzaZpWrvdrlQquNher6cois1m&#10;s1gsEpx0Op1sNptOpzc3N3d3d7vdrs1mczgcHo8nHo/X6/WdnZ18Pu90OhcWFiYmJqxWK35aVVW/&#10;3z89PR0Oh51OJzPqj/38/sjjA2v+/wcOuNfrVavVra2tX/ziF5lMpt/vD4dDi8UyHA6r1arX652e&#10;nj579uy99967uLjY7/dBFG63ezgcWq1Wo6cEH2P9Ho/HbDYbf0hRFE3TOp1OqVTy+Xw2m61Wq6mq&#10;arFYsHibzdZqtXZ3dzc3Ny9cuJBOpxuNhpwJVqs1HA4vLi4eO3ZseXk5Go1K5P1na9Z/vtasadpw&#10;OBwMBr1ej+BsMBgkk8nV1dUrV67s7OycPXt2YWHB6/UKIbxer8/n0zRtbm7O6/UqioLtappWqVRU&#10;VQ0EAlardeQnhsNhu90uFos+nw9gffgCWq1WpVIJBoP80MgBvV6vXC4riuJwOLLZbC6XGw6HQgj8&#10;d6PRuH379u7ubq/XO3Xq1NzcXCAQcLvd+GmLxRIIBJxO55+Pcf+ZRoFggGw2WyqVisVit9vtdDqN&#10;RmN9fT2dTtvt9nPnzj3++ONTU1MmkymfzzscjlgsZrFYhA6p5amw7Ds6BaMZvZHXkH76jp+CcCwW&#10;i9fr9fv9y8vLHK+qqqIovV4vHo/Pzs5ubW1duXLl2rVrHo/H6/VaLBaWi3vvvXdhYcG4LLy/x5+d&#10;NWMKnU5nbW3t17/+dSaTKZVKg8GAP5rN5sXFxYcffvjBBx90u90WiwUr7PV6g8EAaxZCgFxNJtNw&#10;ODSbzUSKd/w5DruLKQ+HQxnYHf5UGq48m/y7EALve+LEiTNnzjzzzDO3bt0qlUq7u7vw3DabLZ/P&#10;33///cePHw+Hw0AgSctI7u/9NP4srFkaE261Wq2++uqrP/vZz5LJ5Pz8/OnTp10ul9fr9Xq9wWBw&#10;dnbW7/djuDC+WG2327Xb7diTkQZmWZfZkJFxd2uWV/VG1ixxhfEAyXCD6RVFCQQCTz755GOPPdZq&#10;tWq1Wr/fB6W8+uqrP/3pT9fX1x9//PF4PM6lgqxcLtcbzaI/3fE+t2Z8W71ebzQa9Xp9f39/dXV1&#10;fX29UCicPn36S1/60vHjxz0eT7VaZdV2Op0YH+ABu3E4HNVqtd1ug5hHDMtms4EH7nINb2TNfFGm&#10;A0cGUwgva3TPcoa02+3BYOByuUwmk9PplHS1DDHHxsZWVlbW1tb+/d//PRqNRqPReDwOi7K0tHTv&#10;vfdGo9H3k0G/b60ZerhYLNZqtZ2dnUKhwCp8cHBgMpnOnDnz5JNPzs/PY0ZtfTgcDkUfWAbhlBCi&#10;1+u9ETgmiLzLldwFaQwGgzv6SOZhv983mUwS4Yycs9frCSFsNpvxI1VVNU0D/7hcrpMnT8bj8Z/8&#10;5CeVSsXpdM7MzDidzmQy+fLLLzebzccee+z9hKrfh9aM6bTb7du3b//gBz9IJpOapvl8vkgkMjMz&#10;c/LkySNHjhw9etTv92NDZrNZet9gMMhJRpIUQojhcKiq6uEXz3yQvvzw9dwljafp444HgOah6g5/&#10;CiFjsVisVuvIciGEUFWV0Nblck1PTy8sLJC4If8yPz//0ksvvfDCCw6H4/Tp05FIBBp75CR/cuP9&#10;Zs0y/bG6uvrd73734sWLR48e/cQnPhGNRiORSDQatdvtQEbpeoUQpI673a4x1JODT+8Y50mjv4tv&#10;vvtQVXXEkowfMZfu6Ln5RYvFYpxgclWBHFQUxeVy2e12q9XK9ZvNZk3TIpHIuXPnFEX59re/PT8/&#10;//DDD99///2BQEAYVFB/iuP9YM1GGVCn00kkEi+99NKPfvSjSCTyjW9845FHHvF6vZVKpVqtms1m&#10;/NyIqM1mszmdzkqlAtgYOb/VanU4HM1ms9FoSOdtHCaTSVVVkizGvxMjYkAjYENes3FSjQxUeIdn&#10;l9Cp6OFwaLfbDxsfj6JSqXi9XrfbDWiR3Eiv12u1Wn6//8tf/rLb7V5fXz9//vxPfvIT3Lzf7//K&#10;V74yOTl5x999j48/vSs2Dkyh1Wo1m812u12v19Pp9K9//euLFy8eOXLkox/96KOPPgoUho7odrvS&#10;WI0GZDabnU5nsVgEHI8s3MwBdBR3RAVA57eeh8KIpfxDZrlHBt73MLbhh/r9vtlsPuy5JaTG1s1m&#10;c7/fh+UAk/T7fVVVHQ6HzWZ74oknzp07l81mNzc3iTHy+fyrr776yCOPxGKxPzk8/SdszZIJfuWV&#10;V65du5ZMJlVVJSdy8uTJb3zjG9FolNifXJrD4Wi1Wk6n0263G40Se8XJATZGsnpYs6ZprVbrjtZM&#10;yPVGJJ0wUITyf3u9XrvdtlqtYPE7YgnYt8NKUaGDEJvNdkeD6/f7rVaLZaHX60HJkRInOEauJISw&#10;2WyhUCgUCh05cgTWfH9//1vf+lav13v88cfHxsbEnxSG/lO1ZgwikUg8++yzV65cicfjR48enZiY&#10;CAaDfr9/cnKSRDRvAiWxy+UqFosERiNGgNF4PJ5ut9tqtXw+34h7Bm13u12j5lh+arFY8IWHbR0Y&#10;OuK5+aOUR99lTQeyj9w4EV632z2cLRe6OAQ1n6IorVZrMBjAM5pMpkajoWma1+sF/8gTCiEQmUxP&#10;Tz/wwAMXLlxIJBLnzp2bmZkJhUIjSqn37PjTs2beQbfbxZS/973vff7zn3/yySej0WipVFIUxe/3&#10;jwiC+YrL5SqVSjBxbrfbeE7cs9vtRr1JFtD4KcQCEvvDxofP6/f7TqfzLd4FIEFS2ne8xzdy2zB3&#10;2OhhmIH2ejgcer3ewWCADNVut3u9XvKd3IucXTKQJbHSbDZPnjxZrVafe+65zc3NM2fOnDx5MhgM&#10;RiIRn8/n8Xjeywb9J2bNgMJ+v7+1tfX888+/+OKL0Wj0L/7iL8bHx3m1vV6v2+2SR+C5y1QCUU6v&#10;18M9j5yZBES1WkVkPGKypDDglVmjRz4Vb0DSyUBz5I/Mn7vkXIjb3ghm9Ho9XOnhL/b7/W63C3bq&#10;drv9fr/dbnMkAJpsC48RdwsOwdb7/T6P1G633759e3NzM5FIhMPh8fHx+fn5e+65571s0H8a1mxc&#10;E5HMf/e733322WePHDnyj//4jydOnBBCwEbhmWw2G+hCJqLxc263mzKnQCBwONpzOBxms7nT6bTb&#10;baOXxX1izb1eD4LPeGEcM0LSyWu+4x1hzZ1OR9wpzhN6CHjHvIkxzX54/oB5HA4HeZlQKGS322Fy&#10;Wq0Wk5bz12o1h8Mh7xRbp5QGllpRlJ2dnUQiUa/XL126tLa21u/3H3jgAeMTeE+NPw1r7na7u7u7&#10;V69ePTg46HQ6BOZf/epXH3rooaNHjyI+RnswGAzK5XKtVguHw2BcuYxyQLPZRIA/knQQQlD4VC6X&#10;2+32CD5WFMVqtVqtVvLb0sgIqmBUDhslkKDX691RqqEoChzwG1FsRJ+HcTMEBQba7/el/5az3W63&#10;h0Ihh8PBBbhcLofD0e12gR8gZgg7/m2xWAgYzGYzrpdfUVV1enp6ZmZG07SlpaWXX375Rz/6USqV&#10;+sIXvvDeNOj3ujXjitLp9I9//OOVlRW0B/fcc8+xY8dmZ2dDoRA2hLFaLBaXy1WtVpvNpt/vx5Sl&#10;NQshrFar0+nEPXu93sPZL6yn1+sZrUTorpRoDzuTpyWx0mg0hB5ujlw/HMJhxgNPLw5Zs0RThwNE&#10;rBCnyzUAKuRhfEqxFqlEoSvmUAhKglLOc7w7IkGXyyXzjvIGOXksFltcXNzY2Lh06dLx48cXFhZY&#10;yjjVe4TLM//Lv/zLH/sa3mQUCoXnnnvu/PnzDz300Cc+8YnTp08vLS3Nzc0hMJDWLCM/6kN5o8bq&#10;f2nZ7Xa71+u53e7DGWMIAcAxRDV/5x/AULvdLsV0RiuvVCpUX8uPsPV2u12r1bxe7wjgbjabxWLR&#10;6XTiL40fDQYDUMFh+gXcryiKx+MZDof1et1ms1E3AM/TbDZZPWq12mAwaDQa3A5Qm8tjthBgQC82&#10;m00hhNGatdfLVMrlsslkCofDOzs7KysrzChVVWW57nvBVb/XfbMQYn9//9lnn41Go0899VQsFqMs&#10;lDyIfOLyUQKOCeaobjLSAsBfor1utzvCbAghZFIQmxhJGpMRHAndACEQCNlslpYD8iNwKtNg5Lfg&#10;H+5Ie7Ei3TEEhBUmoT0YDLrdbq/X4xdx9mRJ+Eer1UqlUhMTEywCkHQ8NArDAoGAtEjaJMgLwGfz&#10;BCh8DAQC4+PjzWbzBz/4wYULF/jd/f396enpJ5988q2+zndzvEetGcBXq9Vu3779n//5n36//5/+&#10;6Z+QL4ZCoX6/X61WhRCgBWlz8AAOh2NiYiKZTAohIpEIBs0B8MqhUKjZbJbLZTpdGB2w1Wr1eDzU&#10;V0cikRFrdjqdg8GA0M04mCRWq3V8fLxcLu/v74dCIbfbbTKMSqWSTqej0Wg4HOa0NpvN7/eTIjl8&#10;75J8GPkt4Czl4kR7MqfY7/fL5TJ/h4VkVoNPPB4PaSMu2OVyTU5O1ut1TdOKxeL4+DgP05in5GKa&#10;zWalUolGo8hln3jiib/4i78g6761tXXjxo2dnR1VVT/96U+/dYLyXRrvLaqFR6mqaq1W29ra+vWv&#10;f/3Nb35TVdWnnnpqcXERLGE2m8PhsKIojUaj3W4bv67owl/StiAK8XpiAZN1uVz9fr/ZbI4EZ9il&#10;3W7vdDojElDljaWhXBVGEAgEgsGgoiiFQqFQKDSbTaLAYDAYjUZbrVar1SKM41SFQuFwgPhGeiN+&#10;govkAI/HIwsLuF+73Y7PFkI4HI6pqSlmrNHTcx4ygjJrqBoGL4L+CiRcyJXykaIozWYzk8l0Op0j&#10;R47EYrGf//zn+/v7byu9/26M95xv7vf7jUbjpZdeeu2111KpVKFQ+NznPvfggw8COsF8drsdPEAC&#10;z0hcSOxBtFev161WK3IFzs/q6fV6G40GVJ0RqGCyVqsVWDkCW/Gyh2NEJMjMQ6fT6XK5yLd1u916&#10;vV4ul/HcgUCg2Wym02mr1RqLxYSuaIP3HTE1QjejNUtnKWMD4DsTGGoSjw64hzUPBoMIA41uXj4l&#10;gtRKpRKLxTgelAKhSewI4JZpfyEEptzr9bLZLFCqWCxevHiRcofD1b5/sPEeigI1TctkMj/+8Y+/&#10;+c1vrq6uBoPBhx566Otf//q5c+eM8ZzQVW/ELnJFNpIMHKBpWq1WUxTF2FSFYbfb2+02RITH4zkM&#10;T5FkYM3GqK7dbhNigkGFbhn4MLw+R+L5IA1XVlaEEGazGZnezs5OOp32+/2tVguNm6x50fRC7k6n&#10;EwgERkJA1hNOi6av1+uRKCHWJIZT9N4GMiyWdebSB+P4q9WqxWLx+/1knXiSsn6s3W5Xq1X4vlar&#10;xdfL5fLW1pbL5crn86lUCvJufn7+mWeeuXjxYrlc9vl8uI8/fFz4XvHN2MTa2tqPf/xjt9v9xS9+&#10;cXp6WoYgxkej6CKhYDDY7/fr9brf7wekCgOvRDhYqVR4DSMOWAjh8XjoMDQ2Nmb0gizKLpeLFzxC&#10;RPC/rOPGi+f8oEnjR6wSy8vLXq+3Xq/n83mTyeTz+ZrNZrPZTKVSsVjM7/fLOgBgsaYL62RyxEjb&#10;wZS73e58Ps9k5ouapvEc8KCSwIFKMz5DmfkjzDCZTMViEQ20yVDAW61WbTabz+eTmAeyhYjixo0b&#10;FovlQx/60P3334+DX1tbe/HFF0ul0oMPPhiPx+Px+B9YVvqe8M2aLr340Y9+tLOz8zd/8zdPPPGE&#10;2+3G38ASyJVXDl52s9nE/nhb0pqFECh7WJFHVO1CB5qdTsf4thi4sVqtZjKZ8Gryo16vV6/XTSaT&#10;BKzy+Eajoaqqz+cbWdNZoMHN4+PjqKXn5uZMJlM+ny8UCvPz80aBG6o3IYQRRAkh4OOGw6Hb7Zar&#10;OUZvs9lKpZKqqgAYqk54qvV6HcJOWjNECsEJUS8el9BQ6LKTZrPJ0sEqNxgM8B2Kovh8vlwuVygU&#10;Hn300TNnzpBrPH78+PHjxx0Ox+bm5srKSjqdnp2dveO69+6N90oU2O/39/f3r127ds899zzwwAO0&#10;gwiHw5qmlUolvMhITEbiym63g4BlGC5t3Ww2U33daDQOt7wg8wcANaY2+C7YF7wx8i2LxdLpdKR7&#10;NqLnOzbWkGgeeB0KhcbHx0OhkN/vn5mZcblca2trtVpN05sKDIdD8AP4VZ6HXDQr1XA4JMvYbreZ&#10;LeAcUC/twnDSuOERHw+YabfbGCKPgmQ4BzSbTSazoijlcpnr4QKazeb6+vpwOIzH4+FwGP6btOXM&#10;zMxnPvOZr33ta4uLi8lk8pVXXvmdS3J+t/HH9M3SJReLxcuXL//rv/7r8vLyP//zP6MT5xFbrdZi&#10;sUi3TJmzYIBNvV5vrVYjsSyxrBxms9lqtVYqFVZ8+SmTgUw1opwRdolvwXNJRYTQk214NZ/PZ7wX&#10;mbkwJmX4OzonGbTBFcAqTExMuFwu/Hq9XifrQbbFKC3CO7LOwFqgx6AZ0nA4zGaz09PTVqs1kUhU&#10;q9V0Os3/krWR+k8IFlYei8UC5kkmk+VymckvhKCZmFyXLBYLqnHwdLFYzGQy4+Pjx48f56EBzXm2&#10;ZrM5GAzOzMx0u91f/vKXS0tLY2NjfzD3/Ef2zd1ud2Nj4ze/+c3zzz/vdDo/+tGPRiIRo7cLBoM8&#10;8UqlIoktOSTdRpeMEdcokxcENHLxNX7X5/PhzEY+UvRyFaN7xsOx8hovRoIfAqzDt4nDk/8LZsDB&#10;q6pKuy0cqtAT3ZAk/IpsVUocRowIwmaa5XI5SEmANXNb8jmgEeYhJ+92u5qmeTwe6ORcLkfhCV68&#10;2Wyy7hEEp1Kp9fX1W7duJRIJ1hC045VKpVAowJNK94+PcLvdk5OTZrP54ODg8Ft798YfzZpVVaWN&#10;2ve+971nn33Wbrf/wz/8wyOPPGI8BoOLRCIWiyWXy8nHPXIqv99vt9vr9Tq6XiPeEELwcGnMNWJV&#10;ZrPZ5/NJpnbkzDgevKbxK7KBhlRB8EWz3mx85DyYo/HKufdsNru/v08FCoAVLTIwACNoNpuomoAT&#10;ci4Vi8VyuUxyxO/3DwaDcDjM1dI5ZGZmhitR9KJX/tdqtZIAstvtIOZgMIigGUWXEKLZbDqdzkAg&#10;QCn79vb29vb2YDAolUpXrlxRFGVubs7n85HdRGnNv00mE4Ae3n1hYWF9fT2ZTPJs/wA2/cdBGqqq&#10;7u3tffOb3zx//vzi4uJDDz103333nThxwsi1yYG6vNFoNJtN4MeIWgiIjJLTZDLhU420Ghi00Wgg&#10;wzee32Qy4V3MZvNhXRiMNZSTolf2D4dDFopQKGRsToCRYSVGZAICQcgmr8fr9UqQQwRZKpWq1Srp&#10;xna7HYvF2u12JpOhIsZisbRaLSEECk9YHSAWGk6v11ssFuFwTCYT3R85rUx8wJwwqwOBAI9CUZRe&#10;r+fz+VwuF32S7HY7CUt6KTEZwDCqqp44cSISiVAHHgqFfD4fqx8RBXhpOBz6fL5AIPD888//9re/&#10;bTQaNpstGAweTm2+s+OP4Js1TavX62tra5cuXRobG3v88cePHj2qKAomMnIwuM3n84XD4W63WygU&#10;DkdmkHHBYJD2stLLYuicgRBHOm/jARjfSKQI0kDpYQwTWdzxcMY1VNM0yScafTCaT+Mkkb8OqA2H&#10;wwSjCFaxIQgcZgK5FVAHERsMcTAYDIfDJpMpnU4DRUC0nU4nEomgpGu324VCAaPk7nClkDwy82cy&#10;mSYnJycmJorFYj6fp8soVd9sA0BKPBAInDp1irB7MBiwu4UkRk16fzMcPz0g77vvvsFgcOHCheee&#10;e25vbw/i5Z01p9dZwh/eN2uadvPmzaeffno4HH71q19dXl622Wxo0LBLIzcs9IjN6XSCLIfDIUuk&#10;kSFmjaMBF2kLIx+HccB8weWN5N7QiMJ8Gf2HqqqlUgkQyQk1vQURPht3K1PB9HJGjCoMiguWBSk0&#10;4yRcbSgU8nq9DocjFApFo1Fm7HA4jMVi5OGQuXGRYFn5fHDYq6uriqIgYimXy7lcbmxsrNlsMk/c&#10;bjcXCaLFF0Ajgtolt41EqdFoHD16FDy9ublZLpc5LJlMut3upaUl6BSZ8pQV4EKIer3ebrddLhe0&#10;t9lsnpmZmZ+f7/V6Ozs7W1tbzWZzenr6cPHOOzX+0L4ZEHn58uXt7e0zZ84sLS0RO1MKBRw83IdF&#10;0dVCFoulUCjk8/k7hoOUvsEoGYEa9u3xeNDpj5wfAhiRk/Fb8LhgGOS/Qg8EeXnwhuL1bTGkZWt6&#10;FwtwiPFHeQgj6wAzEPdWqVSSyaSiKIQEaO01XaEvTwIOjkQikJiapiF3DgQCsVjM6XT6fL5oNMrV&#10;4owl+66qKuuYqjfPbbfbfr8/FouBFra2tl577bVEIiHThPF4HNUhvF632200GuyPAXUDSpHCcUVR&#10;vF7vsWPHvvjFL/7VX/1VqVR69dVXd3Z23j0A/YfzzbzdRqOxsrLyne98Z2pq6mtf+xr4jNcZDAYb&#10;jUahUOh2uzyREQ/tdDqxyGw2K2Gu8RjcWKVSaTQa1F0bATTEMyIbCWGFvtlZq9Wq1+ts6cBHMngi&#10;lQ0M0PS+nSiWOF7TG1yg7IPkJiLEoGu1mtPpxGPxHMxmMxjA6/UyK1jZn3322a2trUajkUgkyFe7&#10;3W6/3484DsJHzpZWq1UqlXDABwcH0PPz8/MYtN1ul1iC2ywUCvv7+/Pz89w4mQ6KqQ4ODlKplNVq&#10;jcfjyAB3dnYymUwwGFxZWZmZmfnkJz85PT3dbrdzuVy1WgXyud3uQCDg8XhY97xer4wZeHRCCCKZ&#10;8fHxxcXFdDp98eLFpaUl+iq94+MP4Zulo8pkMlevXn366afD4fDHPvaxESbS4XCMjY2ZzeZarcb2&#10;ZCOT2GQyud1u0mmlUqler0u2nwPQlDkcDjrFGD8F17rdbmyL6mvJRaBeQgUhgTWfut1uKp9lzlnR&#10;+8XA+vX1wTWwEEuXbAwHjT5bvmzADIoLk8k0PT19+vRpAmIuMpPJANyZ9hLqgI4g+Obm5iKRiMlk&#10;Qi6rqipzTNoxA/IE0MLPsY1QPp/f39/P5/NolZLJZCKRGAwG8/PzjUbD4XAsLCy4XC7y3oStfr9/&#10;bGyM7BUkiVFey21Kb0L2AJYjnU5fvXr1XXLP77pv5sb6/X6pVPrhD3/4m9/8pl6vf+5znzt37pyx&#10;YIHbRo0JzWTSW0CMeGj0aHTGkBUi0suqqmqz2Sj+40hjPlwIAdigMgX7kAeQMnC5XOSZMWuwzWAw&#10;MFbUYbLVahVUyrUhu6NKgLYv0vLwzfgtSYDk8/nhcEgB397eXr1eV1XV6/UGAoGjR4/ed999dru9&#10;WCxev34dgIEcRVVVlvhyucz2QuxVRUIOJVMsFnO73aAjRVcgscLMzs4CSKT7LBaLN2/eRE7o8Xj2&#10;9/ez2ezCwsLs7CwI/uzZsydPnmRJhP/h9pHjoqWmAbacbNIjANZ5mMy9q1evViqVRx555N2QJf0h&#10;RCHdbndzc/N///d/b9y4cezYsc985jP33nvvHfteskRardaNjY1cLqdpGt7aaPQsuPV6PZfLkcOj&#10;CEW6TCHE+Pj47u6uFB5IZRn4BDyDzSm6ogPeA/0xlBZhn6qqdrudtXVqakriFgrvSBwIHa7IxLLs&#10;/iZ0QgPTMes96YgCwQ/T09NCiGKxeOzYMaI0UifIuGu12sWLFycnJ8fHx/EL7Xa73++j0w+FQszD&#10;QCBgMpmIOjB6CD68Jrp+r9cLHwxlWalUKG69cuWK1+t1uVw3b96k2mp3d5e21vfdd5/H48GCAdCs&#10;eIFAIBQK5fP5fD6/uLhI4GtcheQLBVLXajUhBN+6du3a2traiRMn7tgw8vcZ765v5k5u3rz5b//2&#10;b8Vi8e///u8feeQRUnfoYA67XpNex8F2qLyGwwwGitBqtdpoNBAAGdc1h8NRr9cRb3A26Taw0Wq1&#10;SuBo0fdPgLeiFR0ZdUVR4LZAtCyv8jyaphUKBegOGfwRg9psNhwVfxwOh+VyGb5PCAGb1u/39/b2&#10;PB5PLBZLJBIOh2NmZsZut1cqFZkzh2WbmpqC4SZIpQM5EQjp6G63e+PGDSAW3tTpdLJ00EgSY5L1&#10;V7VarVqt5vN5q9V68eLFarUaDocXFhYIOqlq6ff7xWJxcXExHA6z4Yum7xSDho4cajAYnJ6eRiMu&#10;9NBIkpIk8OkSqChKMBj0eDyRSKTRaHxAP+oAACAASURBVFy5cqVarULkazq5+fuPdx1p1Gq1y5cv&#10;v/DCC48++ujf/d3fUT9Xq9WokpAh18i3WJ7Q1+JQR+weF4LGg/1STYZqVhAeuQ/YvZHqQLJuBHa8&#10;Kp4pDCsAxqR3uWXPtX6/7/f7EenjdAuFgqqqPp9PBoKKorBiQIFJpAFlC/ko9FraarU6MzPDzOEj&#10;TdMajQbkl8TZ+MLp6elut3v79m1qFBwOB+hfUZRUKpVIJGhWRpIIGQaYRAiBSsTn87Hcb21tra2t&#10;3b59++jRo3t7e3SzJnJAEj01NZVOp7vdbjweZwta1q5+v5/L5WgfYzab8/l8PB6XGkOJoCCwMdBG&#10;o8EOiCRrzGZzKBQ6e/YsCUvwZL/ff6ekdu+6NScSiV/96lelUumpp56ampqCHJCpWqvVeriWE++L&#10;rUsEPJLh43mZTCa8DpyRpIpN+sCnsgqbDK2PQM8wd+AQyWxUq1UavwpdMoGDIYT3eDxCX0xJLMMB&#10;y7UVBTN5Dc1QT4rJwsEh6yFDRpc3oUvw0C2Bndj0jQrZUCgUDAaZ3uT/yF9WKhW2ojp69Cg8LjgK&#10;uo3bp5PG9vb26uoq2tF0Oi2EWFhYYP9Mm822vb2NBR85cgREPj4+brPZ0OIpiuJyuVwuF8QfC4LD&#10;4QiHw2TaZUpf05WAqt45Cc5OroEgt+Xl5ampKbPZ/Nxzz7FtxeH2Jr/DeBetGZjx9NNPnz9//mMf&#10;+9hf/uVfkgKV5BpVRugYD0MOfKrH44Hi0DTtMOSgCqNQKFBjgkFLfg3T4Y1a9CGEgO2v1Wr1et3h&#10;cICSgQTYE/MHk9L05AI97Ix9RzudDr8rc7aapmWz2cFgwG6Wqr5HPJBAlpHKDDPsmxCC+6KpLhi0&#10;Uqnwi4VCARq+2+0GAgGXy9Vqtfb394PBoN1uX1tb6/V60WhUCFEul5PJ5Obm5o0bN5LJJAZ6cHCQ&#10;yWSAXiTwJiYm4vH4/fffXyqViBdJpM/Ozh4/fnx8fHxvbw8TjMViZMhJfEIKCSEg4+bn58EJ0isr&#10;er9q4Dh9H6XfJQ2p6Hkfn883NjbGHDObzdPT07+/tP/dYugwZSTLXq8XBoOPFEVxOBw087RYLKVS&#10;yZiONg5FUUBaJpMpl8tVKpURTQ8H+P3+brcLkyUPIJoGqwE6ZcYYs4aSK5VK0P58i+4WFD9LeTEX&#10;jBlxpPQxQggprZZwRYrypK/SdOGRfJfy9fNfyZMoek9RKTgB+s/Pz7Os49qZYJqmsYHx8vJyuVy+&#10;detWLpcTevEsPh4mAegFNCcPIjGYzCiRRRJCzMzMRKNR+GnurlQqYZ3wGH6/f4TB4NZwJbCHQgi5&#10;PbPQcQhvDcqIRzE1NWWxWFZWVggTf8/xznMavMJOp5NOp8+fP7+3t3f69Ol77rnHmDFGqDk+Pu50&#10;OlOpFEuh3NNOHsa/Q6GQqqr7+/u5XI4Ay2woWbVYLOFwuNPpFItFqtywV6Jpu90+NjZ2+/btUqnE&#10;wzXrPWQ9Hg89vtAq8Xe73R4IBGq1Gn5LlnjgS/L5fKvVklQuQaSsyhZCSH7QyHUAvnH8/BF+g7/L&#10;mFI17E8lM/xCiMFg4PF4UIxgx5FIBGmR2WyenJzkeZbLZWRJDocjEokgXxZC2Gy2sbGxqakpu90O&#10;mne5XPgFojfUWqxRTC1Ky0jFQ6UPBgMoFOhnMlOStBH67jAmvdhHVVXy29KUZWjIK+OxUPjj8/mQ&#10;cNAu+vcZ7wpDV6/Xb968+atf/WplZeUjH/nI448/friOl7sKhUIoE7LZrKZpiD8PE8zhcJjeKwcH&#10;B7FYDBYPA2JijI2N9fv9fD4vhBgfHxe6AwDVeDyeer1eKBRoRS75OL/fn0wmS6USVs67xHsh1Zc1&#10;25yHbLDs1MaqitPCT2PiULDy+oVhF2RpuEO9Kls6bygwi97MU5LEml4Dy0rSaDT8fn8+nw8Gg7Va&#10;LZlMWq3WVCqVy+V8Pl86nb7vvvugk4UQR44cwaNns1nIaVaqVqtF5Qjnx9qoaaAgkvqaSCSCc/X5&#10;fKSviVBlbZUsLeGymRisGLJ3hzRl+dKFEEARUqF+v//q1avZbPbIkSPyif1u4x3GzSgBfvrTn/7w&#10;hz+sVqunT5/++Mc/ThGE6ZDUk//FwqA/KYI3v74Ft6IXTRFOQa4ZCwGRHMFPVatVjFj+Igp3MK6k&#10;PjRdxTYYDHiLBKMSHpTLZbCE5MUhCjBxGaU1m81SqUT+QtN3iS0Wi2azGU+DBZdKJUSSvGPJW/n9&#10;fnyeqqpUkZCmxnSYgf1+H2cpy6VKpVKz2UTytru7WyqVUqkUzAwbnYCXrFbrzMwM/rjZbOKVWZGs&#10;Vis4lUSVpmnJZHJ3d5dHjbKALDrrD2SLzAZIrCWZHERLqAaodjHpXYCNOVeZRqnX60IIj8cD1Nne&#10;3t7d3cWy79jh6S2Od9iae73e1tbWd77zHZ/P96lPfeqBBx4g7QlUPZz+kfSF0+mEFkUAKbtnyMMU&#10;vVa5Xq8TvcmYT0Z+mBet2Ug0mg076FCc4nA4ZEkpB2SzWXR5cgFRFIVWGFRqSfUcBgfjgXnBTshY&#10;R1qzoiixWIyXp6pqsViErqZclyWbJv5Op5NgER7Q6/WiFhQ6O9Hv91HiU1jVaDRyuRxOcWNjgwY0&#10;Vqt1YWGh3+9PTEz0+/14PN5ut9fW1paWluj2RMANAWw2m2OxGPVd5LTh9RwOB8w9SEm6CYhOki9y&#10;NpJ2VfT2f7SCQNplXIc5zKz3feQF0VCYO8VPBQKBW7du7e7u0ltHZrvervm9w1Fgu92+efOmEOLR&#10;Rx/9+Mc/Pjc353Q6G41GOp2GW7hjqCdhNCUktJlTDwlhnU5nNBodGxuTQmcZO5IFDIVCdGABi8t6&#10;fdA2yS0ZDvKI6WbSarXQ7ApdjhcOh+GJZYAIV4oWVC6dFovFarWSqRFCDIdDbFpuHGHSu2RoepNZ&#10;XrAMCmUsKMUehIPkyUnCDfXGuDAh4Jn19fVarTY7O3vy5MmPfvSjp0+fVhSlVCpB+YHcuCmTycQi&#10;QA08vva1117b3d2VK0YoFEIc4nA4pqen/X5/sVhMpVI8BHr2ESNqujZQ6I1GyYlS/m3sZKca5KaK&#10;ojBnUGnD+Qi9jvDs2bOf+tSnGo3Gc889d+3atcO90d7ieId9c7FY/P73v+/xeJ566qlQKCRlLtVq&#10;lcJ95Ih3/C6RR7fbRfgLxyw/VfT6UJLV6XSaFLSRleOAer1eq9XIVkjaH8RGhx5ZBiL0dshy60uW&#10;UQz64OAA9wktxQTY29sD33Nt4AEYK6/Xq2kanT8Hg8HExARqDbQQ0FXknIE3nU4nGAzirdFAV6tV&#10;bLFUKhUKBZYCRVEmJycJlPv9/sHBATrMfD7vcrnS6fT+/j4Ml9frRaC8ubnZbDanpqZgdVjTPB4P&#10;CAcX2+v1dnd38Rq3b98+ceIE9ILf76/VatlstlarxWIxTdO63S4CI9PrOyvwvywyBCEyOidIYCLJ&#10;5DZVj/AhRrG4EMJisczPz4+Pjx8cHKytrTGjTG+/UOUds2Y8wfXr13/6058+/PDDDz74IPEceVoe&#10;pRTKWPRGUjIbouhKK0Q/WL/kieWiw/0TkFE4JDG02WyG2PL7/f1+P5VKMSXAzTxW7INVVdZCU2eR&#10;z+cVRSGvq+niVVIzOBLcKto9MChAot1uE0fCHNfr9VKphAVQVDIYDPL5POINUtYk1brdbjAYpCiG&#10;NH6z2ZTpiXa7vbq6ajKZjh07htSzXq8nEomNjQ3ZBAONwPLy8sc+9jFSfXt7ewA2hMVwQZqm3bhx&#10;4ze/+Q2az3K5fPXq1a2tLfxFoVDodDpsASH0xCcmuLOz4/P5KKFHUMWCIxcZyWHL3CfJGmwUk8Ul&#10;y9u3vb53urFicnx8/MiRI+hSpqamkKm8LSN8ZzgNrmZnZ+c3v/mNoihnz541NrUmevB4PPgV1Ibo&#10;0A8jaRZ0TdNIWXW73VgsJmE0LnY4HEKIZjKZnZ0dViswA2s6+q9sNku+Cr8Cfmi32+VyOZvNAtZN&#10;JhN+JZvNplIp0tS4+VAoVCqVMF8pbAoGg9R3BINBGC4S7DKEFUJQBSNfqnxtEkjgt2QIxZSAXpAz&#10;hHJrSF++hYSfTeKy2WwsFmNP+aHeW6Ner09MTJBzobNjMBhcXl5GRDA3N+d2u2GNqJqZmJhAs7G/&#10;v4+OlDfCJGFCIuoidWJ81yBgRVHAMDKAlgiE+UDSF8JeckGHg0gZ/IRCoQ9/+MMXLlzY3t5eXl7+&#10;I1izpjdqeOGFFy5dunTmzJnFxcURlg0nPTU1hSWlUql6vR6LxQ7XRMFFjI2N2e32bDZLxEMPKGln&#10;iCgmJydNJtPOzk4qlcJVgNu4nqmpqYODg83NTRROOHin04n+LpVKsd5xKmTTbC4PDkFdGY1GNzY2&#10;8vm8DNeQ59dqtWKxiDPm72QQiaKwQuRBpEKEbsSH+VehNxiXe01ARbM6cyWDwWBvb4/AjtzEYDCg&#10;N5zf73e5XM8+++xDDz2kqmogEPD5fKdOneLktGeGS261WidPnnQ6nVDvoVAIF65pWj6fz+VyVJ2Y&#10;TCabzUbYeuzYMZvNBsmt6e1JLRYL7tZkMkFxKAYNN5GDZGBAyTD98jBNb0Emk1MsrUxLBNMHBwfD&#10;QxsVvOn4fa2ZK8tkMi+//PLGxsbDDz/8+c9//nCXb6Ezx9Fo1O/3ZzKZRqOxu7tLqQ8+UjEMnhRO&#10;CIlSOByW1A9GL4TAyimUGB8fhy0GscRiMUVRtre3t7a28L5UK9Ezc2tra39/32QyBYNBYsFIJJLJ&#10;ZPL5vNPpZLm32+2RSOTg4KBQKFCbxEQKBoPFYrFQKEByWa1WWGesBHJQRjxGxYVsvwuXbHy77P8X&#10;CATIh4MrmGbcIBEqBdvIiTDccDiMph7qY2dnZ2Zmhj1fyK6ZzWbqrJDaVSqVe++9NxqN0m3D6/Xi&#10;7JmQNMrIZDLpdBr+TtO0drtNbTavhlJzwhKIZwZTlAlJByYhBJ57BHDLnChGLPRu56wPzByu+XCa&#10;4u7j9+I0eE/5fJ59rWdnZz/72c/OzMwMDXXRxsHjYI2j8AQ8QOgtn4uM5+x2ezweR6qRTqdRjcn6&#10;HARM0Wg0FApRxwYRi9uD4ojH46qq7u7uVqtVPKUseKYhEMQnTnp6epqOtMBBph/1XWQf+AuRXLVa&#10;JSEHPCCU1DTNYrEA1smqSDkOjkf+A8vGP8EGSluH+EOBze0jaUCkFQwGZTUAJd9UVSLVwGdTHwkf&#10;Al1Df4xgMHjq1KmxsTH47EAgQGQyNzfHxtpQh1QBCiFu3ry5u7u7vr6ezWbR/tMMkmkgTXmoD6wW&#10;4llRFDg4I4tvRCOKnsMnFcDMgRFXFCWTyezt7Q3eZuOv35ehq9Vq169fv3LlSiwWO3LkiKZpCLhG&#10;apxGDBorGR8fh8xPpVJSqjGCpcCvPp+v1Wrl83mqggd63xOT3pwcfVkmk6nX69gQHjcajUYiEZAu&#10;GVd+nSKAbDZLm02h567tdjsHY1ucHNkQyieMlZZfNKbHGcuFVV457lYx9FcmihK6M4bngkkkPU6B&#10;E9wc+cVAIIBuRHbgtVqtgI1KpcJChJ3xF4DHUK8M4FS0Z0BZQXMCdFEwGwAJngB0EFpNtPnwM3QO&#10;IDdp0jtKKnr9H3wiAQCTx2KxyFpxYdA9G/VJzGR6N6qqKhloWk4WCoXz58+juX3r1vj7chpra2s/&#10;+clPzGbzV77yldnZWSSLkug1EhcjNo3kxe/3NxqNSqVC80kJJKRBK3qPQ0gMZBKSo+C/fLHf7xM1&#10;8qzlKuZyuVKpVK1WM5vNbOWr6DtPZrNZdoTgnEII2lgNh0OcBAejAMEU4PsQjnL9lHXhmOPxOHQE&#10;hTPIODVN297eTqVSJpOJ4v5yuby+vo7iwmQyAbqazSYSolarValUKpVKIBCYnJxE/FkqlYrFIp0m&#10;2+12sVikLSdpQoq1sOaxsTFkT/QJwD4ikQirBLk30JSiKLu7uxsbG1evXsXc6XLEqmKz2U6fPk1m&#10;cXFxkdiURhnGuiFJX3ANchLKzLbQm/fJsI9XA3Pf7/fRykqumgrCfD5PXyV20HuL4eDvbs1MuEuX&#10;Ll29evXcuXOPPfYYayKPAwMl42829KIdOQPBFiwVTp2PjLUk0HlIJhqNBtytzGzzX5J27GYCrwnZ&#10;zEfg2lwuRyZFVhPBuBGpID5mgUYOEYlEyBewLAwGA5ycEAJvTYsgCqp3d3d3d3fhVTY2Nl544QWW&#10;6UKhkEwmf/7zn6+uru7t7SUSiWQy+fzzz1+/fn17ezuRSAghLl26RK8Ji8XCNjnJZDKTyUxMTMDN&#10;dbtd4j9k04reLenUqVMWi4UkSyaTcblc8/PzLAXMunq9DpMgQXyz2cRAYaz7/f74+Hg4HMakIGqE&#10;EJisqqpjY2N0+RBCIFeEwTSKqOAu4GG8Xi8dhKUdG7M/MtuC72c9HOmXqSiKz+ebm5tzOBzXrl2r&#10;1WpvfUfk38s39/v9V199NZ1OP/DAAwsLC2BZzIgljEVEKgBHiA5uD47Z4XCQQWU5NlJyHCaEwArp&#10;vsP6LnQySB7Zbrfz+Xyz2URzbNbrWIfDIa6duhKpBkE8jdtmCiGAxJoxcdkXQQaX5AIocvZ4PIlE&#10;4vLly1evXk2lUvl8/uLFi6urq4VCYXNz8/r16+l0mq83Go2bN282Gg3o50KhQDB6+/ZtJjYiEOZG&#10;tVqlMS7LPTQzka6mabCNhCg0zaG4VQKJbrd7cHAANwoaJl4XQgQCAZy3qqqhUIgSMqprCfWQv8rG&#10;dlikseW7ZF0UA72IRs/YalXTpc9CX42ZmeRNJddhutPWoB6PZ2pqqtfr3bp1iyl3R2rhHbNmZuT5&#10;8+cVRfnIRz5CH2wG5CIeF6WOBKziDYAHSRZ0RUjgzXrVoLRURe96Lzt0SaEc57Ho29LA0RozhRBA&#10;6XSaqSJ7cdhstmQyid+SjcTRWvBbdCDAYQ+HQxrUapqWy+WeeeaZTCZTLpdfeuml69evl0olGnHT&#10;HwMBFsgPaVG/3y8UCrxCLCyTyTDx2MZzZ2dnb2+vWq1S8YFVJRKJ7e1t6lhnZmYA0H6/f3Z2ltKp&#10;brebSqXcbje7EUgBRi6XY6cpwkEI71gsRtEAd+FwOHDbU1NTVD3iR+E0eZj8nOz5IqVzaLlA/FRq&#10;yfoRjFhmtnmVkCG0gkZ7fcessAycANB7e3srKyvj4+PUAt99/I7WzETf2dl59tlnz5w5c+7cOZmF&#10;VgwpaBweMTvsgWZI3I8YNF8h00ssIjPS0kObzWZ8AIwY1W/S97M4sIf2wcEBcmegBe8GoEL3ZQgm&#10;yGPKAbFdHjFiPVVVpQgGl0nEUy6Xf/nLX7700ku3bt164YUX0AYN9N37mCqssMZSK5JnU1NTUiNf&#10;r9cDgUA4HCZhtLu7K+G+2Wy+du3aysrKa6+9trq6WiwWccn5fN5sNo+Pj8fjcVQArEXz8/M42lqt&#10;lsvlcrlcKBQaGxsjaIYG9nq9IHvQAvCgVCrNz8+zx4oRPJBmIv2EX1R1Yb7QGw/QBAINjFlv9yEM&#10;NYL4XYnjecU8ZNPrZZLK6xVmJl0Imc1mr1+/Hg6HIdHvPn5HvplQ5tq1a3a7/cyZMyRFR6xT6FJx&#10;j8dDFjqdTrtcrkAgAPyS96Do4htoNRwSUnoK1IBW5POIhRExs1gLIcLhMAE+AqPFxUWkDjiSiYkJ&#10;/AFdsnO5HM4pFAqhdgIZb29vu91ut9sdCoUmJydXV1eRU4+Pj5PLfOWVVy5fvkwr2OvXr/f17vay&#10;CwJZg6Fhy01YGjkVhRC4Jdl+F2LbZrMRQgm94exwOFxZWaH5Jx1bwCQej2dpaYnuyNTjkKoMBAIw&#10;G+VyOZFIWCwW2EkWisFggMhT1QcXKdOlUikl9FUX9SnxnBCir/cL5R4RzRntWOhudWgoRZH8jNCx&#10;OH5HUrESY4ygUK6wq2/q/BYrU962NfPztVrt5s2b169fP336NB0+Dx+p6FVDeEGPx0MKEOCBoNvI&#10;YAhdk0XEbTabC4UCDANZQ3h4li24WEVRUqkUNZvUzHGA0+mcm5vb2trCoOUq4ff7sd1kMkldHbMr&#10;HA5nMplEIhGNRmdmZpxOZzwev337drlc3tzcpDCOeA4fI4TweDzyTRgZQyEEmWS8rIzJTHptAa+f&#10;eFHRu6nbbDa8O1wejbAGgwFdO9g5nBoCckmBQCAQCKDKsFqtk5OTVqsVSFoul6krcTgc5NtpzQj9&#10;wk/A8eXz+UajEY1Gh4bGS8TBqJlhe/CykOWsOTSyoReZ1A8JfeoO9OI/9CfD4ZACe4dho1F+y2TQ&#10;mhvnA6CIIllp+u+KNfOTa2tr3//+900m0yc+8QnJxbwRjQJaILdXLBZzuVwymXQ6nbI9ppyjip4i&#10;Yn+GYDC4u7ubyWQo1ocgQ7vMZaBTo3HbxMSE7D9ptVonJiZsNtu1a9fS6TQcEz83MTEhhLh+/frG&#10;xobZbJ6fn6ecM5/Po1inEpFcQyaTeeaZZ9LpdKPReOaZZzRdcdHT9zUz6WIm2YaCmN2i7yRC+R3G&#10;VyqVuHGSILlcjsUEJAO6FULgk4rFIstXr9eDr4CmVFU1lUr95Cc/uXnzZq/Xm5qaWlpa+vCHP6zp&#10;m5Xkcjmv1zs1NYW6DWAt+Rkis2azube3V6vVaC5j3MMFxTZUvcvlkl3QhaEXNXeE75CmxrUpOr8O&#10;zQfLcXgHD2lIRlet6XsFEXriszgVBN+b0hpvDzfzLDKZDBzz/fff73a7WXSIyo2O1mjNLLXcWzAY&#10;HOqdMNmxb2S5MemDOaAoCkiAAiEjbWfW6+fq9TqKXsClWS/y8/v9mqbt7++j6yUCgwjPZrPFYpHK&#10;Drwj/cA7nQ5R7MrKyvnz5y9cuPD888+/8sordL6Sy7QQQhYEqKoKEGenqX6/7/P5Tp48OTs7SyeN&#10;Y8eOxeNxn8+3u7t77NixaDQaj8dJpMdiMToBbG1t1Wo14rZWq7W3t4e5VKtVihRltRI50Xa7zS6U&#10;1PgQcVJYNT8/T4M5QrRYLMY6hvsHr1ut1kgkApYloQ0Kr1arbJ9FbkXiAZncsdvt4XBYbnDIA5Ge&#10;W+hVUsS+iBGMiEIY3LDMYw+HQzAbYSLhL2KESqVC8XkoFJIP4Z2xZiFEu91+/vnnE4nE448/fv/9&#10;9+MPwA9SFXRHmxYG+RGwgYmO8lN6ZflduXCTAEM3jGMQQsgKHyYJB6AJtuktuxW9DW42my0UCvV6&#10;HZ2D7HaXz+fp9EPiSlXVZDKJQlII8fTTT+P/yM8Nh0P0DKrewQjCnzoOFD/Hjx/3er2VSsXhcNAv&#10;goWb7YEdDsfa2trc3ByOLZFIpFKpsbGxe++9t9Fo7Ozs9Ho9Gk1Uq9XNzc1gMGjW9wyQDTrwHfhU&#10;aYImk4kmn9VqdXp6mipX4j+v1wsO4S56ep9syA3wns1m63a7pJdtNpvR9IUe8YNcoZylfEKmRYTe&#10;D0Q2vCMCMYb7kqqTfzHpAkDsGKdA2wmZesPR0NHmxIkTUi7yDlgz+oSf/exn8Xj8iSeeYPaQbeeC&#10;WGpH0iUjAF/oKgtQFw9RJoFHrFkyzdRCs9kHZiqJOZ6Cw+GQjUNltsWkSxOpsTOZTKTHqClC64xI&#10;gw4me3t7v/3tb69cufLyyy/fuHEDHyMtGCEYv47aKxQKPfzww0KIVqvl8XhOnDgxGAyQzwPHKZNZ&#10;Xl6emJjw+/1XrlyZnZ0dGxubmJhYX19PJBLBYPDIkSO7u7tXrlxxOp0nTpygjj2VSsXjceJUNki1&#10;6I2wEG2yLpNJTSaTZGcURTlz5owQQm6oRZUrdgyKGA6HJCmZ8/hdYInb7Y5GoxZ9yyxFp5MpTiMz&#10;IoGypjf/xQBIkcJeM0lGzE41dOUT+jov+6xCd8hMijQDSCpqbZDlHD6zHG8PN2PN+/v7J0+eBAxR&#10;vARBm8vlstksVZ+IYyRrM2LQ0lJRfmYymUqlUi6XI5EImlqiKEnJaXo5997eXiqVwkmz2Z7ssmU2&#10;m+fm5g4ODnZ2dnK53D333IMpaJo2NTWlqurVq1dXV1fb7TY7d0xMTHQ6nZWVlZ2dnX6/f99995Fn&#10;vnr1qmyIAddGPAd/7Pf7fT7f4uLi5cuXVV2BOT09TQM7TdP4C7IbSFbyDlgexDNYkMwzkSjbucpS&#10;nUKhQGe6mZmZa9euRSIR9uZaX19HbIQxYWf0CVD18oIHHniA8xDGUc1OgoMaCNrjqvpGRAS4mqah&#10;XmKiqrrMDV8DjLbovXXkMOl1xNRcYscolkYG4FCCbLx4s9kUQvAtY6uqkS+GQqGPf/zjLpfrpZde&#10;ajabn/zkJ2G0Do+34ZvxcBcvXvztb3/713/91zJdoui5j7GxMXpkAfUkMFAMY+RC4RTD4TCb3dJL&#10;GM2D5IMIlSCMafKnqur+/v7+/j7BNVAYj8U8LpVKBwcHRGAsXggY0uk0uWVFUcLhMEJ+chYrKys3&#10;b978xS9+IffmgFrmKeO/UfDEYrEHHnhgaWlpc3MTeQnuMJVKtdvtiYkJu92eSCRIEUNRTU5OQqLv&#10;7OxQJdBqtW7fvt1qtcCg165dK5VKk5OT8Xi8Wq2ur687nc5Tp0612222NfnEJz7h9Xq3trZMJhMU&#10;OGQcqwr4ARHpysrK9evXs9nsyZMnjx8/jgOiYZKqqtPT0/F4nFsbDAZUygyHQ/CJqlcV4DUpPmcL&#10;WqyWj6RQGxCPeAY1n+313f9H7Ad8zIZMOAtkUndUYkhigJV8eXl5MBi8+OKL+CPznRoxvg3fjDgB&#10;uYwx8zdi0/Rqp3iGDAikKZu+HIYfNKCw2+3j4+MWi4XYBTU9CXpIAOxS0zSPx7OwsKBpWjabpTpQ&#10;5jhA5BMTE4qibGxsJJNJsncAx2AwuLS0RGNCzIU2suFw+NatWzdv3kR/R3xJDErAx33Nzc1R+qFp&#10;Gl42HA4Xi0WuAVg8GAzS6TStTYnVWq0Wz4H7Ik5IJBJer5dp02g06ATOG61UKiiWwE6wCuBIeoQG&#10;AoF4PO50OtmJXlYGcBhbAHY6P7i3uQAAIABJREFUnVQqtb+/f//996OZkR3GUJZisq1Wq1gsCiFg&#10;PGSSr6dvEQuUojGNtGBJopEtIhC/u0UKnQ+RlbygYcuh7aJHhqr3dGWF9/v9Ho+HYrw7Hv82rLnd&#10;bu/s7Ny6dQtJ8R2PAeiwMna73Xw+T8aO2nqa8Cl61pqvyMwzboCdwtiQ1G63R6NR5PxUYVj0rhFL&#10;S0u41YODg16vR7MpeD1N02ZmZtrt9t7eHpUjVquVpt/T09ODwWBlZSWRSPC74+PjkUhENnqD+ScE&#10;YVUhxA6FQh/60IdOnz79ve99r1QqZTKZj33sY7Ozs1Rr53I5RVFUVS0UChQyEYQxmdFJDvWWMcgM&#10;QQWsY+Q1LRYLbcQk00K/KDBVIBC4cuVKrVajTziZDhkA1Go1Ek/k8wb63n4nTpyQPcnj8ThZJFKA&#10;nJwodmxsTKqIuKRutwvpzmyRbDQLLCQacbCsKxGv56bkvwkimSFCCJCV9a31UDQZekJLeTqpeGMF&#10;tBxvFWlomra9vf2zn/2sVCr97d/+7cLCgrgrwWzW9/QENWp6MTP+Tx4psZfQiTmiAUgPik8JaCSS&#10;E3rzcJJ5Ho8HAhv3xqpEyobSWowPWQxpSL/f3+l0mJnb29vPPPPM7du3pUKX6Ac6b25ujpNw2ng8&#10;TlITu7dYLGhBq9VqKpXa2dlxGPqi+/3+UCg0NzdHs5XJycnZ2dmtrS0MaHJycmVlBTzqdrvz+Ty8&#10;O/MfIcfe3h4tohcXF3d2dm7cuBEIBO65555AIHD58mVou4WFhbGxMXKWZDpQGAMkbty4sbq6OhgM&#10;zpw5Q6UMq0ShUCgUChaLZWFhAaCC46Ru3Gq1ogsn7ScdIbwqpX7oC2TzT6OdqHpnBfQtrVaL4gBY&#10;DmbgiOUczgjKKBNKhwqAXC63vb3t8/nOnj17x7KUt+SbmV6bm5vJZHJmZub48eMUGtzRmo3TlGWI&#10;gXSYy+r1epBigFqTri7CZ5tMJjgsj8eTTqepKGm1WvD5xHzQySaTCTjL/gaapsXjcbgneGjsHvJr&#10;OByyNfT09DQikxdffBG/KANTs9ksBWJOp3NmZsbr9V67di2Xy+3t7Z09e3ZhYYHwJZFIQAtyBtCO&#10;EILkC9MvGo0eP34cb00mEpvg38Ph0GazjY+P+3y+tbU1JhtT3WKxkNXDF1BMicN2Op1QsOSup6am&#10;stmsLLktl8uksu12+3A4pHOf7L7HOWFyXC4XfQD7+sB9KopC41BFUWTeRNOLsSlioBG/JNGM9qca&#10;VPlMEkXfceutNDGSJ5EIXjLZlLpQXvVGaZS35JuHw2E2m/2///u/fr9/7tw5qvEkWriLTUuKTdEb&#10;AIPPEMpB6MiZKiNFky4hkqX2pAYQTEuzk6Yv82TU8JGCApmRfcUh0YIIOjMUCh0cHPzyl7+UxdWc&#10;SpItaCAp/fD5fIlEYjgcer3eaDQKq4PeA26RFvkf+chHqOU+fvz4YDCoVCqapuVyuVQqRTZYBqCt&#10;Vuvg4CCbzaLHIIEfDofvvfdecAgUOBQ+FEc6nUZAIoTY3NysVCpjY2O0nKPId2pqKhQKkeumVaGM&#10;urrd7vLyMpXk7IwN6KIbJdk+FkB0/XxX5vY0veUIoAvwekf/KrkOJjlYCLf1pop7CcpZIqga1jSN&#10;MAyoCY9J2D2SJ3+r1syEeO211y5dujQ7Ozs9PU3i0awPab4j64WRyjDpwnkKZnq9Hgsi4hvZOUAY&#10;+Ds5H0BahNiyG4b8aY4ke1coFFhGm80mbVakNr/T6WB81JX4/f6XXnoJlk2+BjIywWBwYmKCd9zp&#10;dE6dOsVOSnACJBFTqRQ0Ntdgs9nm5ua+9KUvQSEdHBwkk0nYXFkdSNgAFc0l5XI5mnTt7OwIISwW&#10;C+WPVqv1zJkzTz755NraGmsgJA8Tm1kEXHnwwQdrtRoR7X333Vcul7e3t6G6eZ6IqpHGZzIZvB2A&#10;mERgrVYDdtNMmkyk5NfBGIjphBBMJ6dh7yUja8EvwnLgpJA7G+Vlxm+NQG0hBDBG9g1DXWO32+EA&#10;FEVpNBp7e3ubm5vHjh2j6HjEVl+XcrzjoCnO//zP/0xMTHzuc5/TNA0xOzUwtGEG5kr5vNGgRyaG&#10;piu4KYajqRfSGZ/PF4lEoGBlMQLeRUoX0ul0Pp/vdDrkOWF/LXqPs2q1ms1m19bWaPUyMTFx5MiR&#10;sbEx0rzb29uXL1+muLBcLt++fRueSEJDxECxWOzs2bOBQODll1/OZrORSOThhx8ul8uvvvoqVQKS&#10;ap2fn3/wwQc7nc4vfvELmCly2k6nEzaQ9vSUlqGal7LpdrudzWapg9re3ibQtNvtJLQVfXuu5eXl&#10;8fHxb3/722NjY9Aa9XqdHMf8/Dw2arfbH3/88Y2NjfX19Z2dHeR1nU6HQJP5ySofDAY/+9nPfvKT&#10;nyQVKsNBmkNIUSgvC6pEFgLCN0tCgxhDMWjw8RTkB3Deb4QHjDltsARxiNAV6kQ+h13vYDA4ODj4&#10;1re+1ev1vvzlL9MgwXjAm/hmZtvGxsbKysrHP/7xY8eOyUaOOEV6XaIHUF7fImTEmuUElQs60lir&#10;vme1lNcNDQ1SzXojWl4weX/SsDAAoE+wB1ofVP/FYhEps6qqFGu5XK5arbaysvLKK68kk0kWMqHD&#10;IZoVmfQdKoQQ4XCYciN629HnCn732LFj8HSlUimbzSKkxiKFEIjcSaoDgfg3RKTdbpcNF30+H7fM&#10;33HkGA1keb1eh1afmppCGsXBHNloNOx2+/T09IkTJ9bW1m7cuBGNRmnhRWt+s9mMKQ/0XcGnpqaO&#10;Hz9OtAfMcDgcsViMVPnQ0EcPao8iFAp5hnpfG6GzDfwFxQgrJN3JzK/v8iptyWjNiLdYN3hEsLFG&#10;ZeXIAII7HI719fVyuUzmzvhDb440Wq3W5ubm3t7eo48+yl1hVdwksQKNdmS7LUzQaM3SlI3YA7RA&#10;6pJcA+VJkPZCCCm3FXobKOr/QqHQcDisVCrsky707oYMiAK2ycGdk9BG9rC2tra1taUa9sjBE8Ri&#10;sc985jMAklKpxJ7Sbrc7kUjs7OyAm1HSLC8vf/3rX2crhsFgQMxHbrbRaMzOzoZCISqgWFjoikts&#10;dHBwQOFTIpGQ5QuaphHG4fPAnZS122y29fV19rc8ceLE1tYWx8N7UojJrla//e1vWdyWlpZ6vR6t&#10;6JB0DvQGu9iNTd9Psd/v+/3+iYkJ+ohKJ8IsbbVacNsUgQ8NHTG5SBbDhr6DfCAQkJvWHbZFCYsl&#10;MiYjQYRDOsJq2NzxjqYIWKXJ04ULFw4ODo4fPy7btr+5NeOB1tfXc7ncww8/TBW7tEXMWvZuotyS&#10;Sc+jgTMSuj82XpYc+AOr1YrLBzwVi0UgtURX8ni+zv2juYE0EEIYC/4IDZlggBOv19vtdl966SXC&#10;Mu31zaNsNtvJkyep/UZ4hPD39u3bGJnJZJqamoI7v3Tp0sbGBliLhDZtboAQtDkl2UvmCJXm9PQ0&#10;eNrn82FhtNK6deuWxWKBeAa5IQfVNA2ZqNvtLhaLV65cqVQq09PTPp+vVCqhGbJYLJVKhYscGxs7&#10;duwY5ZWJRAJwAvqXiaHhcLi/vz8cDunIury8DLsikyNS0BIIBNgfcWgoi+IVqPr+bsPhEH+MFOnu&#10;cR5wkQS7LNWWUp+7f9doOcChjY0NaiXZAej/+/TuuFlVVTS+m5ub3/jGN+7Syx/wRMUe5AMPyKsP&#10;k76Bg8Ww7YXQw0eZoOKeU6kUybN+v0/Z3AhRz4JAzMF+H9hfPB5nrzEmRrlc3tvbu3jxYj6fT6VS&#10;GxsboAKeCFOOhAv48rOf/WwkErlw4cKVK1dI5LZaLVBENBr9whe+8B//8R9UjE9MTGQyGavVSkaG&#10;rAevBwCAGVErmslk0G+Q2XY4HJlMBgANLzYxMeF2u3d2dky6YphPfT4fPbLQkdGEZGJiIpVK8aO5&#10;XK7dbrPp79LSUjAYfOGFF/b29oAcrVZrZ2cnm80CGHAuiqLE4/Evf/nLjz32mBACvMGdIpyYm5sL&#10;hUImvQ2ISe91jT+GYAUYELS8EaiQUKSv73ILqrbq23Pd0YrE6wNEzgDyyWQydGNjVSTE/PSnP/3I&#10;I48QO70J36zq++AakxdvNMDvLpcLQRa8LAQzySqKUGgkrhgkcoouSRF6Xn5yctLv98MokZj1eDzh&#10;cJiCdZYkTmKxWJaWlpxOZyaTQb1UKpXi8TjKfbKP5XK5VCqtr69T6meEy1ar9dSpU/V6HbXx9evX&#10;jx49ilR/f38foDY1NcUB3/nOd5DkCyGq1SrpXCpSB3rTRFZSME9f7ysiORNFVx0wo8j2E2/BFVLT&#10;AOtHqE0pK13QhRCJRGJ/fz8cDh85coQmTEwPZBupVCqTyZD2m52dzWazGxsbwAB5GfgLk96vFqfA&#10;P2B7oK6lHBQ7RnkM30xmitu/ozmq+qZEUEMwM1J9+kbfOjwT8BH0SaO3LzJ3KFHI8v39fYovxZsi&#10;DSrSXnvtNUVRPvKRjxhbfowYtxEQSzAkm1Sw2NEmmXhxaOidqujiZqlLxox8Ph94mpKKYrHI1zW9&#10;0g6jkUfKtFwmk+EAEjculyubzV66dIlFUxYyIDQ9d+4c+uN8Pk8lIvwJZur1eh977DHyF71ej+2B&#10;6UY30FvZsvNVOp2GOhRC8M5Y3KXPo5OQxWKB87Lb7Zgg5iiEoO0Q/w2Hw2w1ifMeGxvTNE3WaDEl&#10;8BckZdB7QMIsLCxA2CUSCbrMIIaRgZeiKJRAA2GLxaLJZAqFQlNTU2NjY6q+LQtvZ6BviEEKELXW&#10;XcpJZD4Siho1GG7ojYRyQt+CUbJedAhZWVl59tlnn3/++ddeey2RSDAJZadJKKxer3fkyBFSV2+C&#10;NMrl8osvvvijH/0oHo8//vjj0I3kJ2EBjRK5kbmlGTZYh8NHiIOUGdoVWkNOWYu+hwOJWb7OC4Be&#10;kI0H6P+Ah8AUVFVlHrOlDTrGSCQSDod7vd7Pf/7z8+fPy2gG+hZrnpycnJ6ePnXq1K1bt1ZXV+nY&#10;glwpGo2urq6y5Yrb7U6n0+BaCmeIHIjYLHq9Pn+B3MBncGFYYaVSIc9fKpXoM91sNslisEkhGVDw&#10;Lnv30iOBXt+ZTEbyofDfsVjs2LFj+/v76+vrZF6PHj1KCcytW7dqtRoJoEqlsr+/z0RFUQjSffjh&#10;h0+dOgVCo2mqzOSRVYb5URSF6mMWd2l5vHH5SEEsMmSCqJErktHihY4wNX0zLhbwarWay+U2Njbo&#10;8sMJhc4BSCZE6kY0TZucnHzqqadQmd8NaWiaRgkTZZX0jnA6nTxxtMUIfWTu1BioCX01lxwkrfOl&#10;KAcnUa1WyfdIsbaEH7IUhVfo8/lIzLJvDXCQqj6CQuB1MBgMBoMbGxuVSiWTyZBuQK4gDHT40tKS&#10;3W5vt9u7u7ts9cW63263gfj0GlxZWQFUQB7xLlG6DvQ2h9yIrBfkADgK7Fv6Oem9hL6YKnp9MhQY&#10;p7LZbLhhRVHYApAXz/TjpQ4GA6JACWMgqqkLhjlZWFggcStbyyGaxa9z76dPn56enkZhAunBO+K/&#10;ME48fB4d6ucRZIyFQWfxNmW942GjEro+R1VV2j/QXPPg4ICG2ewtJs8gxTPgFgrqqBANBoNHjx5l&#10;dXoTaxZCtFqter0Oj4OQnKcAl2k2m0n8AioAUjJFLC1SEnYwZYTAxP4sc4VCgZcRiUR4QwzJyuEz&#10;WK3Gxsbq9Tq1YplMJplMFovFsbExULXNZkO17HA49vf3V1dXb968ubGxId2JWe9WMTc3NzMzk8lk&#10;oK4vXLjgcDgwHZ4UjYjM+l7CuVzObreDFtjxDfeM5+PdSPVmu91GsS0LzIxsq9GIrfrugyBy7Fi2&#10;vePFU8HFo2NB8Hg8mFqj0fjlL39pMpmi0SjXv7m5mc/nw+Hw1NTU0aNHvV7v6uoqNA6Sf2HYi1LT&#10;NBpc4AWZGGS/hRDIa6Hh+/r+L8Z7YaUFT2Pxcql8IzvWdDXScDhsNpvXr1/f3Nykc7YQAmgqZyy8&#10;p5RtwCuQ7KTY8dSpU6dPn+am3sSaoedUVZ2bmyMilry3orfRPjg4sOid5iKRCE1xCGUA+0ZXbTHs&#10;z04aotvt+nw+MquIN1ieQKLALKuhjaKEKOi8CoVCJpPBT7vd7snJyVAoxKJMcsvr9d64cUOuU9JH&#10;qqq6vr4OeRwMBtfW1ra3t9lU2O/3Ly4ums3ma9eukUDGv/LaQqFQIpFgcz5qMGUXSVwp2Q1iA0VR&#10;MBFhiNPlE8DlwOZKK+HviqK4XC7QKqd1u921Wg20yuQJhUKQoUIIirTvv//+//7v/yZPZLfb5+bm&#10;BoPB+vr61atX+/0+clChS5MRzUGtFgoFRVFIgsCuEoewY4HRjqU5SiMmlkUGfff8n9BLTuiYiGol&#10;k8lwv8T0PBNZzoyzH+hbYC0tLU1NTcXj8fn5efq0jPSnexPfzIKLmXJS7kTR6+xNegcQikwVXbOP&#10;WeO2SdKS4OC3CfjgN2SygzMQLMoaPtJp1GvY9eZ0LDEkeOfm5nZ2dnCxN2/etFgs4XCYdIxN73HG&#10;HOCZ8ovD4TCZTBLbnT59enx8fHV1FdUojTqLxSLqvEwmQyqE982iASTAUqUOk2DOuAsgi1Jfb9sM&#10;liCQEHpuyGQyIeSALgBE8mBBHSiW0Liif7Lp/aFpskNp997eXr/fh4kDxa2trdEEzGazLSwskHLa&#10;3d2lLWW/3zeZTAcHB//1X/+F5IPzOByO2dlZUDVQmAcIIMYc+/oueOFw2AgOhYGdUHS5EoswFRjs&#10;28KOozw6ydP19O3FMFwie/j4aDQ6OTk5NTU1OTl5WINqHHeLAjVNw2si2QZ4MaeFvlpJwNTTuzPx&#10;b1Vv3ISrxsKQzMuUj/wV+RVWLphFsLUx5sNKZAsBTVcLofcolUqrq6uE3iaTKRgM9nq9V1555fr1&#10;6/wFEndqamphYaHX692+fZs5s7i4OBgM9vf3Kb7ngfT7/fHx8Xw+TxFev9+fmppaXV1lXiEOhpiT&#10;/4B/7HQ65CNI5SBQZolExSY9N88Q7I53wFPCpAohILapUJR7Ubbbbfh7OLtAIEDdazKZhMA5cuTI&#10;5cuXZbd9ZNZHjx5lUj399NOVSgVJqpTW2O32J5544t577wWwUUwpgT4vGpEdF0woLBvcjJiNqte0&#10;t9vtZDJ5cHCwvr6+t7eXTCaxFhm6aHp2bGjYsQ4d+fT09PLy8tzcHEGRXJ/fxPne5TNFUdAWcolU&#10;YuJEiRKGw6HkX1VVpZYT581/aXORyWSgaWKxWCwWo8BEcq6EXBgECIRwEJ1ALpcrl8uZTCabzZJO&#10;B5wRZ5j0lhp2vUFlKpXa2tqqVqvXrl27desWOwaRzjXr/QAURQkEAo899tiVK1ey2ez6+jqrp9fr&#10;PXnyJOGjovy/9s7mqa3yi+PPTXIhvBTCSwokcJs0QAOttoCAjlVGdy7q1um4cfwDdMZ/x60zOk67&#10;shvduKC+1KkoLUw1vJcEKC8NUApCw72/xWeeM08DbaH2h23IWbUhubm599zznOd7vud7LLCzpqYm&#10;ekszmQyEB3rxCS2eHriN8wFCKaVwaxZfIplZGeZ8vMcrndxLeTxIuMmtSdO54BSwZmdnPc8jSaMt&#10;nEhRUlLS2dk5NDS0vb3NaAEGRziOQ4a6uroKpsHVc7WoHBKGVEN42Fxt6+vrDFkMBAIkrORy5slL&#10;WMUBqL+OjIz8/PPPCwsLPAaCE5BaeJp7JMhsKBSKRCLxePzixYtAKKWGEu5B7Nkcur1mom9sCh89&#10;egQCL6uqLKkkWJSCoFkp3U5DPsDygXcG9HQz6aaE50BNBPobR0A9m9obKaxAe/TeffXVV9euXROY&#10;zzVYcrW1tZFI5MKFC8FgcHl5+erVq1CiUVmlaLK6ukoFB5EAKKB0eVGywUdtPV+Qp5E0jqD44MED&#10;KPMCgIAt+LU2Ens+1iWh17IvhE3FMUUfh4VOEDRSJkYONzQ0QPUUvVO27KRklmVRW7VtmyZ57ppg&#10;EaWlpV988cX777/PteV+QaXgwausrGxpaSFq+HR3kxTDlVJbW1uoJszOzqZSqampKQr7AnO5WqnI&#10;MkQ3a2pqEokEXTnM/T4IE/op9jzKXVIlYftZVVVFygFfgq0oOQn4Bqx51mLcGmEHgJipqSkwNTZt&#10;Ij+glCKNC+imqVAoRGkQLsH8/DzfThoDAhgIBPhHW1tbWVkZPdU4SkCL+vDVKysrZ86c4ckM6KmP&#10;o6OjpJ7Q8Gnx4JiUVLjffj0ymhtD4LFtG9l6Hio83q81GIhznkFp57+sSEopeUIEceMZU7qqUlZW&#10;hp+xR2Q7qJQCRtjd3WViC+qJ4XAYLXQKSZ7noURKMjozM4NkAq0uJCqjo6PUWUhzeSrIEuke2DXk&#10;6jwtGcPtQMkzlUoxZCOgZxsILG1pdjvkpHA43NjYmEgkmFPIz3xuJ/5X3iwmX0+G0NTUxNmTyNKu&#10;DGLvui4eAJTBddne3sZFGKclrllXVxeNRgXJ5tLQwwzC8ODBAxoB19fXp6enp6amWD2j0Sjxnm6F&#10;6upqvJmAx14H/trS0tLS0lI2m2URQFRgcHAQxXIwefrzaJSqq6tjShLpirTMuEYPHBkwyQb/YNco&#10;K7LSaLfSWaM4riAthHb+yu0H92UPBypn2/bm5iZ4KJFienoauVs6r6qqqi5cuID0EfwhJPLb2tqQ&#10;hRBSFLejoqLi+++///PPP/v7+1taWoDtwPggPVuGVp2ryQ4rKyu//fbbyMhIJpNZXV0FZBR0gp/A&#10;085a0dDQEIvFurq6IpEIwh37UjX+jb2Y6ZfqcUUmVn8CNp2tSJiRJwglDQeFY0AuDpqhlIL2SYyp&#10;r6/nzvH74XugybK4uDg/P8/AKEoqtOXV1dV9++236XSaFJBHf2try+/3O47T29s7OTl569YtKMt+&#10;v5+G1l9//ZVUh5hkWRbiBFQiJVcRIIk0msBMWkyc5hf5DT1jn9YOVFryx9UChGz7SEXwdf60ublZ&#10;VVVFqoaqGFlcIBAgT/A8D8oo6Uo2m6XYjpoHgv5cKIRmTp065TjOxsbGH3/8QdsB/EdLE5pXVlYm&#10;JiYaGhqam5vpyyrR496k2gfNK5VKjYyMDA8PUzcVPoK4ASsh+0VmwMXj8e7ubmL/i3K5fZzwOfLm&#10;5zCuCIADPVHMSgPB4T6BdJJHAm6IphMb86amJoqCCPmwkFEBppjEbPpMJvPLL788fPgQV1O6iANN&#10;vrGxsbW1tb6+fmxs7MaNG5DxfT7f2toaWSYQOKRQ27ZjsRgFc8n/lNaqYvV0NZ0IUEK2y6z+PMZK&#10;KdZfaUfgs1wZSnTE+11N6eaus6oopdhqI95H1gHCbdv2/fv32RnzcQolYFvBYDCbzbquSwP21tZW&#10;Op0m1vATWLu4RDU1NQMDA5cvX66pqXF1DRmSycbGRiqVmpmZSaVSCwsL3BSQJaIvSwSpfCgUisfj&#10;sVgsHo+jlXMEDoa9sNj8dOPmwWihrYjuCUibdDRxs83bCZhFi+Xy8vLdu3cpZUv/KRkFZUimfrCD&#10;lp2ZgAmk72Ajk5OT8XichaK0tDSZTPp8vhs3boAiM1qBCcSe501NTfGMKR2YSQ+UZoqRe0jMhjZU&#10;Xl5OwoAr5/TIQKVlXjkCUZn7LZij0rFcwBCpybO88AiRqpGekaswiBa3phP+5MmT5GNUXoLBYDQa&#10;ZQA4jk7mDR5VX18fi8XKy8up0ULQS6fTiKlOTEzwKJJVigdz8Yk14XAYTalIJCLZ8FHaEXkzJhsy&#10;KX5SboRshfg+e0S/br+DfiStxYhjQJCAkgG0DqwRi8VOnjxpWdYPP/zAbknp9ptwOBwOh9PpNAzV&#10;4eFhpSNfZ2fn9vb20NCQcJ5Y3EFkJycnBVdSSlGNw2tZGaS8B1UIGRClFFtAQEy5AizcAa1uqnTh&#10;WpINpd39kR49+EhPOCUqs/rziFIuZXeBwJdlWY2Njegprqys3Lt3D1wPqifwUTweRzSDHRvPTzKZ&#10;PH/+fCgUmpycXF9fp9uIhiVCAwVwiCKE4erq6paWFvSiEH4oOYDGwP/VjijTeKbhGWwZ2RpSxwIq&#10;QXjK1epPvEcQfvo7GItt23Ymk/nyyy/JvzlydXX1uXPnotEocY6NIzTIQCBAjwkQGAfMZrMBLVk5&#10;Nzen9O7N87yOjg5m/uVyuXQ6TcSSfY9SikeCrY9QZHa1jBCUNPyexADogL/ijgJTmig1f6JPjFwZ&#10;/jRJGmceDAbhBSDPh/CucMFra2s7Ozubm5tp9FxaWhodHUXEg7o00CE/BBib7SDfRQxGBzAWi1Fn&#10;Aet4Cs/ziO1l8eY8I9rhuBsbGzQCMQpISB00uu1oWWLC3tra2sjIyOrqqvgB/lFdXU3tBiG24eFh&#10;eBqJRAKhI5+eAcXYETRW4CXLoWzb/vzzz7u6usgNBgcHr1y5gpQbToDr2FovT1ppCLpSHw7okXtK&#10;KXxaHiSpSsj3skaxjCQSicuXL1PP2tjY+PrrrxcWFlj0T5w4sb6+XlFRQe2W+TpVVVWO4wQCgZs3&#10;bwb0yA5wG6VXLco9Ushg5aQgwPwXpPocx4G8wb7lJXHfPDvSTOPghnMQabh5UvQnpZufn0ejDWBY&#10;SuIgJ8qgyLDjRpNzenqa5lzob6FQ6OLFi7OzsxRZAoEAe8etrS1h21h63CD+hNyEHFa80PM8UoWS&#10;kpJHjx5RN8FTZfto1gKFXeQzhi0IsMWhSG/AOojl1dXVra2tJOWwWLPZrE+PDiLfpa5UW1sLYZrM&#10;nitDmR3OllAdORnhl8NxBQ8+ffp0R0cH1Gfopv+dRxzIXlJv3msAmWx6PM9jCjIinAsLC+jCUPEi&#10;c8UXYWDjMaBLTFfgFuZyuVQqZdt2fX09w69Avgn2nma0CZomYHPOUGfzGW1z4nYchI4PZTRW8BH5&#10;rHita7CfOaDf7wfi5Zi8n+dZKcXWgieHxBo+NMRazgHUcnx8nPOhtm/6sVKKQhVOzOUtLy/v7+/v&#10;6+uLRqNw6F44Kvz/s1fejr7nAAAKo0lEQVTGm8UIYOzKeSUej5OhLi8v3759+8SJE7RDisiDVFMJ&#10;vZIdrq6uDg4OkoqUlJTcv3+fagL04n/++ceMnZIZm2U81+gE8wz6GIFZqLOWZthIIPc0vUGQEMkx&#10;xLNZE1xjNA6PGcx6Dkvkxo+DwSC+DtrIlCAB6Tkg/5WCFG1EyBhQ9mtubgYYfoWcWOzV8+a9xi6H&#10;e9PQ0NDe3j4+Pj44ODg3N8cYbYARia98SgKkq1XmeRtlBaUUuKEyEgDzS82aAkeWwjWh0dXiZpLT&#10;m18q2bMytpjmtwiKJ6UZSzdTSmoOpVbAHyBOKiNMrpACjfBAwEDo9GEYZn19veM4yWRS2h18B9YD&#10;eNmsELwZw+fKysra29sTiURvb+/S0tLdu3enpqZQoqCfgmLNtpZqVoYcIOwfyjes9bimoGms0crg&#10;nuNe5KaCKgpUbDqiZ5gynhC80G+M1MA4pjKGEQId7mpWNOmH0LNgrtl61oTSE8h9eigqmTEzwWpr&#10;a5mM2NXVRb+PyVF+da1wvBnDFaCVNTQ0nD171vM89o7QRP/66y/02pgMKf6qjBQC8+nGAl5nrfcZ&#10;KntKr/XUdXNaeoJXPM3Tlw2fnKSna+ByQGXMbObb4ZQSwumY2jXG/fLMQNBjaRIhYKVJUew0SLEo&#10;cTc2Nr722ms9PT1IzBxlle5orNC8Oc9wbmjsJCGeHuVEOxrNhWtra1ltAH/kJxzE9DBL9/Ph5XiM&#10;hGQzt8anQYXNk3F1Y5W4r3yLbCh5GMhxORSxP6e1KSDcVVVVwUaStBucEVVfsGH4Rq2trWi+7Nt5&#10;WjBW4N6810CFa2pq3njjjZ6eHk83Xd67d298fHxkZITCCnoaNL8IQiLOah5NskzXGMYhhQ9z4yi5&#10;tQRXM29RBm3fzGTYtEltXKoqsvkDWZONYCQSiUQisVisu7sbkNgEMQrbjp03i4lrwpQIhULt7e3v&#10;vvsuQoyZTCaVSmUyGUQWSbsDhhSxYBSSReBkEoBJx01+s+m1pCXmAyCuLDAzC0JOj+6T8OxqSTh2&#10;cn6/H4Q4HA5Ho1GGQgCu/QeX9T+14+vNe82yLFruYrEYr5CYptPpVCo1Ojo6MzNDeipu53/ynE8B&#10;PWw9q90ztIBNhM40qVR7ujGWnitPt+8LLcm27ba2tvLy8ubm5jfffFPC8BFesJfOXtLK9kti5sXZ&#10;3d1dW1v78ccf/bqPLZ1ODw0NLS4uLiwsUKEEW/B0m5lgC7K/xEExv550YX6jZAWCDSulLMsKBoOk&#10;/pcuXWL6YCAQSCaT0Jf3fZyOoRVj89PMdA6/319eXq40h8SyrJ6ent7e3mw2e/v27enp6fHxcTo7&#10;trSJE8unlDGnTBkpB69IXcOnu3dl0kAsFovFYolEgnOQ3W35foNTj60VvflwZu7bQAz8fn9vby/t&#10;SXNzc3///ffY2Njk5OSdO3dQkXR1g6cUPiQwKwMVtrR8KFZRUZFMJmOxWGtra2Nj46lTp2jEHx0d&#10;ZQymmbcUDSt68/MYKDKsIxqx0GDt6OgYGBhA1n9oaOj333+/fv362NgYLHvLskKhEAOAGTsCZCF+&#10;XFlZee7cOcdxCMNM+BQ1TgK5aIl4moVXNLGiNx/OpLAi+YP5V0t3JudyOcdxUJRD5ge4OpFI9PX1&#10;eZ5369atdDpNlCUw27ZdW1v7ySefnD9/HjLQkwBBZUDggoQUTRW9+bAmDrSvGxE+FxYWrl+/fuXK&#10;FWZui/S3z+dzHKeysrK6unp8fNxxnEwms7a2ppSCIrKxsUGE3verJbdWjxdiiiZW9ObDmWvMGNgb&#10;O5VSs7Oz33zzzbVr1xYXF6XsR0Ouz+fb2dmh1WV2dlb0TgW/s3Tr61NMtox51fKiqaI3H9YsLY66&#10;bw+c53mDg4NXr15FG84UIeCzP/30Ew1jODd6drynoqKiq6uLAebPPAGl8ewX/ftebTvWYPthLS/H&#10;2Dc0skGUCCpInPBOp6enlVJomDN3C/T6xIkTZ86ceVKaIfaUry5aMTYfzsyy3N6/WpblOA5jNqWM&#10;oozdm+u6i4uLSAPzEVy/srIyHo/39PQ8nSNv7bEX/wtfZSvG5oMafgyf+Cnbr0QicenSJdRYlFLw&#10;3cyIbpZUlI7l3d3dH3/88dmzZ595GqIpo57wRB1nK3rzIcwzxBEtgz1nWiQS+fDDD9966y066vZF&#10;P8yYjTbAe++9NzAwcJDCnlkJL3pznhW9+dAmdCK1H95s23ZLS8tHH33U0dEhOsfmRtC0kpKSkydP&#10;DgwM9Pf3H1AZSJ4ia09zV9GK3nw4c7Ua9K4WJ977nmAweOHChU8//bSvrw/JPF6XTENpMV/HcT74&#10;4IPPPvvMcZwDnoD4cR7LtGjqmO8CD+UKnhb0EKeUnm1lsJMxn8/3zjvvtLe3j46O3rlz58aNG8xO&#10;VkrBpX799de7urqSyWRLSwuqF+qpSIVldBZK1i6iXs/16wvQjqk3e7q5w3t8nmzeG/LejCg1LX0V&#10;FRXIMwv/OC9F9jyvvr7+7bffPnfu3OnTpycmJpaWltDKj0ajvb290WiUvj3ExtWeckze48G35PQg&#10;WqWUNFYd6rcXMBhyHL0Z70RX11QRMP9qInGCFjP/k/7n0tJS5A2YzeEZpowJIFhTU1NlZeWDBw/Q&#10;cGEU+fz8vAwSQDPXepz+v29mTNs2b4B36hn9V57REK72rBiW7rUp1Maq4+jNSinP8ygpS9ogfrBr&#10;zJiRqCyyBKFQSDSVs9ksRUGJlNIBjvwcYtWbm5vZbBaFsVwux0An13VR2qSaLT1apiOqPUsEsfmR&#10;Hk+PnqpsH82qO7a31GLppq+CpCsdO2/2PG9nZ2diYoKcQT0ehkVhQ4ALQZdxaKZk4+5zc3NQ6fmv&#10;hHmOw8i5zc1NNPJE7o02bEQikStnlpTMCsk7W/kHT8j4+PjNmzeRBYO8v6+ei6k4k5fcAzIWnvyA&#10;OoberJTa2dlh/jaKRCbUIHmCtEKJioXZd817KE2L/+Wt+CS1ruuiYiirPImKhH/R3xdRIvNUZcUw&#10;32lZ1sOHD2k33Nraymazkp9I7g7PSV6R3NoyegIKLzYfO8zSdd379+9/9913kiTInRZpGNcY9iGJ&#10;x17YWD0Bb1ZaBVQZgJos+j49A0X6UPiIZ8DYeZ4tfkl4llHBcPmVrjjyfgRl5KmTdFyOU1JSEg6H&#10;m5ubn8nXe+Ws0H7PM82yrLKysrq6OmhuSksXYzLMwTOmHuaBFZYechXQg8QlgiqlhDqnDKc3Az+B&#10;Vvr/+C5JFeQ98qK5sfM8D3U5SX+V4fq803xELT0uQ/pqSdMrKioKLzCrY+jNGA4hHixteZIA4B9A&#10;GfKiMoY3mhss8S0OS2DOUz8SM1NhswdWUGQzxxWukpywq1VGxWWlzVvCcF5eIS/y8KBAXvTmQjBu&#10;uUz7E/lQ8UtPT2mQ7FlpWMOnVd5EU0ve5rouA9d4PfD4QFJxPkk/RLXI00J1pNriwfIpy1C4U0a8&#10;N/OfPKaePJCcns8Q7TXzn6O98Edhx86blVK2bSeTSeYoAyzIrRVGkTKQZjNqmm8QA4yTqQtmwBaM&#10;T5YCaWs136aUYqYyPi0nI55N2U/cV3AYOStJb/iH6bVmjsE8l0LFm4/dLrBoBWzFEn/RCseK3ly0&#10;wrGiNxetcOx/sIbyjMi98JM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BZyAABbQ29udGVudF9UeXBlc10ueG1sUEsB&#10;AhQACgAAAAAAh07iQAAAAAAAAAAAAAAAAAYAAAAAAAAAAAAQAAAA428AAF9yZWxzL1BLAQIUABQA&#10;AAAIAIdO4kCKFGY80QAAAJQBAAALAAAAAAAAAAEAIAAAAAdwAABfcmVscy8ucmVsc1BLAQIUAAoA&#10;AAAAAIdO4kAAAAAAAAAAAAAAAAAEAAAAAAAAAAAAEAAAAAAAAABkcnMvUEsBAhQACgAAAAAAh07i&#10;QAAAAAAAAAAAAAAAAAoAAAAAAAAAAAAQAAAAAXEAAGRycy9fcmVscy9QSwECFAAUAAAACACHTuJA&#10;qiYOvrYAAAAhAQAAGQAAAAAAAAABACAAAAApcQAAZHJzL19yZWxzL2Uyb0RvYy54bWwucmVsc1BL&#10;AQIUABQAAAAIAIdO4kAmuhGn1QAAAAUBAAAPAAAAAAAAAAEAIAAAACIAAABkcnMvZG93bnJldi54&#10;bWxQSwECFAAUAAAACACHTuJAiSkFih8DAADLBwAADgAAAAAAAAABACAAAAAkAQAAZHJzL2Uyb0Rv&#10;Yy54bWxQSwECFAAKAAAAAACHTuJAAAAAAAAAAAAAAAAACgAAAAAAAAAAABAAAABvBAAAZHJzL21l&#10;ZGlhL1BLAQIUABQAAAAIAIdO4kDDmOmSGmsAABVrAAAUAAAAAAAAAAEAIAAAAJcEAABkcnMvbWVk&#10;aWEvaW1hZ2UxLnBuZ1BLBQYAAAAACgAKAFICAABLcwAAAAA=&#10;">
                <o:lock v:ext="edit" aspectratio="t"/>
                <v:shape id="rId180" o:spid="_x0000_s1026" o:spt="75" alt="rId180" type="#_x0000_t75" style="position:absolute;left:0;top:0;height:601980;width:992124;" filled="f" o:preferrelative="t" stroked="f" coordsize="21600,21600" o:gfxdata="UEsDBAoAAAAAAIdO4kAAAAAAAAAAAAAAAAAEAAAAZHJzL1BLAwQUAAAACACHTuJAuHImlrsAAADc&#10;AAAADwAAAGRycy9kb3ducmV2LnhtbEVPS2sCMRC+F/wPYYTeanZbUFmNgoKPSw+1ep9uxt3gZrIk&#10;qdr++s6h4PHje8+Xd9+pK8XkAhsoRwUo4jpYx42B4+fmZQoqZWSLXWAy8EMJlovB0xwrG278QddD&#10;bpSEcKrQQJtzX2md6pY8plHoiYU7h+gxC4yNthFvEu47/VoUY+3RsTS02NO6pfpy+PZSsour96/9&#10;sT45V67L8fb0O+k3xjwPy2IGKtM9P8T/7r01MH2T+XJGjoB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HImlrsAAADc&#10;AAAADwAAAAAAAAABACAAAAAiAAAAZHJzL2Rvd25yZXYueG1sUEsBAhQAFAAAAAgAh07iQDMvBZ47&#10;AAAAOQAAABAAAAAAAAAAAQAgAAAACgEAAGRycy9zaGFwZXhtbC54bWxQSwUGAAAAAAYABgBbAQAA&#10;tAMAAAAA&#10;">
                  <v:fill on="f" focussize="0,0"/>
                  <v:stroke on="f"/>
                  <v:imagedata r:id="rId84" o:title=""/>
                  <o:lock v:ext="edit" aspectratio="f"/>
                </v:shape>
                <v:rect id="159" o:spid="_x0000_s1026" o:spt="1" style="position:absolute;left:0;top:662178;height:173990;width:991870;v-text-anchor:middle;" fillcolor="#FFFFFF" filled="t" stroked="f" coordsize="21600,21600" o:gfxdata="UEsDBAoAAAAAAIdO4kAAAAAAAAAAAAAAAAAEAAAAZHJzL1BLAwQUAAAACACHTuJAVxK0Nr4AAADc&#10;AAAADwAAAGRycy9kb3ducmV2LnhtbEWPQWvCQBSE74L/YXlCb7pJqhJS1xwEQeil1ZZ6fGRfk9Ts&#10;27C7xvjv3UKhx2FmvmE25Wg6MZDzrWUF6SIBQVxZ3XKt4OO0n+cgfEDW2FkmBXfyUG6nkw0W2t74&#10;nYZjqEWEsC9QQRNCX0jpq4YM+oXtiaP3bZ3BEKWrpXZ4i3DTySxJ1tJgy3GhwZ52DVWX49UooOWb&#10;//rZr/Lx0y6HIF/PlK3PSj3N0uQFRKAx/If/2getIH9O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xK0N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170305" cy="863600"/>
                <wp:effectExtent l="0" t="0" r="10795" b="12700"/>
                <wp:docPr id="832" name="rId181" descr="rId18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70432" cy="864107"/>
                          <a:chOff x="0" y="0"/>
                          <a:chExt cx="1170432" cy="864107"/>
                        </a:xfrm>
                      </wpg:grpSpPr>
                      <pic:pic xmlns:pic="http://schemas.openxmlformats.org/drawingml/2006/picture">
                        <pic:nvPicPr>
                          <pic:cNvPr id="833" name="rId181" descr="rId181"/>
                          <pic:cNvPicPr/>
                        </pic:nvPicPr>
                        <pic:blipFill>
                          <a:blip r:embed="rId85"/>
                          <a:stretch>
                            <a:fillRect/>
                          </a:stretch>
                        </pic:blipFill>
                        <pic:spPr>
                          <a:xfrm>
                            <a:off x="0" y="0"/>
                            <a:ext cx="1170432" cy="627888"/>
                          </a:xfrm>
                          <a:prstGeom prst="rect">
                            <a:avLst/>
                          </a:prstGeom>
                        </pic:spPr>
                      </pic:pic>
                      <wps:wsp>
                        <wps:cNvPr id="834" name="162"/>
                        <wps:cNvSpPr/>
                        <wps:spPr bwMode="auto">
                          <a:xfrm>
                            <a:off x="0" y="690117"/>
                            <a:ext cx="117030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81" o:spid="_x0000_s1026" o:spt="203" alt="rId181" style="height:68pt;width:92.15pt;" coordsize="1170432,864107" o:gfxdata="UEsDBAoAAAAAAIdO4kAAAAAAAAAAAAAAAAAEAAAAZHJzL1BLAwQUAAAACACHTuJA2imm6dYAAAAF&#10;AQAADwAAAGRycy9kb3ducmV2LnhtbE2PQWvCQBCF70L/wzIFb7qbphVJs5EirScpVAultzE7JsHs&#10;bMiuif77rr20l+ENb3jvm3x1sa0YqPeNYw3JXIEgLp1puNLwuX+bLUH4gGywdUwaruRhVdxNcsyM&#10;G/mDhl2oRAxhn6GGOoQuk9KXNVn0c9cRR+/oeoshrn0lTY9jDLetfFBqIS02HBtq7GhdU3nana2G&#10;zYjjS5q8DtvTcX393j+9f20T0np6n6hnEIEu4e8YbvgRHYrIdHBnNl60GuIj4XfevOVjCuIQRbpQ&#10;IItc/qcvfgBQSwMEFAAAAAgAh07iQGFfFOwiAwAAzwcAAA4AAABkcnMvZTJvRG9jLnhtbK1VW0/b&#10;MBR+n7T/YPl9pCmslIiAKhgIiY1qbNqz6ziNtcT2bLcp+/X77CTlUjRg2kOi48u5fd85x8enm6Ym&#10;a2Gd1Cqn6d6IEqG4LqRa5vT7t4sPU0qcZ6pgtVYip3fC0dOT9++OW5OJsa50XQhLYES5rDU5rbw3&#10;WZI4XomGuT1thMJhqW3DPJZ2mRSWtbDe1Ml4NJokrbaFsZoL57B73h3S3qJ9jUFdlpKLc81XjVC+&#10;s2pFzTxScpU0jp7EaMtScH9Tlk54UucUmfr4hxPIi/BPTo5ZtrTMVJL3IbDXhPAkp4ZJBadbU+fM&#10;M7KycsdUI7nVTpd+j+sm6RKJiCCLdPQEm0urVybmsszapdmCDqKeoP7PZvmX9dwSWeR0uj+mRLEG&#10;lNurIp2mlBTCcWDVLwFVa5YZNC6tuTVz2+UL8Vrzn44ofVYxtRQzZwA7SiuAmzxVCevlvf6mtE2w&#10;AyTIJtJyt6VFbDzh2EzTw9FBiI7jbDo5SEeHHW+8Ark7arz69HfFhGWd2xjcNhgjeYavRxnSDsov&#10;1za0/MoKcBasqfVc8oBTWDxEev9FpAeNoB9g3DG3qKW5kHUdwAvy/+0fYjPRLATKIpDfoe28FZ5X&#10;wWEJx19BcoiMZduDGOV9YCFm19fJm3mejA+n02ksoYEulhnr/KXQDQkCYkMIgJplbH3t+mCGKz1m&#10;nf8YGMIJFYyp5Qa0sNoh+U2tdFsxE9gOZh8SfDAQnE7GIYf+PHRNvwqBkUX7WRdoOLbyOibyLEyT&#10;oxFaoCPhYU/sjz52PZEe7h8dxVm2Le03YgUSdS2LoaACiGe1JWuGsdlW0oueiEe3ahWwVzpodZUQ&#10;dtBUrqc9SH6z2PQpL3Rxh6StBnWYv87wCwlH18z5ObMYu9jEw+Rv8Ctr3eZU9xIllba/n9sP90Eh&#10;TilpMcZz6n6tGDqQ1FcK5IaZPwh2EBaDoFbNmUaKmHWIJopQsL4exNLq5gfeq1nwgiOmOHzllHs7&#10;LM5895zgxeNiNovXMNsN89fq1mCIpJFZZ2Yg+ULGMg3AdGj0eKEkoxTnPKRHD8nDdbx1/w6f/AFQ&#10;SwMECgAAAAAAh07iQAAAAAAAAAAAAAAAAAoAAABkcnMvbWVkaWEvUEsDBBQAAAAIAIdO4kA3BGq0&#10;hxwAAIIcAAAUAAAAZHJzL21lZGlhL2ltYWdlMS5wbmcBghx944lQTkcNChoKAAAADUlIRFIAAAMA&#10;AAABnAgCAAAA4dhQyAAAAAlwSFlzAABcRgAAXEYBFJRDQQAAHDRJREFUeJzt3duW6jYWQFHIOP//&#10;y/QDHcLhYmxZl72lOZ96pJMqCkvyQjZwvd1uF4Adrtfr6IfwlaUMOORq1QDuIvfNSRY64IUAguVM&#10;HDoFrIGwJgEEM9M6ZSyMMD0BBPOQO+1YKmEyAgiyGpU7oRYNTwJQRgBBGh1O9lMuCJ434J0Agrja&#10;nblN/IunF9YmgCCW6mdlc/wQzz8sQgDBeBVPumZ0C7UOkKMDcQggGKPKOdX8HcKxgwkIIOjn/InT&#10;hA3IYYWMBBA0d/IEaZLm4nBDCgIImjhzFjQrp2EYQFgCCGoqPuGZidMzNiAUAQQVlJ3bzL5liSEY&#10;TgBBuYLTmBnHC/UMQwggOEz30IihBd0IINjr6MnJ5KKYEoLWBBD8oHsYyPCDRgQQfObEQzSHxqQB&#10;CdsEELxymiE4QxTOE0Dwf04qpLN/0Bqx8EIAsTrdQ3bGMBQQQKzLq2cmY0jDfgKI5ThJMD2DHH4S&#10;QCzEWYHV7BzzBjwLEkAswWmAlRn/8E4AMTlLPzyYDvAggJiThR6+MTvgIoCYj8UddtozWcwUZiWA&#10;mIfVHAqYOKxJADEDKzicZBKxGgFEblZtqMucYhECiKws09CO+cX0BBD5/FyajWqoQgYxMQFEJtIH&#10;+pNBTEkAkYP0gbHMQSYjgIjOsgtxmI9MQwARl6UWYjI3mYAAIiLLK8RnnpKaACIWSyrkYs6SlAAi&#10;kO2V1FiFsGQQ6QggQpA+MAETmUQEUDU7v4S8ojmOnRUTJmNSk4IAaujbKrDxnB+qqOzHzp45TEwG&#10;EZwAamVj8h96zmv9nGgsjrACM52w/hn9AJZzdMLfbrfJ1ojr9bpddZP9vbCy7enc/84BeLAD1ErB&#10;9a9DPzDjgfNaEJZl+hONHaA0si8Qdn1gZdvTfHtjGFoQQE2Yyc9+XvPq+WCAgX5mUM8Hw+IEUFcL&#10;nuxt/AAvbAURwZ/RD4ASKbrBrg/wzX0R+LZKXK/uT6U5AUR97nYE9tjIoPs/tFzQjktg9S2+f+ua&#10;F3CIu4IYwg5QP9Of+238AGVsBdGfHSDqsPEDnGQriJ7sAOUTLSbc7AzUYiuIbuwAVdb0ZUrArRT1&#10;A1RnK4gOvNWwsurfgBGW9AFas87Qjh2gQBJ9AphVCehgY9s7y2pJWAIoikSTeWOXS/0A1W00UKKV&#10;k2gEUE3np2LwgNhYboI/ciA1dwVRnXeB9fAzDlJMYOkDDOQNYtRlB4jfbPwAQdgKohYBNF7wSet+&#10;ZyAUd0ZThQCqpmziPf9XAXvC/c5ATO6M5iQB1FzSDVuXvYDgbAVxhgAaI/hrFBs/QBYaiDI+Cbqa&#10;ad4Db+MHSMfdihwlgOqYo36sIEBqXr+xn0tgbSWadS57Adm5HMZ+PgixufcJGXAqetkEzOF2u337&#10;sEQLGs/sAA0QbU9F/QAz+bbGBn/3CZ0JoArOB8So1Pi2HERLNICjXA5jmwBal40fYG4aiA0CaJix&#10;naF+gBVsXA7r/2AIRQCtSP0AS3FLEO8E0FnpbgBy0w+wIJfDeCGAFrJxy3P/BwPQmQbimQBahcte&#10;ABqIBwE0TM/5pn4A7twWzZ1PxjwlRVi47AXwztq4ODtAkzPDAT7y1rDFCaCZqR+ADW4JWpkAmpM3&#10;fAHsoYGWJYDKhb0BKOwDAwjIbdFrEkCzUT8ABTTQagTQVHzKM0AxDbQUATQPN/0AnKSB1iGACkW7&#10;0qR+AKrQQIsQQDNQPwAVaaAVCKD01A9AdRpoen9GPwBOUT8k0v/kYS5wxu12ex+0939iaE3Ad4GV&#10;CHIDkPohu4KpdKiiTAfOC7LgU50doKzUD2t6H+SuStDUfch93Aqy5KbmHqCU1A8TqPXC2idd0YFb&#10;guYjYHcpHuUtnl71wxyqX1l4/4HmBXVZfmdiBygZ0w++eZkI5gXV2QeaiXuAdgmykqofgLG+vTXM&#10;UpyOHaA01A8z8c4a8rIPNAcBlIOpBXvoJ/rQQBMQQAlsTCrzDT5SQrSmgbITQNH9nE7mG8AQGig1&#10;ARTazolkvpGLG4CYhgbKSwDF9e2uZ/MNIA7hnpQACmr7PV8aCD7yRZUM4RtaMhJAEe15x7sGgne+&#10;FoNRNFA6Aiic/Z/3o4HIyA1AzEoD5SKAYjn6aYcaiKVcr1fDm8g0UCICKJCyz3rWQACRWZBjEkBR&#10;nPmmCw3ECgxpUrAgZyGAQjj/PV+mHCmcvwHIrULEZ0FOQQAFVbDKm3JMzEgmFwtyfAJovPcpUfwa&#10;15RjSsYwGVmQgxNAg1Wsn43/3JQD6M+CHJkAGql6/Wz8EFOO4QpuAHp537sbgEjHoA1LAA3TtEg0&#10;ENn5yB+m4cOBYrqK0yHOv+0rzm+Bnc4v+kYveTXa8qeYHaABunWJfSCAIOwDRSOAeuu8K6OBCGLj&#10;BqAzH/gJqVmNBxJA47Ve1jUQ8d3+NvrhQBNW41AEUFejrgGbdeQig5iV1TgOAdTP2DvgzDqACMR9&#10;EAKokwipoYEYpewrwJ7/X+cMZuKG6AgEUA9x3o6ugQAi0EDDCaDm4tTPxq828QCGsxT3JIAGGL6Z&#10;r4EAhrMUjyWA2gr70Z8mHt2U3QBU9m9CLsb2QAKoobD1c6eBAIZzM9AoAqiVFCNYAwEMp4GGEED9&#10;hNr+edBAROYTEVmWdbg1AdRE8ItfLzQQ7Zy/AWjnb7mr+DOhJ+twfwKovlz1c2fuMYH4Ew02GMCd&#10;CaDKMtbPnQYiKaOUabgZqCcBxH80EMBYGqgbAVRT3u2fBw1ERR1uAHr8inRzDfazCLcggKqZoH7u&#10;NBDAQEnPHekIoDqmqZ87DUQKxiSzciGsAwHEZxqI4J5HY+rXG/CRBmpNAFUw2fbPgwbijKY3ABmH&#10;wEkC6KxZ6+dOAxGQEcgibAI1JYBOWWEsaiBCMfZYigZqRwBVNtP2z4MGIoiPo27KSQcPGqgRAVRu&#10;7otfLzQQh1S/AchXfQF1CaBCS9XPnQaiP99yChebQG1cpz9tN7JgAN25BsFHo5ZjY491LHveacQO&#10;UImVR6F9IAAmYAfosJXr58E+EEB/TkAV2QGihH0ggP7cDFSRADpGfT9oIADyEkAHqJ8XGgigM5tA&#10;tQggTtFAAJ1poCoE0F62f77RQACkI4B2UT/bNBBATzaBzhNA1KGBAHrSQCcJoN9s/+ykgQDIQgD9&#10;oH4O0UAA3dgEOkMAUZkGAuhGAxUTQFts/5TRQAAEJ4C+Uj9naCCAPmwClRFAtKKBAPrw+ryAAPrM&#10;9k8VGghgCCvtTwJoF/VTTAMBdOBC2FEC6AODpi4NBEA0AuiVi18taCCA1mwCHSKA6EQDAbSmgfYT&#10;QH+x/dOUBgIgCAG0Rf1Up4EAmrIJtJMA+o8h0ocGAmC4q02OOxe/OvtYPJ7zadQqWkMCyjip/SSA&#10;/s9Y6U8DpRZh085ogQ0vk9R8eSGALhf1M44GSiFC6+xk8MCDU9s2AXS5GCVDaaCAEhXPT8YSK3N2&#10;2yCAjI/xNNBwMxXPBoOK1TjBbRBArpKGoIH66xA9e97xN+pdgUYXi9BA3/wZ/QAGW+SFb3y32+39&#10;WFyvAr2+imO+3dH5+ZPP/xXPP8EwgwWtfoKx/ROKfaBGzudCxaPQbtKF+jMhDptAHy0dQMZEQBqo&#10;ojNB0O457/aqI+afD0N4tf9OAP1n5aciFA10UtmJv9szPGreBX9aoCkv+N+tG0BGQ2QaqEDBCX7I&#10;UxrhhUeW5woqijD1Qlk0gNRPfBpov6On87FPY7RVONezB8Wc+F6s/i4wwvK+sJ8Onbk9b988npmd&#10;z+f9X/N8ks7HRXVlK55OVHAi9oE+2r+KBXyuou0AvVOWzMrp75kdIEKzD/QsdfckcmhPyIYQidgE&#10;erbciUT/ZmQfaOealeI5ib8D9G6m55/FOQk+/DP6AcBvo74tIYLr9brnL73dbsuuYh3c/rX9r+08&#10;WDCQheJhrR0g5ZvaavtAO7unwyOpK+MO0ItZDw2LcCq8swNEGuvsA+3ZSLDlM5DdIFKzdNwttAOk&#10;eecw9z7QClsLE+wAvdhTq30eCezkhHixA0Q6s+4D2fXJ6+dxsRtENFaSyzoBpHZnMl8DbT/4nXfg&#10;MpYMIrUFB+cqAcRkpmmg7ZOi7klHBpGFtWWJALL9M6XsDSR9JrYng7o9GNhptWG5RAAxq6QN9HMP&#10;QPrMYTuDbAUx3OJLzYoBtPghn0y6Btpzu0+3B0MHPzOo54OBbUsNyPkDaKnDuaYsDeSa18psBRHT&#10;ysvO/AH0YuWDPbH4DSR9cEWMFNYZh5MH0DoHkrANtHFikz4LckWMaJZdhSYPoBfLHuZFBGyg7Y2f&#10;no+EUGwFEdkiI3DmAFrkEPIsTgPZ+GGbrSDiWHNFmjmAXqx5gBcUoYFs/LDTRgZpIAZaYfhNG0Ar&#10;HDy+GdtANn44aqOBLGXQyLQB9MKJZzVDGmj7slfTX012toIYa8E1as4Asl5w6d5ANn44z1YQcUw/&#10;5OYMILjr1kA2fqjFVhCjrLZeLRFAqx1UnrVuoG8vzW38cIYGIoK5x9uEATT3AaNAuway8UM7Goj+&#10;llq7JgygF0sdTr5p0UDqh9a+7SO6JYhuJh5pswXQxIeKk+o2kMtedGMrCFqYLYBeOBvxrEoDbdz0&#10;U/iw4BcNRDfrLGU9Auj6rw6/C7adbCCXvRhFAzHKrGOseQD1fOJmPUjUVdxA6oexNm4J6v9gmNgi&#10;a9rMl8AWOYQUKDiLuOmHIDQQ/U05wNoGkO0fwjp0FnHTD6FoIDivYQCNnY1OTvy08yyifghIA9HU&#10;CkvczJfA4KefZxH1Q1g+Ioie5htXrQKo8zM134Ghm40GUj8E561htDP9WjfnDtD0h4269l9NMLSI&#10;xlvD6GayQdUkgA7dSdru18F+e8pG/RCWBoKj/ox+ABDF7XbbOGGoH4L7OICv16uhS7HtVbG6Fr9r&#10;Y/zXnxvbf0CLqfjyG812znDlqzUTtikDmLreR1TP4XTo42eP5kere4C6PUH2eKmo89VbqM61MOoa&#10;WM9HP3z/9rf3n/byAysH0PBp5oUOxQo+CRoC0kBw2TERmuwAqRDSOfNdYBCNRZh2Eq2E2xOhZgDd&#10;n5QIVwfhkP23TRhyZPHxEsCQR0J2k/X0YyJUC6AIU2uyg0QfG/WjgUhNA5HX0RuACn545UtgEoRc&#10;fu79aCBS00C0kGgUbWRJnQAa8lwkOgDEtPPKlwZiMkYvR025u1FzB2jsEzTl4aGdQx+XooHIy+iF&#10;d9frtUIAmUjMYbuhnUXIy+iluqbjp+kNQA/VdoA6b8CYupxR9tmmziLkZfRyUtLLLBuD/GwAHZ0/&#10;jeZb0gPDEGc+2d1ZhLysk/Cszg6QeUUW52NFA5GXN4VRUerBc7vdTgXQqD8+9ZPOQLW+J1IDkZcG&#10;olifzY4+NwBdquwADd/+Gf4AyKt48GggZmLosqDyADJhyOXMrT8faSCS8qKRWoKveNsP7+wOUP+J&#10;FPzpJqbq9bPxQwxR4nMhjDJz1PP9rygMoP7fe/pNhMdAcE1Xdg1EUhqIgLrdAHQpC6Cdk0SaEFbd&#10;wamBSEoDcV7YMfOzpcovgQ3pm7BPNGE1uvi152carsB8Uuxu7NlJOhxAodb0FIeBgfrUz8ZPDjVf&#10;4J1NINbxMtoLd4CUB/H1X8c1EBlpIE6qNWBq3QD08aXv+w85FkBjZ4U5yUkdwl0DkZEG4pCwmyDX&#10;63X/xv+fgl8Q5C8P8jCIqefFr/df9P7br9erEQvQQtnW0YEAqrjH5UxAUwPr5/HrNBC5vA9aI5Yg&#10;jubHznFbsgNkaxR+0kCko4Eodn6onEmLsl+9N4CGR8/Hc8njf5uiPAzf/nn+vRoImMaQEvi2YD4/&#10;mLIe2LsWl330c/WPdPz57Du1LC5O/TzU+gr6abw8ISs/FTEFnESM1efMeyYYygbtrh2g4ds/+9kW&#10;Ihr7QOTiQhiXVOf9y7+n+/c9oe1xe+Bt8OkmwPXJ6MdCD2FfuXpvPJBC2Unz/GpW5XrR0U9z+N31&#10;Z773tN23mhU/3UHOiLQQ/NqKa2F3wQ8Td2FfTlBdhPNpxVqo9jlAYV+kPv89hx6ka2SzCjtWH1wL&#10;I5GPw5WZROiePr4ts7vuAQr+1z4eXvGuXfA/kJ+yvFrVQORloE4gZvTUTe39y+xWAKXLf9tCxKeB&#10;yMLd0HOIGT0RHsDvHaAzj2DgJqoYWkeW7Z8HDQS0lrd7GnlfY78GULrtnw2ukS0lxcHSQKRgEygX&#10;0XPIjx2gyZ4U20LzyVvqGgioInX3tHu3+E+fA6j1SSXCKm9baEq5DooGIj6bQDGljp4gtnaAFnma&#10;bAvllXf750EDEZ+3xAcheur6EEArD3TbQomku/f5Gw1EOsZnT7rnkP1P19cdoDWfuAfbQvSkgQjO&#10;JlBni0TPwBuALu8BZIi/E0MBTbP986CByMXgbGGR7gni8w6Qp/Ib18hoRwMRmU2gRkTPKH8F0Jnv&#10;PV2NbaGB5tv+edBAJGJknqF7Wth4Vj98V/zOH7rzGV/8iC7+53czcQDdzf298b4NPjWH7wzniGct&#10;bgA6FEAzfBlqHLaFOpi+fi72gcjDsPxJ9IT1p+5T7IA9uFuIMzQQMbkTaCfd09+h7Z/Lzh0gzrAt&#10;1NTEz4wGIgVj8kH0xPTt6TVwhzFVCqxw/evFfPcDuYlkAg7iM4t5geo3ABX8QDtAw7hGdt4Kz4B9&#10;IOJbcECKnlDKckoAjeca2U7L3nmggYhm2TuBdE80R+/7eSaAYrEttN86f+lFAxHexKNR9MR0Jn3u&#10;BFBQtoVerPly85kGgm5ET3U7n9IzS/3RJ9/qmcyy09JNl3cT3BPtUE5jvkO57ALbWrtXsKc+NdFh&#10;S2q1iTrfUlssewM5lNOY412Zq62lPAigGUw/gedYZytK3UACaCZ5j+b0yyY/CaCpzDql8y6y7eRt&#10;IEdzJrlenMy6QlJGAE1rmqmea4XtKWkDCaDJBD+g06yEVOddYNOa9R31MR/VEN4XBt/oHn4SQPPz&#10;jvqJaSCiGTj8RA+HWCjXlWKxcP1rj1zXwoJfMaHA2GOaYikjIDtA68p4jcyC9ZF9IFYjejhPAOEa&#10;2Qw0EHG0G3i6h4qsj3wWYaFx/euoFNfCXAKbUrvDGmEtYkp2gPgs4LaQ5ewn+0DMQfTQgZWRA7p+&#10;TZ3tn1LB94HsAE2pyoTVPfRkB4gDireFLkNvnV6NfSD6+zjq9hA9jCKAKNT5GpnF7hANRHC6h+EE&#10;EBVkfEf99DQQY70PNtFDKFZDWjmz2LkBqJaA9wO5B2hi7we3542DcIgAorkzK+CdUXpGtAYSQBMz&#10;2UlEANGVPfAhQjWQAJqV2U0uAohhLJc9xWkgATQZE5mkBBDjWUD7CNJAAmgC5iwTEEDEYmFtKkID&#10;CaC8TE9mIoAIylLbyPAGEkC5mInMSgCRgCW4rrENJIDiM+NYgQAiE+tyLQMbSACFZX6xFAFEVhbr&#10;k0Y1kAAKxTxiWQKIGVjEywxpIAEUgSkDAoipWNaP6t9AAmgUswOeCSCmZbnfqXMDCaDOTAT4SAAx&#10;PyeAn3o2kADqwJiHnwQQa3Fi+KZbAwmgRoxtOEQAsS4njBd9GkgA1WUYQxkBBE4h/+nQQALoPCMW&#10;zhNA8BenltYNJICKGZxQkQCCz1Y+2TRtIAF0SNJxWPywNxgq1CWA4LekJ6Ez2jWQAPpp1vH27e96&#10;f9jbz0DwP5MsBBAjpTsXznpm+qhRA6U76N3MPbr218/O/zzFX01kAoje9qzyKYbl3KeruxYNJICe&#10;rTCK7k4G0Lcfku55IA4BRCd7Vq6fp8b7vxBw0E58GqveQALoMvWA+aZKAH38OXmfE8YSQDR3dMH6&#10;eIJ8/MPgI3bKE1vdBlo2gKYcG/vVCqCPP2qOp4jOBBBtlZ3tNk4ViUbsTCe8ig20WgDNNAyKVayf&#10;bz9wpqeLPv6MfgBM68wKdbvdWryNtrPH33v0bwm43fXxiFyvXkF9Jnpam2OJYCwBRBPnX5/NtMA9&#10;/+2H/qjnf3n4qVEDbRM9YxmKHCWAqK/W7vRMDfRwflvoMu6UqYHe6R5IaumVixbqXptf5H6RXCfR&#10;k/cDTXBMcx2v4arfALTxk9d8hiljB4iarEdlcl0jW3YfSPfATAQQ1TT69p/5roJtS3Hr9DoNJHpy&#10;mXIQ0ogAoo7WXyG+oODbQhM30JnmnuDPh0UIICpYbZOmv5jbQpM1kM2eFtrdAAQnCSDO6rbAWTEv&#10;8baFsjeQ6JlPouHHWAIIsgoSQxkbSPcAAohT7G8HMfYaWYoGEj3AMwFEObf+BDRqWyhsA+megbxA&#10;IjIBRH11VzdrZbHO20JxGkj0AD8JIArZ/kmk27bQwAYSPauxBHGSAKIyp5PgWm8LdW4g3QOUEUCU&#10;8NprAu22hVo3kOhJwQ1ABCeAgPox1KKBdA9QkQDisI3zkDPNBGpdI/vWQGU/8yhDEdgmgIDPqmwL&#10;ldE9bHMVnvMEEMdYd9ZUvC20n+iZiRuAiE8AUY2lbQXF20LflP0Qg41vjA12EkBAoeoxdOg3Apwh&#10;gDjA9S++aXeNTPTwwkJEFQIIqKnWtpDuycsNQKQggKjD0sa7o9tCRhEnGULsJ4CA5ja2hZyxgCEE&#10;ENCV4uEMNwBRyz+jHwBpWHeAnwbeAKStOUQAUYF1B4BcBBAAOdiHpiIBBEB69qE5SgABUEfTG4Bs&#10;/1CXAAIgN9s/FBBAACSmfigjgACIzvUvqhNAAFQw5BOAbP9QTABxVqMFyAs+4M63q9KCACIuDQRA&#10;IwKIvXq+2JI+wJ3tHxoRQISjfiCdRpmifmjHt8ETlzVuJnu61hFnD+OEKgQQB9xut/fT2PV6rbge&#10;2f6ZzPsBfRktz//C/X87vXH3cTUwPKhFABGI+pnJy9H8dt56/PPHvy+DuKgf2nMPEMe0W4DUzzSu&#10;1+vz0bzdbnuGzcbOEMFVv1Pn48ah+qEuAUQIPy+UkMXOjZ+PNBAv9XxnNaAFl8A47P1OoLq3AZFU&#10;lfPWy+gytFawUbqOPu0IIEp8vBu6mBf6E2j3ql0DBbRzzhZPbUecDgQQhaq8UvchH3NwzYIqDBt6&#10;8tKKU87c8GHfew4t6kdRAa25CZpTyu5afb/P0ektKZcvgaTsAFHBztfrPz/Y4/EvGJYptPukFp8B&#10;A7TmHiAquJ+Z3j/Sd89/tf+fA0AtAohq3j/Sd/tfO/R/EY1NGiA1AUR9zoLTc+sPkJ2boIE6Woev&#10;6gIqEkDAMUIEmIAAAg5QP8AcBBBQgRu/gFwEELCX7R9gGgIIAFiOAAJ26fbdbfaZgA4EEACwHAEE&#10;ACxHAAG/dbv+BdCHAAIAliOAAIDlCCDgh57Xv1xrA/oQQADAcgQQALAcAQQALEcAAVuC3JTjBiCg&#10;LgEEROFLMIBuBBAAsBwBBETn+hdQnQACQnD9C+hJAAEluu3K2P4BWhBAAMByBBAw3rfrX7Z/gEYE&#10;EACwHAEEBGX7B2hHAAGDef8X0J8AAg7rsDdj+wdoSgABAMsRQMBIH69/2f4BWhNAwBYtAkxJAAHD&#10;2P4BRhFAQCDqB+hDAAE/vEdJlTeuv/8Q9QN0I4CAAdQPMJYAAn5rXSfqB+hMAAG7vDTKmatgL/+t&#10;+gH6E0DAXlVKRf0AEQggoFDBJpD6AYIQQMABt9vtuVoONZD6AeK4WoOAAs8183MZkT5ANAIIKLf9&#10;bnbvdQfCEkBABdvXwqwzQDT/A3d9oP4Dp+EA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HIwAAW0NvbnRlbnRfVHlw&#10;ZXNdLnhtbFBLAQIUAAoAAAAAAIdO4kAAAAAAAAAAAAAAAAAGAAAAAAAAAAAAEAAAAFQhAABfcmVs&#10;cy9QSwECFAAUAAAACACHTuJAihRmPNEAAACUAQAACwAAAAAAAAABACAAAAB4IQAAX3JlbHMvLnJl&#10;bHNQSwECFAAKAAAAAACHTuJAAAAAAAAAAAAAAAAABAAAAAAAAAAAABAAAAAAAAAAZHJzL1BLAQIU&#10;AAoAAAAAAIdO4kAAAAAAAAAAAAAAAAAKAAAAAAAAAAAAEAAAAHIiAABkcnMvX3JlbHMvUEsBAhQA&#10;FAAAAAgAh07iQKomDr62AAAAIQEAABkAAAAAAAAAAQAgAAAAmiIAAGRycy9fcmVscy9lMm9Eb2Mu&#10;eG1sLnJlbHNQSwECFAAUAAAACACHTuJA2imm6dYAAAAFAQAADwAAAAAAAAABACAAAAAiAAAAZHJz&#10;L2Rvd25yZXYueG1sUEsBAhQAFAAAAAgAh07iQGFfFOwiAwAAzwcAAA4AAAAAAAAAAQAgAAAAJQEA&#10;AGRycy9lMm9Eb2MueG1sUEsBAhQACgAAAAAAh07iQAAAAAAAAAAAAAAAAAoAAAAAAAAAAAAQAAAA&#10;cwQAAGRycy9tZWRpYS9QSwECFAAUAAAACACHTuJANwRqtIccAACCHAAAFAAAAAAAAAABACAAAACb&#10;BAAAZHJzL21lZGlhL2ltYWdlMS5wbmdQSwUGAAAAAAoACgBSAgAAvCQAAAAA&#10;">
                <o:lock v:ext="edit" aspectratio="t"/>
                <v:shape id="rId181" o:spid="_x0000_s1026" o:spt="75" alt="rId181" type="#_x0000_t75" style="position:absolute;left:0;top:0;height:627888;width:1170432;" filled="f" o:preferrelative="t" stroked="f" coordsize="21600,21600" o:gfxdata="UEsDBAoAAAAAAIdO4kAAAAAAAAAAAAAAAAAEAAAAZHJzL1BLAwQUAAAACACHTuJAG607IrwAAADc&#10;AAAADwAAAGRycy9kb3ducmV2LnhtbEWPT4vCMBTE74LfITxhb5p2C0WrUUTYXU+CfxCPz+bZFpuX&#10;0mSrfnsjCB6HmfkNM1vcTS06al1lWUE8ikAQ51ZXXCg47H+GYxDOI2usLZOCBzlYzPu9GWba3nhL&#10;3c4XIkDYZaig9L7JpHR5SQbdyDbEwbvY1qAPsi2kbvEW4KaW31GUSoMVh4USG1qVlF93/0bB+RTL&#10;yXLT1cflX5qcOP01PjZKfQ3iaArC091/wu/2WisYJwm8zoQjIO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tOyK8AAAA&#10;3AAAAA8AAAAAAAAAAQAgAAAAIgAAAGRycy9kb3ducmV2LnhtbFBLAQIUABQAAAAIAIdO4kAzLwWe&#10;OwAAADkAAAAQAAAAAAAAAAEAIAAAAAsBAABkcnMvc2hhcGV4bWwueG1sUEsFBgAAAAAGAAYAWwEA&#10;ALUDAAAAAA==&#10;">
                  <v:fill on="f" focussize="0,0"/>
                  <v:stroke on="f"/>
                  <v:imagedata r:id="rId85" o:title=""/>
                  <o:lock v:ext="edit" aspectratio="f"/>
                </v:shape>
                <v:rect id="162" o:spid="_x0000_s1026" o:spt="1" style="position:absolute;left:0;top:690117;height:173990;width:1170305;v-text-anchor:middle;" fillcolor="#FFFFFF" filled="t" stroked="f" coordsize="21600,21600" o:gfxdata="UEsDBAoAAAAAAIdO4kAAAAAAAAAAAAAAAAAEAAAAZHJzL1BLAwQUAAAACACHTuJAR2UXrr4AAADc&#10;AAAADwAAAGRycy9kb3ducmV2LnhtbEWPzWrDMBCE74G8g9hAb4mU1DHGjexDIFDopc0PzXGxtrYb&#10;a2Us1XHfvioUehxm5htmV062EyMNvnWsYb1SIIgrZ1quNZxPh2UGwgdkg51j0vBNHspiPtthbtyd&#10;32g8hlpECPscNTQh9LmUvmrIol+5njh6H26wGKIcamkGvEe47eRGqVRabDkuNNjTvqHqdvyyGih5&#10;9e+fh202XVwyBvlypU161fphsVZPIAJN4T/81342GrLHBH7PxCMgi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UXr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的取值范围为［－2，1］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 xml:space="preserve">的取值范围为［－3，1］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时，</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EF</m:t>
            </m:r>
            <m:ctrlPr>
              <w:rPr>
                <w:rFonts w:hint="eastAsia" w:ascii="Cambria Math" w:hAnsi="Cambria Math" w:eastAsia="宋体"/>
                <w:sz w:val="28"/>
                <w:szCs w:val="28"/>
              </w:rPr>
            </m:ctrlPr>
          </m:e>
        </m:groupChr>
      </m:oMath>
      <w:r>
        <w:rPr>
          <w:rFonts w:hint="eastAsia" w:ascii="EZ-BZ" w:eastAsia="楷体"/>
          <w:color w:val="000000"/>
          <w:sz w:val="24"/>
          <w:szCs w:val="24"/>
        </w:rPr>
        <w:t>时，</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·江苏如东第一高级中学月考）</w:t>
      </w:r>
      <w:r>
        <w:rPr>
          <w:rFonts w:hint="eastAsia" w:ascii="EZ-BZ" w:eastAsia="宋体"/>
          <w:color w:val="000000"/>
          <w:sz w:val="24"/>
          <w:szCs w:val="24"/>
        </w:rPr>
        <w:t>在△</w:t>
      </w:r>
      <w:r>
        <w:rPr>
          <w:rFonts w:hint="eastAsia" w:ascii="EZ-BX" w:eastAsia="宋体"/>
          <w:color w:val="000000"/>
          <w:sz w:val="24"/>
          <w:szCs w:val="24"/>
        </w:rPr>
        <w:t>OAB</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p</w:t>
      </w:r>
      <w:r>
        <w:rPr>
          <w:rFonts w:hint="eastAsia" w:ascii="EZ-BZ" w:eastAsia="宋体"/>
          <w:color w:val="000000"/>
          <w:sz w:val="24"/>
          <w:szCs w:val="24"/>
        </w:rPr>
        <w:t>，若</w:t>
      </w:r>
      <w:r>
        <w:rPr>
          <w:rFonts w:hint="eastAsia" w:ascii="EZ-H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H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H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在</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AOB</w:t>
      </w:r>
      <w:r>
        <w:rPr>
          <w:rFonts w:hint="eastAsia" w:ascii="EZ-BZ" w:eastAsia="楷体"/>
          <w:color w:val="000000"/>
          <w:sz w:val="24"/>
          <w:szCs w:val="24"/>
        </w:rPr>
        <w:t>的平分线所在直线上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线段</w:t>
      </w:r>
      <w:r>
        <w:rPr>
          <w:rFonts w:hint="eastAsia" w:ascii="EZ-BX" w:eastAsia="楷体"/>
          <w:color w:val="000000"/>
          <w:sz w:val="24"/>
          <w:szCs w:val="24"/>
        </w:rPr>
        <w:t>AB</w:t>
      </w:r>
      <w:r>
        <w:rPr>
          <w:rFonts w:hint="eastAsia" w:ascii="EZ-BZ" w:eastAsia="楷体"/>
          <w:color w:val="000000"/>
          <w:sz w:val="24"/>
          <w:szCs w:val="24"/>
        </w:rPr>
        <w:t>的中垂线上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边</w:t>
      </w:r>
      <w:r>
        <w:rPr>
          <w:rFonts w:hint="eastAsia" w:ascii="EZ-BX" w:eastAsia="楷体"/>
          <w:color w:val="000000"/>
          <w:sz w:val="24"/>
          <w:szCs w:val="24"/>
        </w:rPr>
        <w:t>AB</w:t>
      </w:r>
      <w:r>
        <w:rPr>
          <w:rFonts w:hint="eastAsia" w:ascii="EZ-BZ" w:eastAsia="楷体"/>
          <w:color w:val="000000"/>
          <w:sz w:val="24"/>
          <w:szCs w:val="24"/>
        </w:rPr>
        <w:t>所在的直线上</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边</w:t>
      </w:r>
      <w:r>
        <w:rPr>
          <w:rFonts w:hint="eastAsia" w:ascii="EZ-BX" w:eastAsia="楷体"/>
          <w:color w:val="000000"/>
          <w:sz w:val="24"/>
          <w:szCs w:val="24"/>
        </w:rPr>
        <w:t>AB</w:t>
      </w:r>
      <w:r>
        <w:rPr>
          <w:rFonts w:hint="eastAsia" w:ascii="EZ-BZ" w:eastAsia="楷体"/>
          <w:color w:val="000000"/>
          <w:sz w:val="24"/>
          <w:szCs w:val="24"/>
        </w:rPr>
        <w:t>的中线上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·山东泰安新泰第一中学月考）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上的两点，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BN</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6640" behindDoc="0" locked="0" layoutInCell="1" allowOverlap="1">
            <wp:simplePos x="0" y="0"/>
            <wp:positionH relativeFrom="column">
              <wp:align>right</wp:align>
            </wp:positionH>
            <wp:positionV relativeFrom="line">
              <wp:posOffset>46355</wp:posOffset>
            </wp:positionV>
            <wp:extent cx="1116965" cy="638810"/>
            <wp:effectExtent l="0" t="0" r="6985" b="8890"/>
            <wp:wrapSquare wrapText="bothSides"/>
            <wp:docPr id="835"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 name="rId182" descr="rId182"/>
                    <pic:cNvPicPr>
                      <a:picLocks noChangeAspect="1"/>
                    </pic:cNvPicPr>
                  </pic:nvPicPr>
                  <pic:blipFill>
                    <a:blip r:embed="rId86"/>
                    <a:stretch>
                      <a:fillRect/>
                    </a:stretch>
                  </pic:blipFill>
                  <pic:spPr>
                    <a:xfrm>
                      <a:off x="0" y="0"/>
                      <a:ext cx="1117092" cy="638556"/>
                    </a:xfrm>
                    <a:prstGeom prst="rect">
                      <a:avLst/>
                    </a:prstGeom>
                  </pic:spPr>
                </pic:pic>
              </a:graphicData>
            </a:graphic>
          </wp:anchor>
        </w:drawing>
      </w: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PN</w:t>
      </w:r>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766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向量在物理中的应用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·安徽合肥一六八中学期中）</w:t>
      </w:r>
      <w:r>
        <w:rPr>
          <w:rFonts w:hint="eastAsia" w:ascii="EZ-BZ" w:eastAsia="宋体"/>
          <w:color w:val="000000"/>
          <w:sz w:val="24"/>
          <w:szCs w:val="24"/>
        </w:rPr>
        <w:t>如图，一条河的南北两岸平行.游船在静水中的航行速度</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的大小为10</w:t>
      </w:r>
      <w:r>
        <w:rPr>
          <w:rFonts w:hint="eastAsia" w:ascii="EZ-BZ" w:eastAsia="宋体"/>
          <w:color w:val="000000"/>
          <w:w w:val="50"/>
          <w:sz w:val="24"/>
          <w:szCs w:val="24"/>
        </w:rPr>
        <w:t> </w:t>
      </w:r>
      <w:r>
        <w:rPr>
          <w:rFonts w:hint="eastAsia" w:ascii="EZ-BZ" w:eastAsia="宋体"/>
          <w:color w:val="000000"/>
          <w:sz w:val="24"/>
          <w:szCs w:val="24"/>
        </w:rPr>
        <w:t>km/h，水流的速度</w:t>
      </w: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的大小为4</w:t>
      </w:r>
      <w:r>
        <w:rPr>
          <w:rFonts w:hint="eastAsia" w:ascii="EZ-BZ" w:eastAsia="宋体"/>
          <w:color w:val="000000"/>
          <w:w w:val="50"/>
          <w:sz w:val="24"/>
          <w:szCs w:val="24"/>
        </w:rPr>
        <w:t> </w:t>
      </w:r>
      <w:r>
        <w:rPr>
          <w:rFonts w:hint="eastAsia" w:ascii="EZ-BZ" w:eastAsia="宋体"/>
          <w:color w:val="000000"/>
          <w:sz w:val="24"/>
          <w:szCs w:val="24"/>
        </w:rPr>
        <w:t>km/h，则游船要从</w:t>
      </w:r>
      <w:r>
        <w:rPr>
          <w:rFonts w:hint="eastAsia" w:ascii="EZ-BX" w:eastAsia="宋体"/>
          <w:color w:val="000000"/>
          <w:sz w:val="24"/>
          <w:szCs w:val="24"/>
        </w:rPr>
        <w:t>A</w:t>
      </w:r>
      <w:r>
        <w:rPr>
          <w:rFonts w:hint="eastAsia" w:ascii="EZ-BZ" w:eastAsia="宋体"/>
          <w:color w:val="000000"/>
          <w:sz w:val="24"/>
          <w:szCs w:val="24"/>
        </w:rPr>
        <w:t>处航行到正北方向上位于北岸的码头</w:t>
      </w:r>
      <w:r>
        <w:rPr>
          <w:rFonts w:hint="eastAsia" w:ascii="EZ-BX" w:eastAsia="宋体"/>
          <w:color w:val="000000"/>
          <w:sz w:val="24"/>
          <w:szCs w:val="24"/>
        </w:rPr>
        <w:t>B</w:t>
      </w:r>
      <w:r>
        <w:rPr>
          <w:rFonts w:hint="eastAsia" w:ascii="EZ-BZ" w:eastAsia="宋体"/>
          <w:color w:val="000000"/>
          <w:sz w:val="24"/>
          <w:szCs w:val="24"/>
        </w:rPr>
        <w:t>处，其航行速度的大小为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8688" behindDoc="0" locked="0" layoutInCell="1" allowOverlap="1">
            <wp:simplePos x="0" y="0"/>
            <wp:positionH relativeFrom="column">
              <wp:align>right</wp:align>
            </wp:positionH>
            <wp:positionV relativeFrom="line">
              <wp:posOffset>46355</wp:posOffset>
            </wp:positionV>
            <wp:extent cx="1009015" cy="708660"/>
            <wp:effectExtent l="0" t="0" r="635" b="15240"/>
            <wp:wrapSquare wrapText="bothSides"/>
            <wp:docPr id="837"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 name="rId183" descr="rId183"/>
                    <pic:cNvPicPr>
                      <a:picLocks noChangeAspect="1"/>
                    </pic:cNvPicPr>
                  </pic:nvPicPr>
                  <pic:blipFill>
                    <a:blip r:embed="rId87"/>
                    <a:stretch>
                      <a:fillRect/>
                    </a:stretch>
                  </pic:blipFill>
                  <pic:spPr>
                    <a:xfrm>
                      <a:off x="0" y="0"/>
                      <a:ext cx="1008888" cy="708660"/>
                    </a:xfrm>
                    <a:prstGeom prst="rect">
                      <a:avLst/>
                    </a:prstGeom>
                  </pic:spPr>
                </pic:pic>
              </a:graphicData>
            </a:graphic>
          </wp:anchor>
        </w:drawing>
      </w: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37</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14</w:t>
      </w:r>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一个物体在力</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＝（3，－4），</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＝（2，－5），</w:t>
      </w:r>
      <w:r>
        <w:rPr>
          <w:rFonts w:hint="eastAsia" w:ascii="EZ-H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＝（3，1）的共同作用下，从点</w:t>
      </w:r>
      <w:r>
        <w:rPr>
          <w:rFonts w:hint="eastAsia" w:ascii="EZ-BX" w:eastAsia="宋体"/>
          <w:color w:val="000000"/>
          <w:sz w:val="24"/>
          <w:szCs w:val="24"/>
        </w:rPr>
        <w:t>A</w:t>
      </w:r>
      <w:r>
        <w:rPr>
          <w:rFonts w:hint="eastAsia" w:ascii="EZ-BZ" w:eastAsia="宋体"/>
          <w:color w:val="000000"/>
          <w:sz w:val="24"/>
          <w:szCs w:val="24"/>
        </w:rPr>
        <w:t>（1，1）移动到点</w:t>
      </w:r>
      <w:r>
        <w:rPr>
          <w:rFonts w:hint="eastAsia" w:ascii="EZ-BX" w:eastAsia="宋体"/>
          <w:color w:val="000000"/>
          <w:sz w:val="24"/>
          <w:szCs w:val="24"/>
        </w:rPr>
        <w:t>B</w:t>
      </w:r>
      <w:r>
        <w:rPr>
          <w:rFonts w:hint="eastAsia" w:ascii="EZ-BZ" w:eastAsia="宋体"/>
          <w:color w:val="000000"/>
          <w:sz w:val="24"/>
          <w:szCs w:val="24"/>
        </w:rPr>
        <w:t xml:space="preserve">（0，5）.在这个过程中，三个力的合力所做的功为 </w:t>
      </w:r>
      <w:r>
        <w:rPr>
          <w:rFonts w:hint="eastAsia" w:ascii="EZ-BZ" w:eastAsia="宋体"/>
          <w:color w:val="000000"/>
          <w:sz w:val="24"/>
          <w:szCs w:val="24"/>
          <w:u w:val="single"/>
        </w:rPr>
        <w:t xml:space="preserve">        </w:t>
      </w:r>
      <w:r>
        <w:rPr>
          <w:rFonts w:hint="eastAsia" w:ascii="EZ-BZ" w:eastAsia="宋体"/>
          <w:color w:val="000000"/>
          <w:sz w:val="24"/>
          <w:szCs w:val="24"/>
        </w:rPr>
        <w:t>J.</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·河北唐县第一中学月考）</w:t>
      </w:r>
      <w:r>
        <w:rPr>
          <w:rFonts w:hint="eastAsia" w:ascii="EZ-BZ" w:eastAsia="宋体"/>
          <w:color w:val="000000"/>
          <w:sz w:val="24"/>
          <w:szCs w:val="24"/>
        </w:rPr>
        <w:t>若平面上的三个力</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作用于同一点，且处于平衡状态.已知|</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N，|</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N，且</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与</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与</w:t>
      </w:r>
      <w:r>
        <w:rPr>
          <w:rFonts w:hint="eastAsia" w:ascii="EZ-H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的夹角为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·河南新未来3月联考）</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＝（1，0），</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＝（0，1），现有动点</w:t>
      </w:r>
      <w:r>
        <w:rPr>
          <w:rFonts w:hint="eastAsia" w:ascii="EZ-BX" w:eastAsia="宋体"/>
          <w:color w:val="000000"/>
          <w:sz w:val="24"/>
          <w:szCs w:val="24"/>
        </w:rPr>
        <w:t>P</w:t>
      </w:r>
      <w:r>
        <w:rPr>
          <w:rFonts w:hint="eastAsia" w:ascii="EZ-BZ" w:eastAsia="宋体"/>
          <w:color w:val="000000"/>
          <w:sz w:val="24"/>
          <w:szCs w:val="24"/>
        </w:rPr>
        <w:t>从</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（－1，2）开始，沿着与向量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相同的方向做匀速直线运动，速度大小为每秒|</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|，另一动点</w:t>
      </w:r>
      <w:r>
        <w:rPr>
          <w:rFonts w:hint="eastAsia" w:ascii="EZ-BX" w:eastAsia="宋体"/>
          <w:color w:val="000000"/>
          <w:sz w:val="24"/>
          <w:szCs w:val="24"/>
        </w:rPr>
        <w:t>Q</w:t>
      </w:r>
      <w:r>
        <w:rPr>
          <w:rFonts w:hint="eastAsia" w:ascii="EZ-BZ" w:eastAsia="宋体"/>
          <w:color w:val="000000"/>
          <w:sz w:val="24"/>
          <w:szCs w:val="24"/>
        </w:rPr>
        <w:t>从</w:t>
      </w:r>
      <w:r>
        <w:rPr>
          <w:rFonts w:hint="eastAsia" w:ascii="EZ-BX" w:eastAsia="宋体"/>
          <w:sz w:val="24"/>
          <w:szCs w:val="24"/>
        </w:rPr>
        <w:t>Q</w:t>
      </w:r>
      <w:r>
        <w:rPr>
          <w:rFonts w:hint="eastAsia" w:ascii="EZ-BZ" w:eastAsia="宋体"/>
          <w:sz w:val="24"/>
          <w:szCs w:val="24"/>
          <w:vertAlign w:val="subscript"/>
        </w:rPr>
        <w:t>0</w:t>
      </w:r>
      <w:r>
        <w:rPr>
          <w:rFonts w:hint="eastAsia" w:ascii="EZ-BZ" w:eastAsia="宋体"/>
          <w:color w:val="000000"/>
          <w:sz w:val="24"/>
          <w:szCs w:val="24"/>
        </w:rPr>
        <w:t>（－2，－1）开始，沿着与向量3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相同的方向做匀速直线运动，速度大小为每秒|3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|，设</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在</w:t>
      </w:r>
      <w:r>
        <w:rPr>
          <w:rFonts w:hint="eastAsia" w:ascii="EZ-BX" w:eastAsia="宋体"/>
          <w:color w:val="000000"/>
          <w:sz w:val="24"/>
          <w:szCs w:val="24"/>
        </w:rPr>
        <w:t>t</w:t>
      </w:r>
      <w:r>
        <w:rPr>
          <w:rFonts w:hint="eastAsia" w:ascii="EZ-BZ" w:eastAsia="宋体"/>
          <w:color w:val="000000"/>
          <w:sz w:val="24"/>
          <w:szCs w:val="24"/>
        </w:rPr>
        <w:t>＝0</w:t>
      </w:r>
      <w:r>
        <w:rPr>
          <w:rFonts w:hint="eastAsia" w:ascii="EZ-BZ" w:eastAsia="宋体"/>
          <w:color w:val="000000"/>
          <w:w w:val="50"/>
          <w:sz w:val="24"/>
          <w:szCs w:val="24"/>
        </w:rPr>
        <w:t> </w:t>
      </w:r>
      <w:r>
        <w:rPr>
          <w:rFonts w:hint="eastAsia" w:ascii="EZ-BZ" w:eastAsia="宋体"/>
          <w:color w:val="000000"/>
          <w:sz w:val="24"/>
          <w:szCs w:val="24"/>
        </w:rPr>
        <w:t>s时，分别在</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0</w:t>
      </w:r>
      <w:r>
        <w:rPr>
          <w:rFonts w:hint="eastAsia" w:ascii="EZ-BZ" w:eastAsia="宋体"/>
          <w:color w:val="000000"/>
          <w:sz w:val="24"/>
          <w:szCs w:val="24"/>
        </w:rPr>
        <w:t>处，则当</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PQ</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时，所需的时间</w:t>
      </w:r>
      <w:r>
        <w:rPr>
          <w:rFonts w:hint="eastAsia" w:ascii="EZ-BX" w:eastAsia="宋体"/>
          <w:color w:val="000000"/>
          <w:sz w:val="24"/>
          <w:szCs w:val="24"/>
        </w:rPr>
        <w:t>t</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s.</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8688" behindDoc="1" locked="0" layoutInCell="1" allowOverlap="1">
            <wp:simplePos x="0" y="0"/>
            <wp:positionH relativeFrom="column">
              <wp:posOffset>-14605</wp:posOffset>
            </wp:positionH>
            <wp:positionV relativeFrom="line">
              <wp:posOffset>149225</wp:posOffset>
            </wp:positionV>
            <wp:extent cx="2974975" cy="224155"/>
            <wp:effectExtent l="0" t="0" r="15875" b="4445"/>
            <wp:wrapNone/>
            <wp:docPr id="83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19712" behindDoc="0" locked="0" layoutInCell="1" allowOverlap="1">
            <wp:simplePos x="0" y="0"/>
            <wp:positionH relativeFrom="column">
              <wp:posOffset>-73025</wp:posOffset>
            </wp:positionH>
            <wp:positionV relativeFrom="line">
              <wp:posOffset>151130</wp:posOffset>
            </wp:positionV>
            <wp:extent cx="431165" cy="381000"/>
            <wp:effectExtent l="0" t="0" r="6985" b="0"/>
            <wp:wrapSquare wrapText="bothSides"/>
            <wp:docPr id="839"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黑体"/>
          <w:color w:val="000000"/>
          <w:sz w:val="16"/>
          <w:szCs w:val="16"/>
        </w:rPr>
      </w:pPr>
      <w:r>
        <w:rPr>
          <w:rFonts w:hint="eastAsia" w:ascii="EZ-BZ" w:eastAsia="宋体"/>
          <w:sz w:val="28"/>
          <w:szCs w:val="28"/>
        </w:rPr>
        <w:drawing>
          <wp:inline distT="0" distB="0" distL="0" distR="0">
            <wp:extent cx="74295" cy="74295"/>
            <wp:effectExtent l="0" t="0" r="1905" b="1905"/>
            <wp:docPr id="84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向量在物理中的简单应用</w:t>
      </w:r>
      <w:r>
        <w:rPr>
          <w:rFonts w:hint="eastAsia" w:ascii="EZ-BZ" w:eastAsia="黑体"/>
          <w:color w:val="000000"/>
          <w:sz w:val="16"/>
          <w:szCs w:val="16"/>
        </w:rPr>
        <w:t>：1，3，6</w:t>
      </w:r>
      <w:r>
        <w:br w:type="textWrapping"/>
      </w:r>
      <w:r>
        <w:rPr>
          <w:rFonts w:hint="eastAsia" w:ascii="EZ-BZ" w:eastAsia="宋体"/>
          <w:sz w:val="28"/>
          <w:szCs w:val="28"/>
        </w:rPr>
        <w:drawing>
          <wp:inline distT="0" distB="0" distL="0" distR="0">
            <wp:extent cx="74295" cy="74295"/>
            <wp:effectExtent l="0" t="0" r="1905" b="1905"/>
            <wp:docPr id="841"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向量在几何中的简单应用：2，4，5</w:t>
      </w:r>
    </w:p>
    <w:p>
      <w:pPr>
        <w:pStyle w:val="19"/>
        <w:adjustRightInd w:val="0"/>
        <w:snapToGrid w:val="0"/>
        <w:spacing w:line="245"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419100" cy="152400"/>
            <wp:effectExtent l="0" t="0" r="0" b="0"/>
            <wp:docPr id="84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rId131" descr="rId131"/>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·吉林长春外国语学校月考）</w:t>
      </w:r>
      <w:r>
        <w:rPr>
          <w:rFonts w:hint="eastAsia" w:ascii="EZ-BZ" w:eastAsia="宋体"/>
          <w:color w:val="000000"/>
          <w:sz w:val="24"/>
          <w:szCs w:val="24"/>
        </w:rPr>
        <w:t>在日常生活中，我们会看到如图所示的情境，两个人共提一个行李包.假设行李包所受重力为</w:t>
      </w:r>
      <w:r>
        <w:rPr>
          <w:rFonts w:hint="eastAsia" w:ascii="EZ-HX" w:eastAsia="宋体"/>
          <w:color w:val="000000"/>
          <w:sz w:val="24"/>
          <w:szCs w:val="24"/>
        </w:rPr>
        <w:t>G</w:t>
      </w:r>
      <w:r>
        <w:rPr>
          <w:rFonts w:hint="eastAsia" w:ascii="EZ-BZ" w:eastAsia="宋体"/>
          <w:color w:val="000000"/>
          <w:sz w:val="24"/>
          <w:szCs w:val="24"/>
        </w:rPr>
        <w:t>，作用在行李包上的两个拉力分别为</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与</w:t>
      </w:r>
      <w:r>
        <w:rPr>
          <w:rFonts w:hint="eastAsia" w:ascii="EZ-H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的夹角为</w:t>
      </w:r>
      <w:r>
        <w:rPr>
          <w:rFonts w:ascii="TNRI" w:hAnsi="TNRI" w:eastAsia="宋体" w:cs="TNRI"/>
          <w:color w:val="000000"/>
          <w:sz w:val="24"/>
          <w:szCs w:val="24"/>
        </w:rPr>
        <w:t>θ</w:t>
      </w:r>
      <w:r>
        <w:rPr>
          <w:rFonts w:hint="eastAsia" w:ascii="EZ-BZ" w:eastAsia="宋体"/>
          <w:color w:val="000000"/>
          <w:sz w:val="24"/>
          <w:szCs w:val="24"/>
        </w:rPr>
        <w:t>，给出以下结论：</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①</w:t>
      </w:r>
      <w:r>
        <w:rPr>
          <w:rFonts w:ascii="TNRI" w:hAnsi="TNRI" w:eastAsia="宋体" w:cs="TNRI"/>
          <w:color w:val="000000"/>
          <w:sz w:val="24"/>
          <w:szCs w:val="24"/>
        </w:rPr>
        <w:t>θ</w:t>
      </w:r>
      <w:r>
        <w:rPr>
          <w:rFonts w:hint="eastAsia" w:ascii="EZ-BZ" w:eastAsia="宋体"/>
          <w:color w:val="000000"/>
          <w:sz w:val="24"/>
          <w:szCs w:val="24"/>
        </w:rPr>
        <w:t>越大越费力，</w:t>
      </w:r>
      <w:r>
        <w:rPr>
          <w:rFonts w:ascii="TNRI" w:hAnsi="TNRI" w:eastAsia="宋体" w:cs="TNRI"/>
          <w:color w:val="000000"/>
          <w:sz w:val="24"/>
          <w:szCs w:val="24"/>
        </w:rPr>
        <w:t>θ</w:t>
      </w:r>
      <w:r>
        <w:rPr>
          <w:rFonts w:hint="eastAsia" w:ascii="EZ-BZ" w:eastAsia="宋体"/>
          <w:color w:val="000000"/>
          <w:sz w:val="24"/>
          <w:szCs w:val="24"/>
        </w:rPr>
        <w:t>越小越省力；②</w:t>
      </w:r>
      <w:r>
        <w:rPr>
          <w:rFonts w:ascii="TNRI" w:hAnsi="TNRI" w:eastAsia="宋体" w:cs="TNRI"/>
          <w:color w:val="000000"/>
          <w:sz w:val="24"/>
          <w:szCs w:val="24"/>
        </w:rPr>
        <w:t>θ</w:t>
      </w:r>
      <w:r>
        <w:rPr>
          <w:rFonts w:hint="eastAsia" w:ascii="EZ-BZ" w:eastAsia="宋体"/>
          <w:color w:val="000000"/>
          <w:sz w:val="24"/>
          <w:szCs w:val="24"/>
        </w:rPr>
        <w:t>的范围为［0，</w:t>
      </w:r>
      <w:r>
        <w:rPr>
          <w:rFonts w:ascii="Times New Roman" w:hAnsi="Times New Roman" w:eastAsia="宋体" w:cs="Times New Roman"/>
          <w:color w:val="000000"/>
          <w:sz w:val="24"/>
          <w:szCs w:val="24"/>
        </w:rPr>
        <w:t>π</w:t>
      </w:r>
      <w:r>
        <w:rPr>
          <w:rFonts w:hint="eastAsia" w:ascii="EZ-BZ" w:eastAsia="宋体"/>
          <w:color w:val="000000"/>
          <w:sz w:val="24"/>
          <w:szCs w:val="24"/>
        </w:rPr>
        <w:t>］；③当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G</w:t>
      </w:r>
      <w:r>
        <w:rPr>
          <w:rFonts w:hint="eastAsia" w:ascii="EZ-BZ" w:eastAsia="宋体"/>
          <w:color w:val="000000"/>
          <w:sz w:val="24"/>
          <w:szCs w:val="24"/>
        </w:rPr>
        <w:t>|；④当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H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color w:val="000000"/>
          <w:sz w:val="24"/>
          <w:szCs w:val="24"/>
        </w:rPr>
        <w:t>G</w:t>
      </w:r>
      <w:r>
        <w:rPr>
          <w:rFonts w:hint="eastAsia" w:ascii="EZ-BZ" w:eastAsia="宋体"/>
          <w:color w:val="000000"/>
          <w:sz w:val="24"/>
          <w:szCs w:val="24"/>
        </w:rPr>
        <w:t>|.</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0000"/>
          <w:sz w:val="24"/>
          <w:szCs w:val="24"/>
        </w:rPr>
        <w:t>其中正确结论的序号是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22680" cy="1131570"/>
            <wp:effectExtent l="0" t="0" r="1270" b="11430"/>
            <wp:docPr id="843"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 name="rId184" descr="rId184"/>
                    <pic:cNvPicPr>
                      <a:picLocks noChangeAspect="1"/>
                    </pic:cNvPicPr>
                  </pic:nvPicPr>
                  <pic:blipFill>
                    <a:blip r:embed="rId88"/>
                    <a:stretch>
                      <a:fillRect/>
                    </a:stretch>
                  </pic:blipFill>
                  <pic:spPr>
                    <a:xfrm>
                      <a:off x="0" y="0"/>
                      <a:ext cx="1123188" cy="1131570"/>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①④</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②④</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·山东菏泽第一中学月考）</w:t>
      </w:r>
      <w:r>
        <w:rPr>
          <w:rFonts w:hint="eastAsia" w:ascii="EZ-BZ" w:eastAsia="宋体"/>
          <w:color w:val="000000"/>
          <w:sz w:val="24"/>
          <w:szCs w:val="24"/>
        </w:rPr>
        <w:t>如图，平行四边形</w:t>
      </w:r>
      <w:r>
        <w:rPr>
          <w:rFonts w:hint="eastAsia" w:ascii="EZ-BX" w:eastAsia="宋体"/>
          <w:color w:val="000000"/>
          <w:sz w:val="24"/>
          <w:szCs w:val="24"/>
        </w:rPr>
        <w:t>ABCD</w:t>
      </w:r>
      <w:r>
        <w:rPr>
          <w:rFonts w:hint="eastAsia" w:ascii="EZ-BZ" w:eastAsia="宋体"/>
          <w:color w:val="000000"/>
          <w:sz w:val="24"/>
          <w:szCs w:val="24"/>
        </w:rPr>
        <w:t>的对角线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19530" cy="545465"/>
            <wp:effectExtent l="0" t="0" r="13970" b="6985"/>
            <wp:docPr id="844"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rId185" descr="rId185"/>
                    <pic:cNvPicPr>
                      <a:picLocks noChangeAspect="1"/>
                    </pic:cNvPicPr>
                  </pic:nvPicPr>
                  <pic:blipFill>
                    <a:blip r:embed="rId89"/>
                    <a:stretch>
                      <a:fillRect/>
                    </a:stretch>
                  </pic:blipFill>
                  <pic:spPr>
                    <a:xfrm>
                      <a:off x="0" y="0"/>
                      <a:ext cx="1319784" cy="545592"/>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恒有</w:t>
      </w:r>
      <w:r>
        <w:rPr>
          <w:rFonts w:hint="eastAsia" w:ascii="EZ-BX" w:eastAsia="楷体"/>
          <w:color w:val="000000"/>
          <w:sz w:val="24"/>
          <w:szCs w:val="24"/>
        </w:rPr>
        <w:t>AC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AB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楷体"/>
          <w:sz w:val="24"/>
          <w:szCs w:val="24"/>
          <w:vertAlign w:val="superscript"/>
        </w:rPr>
        <w:t>2</w:t>
      </w:r>
      <w:r>
        <w:rPr>
          <w:rFonts w:hint="eastAsia" w:ascii="EZ-BZ" w:eastAsia="楷体"/>
          <w:color w:val="000000"/>
          <w:sz w:val="24"/>
          <w:szCs w:val="24"/>
        </w:rPr>
        <w:t>）成立</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恒有</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AO</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BO</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成立</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DO</w:t>
      </w:r>
      <w:r>
        <w:rPr>
          <w:rFonts w:hint="eastAsia" w:ascii="EZ-BZ" w:eastAsia="楷体"/>
          <w:color w:val="000000"/>
          <w:sz w:val="24"/>
          <w:szCs w:val="24"/>
        </w:rPr>
        <w:t>＝3，</w:t>
      </w:r>
      <w:r>
        <w:rPr>
          <w:rFonts w:hint="eastAsia" w:ascii="EZ-BX" w:eastAsia="楷体"/>
          <w:color w:val="000000"/>
          <w:sz w:val="24"/>
          <w:szCs w:val="24"/>
        </w:rPr>
        <w:t>AC</w:t>
      </w:r>
      <w:r>
        <w:rPr>
          <w:rFonts w:hint="eastAsia" w:ascii="EZ-BZ" w:eastAsia="楷体"/>
          <w:color w:val="000000"/>
          <w:sz w:val="24"/>
          <w:szCs w:val="24"/>
        </w:rPr>
        <w:t>＝10，则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＝－16</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r>
        <w:rPr>
          <w:rFonts w:hint="eastAsia" w:ascii="EZ-BZ" w:eastAsia="楷体"/>
          <w:color w:val="000000"/>
          <w:sz w:val="24"/>
          <w:szCs w:val="24"/>
        </w:rPr>
        <w:t>＝（4，0），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＝（－1，－2），则｜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29</m:t>
            </m:r>
            <m:ctrlPr>
              <w:rPr>
                <w:rFonts w:hint="eastAsia" w:ascii="Cambria Math" w:hAnsi="Cambria Math" w:eastAsia="宋体"/>
                <w:sz w:val="28"/>
                <w:szCs w:val="28"/>
              </w:rPr>
            </m:ctrlPr>
          </m:e>
        </m:rad>
      </m:oMath>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·湖南永州日升高级中学月考）</w:t>
      </w:r>
      <w:r>
        <w:rPr>
          <w:rFonts w:hint="eastAsia" w:ascii="EZ-BZ" w:eastAsia="宋体"/>
          <w:color w:val="000000"/>
          <w:sz w:val="24"/>
          <w:szCs w:val="24"/>
        </w:rPr>
        <w:t>在静水中船的速度为 120</w:t>
      </w:r>
      <w:r>
        <w:rPr>
          <w:rFonts w:hint="eastAsia" w:ascii="EZ-BZ" w:eastAsia="宋体"/>
          <w:color w:val="000000"/>
          <w:w w:val="50"/>
          <w:sz w:val="24"/>
          <w:szCs w:val="24"/>
        </w:rPr>
        <w:t> </w:t>
      </w:r>
      <w:r>
        <w:rPr>
          <w:rFonts w:hint="eastAsia" w:ascii="EZ-BZ" w:eastAsia="宋体"/>
          <w:color w:val="000000"/>
          <w:sz w:val="24"/>
          <w:szCs w:val="24"/>
        </w:rPr>
        <w:t>m/min，水流的速度为 110</w:t>
      </w:r>
      <w:r>
        <w:rPr>
          <w:rFonts w:hint="eastAsia" w:ascii="EZ-BZ" w:eastAsia="宋体"/>
          <w:color w:val="000000"/>
          <w:w w:val="50"/>
          <w:sz w:val="24"/>
          <w:szCs w:val="24"/>
        </w:rPr>
        <w:t> </w:t>
      </w:r>
      <w:r>
        <w:rPr>
          <w:rFonts w:hint="eastAsia" w:ascii="EZ-BZ" w:eastAsia="宋体"/>
          <w:color w:val="000000"/>
          <w:sz w:val="24"/>
          <w:szCs w:val="24"/>
        </w:rPr>
        <w:t>m/min，如果船从岸边出发沿垂直于水流的航线到达对岸，则经过 1</w:t>
      </w:r>
      <w:r>
        <w:rPr>
          <w:rFonts w:hint="eastAsia" w:ascii="EZ-BZ" w:eastAsia="宋体"/>
          <w:color w:val="000000"/>
          <w:w w:val="50"/>
          <w:sz w:val="24"/>
          <w:szCs w:val="24"/>
        </w:rPr>
        <w:t> </w:t>
      </w:r>
      <w:r>
        <w:rPr>
          <w:rFonts w:hint="eastAsia" w:ascii="EZ-BZ" w:eastAsia="宋体"/>
          <w:color w:val="000000"/>
          <w:sz w:val="24"/>
          <w:szCs w:val="24"/>
        </w:rPr>
        <w:t>h，该船的实际航程是</w:t>
      </w:r>
      <w:r>
        <w:rPr>
          <w:rFonts w:hint="eastAsia" w:ascii="EZ-BZ" w:eastAsia="宋体"/>
          <w:color w:val="000000"/>
          <w:sz w:val="24"/>
          <w:szCs w:val="24"/>
          <w:u w:val="single"/>
        </w:rPr>
        <w:t xml:space="preserve">        </w:t>
      </w:r>
      <w:r>
        <w:rPr>
          <w:rFonts w:hint="eastAsia" w:ascii="EZ-BZ" w:eastAsia="宋体"/>
          <w:color w:val="000000"/>
          <w:sz w:val="24"/>
          <w:szCs w:val="24"/>
        </w:rPr>
        <w:t>km.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0736" behindDoc="0" locked="0" layoutInCell="1" allowOverlap="1">
            <wp:simplePos x="0" y="0"/>
            <wp:positionH relativeFrom="column">
              <wp:align>right</wp:align>
            </wp:positionH>
            <wp:positionV relativeFrom="line">
              <wp:posOffset>46355</wp:posOffset>
            </wp:positionV>
            <wp:extent cx="1330325" cy="822960"/>
            <wp:effectExtent l="0" t="0" r="3175" b="15240"/>
            <wp:wrapSquare wrapText="bothSides"/>
            <wp:docPr id="845"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rId186" descr="rId186"/>
                    <pic:cNvPicPr>
                      <a:picLocks noChangeAspect="1"/>
                    </pic:cNvPicPr>
                  </pic:nvPicPr>
                  <pic:blipFill>
                    <a:blip r:embed="rId90"/>
                    <a:stretch>
                      <a:fillRect/>
                    </a:stretch>
                  </pic:blipFill>
                  <pic:spPr>
                    <a:xfrm>
                      <a:off x="0" y="0"/>
                      <a:ext cx="1330452" cy="82296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·江苏江阴青阳中学3月检测）</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交于点</w:t>
      </w:r>
      <w:r>
        <w:rPr>
          <w:rFonts w:hint="eastAsia" w:ascii="EZ-BX" w:eastAsia="宋体"/>
          <w:color w:val="000000"/>
          <w:sz w:val="24"/>
          <w:szCs w:val="24"/>
        </w:rPr>
        <w:t>F</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，则：</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来表示）</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BFD</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AFB</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·江苏淮安七校联盟3月联考）</w:t>
      </w:r>
      <w:r>
        <w:rPr>
          <w:rFonts w:hint="eastAsia" w:ascii="EZ-BZ" w:eastAsia="宋体"/>
          <w:color w:val="000000"/>
          <w:sz w:val="24"/>
          <w:szCs w:val="24"/>
        </w:rPr>
        <w:t>如图，在边长为2的正方形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AC</w:t>
      </w:r>
      <w:r>
        <w:rPr>
          <w:rFonts w:hint="eastAsia" w:ascii="EZ-BZ" w:eastAsia="宋体"/>
          <w:color w:val="000000"/>
          <w:sz w:val="24"/>
          <w:szCs w:val="24"/>
        </w:rPr>
        <w:t>交</w:t>
      </w:r>
      <w:r>
        <w:rPr>
          <w:rFonts w:hint="eastAsia" w:ascii="EZ-BX" w:eastAsia="宋体"/>
          <w:color w:val="000000"/>
          <w:sz w:val="24"/>
          <w:szCs w:val="24"/>
        </w:rPr>
        <w:t>BN</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，求线段</w:t>
      </w:r>
      <w:r>
        <w:rPr>
          <w:rFonts w:hint="eastAsia" w:ascii="EZ-BX" w:eastAsia="宋体"/>
          <w:color w:val="000000"/>
          <w:sz w:val="24"/>
          <w:szCs w:val="24"/>
        </w:rPr>
        <w:t>MP</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1760" behindDoc="0" locked="0" layoutInCell="1" allowOverlap="1">
            <wp:simplePos x="0" y="0"/>
            <wp:positionH relativeFrom="column">
              <wp:align>right</wp:align>
            </wp:positionH>
            <wp:positionV relativeFrom="line">
              <wp:posOffset>46355</wp:posOffset>
            </wp:positionV>
            <wp:extent cx="909955" cy="818515"/>
            <wp:effectExtent l="0" t="0" r="4445" b="635"/>
            <wp:wrapSquare wrapText="bothSides"/>
            <wp:docPr id="846"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rId187" descr="rId187"/>
                    <pic:cNvPicPr>
                      <a:picLocks noChangeAspect="1"/>
                    </pic:cNvPicPr>
                  </pic:nvPicPr>
                  <pic:blipFill>
                    <a:blip r:embed="rId91"/>
                    <a:stretch>
                      <a:fillRect/>
                    </a:stretch>
                  </pic:blipFill>
                  <pic:spPr>
                    <a:xfrm>
                      <a:off x="0" y="0"/>
                      <a:ext cx="909828" cy="81838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·江苏海安高级中学月考）</w:t>
      </w:r>
      <w:r>
        <w:rPr>
          <w:rFonts w:hint="eastAsia" w:ascii="EZ-BZ" w:eastAsia="宋体"/>
          <w:color w:val="000000"/>
          <w:sz w:val="24"/>
          <w:szCs w:val="24"/>
        </w:rPr>
        <w:t>如图，有两条相交成</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角的直路</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，交点是</w:t>
      </w:r>
      <w:r>
        <w:rPr>
          <w:rFonts w:hint="eastAsia" w:ascii="EZ-BX" w:eastAsia="宋体"/>
          <w:color w:val="000000"/>
          <w:sz w:val="24"/>
          <w:szCs w:val="24"/>
        </w:rPr>
        <w:t>O</w:t>
      </w:r>
      <w:r>
        <w:rPr>
          <w:rFonts w:hint="eastAsia" w:ascii="EZ-BZ" w:eastAsia="宋体"/>
          <w:color w:val="000000"/>
          <w:sz w:val="24"/>
          <w:szCs w:val="24"/>
        </w:rPr>
        <w:t>，甲、乙两人分别在</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上行走，一开始，甲在距点</w:t>
      </w:r>
      <w:r>
        <w:rPr>
          <w:rFonts w:hint="eastAsia" w:ascii="EZ-BX" w:eastAsia="宋体"/>
          <w:color w:val="000000"/>
          <w:sz w:val="24"/>
          <w:szCs w:val="24"/>
        </w:rPr>
        <w:t>O</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km的点</w:t>
      </w:r>
      <w:r>
        <w:rPr>
          <w:rFonts w:hint="eastAsia" w:ascii="EZ-BX" w:eastAsia="宋体"/>
          <w:color w:val="000000"/>
          <w:sz w:val="24"/>
          <w:szCs w:val="24"/>
        </w:rPr>
        <w:t>A</w:t>
      </w:r>
      <w:r>
        <w:rPr>
          <w:rFonts w:hint="eastAsia" w:ascii="EZ-BZ" w:eastAsia="宋体"/>
          <w:color w:val="000000"/>
          <w:sz w:val="24"/>
          <w:szCs w:val="24"/>
        </w:rPr>
        <w:t>处，乙在距点</w:t>
      </w:r>
      <w:r>
        <w:rPr>
          <w:rFonts w:hint="eastAsia" w:ascii="EZ-BX" w:eastAsia="宋体"/>
          <w:color w:val="000000"/>
          <w:sz w:val="24"/>
          <w:szCs w:val="24"/>
        </w:rPr>
        <w:t>O</w:t>
      </w:r>
      <w:r>
        <w:rPr>
          <w:rFonts w:hint="eastAsia" w:ascii="EZ-BZ" w:eastAsia="宋体"/>
          <w:color w:val="000000"/>
          <w:w w:val="50"/>
          <w:sz w:val="24"/>
          <w:szCs w:val="24"/>
        </w:rPr>
        <w:t> </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km的点</w:t>
      </w:r>
      <w:r>
        <w:rPr>
          <w:rFonts w:hint="eastAsia" w:ascii="EZ-BX" w:eastAsia="宋体"/>
          <w:color w:val="000000"/>
          <w:sz w:val="24"/>
          <w:szCs w:val="24"/>
        </w:rPr>
        <w:t>B</w:t>
      </w:r>
      <w:r>
        <w:rPr>
          <w:rFonts w:hint="eastAsia" w:ascii="EZ-BZ" w:eastAsia="宋体"/>
          <w:color w:val="000000"/>
          <w:sz w:val="24"/>
          <w:szCs w:val="24"/>
        </w:rPr>
        <w:t>处，现在他们同时以2km/h的速度行走，且甲沿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的方向，乙沿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NM</m:t>
            </m:r>
            <m:ctrlPr>
              <w:rPr>
                <w:rFonts w:hint="eastAsia" w:ascii="Cambria Math" w:hAnsi="Cambria Math" w:eastAsia="宋体"/>
                <w:sz w:val="28"/>
                <w:szCs w:val="28"/>
              </w:rPr>
            </m:ctrlPr>
          </m:e>
        </m:groupChr>
      </m:oMath>
      <w:r>
        <w:rPr>
          <w:rFonts w:hint="eastAsia" w:ascii="EZ-BZ" w:eastAsia="宋体"/>
          <w:color w:val="000000"/>
          <w:sz w:val="24"/>
          <w:szCs w:val="24"/>
        </w:rPr>
        <w:t>的方向，设与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同向的单位向量为</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同向的单位向量为</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（1）若过2小时后，甲到达点</w:t>
      </w:r>
      <w:r>
        <w:rPr>
          <w:rFonts w:hint="eastAsia" w:ascii="EZ-BX" w:eastAsia="宋体"/>
          <w:color w:val="000000"/>
          <w:sz w:val="24"/>
          <w:szCs w:val="24"/>
        </w:rPr>
        <w:t>C</w:t>
      </w:r>
      <w:r>
        <w:rPr>
          <w:rFonts w:hint="eastAsia" w:ascii="EZ-BZ" w:eastAsia="宋体"/>
          <w:color w:val="000000"/>
          <w:sz w:val="24"/>
          <w:szCs w:val="24"/>
        </w:rPr>
        <w:t>，乙到达点</w:t>
      </w:r>
      <w:r>
        <w:rPr>
          <w:rFonts w:hint="eastAsia" w:ascii="EZ-BX" w:eastAsia="宋体"/>
          <w:color w:val="000000"/>
          <w:sz w:val="24"/>
          <w:szCs w:val="24"/>
        </w:rPr>
        <w:t>D</w:t>
      </w:r>
      <w:r>
        <w:rPr>
          <w:rFonts w:hint="eastAsia" w:ascii="EZ-BZ" w:eastAsia="宋体"/>
          <w:color w:val="000000"/>
          <w:sz w:val="24"/>
          <w:szCs w:val="24"/>
        </w:rPr>
        <w:t>，请用</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（2）若过</w:t>
      </w:r>
      <w:r>
        <w:rPr>
          <w:rFonts w:hint="eastAsia" w:ascii="EZ-BX" w:eastAsia="宋体"/>
          <w:color w:val="000000"/>
          <w:sz w:val="24"/>
          <w:szCs w:val="24"/>
        </w:rPr>
        <w:t>t</w:t>
      </w:r>
      <w:r>
        <w:rPr>
          <w:rFonts w:hint="eastAsia" w:ascii="EZ-BZ" w:eastAsia="宋体"/>
          <w:color w:val="000000"/>
          <w:sz w:val="24"/>
          <w:szCs w:val="24"/>
        </w:rPr>
        <w:t>小时后，甲到达点</w:t>
      </w:r>
      <w:r>
        <w:rPr>
          <w:rFonts w:hint="eastAsia" w:ascii="EZ-BX" w:eastAsia="宋体"/>
          <w:color w:val="000000"/>
          <w:sz w:val="24"/>
          <w:szCs w:val="24"/>
        </w:rPr>
        <w:t>G</w:t>
      </w:r>
      <w:r>
        <w:rPr>
          <w:rFonts w:hint="eastAsia" w:ascii="EZ-BZ" w:eastAsia="宋体"/>
          <w:color w:val="000000"/>
          <w:sz w:val="24"/>
          <w:szCs w:val="24"/>
        </w:rPr>
        <w:t>，乙到达点</w:t>
      </w:r>
      <w:r>
        <w:rPr>
          <w:rFonts w:hint="eastAsia" w:ascii="EZ-BX" w:eastAsia="宋体"/>
          <w:color w:val="000000"/>
          <w:sz w:val="24"/>
          <w:szCs w:val="24"/>
        </w:rPr>
        <w:t>H</w:t>
      </w:r>
      <w:r>
        <w:rPr>
          <w:rFonts w:hint="eastAsia" w:ascii="EZ-BZ" w:eastAsia="宋体"/>
          <w:color w:val="000000"/>
          <w:sz w:val="24"/>
          <w:szCs w:val="24"/>
        </w:rPr>
        <w:t>，请用</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GH</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（3）什么时间两人间的距离最短？</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022784" behindDoc="0" locked="0" layoutInCell="1" allowOverlap="1">
            <wp:simplePos x="0" y="0"/>
            <wp:positionH relativeFrom="column">
              <wp:align>right</wp:align>
            </wp:positionH>
            <wp:positionV relativeFrom="line">
              <wp:posOffset>46355</wp:posOffset>
            </wp:positionV>
            <wp:extent cx="1039495" cy="842645"/>
            <wp:effectExtent l="0" t="0" r="8255" b="14605"/>
            <wp:wrapSquare wrapText="bothSides"/>
            <wp:docPr id="847"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rId188" descr="rId188"/>
                    <pic:cNvPicPr>
                      <a:picLocks noChangeAspect="1"/>
                    </pic:cNvPicPr>
                  </pic:nvPicPr>
                  <pic:blipFill>
                    <a:blip r:embed="rId92"/>
                    <a:stretch>
                      <a:fillRect/>
                    </a:stretch>
                  </pic:blipFill>
                  <pic:spPr>
                    <a:xfrm>
                      <a:off x="0" y="0"/>
                      <a:ext cx="1039368" cy="842772"/>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3808" behindDoc="1" locked="0" layoutInCell="1" allowOverlap="1">
            <wp:simplePos x="0" y="0"/>
            <wp:positionH relativeFrom="column">
              <wp:align>left</wp:align>
            </wp:positionH>
            <wp:positionV relativeFrom="line">
              <wp:posOffset>46355</wp:posOffset>
            </wp:positionV>
            <wp:extent cx="5853430" cy="431165"/>
            <wp:effectExtent l="0" t="0" r="13970" b="6985"/>
            <wp:wrapNone/>
            <wp:docPr id="848"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rId190" descr="rId190"/>
                    <pic:cNvPicPr>
                      <a:picLocks noChangeAspect="1"/>
                    </pic:cNvPicPr>
                  </pic:nvPicPr>
                  <pic:blipFill>
                    <a:blip r:embed="rId93"/>
                    <a:stretch>
                      <a:fillRect/>
                    </a:stretch>
                  </pic:blipFill>
                  <pic:spPr>
                    <a:xfrm>
                      <a:off x="0" y="0"/>
                      <a:ext cx="5853695" cy="431292"/>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849"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850"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rId189" descr="rId189"/>
                    <pic:cNvPicPr>
                      <a:picLocks noChangeAspect="1"/>
                    </pic:cNvPicPr>
                  </pic:nvPicPr>
                  <pic:blipFill>
                    <a:blip r:embed="rId94"/>
                    <a:stretch>
                      <a:fillRect/>
                    </a:stretch>
                  </pic:blipFill>
                  <pic:spPr>
                    <a:xfrm>
                      <a:off x="0" y="0"/>
                      <a:ext cx="553212"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483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与平面向量基本定理有关的最值（范围）问题  </w:t>
      </w:r>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（利用基本不等式求参数的最值）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·江苏常州武进高级中学月考）</w:t>
      </w:r>
      <w:r>
        <w:rPr>
          <w:rFonts w:hint="eastAsia" w:ascii="EZ-BZ" w:eastAsia="宋体"/>
          <w:color w:val="000000"/>
          <w:sz w:val="24"/>
          <w:szCs w:val="24"/>
        </w:rPr>
        <w:t>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F</w:t>
      </w:r>
      <w:r>
        <w:rPr>
          <w:rFonts w:hint="eastAsia" w:ascii="EZ-BZ" w:eastAsia="宋体"/>
          <w:color w:val="000000"/>
          <w:sz w:val="24"/>
          <w:szCs w:val="24"/>
        </w:rPr>
        <w:t>是边</w:t>
      </w:r>
      <w:r>
        <w:rPr>
          <w:rFonts w:hint="eastAsia" w:ascii="EZ-BX" w:eastAsia="宋体"/>
          <w:color w:val="000000"/>
          <w:sz w:val="24"/>
          <w:szCs w:val="24"/>
        </w:rPr>
        <w:t>CD</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EC</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EF</w:t>
      </w:r>
      <w:r>
        <w:rPr>
          <w:rFonts w:hint="eastAsia" w:ascii="EZ-BZ" w:eastAsia="宋体"/>
          <w:color w:val="000000"/>
          <w:sz w:val="24"/>
          <w:szCs w:val="24"/>
        </w:rPr>
        <w:t>（</w:t>
      </w:r>
      <w:r>
        <w:rPr>
          <w:rFonts w:hint="eastAsia" w:ascii="EZ-BZ" w:eastAsia="楷体"/>
          <w:color w:val="000000"/>
          <w:sz w:val="24"/>
          <w:szCs w:val="24"/>
        </w:rPr>
        <w:t>不包括端点</w:t>
      </w:r>
      <w:r>
        <w:rPr>
          <w:rFonts w:hint="eastAsia" w:ascii="EZ-BZ" w:eastAsia="宋体"/>
          <w:color w:val="000000"/>
          <w:sz w:val="24"/>
          <w:szCs w:val="24"/>
        </w:rPr>
        <w:t>）上，若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y</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（利用二次函数求向量模长的范围）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·安徽六安第一中学期中）</w:t>
      </w:r>
      <w:r>
        <w:rPr>
          <w:rFonts w:hint="eastAsia" w:ascii="EZ-BZ" w:eastAsia="宋体"/>
          <w:color w:val="000000"/>
          <w:sz w:val="24"/>
          <w:szCs w:val="24"/>
        </w:rPr>
        <w:t>在等腰梯形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DAB</w:t>
      </w:r>
      <w:r>
        <w:rPr>
          <w:rFonts w:hint="eastAsia" w:ascii="EZ-BZ" w:eastAsia="宋体"/>
          <w:color w:val="000000"/>
          <w:sz w:val="24"/>
          <w:szCs w:val="24"/>
        </w:rPr>
        <w:t>＝60°，</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＝3，动点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分别在线段</w:t>
      </w:r>
      <w:r>
        <w:rPr>
          <w:rFonts w:hint="eastAsia" w:ascii="EZ-BX" w:eastAsia="宋体"/>
          <w:color w:val="000000"/>
          <w:sz w:val="24"/>
          <w:szCs w:val="24"/>
        </w:rPr>
        <w:t>BC</w:t>
      </w:r>
      <w:r>
        <w:rPr>
          <w:rFonts w:hint="eastAsia" w:ascii="EZ-BZ" w:eastAsia="宋体"/>
          <w:color w:val="000000"/>
          <w:sz w:val="24"/>
          <w:szCs w:val="24"/>
        </w:rPr>
        <w:t>和</w:t>
      </w:r>
      <w:r>
        <w:rPr>
          <w:rFonts w:hint="eastAsia" w:ascii="EZ-BX" w:eastAsia="宋体"/>
          <w:color w:val="000000"/>
          <w:sz w:val="24"/>
          <w:szCs w:val="24"/>
        </w:rPr>
        <w:t>DC</w:t>
      </w:r>
      <w:r>
        <w:rPr>
          <w:rFonts w:hint="eastAsia" w:ascii="EZ-BZ" w:eastAsia="宋体"/>
          <w:color w:val="000000"/>
          <w:sz w:val="24"/>
          <w:szCs w:val="24"/>
        </w:rPr>
        <w:t>上（</w:t>
      </w:r>
      <w:r>
        <w:rPr>
          <w:rFonts w:hint="eastAsia" w:ascii="EZ-BZ" w:eastAsia="楷体"/>
          <w:color w:val="000000"/>
          <w:sz w:val="24"/>
          <w:szCs w:val="24"/>
        </w:rPr>
        <w:t>不包含端点</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和</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DF</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5856" behindDoc="1" locked="0" layoutInCell="1" allowOverlap="1">
            <wp:simplePos x="0" y="0"/>
            <wp:positionH relativeFrom="column">
              <wp:align>left</wp:align>
            </wp:positionH>
            <wp:positionV relativeFrom="line">
              <wp:posOffset>48895</wp:posOffset>
            </wp:positionV>
            <wp:extent cx="740410" cy="175260"/>
            <wp:effectExtent l="0" t="0" r="2540" b="15240"/>
            <wp:wrapNone/>
            <wp:docPr id="8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与数量积有关的最值（范围）问题  </w:t>
      </w:r>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（根据已知量的范围求向量数量积的范围）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·江苏灌南高级中学月考）</w:t>
      </w:r>
      <w:r>
        <w:rPr>
          <w:rFonts w:hint="eastAsia" w:ascii="EZ-BZ" w:eastAsia="宋体"/>
          <w:color w:val="000000"/>
          <w:sz w:val="24"/>
          <w:szCs w:val="24"/>
        </w:rPr>
        <w:t>圆是中华民族传统文化的形态象征，象征着“圆满”和“饱满”，是自古以和为贵的中国人所崇尚的图腾.已知</w:t>
      </w:r>
      <w:r>
        <w:rPr>
          <w:rFonts w:hint="eastAsia" w:ascii="EZ-BX" w:eastAsia="宋体"/>
          <w:color w:val="000000"/>
          <w:sz w:val="24"/>
          <w:szCs w:val="24"/>
        </w:rPr>
        <w:t>AB</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的一条直径，且｜</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是圆</w:t>
      </w:r>
      <w:r>
        <w:rPr>
          <w:rFonts w:hint="eastAsia" w:ascii="EZ-BX" w:eastAsia="宋体"/>
          <w:color w:val="000000"/>
          <w:sz w:val="24"/>
          <w:szCs w:val="24"/>
        </w:rPr>
        <w:t>O</w:t>
      </w:r>
      <w:r>
        <w:rPr>
          <w:rFonts w:hint="eastAsia" w:ascii="EZ-BZ" w:eastAsia="宋体"/>
          <w:color w:val="000000"/>
          <w:sz w:val="24"/>
          <w:szCs w:val="24"/>
        </w:rPr>
        <w:t>上的任意两点，｜</w:t>
      </w:r>
      <w:r>
        <w:rPr>
          <w:rFonts w:hint="eastAsia" w:ascii="EZ-BX" w:eastAsia="宋体"/>
          <w:color w:val="000000"/>
          <w:sz w:val="24"/>
          <w:szCs w:val="24"/>
        </w:rPr>
        <w:t>CD</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CD</w:t>
      </w:r>
      <w:r>
        <w:rPr>
          <w:rFonts w:hint="eastAsia" w:ascii="EZ-BZ" w:eastAsia="宋体"/>
          <w:color w:val="000000"/>
          <w:sz w:val="24"/>
          <w:szCs w:val="24"/>
        </w:rPr>
        <w:t>上，则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（利用投影向量的数量求向量数量积的范围）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如图，在矩形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BCE</w:t>
      </w:r>
      <w:r>
        <w:rPr>
          <w:rFonts w:hint="eastAsia" w:ascii="EZ-BZ" w:eastAsia="宋体"/>
          <w:color w:val="000000"/>
          <w:sz w:val="24"/>
          <w:szCs w:val="24"/>
        </w:rPr>
        <w:t>，△</w:t>
      </w:r>
      <w:r>
        <w:rPr>
          <w:rFonts w:hint="eastAsia" w:ascii="EZ-BX" w:eastAsia="宋体"/>
          <w:color w:val="000000"/>
          <w:sz w:val="24"/>
          <w:szCs w:val="24"/>
        </w:rPr>
        <w:t>ADF</w:t>
      </w:r>
      <w:r>
        <w:rPr>
          <w:rFonts w:hint="eastAsia" w:ascii="EZ-BZ" w:eastAsia="宋体"/>
          <w:color w:val="000000"/>
          <w:sz w:val="24"/>
          <w:szCs w:val="24"/>
        </w:rPr>
        <w:t>均为边长为2的等边三角形，</w:t>
      </w:r>
      <w:r>
        <w:rPr>
          <w:rFonts w:hint="eastAsia" w:ascii="EZ-BX" w:eastAsia="宋体"/>
          <w:color w:val="000000"/>
          <w:sz w:val="24"/>
          <w:szCs w:val="24"/>
        </w:rPr>
        <w:t>P</w:t>
      </w:r>
      <w:r>
        <w:rPr>
          <w:rFonts w:hint="eastAsia" w:ascii="EZ-BZ" w:eastAsia="宋体"/>
          <w:color w:val="000000"/>
          <w:sz w:val="24"/>
          <w:szCs w:val="24"/>
        </w:rPr>
        <w:t>为六边形</w:t>
      </w:r>
      <w:r>
        <w:rPr>
          <w:rFonts w:hint="eastAsia" w:ascii="EZ-BX" w:eastAsia="宋体"/>
          <w:color w:val="000000"/>
          <w:sz w:val="24"/>
          <w:szCs w:val="24"/>
        </w:rPr>
        <w:t>ABECDF</w:t>
      </w:r>
      <w:r>
        <w:rPr>
          <w:rFonts w:hint="eastAsia" w:ascii="EZ-BZ" w:eastAsia="宋体"/>
          <w:color w:val="000000"/>
          <w:sz w:val="24"/>
          <w:szCs w:val="24"/>
        </w:rPr>
        <w:t>边上的动点</w:t>
      </w:r>
      <w:r>
        <w:rPr>
          <w:rFonts w:hint="eastAsia" w:ascii="EZ-BZ" w:eastAsia="楷体"/>
          <w:color w:val="000000"/>
          <w:sz w:val="24"/>
          <w:szCs w:val="24"/>
        </w:rPr>
        <w:t>（含端点）</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87500" cy="641350"/>
            <wp:effectExtent l="0" t="0" r="12700" b="6350"/>
            <wp:docPr id="853"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rId191" descr="rId191"/>
                    <pic:cNvPicPr>
                      <a:picLocks noChangeAspect="1"/>
                    </pic:cNvPicPr>
                  </pic:nvPicPr>
                  <pic:blipFill>
                    <a:blip r:embed="rId95"/>
                    <a:stretch>
                      <a:fillRect/>
                    </a:stretch>
                  </pic:blipFill>
                  <pic:spPr>
                    <a:xfrm>
                      <a:off x="0" y="0"/>
                      <a:ext cx="1588008" cy="641604"/>
                    </a:xfrm>
                    <a:prstGeom prst="rect">
                      <a:avLst/>
                    </a:prstGeom>
                  </pic:spPr>
                </pic:pic>
              </a:graphicData>
            </a:graphic>
          </wp:inline>
        </w:drawing>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A. ［－6，15］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，9＋3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C. ［－6，9＋3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，15］</w:t>
      </w:r>
    </w:p>
    <w:p>
      <w:pPr>
        <w:pStyle w:val="19"/>
        <w:adjustRightInd w:val="0"/>
        <w:snapToGrid w:val="0"/>
        <w:spacing w:line="336"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（利用二次函数的性质求向量数量积的最值）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·江苏南京师范大学附属中学秦淮科技高中月考）</w:t>
      </w:r>
      <w:r>
        <w:rPr>
          <w:rFonts w:hint="eastAsia" w:ascii="EZ-BZ" w:eastAsia="宋体"/>
          <w:color w:val="000000"/>
          <w:sz w:val="24"/>
          <w:szCs w:val="24"/>
        </w:rPr>
        <w:t>如图，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6880"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854"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rId192" descr="rId192"/>
                    <pic:cNvPicPr>
                      <a:picLocks noChangeAspect="1"/>
                    </pic:cNvPicPr>
                  </pic:nvPicPr>
                  <pic:blipFill>
                    <a:blip r:embed="rId96"/>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E</w:t>
      </w:r>
      <w:r>
        <w:rPr>
          <w:rFonts w:hint="eastAsia" w:ascii="EZ-BZ" w:eastAsia="宋体"/>
          <w:color w:val="000000"/>
          <w:sz w:val="24"/>
          <w:szCs w:val="24"/>
        </w:rPr>
        <w:t>在边</w:t>
      </w:r>
      <w:r>
        <w:rPr>
          <w:rFonts w:hint="eastAsia" w:ascii="EZ-BX" w:eastAsia="宋体"/>
          <w:color w:val="000000"/>
          <w:sz w:val="24"/>
          <w:szCs w:val="24"/>
        </w:rPr>
        <w:t>AB</w:t>
      </w:r>
      <w:r>
        <w:rPr>
          <w:rFonts w:hint="eastAsia" w:ascii="EZ-BZ" w:eastAsia="宋体"/>
          <w:color w:val="000000"/>
          <w:sz w:val="24"/>
          <w:szCs w:val="24"/>
        </w:rPr>
        <w:t>上，</w:t>
      </w:r>
      <w:r>
        <w:rPr>
          <w:rFonts w:hint="eastAsia" w:ascii="EZ-BX" w:eastAsia="宋体"/>
          <w:color w:val="000000"/>
          <w:sz w:val="24"/>
          <w:szCs w:val="24"/>
        </w:rPr>
        <w:t>AB</w:t>
      </w:r>
      <w:r>
        <w:rPr>
          <w:rFonts w:hint="eastAsia" w:ascii="EZ-BZ" w:eastAsia="宋体"/>
          <w:color w:val="000000"/>
          <w:sz w:val="24"/>
          <w:szCs w:val="24"/>
        </w:rPr>
        <w:t>＝6，且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上一动点.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的中点，求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＝28，求（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71575" cy="693420"/>
            <wp:effectExtent l="0" t="0" r="9525" b="11430"/>
            <wp:docPr id="855"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rId193" descr="rId193"/>
                    <pic:cNvPicPr>
                      <a:picLocks noChangeAspect="1"/>
                    </pic:cNvPicPr>
                  </pic:nvPicPr>
                  <pic:blipFill>
                    <a:blip r:embed="rId97"/>
                    <a:stretch>
                      <a:fillRect/>
                    </a:stretch>
                  </pic:blipFill>
                  <pic:spPr>
                    <a:xfrm>
                      <a:off x="0" y="0"/>
                      <a:ext cx="1171956" cy="6934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790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与模有关的最值（范围）问题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（利用模的性质求向量模的最值）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·江苏常州联盟学校9月调研）</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是同一平面内的三个单位向量，且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（利用已知量的范围求向量模的范围）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·江苏南通中学月考）</w:t>
      </w:r>
      <w:r>
        <w:rPr>
          <w:rFonts w:hint="eastAsia" w:ascii="EZ-BZ" w:eastAsia="宋体"/>
          <w:color w:val="000000"/>
          <w:sz w:val="24"/>
          <w:szCs w:val="24"/>
        </w:rPr>
        <w:t>如图，</w:t>
      </w:r>
      <w:r>
        <w:rPr>
          <w:rFonts w:hint="eastAsia" w:ascii="EZ-BX" w:eastAsia="宋体"/>
          <w:color w:val="000000"/>
          <w:sz w:val="24"/>
          <w:szCs w:val="24"/>
        </w:rPr>
        <w:t>AB</w:t>
      </w:r>
      <w:r>
        <w:rPr>
          <w:rFonts w:hint="eastAsia" w:ascii="EZ-BZ" w:eastAsia="宋体"/>
          <w:color w:val="000000"/>
          <w:sz w:val="24"/>
          <w:szCs w:val="24"/>
        </w:rPr>
        <w:t>为半圆的直径，</w:t>
      </w:r>
      <w:r>
        <w:rPr>
          <w:rFonts w:hint="eastAsia" w:ascii="EZ-BX" w:eastAsia="宋体"/>
          <w:color w:val="000000"/>
          <w:sz w:val="24"/>
          <w:szCs w:val="24"/>
        </w:rPr>
        <w:t>C</w:t>
      </w:r>
      <w:r>
        <w:rPr>
          <w:rFonts w:hint="eastAsia" w:ascii="EZ-BZ" w:eastAsia="宋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上的一点</w:t>
      </w:r>
      <w:r>
        <w:rPr>
          <w:rFonts w:hint="eastAsia" w:ascii="EZ-BZ" w:eastAsia="楷体"/>
          <w:color w:val="000000"/>
          <w:sz w:val="24"/>
          <w:szCs w:val="24"/>
        </w:rPr>
        <w:t>（含端点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＝2，则|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28928" behindDoc="0" locked="0" layoutInCell="1" allowOverlap="1">
            <wp:simplePos x="0" y="0"/>
            <wp:positionH relativeFrom="column">
              <wp:align>right</wp:align>
            </wp:positionH>
            <wp:positionV relativeFrom="line">
              <wp:posOffset>46355</wp:posOffset>
            </wp:positionV>
            <wp:extent cx="1086485" cy="707390"/>
            <wp:effectExtent l="0" t="0" r="18415" b="16510"/>
            <wp:wrapSquare wrapText="bothSides"/>
            <wp:docPr id="857"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rId194" descr="rId194"/>
                    <pic:cNvPicPr>
                      <a:picLocks noChangeAspect="1"/>
                    </pic:cNvPicPr>
                  </pic:nvPicPr>
                  <pic:blipFill>
                    <a:blip r:embed="rId98"/>
                    <a:stretch>
                      <a:fillRect/>
                    </a:stretch>
                  </pic:blipFill>
                  <pic:spPr>
                    <a:xfrm>
                      <a:off x="0" y="0"/>
                      <a:ext cx="1086612" cy="707136"/>
                    </a:xfrm>
                    <a:prstGeom prst="rect">
                      <a:avLst/>
                    </a:prstGeom>
                  </pic:spPr>
                </pic:pic>
              </a:graphicData>
            </a:graphic>
          </wp:anchor>
        </w:drawing>
      </w:r>
      <w:r>
        <w:rPr>
          <w:rFonts w:hint="eastAsia" w:ascii="EZ-BZ" w:eastAsia="楷体"/>
          <w:color w:val="000000"/>
          <w:sz w:val="24"/>
          <w:szCs w:val="24"/>
        </w:rPr>
        <w:t>A. ［1，3］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（利用三角不等式求向量模的范围）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·浙江杭州富阳江南中学月考）</w:t>
      </w:r>
      <w:r>
        <w:rPr>
          <w:rFonts w:hint="eastAsia" w:ascii="EZ-BZ" w:eastAsia="宋体"/>
          <w:color w:val="000000"/>
          <w:sz w:val="24"/>
          <w:szCs w:val="24"/>
        </w:rPr>
        <w:t>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|＝1，|</w:t>
      </w:r>
      <w:r>
        <w:rPr>
          <w:rFonts w:hint="eastAsia" w:ascii="EZ-HX" w:eastAsia="宋体"/>
          <w:color w:val="000000"/>
          <w:sz w:val="24"/>
          <w:szCs w:val="24"/>
        </w:rPr>
        <w:t>c</w:t>
      </w:r>
      <w:r>
        <w:rPr>
          <w:rFonts w:hint="eastAsia" w:ascii="EZ-BZ" w:eastAsia="宋体"/>
          <w:color w:val="000000"/>
          <w:sz w:val="24"/>
          <w:szCs w:val="24"/>
        </w:rPr>
        <w:t>|＝3，且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029952"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858"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rId195" descr="rId195"/>
                    <pic:cNvPicPr>
                      <a:picLocks noChangeAspect="1"/>
                    </pic:cNvPicPr>
                  </pic:nvPicPr>
                  <pic:blipFill>
                    <a:blip r:embed="rId99"/>
                    <a:stretch>
                      <a:fillRect/>
                    </a:stretch>
                  </pic:blipFill>
                  <pic:spPr>
                    <a:xfrm>
                      <a:off x="0" y="0"/>
                      <a:ext cx="441960" cy="553212"/>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（利用点的轨迹求向量模的最值）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＝0.若向量</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|＝1，则|</w:t>
      </w:r>
      <w:r>
        <w:rPr>
          <w:rFonts w:hint="eastAsia" w:ascii="EZ-HX" w:eastAsia="宋体"/>
          <w:color w:val="000000"/>
          <w:sz w:val="24"/>
          <w:szCs w:val="24"/>
        </w:rPr>
        <w:t>c</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57" w:line="327" w:lineRule="atLeast"/>
        <w:ind w:firstLine="7840" w:firstLineChars="2800"/>
        <w:textAlignment w:val="center"/>
        <w:rPr>
          <w:rFonts w:hint="eastAsia" w:ascii="EZ-BZ" w:eastAsia="宋体"/>
          <w:sz w:val="28"/>
          <w:szCs w:val="28"/>
        </w:rPr>
      </w:pPr>
      <w:r>
        <w:rPr>
          <w:rFonts w:hint="eastAsia" w:ascii="EZ-BZ" w:eastAsia="宋体"/>
          <w:sz w:val="28"/>
          <w:szCs w:val="28"/>
        </w:rPr>
        <w:drawing>
          <wp:anchor distT="0" distB="0" distL="0" distR="0" simplePos="0" relativeHeight="252030976" behindDoc="1" locked="0" layoutInCell="1" allowOverlap="1">
            <wp:simplePos x="0" y="0"/>
            <wp:positionH relativeFrom="column">
              <wp:align>left</wp:align>
            </wp:positionH>
            <wp:positionV relativeFrom="line">
              <wp:posOffset>46355</wp:posOffset>
            </wp:positionV>
            <wp:extent cx="5841365" cy="354965"/>
            <wp:effectExtent l="0" t="0" r="6985" b="6985"/>
            <wp:wrapNone/>
            <wp:docPr id="859"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rId197" descr="rId197"/>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860"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861"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 name="rId196" descr="rId196"/>
                    <pic:cNvPicPr>
                      <a:picLocks noChangeAspect="1"/>
                    </pic:cNvPicPr>
                  </pic:nvPicPr>
                  <pic:blipFill>
                    <a:blip r:embed="rId101"/>
                    <a:stretch>
                      <a:fillRect/>
                    </a:stretch>
                  </pic:blipFill>
                  <pic:spPr>
                    <a:xfrm>
                      <a:off x="0" y="0"/>
                      <a:ext cx="553212"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200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忽略零向量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给出下列命题，其中假命题为（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的长度与向量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的长度相等</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向量</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平行，则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的方向相同或相反</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若非零向量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平行，则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四点共线</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若非零向量</w:t>
      </w:r>
      <w:r>
        <w:rPr>
          <w:rFonts w:hint="eastAsia" w:ascii="EZ-HX" w:eastAsia="楷体"/>
          <w:color w:val="000000"/>
          <w:sz w:val="24"/>
          <w:szCs w:val="24"/>
        </w:rPr>
        <w:t>a</w:t>
      </w:r>
      <w:r>
        <w:rPr>
          <w:rFonts w:hint="eastAsia" w:ascii="EZ-BZ" w:eastAsia="楷体"/>
          <w:color w:val="000000"/>
          <w:sz w:val="24"/>
          <w:szCs w:val="24"/>
        </w:rPr>
        <w:t>与非零向量</w:t>
      </w:r>
      <w:r>
        <w:rPr>
          <w:rFonts w:hint="eastAsia" w:ascii="EZ-HX" w:eastAsia="楷体"/>
          <w:color w:val="000000"/>
          <w:sz w:val="24"/>
          <w:szCs w:val="24"/>
        </w:rPr>
        <w:t>b</w:t>
      </w:r>
      <w:r>
        <w:rPr>
          <w:rFonts w:hint="eastAsia" w:ascii="EZ-BZ" w:eastAsia="楷体"/>
          <w:color w:val="000000"/>
          <w:sz w:val="24"/>
          <w:szCs w:val="24"/>
        </w:rPr>
        <w:t>的方向相同或相反，则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之一的方向相同</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＝（3，2－</w:t>
      </w:r>
      <w:r>
        <w:rPr>
          <w:rFonts w:hint="eastAsia" w:ascii="EZ-BX" w:eastAsia="宋体"/>
          <w:color w:val="000000"/>
          <w:sz w:val="24"/>
          <w:szCs w:val="24"/>
        </w:rPr>
        <w:t>m</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）平行，则实数</w:t>
      </w:r>
      <w:r>
        <w:rPr>
          <w:rFonts w:hint="eastAsia" w:ascii="EZ-BX" w:eastAsia="宋体"/>
          <w:color w:val="000000"/>
          <w:sz w:val="24"/>
          <w:szCs w:val="24"/>
        </w:rPr>
        <w:t>m</w:t>
      </w:r>
      <w:r>
        <w:rPr>
          <w:rFonts w:hint="eastAsia" w:ascii="EZ-BZ" w:eastAsia="宋体"/>
          <w:color w:val="000000"/>
          <w:sz w:val="24"/>
          <w:szCs w:val="24"/>
        </w:rPr>
        <w:t>的值的个数是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已知下列说法:</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⇔存在唯一的实数</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HX" w:eastAsia="宋体"/>
          <w:color w:val="000000"/>
          <w:sz w:val="24"/>
          <w:szCs w:val="24"/>
        </w:rPr>
        <w:t>e</w:t>
      </w:r>
      <w:r>
        <w:rPr>
          <w:rFonts w:hint="eastAsia" w:ascii="EZ-BZ" w:eastAsia="宋体"/>
          <w:color w:val="000000"/>
          <w:sz w:val="24"/>
          <w:szCs w:val="24"/>
        </w:rPr>
        <w:t>为单位向量，且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共线，</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共线，则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共线.</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其中说法正确的序号是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3024" behindDoc="1" locked="0" layoutInCell="1" allowOverlap="1">
            <wp:simplePos x="0" y="0"/>
            <wp:positionH relativeFrom="column">
              <wp:align>left</wp:align>
            </wp:positionH>
            <wp:positionV relativeFrom="line">
              <wp:posOffset>51435</wp:posOffset>
            </wp:positionV>
            <wp:extent cx="740410" cy="175260"/>
            <wp:effectExtent l="0" t="0" r="2540" b="15240"/>
            <wp:wrapNone/>
            <wp:docPr id="8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忽略向量共线情况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共线的条件为（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λ</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H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或</w:t>
      </w:r>
      <w:r>
        <w:rPr>
          <w:rFonts w:ascii="TNRI" w:hAnsi="TNRI" w:eastAsia="楷体" w:cs="TNRI"/>
          <w:color w:val="000000"/>
          <w:sz w:val="24"/>
          <w:szCs w:val="24"/>
        </w:rPr>
        <w:t>λ</w:t>
      </w:r>
      <w:r>
        <w:rPr>
          <w:rFonts w:hint="eastAsia" w:ascii="EZ-BZ" w:eastAsia="楷体"/>
          <w:color w:val="000000"/>
          <w:sz w:val="24"/>
          <w:szCs w:val="24"/>
        </w:rPr>
        <w:t>＝0</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·山西大学附属中学校月考）</w:t>
      </w:r>
      <w:r>
        <w:rPr>
          <w:rFonts w:hint="eastAsia" w:ascii="EZ-BZ" w:eastAsia="宋体"/>
          <w:color w:val="000000"/>
          <w:sz w:val="24"/>
          <w:szCs w:val="24"/>
        </w:rPr>
        <w:t>给出下列命题：①平面内的任何两个向量都可以作为一组基底；</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②平面向量的基底不唯一，只要基底确定后，平面内的任何一个向量都可被这组基底唯一表示；</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共线，则</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且</w:t>
      </w:r>
      <w:r>
        <w:rPr>
          <w:rFonts w:ascii="TNRI" w:hAnsi="TNRI" w:eastAsia="宋体" w:cs="TNRI"/>
          <w:color w:val="000000"/>
          <w:sz w:val="24"/>
          <w:szCs w:val="24"/>
        </w:rPr>
        <w:t>λ</w:t>
      </w:r>
      <w:r>
        <w:rPr>
          <w:rFonts w:hint="eastAsia" w:ascii="EZ-BZ" w:eastAsia="宋体"/>
          <w:color w:val="000000"/>
          <w:sz w:val="24"/>
          <w:szCs w:val="24"/>
        </w:rPr>
        <w:t>存在且唯一；</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xml:space="preserve">④ </w:t>
      </w:r>
      <w:r>
        <w:rPr>
          <w:rFonts w:ascii="TNRI" w:hAnsi="TNRI" w:eastAsia="宋体" w:cs="TNRI"/>
          <w:sz w:val="24"/>
          <w:szCs w:val="24"/>
        </w:rPr>
        <w:t>λ</w:t>
      </w:r>
      <w:r>
        <w:rPr>
          <w:rFonts w:hint="eastAsia" w:ascii="EZ-BZ" w:eastAsia="宋体"/>
          <w:sz w:val="24"/>
          <w:szCs w:val="24"/>
          <w:vertAlign w:val="subscript"/>
        </w:rPr>
        <w:t>1</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1</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2</w:t>
      </w:r>
      <w:r>
        <w:rPr>
          <w:rFonts w:hint="eastAsia" w:ascii="EZ-HX" w:eastAsia="宋体"/>
          <w:color w:val="000000"/>
          <w:sz w:val="24"/>
          <w:szCs w:val="24"/>
        </w:rPr>
        <w:t>b</w:t>
      </w:r>
      <w:r>
        <w:rPr>
          <w:rFonts w:hint="eastAsia" w:ascii="EZ-BZ" w:eastAsia="宋体"/>
          <w:color w:val="000000"/>
          <w:sz w:val="24"/>
          <w:szCs w:val="24"/>
        </w:rPr>
        <w:t>，则</w:t>
      </w:r>
      <w:r>
        <w:rPr>
          <w:rFonts w:ascii="TNRI" w:hAnsi="TNRI" w:eastAsia="宋体" w:cs="TNRI"/>
          <w:sz w:val="24"/>
          <w:szCs w:val="24"/>
        </w:rPr>
        <w:t>λ</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μ</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0000"/>
          <w:sz w:val="24"/>
          <w:szCs w:val="24"/>
        </w:rPr>
        <w:t>其中真命题的个数为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设两向量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不共线，若向量2</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＋7</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与向量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共线，求实数</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·山东淄博第七中学月考）</w:t>
      </w:r>
      <w:r>
        <w:rPr>
          <w:rFonts w:hint="eastAsia" w:ascii="EZ-BZ" w:eastAsia="宋体"/>
          <w:color w:val="000000"/>
          <w:sz w:val="24"/>
          <w:szCs w:val="24"/>
        </w:rPr>
        <w:t>设两个向量</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|＝1，</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的夹角为60°，若向量2</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＋7</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与</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的夹角</w:t>
      </w:r>
      <w:r>
        <w:rPr>
          <w:rFonts w:ascii="TNRI" w:hAnsi="TNRI" w:eastAsia="宋体" w:cs="TNRI"/>
          <w:color w:val="000000"/>
          <w:sz w:val="24"/>
          <w:szCs w:val="24"/>
        </w:rPr>
        <w:t>θ</w:t>
      </w:r>
      <w:r>
        <w:rPr>
          <w:rFonts w:hint="eastAsia" w:ascii="EZ-BZ" w:eastAsia="宋体"/>
          <w:color w:val="000000"/>
          <w:sz w:val="24"/>
          <w:szCs w:val="24"/>
        </w:rPr>
        <w:t>为钝角，求实数</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404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忽略数乘中的方向性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不共线，若向量</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的方向相反，则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宋体"/>
          <w:color w:val="000000"/>
          <w:sz w:val="24"/>
          <w:szCs w:val="24"/>
        </w:rPr>
        <w:t>已知平面上点</w:t>
      </w:r>
      <w:r>
        <w:rPr>
          <w:rFonts w:hint="eastAsia" w:ascii="EZ-BX" w:eastAsia="宋体"/>
          <w:color w:val="000000"/>
          <w:sz w:val="24"/>
          <w:szCs w:val="24"/>
        </w:rPr>
        <w:t>O</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外一点，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上给定的两点，点</w:t>
      </w:r>
      <w:r>
        <w:rPr>
          <w:rFonts w:hint="eastAsia" w:ascii="EZ-BX" w:eastAsia="宋体"/>
          <w:color w:val="000000"/>
          <w:sz w:val="24"/>
          <w:szCs w:val="24"/>
        </w:rPr>
        <w:t>C</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上的动点，且满足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时，点</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当点</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的三等分点时，</w:t>
      </w:r>
      <w:r>
        <w:rPr>
          <w:rFonts w:hint="eastAsia" w:ascii="EZ-BX" w:eastAsia="楷体"/>
          <w:color w:val="000000"/>
          <w:sz w:val="24"/>
          <w:szCs w:val="24"/>
        </w:rPr>
        <w:t>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t</w:t>
      </w:r>
      <w:r>
        <w:rPr>
          <w:rFonts w:hint="eastAsia" w:ascii="EZ-BZ" w:eastAsia="楷体"/>
          <w:color w:val="000000"/>
          <w:sz w:val="24"/>
          <w:szCs w:val="24"/>
        </w:rPr>
        <w:t>∈(0，1)时，点</w:t>
      </w:r>
      <w:r>
        <w:rPr>
          <w:rFonts w:hint="eastAsia" w:ascii="EZ-BX" w:eastAsia="楷体"/>
          <w:color w:val="000000"/>
          <w:sz w:val="24"/>
          <w:szCs w:val="24"/>
        </w:rPr>
        <w:t>C</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上</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D. 当点</w:t>
      </w:r>
      <w:r>
        <w:rPr>
          <w:rFonts w:hint="eastAsia" w:ascii="EZ-BX" w:eastAsia="楷体"/>
          <w:color w:val="000000"/>
          <w:sz w:val="24"/>
          <w:szCs w:val="24"/>
        </w:rPr>
        <w:t>C</w:t>
      </w:r>
      <w:r>
        <w:rPr>
          <w:rFonts w:hint="eastAsia" w:ascii="EZ-BZ" w:eastAsia="楷体"/>
          <w:color w:val="000000"/>
          <w:sz w:val="24"/>
          <w:szCs w:val="24"/>
        </w:rPr>
        <w:t>在线段</w:t>
      </w:r>
      <w:r>
        <w:rPr>
          <w:rFonts w:hint="eastAsia" w:ascii="EZ-BX" w:eastAsia="楷体"/>
          <w:color w:val="000000"/>
          <w:sz w:val="24"/>
          <w:szCs w:val="24"/>
        </w:rPr>
        <w:t>AB</w:t>
      </w:r>
      <w:r>
        <w:rPr>
          <w:rFonts w:hint="eastAsia" w:ascii="EZ-BZ" w:eastAsia="楷体"/>
          <w:color w:val="000000"/>
          <w:sz w:val="24"/>
          <w:szCs w:val="24"/>
        </w:rPr>
        <w:t>的延长线上时，</w:t>
      </w:r>
      <w:r>
        <w:rPr>
          <w:rFonts w:hint="eastAsia" w:ascii="EZ-BX" w:eastAsia="楷体"/>
          <w:color w:val="000000"/>
          <w:sz w:val="24"/>
          <w:szCs w:val="24"/>
        </w:rPr>
        <w:t>t</w:t>
      </w:r>
      <w:r>
        <w:rPr>
          <w:rFonts w:hint="eastAsia" w:ascii="EZ-BZ" w:eastAsia="楷体"/>
          <w:color w:val="000000"/>
          <w:sz w:val="24"/>
          <w:szCs w:val="24"/>
        </w:rPr>
        <w:t>&gt;1</w:t>
      </w:r>
      <w:r>
        <w:br w:type="textWrapping"/>
      </w:r>
    </w:p>
    <w:p>
      <w:pPr>
        <w:pStyle w:val="19"/>
        <w:adjustRightInd w:val="0"/>
        <w:snapToGrid w:val="0"/>
        <w:spacing w:before="454" w:line="327" w:lineRule="atLeast"/>
        <w:ind w:firstLine="7840" w:firstLineChars="2800"/>
        <w:textAlignment w:val="center"/>
        <w:rPr>
          <w:rFonts w:hint="eastAsia" w:ascii="EZ-BZ" w:eastAsia="宋体"/>
          <w:sz w:val="28"/>
          <w:szCs w:val="28"/>
        </w:rPr>
      </w:pPr>
      <w:r>
        <w:rPr>
          <w:rFonts w:hint="eastAsia" w:ascii="EZ-BZ" w:eastAsia="宋体"/>
          <w:sz w:val="28"/>
          <w:szCs w:val="28"/>
        </w:rPr>
        <w:drawing>
          <wp:anchor distT="0" distB="0" distL="0" distR="0" simplePos="0" relativeHeight="252035072" behindDoc="1" locked="0" layoutInCell="1" allowOverlap="1">
            <wp:simplePos x="0" y="0"/>
            <wp:positionH relativeFrom="column">
              <wp:align>left</wp:align>
            </wp:positionH>
            <wp:positionV relativeFrom="line">
              <wp:posOffset>46355</wp:posOffset>
            </wp:positionV>
            <wp:extent cx="5853430" cy="354965"/>
            <wp:effectExtent l="0" t="0" r="13970" b="6985"/>
            <wp:wrapNone/>
            <wp:docPr id="865"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rId199" descr="rId199"/>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866"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23</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867"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rId198" descr="rId198"/>
                    <pic:cNvPicPr>
                      <a:picLocks noChangeAspect="1"/>
                    </pic:cNvPicPr>
                  </pic:nvPicPr>
                  <pic:blipFill>
                    <a:blip r:embed="rId103"/>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868"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rId200" descr="rId200"/>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609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平面向量的线性运算、数量积及坐标表示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帆船比赛中，运动员可借助风力计测定风速的大小和方向，测出的结果在航海学中称为视风风速，视风风速对应的向量是真风风速对应的向量与船行风风速对应的向量之和，其中船行风风速对应的向量与船速对应的向量大小相等、方向相反.图（1）给出了部分风力等级、名称与风速大小的对应关系.已知某帆船运动员在某时刻测得的视风风速对应的向量与船速对应的向量如图（2）所示（</w:t>
      </w:r>
      <w:r>
        <w:rPr>
          <w:rFonts w:hint="eastAsia" w:ascii="EZ-BZ" w:eastAsia="楷体"/>
          <w:color w:val="000000"/>
          <w:sz w:val="24"/>
          <w:szCs w:val="24"/>
        </w:rPr>
        <w:t>线段长度代表速度大小，单位：m/s）</w:t>
      </w:r>
      <w:r>
        <w:rPr>
          <w:rFonts w:hint="eastAsia" w:ascii="EZ-BZ" w:eastAsia="宋体"/>
          <w:color w:val="000000"/>
          <w:sz w:val="24"/>
          <w:szCs w:val="24"/>
        </w:rPr>
        <w:t>，则该时刻的真风为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tbl>
      <w:tblPr>
        <w:tblStyle w:val="15"/>
        <w:tblpPr w:leftFromText="180" w:rightFromText="180" w:vertAnchor="page" w:horzAnchor="page" w:tblpX="1329" w:tblpY="8209"/>
        <w:tblOverlap w:val="never"/>
        <w:tblW w:w="27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00"/>
        <w:gridCol w:w="700"/>
        <w:gridCol w:w="1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5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级数</w:t>
            </w:r>
          </w:p>
        </w:tc>
        <w:tc>
          <w:tcPr>
            <w:tcW w:w="7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名称</w:t>
            </w:r>
          </w:p>
        </w:tc>
        <w:tc>
          <w:tcPr>
            <w:tcW w:w="15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风速大小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5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2</w:t>
            </w:r>
          </w:p>
        </w:tc>
        <w:tc>
          <w:tcPr>
            <w:tcW w:w="7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轻风</w:t>
            </w:r>
          </w:p>
        </w:tc>
        <w:tc>
          <w:tcPr>
            <w:tcW w:w="15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1.6～3.3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5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3</w:t>
            </w:r>
          </w:p>
        </w:tc>
        <w:tc>
          <w:tcPr>
            <w:tcW w:w="7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微风</w:t>
            </w:r>
          </w:p>
        </w:tc>
        <w:tc>
          <w:tcPr>
            <w:tcW w:w="15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3.4～5.4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5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4</w:t>
            </w:r>
          </w:p>
        </w:tc>
        <w:tc>
          <w:tcPr>
            <w:tcW w:w="7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和风</w:t>
            </w:r>
          </w:p>
        </w:tc>
        <w:tc>
          <w:tcPr>
            <w:tcW w:w="15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5.5～7.9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0" w:hRule="atLeast"/>
        </w:trPr>
        <w:tc>
          <w:tcPr>
            <w:tcW w:w="5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5</w:t>
            </w:r>
          </w:p>
        </w:tc>
        <w:tc>
          <w:tcPr>
            <w:tcW w:w="7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劲风</w:t>
            </w:r>
          </w:p>
        </w:tc>
        <w:tc>
          <w:tcPr>
            <w:tcW w:w="15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0"/>
                <w:szCs w:val="20"/>
              </w:rPr>
              <w:t>8.0～10.7</w:t>
            </w:r>
          </w:p>
        </w:tc>
      </w:tr>
    </w:tbl>
    <w:p>
      <w:pPr>
        <w:pStyle w:val="19"/>
        <w:adjustRightInd w:val="0"/>
        <w:snapToGrid w:val="0"/>
        <w:spacing w:before="934" w:line="347" w:lineRule="atLeast"/>
        <w:textAlignment w:val="center"/>
        <w:rPr>
          <w:rFonts w:hint="eastAsia" w:ascii="EZ-BZ" w:eastAsia="宋体"/>
          <w:sz w:val="28"/>
          <w:szCs w:val="28"/>
        </w:rPr>
      </w:pPr>
      <w:r>
        <w:rPr>
          <w:rFonts w:hint="eastAsia" w:ascii="EZ-BZ" w:eastAsia="宋体"/>
          <w:color w:val="000000"/>
          <w:sz w:val="19"/>
          <w:szCs w:val="19"/>
        </w:rPr>
        <w:t>图（1）</w:t>
      </w:r>
      <w:r>
        <w:rPr>
          <w:rFonts w:hint="eastAsia" w:ascii="EZ-BZ" w:eastAsia="宋体"/>
          <w:sz w:val="28"/>
          <w:szCs w:val="28"/>
        </w:rPr>
        <mc:AlternateContent>
          <mc:Choice Requires="wpg">
            <w:drawing>
              <wp:inline distT="0" distB="0" distL="0" distR="0">
                <wp:extent cx="1150620" cy="1350010"/>
                <wp:effectExtent l="0" t="0" r="11430" b="2540"/>
                <wp:docPr id="870" name="rId201" descr="rId20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0620" cy="1350263"/>
                          <a:chOff x="0" y="0"/>
                          <a:chExt cx="1150620" cy="1350263"/>
                        </a:xfrm>
                      </wpg:grpSpPr>
                      <pic:pic xmlns:pic="http://schemas.openxmlformats.org/drawingml/2006/picture">
                        <pic:nvPicPr>
                          <pic:cNvPr id="871" name="rId201" descr="rId201"/>
                          <pic:cNvPicPr/>
                        </pic:nvPicPr>
                        <pic:blipFill>
                          <a:blip r:embed="rId105"/>
                          <a:stretch>
                            <a:fillRect/>
                          </a:stretch>
                        </pic:blipFill>
                        <pic:spPr>
                          <a:xfrm>
                            <a:off x="0" y="0"/>
                            <a:ext cx="1150620" cy="1069848"/>
                          </a:xfrm>
                          <a:prstGeom prst="rect">
                            <a:avLst/>
                          </a:prstGeom>
                        </pic:spPr>
                      </pic:pic>
                      <wps:wsp>
                        <wps:cNvPr id="872" name="200"/>
                        <wps:cNvSpPr/>
                        <wps:spPr bwMode="auto">
                          <a:xfrm>
                            <a:off x="0" y="1176273"/>
                            <a:ext cx="1150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01" o:spid="_x0000_s1026" o:spt="203" alt="rId201" style="height:106.3pt;width:90.6pt;" coordsize="1150620,1350263" o:gfxdata="UEsDBAoAAAAAAIdO4kAAAAAAAAAAAAAAAAAEAAAAZHJzL1BLAwQUAAAACACHTuJARSP30tUAAAAF&#10;AQAADwAAAGRycy9kb3ducmV2LnhtbE2PQWvCQBCF7wX/wzKF3upmUyqSZiNFbE9SqBZKb2N2TILZ&#10;2ZBdE/33Xb3oZeDxHu99ky9OthUD9b5xrEFNExDEpTMNVxp+th/PcxA+IBtsHZOGM3lYFJOHHDPj&#10;Rv6mYRMqEUvYZ6ihDqHLpPRlTRb91HXE0du73mKIsq+k6XGM5baVaZLMpMWG40KNHS1rKg+bo9Xw&#10;OeL4/qJWw/qwX57/tq9fv2tFWj89quQNRKBTuIXhgh/RoYhMO3dk40WrIT4SrvfizVUKYqchVekM&#10;ZJHLe/riH1BLAwQUAAAACACHTuJAIBBZqh0DAADTBwAADgAAAGRycy9lMm9Eb2MueG1srVVdT9sw&#10;FH2ftP9g+X2kLaMtEQFVMNCkblRj055dx2msJbZnu03Zr9+xk5RCkYBpD4muP+71uefca59dbOuK&#10;bIR1UquMDo8GlAjFdS7VKqM/vl9/mFLiPFM5q7QSGb0Xjl6cv3931phUjHSpq1xYgiDKpY3JaOm9&#10;SZPE8VLUzB1pIxQWC21r5jG0qyS3rEH0ukpGg8E4abTNjdVcOIfZq3aRdhHtawLqopBcXGm+roXy&#10;bVQrKuaRkiulcfQ8oi0Kwf1tUTjhSZVRZOrjH4fAXoZ/cn7G0pVlppS8g8BeA+FJTjWTCofuQl0x&#10;z8jayoNQteRWO134I67rpE0kMoIshoMn3NxYvTYxl1XarMyOdAj1hPV/Dsu/bhaWyDyj0wk4UayG&#10;5PZzDjSU5MJxcNUNQVVjVik8bqy5Mwvb5gtzrvkvR5S+LJlaiZkzoB2lFchNnrqE8erBf1vYOsQB&#10;E2QbZbnfySK2nnBMDocng/EI6DjWhscng9H4uBWOl1D3wI+Xn17wTFjaHhzh7eAYyVN8Hc+wDnh+&#10;ubrh5ddWQLUQTW0WkgemwmCfa7D7Ate9R/APRB6EW1bSXMuqCvQF+/92ELGpqJcChQH5o5Qsdd4K&#10;z8twYIGDv0HmgGxvIaJ8ABYwu65S3q70YHw6/TiNVdTrxVJjnb8RuibBADhgANcsZZu569D0WzrS&#10;WgARGfCEIsbF5Xq6MDpQ+U3ddFcyE+QOYfcVHvUK49ILOXTroXG6UQBGls0XnaPn2NrrmMizPA2H&#10;k/Fo0lX9830xOT49jQftivuNZEFGXcm8L6nA4mVlyYbh6mxK6UWnxKNdlQrkKx282loIM2gr1wkf&#10;LL9dbruclzq/R9ZWQzt0tDP8WuKgOXN+wSyuXkzicfK3+BWVbjKqO4uSUts/z82H/dAQq5Q0uMoz&#10;6n6vGXqQVJ8V1EVI3xu2N5a9odb1pUaK6EigiSYcrK96s7C6/ok3axZOwRJTHGdllHvbDy59+6Tg&#10;1eNiNovbcL8b5ufqzuAaGUZpnZlB5WsZ6zQQ07LR8YWajFa862E9ekz2x3HXw1t8/hdQSwMECgAA&#10;AAAAh07iQAAAAAAAAAAAAAAAAAoAAABkcnMvbWVkaWEvUEsDBBQAAAAIAIdO4kBrR6uC2CcAANMn&#10;AAAUAAAAZHJzL21lZGlhL2ltYWdlMS5wbmcB0ycs2IlQTkcNChoKAAAADUlIRFIAAALzAAACvggC&#10;AAAAoKEGMgAAAAlwSFlzAABcRgAAXEYBFJRDQQAAJ4VJREFUeJzt3du6qkqSBtBpf/3+r2xf2Muy&#10;FDGBPEXkGFdVazsFEyF/Izjc7vf7Xzq32y3l5wIA9v3P6BWo73a7jV4FAGCMhMnmQb4BgAWlTTYA&#10;wIKyJRulGgBYWbZkAwCsLHOyUb8BgNWkSjaiDAAsLlWyAQAWlzzZqOIAwFL+d/QKVBMuxDxX+PTt&#10;kq+/AwAkk7xmM6HbP6//cu59Lr4DAOSTP9lMNet/W5mjKznVhwKAeSRJNiFm+lorGeLDAsAQSZLN&#10;/B5x5P7PtxcAAFfkOYN4x+12G3uO7TPWPP/lfr9fOb3GKcMAsClDzWbyase31ZNOAKC6DMkmhCo5&#10;RsEGAPatkmxG1XUOZZHJi08AML/wyWadNKBgAwA/hU82M1sndQHAJBZKNqNyRsUqi4INAOyLnWzW&#10;KYqs80kB4IrYySa6zxrMToJRsAGAn9ZKNp0rH99uN3yUgg0AFAqcbJaa7xVsAKBE4GSziKUCHABc&#10;tFyyiRgUFGwAoFDUZBMxoJywyMcEgFqiJps0Dl0eBQDsWzHZRIkOHqcAAEeFTDZRogkA0FnIZLMC&#10;BRsAOGHRZKPqAwApxUs2K4QSBRsAOCdesgEA+GbdZLNC7QcAVrNuspnHZtdJKwoATgiWbBRaAIAd&#10;/zt6BSp4LW+8RZ+d//T4lzlLI3OuFQDML3CyOTr9P16v6gMAiUVKNs9QcqWkMX++UbABgNOCnWdz&#10;v9+rTPzP95k54gAAR0Wq2VQvZkxYHZlwlQAgkGA1GwCAHZLNRBRsAOAiyQYAyEOyGc/zLwGgFskG&#10;AMhDshlMwQYAKpJsAIA8JJuRFGwAoC7JZhixBgCqk2wAgDwkmzEUbACgBclmALEGABqRbFq53W6b&#10;DxL3dHEAaEeyaeIZX95yzPP/KtgAQAuSTXOfKUesAYBG/nf0CizhtXIj1gBAO2o2XYk1ANCUZNPE&#10;ZoIRawCgNd2oVuQYAOhPzQYAyEOyAQDykGwAgDwkGwAgD8kGAMhDsgEA8pBsAIA8JBsAIA/JBgDI&#10;Q7IBAPKQbACAPCQbACAPyQYAyEOyAQDykGwAgDwkGwAgD8kGAMhDsgEA8pBsAIA8JBsAIA/JBgDI&#10;Q7IBAPKQbACAPCQbACAPyQYAyEOyAQDykGwAgDwkGwAgD8kGAMhDsgEA8pBsAIA8JBsAIA/JBgDI&#10;Q7IBAPKQbACAPCQbACAPyQYAyEOyAQDykGwAgDwkGwAgD8kGAMhDsgEA8pBsAIA8JBsAII//HbLU&#10;2+32+n/v9/uQ1QAAkumXbN7SzOZ/EnEAgCs6daN2Ys2JlwEAbGpeszkaVh6vV7wBAE5oW7PZjDX3&#10;+/1ncFG8AQBOaFizeU0nn1Hm+S9CDABQS6uazX6sefXtv0o8AMBRTZLN67VOJWfMOKsGAKii4Xk2&#10;h/KKcAMAXFc/2bi4CQAYxdMVAIA8KiebKwUbZR4A4KLKyUY6AQAGqt+NqhVuhCQA4KiJzrNxAxsA&#10;4KKJks0rBRsA4IRZkk35PYsBAL6ZJdkAAFzX8ImY5V6fxjB2TQCA0MbXbMQaAKCWwTUbj2IAACoa&#10;mWye1RplGwCgimHJZvPuNSIOAHDFmPNsft6U73a7uXEfAHDUrX915FBkObp6VfJQyUIvLqjDIkqW&#10;kmMR1Re6zta5vpQ+Y3XFDOMcYlOWLKX6ItTpaaF3N+rzjnz7u8rtNiB7AdCOkjxNdU02m1dCPf/v&#10;t++6cAOQg+M8HXQ9z+Z+v+98d32tAYCLxt+p79W3cKN0CQCUmLEAuJljCtfz7W8n/HTAN/bfBM79&#10;ELWtqWiK50bBIea/RbhHeSBHA839fn/9ExdJUdFc3aiHzW+2hhSkZ98P5/ZP4evv/zRdKxanZgPM&#10;zoUzszlRobn4DlBOsgEm8takeP7jkJXhzfVAc+594JBJk83m0W0G39bKkbcFM9yDcWCsWoHm3LvB&#10;UZMmm2l9i1xOdaxr53ZenddkrP1x8H2jqbqBBrqRbA7bqSeZby5aLbh8UzgOWc8+edvFUn7GmTUN&#10;NPZxOpBszhjSLEscmxzsHk6MQ9ZwQ38dKjT2dPqQbE7ar9zUnWzy3fXBAe6hyjgIN1zRreVkr6eb&#10;MMlmwmN368pNpqegHxqot8+V6YCYZhx6dosSVysHcg4NiU2abKY6iO+oG26OvlX/I37JfHZl8o5i&#10;nnGYYQBz1BEXMSrQRDmkk8OkySaQx55fst822rdHFW9OfJyUM9+a47CZ6TtE7SsPlVvZ2AqNWENn&#10;MZLN/Eeu1wP9t7UtL/AcLQN0CzdHa1Tzb7hzJhmHscO7cweEFiu2M+CxOrM9aTmxphjJJoQODYVv&#10;c0nP49H+pN5hTSa5i+MM49B6EQQ1VaCZYW9lNTMmm0We5Fzrc80wPjOswwxWG4dGZZsZ6mERTRVo&#10;HsQahpgx2bxy2FqcI+PDtONQq4QmzZw2YaB5mPZLS3rVkk2tQoud4ZAhh/iB/aCppjTj8HBuHKad&#10;j6MwgPBNq5rNuXL0In0o/mzrf3KMw9Fw8/PFk5xNNaEogcbmY6CG3agrvfagx3dOcze2h7jjcCiL&#10;RPyAY0UJNA9iDWP9T9N3v91u5V9x9/s6NFzRbW7l/Y+f8ouRaRyeKzbtGoZz+6fw9fd/mq7VvnUO&#10;YkyrWs3mynOU1nmub8nvWgmPuHxpq4hVoYHZ1OxG7Yebv63dL/os3vQkiZ+JMOig7Sj8RPk++Jv0&#10;H7CW6AeQNwkCzemCzYSfhbgqn2fz/HZ+u8vFzp+Es3l3+bgfB6IY8mCHdhIEmgd9KCbR6gzib48p&#10;nnafPGr4gw7m5LTxB+PQQmEnN8oApgk0D2IN8+h0p77J98lD7MD7Gs0u4b5CxqGuo9ciTDtQyQIN&#10;TGj2exDPo0OgSXAPj+dHqFK7ijsaxuGoc1eMBxqZ3IEm0IZgBZLNV+f21YrHo1iHtqfCST3HHep2&#10;GIdXn9c/Np3p5xnG3IHmQaxhNqsnm9PHnWRnQ9dVt2IRl3HYVPiM9OE/La5YIdA8iDVMaPVkU9gA&#10;KjnulLxmwaNAyaQe97BeLus4FN6M6tuOVveR4MMHcJ1AAzNbPdn87Yabb8edRofU8pv4zS/BOUNV&#10;JB6Ho5defw5F3Xl9YEpYNtBk/W4TnWTz9/fR+D963ElznKprpxez1AEx5TjsrPmQ1tuQfXDZQPMQ&#10;99tLepLNfxQed+zPJ+zMdskO9/tyjENJcXHz47yVbQozUMmjtXrGqcUDzYPDIDOTbK5qdNjKcTR8&#10;nclWPos2xzicuzB7yArMsPSgW/mQ8gcCQk+SzTGLXKNb0eekfv14F3ErtBiHDn6u5NEPcuKDCzQT&#10;qv4x892nnoEkG7qKGEpaCDEO+5N6lbbaWwWrMEZ0GC6Bprpz9zGCEySbAy4+h+/iLh33iHC6PhGl&#10;sFEo3DhsTkX7J0EXnjfzdrZNyWr0IdDUsnPBaaadmjlJNqX2LwZ5/u/TR7rce/vm4WzBWSHiOEy+&#10;elUINK29jpjiDa1JNldt/gC9eOBLedz8nNTjnkt7ReJxKP8Ur4Pw+Vfd5jyBZiDFG9r5n9ErEMN+&#10;yX3goXkGDvcPxqGKDvvO7Z/C19//abpWmcxzvhRrUrP5rcXJnmnu2HZRebkiTWFjU4JxmP/+lio0&#10;oxhJOlOzOab8epDTp1PMfye3czns21/FTXXGoboWl/6q0MBq1Gx+OHp3sm7zU6wj7/6wTFuHqC7Z&#10;ONT9tv8cnL8jX3sVmlFkdIaTbPZcv6L16FJe41HWQ+3mEIWb1K8zDq92LjDcuUT8+ilua452T0aY&#10;/nSjSh267uP6m/z9q6Kf/vN5fE5aVQYznHzjUGutSu6bsPnvtw+FS9RygsQkm6+u3KVm/6B56Kar&#10;k5d2f47Mzg27Cl9Z/oKBjMNpRxu+Vwg0rSX7chKUZLOtys33Nl2s6Bz9rV/dlSPX6el/QsbhTZXz&#10;qX+OzLlvvkAzijFnCOfZbGgXa3YWVC7QwWJ/JNe5VZdx2HQ01jiHBiihZvOuW6x5k+8oXOui6EPN&#10;uwnlHofT39v9WLN5bvWhtcq3Q81vnq8li5Ns/kvPWLOzrNf/O/MBemfdCn+Oz/zpyhmHo3KcGs8+&#10;m5VRJJv/KI8113+aBP1xU7jah+ato6fQnhi66qNtHK68/89qzdHyTPmLgRU4z+b/jarW9FncwKN/&#10;lUVfORNlkhCZeBwOrdW3He3KOTSdb5LJJuPPPCSbv7+JY03F+4Vcf6vCNT8xmLFOoZ1nHMLd1u/b&#10;TSnLlVxaGOi7lFisbybJSDZNHlVTqGRSjKXp1fKBhsU4vHkbkKMtp7/4dzUEuln9PJuesebtaB76&#10;+PvthrD7Lyh/wyiT9/BxCDFQbysZYp05xDZlKksnm9u/xzP1iTWv/zdcrDk0xVa5V2zhP3Y24ThM&#10;PqlMvnq0MMOuysqW7kZ12/2ix5o3+1fxnP50J/osY0dynnGY0+mtmePjUyL6wZA5LZ1s+hgba6pM&#10;EuWXH1/8dCU3139d3M9TaOvOkcbh57udWJC5LTpJlNlINoedu8D1IeJBvPBesaM+Wrfrg1Ybh9bT&#10;VcR9gRK2LMMtfZ5NO5+Xfpw7m2e2H0MzTOebPaDOZ9quMA6NPsv9n/6LBhYh2VRWK9PUWpnN/33u&#10;Hb6dzTrJ1fJNU+Ca49DiE5243puZ2ZpMSLI5pvxMi4fq98fr8Ieb7zDbxUrfJvXrYW7zbfeXm3gc&#10;Gp0wdHvRYrmMYsMxA+fZ1FH3NOGj54fur8w5899659s1RO3Oll1zHC5es/bziqchp9jPv1mB0ySb&#10;yhodJUvCTcUZPcpxv/UF0ouPQ92L8Asv6t4JQOWbYPjpRIvQimJOwZ4781Pr33/dfl+2OGQUrm2U&#10;6fyp0TS27Dh0u6vQ2HkxxDadXLI7dZGGms0x3e6iVn1BR2NNoINUi42y4Dh0CzSf79A54gTapsAJ&#10;ks28ak3Yh2r4QQ/691MPjv5mqXHoH2j237Ndygm6TaelFcW0JJupXZmwTxzHoxz6v9XAa+WbKOPw&#10;Tck4zBBofi6oc7LninPjnON2psxGsjnsWUqZ51jvWPDqW49jtVHa6fVEOcH2SspZbXMDT5LNGd3O&#10;ttlc9JDlRmSsHi5etj2JwpQz4ZqnpBXFzCSbkxxAmV+CQLMpynquwxZhKpINZJM10ACUkGwgCYGG&#10;PrSimJxkA7EJNIzlG8VsJBsISaAB2CTZQCQCDWNpRTE/yQYCWDDQLH47oihsFyYk2cC8Fgw0ABdJ&#10;NjAdgYY5aUURgmQDsxBoiMU3kDlJNjCYQANQkWQDYwg0xKIVRRSSDXQl0JCDbybTkmygB4EGoA/J&#10;BhoSaMhBK4pAJBuoT6AhN99YZibZQDUCDcBwkg1cJdCQm1YUsUg2cJJAw5p8k5mcZEM8Yw+sAg3U&#10;Yu+gBckGigg0rEkrinAkG9gj0MAr33DmJ9nABoEGICjJBv5DoIFXWlFEJNmAQANFfPMJQbJhXQIN&#10;QD6SDcsRaKCEVhRBSTasQqCBK+wRRCHZkJxAE5QNAZwj2ZCTQANXaEURl2RDKgINtGBPIRDJhnje&#10;4sv9fhdoIKLPPde+yXWSDeGVxxoHTSihFUVokg35CTRwhT2IWCQbwtByAuAnyYbZCTTQk1YU0Uk2&#10;TEqggRnYswhHsmEuJ34vOvIC8CTZMAUFcJiBPZEEJBtGOtdycvCFPhREiUiyYQDn0PDT5/0YR60J&#10;EItkQz8CDcxMNZQcJBuaE2ggInsiQUk2tCLQANCfZENlAg1EpBVFGpINdQg0kIk9lLgkGy4RaACY&#10;imTDGQINZKIVRSaSDQcINLACey6hSTb8JtAAEIVkw1cCDaxAK4pkJBveCTSwMns00Uk2/L9AgcaR&#10;F3KwL9OCZLO6QIEGqE4rinwkm0UJNMAnezoJSDZrEWgAyE2yWYJAA3zSiiIlySYzgQYo5whADpJN&#10;QgINAMuSbPIQaIByWlFkJdmEJ9AA1zkykIZkE5VAQ26+scA5ks1Vt9ut5yFYoAGu04oiMcnmkm5H&#10;B4EGaMcRg0wkm5OeUaPpEUGg2fQ2LIt8asjn8xBnd+Y6yeaM1qUagQZoRyuK3CSbw9odFAQaoD9H&#10;EpLpnWxC1x4bZRqBBgBq6ZRsdibvPiesXFc91gg0QH9aUaTXPNmU70WPV845f1c8Fgg0wDwcYcin&#10;YbI5lwZmyze1Mo1AAwAdtEo2FwNB59vf7axG53eY4VMDWWlFsYImyWZz5/mcs/f3seHh5sohQKAB&#10;5ufIQ0r1k035XdQe/2n/5OIhO97pTCPQQC3uxwic0/A8m8Ij0c9809mJNRFogPnNc5iFpv6n7tud&#10;voT72+s774pNY839n6OLAKjOsYisatZsLt6Z5n6/D/xJ0W7RDh8A0E2Apyt0ONumRawRaIB5aEWx&#10;jvrJ5sqM3r9sU31xAg0wP0cqEquWbGa7w16JirEm1gcHgKwqn0EciNossAiHO5ZSM9lUqVtsvknd&#10;3fJ2uw1/vCXAKGrM5LZczUYEAYDEqiWbED8CmsYamQmYkEMTq4lRs7kem1p0oDaX0noRAFeE+BUK&#10;V8RINhf1DBzCDQAMFOBOfRf1jxrDn1KenuGFQpP/1rIv08J0c/Dmfli+kpPvxq9+fqjrn6Vk3C4u&#10;pcMiCpfSc3EhNk3JUkIs4qJ19oIci4DrAnSj7AkAQKEAyQYAoNBc59l8ljpHFWzmr7EDAJ/UbACA&#10;PCY6g7hKwebtTeb5dMAh9uWL5imBQ2ezdKPshJQz58FRc+4mjvy0MGk3ypcbADhhimTjJzhARS5x&#10;YGXjk41YA9CU4ypLGZ9sXtn9AIArBieb14KNWANwnVYUixt5bdRz95NpABpxgGU1w2o2Yg0AUN2Y&#10;ZCPWALSgFQUDko1YA9CHwywL6p1sxBoAoJ2uZxA/Yo1MA9CCVhT89azZiDUAPTnesqZONRuxBjjE&#10;4QI4p0fNRqwBaE0rCh6aJ5tascZOC1DOj0mW1TbZqNYAAD01TDZiDUAfqtrw1CrZ1I01dlqAcn5S&#10;srImyUa1BgAYon6yqR5rFGwAdjhIwqvKyaZdrFEBAijhaMniat6p75lC/ICgKQduyMG+TAvVajbS&#10;DEB/jr3wpvezvgFoRxUE6nSj/GgA6no7qpiwgUJqNgBR+VUJn+rUbPycAhjOoRj+1GwAgEwkG4CQ&#10;tKJgk2QDkIFWFDxINgBAHpINQDxaUfCNZAMQnlYUPNV8bhT04R5ukMNn5cnuzHVqNgDBaEXBDskG&#10;IDZ1Dngl2QAAeUg2AJFoRcE+yQYgMK0oeCPZAAB5SDYAYWhFwU+SDUBUWlHwSbIBAPKQbABi0IqC&#10;EpINQEhaUbDJc6OAGZm2gXPUbAAC0IqCQpINQDxqWvCNZAMA5CHZAMxOKwrKSTYAwWhFwQ7JBgDI&#10;Q7IBmJpWFBwi2QBEohUF+9ypj3gc2SEH+zItqNkAzEsrCo6SbADCUOSAn3SjgBm91SrM6EAhNRuA&#10;SWlFwQmSDUAMCldQQjcKyExXC1ajZgMs5Ha7RWnxRFlPmI2aDQTzOeGpQ+y43++fI3a73cINWrgV&#10;hlHUbCA8P+5PMGiQlWQDGZind2xWOyYvgdigcJpkAzC7yXMYTMV5NsTjahfIwUljtKBmA5F8a1KY&#10;D/a9jc/kw6UVBVdINhDe5PM0F9m+cIhkA7GZ9gBeOc8Gwuh2UsJzQT1j0+unWzmuaUXBRWo2EFXr&#10;WPM3bpY1uz+tHPLgHDUbiKHDFWGbeeLxjx3m182bBXewuVB5AuKSbCCeQ/NuSWvpZ6To8ziCnuFm&#10;f0GjHr+gWAXXSTYQQJVzUMyaT1GGQukITnCeDczuW6y5vdj58yqzY7cp9tuCLmaRQ39+v99FCohL&#10;zQbCeE63mw+v/vseC3a6PG9/MsNJJ7V6UkfTzPUlXhSlkgSTk2xgaq9nyVQ8G6Z8Ih8y5Z8LN+Gi&#10;zL751xDmJNnARHbm5sJpu+6pr4Em15/j85qWAn0u4CjJBmK4eALKqGuqT3t83vJ1jh5WYm0dmJlk&#10;A1M7OmEnK9g8A9kMK9PTap8XKnJtFEzEfPbJlUrAIWo2kMfFBODJTX8TPDMLuEiygbmEOyEmh6MX&#10;0je1bKyEKiQbYF0lF9L/iRoQimQDMVS8nNs8fbQq1jTfKNFBXZINhKF+cMi5K8aH5wzbFy6SbCCY&#10;UY+hns3n+c5Nb35jzCEKyYZ4zDEnws2J/kugcd75dNfrMU3HYXiJaKxA3zECkWwghv7XTO2Em27n&#10;news4tuAXFmrzzfs/zTQnouDlCQbSOL6pPiZFfazVPV88+3S629L+VzhuslAzoCI3IMYpvNtQp1z&#10;oq1VSZqtL9NhtGf7yJCDZANT+6xJnHjaQPnNhUeFp8L7ynx6W+ErWeFQvaqFOZMrhKMbBfyXoyf0&#10;1D2vpcVSqqwAEIVkA8mdeBpUYbg5lzZ+vvOJaHXuzntjzbAOkJJkA2wYUiOpstC3S7oKA8TwTtDw&#10;FYA0JBvIbLbHd2/eUu/6uTJvZZuSstDRRQBRSDYQzIS3mztqqpUZQisK2pFsYDrlF+nsn2KyfzOY&#10;ZF6H4vPzTp4kVthA0I1kQzxNb842XK1Td5eKNfsmjzUrG37TZ1KSbGCwFqe4rhlronxYSQuakmyg&#10;uSsz2YnZes1Y883raMwZKWwmqMs9iGEuF+e557Ocgs6XdcPHz+dezZl1gCvUbGAWVbJIrUCT4GSm&#10;wiveO39SWQpak2yguf0+yDyh4edlVh1WtVbPqCTWbC6rcy9vnq0PaUg20MPmJFo+q52Ybs9VLEre&#10;c/7J+NDjqL69OMqHBd5INtBJi0cHlP/V9UVfXIdujnaXft4TqOKH1YqCDpxBDHPZrLWceBDSCff/&#10;VriSUzl30sz+52064I3eGVamZgPxlBQSPksRUebR06faXHwc1X5nKsroAWo2wLaduXzCab5KjGv6&#10;uaYtdEEykg3E8DrpljdZmq3OXCpWp7rdCmidrQOdSTYwkf0Lmh7/MnxG7HPtd/mL3wat1m2Bho8z&#10;cI7zbCCS4dNt/xUoP5e5+ro93/B6I0krCrqRbIBSw3PVq6aZ5k27zARUpxsFs2gxVV95n5nLDD1j&#10;DRCLmg1QZJ4AcfGOzP3NnBEhH8kGpqAIUS76+ERff5icZAOBHX3q0+k5deATsD2/CThEsoHxqhRs&#10;5r9P7pWmTNyallYUdOYMYpjIPHP2bKczv7r9c27RYwd5nk0MWanZwGAT/qZ/W6WK/aD9Z0IdfSxl&#10;3EIO0I5kQzxZ57Cxn6tbwDr3qM6fTzv/mXJOP2jziglj61Sy7suMNXtj/qigDzdmWeUXMG8WTgqL&#10;FrXm19l2qMLP1We1N7eFIxL0p2YDwxw9U+ToySUV9Z+SSzJB4dMPzvW/yt/k9HsCLUg2MF75s7vr&#10;Jps0c/DpBzw1HU+tKBhCsoExTtxI9+97uCnPRuXLiqjiMyzPLffia4DrJBsY4Fysef6JYsBPP884&#10;rr4UYBKSDQxwcUY8Gm4er192Gq6eckpGUvqEUSQbCE8rpNyVlHNlDI0/dCPZQEjPso0p87TClGOE&#10;IRbJBqIy41ZUdzC1omAgz40CaEsGhZ4kGwAgD90o4nHHemamFVXuc6zszlynZgPQkKkaOpNsAIA8&#10;JBuAarSiYDjJBqAVrSjoT7IBAPKY6NqoK88IBBhOKwpmMEvNxhEBSMaPNBhiimQj1gAAVYxPNmIN&#10;kIBDGUxicLJxLABS0oqCUUYmG7EGAKhr2LVRYg2wI1bNwwEN5jGmZuMCbyAxRzYYaECyEWsAgEa6&#10;dqNeC7ZiDZCDVhRMpV/NRqwBVuD4BmN1qtnoQAEAHTRPNjINkJhWFMymebIRaIB1OOLBcOOfrgAA&#10;UMuwO/XBaX4WMwmtqIvsy7SQPNmcO+6U7GwXj2gdFlGylByLqL7QdbbO9aX0GasrOozzz2WF2JQl&#10;SxmyO8NRulEAQB6SDQCQh2QDUIE+C0xCsgEA8rgN/53xeUralVV6e7fhnw5Iqe6BC6go+bVRpCS/&#10;MhtfwnMERFrQjQIA8pBsAI5xgz6YmWQDcIkGCkxFsgEA8pBsAA7QioLJSTYA52lFwWwkGwAgD8kG&#10;oJRWFMzPnfqAGYW4H+OcawWLU7MBAPKQbACKaEVBCJINwBlaUTAnyQYAyEOyAfhNKwqikGwADtOK&#10;gmlJNgBAHpINwA9aURCIZANwjFYUzEyyAQDykGwA9mhFQSySDcABWlEwOU/EJB5TC+RgX6YFNRuA&#10;r7SiIBzJBqCUGgPMT7IBAPKQbAC2aUVBRJINQBGtKAhBsgEA8uh61Xdhaffby/xgArrRioKg1GwA&#10;fvPLCqLoWrNxaAAKOVwA56jZALzTioK4PF2BeN5mHT/uac13rJHPBGmouU7NBgDIQ7IB+C9aURCa&#10;ZAOwR38EYpFsAIA8JBuA/9CKgugkG4CvtKIgHMkGAMhDsgH4f1pRkIA79QEzmuF+jFpREJGaDQCQ&#10;h2QD8PenFQVZSDYAG7SiICjJBgDIQ7IB0IqCPCQbgHdaURCXZAMA5CHZAKvTioJMJBuA/6IVBaFJ&#10;NgBAHpINsDStKEhGsgH4D60oiM4TMYnH3AM52JdpQc0GWJdWFOQj2QD8PyUESECyAQDykGyARWlF&#10;QUqSDcDfn1YUZCHZAAB5SDbAirSiICvJBkArCvJwpz5gRqIGcI6aDbAcrShITLIBVqc+BJnoRhHP&#10;2w9u0xIE9Vk8sztznZoNsBatKMhNsgGWpkgAyUg2AEAekg2wEK0oSE+yAdalFQX5SDYAQB6SDbAK&#10;rShYgWQDLEorClJypz5gRu7HCJyjZgMsQSsKFiHZACtSBIKsJBsAIA/JBshPKwrWIdkAy9GKgsQk&#10;GwAgD8kGSE4rCpYi2QBr0YqC3CQbACAPyQbITCsKViPZAAvRioL0JBsAIA9PxCQeP7sppBU1Ofsy&#10;LajZAKswj8IKJBsAIA/JBshJKwrWJNkAS9CKgkVINgBAHpINkJBWFCxLsgHy04qCdUg2AEAe7tQH&#10;zOhKlUUrClamZgMkpxUFS1GzIZ63X+TmLQjqs7pmd+Y6NRsgFa0oWJxkA2SmBgCrkWwAgDwkGyAP&#10;rShAsgHS0oqCBUk2AEAekg2QhFYU8CfZAFlpRcGa3KkPmJH7MQLnqNkAGWhFAQ+SDZCQGg8sS7IB&#10;APKQbIDwtKKAJ8kGyEYrClYm2QCxKdgAryQbACAPyQZIRSsKFifZAIFpRQFvJBsAIA/JBshDKwqQ&#10;bICotKKAT56ISTx+l0MO9mVaULMBkjBNAn+SDRCUVhSwSbIBAPKQbIAMtKKAB8kGiEcrCvhGsgEA&#10;8pBsgPC0ooAnyQYIRisK2OFOfcCMlGGAc9RsgNhkIOCVmg3xvDUjTGxL0YrK5HNr2p25Ts0GAMhD&#10;sgEC8xMfeCPZAGFoRQE/STYAQB6SDRCVVhTwSbIBYtCKAkpINgBAHpINEJJWFLDJnfqAGek9Aeeo&#10;2QAAeUg2QDxaUcA3rbpRhZVkhycAyOQZAEZN8ZWTzf6jCj/jzuNf5BsAyOF+vz8m91ERp1qyKXn8&#10;8vMf3158u92EG6CQwwXE0jniVEg2JZnmzeM1r38o3ABADs+yzZs+EefqGcQnYs23F7vIEwBWcPun&#10;xZufTzaf63Qiggk3wCGKuxBC4a56e1Fr0SeTzeca1DrcCDcAsKBaEedMsqkba/wCAwCeLkacw8mm&#10;XbVmZxEAf34IQSjXd9hzEefYtVEyBwDQ2aGLqg4km81Y4ycU/fnWQQ72ZY4qiTiTPuu71u1tFJkg&#10;E3s08LATcUqTjYINADCbz4hTlGz8TgIAZvbMKlfvQQwAMI/fNZtvBZvWrShPkgIACpV2o8L1oT6f&#10;tQkAZHX+DOJYFHsAYLh2hYaTV33vrJDoAAD0VJg9ctZsAIAcjhZTviYbp6oAAKddDBKnu0NnajZa&#10;UQBAC9czxvhulOIQACyuYtFkO9lIGwDAaYVBokUX6HDNRisKALiiaZYY340CADIZ9fSCh41k07MV&#10;5ZY5AJBb5wn9WM1G2gAAdjxrFqMyg24UAFDN8CLI/4xdPABARe/Jxkk2AEBcB2o20gYAMLkZu1Ei&#10;FABwzrBk4zbHAEB1M9ZsAADOKU023TpEWlEAwGljajZaUQBAC3N1oxRsAIAr5ko2AABXDEg2Yx8B&#10;CgAkpmYDAORRlGw6VFMUbACA63o/69tVUTT1/ILJypl8Hjds32TeNrHtyxW9k80mX2KqkJuT2dmg&#10;ImwCti+NvHejmn6NTDy049uVye12K9yg5a9kKuXbt/WakM/4mo1IznUOf2mc25SPv3IwCeHoJrZx&#10;OWrwtVG+rFwn1qRxcVP6Jsxvcxvd7/efc4GNm8m5UuuBUu7m96nF+XrOAaQFt0dK49ucV/Ky/T9h&#10;Eq/bbmcz2akTO50ECr88D51qNmINLfgZl8bnpTHffsf//H3vWzGn8pnp23+1ZaPb3II/N+tnqebn&#10;n2wnm9axQ6zhOldPpFTSmCh/GZN43VsLt2/jNaK3K6fQHfW1ZvP2xboSlt2ogOrEmkxOb00/7mM5&#10;tH3t2pk8TwPfjLbfdtjTO/JeN6rKF0usoa7XyqSvUwIXt6bvwPxc3LS4c1+AnTrf1fNsXv/+3JnM&#10;h9YG9h06iYyVKdvADK7Hmuf/2Dn97s3vM4hPh5u3Scg8xEVHW/UEcmWD+jLM7ErBxpbNqrAhdfoL&#10;UHSnvse7PxZc8jX1w5q6tJ+y0qdI736/q58t60rB5sph4cA9iJ+L2TnRwQxEC75OEFet/ddxYAVV&#10;fu2cebrCTn/KNw84pMpBY7MwcLtt34mUKBR7QhtYkb363CgHDgBaM9ck8+3XyF+NbT34uVHAykxX&#10;fON8zQQObbiKNR7JBsjJdAijjO0kXu1GAUBdLkaJbux1/mo2AExErOEiNRsgPBfRpOEWR1wn2QAJ&#10;mRojeiZUZRuu0I0CYLzNwtvtn/7rQ2vtYqtkA8T2Oe35oR/Oz+wi3+Tz7X4210k2AIxUPp8JN5SQ&#10;bIDAFGyie7sj38/NJ9zkcG47FpbunEEMRCXWRLd5JdTr05e//ZUNHdpzuzfKqWo2QBJmu3D2izQ2&#10;aEqnn5tRfkcAyQYI6e3XnlkwpW+bVU8quqZbVrIB4hFr1mHjZtLnToySDRCbmQ9CuBJrDv2tZAME&#10;c7pPT1CbW1lDKpae20uyASJ5ve++WAMT2gkxHQo2f5INEIjHCcHMnvebeQs3h6LJlb99kGyAGMSa&#10;ldno4bylnG9bcH/LnuthSTZAAGINRHTurOG3ws/RP5dsgNmJNZDYzhni506n83QFYGp9boABtFC4&#10;5z5eVus+VZINMC+xBgK5uKvW2tN1o4BJiTXs8MXgG8kGmJFYwyv35aOcZANMp1asMR3CgiQbYC6q&#10;Nfzk68EOyQaYiFgDXCTZALOoG2u0otKodTEwi5BsgCmo1lDCN4Sf3M8GGK96rFGwGa5WocWm5Cg1&#10;G2CwdrHG7/t5nAso+lCcoGYDjPScuvw0T+92u52OJjIN5dRsgGGkmdXcbrfyja72xjmSDQD17cSR&#10;n+HmNQCJNRx1vjYIQ1z8le8LP48OBRube7j9rfy5gQQarnOeDQCtPAPKZsTZ/EeZhovUbADoTW2G&#10;dv4PiWCpjlGtGnU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NIuAABbQ29udGVudF9UeXBlc10ueG1sUEsBAhQACgAA&#10;AAAAh07iQAAAAAAAAAAAAAAAAAYAAAAAAAAAAAAQAAAAnywAAF9yZWxzL1BLAQIUABQAAAAIAIdO&#10;4kCKFGY80QAAAJQBAAALAAAAAAAAAAEAIAAAAMMsAABfcmVscy8ucmVsc1BLAQIUAAoAAAAAAIdO&#10;4kAAAAAAAAAAAAAAAAAEAAAAAAAAAAAAEAAAAAAAAABkcnMvUEsBAhQACgAAAAAAh07iQAAAAAAA&#10;AAAAAAAAAAoAAAAAAAAAAAAQAAAAvS0AAGRycy9fcmVscy9QSwECFAAUAAAACACHTuJAqiYOvrYA&#10;AAAhAQAAGQAAAAAAAAABACAAAADlLQAAZHJzL19yZWxzL2Uyb0RvYy54bWwucmVsc1BLAQIUABQA&#10;AAAIAIdO4kBFI/fS1QAAAAUBAAAPAAAAAAAAAAEAIAAAACIAAABkcnMvZG93bnJldi54bWxQSwEC&#10;FAAUAAAACACHTuJAIBBZqh0DAADTBwAADgAAAAAAAAABACAAAAAkAQAAZHJzL2Uyb0RvYy54bWxQ&#10;SwECFAAKAAAAAACHTuJAAAAAAAAAAAAAAAAACgAAAAAAAAAAABAAAABtBAAAZHJzL21lZGlhL1BL&#10;AQIUABQAAAAIAIdO4kBrR6uC2CcAANMnAAAUAAAAAAAAAAEAIAAAAJUEAABkcnMvbWVkaWEvaW1h&#10;Z2UxLnBuZ1BLBQYAAAAACgAKAFICAAAHMAAAAAA=&#10;">
                <o:lock v:ext="edit" aspectratio="t"/>
                <v:shape id="rId201" o:spid="_x0000_s1026" o:spt="75" alt="rId201" type="#_x0000_t75" style="position:absolute;left:0;top:0;height:1069848;width:1150620;" filled="f" o:preferrelative="t" stroked="f" coordsize="21600,21600" o:gfxdata="UEsDBAoAAAAAAIdO4kAAAAAAAAAAAAAAAAAEAAAAZHJzL1BLAwQUAAAACACHTuJAxZ/kxL0AAADc&#10;AAAADwAAAGRycy9kb3ducmV2LnhtbEWPT4vCMBTE78J+h/AWvGlSD6t0jT0ILkXYg38Qj4/mbVva&#10;vJQmq+23N4LgcZiZ3zDrbLCtuFHva8cakrkCQVw4U3Op4XzazVYgfEA22DomDSN5yDYfkzWmxt35&#10;QLdjKEWEsE9RQxVCl0rpi4os+rnriKP353qLIcq+lKbHe4TbVi6U+pIWa44LFXa0rahojv9Wg7qe&#10;9j/jOU9cGC/+YBs3XH5zraefifoGEWgI7/CrnRsNq2UCzzPxCMj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n+TEvQAA&#10;ANwAAAAPAAAAAAAAAAEAIAAAACIAAABkcnMvZG93bnJldi54bWxQSwECFAAUAAAACACHTuJAMy8F&#10;njsAAAA5AAAAEAAAAAAAAAABACAAAAAMAQAAZHJzL3NoYXBleG1sLnhtbFBLBQYAAAAABgAGAFsB&#10;AAC2AwAAAAA=&#10;">
                  <v:fill on="f" focussize="0,0"/>
                  <v:stroke on="f"/>
                  <v:imagedata r:id="rId105" o:title=""/>
                  <o:lock v:ext="edit" aspectratio="f"/>
                </v:shape>
                <v:rect id="200" o:spid="_x0000_s1026" o:spt="1" style="position:absolute;left:0;top:1176273;height:173990;width:1150620;v-text-anchor:middle;" fillcolor="#FFFFFF" filled="t" stroked="f" coordsize="21600,21600" o:gfxdata="UEsDBAoAAAAAAIdO4kAAAAAAAAAAAAAAAAAEAAAAZHJzL1BLAwQUAAAACACHTuJAMaqTgb0AAADc&#10;AAAADwAAAGRycy9kb3ducmV2LnhtbEWPT4vCMBTE74LfITzBm6YW/5Rq9CAIghd1d9Hjo3m21eal&#10;NLHWb28WFvY4zMxvmNWmM5VoqXGlZQWTcQSCOLO65FzB99dulIBwHlljZZkUvMnBZt3vrTDV9sUn&#10;as8+FwHCLkUFhfd1KqXLCjLoxrYmDt7NNgZ9kE0udYOvADeVjKNoLg2WHBYKrGlbUPY4P40Cmh7d&#10;5b6bJd2PnbZeHq4Uz69KDQeTaAnCU+f/w3/tvVaQLGL4PROOgF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qpOB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轻风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微风</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和风</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劲风</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已知平面直角坐标系</w:t>
      </w:r>
      <w:r>
        <w:rPr>
          <w:rFonts w:hint="eastAsia" w:ascii="EZ-BX" w:eastAsia="宋体"/>
          <w:color w:val="000000"/>
          <w:sz w:val="24"/>
          <w:szCs w:val="24"/>
        </w:rPr>
        <w:t>xOy</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|＝2，设</w:t>
      </w:r>
      <w:r>
        <w:rPr>
          <w:rFonts w:hint="eastAsia" w:ascii="EZ-BX" w:eastAsia="宋体"/>
          <w:color w:val="000000"/>
          <w:sz w:val="24"/>
          <w:szCs w:val="24"/>
        </w:rPr>
        <w:t>C</w:t>
      </w:r>
      <w:r>
        <w:rPr>
          <w:rFonts w:hint="eastAsia" w:ascii="EZ-BZ" w:eastAsia="宋体"/>
          <w:color w:val="000000"/>
          <w:sz w:val="24"/>
          <w:szCs w:val="24"/>
        </w:rPr>
        <w:t>（3，4），则|2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 xml:space="preserve">设 </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是向量，则“（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）＝0”是“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或</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充分且不必要条件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表示）</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|＝5，</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在边长为1的正方形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CD</w:t>
      </w:r>
      <w:r>
        <w:rPr>
          <w:rFonts w:hint="eastAsia" w:ascii="EZ-BZ" w:eastAsia="宋体"/>
          <w:color w:val="000000"/>
          <w:sz w:val="24"/>
          <w:szCs w:val="24"/>
        </w:rPr>
        <w:t xml:space="preserve">的三等分点， </w:t>
      </w:r>
      <w:r>
        <w:rPr>
          <w:rFonts w:hint="eastAsia" w:ascii="EZ-BX" w:eastAsia="宋体"/>
          <w:color w:val="000000"/>
          <w:sz w:val="24"/>
          <w:szCs w:val="24"/>
        </w:rPr>
        <w:t>CE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DE</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BE</w:t>
      </w:r>
      <w:r>
        <w:rPr>
          <w:rFonts w:hint="eastAsia" w:ascii="EZ-BZ" w:eastAsia="宋体"/>
          <w:color w:val="000000"/>
          <w:sz w:val="24"/>
          <w:szCs w:val="24"/>
        </w:rPr>
        <w:t>上的动点，</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AF</w:t>
      </w:r>
      <w:r>
        <w:rPr>
          <w:rFonts w:hint="eastAsia" w:ascii="EZ-BZ" w:eastAsia="宋体"/>
          <w:color w:val="000000"/>
          <w:sz w:val="24"/>
          <w:szCs w:val="24"/>
        </w:rPr>
        <w:t>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DG</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712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平面向量的平行与垂直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|＝2，且（</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＝－3是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＝0是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是</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x</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874"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 name="rId202" descr="rId202"/>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·北京大学优秀中学生寒假学堂）</w:t>
      </w:r>
      <w:r>
        <w:rPr>
          <w:rFonts w:hint="eastAsia" w:ascii="EZ-BZ" w:eastAsia="宋体"/>
          <w:color w:val="000000"/>
          <w:sz w:val="24"/>
          <w:szCs w:val="24"/>
        </w:rPr>
        <w:t xml:space="preserve">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＝10，求（</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9</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16</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d</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sSub>
          <m:sSubPr>
            <m:ctrlPr>
              <w:rPr>
                <w:rFonts w:hint="eastAsia" w:ascii="Cambria Math" w:hAnsi="Cambria Math" w:eastAsia="宋体"/>
                <w:sz w:val="28"/>
                <w:szCs w:val="28"/>
              </w:rPr>
            </m:ctrlPr>
          </m:sSubPr>
          <m:e>
            <m:r>
              <m:rPr>
                <m:sty m:val="p"/>
              </m:rPr>
              <w:rPr>
                <w:rFonts w:hint="eastAsia" w:ascii="EZ-BZ" w:eastAsia="宋体"/>
                <w:sz w:val="24"/>
                <w:szCs w:val="24"/>
              </w:rPr>
              <m:t>）</m:t>
            </m:r>
            <m:ctrlPr>
              <w:rPr>
                <w:rFonts w:hint="eastAsia" w:ascii="Cambria Math" w:hAnsi="Cambria Math" w:eastAsia="宋体"/>
                <w:sz w:val="28"/>
                <w:szCs w:val="28"/>
              </w:rPr>
            </m:ctrlPr>
          </m:e>
          <m:sub>
            <m:r>
              <m:rPr>
                <m:sty m:val="p"/>
              </m:rPr>
              <w:rPr>
                <w:rFonts w:hint="eastAsia" w:ascii="EZ-BZ" w:hAnsi="Cambria Math" w:eastAsia="宋体"/>
                <w:sz w:val="24"/>
                <w:szCs w:val="24"/>
              </w:rPr>
              <m:t>min</m:t>
            </m:r>
            <m:ctrlPr>
              <w:rPr>
                <w:rFonts w:hint="eastAsia" w:ascii="Cambria Math" w:hAnsi="Cambria Math" w:eastAsia="宋体"/>
                <w:sz w:val="28"/>
                <w:szCs w:val="28"/>
              </w:rPr>
            </m:ctrlPr>
          </m:sub>
        </m:sSub>
      </m:oMath>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62"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38144" behindDoc="1" locked="0" layoutInCell="1" allowOverlap="1">
            <wp:simplePos x="0" y="0"/>
            <wp:positionH relativeFrom="column">
              <wp:align>left</wp:align>
            </wp:positionH>
            <wp:positionV relativeFrom="line">
              <wp:posOffset>46355</wp:posOffset>
            </wp:positionV>
            <wp:extent cx="5853430" cy="354965"/>
            <wp:effectExtent l="0" t="0" r="13970" b="6985"/>
            <wp:wrapNone/>
            <wp:docPr id="875"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 name="rId204" descr="rId204"/>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sz w:val="28"/>
          <w:szCs w:val="28"/>
        </w:rPr>
        <w:drawing>
          <wp:inline distT="0" distB="0" distL="0" distR="0">
            <wp:extent cx="62230" cy="76200"/>
            <wp:effectExtent l="0" t="0" r="13970" b="0"/>
            <wp:docPr id="876"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24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3230"/>
            <wp:effectExtent l="0" t="0" r="18415" b="13970"/>
            <wp:docPr id="877"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 name="rId203" descr="rId203"/>
                    <pic:cNvPicPr>
                      <a:picLocks noChangeAspect="1"/>
                    </pic:cNvPicPr>
                  </pic:nvPicPr>
                  <pic:blipFill>
                    <a:blip r:embed="rId108"/>
                    <a:stretch>
                      <a:fillRect/>
                    </a:stretch>
                  </pic:blipFill>
                  <pic:spPr>
                    <a:xfrm>
                      <a:off x="0" y="0"/>
                      <a:ext cx="553212" cy="4434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（3，－2），</w:t>
      </w:r>
      <w:r>
        <w:rPr>
          <w:rFonts w:hint="eastAsia" w:ascii="EZ-BX" w:eastAsia="宋体"/>
          <w:color w:val="000000"/>
          <w:sz w:val="24"/>
          <w:szCs w:val="24"/>
        </w:rPr>
        <w:t>N</w:t>
      </w:r>
      <w:r>
        <w:rPr>
          <w:rFonts w:hint="eastAsia" w:ascii="EZ-BZ" w:eastAsia="宋体"/>
          <w:color w:val="000000"/>
          <w:sz w:val="24"/>
          <w:szCs w:val="24"/>
        </w:rPr>
        <w:t>（5，－1），若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共线与向量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意义是相同的</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若向量</w:t>
      </w:r>
      <w:r>
        <w:rPr>
          <w:rFonts w:hint="eastAsia" w:ascii="EZ-HX" w:eastAsia="楷体"/>
          <w:color w:val="000000"/>
          <w:sz w:val="24"/>
          <w:szCs w:val="24"/>
        </w:rPr>
        <w:t>a</w:t>
      </w:r>
      <w:r>
        <w:rPr>
          <w:rFonts w:hint="eastAsia" w:ascii="EZ-BZ" w:eastAsia="楷体"/>
          <w:color w:val="000000"/>
          <w:sz w:val="24"/>
          <w:szCs w:val="24"/>
        </w:rPr>
        <w:t xml:space="preserve"> ， </w:t>
      </w:r>
      <w:r>
        <w:rPr>
          <w:rFonts w:hint="eastAsia" w:ascii="EZ-HX" w:eastAsia="楷体"/>
          <w:color w:val="000000"/>
          <w:sz w:val="24"/>
          <w:szCs w:val="24"/>
        </w:rPr>
        <w:t>b</w:t>
      </w:r>
      <w:r>
        <w:rPr>
          <w:rFonts w:hint="eastAsia" w:ascii="EZ-BZ" w:eastAsia="楷体"/>
          <w:color w:val="000000"/>
          <w:sz w:val="24"/>
          <w:szCs w:val="24"/>
        </w:rPr>
        <w:t>满足|</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 xml:space="preserve"> ＝</w:t>
      </w:r>
      <w:r>
        <w:rPr>
          <w:rFonts w:hint="eastAsia" w:ascii="EZ-H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·安徽合肥第十中学月考）</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·天津耀华中学滨城学校月考）</w:t>
      </w:r>
      <w:r>
        <w:rPr>
          <w:rFonts w:hint="eastAsia" w:ascii="EZ-BZ" w:eastAsia="宋体"/>
          <w:color w:val="000000"/>
          <w:sz w:val="24"/>
          <w:szCs w:val="24"/>
        </w:rPr>
        <w:t>已知正方形</w:t>
      </w:r>
      <w:r>
        <w:rPr>
          <w:rFonts w:hint="eastAsia" w:ascii="EZ-BX" w:eastAsia="宋体"/>
          <w:color w:val="000000"/>
          <w:sz w:val="24"/>
          <w:szCs w:val="24"/>
        </w:rPr>
        <w:t>ABCD</w:t>
      </w:r>
      <w:r>
        <w:rPr>
          <w:rFonts w:hint="eastAsia" w:ascii="EZ-BZ" w:eastAsia="宋体"/>
          <w:color w:val="000000"/>
          <w:sz w:val="24"/>
          <w:szCs w:val="24"/>
        </w:rPr>
        <w:t>的边长为2，点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·安徽合肥第九中学月考）</w:t>
      </w:r>
      <w:r>
        <w:rPr>
          <w:rFonts w:hint="eastAsia" w:ascii="EZ-BZ" w:eastAsia="宋体"/>
          <w:color w:val="000000"/>
          <w:sz w:val="24"/>
          <w:szCs w:val="24"/>
        </w:rPr>
        <w:t>在水流速度10</w:t>
      </w:r>
      <w:r>
        <w:rPr>
          <w:rFonts w:hint="eastAsia" w:ascii="EZ-BZ" w:eastAsia="宋体"/>
          <w:color w:val="000000"/>
          <w:w w:val="50"/>
          <w:sz w:val="24"/>
          <w:szCs w:val="24"/>
        </w:rPr>
        <w:t> </w:t>
      </w:r>
      <w:r>
        <w:rPr>
          <w:rFonts w:hint="eastAsia" w:ascii="EZ-BZ" w:eastAsia="宋体"/>
          <w:color w:val="000000"/>
          <w:sz w:val="24"/>
          <w:szCs w:val="24"/>
        </w:rPr>
        <w:t>km/h的自西向东的河中，如果要使船以10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km/h的速度从河的南岸垂直到达北岸，则船出发时行驶速度的方向和大小为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北偏西30°，20</w:t>
      </w:r>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北偏西60°，10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北偏东30°，10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北偏东60°，20</w:t>
      </w:r>
      <w:r>
        <w:rPr>
          <w:rFonts w:hint="eastAsia" w:ascii="EZ-BZ" w:eastAsia="楷体"/>
          <w:color w:val="000000"/>
          <w:w w:val="50"/>
          <w:sz w:val="24"/>
          <w:szCs w:val="24"/>
        </w:rPr>
        <w:t>  </w:t>
      </w:r>
      <w:r>
        <w:rPr>
          <w:rFonts w:hint="eastAsia" w:ascii="EZ-BZ" w:eastAsia="楷体"/>
          <w:color w:val="000000"/>
          <w:sz w:val="24"/>
          <w:szCs w:val="24"/>
        </w:rPr>
        <w:t>km/h</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·湖南长沙雅礼中学期中）</w:t>
      </w:r>
      <w:r>
        <w:rPr>
          <w:rFonts w:hint="eastAsia" w:ascii="EZ-BZ" w:eastAsia="宋体"/>
          <w:color w:val="000000"/>
          <w:sz w:val="24"/>
          <w:szCs w:val="24"/>
        </w:rPr>
        <w:t>定义平面向量</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上的投影为</w:t>
      </w:r>
      <m:oMath>
        <m:d>
          <m:dPr>
            <m:begChr m:val="|"/>
            <m:endChr m:val="|"/>
            <m:ctrlPr>
              <w:rPr>
                <w:rFonts w:hint="eastAsia" w:ascii="Cambria Math" w:hAnsi="Cambria Math" w:eastAsia="宋体"/>
                <w:sz w:val="28"/>
                <w:szCs w:val="28"/>
              </w:rPr>
            </m:ctrlPr>
          </m:dPr>
          <m:e>
            <m:r>
              <m:rPr>
                <m:sty m:val="p"/>
              </m:rPr>
              <w:rPr>
                <w:rFonts w:hint="eastAsia" w:ascii="EZ-HX" w:hAnsi="Cambria Math"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〉.若平面向量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=4，</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ctrlPr>
              <w:rPr>
                <w:rFonts w:hint="eastAsia" w:ascii="Cambria Math" w:hAnsi="Cambria Math" w:eastAsia="宋体"/>
                <w:sz w:val="28"/>
                <w:szCs w:val="28"/>
              </w:rPr>
            </m:ctrlPr>
          </m:e>
        </m:d>
      </m:oMath>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在</w:t>
      </w:r>
      <w:r>
        <w:rPr>
          <w:rFonts w:hint="eastAsia" w:ascii="EZ-HX" w:eastAsia="宋体"/>
          <w:color w:val="000000"/>
          <w:sz w:val="24"/>
          <w:szCs w:val="24"/>
        </w:rPr>
        <w:t>b</w:t>
      </w:r>
      <w:r>
        <w:rPr>
          <w:rFonts w:hint="eastAsia" w:ascii="EZ-BZ" w:eastAsia="宋体"/>
          <w:color w:val="000000"/>
          <w:sz w:val="24"/>
          <w:szCs w:val="24"/>
        </w:rPr>
        <w:t>上的投影的取值范围是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8" w:lineRule="atLeast"/>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·江苏苏州星海高级中学月考）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的中点，过点</w:t>
      </w:r>
      <w:r>
        <w:rPr>
          <w:rFonts w:hint="eastAsia" w:ascii="EZ-BX" w:eastAsia="宋体"/>
          <w:color w:val="000000"/>
          <w:sz w:val="24"/>
          <w:szCs w:val="24"/>
        </w:rPr>
        <w:t>O</w:t>
      </w:r>
      <w:r>
        <w:rPr>
          <w:rFonts w:hint="eastAsia" w:ascii="EZ-BZ" w:eastAsia="宋体"/>
          <w:color w:val="000000"/>
          <w:sz w:val="24"/>
          <w:szCs w:val="24"/>
        </w:rPr>
        <w:t>的直线分别交直线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于不同的两点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8" w:lineRule="atLeast"/>
        <w:textAlignment w:val="center"/>
        <w:rPr>
          <w:rFonts w:hint="eastAsia" w:ascii="EZ-BZ" w:eastAsia="楷体"/>
          <w:color w:val="000000"/>
          <w:sz w:val="24"/>
          <w:szCs w:val="24"/>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98"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·浙江义乌中学月考）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＝6，若对任意实数</w:t>
      </w:r>
      <w:r>
        <w:rPr>
          <w:rFonts w:hint="eastAsia" w:ascii="EZ-BX" w:eastAsia="宋体"/>
          <w:color w:val="000000"/>
          <w:sz w:val="24"/>
          <w:szCs w:val="24"/>
        </w:rPr>
        <w:t>x</w:t>
      </w:r>
      <w:r>
        <w:rPr>
          <w:rFonts w:hint="eastAsia" w:ascii="EZ-BZ" w:eastAsia="宋体"/>
          <w:color w:val="000000"/>
          <w:sz w:val="24"/>
          <w:szCs w:val="24"/>
        </w:rPr>
        <w:t>，都有|</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m:oMath>
        <m:d>
          <m:dPr>
            <m:begChr m:val="|"/>
            <m:endChr m:val="|"/>
            <m:ctrlPr>
              <w:rPr>
                <w:rFonts w:hint="eastAsia" w:ascii="Cambria Math" w:hAnsi="Cambria Math" w:eastAsia="宋体"/>
                <w:sz w:val="28"/>
                <w:szCs w:val="28"/>
              </w:rPr>
            </m:ctrlPr>
          </m:dPr>
          <m:e>
            <m:r>
              <m:rPr>
                <m:sty m:val="p"/>
              </m:rPr>
              <w:rPr>
                <w:rFonts w:hint="eastAsia" w:ascii="TNRI" w:hAnsi="TNRI" w:eastAsia="宋体" w:cs="TNRI"/>
                <w:sz w:val="24"/>
                <w:szCs w:val="24"/>
              </w:rPr>
              <m:t>λ</m:t>
            </m:r>
            <m:r>
              <m:rPr>
                <m:sty m:val="p"/>
              </m:rPr>
              <w:rPr>
                <w:rFonts w:hint="eastAsia" w:ascii="EZ-HX" w:eastAsia="宋体"/>
                <w:sz w:val="24"/>
                <w:szCs w:val="24"/>
              </w:rPr>
              <m:t>b</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ascii="TNRI" w:hAnsi="TNRI" w:eastAsia="宋体" w:cs="TNRI"/>
                    <w:sz w:val="24"/>
                    <w:szCs w:val="24"/>
                  </w:rPr>
                  <m:t>λ</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HX" w:eastAsia="宋体"/>
                <w:sz w:val="24"/>
                <w:szCs w:val="24"/>
              </w:rPr>
              <m:t>a</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）的最小值为（    ）</w:t>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8"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8"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8"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·山东济宁开学考试)</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为坐标原点，向量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楷体"/>
          <w:color w:val="000000"/>
          <w:sz w:val="24"/>
          <w:szCs w:val="24"/>
        </w:rPr>
        <w:t>(2，3)</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楷体"/>
          <w:color w:val="000000"/>
          <w:sz w:val="24"/>
          <w:szCs w:val="24"/>
        </w:rPr>
        <w:t>(6，-3)</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的三等分点，则点</w:t>
      </w:r>
      <w:r>
        <w:rPr>
          <w:rFonts w:hint="eastAsia" w:ascii="EZ-BX" w:eastAsia="宋体"/>
          <w:color w:val="000000"/>
          <w:sz w:val="24"/>
          <w:szCs w:val="24"/>
        </w:rPr>
        <w:t>P</w:t>
      </w:r>
      <w:r>
        <w:rPr>
          <w:rFonts w:hint="eastAsia" w:ascii="EZ-BZ" w:eastAsia="宋体"/>
          <w:color w:val="000000"/>
          <w:sz w:val="24"/>
          <w:szCs w:val="24"/>
        </w:rPr>
        <w:t>的坐标可能为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8" w:lineRule="atLeast"/>
        <w:textAlignment w:val="center"/>
        <w:rPr>
          <w:rFonts w:hint="eastAsia" w:ascii="EZ-BZ" w:eastAsia="宋体"/>
          <w:sz w:val="28"/>
          <w:szCs w:val="28"/>
        </w:rPr>
      </w:pPr>
      <w:r>
        <w:rPr>
          <w:rFonts w:hint="eastAsia" w:ascii="EZ-BZ" w:eastAsia="宋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，5</m:t>
            </m:r>
            <m:ctrlPr>
              <w:rPr>
                <w:rFonts w:hint="eastAsia" w:ascii="Cambria Math" w:hAnsi="Cambria Math" w:eastAsia="宋体"/>
                <w:sz w:val="28"/>
                <w:szCs w:val="28"/>
              </w:rPr>
            </m:ctrlPr>
          </m:e>
        </m:d>
      </m:oMath>
    </w:p>
    <w:p>
      <w:pPr>
        <w:pStyle w:val="19"/>
        <w:adjustRightInd w:val="0"/>
        <w:snapToGrid w:val="0"/>
        <w:spacing w:line="398" w:lineRule="atLeast"/>
        <w:textAlignment w:val="center"/>
        <w:rPr>
          <w:rFonts w:hint="eastAsia" w:hAnsi="Cambria Math" w:eastAsia="宋体"/>
          <w:i w:val="0"/>
          <w:sz w:val="28"/>
          <w:szCs w:val="28"/>
        </w:rPr>
      </w:pPr>
      <w:r>
        <w:rPr>
          <w:rFonts w:hint="eastAsia" w:ascii="EZ-BZ" w:eastAsia="宋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，7</m:t>
            </m:r>
            <m:ctrlPr>
              <w:rPr>
                <w:rFonts w:hint="eastAsia" w:ascii="Cambria Math" w:hAnsi="Cambria Math" w:eastAsia="宋体"/>
                <w:sz w:val="28"/>
                <w:szCs w:val="28"/>
              </w:rPr>
            </m:ctrlPr>
          </m:e>
        </m:d>
      </m:oMath>
    </w:p>
    <w:p>
      <w:pPr>
        <w:pStyle w:val="19"/>
        <w:adjustRightInd w:val="0"/>
        <w:snapToGrid w:val="0"/>
        <w:spacing w:line="240" w:lineRule="auto"/>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sz w:val="28"/>
          <w:szCs w:val="28"/>
        </w:rPr>
        <w:drawing>
          <wp:anchor distT="0" distB="0" distL="0" distR="0" simplePos="0" relativeHeight="252039168" behindDoc="1" locked="0" layoutInCell="1" allowOverlap="1">
            <wp:simplePos x="0" y="0"/>
            <wp:positionH relativeFrom="column">
              <wp:align>left</wp:align>
            </wp:positionH>
            <wp:positionV relativeFrom="line">
              <wp:posOffset>52705</wp:posOffset>
            </wp:positionV>
            <wp:extent cx="443230" cy="152400"/>
            <wp:effectExtent l="0" t="0" r="13970" b="0"/>
            <wp:wrapNone/>
            <wp:docPr id="878"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 name="rId166" descr="rId166"/>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·山东泰安第一中学月考）</w:t>
      </w:r>
      <w:r>
        <w:rPr>
          <w:rFonts w:hint="eastAsia" w:ascii="EZ-BZ" w:eastAsia="宋体"/>
          <w:color w:val="000000"/>
          <w:sz w:val="24"/>
          <w:szCs w:val="24"/>
        </w:rPr>
        <w:t>对非零向量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），定义变换</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），得到一个新的向量，关于该变换，下列说法正确的是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color w:val="000000"/>
          <w:sz w:val="24"/>
          <w:szCs w:val="24"/>
        </w:rPr>
        <w:t>λ</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λ</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C. 设</w:t>
      </w:r>
      <w:r>
        <w:rPr>
          <w:rFonts w:hint="eastAsia" w:ascii="EZ-BX" w:eastAsia="楷体"/>
          <w:color w:val="000000"/>
          <w:sz w:val="24"/>
          <w:szCs w:val="24"/>
        </w:rPr>
        <w:t>A</w:t>
      </w:r>
      <w:r>
        <w:rPr>
          <w:rFonts w:hint="eastAsia" w:ascii="EZ-BZ" w:eastAsia="楷体"/>
          <w:color w:val="000000"/>
          <w:sz w:val="24"/>
          <w:szCs w:val="24"/>
        </w:rPr>
        <w:t>（－2，4），</w:t>
      </w:r>
      <w:r>
        <w:rPr>
          <w:rFonts w:hint="eastAsia" w:ascii="EZ-BX" w:eastAsia="楷体"/>
          <w:color w:val="000000"/>
          <w:sz w:val="24"/>
          <w:szCs w:val="24"/>
        </w:rPr>
        <w:t>B</w:t>
      </w:r>
      <w:r>
        <w:rPr>
          <w:rFonts w:hint="eastAsia" w:ascii="EZ-BZ" w:eastAsia="楷体"/>
          <w:color w:val="000000"/>
          <w:sz w:val="24"/>
          <w:szCs w:val="24"/>
        </w:rPr>
        <w:t>（2，－2），</w:t>
      </w:r>
      <w:r>
        <w:rPr>
          <w:rFonts w:hint="eastAsia" w:ascii="EZ-BX" w:eastAsia="楷体"/>
          <w:color w:val="000000"/>
          <w:sz w:val="24"/>
          <w:szCs w:val="24"/>
        </w:rPr>
        <w:t>C</w:t>
      </w:r>
      <w:r>
        <w:rPr>
          <w:rFonts w:hint="eastAsia" w:ascii="EZ-BZ" w:eastAsia="楷体"/>
          <w:color w:val="000000"/>
          <w:sz w:val="24"/>
          <w:szCs w:val="24"/>
        </w:rPr>
        <w:t>为线段</w:t>
      </w:r>
      <w:r>
        <w:rPr>
          <w:rFonts w:hint="eastAsia" w:ascii="EZ-BX" w:eastAsia="楷体"/>
          <w:color w:val="000000"/>
          <w:sz w:val="24"/>
          <w:szCs w:val="24"/>
        </w:rPr>
        <w:t>AB</w:t>
      </w:r>
      <w:r>
        <w:rPr>
          <w:rFonts w:hint="eastAsia" w:ascii="EZ-BZ" w:eastAsia="楷体"/>
          <w:color w:val="000000"/>
          <w:sz w:val="24"/>
          <w:szCs w:val="24"/>
        </w:rPr>
        <w:t>的中点，则</w:t>
      </w:r>
      <w:r>
        <w:rPr>
          <w:rFonts w:hint="eastAsia" w:ascii="EZ-BX" w:eastAsia="楷体"/>
          <w:color w:val="000000"/>
          <w:sz w:val="24"/>
          <w:szCs w:val="24"/>
        </w:rPr>
        <w:t>F</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）＝（－1，5）</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D. 设</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a</w:t>
      </w:r>
      <w:r>
        <w:rPr>
          <w:rFonts w:hint="eastAsia" w:ascii="EZ-BZ" w:eastAsia="楷体"/>
          <w:color w:val="000000"/>
          <w:sz w:val="24"/>
          <w:szCs w:val="24"/>
        </w:rPr>
        <w:t>＞0），</w:t>
      </w:r>
      <w:r>
        <w:rPr>
          <w:rFonts w:hint="eastAsia" w:ascii="EZ-BX" w:eastAsia="楷体"/>
          <w:color w:val="000000"/>
          <w:sz w:val="24"/>
          <w:szCs w:val="24"/>
        </w:rPr>
        <w:t>O</w:t>
      </w:r>
      <w:r>
        <w:rPr>
          <w:rFonts w:hint="eastAsia" w:ascii="EZ-BZ" w:eastAsia="楷体"/>
          <w:color w:val="000000"/>
          <w:sz w:val="24"/>
          <w:szCs w:val="24"/>
        </w:rPr>
        <w:t>为坐标原点，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），且点</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构成等腰三角形，则</w:t>
      </w:r>
      <w:r>
        <w:rPr>
          <w:rFonts w:hint="eastAsia" w:ascii="EZ-BX" w:eastAsia="楷体"/>
          <w:color w:val="000000"/>
          <w:sz w:val="24"/>
          <w:szCs w:val="24"/>
        </w:rPr>
        <w:t>a</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40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·江苏棠张高级中学月考）</w:t>
      </w:r>
      <w:r>
        <w:rPr>
          <w:rFonts w:hint="eastAsia" w:ascii="EZ-BZ" w:eastAsia="宋体"/>
          <w:color w:val="000000"/>
          <w:sz w:val="24"/>
          <w:szCs w:val="24"/>
        </w:rPr>
        <w:t>设点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分别为△</w:t>
      </w:r>
      <w:r>
        <w:rPr>
          <w:rFonts w:hint="eastAsia" w:ascii="EZ-BX" w:eastAsia="宋体"/>
          <w:color w:val="000000"/>
          <w:sz w:val="24"/>
          <w:szCs w:val="24"/>
        </w:rPr>
        <w:t>ABC</w:t>
      </w:r>
      <w:r>
        <w:rPr>
          <w:rFonts w:hint="eastAsia" w:ascii="EZ-BZ" w:eastAsia="宋体"/>
          <w:color w:val="000000"/>
          <w:sz w:val="24"/>
          <w:szCs w:val="24"/>
        </w:rPr>
        <w:t>的重心、垂心、外心和内心，则下列结论正确的是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0192" behindDoc="0" locked="0" layoutInCell="1" allowOverlap="1">
            <wp:simplePos x="0" y="0"/>
            <wp:positionH relativeFrom="column">
              <wp:align>right</wp:align>
            </wp:positionH>
            <wp:positionV relativeFrom="line">
              <wp:posOffset>52705</wp:posOffset>
            </wp:positionV>
            <wp:extent cx="441960" cy="553085"/>
            <wp:effectExtent l="0" t="0" r="15240" b="18415"/>
            <wp:wrapSquare wrapText="bothSides"/>
            <wp:docPr id="879"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 name="rId205" descr="rId205"/>
                    <pic:cNvPicPr>
                      <a:picLocks noChangeAspect="1"/>
                    </pic:cNvPicPr>
                  </pic:nvPicPr>
                  <pic:blipFill>
                    <a:blip r:embed="rId109"/>
                    <a:stretch>
                      <a:fillRect/>
                    </a:stretch>
                  </pic:blipFill>
                  <pic:spPr>
                    <a:xfrm>
                      <a:off x="0" y="0"/>
                      <a:ext cx="441960" cy="553212"/>
                    </a:xfrm>
                    <a:prstGeom prst="rect">
                      <a:avLst/>
                    </a:prstGeom>
                  </pic:spPr>
                </pic:pic>
              </a:graphicData>
            </a:graphic>
          </wp:anchor>
        </w:drawing>
      </w: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|＝1且4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＝2，</w:t>
      </w:r>
      <w:r>
        <w:rPr>
          <w:rFonts w:hint="eastAsia" w:ascii="EZ-BX" w:eastAsia="楷体"/>
          <w:color w:val="000000"/>
          <w:sz w:val="24"/>
          <w:szCs w:val="24"/>
        </w:rPr>
        <w:t>BC</w:t>
      </w:r>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AI</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D. 若2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HA</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HB</m:t>
            </m:r>
            <m:ctrlPr>
              <w:rPr>
                <w:rFonts w:hint="eastAsia" w:ascii="Cambria Math" w:hAnsi="Cambria Math" w:eastAsia="宋体"/>
                <w:sz w:val="28"/>
                <w:szCs w:val="28"/>
              </w:rPr>
            </m:ctrlPr>
          </m:e>
        </m:groupChr>
      </m:oMath>
      <w:r>
        <w:rPr>
          <w:rFonts w:hint="eastAsia" w:ascii="EZ-BZ" w:eastAsia="楷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HC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，则cos∠</w:t>
      </w:r>
      <w:r>
        <w:rPr>
          <w:rFonts w:hint="eastAsia" w:ascii="EZ-BX" w:eastAsia="楷体"/>
          <w:color w:val="000000"/>
          <w:sz w:val="24"/>
          <w:szCs w:val="24"/>
        </w:rPr>
        <w:t>BHC</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0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407" w:lineRule="atLeast"/>
        <w:textAlignment w:val="center"/>
        <w:rPr>
          <w:rFonts w:hint="eastAsia" w:ascii="EZ-BZ" w:eastAsia="宋体"/>
          <w:sz w:val="28"/>
          <w:szCs w:val="28"/>
        </w:rPr>
      </w:pPr>
      <w:r>
        <w:rPr>
          <w:rFonts w:hint="eastAsia" w:ascii="EZ-BZ" w:eastAsia="黑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·河北保定中学月考）</w:t>
      </w:r>
      <w:r>
        <w:rPr>
          <w:rFonts w:hint="eastAsia" w:ascii="EZ-BZ" w:eastAsia="宋体"/>
          <w:color w:val="000000"/>
          <w:sz w:val="24"/>
          <w:szCs w:val="24"/>
        </w:rPr>
        <w:t>已知单位向量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满足|3</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|＝2，则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6985" b="0"/>
            <wp:docPr id="880"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（0，0），</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（3，－1），若向量</w:t>
      </w:r>
      <w:r>
        <w:rPr>
          <w:rFonts w:hint="eastAsia" w:ascii="EZ-HX" w:eastAsia="宋体"/>
          <w:color w:val="000000"/>
          <w:sz w:val="24"/>
          <w:szCs w:val="24"/>
        </w:rPr>
        <w:t>m</w:t>
      </w:r>
      <w:r>
        <w:rPr>
          <w:rFonts w:hint="eastAsia" w:ascii="EZ-BZ" w:eastAsia="宋体"/>
          <w:color w:val="000000"/>
          <w:sz w:val="24"/>
          <w:szCs w:val="24"/>
        </w:rPr>
        <w:t>∥</w:t>
      </w:r>
      <w:r>
        <w:rPr>
          <w:rFonts w:hint="eastAsia" w:ascii="EZ-BZ" w:eastAsia="宋体"/>
          <w:color w:val="000000"/>
          <w:w w:val="50"/>
          <w:sz w:val="24"/>
          <w:szCs w:val="24"/>
        </w:rPr>
        <w:t>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，且</w:t>
      </w:r>
      <w:r>
        <w:rPr>
          <w:rFonts w:hint="eastAsia" w:ascii="EZ-HX" w:eastAsia="宋体"/>
          <w:color w:val="000000"/>
          <w:sz w:val="24"/>
          <w:szCs w:val="24"/>
        </w:rPr>
        <w:t>m</w:t>
      </w:r>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的夹角为钝角，写出一个满足条件的</w:t>
      </w:r>
      <w:r>
        <w:rPr>
          <w:rFonts w:hint="eastAsia" w:ascii="EZ-HX" w:eastAsia="宋体"/>
          <w:color w:val="000000"/>
          <w:sz w:val="24"/>
          <w:szCs w:val="24"/>
        </w:rPr>
        <w:t>m</w:t>
      </w:r>
      <w:r>
        <w:rPr>
          <w:rFonts w:hint="eastAsia" w:ascii="EZ-BZ" w:eastAsia="宋体"/>
          <w:color w:val="000000"/>
          <w:sz w:val="24"/>
          <w:szCs w:val="24"/>
        </w:rPr>
        <w:t>的坐标：</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1216" behindDoc="0" locked="0" layoutInCell="1" allowOverlap="1">
            <wp:simplePos x="0" y="0"/>
            <wp:positionH relativeFrom="column">
              <wp:align>right</wp:align>
            </wp:positionH>
            <wp:positionV relativeFrom="line">
              <wp:posOffset>52705</wp:posOffset>
            </wp:positionV>
            <wp:extent cx="441960" cy="553085"/>
            <wp:effectExtent l="0" t="0" r="15240" b="18415"/>
            <wp:wrapSquare wrapText="bothSides"/>
            <wp:docPr id="881"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 name="rId206" descr="rId206"/>
                    <pic:cNvPicPr>
                      <a:picLocks noChangeAspect="1"/>
                    </pic:cNvPicPr>
                  </pic:nvPicPr>
                  <pic:blipFill>
                    <a:blip r:embed="rId110"/>
                    <a:stretch>
                      <a:fillRect/>
                    </a:stretch>
                  </pic:blipFill>
                  <pic:spPr>
                    <a:xfrm>
                      <a:off x="0" y="0"/>
                      <a:ext cx="441960" cy="553212"/>
                    </a:xfrm>
                    <a:prstGeom prst="rect">
                      <a:avLst/>
                    </a:prstGeom>
                  </pic:spPr>
                </pic:pic>
              </a:graphicData>
            </a:graphic>
          </wp:anchor>
        </w:drawing>
      </w:r>
      <w:r>
        <w:rPr>
          <w:rFonts w:hint="eastAsia" w:ascii="EZ-BZ" w:eastAsia="宋体"/>
          <w:color w:val="00ACE7"/>
          <w:sz w:val="24"/>
          <w:szCs w:val="24"/>
        </w:rPr>
        <w:t>14.</w:t>
      </w:r>
      <w:r>
        <w:rPr>
          <w:rFonts w:hint="eastAsia" w:ascii="EZ-BZ" w:eastAsia="宋体"/>
          <w:sz w:val="28"/>
          <w:szCs w:val="28"/>
        </w:rPr>
        <w:drawing>
          <wp:inline distT="0" distB="0" distL="0" distR="0">
            <wp:extent cx="419100" cy="152400"/>
            <wp:effectExtent l="0" t="0" r="0" b="0"/>
            <wp:docPr id="88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 name="rId131" descr="rId131"/>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·湖北荆州中学月考）</w:t>
      </w:r>
      <w:r>
        <w:rPr>
          <w:rFonts w:hint="eastAsia" w:ascii="EZ-BZ" w:eastAsia="宋体"/>
          <w:color w:val="000000"/>
          <w:sz w:val="24"/>
          <w:szCs w:val="24"/>
        </w:rPr>
        <w:t>电影《哪吒之魔童闹海》的玉虚宫，形态由九宫八卦阵演变而来，设计灵感来源于汉代，内饰充满了中国文化符号.某中学数学实践小组将玉虚宫轮廓抽象为正八边形，结合向量知识进行主题探究活动.如图，已知正八边形</w:t>
      </w:r>
      <w:r>
        <w:rPr>
          <w:rFonts w:hint="eastAsia" w:ascii="EZ-BX" w:eastAsia="宋体"/>
          <w:color w:val="000000"/>
          <w:sz w:val="24"/>
          <w:szCs w:val="24"/>
        </w:rPr>
        <w:t>ABCDEFGH</w:t>
      </w:r>
      <w:r>
        <w:rPr>
          <w:rFonts w:hint="eastAsia" w:ascii="EZ-BZ" w:eastAsia="宋体"/>
          <w:color w:val="000000"/>
          <w:sz w:val="24"/>
          <w:szCs w:val="24"/>
        </w:rPr>
        <w:t>的边长为2，∠</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CH</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AH</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 xml:space="preserve"> ；若</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CD</w:t>
      </w:r>
      <w:r>
        <w:rPr>
          <w:rFonts w:hint="eastAsia" w:ascii="EZ-BZ" w:eastAsia="宋体"/>
          <w:color w:val="000000"/>
          <w:sz w:val="24"/>
          <w:szCs w:val="24"/>
        </w:rPr>
        <w:t>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QE</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4565" cy="969010"/>
            <wp:effectExtent l="0" t="0" r="6985" b="2540"/>
            <wp:docPr id="883"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 name="rId207" descr="rId207"/>
                    <pic:cNvPicPr>
                      <a:picLocks noChangeAspect="1"/>
                    </pic:cNvPicPr>
                  </pic:nvPicPr>
                  <pic:blipFill>
                    <a:blip r:embed="rId111"/>
                    <a:stretch>
                      <a:fillRect/>
                    </a:stretch>
                  </pic:blipFill>
                  <pic:spPr>
                    <a:xfrm>
                      <a:off x="0" y="0"/>
                      <a:ext cx="964692" cy="9692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·江苏淮安涟水第一中学月考）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和</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|＝3，|</w:t>
      </w:r>
      <w:r>
        <w:rPr>
          <w:rFonts w:hint="eastAsia" w:ascii="EZ-HX" w:eastAsia="宋体"/>
          <w:color w:val="000000"/>
          <w:sz w:val="24"/>
          <w:szCs w:val="24"/>
        </w:rPr>
        <w:t>b</w:t>
      </w:r>
      <w:r>
        <w:rPr>
          <w:rFonts w:hint="eastAsia" w:ascii="EZ-BZ" w:eastAsia="宋体"/>
          <w:color w:val="000000"/>
          <w:sz w:val="24"/>
          <w:szCs w:val="24"/>
        </w:rPr>
        <w:t>|＝4，〈</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〉＝60°.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与</w:t>
      </w:r>
      <w:r>
        <w:rPr>
          <w:rFonts w:hint="eastAsia" w:ascii="EZ-BZ" w:eastAsia="宋体"/>
          <w:color w:val="000000"/>
          <w:w w:val="50"/>
          <w:sz w:val="24"/>
          <w:szCs w:val="24"/>
        </w:rPr>
        <w:t> </w:t>
      </w:r>
      <w:r>
        <w:rPr>
          <w:rFonts w:hint="eastAsia" w:ascii="EZ-HX" w:eastAsia="宋体"/>
          <w:color w:val="000000"/>
          <w:sz w:val="24"/>
          <w:szCs w:val="24"/>
        </w:rPr>
        <w:t>b</w:t>
      </w:r>
      <w:r>
        <w:rPr>
          <w:rFonts w:hint="eastAsia" w:ascii="EZ-BZ" w:eastAsia="宋体"/>
          <w:color w:val="000000"/>
          <w:sz w:val="24"/>
          <w:szCs w:val="24"/>
        </w:rPr>
        <w:t>的夹角</w:t>
      </w:r>
      <w:r>
        <w:rPr>
          <w:rFonts w:ascii="TNRI" w:hAnsi="TNRI" w:eastAsia="宋体" w:cs="TNRI"/>
          <w:color w:val="000000"/>
          <w:sz w:val="24"/>
          <w:szCs w:val="24"/>
        </w:rPr>
        <w:t>θ</w:t>
      </w:r>
      <w:r>
        <w:rPr>
          <w:rFonts w:hint="eastAsia" w:ascii="EZ-BZ" w:eastAsia="宋体"/>
          <w:color w:val="000000"/>
          <w:sz w:val="24"/>
          <w:szCs w:val="24"/>
        </w:rPr>
        <w:t>的余弦值.</w:t>
      </w: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color w:val="000000"/>
          <w:sz w:val="24"/>
          <w:szCs w:val="24"/>
        </w:rPr>
        <w:t>如图，在直角梯形</w:t>
      </w:r>
      <w:r>
        <w:rPr>
          <w:rFonts w:hint="eastAsia" w:ascii="EZ-BX" w:eastAsia="宋体"/>
          <w:color w:val="000000"/>
          <w:sz w:val="24"/>
          <w:szCs w:val="24"/>
        </w:rPr>
        <w:t>OABC</w:t>
      </w:r>
      <w:r>
        <w:rPr>
          <w:rFonts w:hint="eastAsia" w:ascii="EZ-BZ" w:eastAsia="宋体"/>
          <w:color w:val="000000"/>
          <w:sz w:val="24"/>
          <w:szCs w:val="24"/>
        </w:rPr>
        <w:t>中，</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上靠近点</w:t>
      </w:r>
      <w:r>
        <w:rPr>
          <w:rFonts w:hint="eastAsia" w:ascii="EZ-BX" w:eastAsia="宋体"/>
          <w:color w:val="000000"/>
          <w:sz w:val="24"/>
          <w:szCs w:val="24"/>
        </w:rPr>
        <w:t>B</w:t>
      </w:r>
      <w:r>
        <w:rPr>
          <w:rFonts w:hint="eastAsia" w:ascii="EZ-BZ" w:eastAsia="宋体"/>
          <w:color w:val="000000"/>
          <w:sz w:val="24"/>
          <w:szCs w:val="24"/>
        </w:rPr>
        <w:t>的三等分点，</w:t>
      </w:r>
      <w:r>
        <w:rPr>
          <w:rFonts w:hint="eastAsia" w:ascii="EZ-BX" w:eastAsia="宋体"/>
          <w:color w:val="000000"/>
          <w:sz w:val="24"/>
          <w:szCs w:val="24"/>
        </w:rPr>
        <w:t>OM</w:t>
      </w:r>
      <w:r>
        <w:rPr>
          <w:rFonts w:hint="eastAsia" w:ascii="EZ-BZ" w:eastAsia="宋体"/>
          <w:color w:val="000000"/>
          <w:sz w:val="24"/>
          <w:szCs w:val="24"/>
        </w:rPr>
        <w:t>交</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表示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2240" behindDoc="0" locked="0" layoutInCell="1" allowOverlap="1">
            <wp:simplePos x="0" y="0"/>
            <wp:positionH relativeFrom="column">
              <wp:align>right</wp:align>
            </wp:positionH>
            <wp:positionV relativeFrom="line">
              <wp:posOffset>46355</wp:posOffset>
            </wp:positionV>
            <wp:extent cx="1388110" cy="769620"/>
            <wp:effectExtent l="0" t="0" r="2540" b="11430"/>
            <wp:wrapSquare wrapText="bothSides"/>
            <wp:docPr id="884"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 name="rId208" descr="rId208"/>
                    <pic:cNvPicPr>
                      <a:picLocks noChangeAspect="1"/>
                    </pic:cNvPicPr>
                  </pic:nvPicPr>
                  <pic:blipFill>
                    <a:blip r:embed="rId112"/>
                    <a:stretch>
                      <a:fillRect/>
                    </a:stretch>
                  </pic:blipFill>
                  <pic:spPr>
                    <a:xfrm>
                      <a:off x="0" y="0"/>
                      <a:ext cx="1388364" cy="769620"/>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pPr>
      <w:r>
        <w:br w:type="textWrapping"/>
      </w:r>
    </w:p>
    <w:p>
      <w: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6985" b="0"/>
            <wp:docPr id="885"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·河南漯河高级中学月考）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），设向量</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HX" w:eastAsia="宋体"/>
          <w:color w:val="000000"/>
          <w:sz w:val="24"/>
          <w:szCs w:val="24"/>
        </w:rPr>
        <w:t>m</w:t>
      </w:r>
      <w:r>
        <w:rPr>
          <w:rFonts w:hint="eastAsia" w:ascii="EZ-BZ" w:eastAsia="宋体"/>
          <w:color w:val="000000"/>
          <w:sz w:val="24"/>
          <w:szCs w:val="24"/>
        </w:rPr>
        <w:t>|取得最小值时，求实数</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，问：是否存在实数</w:t>
      </w:r>
      <w:r>
        <w:rPr>
          <w:rFonts w:hint="eastAsia" w:ascii="EZ-BX" w:eastAsia="宋体"/>
          <w:color w:val="000000"/>
          <w:sz w:val="24"/>
          <w:szCs w:val="24"/>
        </w:rPr>
        <w:t>t</w:t>
      </w:r>
      <w:r>
        <w:rPr>
          <w:rFonts w:hint="eastAsia" w:ascii="EZ-BZ" w:eastAsia="宋体"/>
          <w:color w:val="000000"/>
          <w:sz w:val="24"/>
          <w:szCs w:val="24"/>
        </w:rPr>
        <w:t>，使得向量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与向量</w:t>
      </w:r>
      <w:r>
        <w:rPr>
          <w:rFonts w:hint="eastAsia" w:ascii="EZ-HX" w:eastAsia="宋体"/>
          <w:color w:val="000000"/>
          <w:sz w:val="24"/>
          <w:szCs w:val="24"/>
        </w:rPr>
        <w:t>m</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？若存在，求出实数</w:t>
      </w:r>
      <w:r>
        <w:rPr>
          <w:rFonts w:hint="eastAsia" w:ascii="EZ-BX" w:eastAsia="宋体"/>
          <w:color w:val="000000"/>
          <w:sz w:val="24"/>
          <w:szCs w:val="24"/>
        </w:rPr>
        <w:t>t</w:t>
      </w:r>
      <w:r>
        <w:rPr>
          <w:rFonts w:hint="eastAsia" w:ascii="EZ-BZ" w:eastAsia="宋体"/>
          <w:color w:val="000000"/>
          <w:sz w:val="24"/>
          <w:szCs w:val="24"/>
        </w:rPr>
        <w:t>；若不存在，请说明理由.</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（17</w:t>
      </w:r>
      <w:r>
        <w:rPr>
          <w:rFonts w:hint="eastAsia" w:ascii="EZ-BZ" w:eastAsia="楷体"/>
          <w:color w:val="000000"/>
          <w:sz w:val="24"/>
          <w:szCs w:val="24"/>
        </w:rPr>
        <w:t>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·山东滨州惠民第二中学月考）</w:t>
      </w:r>
      <w:r>
        <w:rPr>
          <w:rFonts w:hint="eastAsia" w:ascii="EZ-BZ" w:eastAsia="宋体"/>
          <w:color w:val="000000"/>
          <w:sz w:val="24"/>
          <w:szCs w:val="24"/>
        </w:rPr>
        <w:t>如图，在直角梯形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（2）连接</w:t>
      </w:r>
      <w:r>
        <w:rPr>
          <w:rFonts w:hint="eastAsia" w:ascii="EZ-BX" w:eastAsia="宋体"/>
          <w:color w:val="000000"/>
          <w:sz w:val="24"/>
          <w:szCs w:val="24"/>
        </w:rPr>
        <w:t>BD</w:t>
      </w:r>
      <w:r>
        <w:rPr>
          <w:rFonts w:hint="eastAsia" w:ascii="EZ-BZ" w:eastAsia="宋体"/>
          <w:color w:val="000000"/>
          <w:sz w:val="24"/>
          <w:szCs w:val="24"/>
        </w:rPr>
        <w:t>，交</w:t>
      </w:r>
      <w:r>
        <w:rPr>
          <w:rFonts w:hint="eastAsia" w:ascii="EZ-BX" w:eastAsia="宋体"/>
          <w:color w:val="000000"/>
          <w:sz w:val="24"/>
          <w:szCs w:val="24"/>
        </w:rPr>
        <w:t>AE</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边上的</w:t>
      </w:r>
      <w:r>
        <w:rPr>
          <w:rFonts w:hint="eastAsia" w:ascii="EZ-BX" w:eastAsia="宋体"/>
          <w:color w:val="000000"/>
          <w:sz w:val="24"/>
          <w:szCs w:val="24"/>
        </w:rPr>
        <w:t>n</w:t>
      </w:r>
      <w:r>
        <w:rPr>
          <w:rFonts w:hint="eastAsia" w:ascii="EZ-BZ" w:eastAsia="宋体"/>
          <w:color w:val="000000"/>
          <w:sz w:val="24"/>
          <w:szCs w:val="24"/>
        </w:rPr>
        <w:t>＋1等分点，当</w:t>
      </w:r>
      <w:r>
        <w:rPr>
          <w:rFonts w:hint="eastAsia" w:ascii="EZ-BX" w:eastAsia="宋体"/>
          <w:color w:val="000000"/>
          <w:sz w:val="24"/>
          <w:szCs w:val="24"/>
        </w:rPr>
        <w:t>n</w:t>
      </w:r>
      <w:r>
        <w:rPr>
          <w:rFonts w:hint="eastAsia" w:ascii="EZ-BZ" w:eastAsia="宋体"/>
          <w:color w:val="000000"/>
          <w:sz w:val="24"/>
          <w:szCs w:val="24"/>
        </w:rPr>
        <w:t>＝100时，求（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m:t>
            </m:r>
            <m:r>
              <m:rPr>
                <m:sty m:val="p"/>
              </m:rPr>
              <w:rPr>
                <w:rFonts w:hint="eastAsia" w:ascii="EZ-BX" w:eastAsia="宋体"/>
                <w:sz w:val="24"/>
                <w:szCs w:val="24"/>
              </w:rPr>
              <m:t>P</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57885" cy="839470"/>
            <wp:effectExtent l="0" t="0" r="18415" b="17780"/>
            <wp:docPr id="886"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 name="rId209" descr="rId209"/>
                    <pic:cNvPicPr>
                      <a:picLocks noChangeAspect="1"/>
                    </pic:cNvPicPr>
                  </pic:nvPicPr>
                  <pic:blipFill>
                    <a:blip r:embed="rId113"/>
                    <a:stretch>
                      <a:fillRect/>
                    </a:stretch>
                  </pic:blipFill>
                  <pic:spPr>
                    <a:xfrm>
                      <a:off x="0" y="0"/>
                      <a:ext cx="858012" cy="8397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·江苏无锡玉祁高级中学期中）</w:t>
      </w:r>
      <w:r>
        <w:rPr>
          <w:rFonts w:hint="eastAsia" w:ascii="EZ-BZ" w:eastAsia="宋体"/>
          <w:color w:val="000000"/>
          <w:sz w:val="24"/>
          <w:szCs w:val="24"/>
        </w:rPr>
        <w:t>如图，圆</w:t>
      </w:r>
      <w:r>
        <w:rPr>
          <w:rFonts w:hint="eastAsia" w:ascii="EZ-BX" w:eastAsia="宋体"/>
          <w:color w:val="000000"/>
          <w:sz w:val="24"/>
          <w:szCs w:val="24"/>
        </w:rPr>
        <w:t>C</w:t>
      </w:r>
      <w:r>
        <w:rPr>
          <w:rFonts w:hint="eastAsia" w:ascii="EZ-BZ" w:eastAsia="宋体"/>
          <w:color w:val="000000"/>
          <w:sz w:val="24"/>
          <w:szCs w:val="24"/>
        </w:rPr>
        <w:t>的半径为3，其中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为圆</w:t>
      </w:r>
      <w:r>
        <w:rPr>
          <w:rFonts w:hint="eastAsia" w:ascii="EZ-BX" w:eastAsia="宋体"/>
          <w:color w:val="000000"/>
          <w:sz w:val="24"/>
          <w:szCs w:val="24"/>
        </w:rPr>
        <w:t>C</w:t>
      </w:r>
      <w:r>
        <w:rPr>
          <w:rFonts w:hint="eastAsia" w:ascii="EZ-BZ" w:eastAsia="宋体"/>
          <w:color w:val="000000"/>
          <w:sz w:val="24"/>
          <w:szCs w:val="24"/>
        </w:rPr>
        <w:t>上两点.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（1）若cos∠</w:t>
      </w:r>
      <w:r>
        <w:rPr>
          <w:rFonts w:hint="eastAsia" w:ascii="EZ-BX" w:eastAsia="宋体"/>
          <w:color w:val="000000"/>
          <w:sz w:val="24"/>
          <w:szCs w:val="24"/>
        </w:rPr>
        <w:t>CAB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color w:val="000000"/>
          <w:sz w:val="24"/>
          <w:szCs w:val="24"/>
        </w:rPr>
        <w:t>k</w:t>
      </w:r>
      <w:r>
        <w:rPr>
          <w:rFonts w:hint="eastAsia" w:ascii="EZ-BZ" w:eastAsia="宋体"/>
          <w:color w:val="000000"/>
          <w:sz w:val="24"/>
          <w:szCs w:val="24"/>
        </w:rPr>
        <w:t>为何值时，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与</w:t>
      </w:r>
      <w:r>
        <w:rPr>
          <w:rFonts w:hint="eastAsia" w:ascii="EZ-BX" w:eastAsia="宋体"/>
          <w:color w:val="000000"/>
          <w:sz w:val="24"/>
          <w:szCs w:val="24"/>
        </w:rPr>
        <w:t>k</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垂直？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的重心，直线</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G</w:t>
      </w:r>
      <w:r>
        <w:rPr>
          <w:rFonts w:hint="eastAsia" w:ascii="EZ-BZ" w:eastAsia="宋体"/>
          <w:color w:val="000000"/>
          <w:sz w:val="24"/>
          <w:szCs w:val="24"/>
        </w:rPr>
        <w:t>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，交边</w:t>
      </w:r>
      <w:r>
        <w:rPr>
          <w:rFonts w:hint="eastAsia" w:ascii="EZ-BX" w:eastAsia="宋体"/>
          <w:color w:val="000000"/>
          <w:sz w:val="24"/>
          <w:szCs w:val="24"/>
        </w:rPr>
        <w:t>AC</w:t>
      </w:r>
      <w:r>
        <w:rPr>
          <w:rFonts w:hint="eastAsia" w:ascii="EZ-BZ" w:eastAsia="宋体"/>
          <w:color w:val="000000"/>
          <w:sz w:val="24"/>
          <w:szCs w:val="24"/>
        </w:rPr>
        <w:t>于点</w:t>
      </w:r>
      <w:r>
        <w:rPr>
          <w:rFonts w:hint="eastAsia" w:ascii="EZ-BX" w:eastAsia="宋体"/>
          <w:color w:val="000000"/>
          <w:sz w:val="24"/>
          <w:szCs w:val="24"/>
        </w:rPr>
        <w:t>Q</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 xml:space="preserve">，求 </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|的最小值为1，求|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775335" cy="744855"/>
            <wp:effectExtent l="0" t="0" r="5715" b="17145"/>
            <wp:docPr id="887"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rId211" descr="rId211"/>
                    <pic:cNvPicPr>
                      <a:picLocks noChangeAspect="1"/>
                    </pic:cNvPicPr>
                  </pic:nvPicPr>
                  <pic:blipFill>
                    <a:blip r:embed="rId114"/>
                    <a:stretch>
                      <a:fillRect/>
                    </a:stretch>
                  </pic:blipFill>
                  <pic:spPr>
                    <a:xfrm>
                      <a:off x="0" y="0"/>
                      <a:ext cx="775716" cy="745236"/>
                    </a:xfrm>
                    <a:prstGeom prst="rect">
                      <a:avLst/>
                    </a:prstGeom>
                  </pic:spPr>
                </pic:pic>
              </a:graphicData>
            </a:graphic>
          </wp:inline>
        </w:drawing>
      </w:r>
      <w:r>
        <w:br w:type="textWrapping"/>
      </w:r>
      <w:r>
        <w:rPr>
          <w:rFonts w:hint="eastAsia" w:ascii="EZ-BZ" w:eastAsia="宋体"/>
          <w:sz w:val="28"/>
          <w:szCs w:val="28"/>
        </w:rPr>
        <w:drawing>
          <wp:anchor distT="0" distB="0" distL="0" distR="0" simplePos="0" relativeHeight="252043264" behindDoc="0" locked="0" layoutInCell="1" allowOverlap="1">
            <wp:simplePos x="0" y="0"/>
            <wp:positionH relativeFrom="column">
              <wp:posOffset>2829560</wp:posOffset>
            </wp:positionH>
            <wp:positionV relativeFrom="line">
              <wp:posOffset>311150</wp:posOffset>
            </wp:positionV>
            <wp:extent cx="441960" cy="553085"/>
            <wp:effectExtent l="0" t="0" r="15240" b="18415"/>
            <wp:wrapSquare wrapText="bothSides"/>
            <wp:docPr id="888"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rId210" descr="rId210"/>
                    <pic:cNvPicPr>
                      <a:picLocks noChangeAspect="1"/>
                    </pic:cNvPicPr>
                  </pic:nvPicPr>
                  <pic:blipFill>
                    <a:blip r:embed="rId115"/>
                    <a:stretch>
                      <a:fillRect/>
                    </a:stretch>
                  </pic:blipFill>
                  <pic:spPr>
                    <a:xfrm>
                      <a:off x="0" y="0"/>
                      <a:ext cx="441960" cy="553212"/>
                    </a:xfrm>
                    <a:prstGeom prst="rect">
                      <a:avLst/>
                    </a:prstGeom>
                  </pic:spPr>
                </pic:pic>
              </a:graphicData>
            </a:graphic>
          </wp:anchor>
        </w:draw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7602855" cy="1465580"/>
            <wp:effectExtent l="0" t="0" r="17145" b="1270"/>
            <wp:docPr id="889"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rId212" descr="rId212"/>
                    <pic:cNvPicPr>
                      <a:picLocks noChangeAspect="1"/>
                    </pic:cNvPicPr>
                  </pic:nvPicPr>
                  <pic:blipFill>
                    <a:blip r:embed="rId116"/>
                    <a:stretch>
                      <a:fillRect/>
                    </a:stretch>
                  </pic:blipFill>
                  <pic:spPr>
                    <a:xfrm>
                      <a:off x="0" y="0"/>
                      <a:ext cx="7603236" cy="14660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2044288" behindDoc="1" locked="0" layoutInCell="1" allowOverlap="1">
            <wp:simplePos x="0" y="0"/>
            <wp:positionH relativeFrom="column">
              <wp:posOffset>-14605</wp:posOffset>
            </wp:positionH>
            <wp:positionV relativeFrom="line">
              <wp:posOffset>412115</wp:posOffset>
            </wp:positionV>
            <wp:extent cx="2696210" cy="224155"/>
            <wp:effectExtent l="0" t="0" r="8890" b="4445"/>
            <wp:wrapNone/>
            <wp:docPr id="89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宋体"/>
          <w:sz w:val="28"/>
          <w:szCs w:val="28"/>
          <w:lang w:val="en-US" w:eastAsia="zh-CN"/>
        </w:rPr>
        <w:t xml:space="preserve">                                                                   </w:t>
      </w:r>
    </w:p>
    <w:p>
      <w:pPr>
        <w:pStyle w:val="19"/>
        <w:adjustRightInd w:val="0"/>
        <w:snapToGrid w:val="0"/>
        <w:spacing w:before="238" w:line="267" w:lineRule="atLeast"/>
        <w:textAlignment w:val="center"/>
        <w:rPr>
          <w:rFonts w:hint="eastAsia" w:ascii="EZ-BZ" w:eastAsia="宋体"/>
          <w:sz w:val="28"/>
          <w:szCs w:val="28"/>
        </w:rPr>
      </w:pPr>
    </w:p>
    <w:p>
      <w:pPr>
        <w:pStyle w:val="19"/>
        <w:adjustRightInd w:val="0"/>
        <w:snapToGrid w:val="0"/>
        <w:spacing w:line="357" w:lineRule="atLeast"/>
        <w:textAlignment w:val="center"/>
        <w:rPr>
          <w:rFonts w:hint="eastAsia" w:ascii="EZ-BZ" w:eastAsia="宋体"/>
          <w:color w:val="009DE2"/>
          <w:szCs w:val="21"/>
          <w:u w:val="single"/>
        </w:rPr>
      </w:pPr>
      <w:r>
        <w:rPr>
          <w:rFonts w:hint="eastAsia" w:ascii="EZ-BZ" w:eastAsia="宋体"/>
          <w:sz w:val="28"/>
          <w:szCs w:val="28"/>
        </w:rPr>
        <w:drawing>
          <wp:anchor distT="0" distB="0" distL="0" distR="0" simplePos="0" relativeHeight="25204531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·四川泸县第五中学月考）</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10°sin</w:t>
      </w:r>
      <w:r>
        <w:rPr>
          <w:rFonts w:hint="eastAsia" w:ascii="EZ-BZ" w:eastAsia="宋体"/>
          <w:color w:val="000000"/>
          <w:w w:val="50"/>
          <w:sz w:val="24"/>
          <w:szCs w:val="24"/>
        </w:rPr>
        <w:t> </w:t>
      </w:r>
      <w:r>
        <w:rPr>
          <w:rFonts w:hint="eastAsia" w:ascii="EZ-BZ" w:eastAsia="宋体"/>
          <w:color w:val="000000"/>
          <w:sz w:val="24"/>
          <w:szCs w:val="24"/>
        </w:rPr>
        <w:t>70°－sin</w:t>
      </w:r>
      <w:r>
        <w:rPr>
          <w:rFonts w:hint="eastAsia" w:ascii="EZ-BZ" w:eastAsia="宋体"/>
          <w:color w:val="000000"/>
          <w:w w:val="50"/>
          <w:sz w:val="24"/>
          <w:szCs w:val="24"/>
        </w:rPr>
        <w:t> </w:t>
      </w:r>
      <w:r>
        <w:rPr>
          <w:rFonts w:hint="eastAsia" w:ascii="EZ-BZ" w:eastAsia="宋体"/>
          <w:color w:val="000000"/>
          <w:sz w:val="24"/>
          <w:szCs w:val="24"/>
        </w:rPr>
        <w:t>170°sin</w:t>
      </w:r>
      <w:r>
        <w:rPr>
          <w:rFonts w:hint="eastAsia" w:ascii="EZ-BZ" w:eastAsia="宋体"/>
          <w:color w:val="000000"/>
          <w:w w:val="50"/>
          <w:sz w:val="24"/>
          <w:szCs w:val="24"/>
        </w:rPr>
        <w:t> </w:t>
      </w:r>
      <w:r>
        <w:rPr>
          <w:rFonts w:hint="eastAsia" w:ascii="EZ-BZ" w:eastAsia="宋体"/>
          <w:color w:val="000000"/>
          <w:sz w:val="24"/>
          <w:szCs w:val="24"/>
        </w:rPr>
        <w:t>20°＝</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·广东中山期中）</w:t>
      </w:r>
      <w:r>
        <w:rPr>
          <w:rFonts w:hint="eastAsia" w:ascii="EZ-BZ" w:eastAsia="宋体"/>
          <w:color w:val="000000"/>
          <w:sz w:val="24"/>
          <w:szCs w:val="24"/>
        </w:rPr>
        <w:t>下列四个选项，化简正确的是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cos（－15°）＝</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15°cos</w:t>
      </w:r>
      <w:r>
        <w:rPr>
          <w:rFonts w:hint="eastAsia" w:ascii="EZ-BZ" w:eastAsia="楷体"/>
          <w:color w:val="000000"/>
          <w:w w:val="50"/>
          <w:sz w:val="24"/>
          <w:szCs w:val="24"/>
        </w:rPr>
        <w:t> </w:t>
      </w:r>
      <w:r>
        <w:rPr>
          <w:rFonts w:hint="eastAsia" w:ascii="EZ-BZ" w:eastAsia="楷体"/>
          <w:color w:val="000000"/>
          <w:sz w:val="24"/>
          <w:szCs w:val="24"/>
        </w:rPr>
        <w:t>105°＋sin</w:t>
      </w:r>
      <w:r>
        <w:rPr>
          <w:rFonts w:hint="eastAsia" w:ascii="EZ-BZ" w:eastAsia="楷体"/>
          <w:color w:val="000000"/>
          <w:w w:val="50"/>
          <w:sz w:val="24"/>
          <w:szCs w:val="24"/>
        </w:rPr>
        <w:t> </w:t>
      </w:r>
      <w:r>
        <w:rPr>
          <w:rFonts w:hint="eastAsia" w:ascii="EZ-BZ" w:eastAsia="楷体"/>
          <w:color w:val="000000"/>
          <w:sz w:val="24"/>
          <w:szCs w:val="24"/>
        </w:rPr>
        <w:t>15°sin</w:t>
      </w:r>
      <w:r>
        <w:rPr>
          <w:rFonts w:hint="eastAsia" w:ascii="EZ-BZ" w:eastAsia="楷体"/>
          <w:color w:val="000000"/>
          <w:w w:val="50"/>
          <w:sz w:val="24"/>
          <w:szCs w:val="24"/>
        </w:rPr>
        <w:t> </w:t>
      </w:r>
      <w:r>
        <w:rPr>
          <w:rFonts w:hint="eastAsia" w:ascii="EZ-BZ" w:eastAsia="楷体"/>
          <w:color w:val="000000"/>
          <w:sz w:val="24"/>
          <w:szCs w:val="24"/>
        </w:rPr>
        <w:t>105°＝0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cos（</w:t>
      </w:r>
      <w:r>
        <w:rPr>
          <w:rFonts w:ascii="TNRI" w:hAnsi="TNRI" w:eastAsia="楷体" w:cs="TNRI"/>
          <w:color w:val="000000"/>
          <w:sz w:val="24"/>
          <w:szCs w:val="24"/>
        </w:rPr>
        <w:t>α</w:t>
      </w:r>
      <w:r>
        <w:rPr>
          <w:rFonts w:hint="eastAsia" w:ascii="EZ-BZ" w:eastAsia="楷体"/>
          <w:color w:val="000000"/>
          <w:sz w:val="24"/>
          <w:szCs w:val="24"/>
        </w:rPr>
        <w:t>－35°）cos（25°＋</w:t>
      </w:r>
      <w:r>
        <w:rPr>
          <w:rFonts w:ascii="TNRI" w:hAnsi="TNRI" w:eastAsia="楷体" w:cs="TNRI"/>
          <w:color w:val="000000"/>
          <w:sz w:val="24"/>
          <w:szCs w:val="24"/>
        </w:rPr>
        <w:t>α</w:t>
      </w:r>
      <w:r>
        <w:rPr>
          <w:rFonts w:hint="eastAsia" w:ascii="EZ-BZ" w:eastAsia="楷体"/>
          <w:color w:val="000000"/>
          <w:sz w:val="24"/>
          <w:szCs w:val="24"/>
        </w:rPr>
        <w:t>）＋sin（</w:t>
      </w:r>
      <w:r>
        <w:rPr>
          <w:rFonts w:ascii="TNRI" w:hAnsi="TNRI" w:eastAsia="楷体" w:cs="TNRI"/>
          <w:color w:val="000000"/>
          <w:sz w:val="24"/>
          <w:szCs w:val="24"/>
        </w:rPr>
        <w:t>α</w:t>
      </w:r>
      <w:r>
        <w:rPr>
          <w:rFonts w:hint="eastAsia" w:ascii="EZ-BZ" w:eastAsia="楷体"/>
          <w:color w:val="000000"/>
          <w:sz w:val="24"/>
          <w:szCs w:val="24"/>
        </w:rPr>
        <w:t>－35°）·sin（25°＋</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14°cos</w:t>
      </w:r>
      <w:r>
        <w:rPr>
          <w:rFonts w:hint="eastAsia" w:ascii="EZ-BZ" w:eastAsia="楷体"/>
          <w:color w:val="000000"/>
          <w:w w:val="50"/>
          <w:sz w:val="24"/>
          <w:szCs w:val="24"/>
        </w:rPr>
        <w:t> </w:t>
      </w:r>
      <w:r>
        <w:rPr>
          <w:rFonts w:hint="eastAsia" w:ascii="EZ-BZ" w:eastAsia="楷体"/>
          <w:color w:val="000000"/>
          <w:sz w:val="24"/>
          <w:szCs w:val="24"/>
        </w:rPr>
        <w:t>16°＋sin</w:t>
      </w:r>
      <w:r>
        <w:rPr>
          <w:rFonts w:hint="eastAsia" w:ascii="EZ-BZ" w:eastAsia="楷体"/>
          <w:color w:val="000000"/>
          <w:w w:val="50"/>
          <w:sz w:val="24"/>
          <w:szCs w:val="24"/>
        </w:rPr>
        <w:t> </w:t>
      </w:r>
      <w:r>
        <w:rPr>
          <w:rFonts w:hint="eastAsia" w:ascii="EZ-BZ" w:eastAsia="楷体"/>
          <w:color w:val="000000"/>
          <w:sz w:val="24"/>
          <w:szCs w:val="24"/>
        </w:rPr>
        <w:t>76°cos</w:t>
      </w:r>
      <w:r>
        <w:rPr>
          <w:rFonts w:hint="eastAsia" w:ascii="EZ-BZ" w:eastAsia="楷体"/>
          <w:color w:val="000000"/>
          <w:w w:val="50"/>
          <w:sz w:val="24"/>
          <w:szCs w:val="24"/>
        </w:rPr>
        <w:t> </w:t>
      </w:r>
      <w:r>
        <w:rPr>
          <w:rFonts w:hint="eastAsia" w:ascii="EZ-BZ" w:eastAsia="楷体"/>
          <w:color w:val="000000"/>
          <w:sz w:val="24"/>
          <w:szCs w:val="24"/>
        </w:rPr>
        <w:t>74°＝</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·江苏盐城期中）</w:t>
      </w:r>
      <w:r>
        <w:rPr>
          <w:rFonts w:hint="eastAsia" w:ascii="EZ-BZ" w:eastAsia="宋体"/>
          <w:color w:val="000000"/>
          <w:sz w:val="24"/>
          <w:szCs w:val="24"/>
        </w:rPr>
        <w:t>化简求值：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10°－sin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求值：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（1）sin</w:t>
      </w:r>
      <w:r>
        <w:rPr>
          <w:rFonts w:hint="eastAsia" w:ascii="EZ-BZ" w:eastAsia="宋体"/>
          <w:color w:val="000000"/>
          <w:w w:val="50"/>
          <w:sz w:val="24"/>
          <w:szCs w:val="24"/>
        </w:rPr>
        <w:t> </w:t>
      </w:r>
      <w:r>
        <w:rPr>
          <w:rFonts w:hint="eastAsia" w:ascii="EZ-BZ" w:eastAsia="宋体"/>
          <w:color w:val="000000"/>
          <w:sz w:val="24"/>
          <w:szCs w:val="24"/>
        </w:rPr>
        <w:t>163°sin</w:t>
      </w:r>
      <w:r>
        <w:rPr>
          <w:rFonts w:hint="eastAsia" w:ascii="EZ-BZ" w:eastAsia="宋体"/>
          <w:color w:val="000000"/>
          <w:w w:val="50"/>
          <w:sz w:val="24"/>
          <w:szCs w:val="24"/>
        </w:rPr>
        <w:t> </w:t>
      </w:r>
      <w:r>
        <w:rPr>
          <w:rFonts w:hint="eastAsia" w:ascii="EZ-BZ" w:eastAsia="宋体"/>
          <w:color w:val="000000"/>
          <w:sz w:val="24"/>
          <w:szCs w:val="24"/>
        </w:rPr>
        <w:t>223°＋sin</w:t>
      </w:r>
      <w:r>
        <w:rPr>
          <w:rFonts w:hint="eastAsia" w:ascii="EZ-BZ" w:eastAsia="宋体"/>
          <w:color w:val="000000"/>
          <w:w w:val="50"/>
          <w:sz w:val="24"/>
          <w:szCs w:val="24"/>
        </w:rPr>
        <w:t> </w:t>
      </w:r>
      <w:r>
        <w:rPr>
          <w:rFonts w:hint="eastAsia" w:ascii="EZ-BZ" w:eastAsia="宋体"/>
          <w:color w:val="000000"/>
          <w:sz w:val="24"/>
          <w:szCs w:val="24"/>
        </w:rPr>
        <w:t>253°sin</w:t>
      </w:r>
      <w:r>
        <w:rPr>
          <w:rFonts w:hint="eastAsia" w:ascii="EZ-BZ" w:eastAsia="宋体"/>
          <w:color w:val="000000"/>
          <w:w w:val="50"/>
          <w:sz w:val="24"/>
          <w:szCs w:val="24"/>
        </w:rPr>
        <w:t> </w:t>
      </w:r>
      <w:r>
        <w:rPr>
          <w:rFonts w:hint="eastAsia" w:ascii="EZ-BZ" w:eastAsia="宋体"/>
          <w:color w:val="000000"/>
          <w:sz w:val="24"/>
          <w:szCs w:val="24"/>
        </w:rPr>
        <w:t>313°；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100°sin</w:t>
      </w:r>
      <w:r>
        <w:rPr>
          <w:rFonts w:hint="eastAsia" w:ascii="EZ-BZ" w:eastAsia="宋体"/>
          <w:color w:val="000000"/>
          <w:w w:val="50"/>
          <w:sz w:val="24"/>
          <w:szCs w:val="24"/>
        </w:rPr>
        <w:t> </w:t>
      </w:r>
      <w:r>
        <w:rPr>
          <w:rFonts w:hint="eastAsia" w:ascii="EZ-BZ" w:eastAsia="宋体"/>
          <w:color w:val="000000"/>
          <w:sz w:val="24"/>
          <w:szCs w:val="24"/>
        </w:rPr>
        <w:t>380°＋cos</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20°.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633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·江苏南京中华中学期中）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为锐角，若sin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hAnsi="Cambria Math" w:eastAsia="宋体"/>
          <w:i w:val="0"/>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·湖北襄阳第四中学二模）</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71</m:t>
            </m:r>
            <m:ctrlPr>
              <w:rPr>
                <w:rFonts w:hint="eastAsia" w:ascii="Cambria Math" w:hAnsi="Cambria Math" w:eastAsia="宋体"/>
                <w:sz w:val="28"/>
                <w:szCs w:val="28"/>
              </w:rPr>
            </m:ctrlPr>
          </m:num>
          <m:den>
            <m:r>
              <m:rPr>
                <m:sty m:val="p"/>
              </m:rPr>
              <w:rPr>
                <w:rFonts w:hint="eastAsia" w:ascii="EZ-BZ" w:hAnsi="Cambria Math" w:eastAsia="楷体"/>
                <w:sz w:val="24"/>
                <w:szCs w:val="24"/>
              </w:rPr>
              <m:t>98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71</m:t>
            </m:r>
            <m:ctrlPr>
              <w:rPr>
                <w:rFonts w:hint="eastAsia" w:ascii="Cambria Math" w:hAnsi="Cambria Math" w:eastAsia="宋体"/>
                <w:sz w:val="28"/>
                <w:szCs w:val="28"/>
              </w:rPr>
            </m:ctrlPr>
          </m:num>
          <m:den>
            <m:r>
              <m:rPr>
                <m:sty m:val="p"/>
              </m:rPr>
              <w:rPr>
                <w:rFonts w:hint="eastAsia" w:ascii="EZ-BZ" w:hAnsi="Cambria Math" w:eastAsia="楷体"/>
                <w:sz w:val="24"/>
                <w:szCs w:val="24"/>
              </w:rPr>
              <m:t>98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·江苏常州北郊高级中学期中）</w:t>
      </w:r>
      <w:r>
        <w:rPr>
          <w:rFonts w:hint="eastAsia" w:ascii="EZ-BZ" w:eastAsia="宋体"/>
          <w:color w:val="000000"/>
          <w:sz w:val="24"/>
          <w:szCs w:val="24"/>
        </w:rPr>
        <w:t>已知cos（40°－</w:t>
      </w:r>
      <w:r>
        <w:rPr>
          <w:rFonts w:ascii="TNRI" w:hAnsi="TNRI" w:eastAsia="宋体" w:cs="TNRI"/>
          <w:color w:val="000000"/>
          <w:sz w:val="24"/>
          <w:szCs w:val="24"/>
        </w:rPr>
        <w:t>θ</w:t>
      </w:r>
      <w:r>
        <w:rPr>
          <w:rFonts w:hint="eastAsia" w:ascii="EZ-BZ" w:eastAsia="宋体"/>
          <w:color w:val="000000"/>
          <w:sz w:val="24"/>
          <w:szCs w:val="24"/>
        </w:rPr>
        <w:t>）＋cos（40°＋</w:t>
      </w:r>
      <w:r>
        <w:rPr>
          <w:rFonts w:ascii="TNRI" w:hAnsi="TNRI" w:eastAsia="宋体" w:cs="TNRI"/>
          <w:color w:val="000000"/>
          <w:sz w:val="24"/>
          <w:szCs w:val="24"/>
        </w:rPr>
        <w:t>θ</w:t>
      </w:r>
      <w:r>
        <w:rPr>
          <w:rFonts w:hint="eastAsia" w:ascii="EZ-BZ" w:eastAsia="宋体"/>
          <w:color w:val="000000"/>
          <w:sz w:val="24"/>
          <w:szCs w:val="24"/>
        </w:rPr>
        <w:t>）＋cos（80°－</w:t>
      </w:r>
      <w:r>
        <w:rPr>
          <w:rFonts w:ascii="TNRI" w:hAnsi="TNRI" w:eastAsia="宋体" w:cs="TNRI"/>
          <w:color w:val="000000"/>
          <w:sz w:val="24"/>
          <w:szCs w:val="24"/>
        </w:rPr>
        <w:t>θ</w:t>
      </w:r>
      <w:r>
        <w:rPr>
          <w:rFonts w:hint="eastAsia" w:ascii="EZ-BZ" w:eastAsia="宋体"/>
          <w:color w:val="000000"/>
          <w:sz w:val="24"/>
          <w:szCs w:val="24"/>
        </w:rPr>
        <w:t>）＝0，则tan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736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8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·湖北武汉8月联考）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·江苏西安交通大学苏州附属中学月考）</w:t>
      </w:r>
      <w:r>
        <w:rPr>
          <w:rFonts w:hint="eastAsia" w:ascii="EZ-BZ" w:eastAsia="宋体"/>
          <w:color w:val="000000"/>
          <w:sz w:val="24"/>
          <w:szCs w:val="24"/>
        </w:rPr>
        <w:t>若</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），则</w:t>
      </w:r>
      <w:r>
        <w:rPr>
          <w:rFonts w:ascii="TNRI" w:hAnsi="TNRI" w:eastAsia="宋体" w:cs="TNRI"/>
          <w:color w:val="000000"/>
          <w:sz w:val="24"/>
          <w:szCs w:val="24"/>
        </w:rPr>
        <w:t>φ</w:t>
      </w:r>
      <w:r>
        <w:rPr>
          <w:rFonts w:hint="eastAsia" w:ascii="EZ-BZ" w:eastAsia="宋体"/>
          <w:color w:val="000000"/>
          <w:sz w:val="24"/>
          <w:szCs w:val="24"/>
        </w:rPr>
        <w:t>的可能值有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26</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8384" behindDoc="1" locked="0" layoutInCell="1" allowOverlap="1">
            <wp:simplePos x="0" y="0"/>
            <wp:positionH relativeFrom="column">
              <wp:posOffset>-30480</wp:posOffset>
            </wp:positionH>
            <wp:positionV relativeFrom="line">
              <wp:posOffset>113030</wp:posOffset>
            </wp:positionV>
            <wp:extent cx="2974975" cy="224155"/>
            <wp:effectExtent l="0" t="0" r="15875" b="4445"/>
            <wp:wrapNone/>
            <wp:docPr id="894"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49408" behindDoc="0" locked="0" layoutInCell="1" allowOverlap="1">
            <wp:simplePos x="0" y="0"/>
            <wp:positionH relativeFrom="column">
              <wp:posOffset>-73660</wp:posOffset>
            </wp:positionH>
            <wp:positionV relativeFrom="line">
              <wp:posOffset>128270</wp:posOffset>
            </wp:positionV>
            <wp:extent cx="431165" cy="381000"/>
            <wp:effectExtent l="0" t="0" r="6985" b="0"/>
            <wp:wrapSquare wrapText="bothSides"/>
            <wp:docPr id="895"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1905" b="1905"/>
            <wp:docPr id="896"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利用两角和与差的余弦公式求值：1，4，5</w:t>
      </w:r>
      <w:r>
        <w:br w:type="textWrapping"/>
      </w:r>
      <w:r>
        <w:rPr>
          <w:rFonts w:hint="eastAsia" w:ascii="EZ-BZ" w:eastAsia="宋体"/>
          <w:sz w:val="28"/>
          <w:szCs w:val="28"/>
        </w:rPr>
        <w:drawing>
          <wp:inline distT="0" distB="0" distL="0" distR="0">
            <wp:extent cx="74295" cy="74295"/>
            <wp:effectExtent l="0" t="0" r="1905" b="1905"/>
            <wp:docPr id="897"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利用两角和与差的余弦公式求角：2，3，6，7</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·上海曹杨第二中学期中）</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＝0，cos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γ</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γ</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cos（</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＝2cos（2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·甘肃兰州第二中学月考）</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·福建厦门第二中学月考）</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735965" cy="176530"/>
            <wp:effectExtent l="0" t="0" r="6985" b="13970"/>
            <wp:docPr id="898"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 name="rId125" descr="rId125"/>
                    <pic:cNvPicPr>
                      <a:picLocks noChangeAspect="1"/>
                    </pic:cNvPicPr>
                  </pic:nvPicPr>
                  <pic:blipFill>
                    <a:blip r:embed="rId28"/>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），且满足条件</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0432"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899"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 name="rId214" descr="rId214"/>
                    <pic:cNvPicPr>
                      <a:picLocks noChangeAspect="1"/>
                    </pic:cNvPicPr>
                  </pic:nvPicPr>
                  <pic:blipFill>
                    <a:blip r:embed="rId117"/>
                    <a:stretch>
                      <a:fillRect/>
                    </a:stretch>
                  </pic:blipFill>
                  <pic:spPr>
                    <a:xfrm>
                      <a:off x="0" y="0"/>
                      <a:ext cx="441960" cy="553212"/>
                    </a:xfrm>
                    <a:prstGeom prst="rect">
                      <a:avLst/>
                    </a:prstGeom>
                  </pic:spPr>
                </pic:pic>
              </a:graphicData>
            </a:graphic>
          </wp:anchor>
        </w:drawing>
      </w:r>
      <w:r>
        <w:rPr>
          <w:rFonts w:hint="eastAsia" w:ascii="EZ-BZ" w:eastAsia="宋体"/>
          <w:color w:val="000000"/>
          <w:sz w:val="24"/>
          <w:szCs w:val="24"/>
        </w:rPr>
        <w:t>（1）求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＋4cos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，且cos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在以下三个条件中任选一个，补充在上面的问题中，并解答.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①2sin（2</w:t>
      </w:r>
      <w:r>
        <w:rPr>
          <w:rFonts w:hint="eastAsia" w:ascii="EZ-BZ" w:eastAsia="宋体"/>
          <w:color w:val="000000"/>
          <w:w w:val="50"/>
          <w:sz w:val="24"/>
          <w:szCs w:val="24"/>
        </w:rPr>
        <w:t> </w:t>
      </w:r>
      <w:r>
        <w:rPr>
          <w:rFonts w:hint="eastAsia" w:ascii="EZ-BZ" w:eastAsia="宋体"/>
          <w:color w:val="000000"/>
          <w:sz w:val="24"/>
          <w:szCs w:val="24"/>
        </w:rPr>
        <w:t>026</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）＝cos（2</w:t>
      </w:r>
      <w:r>
        <w:rPr>
          <w:rFonts w:hint="eastAsia" w:ascii="EZ-BZ" w:eastAsia="宋体"/>
          <w:color w:val="000000"/>
          <w:w w:val="50"/>
          <w:sz w:val="24"/>
          <w:szCs w:val="24"/>
        </w:rPr>
        <w:t> </w:t>
      </w:r>
      <w:r>
        <w:rPr>
          <w:rFonts w:hint="eastAsia" w:ascii="EZ-BZ" w:eastAsia="宋体"/>
          <w:color w:val="000000"/>
          <w:sz w:val="24"/>
          <w:szCs w:val="24"/>
        </w:rPr>
        <w:t>026</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rPr>
        <w:drawing>
          <wp:inline distT="0" distB="0" distL="0" distR="0">
            <wp:extent cx="553085" cy="440055"/>
            <wp:effectExtent l="0" t="0" r="18415" b="17145"/>
            <wp:docPr id="900"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rId215" descr="rId215"/>
                    <pic:cNvPicPr>
                      <a:picLocks noChangeAspect="1"/>
                    </pic:cNvPicPr>
                  </pic:nvPicPr>
                  <pic:blipFill>
                    <a:blip r:embed="rId118"/>
                    <a:stretch>
                      <a:fillRect/>
                    </a:stretch>
                  </pic:blipFill>
                  <pic:spPr>
                    <a:xfrm>
                      <a:off x="0" y="0"/>
                      <a:ext cx="553212"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10.1.2  两角和与差的正弦</w:t>
            </w:r>
            <w:r>
              <w:rPr>
                <w:rFonts w:hint="eastAsia" w:ascii="EZ-BZ" w:eastAsia="宋体"/>
                <w:sz w:val="28"/>
                <w:szCs w:val="28"/>
              </w:rPr>
              <w:drawing>
                <wp:inline distT="0" distB="0" distL="0" distR="0">
                  <wp:extent cx="62230" cy="76200"/>
                  <wp:effectExtent l="0" t="0" r="13970" b="0"/>
                  <wp:docPr id="90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30</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1456" behindDoc="1" locked="0" layoutInCell="1" allowOverlap="1">
            <wp:simplePos x="0" y="0"/>
            <wp:positionH relativeFrom="column">
              <wp:posOffset>0</wp:posOffset>
            </wp:positionH>
            <wp:positionV relativeFrom="line">
              <wp:posOffset>-26670</wp:posOffset>
            </wp:positionV>
            <wp:extent cx="2696210" cy="224155"/>
            <wp:effectExtent l="0" t="0" r="8890" b="4445"/>
            <wp:wrapNone/>
            <wp:docPr id="90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248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22°sin</w:t>
      </w:r>
      <w:r>
        <w:rPr>
          <w:rFonts w:hint="eastAsia" w:ascii="EZ-BZ" w:eastAsia="宋体"/>
          <w:color w:val="000000"/>
          <w:w w:val="50"/>
          <w:sz w:val="24"/>
          <w:szCs w:val="24"/>
        </w:rPr>
        <w:t> </w:t>
      </w:r>
      <w:r>
        <w:rPr>
          <w:rFonts w:hint="eastAsia" w:ascii="EZ-BZ" w:eastAsia="宋体"/>
          <w:color w:val="000000"/>
          <w:sz w:val="24"/>
          <w:szCs w:val="24"/>
        </w:rPr>
        <w:t>52°－cos</w:t>
      </w:r>
      <w:r>
        <w:rPr>
          <w:rFonts w:hint="eastAsia" w:ascii="EZ-BZ" w:eastAsia="宋体"/>
          <w:color w:val="000000"/>
          <w:w w:val="50"/>
          <w:sz w:val="24"/>
          <w:szCs w:val="24"/>
        </w:rPr>
        <w:t> </w:t>
      </w:r>
      <w:r>
        <w:rPr>
          <w:rFonts w:hint="eastAsia" w:ascii="EZ-BZ" w:eastAsia="宋体"/>
          <w:color w:val="000000"/>
          <w:sz w:val="24"/>
          <w:szCs w:val="24"/>
        </w:rPr>
        <w:t>68°sin</w:t>
      </w:r>
      <w:r>
        <w:rPr>
          <w:rFonts w:hint="eastAsia" w:ascii="EZ-BZ" w:eastAsia="宋体"/>
          <w:color w:val="000000"/>
          <w:w w:val="50"/>
          <w:sz w:val="24"/>
          <w:szCs w:val="24"/>
        </w:rPr>
        <w:t> </w:t>
      </w:r>
      <w:r>
        <w:rPr>
          <w:rFonts w:hint="eastAsia" w:ascii="EZ-BZ" w:eastAsia="宋体"/>
          <w:color w:val="000000"/>
          <w:sz w:val="24"/>
          <w:szCs w:val="24"/>
        </w:rPr>
        <w:t>38°＝（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·湖南长江周南中学月考）</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的值（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若2sin</w:t>
      </w:r>
      <w:r>
        <w:rPr>
          <w:rFonts w:hint="eastAsia" w:ascii="EZ-BZ" w:eastAsia="宋体"/>
          <w:color w:val="000000"/>
          <w:w w:val="50"/>
          <w:sz w:val="24"/>
          <w:szCs w:val="24"/>
        </w:rPr>
        <w:t> </w:t>
      </w:r>
      <w:r>
        <w:rPr>
          <w:rFonts w:hint="eastAsia" w:ascii="EZ-BZ" w:eastAsia="宋体"/>
          <w:color w:val="000000"/>
          <w:sz w:val="24"/>
          <w:szCs w:val="24"/>
        </w:rPr>
        <w:t>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100°＋</w:t>
      </w:r>
      <w:r>
        <w:rPr>
          <w:rFonts w:hint="eastAsia" w:ascii="EZ-BX" w:eastAsia="宋体"/>
          <w:color w:val="000000"/>
          <w:sz w:val="24"/>
          <w:szCs w:val="24"/>
        </w:rPr>
        <w:t>m</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170°＝0，则实数</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350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·吉林延吉第一高级中学期中）</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·上海交通大学附属闵行实验学校月考）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452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给值（式）求角  </w:t>
      </w:r>
    </w:p>
    <w:p>
      <w:pPr>
        <w:pStyle w:val="19"/>
        <w:numPr>
          <w:ilvl w:val="0"/>
          <w:numId w:val="1"/>
        </w:numPr>
        <w:adjustRightInd w:val="0"/>
        <w:snapToGrid w:val="0"/>
        <w:spacing w:line="387" w:lineRule="atLeast"/>
        <w:jc w:val="righ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numPr>
          <w:ilvl w:val="0"/>
          <w:numId w:val="0"/>
        </w:numPr>
        <w:adjustRightInd w:val="0"/>
        <w:snapToGrid w:val="0"/>
        <w:spacing w:line="387" w:lineRule="atLeast"/>
        <w:jc w:val="both"/>
        <w:textAlignment w:val="center"/>
        <w:rPr>
          <w:rFonts w:hint="eastAsia" w:ascii="EZ-BZ" w:eastAsia="宋体"/>
          <w:sz w:val="28"/>
          <w:szCs w:val="28"/>
        </w:rPr>
      </w:pP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·江苏淮安七校联盟调研）</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·江苏徐州3月调研）</w:t>
      </w:r>
      <w:r>
        <w:rPr>
          <w:rFonts w:hint="eastAsia" w:ascii="EZ-BZ" w:eastAsia="宋体"/>
          <w:color w:val="000000"/>
          <w:sz w:val="24"/>
          <w:szCs w:val="24"/>
        </w:rPr>
        <w:t>已知向量</w:t>
      </w:r>
      <w:r>
        <w:rPr>
          <w:rFonts w:hint="eastAsia" w:ascii="EZ-HX" w:eastAsia="宋体"/>
          <w:color w:val="000000"/>
          <w:sz w:val="24"/>
          <w:szCs w:val="24"/>
        </w:rPr>
        <w:t>m</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w:t>
      </w:r>
      <w:r>
        <w:rPr>
          <w:rFonts w:hint="eastAsia" w:ascii="EZ-HX" w:eastAsia="宋体"/>
          <w:color w:val="000000"/>
          <w:sz w:val="24"/>
          <w:szCs w:val="24"/>
        </w:rPr>
        <w:t>n</w:t>
      </w:r>
      <w:r>
        <w:rPr>
          <w:rFonts w:hint="eastAsia" w:ascii="EZ-BZ" w:eastAsia="宋体"/>
          <w:color w:val="000000"/>
          <w:sz w:val="24"/>
          <w:szCs w:val="24"/>
        </w:rPr>
        <w:t>＝（－3，cos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），其中</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，求角</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555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辅助角公式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·江苏启东中学月考）</w:t>
      </w:r>
      <w:r>
        <w:rPr>
          <w:rFonts w:hint="eastAsia" w:ascii="EZ-BZ" w:eastAsia="宋体"/>
          <w:color w:val="000000"/>
          <w:sz w:val="24"/>
          <w:szCs w:val="24"/>
        </w:rPr>
        <w:t>在下列各式中，化简结果为2sin</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·广东清远四校联盟3月调研）</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取最小值时，</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，则sin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·广东广州3月联考）</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中，向量</w:t>
      </w:r>
      <w:r>
        <w:rPr>
          <w:rFonts w:hint="eastAsia" w:ascii="EZ-H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），其中0＜</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，求角</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6576" behindDoc="1" locked="0" layoutInCell="1" allowOverlap="1">
            <wp:simplePos x="0" y="0"/>
            <wp:positionH relativeFrom="column">
              <wp:posOffset>22225</wp:posOffset>
            </wp:positionH>
            <wp:positionV relativeFrom="line">
              <wp:posOffset>75565</wp:posOffset>
            </wp:positionV>
            <wp:extent cx="2974975" cy="224155"/>
            <wp:effectExtent l="0" t="0" r="15875" b="4445"/>
            <wp:wrapNone/>
            <wp:docPr id="90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57600" behindDoc="0" locked="0" layoutInCell="1" allowOverlap="1">
            <wp:simplePos x="0" y="0"/>
            <wp:positionH relativeFrom="column">
              <wp:posOffset>-58420</wp:posOffset>
            </wp:positionH>
            <wp:positionV relativeFrom="line">
              <wp:posOffset>112395</wp:posOffset>
            </wp:positionV>
            <wp:extent cx="431165" cy="381000"/>
            <wp:effectExtent l="0" t="0" r="6985" b="0"/>
            <wp:wrapSquare wrapText="bothSides"/>
            <wp:docPr id="908"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color w:val="000000"/>
          <w:sz w:val="16"/>
          <w:szCs w:val="16"/>
        </w:rPr>
      </w:pPr>
      <w:r>
        <w:rPr>
          <w:rFonts w:hint="eastAsia" w:ascii="EZ-BZ" w:eastAsia="宋体"/>
          <w:sz w:val="28"/>
          <w:szCs w:val="28"/>
        </w:rPr>
        <w:drawing>
          <wp:inline distT="0" distB="0" distL="0" distR="0">
            <wp:extent cx="74295" cy="74295"/>
            <wp:effectExtent l="0" t="0" r="1905" b="1905"/>
            <wp:docPr id="909"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两角和与差的正弦公式的综合应用：1，3，5，6</w:t>
      </w:r>
      <w:r>
        <w:br w:type="textWrapping"/>
      </w:r>
      <w:r>
        <w:rPr>
          <w:rFonts w:hint="eastAsia" w:ascii="EZ-BZ" w:eastAsia="宋体"/>
          <w:sz w:val="28"/>
          <w:szCs w:val="28"/>
        </w:rPr>
        <w:drawing>
          <wp:inline distT="0" distB="0" distL="0" distR="0">
            <wp:extent cx="74295" cy="74295"/>
            <wp:effectExtent l="0" t="0" r="1905" b="1905"/>
            <wp:docPr id="91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利用两角和与差的正弦公式求值（角）：2，4</w:t>
      </w:r>
    </w:p>
    <w:p>
      <w:pPr>
        <w:pStyle w:val="19"/>
        <w:adjustRightInd w:val="0"/>
        <w:snapToGrid w:val="0"/>
        <w:spacing w:line="245"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·安徽太和中学月考）</w:t>
      </w:r>
      <w:r>
        <w:rPr>
          <w:rFonts w:hint="eastAsia" w:ascii="EZ-BZ" w:eastAsia="宋体"/>
          <w:color w:val="000000"/>
          <w:sz w:val="24"/>
          <w:szCs w:val="24"/>
        </w:rPr>
        <w:t xml:space="preserve">已知tan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 xml:space="preserve">−sin </m:t>
            </m:r>
            <m:r>
              <m:rPr>
                <m:sty m:val="p"/>
              </m:rPr>
              <w:rPr>
                <w:rFonts w:ascii="TNRI" w:hAnsi="TNRI" w:eastAsia="宋体" w:cs="TNRI"/>
                <w:sz w:val="24"/>
                <w:szCs w:val="24"/>
              </w:rPr>
              <m:t>β</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sz w:val="24"/>
                <w:szCs w:val="24"/>
              </w:rPr>
              <m:t xml:space="preserve"> </m:t>
            </m:r>
            <m:r>
              <m:rPr>
                <m:sty m:val="p"/>
              </m:rPr>
              <w:rPr>
                <w:rFonts w:ascii="TNRI" w:hAnsi="TNRI" w:eastAsia="宋体" w:cs="TNRI"/>
                <w:sz w:val="24"/>
                <w:szCs w:val="24"/>
              </w:rPr>
              <m:t>β</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 xml:space="preserve">）=cos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w:r>
        <w:rPr>
          <w:rFonts w:hint="eastAsia" w:ascii="EZ-BZ" w:eastAsia="楷体"/>
          <w:sz w:val="24"/>
          <w:szCs w:val="24"/>
        </w:rPr>
        <w:t>cos</w:t>
      </w:r>
      <w:r>
        <w:rPr>
          <w:rFonts w:hint="eastAsia" w:ascii="EZ-BZ" w:eastAsia="楷体"/>
          <w:sz w:val="24"/>
          <w:szCs w:val="24"/>
          <w:vertAlign w:val="superscript"/>
        </w:rPr>
        <w:t>2</w:t>
      </w:r>
      <w:r>
        <w:rPr>
          <w:rFonts w:ascii="TNRI" w:hAnsi="TNRI" w:eastAsia="楷体" w:cs="TNRI"/>
          <w:color w:val="000000"/>
          <w:sz w:val="24"/>
          <w:szCs w:val="24"/>
        </w:rPr>
        <w:t>α</w:t>
      </w:r>
      <w:r>
        <w:rPr>
          <w:rFonts w:hint="eastAsia" w:ascii="EZ-BZ" w:eastAsia="楷体"/>
          <w:color w:val="000000"/>
          <w:sz w:val="24"/>
          <w:szCs w:val="24"/>
        </w:rPr>
        <w:t xml:space="preserve">=sin </w:t>
      </w:r>
      <w:r>
        <w:rPr>
          <w:rFonts w:ascii="TNRI" w:hAnsi="TNRI" w:eastAsia="楷体" w:cs="TNRI"/>
          <w:color w:val="000000"/>
          <w:sz w:val="24"/>
          <w:szCs w:val="24"/>
        </w:rPr>
        <w:t>β</w:t>
      </w:r>
      <w:r>
        <w:rPr>
          <w:rFonts w:hint="eastAsia" w:ascii="EZ-BZ" w:eastAsia="楷体"/>
          <w:color w:val="000000"/>
          <w:sz w:val="24"/>
          <w:szCs w:val="24"/>
        </w:rPr>
        <w:t xml:space="preserve">+1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2sin </w:t>
      </w:r>
      <w:r>
        <w:rPr>
          <w:rFonts w:ascii="TNRI" w:hAnsi="TNRI" w:eastAsia="楷体" w:cs="TNRI"/>
          <w:color w:val="000000"/>
          <w:sz w:val="24"/>
          <w:szCs w:val="24"/>
        </w:rPr>
        <w:t>β</w:t>
      </w:r>
      <w:r>
        <w:rPr>
          <w:rFonts w:hint="eastAsia" w:ascii="EZ-BZ" w:eastAsia="楷体"/>
          <w:color w:val="000000"/>
          <w:sz w:val="24"/>
          <w:szCs w:val="24"/>
        </w:rPr>
        <w:t xml:space="preserve">cos </w:t>
      </w:r>
      <w:r>
        <w:rPr>
          <w:rFonts w:ascii="TNRI" w:hAnsi="TNRI" w:eastAsia="楷体" w:cs="TNRI"/>
          <w:color w:val="000000"/>
          <w:sz w:val="24"/>
          <w:szCs w:val="24"/>
        </w:rPr>
        <w:t>β</w:t>
      </w:r>
      <w:r>
        <w:rPr>
          <w:rFonts w:hint="eastAsia" w:ascii="EZ-BZ" w:eastAsia="楷体"/>
          <w:color w:val="000000"/>
          <w:sz w:val="24"/>
          <w:szCs w:val="24"/>
        </w:rPr>
        <w:t xml:space="preserve">=cos </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2</w:t>
      </w:r>
      <w:r>
        <w:rPr>
          <w:rFonts w:hint="eastAsia" w:ascii="EZ-BZ" w:eastAsia="楷体"/>
          <w:sz w:val="24"/>
          <w:szCs w:val="24"/>
        </w:rPr>
        <w:t>cos</w:t>
      </w:r>
      <w:r>
        <w:rPr>
          <w:rFonts w:hint="eastAsia" w:ascii="EZ-BZ" w:eastAsia="楷体"/>
          <w:sz w:val="24"/>
          <w:szCs w:val="24"/>
          <w:vertAlign w:val="superscript"/>
        </w:rPr>
        <w:t>2</w:t>
      </w:r>
      <w:r>
        <w:rPr>
          <w:rFonts w:ascii="TNRI" w:hAnsi="TNRI" w:eastAsia="楷体" w:cs="TNRI"/>
          <w:color w:val="000000"/>
          <w:sz w:val="24"/>
          <w:szCs w:val="24"/>
        </w:rPr>
        <w:t>β</w:t>
      </w:r>
      <w:r>
        <w:rPr>
          <w:rFonts w:hint="eastAsia" w:ascii="EZ-BZ" w:eastAsia="楷体"/>
          <w:color w:val="000000"/>
          <w:sz w:val="24"/>
          <w:szCs w:val="24"/>
        </w:rPr>
        <w:t xml:space="preserve">=sin </w:t>
      </w:r>
      <w:r>
        <w:rPr>
          <w:rFonts w:ascii="TNRI" w:hAnsi="TNRI" w:eastAsia="楷体" w:cs="TNRI"/>
          <w:color w:val="000000"/>
          <w:sz w:val="24"/>
          <w:szCs w:val="24"/>
        </w:rPr>
        <w:t>α</w:t>
      </w:r>
      <w:r>
        <w:rPr>
          <w:rFonts w:hint="eastAsia" w:ascii="EZ-BZ" w:eastAsia="楷体"/>
          <w:color w:val="000000"/>
          <w:sz w:val="24"/>
          <w:szCs w:val="24"/>
        </w:rPr>
        <w:t>+1</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·广东鹤山第一中学段考）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63</m:t>
            </m:r>
            <m:ctrlPr>
              <w:rPr>
                <w:rFonts w:hint="eastAsia" w:ascii="Cambria Math" w:hAnsi="Cambria Math" w:eastAsia="宋体"/>
                <w:sz w:val="28"/>
                <w:szCs w:val="28"/>
              </w:rPr>
            </m:ctrlPr>
          </m:num>
          <m:den>
            <m:r>
              <m:rPr>
                <m:sty m:val="p"/>
              </m:rPr>
              <w:rPr>
                <w:rFonts w:hint="eastAsia" w:ascii="EZ-BZ" w:hAnsi="Cambria Math" w:eastAsia="楷体"/>
                <w:sz w:val="24"/>
                <w:szCs w:val="24"/>
              </w:rPr>
              <m:t>65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ascii="TNRI" w:hAnsi="TNRI" w:eastAsia="楷体" w:cs="TNRI"/>
                <w:sz w:val="24"/>
                <w:szCs w:val="24"/>
              </w:rPr>
              <m:t>β</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58624" behindDoc="0" locked="0" layoutInCell="1" allowOverlap="1">
            <wp:simplePos x="0" y="0"/>
            <wp:positionH relativeFrom="column">
              <wp:align>right</wp:align>
            </wp:positionH>
            <wp:positionV relativeFrom="line">
              <wp:posOffset>46355</wp:posOffset>
            </wp:positionV>
            <wp:extent cx="857885" cy="827405"/>
            <wp:effectExtent l="0" t="0" r="18415" b="10795"/>
            <wp:wrapSquare wrapText="bothSides"/>
            <wp:docPr id="911"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 name="rId216" descr="rId216"/>
                    <pic:cNvPicPr>
                      <a:picLocks noChangeAspect="1"/>
                    </pic:cNvPicPr>
                  </pic:nvPicPr>
                  <pic:blipFill>
                    <a:blip r:embed="rId119"/>
                    <a:stretch>
                      <a:fillRect/>
                    </a:stretch>
                  </pic:blipFill>
                  <pic:spPr>
                    <a:xfrm>
                      <a:off x="0" y="0"/>
                      <a:ext cx="858012" cy="8275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·江苏邗江中学月考）</w:t>
      </w:r>
      <w:r>
        <w:rPr>
          <w:rFonts w:hint="eastAsia" w:ascii="EZ-BZ" w:eastAsia="宋体"/>
          <w:color w:val="000000"/>
          <w:sz w:val="24"/>
          <w:szCs w:val="24"/>
        </w:rPr>
        <w:t>如图，已知扇形</w:t>
      </w:r>
      <w:r>
        <w:rPr>
          <w:rFonts w:hint="eastAsia" w:ascii="EZ-BX" w:eastAsia="宋体"/>
          <w:color w:val="000000"/>
          <w:sz w:val="24"/>
          <w:szCs w:val="24"/>
        </w:rPr>
        <w:t>OAB</w:t>
      </w:r>
      <w:r>
        <w:rPr>
          <w:rFonts w:hint="eastAsia" w:ascii="EZ-BZ" w:eastAsia="宋体"/>
          <w:color w:val="000000"/>
          <w:sz w:val="24"/>
          <w:szCs w:val="24"/>
        </w:rPr>
        <w:t>的半径为1，∠</w:t>
      </w:r>
      <w:r>
        <w:rPr>
          <w:rFonts w:hint="eastAsia" w:ascii="EZ-BX" w:eastAsia="宋体"/>
          <w:color w:val="000000"/>
          <w:sz w:val="24"/>
          <w:szCs w:val="24"/>
        </w:rPr>
        <w:t>AOB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分别为线段</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上的动点，且</w:t>
      </w:r>
      <w:r>
        <w:rPr>
          <w:rFonts w:hint="eastAsia" w:ascii="EZ-BX" w:eastAsia="宋体"/>
          <w:color w:val="000000"/>
          <w:sz w:val="24"/>
          <w:szCs w:val="24"/>
        </w:rPr>
        <w:t>CD</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上的任意一点，则下列结论正确的是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的最小值为0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EB</m:t>
            </m:r>
            <m:ctrlPr>
              <w:rPr>
                <w:rFonts w:hint="eastAsia" w:ascii="Cambria Math" w:hAnsi="Cambria Math" w:eastAsia="宋体"/>
                <w:sz w:val="28"/>
                <w:szCs w:val="28"/>
              </w:rPr>
            </m:ctrlPr>
          </m:e>
        </m:groupChr>
      </m:oMath>
      <w:r>
        <w:rPr>
          <w:rFonts w:hint="eastAsia" w:ascii="EZ-BZ" w:eastAsia="楷体"/>
          <w:color w:val="000000"/>
          <w:sz w:val="24"/>
          <w:szCs w:val="24"/>
        </w:rPr>
        <w:t>的最小值为1－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r>
        <w:rPr>
          <w:rFonts w:hint="eastAsia" w:ascii="EZ-BZ" w:eastAsia="楷体"/>
          <w:color w:val="000000"/>
          <w:sz w:val="24"/>
          <w:szCs w:val="24"/>
        </w:rPr>
        <w:t>的最大值为1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ED</m:t>
            </m:r>
            <m:ctrlPr>
              <w:rPr>
                <w:rFonts w:hint="eastAsia" w:ascii="Cambria Math" w:hAnsi="Cambria Math" w:eastAsia="宋体"/>
                <w:sz w:val="28"/>
                <w:szCs w:val="28"/>
              </w:rPr>
            </m:ctrlPr>
          </m:e>
        </m:groupChr>
      </m:oMath>
      <w:r>
        <w:rPr>
          <w:rFonts w:hint="eastAsia" w:ascii="EZ-BZ" w:eastAsia="楷体"/>
          <w:color w:val="000000"/>
          <w:sz w:val="24"/>
          <w:szCs w:val="24"/>
        </w:rPr>
        <w:t>的最小值为0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·上海师范大学附属中学闵行分校月考）</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如图，在平面直角坐标系</w:t>
      </w:r>
      <w:r>
        <w:rPr>
          <w:rFonts w:hint="eastAsia" w:ascii="EZ-BX" w:eastAsia="宋体"/>
          <w:color w:val="000000"/>
          <w:sz w:val="24"/>
          <w:szCs w:val="24"/>
        </w:rPr>
        <w:t>xOy</w:t>
      </w:r>
      <w:r>
        <w:rPr>
          <w:rFonts w:hint="eastAsia" w:ascii="EZ-BZ" w:eastAsia="宋体"/>
          <w:color w:val="000000"/>
          <w:sz w:val="24"/>
          <w:szCs w:val="24"/>
        </w:rPr>
        <w:t>中，以</w:t>
      </w:r>
      <w:r>
        <w:rPr>
          <w:rFonts w:hint="eastAsia" w:ascii="EZ-BX" w:eastAsia="宋体"/>
          <w:color w:val="000000"/>
          <w:sz w:val="24"/>
          <w:szCs w:val="24"/>
        </w:rPr>
        <w:t>x</w:t>
      </w:r>
      <w:r>
        <w:rPr>
          <w:rFonts w:hint="eastAsia" w:ascii="EZ-BZ" w:eastAsia="宋体"/>
          <w:color w:val="000000"/>
          <w:sz w:val="24"/>
          <w:szCs w:val="24"/>
        </w:rPr>
        <w:t>轴的非负半轴为始边作角</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，它们的终边分别与单位圆相交于点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，已知</w:t>
      </w:r>
      <w:r>
        <w:rPr>
          <w:rFonts w:hint="eastAsia" w:ascii="EZ-BZ" w:eastAsia="宋体"/>
          <w:sz w:val="28"/>
          <w:szCs w:val="28"/>
        </w:rPr>
        <w:drawing>
          <wp:anchor distT="0" distB="0" distL="0" distR="0" simplePos="0" relativeHeight="252059648" behindDoc="0" locked="0" layoutInCell="1" allowOverlap="1">
            <wp:simplePos x="0" y="0"/>
            <wp:positionH relativeFrom="column">
              <wp:posOffset>2200275</wp:posOffset>
            </wp:positionH>
            <wp:positionV relativeFrom="line">
              <wp:posOffset>191135</wp:posOffset>
            </wp:positionV>
            <wp:extent cx="1040765" cy="1021080"/>
            <wp:effectExtent l="0" t="0" r="6985" b="7620"/>
            <wp:wrapSquare wrapText="bothSides"/>
            <wp:docPr id="912"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 name="rId217" descr="rId217"/>
                    <pic:cNvPicPr>
                      <a:picLocks noChangeAspect="1"/>
                    </pic:cNvPicPr>
                  </pic:nvPicPr>
                  <pic:blipFill>
                    <a:blip r:embed="rId120"/>
                    <a:stretch>
                      <a:fillRect/>
                    </a:stretch>
                  </pic:blipFill>
                  <pic:spPr>
                    <a:xfrm>
                      <a:off x="0" y="0"/>
                      <a:ext cx="1040892" cy="1021080"/>
                    </a:xfrm>
                    <a:prstGeom prst="rect">
                      <a:avLst/>
                    </a:prstGeom>
                  </pic:spPr>
                </pic:pic>
              </a:graphicData>
            </a:graphic>
          </wp:anchor>
        </w:drawing>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y</m:t>
            </m:r>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OM</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color w:val="000000"/>
          <w:sz w:val="24"/>
          <w:szCs w:val="24"/>
        </w:rPr>
        <w:t>，求点</w:t>
      </w:r>
      <w:r>
        <w:rPr>
          <w:rFonts w:hint="eastAsia" w:ascii="EZ-BX" w:eastAsia="宋体"/>
          <w:color w:val="000000"/>
          <w:sz w:val="24"/>
          <w:szCs w:val="24"/>
        </w:rPr>
        <w:t>N</w:t>
      </w:r>
      <w:r>
        <w:rPr>
          <w:rFonts w:hint="eastAsia" w:ascii="EZ-BZ" w:eastAsia="宋体"/>
          <w:color w:val="000000"/>
          <w:sz w:val="24"/>
          <w:szCs w:val="24"/>
        </w:rPr>
        <w:t>的坐标.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50</m:t>
            </m:r>
            <m:ctrlPr>
              <w:rPr>
                <w:rFonts w:hint="eastAsia" w:ascii="Cambria Math" w:hAnsi="Cambria Math" w:eastAsia="宋体"/>
                <w:sz w:val="28"/>
                <w:szCs w:val="28"/>
              </w:rPr>
            </m:ctrlPr>
          </m:den>
        </m:f>
      </m:oMath>
      <w:r>
        <w:rPr>
          <w:rFonts w:hint="eastAsia" w:ascii="EZ-BZ" w:eastAsia="宋体"/>
          <w:color w:val="000000"/>
          <w:sz w:val="24"/>
          <w:szCs w:val="24"/>
        </w:rPr>
        <w:t>，求tan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anchor distT="0" distB="0" distL="0" distR="0" simplePos="0" relativeHeight="252060672" behindDoc="1" locked="0" layoutInCell="1" allowOverlap="1">
            <wp:simplePos x="0" y="0"/>
            <wp:positionH relativeFrom="column">
              <wp:align>left</wp:align>
            </wp:positionH>
            <wp:positionV relativeFrom="line">
              <wp:posOffset>46355</wp:posOffset>
            </wp:positionV>
            <wp:extent cx="443230" cy="152400"/>
            <wp:effectExtent l="0" t="0" r="13970" b="0"/>
            <wp:wrapNone/>
            <wp:docPr id="913"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 name="rId166" descr="rId166"/>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·北京顺义区期中）</w:t>
      </w:r>
      <w:r>
        <w:rPr>
          <w:rFonts w:hint="eastAsia" w:ascii="EZ-BZ" w:eastAsia="宋体"/>
          <w:color w:val="000000"/>
          <w:sz w:val="24"/>
          <w:szCs w:val="24"/>
        </w:rPr>
        <w:t>定义向量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）的“伴随函数”为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的“伴随向量”为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（1）写出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＝（3，4）的“伴随函数”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），并直接写出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（2）写出函数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的“伴随向量”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，并求|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的“伴随函数”为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的“伴随函数”为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w:t>
      </w:r>
      <w:r>
        <w:rPr>
          <w:rFonts w:ascii="TNRI" w:hAnsi="TNRI" w:eastAsia="宋体" w:cs="TNRI"/>
          <w:color w:val="000000"/>
          <w:sz w:val="24"/>
          <w:szCs w:val="24"/>
        </w:rPr>
        <w:t>μ</w:t>
      </w:r>
      <w:r>
        <w:rPr>
          <w:rFonts w:hint="eastAsia" w:ascii="EZ-BZ" w:eastAsia="宋体"/>
          <w:color w:val="000000"/>
          <w:sz w:val="24"/>
          <w:szCs w:val="24"/>
        </w:rPr>
        <w:t>＞0），且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的“伴随函数”为</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），其最大值为</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＝1，求实数</w:t>
      </w:r>
      <w:r>
        <w:rPr>
          <w:rFonts w:hint="eastAsia" w:ascii="EZ-BX" w:eastAsia="宋体"/>
          <w:color w:val="000000"/>
          <w:sz w:val="24"/>
          <w:szCs w:val="24"/>
        </w:rPr>
        <w:t>p</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ON</m:t>
            </m:r>
            <m:ctrlPr>
              <w:rPr>
                <w:rFonts w:hint="eastAsia" w:ascii="Cambria Math" w:hAnsi="Cambria Math" w:eastAsia="宋体"/>
                <w:sz w:val="28"/>
                <w:szCs w:val="28"/>
              </w:rPr>
            </m:ctrlPr>
          </m:e>
        </m:groupChr>
      </m:oMath>
      <w:r>
        <w:rPr>
          <w:rFonts w:hint="eastAsia" w:ascii="EZ-BZ" w:eastAsia="宋体"/>
          <w:color w:val="000000"/>
          <w:sz w:val="24"/>
          <w:szCs w:val="24"/>
        </w:rPr>
        <w:t>”的充要条件是“</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1696"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914"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rId218" descr="rId218"/>
                    <pic:cNvPicPr>
                      <a:picLocks noChangeAspect="1"/>
                    </pic:cNvPicPr>
                  </pic:nvPicPr>
                  <pic:blipFill>
                    <a:blip r:embed="rId121"/>
                    <a:stretch>
                      <a:fillRect/>
                    </a:stretch>
                  </pic:blipFill>
                  <pic:spPr>
                    <a:xfrm>
                      <a:off x="0" y="0"/>
                      <a:ext cx="441960" cy="55321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3085" cy="440055"/>
            <wp:effectExtent l="0" t="0" r="18415" b="17145"/>
            <wp:docPr id="915"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rId219" descr="rId219"/>
                    <pic:cNvPicPr>
                      <a:picLocks noChangeAspect="1"/>
                    </pic:cNvPicPr>
                  </pic:nvPicPr>
                  <pic:blipFill>
                    <a:blip r:embed="rId122"/>
                    <a:stretch>
                      <a:fillRect/>
                    </a:stretch>
                  </pic:blipFill>
                  <pic:spPr>
                    <a:xfrm>
                      <a:off x="0" y="0"/>
                      <a:ext cx="553212"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10.1.3  两角和与差的正切</w:t>
            </w:r>
            <w:r>
              <w:rPr>
                <w:rFonts w:hint="eastAsia" w:ascii="EZ-BZ" w:eastAsia="宋体"/>
                <w:sz w:val="28"/>
                <w:szCs w:val="28"/>
              </w:rPr>
              <w:drawing>
                <wp:inline distT="0" distB="0" distL="0" distR="0">
                  <wp:extent cx="62230" cy="76200"/>
                  <wp:effectExtent l="0" t="0" r="13970" b="0"/>
                  <wp:docPr id="916"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33</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2720" behindDoc="1" locked="0" layoutInCell="1" allowOverlap="1">
            <wp:simplePos x="0" y="0"/>
            <wp:positionH relativeFrom="column">
              <wp:posOffset>-29210</wp:posOffset>
            </wp:positionH>
            <wp:positionV relativeFrom="line">
              <wp:posOffset>-41910</wp:posOffset>
            </wp:positionV>
            <wp:extent cx="2696210" cy="224155"/>
            <wp:effectExtent l="0" t="0" r="8890" b="4445"/>
            <wp:wrapNone/>
            <wp:docPr id="91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374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105°</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105°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·河南信阳高级中学月考）</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80°）（1－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20°）＝</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·江苏南通中学月考）</w:t>
      </w:r>
      <w:r>
        <w:rPr>
          <w:rFonts w:hint="eastAsia" w:ascii="EZ-BZ" w:eastAsia="宋体"/>
          <w:color w:val="000000"/>
          <w:sz w:val="24"/>
          <w:szCs w:val="24"/>
        </w:rPr>
        <w:t>计算：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＋tan</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－tan</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20°tan</w:t>
      </w:r>
      <w:r>
        <w:rPr>
          <w:rFonts w:hint="eastAsia" w:ascii="EZ-BZ" w:eastAsia="宋体"/>
          <w:color w:val="000000"/>
          <w:w w:val="50"/>
          <w:sz w:val="24"/>
          <w:szCs w:val="24"/>
        </w:rPr>
        <w:t> </w:t>
      </w:r>
      <w:r>
        <w:rPr>
          <w:rFonts w:hint="eastAsia" w:ascii="EZ-BZ" w:eastAsia="宋体"/>
          <w:color w:val="000000"/>
          <w:sz w:val="24"/>
          <w:szCs w:val="24"/>
        </w:rPr>
        <w:t>30°＋tan</w:t>
      </w:r>
      <w:r>
        <w:rPr>
          <w:rFonts w:hint="eastAsia" w:ascii="EZ-BZ" w:eastAsia="宋体"/>
          <w:color w:val="000000"/>
          <w:w w:val="50"/>
          <w:sz w:val="24"/>
          <w:szCs w:val="24"/>
        </w:rPr>
        <w:t> </w:t>
      </w:r>
      <w:r>
        <w:rPr>
          <w:rFonts w:hint="eastAsia" w:ascii="EZ-BZ" w:eastAsia="宋体"/>
          <w:color w:val="000000"/>
          <w:sz w:val="24"/>
          <w:szCs w:val="24"/>
        </w:rPr>
        <w:t>30°tan</w:t>
      </w:r>
      <w:r>
        <w:rPr>
          <w:rFonts w:hint="eastAsia" w:ascii="EZ-BZ" w:eastAsia="宋体"/>
          <w:color w:val="000000"/>
          <w:w w:val="50"/>
          <w:sz w:val="24"/>
          <w:szCs w:val="24"/>
        </w:rPr>
        <w:t> </w:t>
      </w:r>
      <w:r>
        <w:rPr>
          <w:rFonts w:hint="eastAsia" w:ascii="EZ-BZ" w:eastAsia="宋体"/>
          <w:color w:val="000000"/>
          <w:sz w:val="24"/>
          <w:szCs w:val="24"/>
        </w:rPr>
        <w:t>40°＋tan</w:t>
      </w:r>
      <w:r>
        <w:rPr>
          <w:rFonts w:hint="eastAsia" w:ascii="EZ-BZ" w:eastAsia="宋体"/>
          <w:color w:val="000000"/>
          <w:w w:val="50"/>
          <w:sz w:val="24"/>
          <w:szCs w:val="24"/>
        </w:rPr>
        <w:t> </w:t>
      </w:r>
      <w:r>
        <w:rPr>
          <w:rFonts w:hint="eastAsia" w:ascii="EZ-BZ" w:eastAsia="宋体"/>
          <w:color w:val="000000"/>
          <w:sz w:val="24"/>
          <w:szCs w:val="24"/>
        </w:rPr>
        <w:t>40°tan</w:t>
      </w:r>
      <w:r>
        <w:rPr>
          <w:rFonts w:hint="eastAsia" w:ascii="EZ-BZ" w:eastAsia="宋体"/>
          <w:color w:val="000000"/>
          <w:w w:val="50"/>
          <w:sz w:val="24"/>
          <w:szCs w:val="24"/>
        </w:rPr>
        <w:t> </w:t>
      </w:r>
      <w:r>
        <w:rPr>
          <w:rFonts w:hint="eastAsia" w:ascii="EZ-BZ" w:eastAsia="宋体"/>
          <w:color w:val="000000"/>
          <w:sz w:val="24"/>
          <w:szCs w:val="24"/>
        </w:rPr>
        <w:t>20°＝</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476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·湖南长沙长郡中学开学考试）</w:t>
      </w:r>
      <w:r>
        <w:rPr>
          <w:rFonts w:hint="eastAsia" w:ascii="EZ-BZ" w:eastAsia="宋体"/>
          <w:color w:val="000000"/>
          <w:sz w:val="24"/>
          <w:szCs w:val="24"/>
        </w:rPr>
        <w:t>已知tan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β</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为第一象限角，</w:t>
      </w:r>
      <w:r>
        <w:rPr>
          <w:rFonts w:ascii="TNRI" w:hAnsi="TNRI" w:eastAsia="宋体" w:cs="TNRI"/>
          <w:color w:val="000000"/>
          <w:sz w:val="24"/>
          <w:szCs w:val="24"/>
        </w:rPr>
        <w:t>β</w:t>
      </w:r>
      <w:r>
        <w:rPr>
          <w:rFonts w:hint="eastAsia" w:ascii="EZ-BZ" w:eastAsia="宋体"/>
          <w:color w:val="000000"/>
          <w:sz w:val="24"/>
          <w:szCs w:val="24"/>
        </w:rPr>
        <w:t>为第三象限角，tan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579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·广西梧州期末）</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）＝7，tan（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）＝1，则以下说法正确的是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tan</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tan</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β</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·江苏启东中学月考）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均为锐角，且sin（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有最小值为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有最大值为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有最小值为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有最大值为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·江苏徐州中学月考）</w:t>
      </w:r>
      <w:r>
        <w:rPr>
          <w:rFonts w:hint="eastAsia" w:ascii="EZ-BZ" w:eastAsia="宋体"/>
          <w:color w:val="000000"/>
          <w:sz w:val="24"/>
          <w:szCs w:val="24"/>
        </w:rPr>
        <w:t>（1）求值：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15°cos</m:t>
            </m:r>
            <m:r>
              <m:rPr>
                <m:sty m:val="p"/>
              </m:rPr>
              <w:rPr>
                <w:rFonts w:hint="eastAsia" w:ascii="EZ-BZ" w:eastAsia="宋体"/>
                <w:w w:val="50"/>
                <w:sz w:val="24"/>
                <w:szCs w:val="24"/>
              </w:rPr>
              <m:t> </m:t>
            </m:r>
            <m:r>
              <m:rPr>
                <m:sty m:val="p"/>
              </m:rPr>
              <w:rPr>
                <w:rFonts w:hint="eastAsia" w:ascii="EZ-BZ" w:eastAsia="宋体"/>
                <w:sz w:val="24"/>
                <w:szCs w:val="24"/>
              </w:rPr>
              <m:t>5°－sin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15°cos</m:t>
            </m:r>
            <m:r>
              <m:rPr>
                <m:sty m:val="p"/>
              </m:rPr>
              <w:rPr>
                <w:rFonts w:hint="eastAsia" w:ascii="EZ-BZ" w:eastAsia="宋体"/>
                <w:w w:val="50"/>
                <w:sz w:val="24"/>
                <w:szCs w:val="24"/>
              </w:rPr>
              <m:t> </m:t>
            </m:r>
            <m:r>
              <m:rPr>
                <m:sty m:val="p"/>
              </m:rPr>
              <w:rPr>
                <w:rFonts w:hint="eastAsia" w:ascii="EZ-BZ" w:eastAsia="宋体"/>
                <w:sz w:val="24"/>
                <w:szCs w:val="24"/>
              </w:rPr>
              <m:t>5°－cos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w:t>
      </w:r>
      <w:r>
        <w:rPr>
          <w:rFonts w:hint="eastAsia" w:ascii="EZ-BX" w:eastAsia="宋体"/>
          <w:color w:val="000000"/>
          <w:sz w:val="24"/>
          <w:szCs w:val="24"/>
        </w:rPr>
        <w:t>ABC</w:t>
      </w:r>
      <w:r>
        <w:rPr>
          <w:rFonts w:hint="eastAsia" w:ascii="EZ-BZ" w:eastAsia="宋体"/>
          <w:color w:val="000000"/>
          <w:sz w:val="24"/>
          <w:szCs w:val="24"/>
        </w:rPr>
        <w:t>中，已知tan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·江苏南京第一中学月考）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且tan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40055"/>
            <wp:effectExtent l="0" t="0" r="1270" b="17145"/>
            <wp:docPr id="921"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rId220" descr="rId220"/>
                    <pic:cNvPicPr>
                      <a:picLocks noChangeAspect="1"/>
                    </pic:cNvPicPr>
                  </pic:nvPicPr>
                  <pic:blipFill>
                    <a:blip r:embed="rId123"/>
                    <a:stretch>
                      <a:fillRect/>
                    </a:stretch>
                  </pic:blipFill>
                  <pic:spPr>
                    <a:xfrm>
                      <a:off x="0" y="0"/>
                      <a:ext cx="551688"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10.2  二倍角的三角函数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6816" behindDoc="1" locked="0" layoutInCell="1" allowOverlap="1">
            <wp:simplePos x="0" y="0"/>
            <wp:positionH relativeFrom="column">
              <wp:align>left</wp:align>
            </wp:positionH>
            <wp:positionV relativeFrom="line">
              <wp:posOffset>46355</wp:posOffset>
            </wp:positionV>
            <wp:extent cx="2696210" cy="224155"/>
            <wp:effectExtent l="0" t="0" r="8890" b="4445"/>
            <wp:wrapNone/>
            <wp:docPr id="92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784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给角求值  </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·江苏徐州中学月考）</w:t>
      </w:r>
      <w:r>
        <w:rPr>
          <w:rFonts w:hint="eastAsia" w:ascii="EZ-BZ" w:eastAsia="宋体"/>
          <w:color w:val="000000"/>
          <w:sz w:val="24"/>
          <w:szCs w:val="24"/>
        </w:rPr>
        <w:t>下列各式的值正确的是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15°cos</w:t>
      </w:r>
      <w:r>
        <w:rPr>
          <w:rFonts w:hint="eastAsia" w:ascii="EZ-BZ" w:eastAsia="楷体"/>
          <w:color w:val="000000"/>
          <w:w w:val="50"/>
          <w:sz w:val="24"/>
          <w:szCs w:val="24"/>
        </w:rPr>
        <w:t> </w:t>
      </w:r>
      <w:r>
        <w:rPr>
          <w:rFonts w:hint="eastAsia" w:ascii="EZ-BZ" w:eastAsia="楷体"/>
          <w:color w:val="000000"/>
          <w:sz w:val="24"/>
          <w:szCs w:val="24"/>
        </w:rPr>
        <w:t>15°＝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Z" w:eastAsia="楷体"/>
          <w:sz w:val="24"/>
          <w:szCs w:val="24"/>
        </w:rPr>
        <w:t>cos</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22.5°</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tan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22.5°</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2</w:t>
      </w:r>
      <w:r>
        <w:rPr>
          <w:rFonts w:hint="eastAsia" w:ascii="EZ-BZ" w:eastAsia="楷体"/>
          <w:sz w:val="24"/>
          <w:szCs w:val="24"/>
        </w:rPr>
        <w:t>cos</w:t>
      </w:r>
      <w:r>
        <w:rPr>
          <w:rFonts w:hint="eastAsia" w:ascii="EZ-BZ" w:eastAsia="楷体"/>
          <w:sz w:val="24"/>
          <w:szCs w:val="24"/>
          <w:vertAlign w:val="superscript"/>
        </w:rPr>
        <w:t>2</w:t>
      </w:r>
      <w:r>
        <w:rPr>
          <w:rFonts w:hint="eastAsia" w:ascii="EZ-BZ" w:eastAsia="楷体"/>
          <w:color w:val="000000"/>
          <w:sz w:val="24"/>
          <w:szCs w:val="24"/>
        </w:rPr>
        <w:t>22.5°－1＝</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886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给值（式）求值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·江苏常州第一中学段考）</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已知sin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·江苏武进高级中学月考）</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（1）分别求tan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（2）若角</w:t>
      </w:r>
      <w:r>
        <w:rPr>
          <w:rFonts w:ascii="TNRI" w:hAnsi="TNRI" w:eastAsia="宋体" w:cs="TNRI"/>
          <w:color w:val="000000"/>
          <w:sz w:val="24"/>
          <w:szCs w:val="24"/>
        </w:rPr>
        <w:t>β</w:t>
      </w:r>
      <w:r>
        <w:rPr>
          <w:rFonts w:hint="eastAsia" w:ascii="EZ-BZ" w:eastAsia="宋体"/>
          <w:color w:val="000000"/>
          <w:sz w:val="24"/>
          <w:szCs w:val="24"/>
        </w:rPr>
        <w:t>终边上一点</w:t>
      </w:r>
      <w:r>
        <w:rPr>
          <w:rFonts w:hint="eastAsia" w:ascii="EZ-BX" w:eastAsia="宋体"/>
          <w:color w:val="000000"/>
          <w:sz w:val="24"/>
          <w:szCs w:val="24"/>
        </w:rPr>
        <w:t>P</w:t>
      </w:r>
      <w:r>
        <w:rPr>
          <w:rFonts w:hint="eastAsia" w:ascii="EZ-BZ" w:eastAsia="宋体"/>
          <w:color w:val="000000"/>
          <w:sz w:val="24"/>
          <w:szCs w:val="24"/>
        </w:rPr>
        <w:t>（7，1），求tan（2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6988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给值（式）求角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·江苏苏州第三中学校月考）</w:t>
      </w:r>
      <w:r>
        <w:rPr>
          <w:rFonts w:hint="eastAsia" w:ascii="EZ-BZ" w:eastAsia="宋体"/>
          <w:color w:val="000000"/>
          <w:sz w:val="24"/>
          <w:szCs w:val="24"/>
        </w:rPr>
        <w:t>方程3sin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在区间［0，2</w:t>
      </w:r>
      <w:r>
        <w:rPr>
          <w:rFonts w:ascii="Times New Roman" w:hAnsi="Times New Roman" w:eastAsia="宋体" w:cs="Times New Roman"/>
          <w:color w:val="000000"/>
          <w:sz w:val="24"/>
          <w:szCs w:val="24"/>
        </w:rPr>
        <w:t>π</w:t>
      </w:r>
      <w:r>
        <w:rPr>
          <w:rFonts w:hint="eastAsia" w:ascii="EZ-BZ" w:eastAsia="宋体"/>
          <w:color w:val="000000"/>
          <w:sz w:val="24"/>
          <w:szCs w:val="24"/>
        </w:rPr>
        <w:t>］上的解为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为锐角，tan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·江苏镇江质检）</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（1）求tan</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0912"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倍角公式的应用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6985" b="0"/>
            <wp:docPr id="927"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rId137" descr="rId13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公元前6世纪，古希腊的毕达哥拉斯学派研究过正五边形和正十边形的作图，发现了0.618就是黄金分割数的近似值，这是一个伟大的发现，这一数值也表示为</w:t>
      </w:r>
      <w:r>
        <w:rPr>
          <w:rFonts w:hint="eastAsia" w:ascii="EZ-BX" w:eastAsia="宋体"/>
          <w:color w:val="000000"/>
          <w:sz w:val="24"/>
          <w:szCs w:val="24"/>
        </w:rPr>
        <w:t>a</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18°，若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ind w:left="4800" w:hanging="4800" w:hangingChars="2000"/>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6985" b="0"/>
            <wp:docPr id="928"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”的（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1936" behindDoc="1" locked="0" layoutInCell="1" allowOverlap="1">
            <wp:simplePos x="0" y="0"/>
            <wp:positionH relativeFrom="column">
              <wp:posOffset>-7620</wp:posOffset>
            </wp:positionH>
            <wp:positionV relativeFrom="line">
              <wp:posOffset>-5080</wp:posOffset>
            </wp:positionV>
            <wp:extent cx="2974975" cy="224155"/>
            <wp:effectExtent l="0" t="0" r="15875" b="4445"/>
            <wp:wrapNone/>
            <wp:docPr id="92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 name="rId120" descr="rId12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2960" behindDoc="0" locked="0" layoutInCell="1" allowOverlap="1">
            <wp:simplePos x="0" y="0"/>
            <wp:positionH relativeFrom="column">
              <wp:align>left</wp:align>
            </wp:positionH>
            <wp:positionV relativeFrom="line">
              <wp:posOffset>46355</wp:posOffset>
            </wp:positionV>
            <wp:extent cx="431165" cy="381000"/>
            <wp:effectExtent l="0" t="0" r="6985" b="0"/>
            <wp:wrapSquare wrapText="bothSides"/>
            <wp:docPr id="930"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rId121" descr="rId12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1905" b="1905"/>
            <wp:docPr id="931"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利用二倍角公式求值：1，5</w:t>
      </w:r>
      <w:r>
        <w:br w:type="textWrapping"/>
      </w:r>
      <w:r>
        <w:rPr>
          <w:rFonts w:hint="eastAsia" w:ascii="EZ-BZ" w:eastAsia="宋体"/>
          <w:sz w:val="28"/>
          <w:szCs w:val="28"/>
        </w:rPr>
        <w:drawing>
          <wp:inline distT="0" distB="0" distL="0" distR="0">
            <wp:extent cx="74295" cy="74295"/>
            <wp:effectExtent l="0" t="0" r="1905" b="1905"/>
            <wp:docPr id="932"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二倍角公式的综合应用：2，3，6，7，8</w:t>
      </w:r>
      <w:r>
        <w:br w:type="textWrapping"/>
      </w:r>
      <w:r>
        <w:rPr>
          <w:rFonts w:hint="eastAsia" w:ascii="EZ-BZ" w:eastAsia="宋体"/>
          <w:sz w:val="28"/>
          <w:szCs w:val="28"/>
        </w:rPr>
        <w:drawing>
          <wp:inline distT="0" distB="0" distL="0" distR="0">
            <wp:extent cx="74295" cy="74295"/>
            <wp:effectExtent l="0" t="0" r="1905" b="1905"/>
            <wp:docPr id="933"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rId122" descr="rId12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利用二倍角公式求角：4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·江苏连云港期中）</w:t>
      </w:r>
      <w:r>
        <w:rPr>
          <w:rFonts w:hint="eastAsia" w:ascii="EZ-BZ" w:eastAsia="宋体"/>
          <w:color w:val="000000"/>
          <w:sz w:val="24"/>
          <w:szCs w:val="24"/>
        </w:rPr>
        <w:t>下列各式中，值为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cos</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sz w:val="24"/>
                <w:szCs w:val="24"/>
              </w:rPr>
              <m:t xml:space="preserve"> 22.5°</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tan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22.5°</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2sin 195°cos 195°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已知角</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，当tan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取得最大值时，</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6985" b="0"/>
            <wp:docPr id="934"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rId137" descr="rId13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宋体"/>
          <w:color w:val="000000"/>
          <w:sz w:val="24"/>
          <w:szCs w:val="24"/>
        </w:rPr>
        <w:t>由倍角公式cos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-1可知，cos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可以表示为cos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的二次多项式.一般地，存在一个</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）次多项式</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X" w:eastAsia="宋体"/>
          <w:sz w:val="24"/>
          <w:szCs w:val="24"/>
        </w:rPr>
        <w:t>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m:oMath>
        <m:sSup>
          <m:sSupPr>
            <m:ctrlPr>
              <w:rPr>
                <w:rFonts w:hint="eastAsia" w:ascii="Cambria Math" w:hAnsi="Cambria Math" w:eastAsia="宋体"/>
                <w:sz w:val="28"/>
                <w:szCs w:val="28"/>
              </w:rPr>
            </m:ctrlPr>
          </m:sSupPr>
          <m:e>
            <m:r>
              <m:rPr>
                <m:sty m:val="p"/>
              </m:rPr>
              <w:rPr>
                <w:rFonts w:hint="eastAsia" w:ascii="EZ-BX" w:eastAsia="宋体"/>
                <w:sz w:val="24"/>
                <w:szCs w:val="24"/>
              </w:rPr>
              <m:t>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），使得cos</w:t>
      </w:r>
      <w:r>
        <w:rPr>
          <w:rFonts w:hint="eastAsia" w:ascii="EZ-BZ" w:eastAsia="宋体"/>
          <w:color w:val="000000"/>
          <w:w w:val="50"/>
          <w:sz w:val="24"/>
          <w:szCs w:val="24"/>
        </w:rPr>
        <w:t> </w:t>
      </w:r>
      <w:r>
        <w:rPr>
          <w:rFonts w:hint="eastAsia" w:ascii="EZ-BX" w:eastAsia="宋体"/>
          <w:color w:val="000000"/>
          <w:sz w:val="24"/>
          <w:szCs w:val="24"/>
        </w:rPr>
        <w:t>nx</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），这些多项式</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）称为切比雪夫多项式.运用探究切比雪夫多项式的方法可得</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3984"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935"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rId221" descr="rId221"/>
                    <pic:cNvPicPr>
                      <a:picLocks noChangeAspect="1"/>
                    </pic:cNvPicPr>
                  </pic:nvPicPr>
                  <pic:blipFill>
                    <a:blip r:embed="rId124"/>
                    <a:stretch>
                      <a:fillRect/>
                    </a:stretch>
                  </pic:blipFill>
                  <pic:spPr>
                    <a:xfrm>
                      <a:off x="0" y="0"/>
                      <a:ext cx="441960" cy="55321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sz w:val="24"/>
          <w:szCs w:val="24"/>
        </w:rPr>
        <w:t>P</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）＝－4</w:t>
      </w:r>
      <w:r>
        <w:rPr>
          <w:rFonts w:hint="eastAsia" w:ascii="EZ-BX" w:eastAsia="楷体"/>
          <w:sz w:val="24"/>
          <w:szCs w:val="24"/>
        </w:rPr>
        <w:t>t</w:t>
      </w:r>
      <w:r>
        <w:rPr>
          <w:rFonts w:hint="eastAsia" w:ascii="EZ-BZ" w:eastAsia="楷体"/>
          <w:sz w:val="24"/>
          <w:szCs w:val="24"/>
          <w:vertAlign w:val="superscript"/>
        </w:rPr>
        <w:t>3</w:t>
      </w:r>
      <w:r>
        <w:rPr>
          <w:rFonts w:hint="eastAsia" w:ascii="EZ-BZ" w:eastAsia="楷体"/>
          <w:color w:val="000000"/>
          <w:sz w:val="24"/>
          <w:szCs w:val="24"/>
        </w:rPr>
        <w:t>＋3</w:t>
      </w:r>
      <w:r>
        <w:rPr>
          <w:rFonts w:hint="eastAsia" w:ascii="EZ-BX" w:eastAsia="楷体"/>
          <w:color w:val="000000"/>
          <w:sz w:val="24"/>
          <w:szCs w:val="24"/>
        </w:rPr>
        <w:t>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P</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）＝8</w:t>
      </w:r>
      <w:r>
        <w:rPr>
          <w:rFonts w:hint="eastAsia" w:ascii="EZ-BX" w:eastAsia="楷体"/>
          <w:sz w:val="24"/>
          <w:szCs w:val="24"/>
        </w:rPr>
        <w:t>t</w:t>
      </w:r>
      <w:r>
        <w:rPr>
          <w:rFonts w:hint="eastAsia" w:ascii="EZ-BZ" w:eastAsia="楷体"/>
          <w:sz w:val="24"/>
          <w:szCs w:val="24"/>
          <w:vertAlign w:val="superscript"/>
        </w:rPr>
        <w:t>4</w:t>
      </w:r>
      <w:r>
        <w:rPr>
          <w:rFonts w:hint="eastAsia" w:ascii="EZ-BZ" w:eastAsia="楷体"/>
          <w:color w:val="000000"/>
          <w:sz w:val="24"/>
          <w:szCs w:val="24"/>
        </w:rPr>
        <w:t>－8</w:t>
      </w:r>
      <w:r>
        <w:rPr>
          <w:rFonts w:hint="eastAsia" w:ascii="EZ-BX" w:eastAsia="楷体"/>
          <w:sz w:val="24"/>
          <w:szCs w:val="24"/>
        </w:rPr>
        <w:t>t</w:t>
      </w:r>
      <w:r>
        <w:rPr>
          <w:rFonts w:hint="eastAsia" w:ascii="EZ-BZ" w:eastAsia="楷体"/>
          <w:sz w:val="24"/>
          <w:szCs w:val="24"/>
          <w:vertAlign w:val="superscript"/>
        </w:rPr>
        <w:t>2</w:t>
      </w:r>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18°＝</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cos</w:t>
      </w:r>
      <w:r>
        <w:rPr>
          <w:rFonts w:hint="eastAsia" w:ascii="EZ-BZ" w:eastAsia="楷体"/>
          <w:color w:val="000000"/>
          <w:w w:val="50"/>
          <w:sz w:val="24"/>
          <w:szCs w:val="24"/>
        </w:rPr>
        <w:t> </w:t>
      </w:r>
      <w:r>
        <w:rPr>
          <w:rFonts w:hint="eastAsia" w:ascii="EZ-BZ" w:eastAsia="楷体"/>
          <w:color w:val="000000"/>
          <w:sz w:val="24"/>
          <w:szCs w:val="24"/>
        </w:rPr>
        <w:t>18°＝</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936"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·江苏连云港高级中学段考）</w:t>
      </w:r>
      <w:r>
        <w:rPr>
          <w:rFonts w:hint="eastAsia" w:ascii="EZ-BZ" w:eastAsia="宋体"/>
          <w:color w:val="000000"/>
          <w:sz w:val="24"/>
          <w:szCs w:val="24"/>
        </w:rPr>
        <w:t>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20°）sin</w:t>
      </w:r>
      <w:r>
        <w:rPr>
          <w:rFonts w:hint="eastAsia" w:ascii="EZ-BZ" w:eastAsia="宋体"/>
          <w:color w:val="000000"/>
          <w:w w:val="50"/>
          <w:sz w:val="24"/>
          <w:szCs w:val="24"/>
        </w:rPr>
        <w:t> </w:t>
      </w:r>
      <w:r>
        <w:rPr>
          <w:rFonts w:hint="eastAsia" w:ascii="EZ-BZ" w:eastAsia="宋体"/>
          <w:color w:val="000000"/>
          <w:sz w:val="24"/>
          <w:szCs w:val="24"/>
        </w:rPr>
        <w:t>80°，则</w:t>
      </w:r>
      <w:r>
        <w:rPr>
          <w:rFonts w:ascii="TNRI" w:hAnsi="TNRI" w:eastAsia="宋体" w:cs="TNRI"/>
          <w:color w:val="000000"/>
          <w:sz w:val="24"/>
          <w:szCs w:val="24"/>
        </w:rPr>
        <w:t>α</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（写出符合条件的一个值即可）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·江苏海头高级中学月考）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·江苏灌南高级中学月考）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（2）若对任意</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）－1|≤1，求实数</w:t>
      </w:r>
      <w:r>
        <w:rPr>
          <w:rFonts w:hint="eastAsia" w:ascii="EZ-BX" w:eastAsia="宋体"/>
          <w:color w:val="000000"/>
          <w:sz w:val="24"/>
          <w:szCs w:val="24"/>
        </w:rPr>
        <w:t>t</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HX" w:eastAsia="宋体"/>
          <w:color w:val="000000"/>
          <w:sz w:val="24"/>
          <w:szCs w:val="24"/>
        </w:rPr>
        <w:t>b</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cos</m:t>
            </m:r>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，若对于任意</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·江苏天一中学期末）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r>
              <m:rPr>
                <m:sty m:val="p"/>
              </m:rPr>
              <w:rPr>
                <w:rFonts w:hint="eastAsia" w:ascii="EZ-BZ" w:eastAsia="宋体"/>
                <w:sz w:val="24"/>
                <w:szCs w:val="24"/>
              </w:rPr>
              <m:t>sin</m:t>
            </m:r>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）sin（</m:t>
            </m:r>
            <m:r>
              <m:rPr>
                <m:sty m:val="p"/>
              </m:rPr>
              <w:rPr>
                <w:rFonts w:hint="eastAsia" w:ascii="EZ-BX" w:eastAsia="宋体"/>
                <w:sz w:val="24"/>
                <w:szCs w:val="24"/>
              </w:rPr>
              <m:t>x</m:t>
            </m:r>
            <m:r>
              <m:rPr>
                <m:sty m:val="p"/>
              </m:rPr>
              <w:rPr>
                <w:rFonts w:hint="eastAsia" w:ascii="EZ-BZ" w:eastAsia="宋体"/>
                <w:sz w:val="24"/>
                <w:szCs w:val="24"/>
              </w:rPr>
              <m:t>+3</m:t>
            </m:r>
            <m:r>
              <m:rPr>
                <m:sty m:val="p"/>
              </m:rPr>
              <w:rPr>
                <w:rFonts w:ascii="Times New Roman" w:hAnsi="Times New Roman" w:eastAsia="宋体" w:cs="Times New Roman"/>
                <w:sz w:val="24"/>
                <w:szCs w:val="24"/>
              </w:rPr>
              <m:t>π</m:t>
            </m:r>
            <m:r>
              <m:rPr>
                <m:sty m:val="p"/>
              </m:rPr>
              <w:rPr>
                <w:rFonts w:hint="eastAsia" w:ascii="EZ-BZ" w:eastAsia="宋体"/>
                <w:sz w:val="24"/>
                <w:szCs w:val="24"/>
              </w:rPr>
              <m:t>）cos（</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（1）化简</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w:t>
      </w:r>
      <w:r>
        <w:rPr>
          <w:rFonts w:hint="eastAsia" w:ascii="EZ-BZ" w:eastAsia="宋体"/>
          <w:sz w:val="24"/>
          <w:szCs w:val="24"/>
        </w:rPr>
        <w:t>sin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）=-3，且</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，求2</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ind w:firstLine="2520" w:firstLineChars="9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（10.1</m:t>
            </m:r>
            <m:r>
              <m:rPr>
                <m:sty m:val="p"/>
              </m:rPr>
              <w:rPr>
                <w:rFonts w:hint="eastAsia" w:ascii="EZ-BZ" w:eastAsia="宋体"/>
                <w:sz w:val="24"/>
                <w:szCs w:val="24"/>
              </w:rPr>
              <m:t>～</m:t>
            </m:r>
            <m:r>
              <m:rPr>
                <m:sty m:val="p"/>
              </m:rPr>
              <w:rPr>
                <w:rFonts w:hint="eastAsia" w:ascii="EZ-BZ" w:eastAsia="宋体"/>
                <w:sz w:val="36"/>
                <w:szCs w:val="36"/>
              </w:rPr>
              <m:t>10.2）</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13970" b="0"/>
                  <wp:docPr id="937"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rId147" descr="rId147"/>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938"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37</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939"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rId222" descr="rId222"/>
                    <pic:cNvPicPr>
                      <a:picLocks noChangeAspect="1"/>
                    </pic:cNvPicPr>
                  </pic:nvPicPr>
                  <pic:blipFill>
                    <a:blip r:embed="rId125"/>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下列式子化简正确的是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A. cos</w:t>
      </w:r>
      <w:r>
        <w:rPr>
          <w:rFonts w:hint="eastAsia" w:ascii="EZ-BZ" w:eastAsia="楷体"/>
          <w:color w:val="000000"/>
          <w:w w:val="50"/>
          <w:sz w:val="24"/>
          <w:szCs w:val="24"/>
        </w:rPr>
        <w:t> </w:t>
      </w:r>
      <w:r>
        <w:rPr>
          <w:rFonts w:hint="eastAsia" w:ascii="EZ-BZ" w:eastAsia="楷体"/>
          <w:color w:val="000000"/>
          <w:sz w:val="24"/>
          <w:szCs w:val="24"/>
        </w:rPr>
        <w:t>17°cos</w:t>
      </w:r>
      <w:r>
        <w:rPr>
          <w:rFonts w:hint="eastAsia" w:ascii="EZ-BZ" w:eastAsia="楷体"/>
          <w:color w:val="000000"/>
          <w:w w:val="50"/>
          <w:sz w:val="24"/>
          <w:szCs w:val="24"/>
        </w:rPr>
        <w:t> </w:t>
      </w:r>
      <w:r>
        <w:rPr>
          <w:rFonts w:hint="eastAsia" w:ascii="EZ-BZ" w:eastAsia="楷体"/>
          <w:color w:val="000000"/>
          <w:sz w:val="24"/>
          <w:szCs w:val="24"/>
        </w:rPr>
        <w:t>13°－sin</w:t>
      </w:r>
      <w:r>
        <w:rPr>
          <w:rFonts w:hint="eastAsia" w:ascii="EZ-BZ" w:eastAsia="楷体"/>
          <w:color w:val="000000"/>
          <w:w w:val="50"/>
          <w:sz w:val="24"/>
          <w:szCs w:val="24"/>
        </w:rPr>
        <w:t> </w:t>
      </w:r>
      <w:r>
        <w:rPr>
          <w:rFonts w:hint="eastAsia" w:ascii="EZ-BZ" w:eastAsia="楷体"/>
          <w:color w:val="000000"/>
          <w:sz w:val="24"/>
          <w:szCs w:val="24"/>
        </w:rPr>
        <w:t>17°cos</w:t>
      </w:r>
      <w:r>
        <w:rPr>
          <w:rFonts w:hint="eastAsia" w:ascii="EZ-BZ" w:eastAsia="楷体"/>
          <w:color w:val="000000"/>
          <w:w w:val="50"/>
          <w:sz w:val="24"/>
          <w:szCs w:val="24"/>
        </w:rPr>
        <w:t> </w:t>
      </w:r>
      <w:r>
        <w:rPr>
          <w:rFonts w:hint="eastAsia" w:ascii="EZ-BZ" w:eastAsia="楷体"/>
          <w:color w:val="000000"/>
          <w:sz w:val="24"/>
          <w:szCs w:val="24"/>
        </w:rPr>
        <w:t>77°＝</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15°cos</w:t>
      </w:r>
      <w:r>
        <w:rPr>
          <w:rFonts w:hint="eastAsia" w:ascii="EZ-BZ" w:eastAsia="楷体"/>
          <w:color w:val="000000"/>
          <w:w w:val="50"/>
          <w:sz w:val="24"/>
          <w:szCs w:val="24"/>
        </w:rPr>
        <w:t> </w:t>
      </w:r>
      <w:r>
        <w:rPr>
          <w:rFonts w:hint="eastAsia" w:ascii="EZ-BZ" w:eastAsia="楷体"/>
          <w:color w:val="000000"/>
          <w:sz w:val="24"/>
          <w:szCs w:val="24"/>
        </w:rPr>
        <w:t>60°cos</w:t>
      </w:r>
      <w:r>
        <w:rPr>
          <w:rFonts w:hint="eastAsia" w:ascii="EZ-BZ" w:eastAsia="楷体"/>
          <w:color w:val="000000"/>
          <w:w w:val="50"/>
          <w:sz w:val="24"/>
          <w:szCs w:val="24"/>
        </w:rPr>
        <w:t> </w:t>
      </w:r>
      <w:r>
        <w:rPr>
          <w:rFonts w:hint="eastAsia" w:ascii="EZ-BZ" w:eastAsia="楷体"/>
          <w:color w:val="000000"/>
          <w:sz w:val="24"/>
          <w:szCs w:val="24"/>
        </w:rPr>
        <w:t>75°＝</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15°－sin</w:t>
      </w:r>
      <w:r>
        <w:rPr>
          <w:rFonts w:hint="eastAsia" w:ascii="EZ-BZ" w:eastAsia="楷体"/>
          <w:color w:val="000000"/>
          <w:w w:val="50"/>
          <w:sz w:val="24"/>
          <w:szCs w:val="24"/>
        </w:rPr>
        <w:t> </w:t>
      </w:r>
      <w:r>
        <w:rPr>
          <w:rFonts w:hint="eastAsia" w:ascii="EZ-BZ" w:eastAsia="楷体"/>
          <w:color w:val="000000"/>
          <w:sz w:val="24"/>
          <w:szCs w:val="24"/>
        </w:rPr>
        <w:t>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15°</m:t>
            </m:r>
            <m:ctrlPr>
              <w:rPr>
                <w:rFonts w:hint="eastAsia" w:ascii="Cambria Math" w:hAnsi="Cambria Math" w:eastAsia="宋体"/>
                <w:sz w:val="28"/>
                <w:szCs w:val="28"/>
              </w:rPr>
            </m:ctrlPr>
          </m:den>
        </m:f>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·辽宁大连第二十四中学期中）</w:t>
      </w:r>
      <w:r>
        <w:rPr>
          <w:rFonts w:hint="eastAsia" w:ascii="EZ-BZ" w:eastAsia="宋体"/>
          <w:color w:val="000000"/>
          <w:sz w:val="24"/>
          <w:szCs w:val="24"/>
        </w:rPr>
        <w:t>若2</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·江苏如皋中学月考）</w:t>
      </w:r>
      <w:r>
        <w:rPr>
          <w:rFonts w:hint="eastAsia" w:ascii="EZ-BZ" w:eastAsia="宋体"/>
          <w:color w:val="000000"/>
          <w:sz w:val="24"/>
          <w:szCs w:val="24"/>
        </w:rPr>
        <w:t>若5cos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的值可能为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66"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6985" b="0"/>
            <wp:docPr id="94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）的定义域为（－1，1），对任意的</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∈（－1，1），都有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m:t>
                </m:r>
                <m:r>
                  <m:rPr>
                    <m:sty m:val="p"/>
                  </m:rPr>
                  <w:rPr>
                    <w:rFonts w:hint="eastAsia" w:ascii="EZ-BX" w:eastAsia="宋体"/>
                    <w:sz w:val="24"/>
                    <w:szCs w:val="24"/>
                  </w:rPr>
                  <m:t>y</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xy</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，且当</w:t>
      </w:r>
      <w:r>
        <w:rPr>
          <w:rFonts w:hint="eastAsia" w:ascii="EZ-BX" w:eastAsia="宋体"/>
          <w:color w:val="000000"/>
          <w:sz w:val="24"/>
          <w:szCs w:val="24"/>
        </w:rPr>
        <w:t>x</w:t>
      </w:r>
      <w:r>
        <w:rPr>
          <w:rFonts w:hint="eastAsia" w:ascii="EZ-BZ" w:eastAsia="宋体"/>
          <w:color w:val="000000"/>
          <w:sz w:val="24"/>
          <w:szCs w:val="24"/>
        </w:rPr>
        <w:t>∈（－1，0）时，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）＞0恒成立.若</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，则不等式2</w:t>
      </w:r>
      <w:r>
        <w:rPr>
          <w:rFonts w:hint="eastAsia" w:ascii="EZ-BX" w:eastAsia="宋体"/>
          <w:color w:val="000000"/>
          <w:sz w:val="24"/>
          <w:szCs w:val="24"/>
        </w:rPr>
        <w:t>f</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）的解集是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，0</m:t>
            </m:r>
            <m:ctrlPr>
              <w:rPr>
                <w:rFonts w:hint="eastAsia" w:ascii="Cambria Math" w:hAnsi="Cambria Math" w:eastAsia="宋体"/>
                <w:sz w:val="28"/>
                <w:szCs w:val="28"/>
              </w:rPr>
            </m:ctrlPr>
          </m:e>
        </m:d>
      </m:oMath>
    </w:p>
    <w:p>
      <w:pPr>
        <w:pStyle w:val="19"/>
        <w:adjustRightInd w:val="0"/>
        <w:snapToGrid w:val="0"/>
        <w:spacing w:line="366"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·江苏扬州中学期中）</w:t>
      </w:r>
      <w:r>
        <w:rPr>
          <w:rFonts w:hint="eastAsia" w:ascii="EZ-BZ" w:eastAsia="宋体"/>
          <w:color w:val="000000"/>
          <w:sz w:val="24"/>
          <w:szCs w:val="24"/>
        </w:rPr>
        <w:t>已知sin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）内恰有两个不同的零点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6985" b="0"/>
            <wp:docPr id="94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rId119" descr="rId119"/>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·广东仲元中学期中）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）的解析式及其单调递减区间.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上有且仅有两个零点，求实数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·江苏启东中学月考）</w:t>
      </w:r>
      <w:r>
        <w:rPr>
          <w:rFonts w:hint="eastAsia" w:ascii="EZ-BZ" w:eastAsia="宋体"/>
          <w:color w:val="000000"/>
          <w:sz w:val="24"/>
          <w:szCs w:val="24"/>
        </w:rPr>
        <w:t>如图，已知直线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分别交于</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两点，</w:t>
      </w:r>
      <w:r>
        <w:rPr>
          <w:rFonts w:hint="eastAsia" w:ascii="EZ-BX" w:eastAsia="宋体"/>
          <w:color w:val="000000"/>
          <w:sz w:val="24"/>
          <w:szCs w:val="24"/>
        </w:rPr>
        <w:t>A</w:t>
      </w:r>
      <w:r>
        <w:rPr>
          <w:rFonts w:hint="eastAsia" w:ascii="EZ-BZ" w:eastAsia="宋体"/>
          <w:color w:val="000000"/>
          <w:sz w:val="24"/>
          <w:szCs w:val="24"/>
        </w:rPr>
        <w:t>为</w:t>
      </w:r>
      <w:r>
        <w:rPr>
          <w:rFonts w:hint="eastAsia" w:ascii="EZ-BX" w:eastAsia="宋体"/>
          <w:color w:val="000000"/>
          <w:sz w:val="24"/>
          <w:szCs w:val="24"/>
        </w:rPr>
        <w:t>DE</w:t>
      </w:r>
      <w:r>
        <w:rPr>
          <w:rFonts w:hint="eastAsia" w:ascii="EZ-BZ" w:eastAsia="宋体"/>
          <w:color w:val="000000"/>
          <w:sz w:val="24"/>
          <w:szCs w:val="24"/>
        </w:rPr>
        <w:t>的中点，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分别是直线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位于</w:t>
      </w:r>
      <w:r>
        <w:rPr>
          <w:rFonts w:hint="eastAsia" w:ascii="EZ-BX" w:eastAsia="宋体"/>
          <w:color w:val="000000"/>
          <w:sz w:val="24"/>
          <w:szCs w:val="24"/>
        </w:rPr>
        <w:t>l</w:t>
      </w:r>
      <w:r>
        <w:rPr>
          <w:rFonts w:hint="eastAsia" w:ascii="EZ-BZ" w:eastAsia="宋体"/>
          <w:color w:val="000000"/>
          <w:sz w:val="24"/>
          <w:szCs w:val="24"/>
        </w:rPr>
        <w:t>同侧的两点，且</w:t>
      </w:r>
      <w:r>
        <w:rPr>
          <w:rFonts w:hint="eastAsia" w:ascii="EZ-BX" w:eastAsia="宋体"/>
          <w:color w:val="000000"/>
          <w:sz w:val="24"/>
          <w:szCs w:val="24"/>
        </w:rPr>
        <w:t>DE</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.设∠</w:t>
      </w:r>
      <w:r>
        <w:rPr>
          <w:rFonts w:hint="eastAsia" w:ascii="EZ-BX" w:eastAsia="宋体"/>
          <w:color w:val="000000"/>
          <w:sz w:val="24"/>
          <w:szCs w:val="24"/>
        </w:rPr>
        <w:t>ABD</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w:t>
      </w:r>
      <w:r>
        <w:rPr>
          <w:rFonts w:ascii="TNRI" w:hAnsi="TNRI" w:eastAsia="宋体" w:cs="TNRI"/>
          <w:color w:val="000000"/>
          <w:sz w:val="24"/>
          <w:szCs w:val="24"/>
        </w:rPr>
        <w:t>α</w:t>
      </w:r>
      <w:r>
        <w:rPr>
          <w:rFonts w:hint="eastAsia" w:ascii="EZ-BZ" w:eastAsia="宋体"/>
          <w:color w:val="000000"/>
          <w:sz w:val="24"/>
          <w:szCs w:val="24"/>
        </w:rPr>
        <w:t>表示∠</w:t>
      </w:r>
      <w:r>
        <w:rPr>
          <w:rFonts w:hint="eastAsia" w:ascii="EZ-BX" w:eastAsia="宋体"/>
          <w:color w:val="000000"/>
          <w:sz w:val="24"/>
          <w:szCs w:val="24"/>
        </w:rPr>
        <w:t>CAE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（2）求四边形</w:t>
      </w:r>
      <w:r>
        <w:rPr>
          <w:rFonts w:hint="eastAsia" w:ascii="EZ-BX" w:eastAsia="宋体"/>
          <w:color w:val="000000"/>
          <w:sz w:val="24"/>
          <w:szCs w:val="24"/>
        </w:rPr>
        <w:t>BDEC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关于</w:t>
      </w:r>
      <w:r>
        <w:rPr>
          <w:rFonts w:ascii="TNRI" w:hAnsi="TNRI" w:eastAsia="宋体" w:cs="TNRI"/>
          <w:color w:val="000000"/>
          <w:sz w:val="24"/>
          <w:szCs w:val="24"/>
        </w:rPr>
        <w:t>α</w:t>
      </w:r>
      <w:r>
        <w:rPr>
          <w:rFonts w:hint="eastAsia" w:ascii="EZ-BZ" w:eastAsia="宋体"/>
          <w:color w:val="000000"/>
          <w:sz w:val="24"/>
          <w:szCs w:val="24"/>
        </w:rPr>
        <w:t>的函数解析式</w:t>
      </w:r>
      <w:r>
        <w:rPr>
          <w:rFonts w:hint="eastAsia" w:ascii="EZ-BX" w:eastAsia="宋体"/>
          <w:color w:val="000000"/>
          <w:sz w:val="24"/>
          <w:szCs w:val="24"/>
        </w:rPr>
        <w:t>S</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075008" behindDoc="0" locked="0" layoutInCell="1" allowOverlap="1">
            <wp:simplePos x="0" y="0"/>
            <wp:positionH relativeFrom="column">
              <wp:align>right</wp:align>
            </wp:positionH>
            <wp:positionV relativeFrom="line">
              <wp:posOffset>46355</wp:posOffset>
            </wp:positionV>
            <wp:extent cx="1103630" cy="882650"/>
            <wp:effectExtent l="0" t="0" r="1270" b="12700"/>
            <wp:wrapSquare wrapText="bothSides"/>
            <wp:docPr id="942"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rId223" descr="rId223"/>
                    <pic:cNvPicPr>
                      <a:picLocks noChangeAspect="1"/>
                    </pic:cNvPicPr>
                  </pic:nvPicPr>
                  <pic:blipFill>
                    <a:blip r:embed="rId126"/>
                    <a:stretch>
                      <a:fillRect/>
                    </a:stretch>
                  </pic:blipFill>
                  <pic:spPr>
                    <a:xfrm>
                      <a:off x="0" y="0"/>
                      <a:ext cx="1103376" cy="882396"/>
                    </a:xfrm>
                    <a:prstGeom prst="rect">
                      <a:avLst/>
                    </a:prstGeom>
                  </pic:spPr>
                </pic:pic>
              </a:graphicData>
            </a:graphic>
          </wp:anchor>
        </w:drawing>
      </w:r>
      <w:r>
        <w:rPr>
          <w:rFonts w:hint="eastAsia" w:ascii="EZ-BZ" w:eastAsia="宋体"/>
          <w:color w:val="000000"/>
          <w:sz w:val="24"/>
          <w:szCs w:val="24"/>
        </w:rPr>
        <w:t>（3）求</w:t>
      </w:r>
      <w:r>
        <w:rPr>
          <w:rFonts w:hint="eastAsia" w:ascii="EZ-BX" w:eastAsia="宋体"/>
          <w:color w:val="000000"/>
          <w:sz w:val="24"/>
          <w:szCs w:val="24"/>
        </w:rPr>
        <w:t>S</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）的最小值.</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jc w:val="righ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551180" cy="440055"/>
            <wp:effectExtent l="0" t="0" r="1270" b="17145"/>
            <wp:docPr id="943"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 name="rId224" descr="rId224"/>
                    <pic:cNvPicPr>
                      <a:picLocks noChangeAspect="1"/>
                    </pic:cNvPicPr>
                  </pic:nvPicPr>
                  <pic:blipFill>
                    <a:blip r:embed="rId127"/>
                    <a:stretch>
                      <a:fillRect/>
                    </a:stretch>
                  </pic:blipFill>
                  <pic:spPr>
                    <a:xfrm>
                      <a:off x="0" y="0"/>
                      <a:ext cx="551688" cy="440436"/>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10.3  几个三角恒等式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7"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6032" behindDoc="1" locked="0" layoutInCell="1" allowOverlap="1">
            <wp:simplePos x="0" y="0"/>
            <wp:positionH relativeFrom="column">
              <wp:posOffset>6985</wp:posOffset>
            </wp:positionH>
            <wp:positionV relativeFrom="line">
              <wp:posOffset>-19685</wp:posOffset>
            </wp:positionV>
            <wp:extent cx="2696210" cy="224155"/>
            <wp:effectExtent l="0" t="0" r="8890" b="4445"/>
            <wp:wrapNone/>
            <wp:docPr id="94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7056"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和差化积公式、积化和差公式的应用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·四川成都第七中学月考）</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40°－sin</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40°－cos</m:t>
            </m:r>
            <m:r>
              <m:rPr>
                <m:sty m:val="p"/>
              </m:rPr>
              <w:rPr>
                <w:rFonts w:hint="eastAsia" w:ascii="EZ-BZ" w:eastAsia="宋体"/>
                <w:w w:val="50"/>
                <w:sz w:val="24"/>
                <w:szCs w:val="24"/>
              </w:rPr>
              <m:t> </m:t>
            </m:r>
            <m:r>
              <m:rPr>
                <m:sty m:val="p"/>
              </m:rPr>
              <w:rPr>
                <w:rFonts w:hint="eastAsia" w:ascii="EZ-BZ"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·山东烟台模拟）</w:t>
      </w:r>
      <w:r>
        <w:rPr>
          <w:rFonts w:hint="eastAsia" w:ascii="EZ-BZ" w:eastAsia="宋体"/>
          <w:color w:val="000000"/>
          <w:sz w:val="24"/>
          <w:szCs w:val="24"/>
        </w:rPr>
        <w:t>已知</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，则cos（2</w:t>
      </w:r>
      <w:r>
        <w:rPr>
          <w:rFonts w:ascii="TNRI" w:hAnsi="TNRI" w:eastAsia="宋体" w:cs="TNRI"/>
          <w:color w:val="000000"/>
          <w:sz w:val="24"/>
          <w:szCs w:val="24"/>
        </w:rPr>
        <w:t>α</w:t>
      </w:r>
      <w:r>
        <w:rPr>
          <w:rFonts w:hint="eastAsia" w:ascii="EZ-BZ" w:eastAsia="宋体"/>
          <w:color w:val="000000"/>
          <w:sz w:val="24"/>
          <w:szCs w:val="24"/>
        </w:rPr>
        <w:t>＋2</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ctrlPr>
              <w:rPr>
                <w:rFonts w:hint="eastAsia" w:ascii="Cambria Math" w:hAnsi="Cambria Math" w:eastAsia="宋体"/>
                <w:sz w:val="28"/>
                <w:szCs w:val="28"/>
              </w:rPr>
            </m:ctrlPr>
          </m:num>
          <m:den>
            <m:r>
              <m:rPr>
                <m:sty m:val="p"/>
              </m:rPr>
              <w:rPr>
                <w:rFonts w:hint="eastAsia" w:ascii="EZ-BZ" w:hAnsi="Cambria Math" w:eastAsia="宋体"/>
                <w:sz w:val="24"/>
                <w:szCs w:val="24"/>
              </w:rPr>
              <m:t>65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27</m:t>
            </m:r>
            <m:ctrlPr>
              <w:rPr>
                <w:rFonts w:hint="eastAsia" w:ascii="Cambria Math" w:hAnsi="Cambria Math" w:eastAsia="宋体"/>
                <w:sz w:val="28"/>
                <w:szCs w:val="28"/>
              </w:rPr>
            </m:ctrlPr>
          </m:num>
          <m:den>
            <m:r>
              <m:rPr>
                <m:sty m:val="p"/>
              </m:rPr>
              <w:rPr>
                <w:rFonts w:hint="eastAsia" w:ascii="EZ-BZ" w:hAnsi="Cambria Math" w:eastAsia="宋体"/>
                <w:sz w:val="24"/>
                <w:szCs w:val="24"/>
              </w:rPr>
              <m:t>65</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β</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β</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·江苏无锡辅仁高级中学月考）</w:t>
      </w:r>
      <w:r>
        <w:rPr>
          <w:rFonts w:hint="eastAsia" w:ascii="EZ-BZ" w:eastAsia="宋体"/>
          <w:color w:val="000000"/>
          <w:sz w:val="24"/>
          <w:szCs w:val="24"/>
        </w:rPr>
        <w:t>求值：cos</w:t>
      </w:r>
      <w:r>
        <w:rPr>
          <w:rFonts w:hint="eastAsia" w:ascii="EZ-BZ" w:eastAsia="宋体"/>
          <w:color w:val="000000"/>
          <w:w w:val="50"/>
          <w:sz w:val="24"/>
          <w:szCs w:val="24"/>
        </w:rPr>
        <w:t> </w:t>
      </w:r>
      <w:r>
        <w:rPr>
          <w:rFonts w:hint="eastAsia" w:ascii="EZ-BZ" w:eastAsia="宋体"/>
          <w:color w:val="000000"/>
          <w:sz w:val="24"/>
          <w:szCs w:val="24"/>
        </w:rPr>
        <w:t>40°·cos</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160°＋cos</w:t>
      </w:r>
      <w:r>
        <w:rPr>
          <w:rFonts w:hint="eastAsia" w:ascii="EZ-BZ" w:eastAsia="宋体"/>
          <w:color w:val="000000"/>
          <w:w w:val="50"/>
          <w:sz w:val="24"/>
          <w:szCs w:val="24"/>
        </w:rPr>
        <w:t> </w:t>
      </w:r>
      <w:r>
        <w:rPr>
          <w:rFonts w:hint="eastAsia" w:ascii="EZ-BZ" w:eastAsia="宋体"/>
          <w:color w:val="000000"/>
          <w:sz w:val="24"/>
          <w:szCs w:val="24"/>
        </w:rPr>
        <w:t>160°cos</w:t>
      </w:r>
      <w:r>
        <w:rPr>
          <w:rFonts w:hint="eastAsia" w:ascii="EZ-BZ" w:eastAsia="宋体"/>
          <w:color w:val="000000"/>
          <w:w w:val="50"/>
          <w:sz w:val="24"/>
          <w:szCs w:val="24"/>
        </w:rPr>
        <w:t> </w:t>
      </w:r>
      <w:r>
        <w:rPr>
          <w:rFonts w:hint="eastAsia" w:ascii="EZ-BZ" w:eastAsia="宋体"/>
          <w:color w:val="000000"/>
          <w:sz w:val="24"/>
          <w:szCs w:val="24"/>
        </w:rPr>
        <w:t>40°.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808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半角公式、万能公式的应用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·广东深圳南头中学月考）</w:t>
      </w:r>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的值是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9DE2"/>
          <w:sz w:val="20"/>
          <w:szCs w:val="20"/>
        </w:rPr>
        <w:t>［教材改编题］</w:t>
      </w:r>
      <w:r>
        <w:rPr>
          <w:rFonts w:hint="eastAsia" w:ascii="EZ-BZ" w:eastAsia="宋体"/>
          <w:color w:val="000000"/>
          <w:sz w:val="24"/>
          <w:szCs w:val="24"/>
        </w:rPr>
        <w:t>已知2cos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＝2且</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k</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），则tan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计算：</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r>
              <m:rPr>
                <m:sty m:val="p"/>
              </m:rPr>
              <w:rPr>
                <w:rFonts w:hint="eastAsia" w:ascii="EZ-BZ"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tan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·江苏如东第一高级中学月考）</w:t>
      </w:r>
      <w:r>
        <w:rPr>
          <w:rFonts w:hint="eastAsia" w:ascii="EZ-BZ" w:eastAsia="宋体"/>
          <w:color w:val="000000"/>
          <w:sz w:val="24"/>
          <w:szCs w:val="24"/>
        </w:rPr>
        <w:t>已知sin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≠0），则cos（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79104" behindDoc="1" locked="0" layoutInCell="1" allowOverlap="1">
            <wp:simplePos x="0" y="0"/>
            <wp:positionH relativeFrom="column">
              <wp:align>left</wp:align>
            </wp:positionH>
            <wp:positionV relativeFrom="line">
              <wp:posOffset>48895</wp:posOffset>
            </wp:positionV>
            <wp:extent cx="740410" cy="175260"/>
            <wp:effectExtent l="0" t="0" r="2540" b="15240"/>
            <wp:wrapNone/>
            <wp:docPr id="9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三角恒等式的综合应用  </w:t>
      </w:r>
    </w:p>
    <w:p>
      <w:pPr>
        <w:pStyle w:val="19"/>
        <w:adjustRightInd w:val="0"/>
        <w:snapToGrid w:val="0"/>
        <w:spacing w:line="336"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·江苏常州联盟学校调研）</w:t>
      </w:r>
      <w:r>
        <w:rPr>
          <w:rFonts w:hint="eastAsia" w:ascii="EZ-BZ" w:eastAsia="宋体"/>
          <w:color w:val="000000"/>
          <w:sz w:val="24"/>
          <w:szCs w:val="24"/>
        </w:rPr>
        <w:t>下列各式一定正确的是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3</w:t>
      </w:r>
      <w:r>
        <w:rPr>
          <w:rFonts w:ascii="TNRI" w:hAnsi="TNRI" w:eastAsia="楷体" w:cs="TNRI"/>
          <w:color w:val="000000"/>
          <w:sz w:val="24"/>
          <w:szCs w:val="24"/>
        </w:rPr>
        <w:t>α</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Z" w:eastAsia="楷体"/>
          <w:color w:val="000000"/>
          <w:sz w:val="24"/>
          <w:szCs w:val="24"/>
        </w:rPr>
        <w:t>5</w:t>
      </w:r>
      <w:r>
        <w:rPr>
          <w:rFonts w:ascii="TNRI" w:hAnsi="TNRI" w:eastAsia="楷体" w:cs="TNRI"/>
          <w:color w:val="000000"/>
          <w:sz w:val="24"/>
          <w:szCs w:val="24"/>
        </w:rPr>
        <w:t>α</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Z" w:eastAsia="楷体"/>
          <w:color w:val="000000"/>
          <w:sz w:val="24"/>
          <w:szCs w:val="24"/>
        </w:rPr>
        <w:t>4</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B. tan</w:t>
      </w:r>
      <m:oMath>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＋cos</m:t>
            </m:r>
            <m:f>
              <m:fPr>
                <m:ctrlPr>
                  <w:rPr>
                    <w:rFonts w:hint="eastAsia" w:ascii="Cambria Math" w:hAnsi="Cambria Math" w:eastAsia="宋体"/>
                    <w:sz w:val="28"/>
                    <w:szCs w:val="28"/>
                  </w:rPr>
                </m:ctrlPr>
              </m:fPr>
              <m:num>
                <m:r>
                  <m:rPr>
                    <m:sty m:val="p"/>
                  </m:rPr>
                  <w:rPr>
                    <w:rFonts w:hint="eastAsia"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4</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6</w:t>
      </w:r>
      <w:r>
        <w:rPr>
          <w:rFonts w:ascii="TNRI" w:hAnsi="TNRI" w:eastAsia="楷体" w:cs="TNRI"/>
          <w:color w:val="000000"/>
          <w:sz w:val="24"/>
          <w:szCs w:val="24"/>
        </w:rPr>
        <w:t>α</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α</w:t>
      </w:r>
      <w:r>
        <w:rPr>
          <w:rFonts w:hint="eastAsia" w:ascii="EZ-BZ" w:eastAsia="楷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D. tan</w:t>
      </w:r>
      <w:r>
        <w:rPr>
          <w:rFonts w:hint="eastAsia" w:ascii="EZ-BZ" w:eastAsia="楷体"/>
          <w:color w:val="000000"/>
          <w:w w:val="50"/>
          <w:sz w:val="24"/>
          <w:szCs w:val="24"/>
        </w:rPr>
        <w:t> </w:t>
      </w:r>
      <w:r>
        <w:rPr>
          <w:rFonts w:hint="eastAsia" w:ascii="EZ-BZ" w:eastAsia="楷体"/>
          <w:color w:val="000000"/>
          <w:sz w:val="24"/>
          <w:szCs w:val="24"/>
        </w:rPr>
        <w:t>4</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2</m:t>
            </m:r>
            <m:r>
              <m:rPr>
                <m:sty m:val="p"/>
              </m:rPr>
              <w:rPr>
                <w:rFonts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tan</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2</m:t>
            </m:r>
            <m:r>
              <m:rPr>
                <m:sty m:val="p"/>
              </m:rPr>
              <w:rPr>
                <w:rFonts w:ascii="TNRI" w:hAnsi="TNRI" w:eastAsia="楷体" w:cs="TNRI"/>
                <w:sz w:val="24"/>
                <w:szCs w:val="24"/>
              </w:rPr>
              <m:t>α</m:t>
            </m:r>
            <m:ctrlPr>
              <w:rPr>
                <w:rFonts w:hint="eastAsia" w:ascii="Cambria Math" w:hAnsi="Cambria Math" w:eastAsia="宋体"/>
                <w:sz w:val="28"/>
                <w:szCs w:val="28"/>
              </w:rPr>
            </m:ctrlPr>
          </m:den>
        </m:f>
      </m:oMath>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80128" behindDoc="0" locked="0" layoutInCell="1" allowOverlap="1">
            <wp:simplePos x="0" y="0"/>
            <wp:positionH relativeFrom="column">
              <wp:align>right</wp:align>
            </wp:positionH>
            <wp:positionV relativeFrom="line">
              <wp:posOffset>48895</wp:posOffset>
            </wp:positionV>
            <wp:extent cx="969010" cy="720725"/>
            <wp:effectExtent l="0" t="0" r="2540" b="3175"/>
            <wp:wrapSquare wrapText="bothSides"/>
            <wp:docPr id="948"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rId225" descr="rId225"/>
                    <pic:cNvPicPr>
                      <a:picLocks noChangeAspect="1"/>
                    </pic:cNvPicPr>
                  </pic:nvPicPr>
                  <pic:blipFill>
                    <a:blip r:embed="rId128"/>
                    <a:stretch>
                      <a:fillRect/>
                    </a:stretch>
                  </pic:blipFill>
                  <pic:spPr>
                    <a:xfrm>
                      <a:off x="0" y="0"/>
                      <a:ext cx="969264" cy="72085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·云南曲靖一模）</w:t>
      </w:r>
      <w:r>
        <w:rPr>
          <w:rFonts w:hint="eastAsia" w:ascii="EZ-BZ" w:eastAsia="宋体"/>
          <w:color w:val="000000"/>
          <w:sz w:val="24"/>
          <w:szCs w:val="24"/>
        </w:rPr>
        <w:t>在扇形</w:t>
      </w:r>
      <w:r>
        <w:rPr>
          <w:rFonts w:hint="eastAsia" w:ascii="EZ-BX" w:eastAsia="宋体"/>
          <w:color w:val="000000"/>
          <w:sz w:val="24"/>
          <w:szCs w:val="24"/>
        </w:rPr>
        <w:t>AOB</w:t>
      </w:r>
      <w:r>
        <w:rPr>
          <w:rFonts w:hint="eastAsia" w:ascii="EZ-BZ" w:eastAsia="宋体"/>
          <w:color w:val="000000"/>
          <w:sz w:val="24"/>
          <w:szCs w:val="24"/>
        </w:rPr>
        <w:t>中，以</w:t>
      </w:r>
      <w:r>
        <w:rPr>
          <w:rFonts w:hint="eastAsia" w:ascii="EZ-BX" w:eastAsia="宋体"/>
          <w:color w:val="000000"/>
          <w:sz w:val="24"/>
          <w:szCs w:val="24"/>
        </w:rPr>
        <w:t>O</w:t>
      </w:r>
      <w:r>
        <w:rPr>
          <w:rFonts w:hint="eastAsia" w:ascii="EZ-BZ" w:eastAsia="宋体"/>
          <w:color w:val="000000"/>
          <w:sz w:val="24"/>
          <w:szCs w:val="24"/>
        </w:rPr>
        <w:t>为坐标原点建立如图所示的平面直角坐标系，若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＝（10，0），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＝（8，6），</w:t>
      </w:r>
      <w:r>
        <w:rPr>
          <w:rFonts w:hint="eastAsia" w:ascii="EZ-BX" w:eastAsia="宋体"/>
          <w:color w:val="000000"/>
          <w:sz w:val="24"/>
          <w:szCs w:val="24"/>
        </w:rPr>
        <w:t>C</w:t>
      </w:r>
      <w:r>
        <w:rPr>
          <w:rFonts w:hint="eastAsia" w:ascii="EZ-BZ" w:eastAsia="宋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A. （9，3）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C.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96" w:lineRule="atLeast"/>
        <w:jc w:val="both"/>
        <w:textAlignment w:val="center"/>
        <w:rPr>
          <w:rFonts w:hint="eastAsia" w:ascii="EZ-BZ" w:eastAsia="宋体"/>
          <w:color w:val="000000"/>
          <w:sz w:val="24"/>
          <w:szCs w:val="24"/>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·吉林东北师范大学附属中学期初）</w:t>
      </w:r>
      <w:r>
        <w:rPr>
          <w:rFonts w:hint="eastAsia" w:ascii="EZ-BZ" w:eastAsia="宋体"/>
          <w:color w:val="000000"/>
          <w:sz w:val="24"/>
          <w:szCs w:val="24"/>
        </w:rPr>
        <w:t>已知</w:t>
      </w:r>
    </w:p>
    <w:p>
      <w:pPr>
        <w:pStyle w:val="19"/>
        <w:adjustRightInd w:val="0"/>
        <w:snapToGrid w:val="0"/>
        <w:spacing w:line="396" w:lineRule="atLeast"/>
        <w:jc w:val="righ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4</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3</w:t>
      </w:r>
      <w:r>
        <w:rPr>
          <w:rFonts w:ascii="TNRI" w:hAnsi="TNRI" w:eastAsia="宋体" w:cs="TNRI"/>
          <w:color w:val="000000"/>
          <w:sz w:val="24"/>
          <w:szCs w:val="24"/>
        </w:rPr>
        <w:t>θ</w:t>
      </w:r>
      <w:r>
        <w:rPr>
          <w:rFonts w:hint="eastAsia" w:ascii="EZ-BZ" w:eastAsia="宋体"/>
          <w:color w:val="000000"/>
          <w:sz w:val="24"/>
          <w:szCs w:val="24"/>
        </w:rPr>
        <w:t>，且</w:t>
      </w:r>
      <w:r>
        <w:rPr>
          <w:rFonts w:ascii="TNRI" w:hAnsi="TNRI" w:eastAsia="宋体" w:cs="TNRI"/>
          <w:sz w:val="24"/>
          <w:szCs w:val="24"/>
        </w:rPr>
        <w:t>θ</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θ</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θ</w:t>
      </w:r>
      <w:r>
        <w:rPr>
          <w:rFonts w:hint="eastAsia" w:ascii="EZ-BZ" w:eastAsia="宋体"/>
          <w:sz w:val="24"/>
          <w:szCs w:val="24"/>
          <w:vertAlign w:val="subscript"/>
        </w:rPr>
        <w:t>3</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）内的三个不同的零点，则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1152" behindDoc="0" locked="0" layoutInCell="1" allowOverlap="1">
            <wp:simplePos x="0" y="0"/>
            <wp:positionH relativeFrom="column">
              <wp:posOffset>2506980</wp:posOffset>
            </wp:positionH>
            <wp:positionV relativeFrom="line">
              <wp:posOffset>788670</wp:posOffset>
            </wp:positionV>
            <wp:extent cx="441960" cy="553085"/>
            <wp:effectExtent l="0" t="0" r="15240" b="18415"/>
            <wp:wrapSquare wrapText="bothSides"/>
            <wp:docPr id="949"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 name="rId226" descr="rId226"/>
                    <pic:cNvPicPr>
                      <a:picLocks noChangeAspect="1"/>
                    </pic:cNvPicPr>
                  </pic:nvPicPr>
                  <pic:blipFill>
                    <a:blip r:embed="rId129"/>
                    <a:stretch>
                      <a:fillRect/>
                    </a:stretch>
                  </pic:blipFill>
                  <pic:spPr>
                    <a:xfrm>
                      <a:off x="0" y="0"/>
                      <a:ext cx="441960" cy="553212"/>
                    </a:xfrm>
                    <a:prstGeom prst="rect">
                      <a:avLst/>
                    </a:prstGeom>
                  </pic:spPr>
                </pic:pic>
              </a:graphicData>
            </a:graphic>
          </wp:anchor>
        </w:drawing>
      </w: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3</w:t>
      </w:r>
      <w:r>
        <w:rPr>
          <w:rFonts w:hint="eastAsia" w:ascii="EZ-BZ" w:eastAsia="楷体"/>
          <w:color w:val="000000"/>
          <w:sz w:val="24"/>
          <w:szCs w:val="24"/>
        </w:rPr>
        <w:t>}</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θ</w:t>
      </w:r>
      <w:r>
        <w:rPr>
          <w:rFonts w:hint="eastAsia" w:ascii="EZ-BZ" w:eastAsia="楷体"/>
          <w:sz w:val="24"/>
          <w:szCs w:val="24"/>
          <w:vertAlign w:val="subscript"/>
        </w:rPr>
        <w:t>3</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C. 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3</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D. 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1</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2</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sz w:val="24"/>
          <w:szCs w:val="24"/>
        </w:rPr>
        <w:t>θ</w:t>
      </w:r>
      <w:r>
        <w:rPr>
          <w:rFonts w:hint="eastAsia" w:ascii="EZ-BZ" w:eastAsia="楷体"/>
          <w:sz w:val="24"/>
          <w:szCs w:val="24"/>
          <w:vertAlign w:val="subscript"/>
        </w:rPr>
        <w:t>3</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55" w:line="4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2082176" behindDoc="1" locked="0" layoutInCell="1" allowOverlap="1">
            <wp:simplePos x="0" y="0"/>
            <wp:positionH relativeFrom="column">
              <wp:posOffset>-59055</wp:posOffset>
            </wp:positionH>
            <wp:positionV relativeFrom="line">
              <wp:posOffset>-33655</wp:posOffset>
            </wp:positionV>
            <wp:extent cx="5815330" cy="533400"/>
            <wp:effectExtent l="0" t="0" r="13970" b="0"/>
            <wp:wrapNone/>
            <wp:docPr id="950"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 name="rId228" descr="rId228"/>
                    <pic:cNvPicPr>
                      <a:picLocks noChangeAspect="1"/>
                    </pic:cNvPicPr>
                  </pic:nvPicPr>
                  <pic:blipFill>
                    <a:blip r:embed="rId130"/>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lang w:val="en-US" w:eastAsia="zh-CN"/>
        </w:rPr>
        <w:t xml:space="preserve">                   </w:t>
      </w:r>
      <w:r>
        <w:rPr>
          <w:rFonts w:hint="eastAsia" w:ascii="EZ-BZ" w:eastAsia="宋体"/>
          <w:color w:val="000000"/>
          <w:sz w:val="33"/>
          <w:szCs w:val="33"/>
        </w:rPr>
        <w:t>三角恒等变换的应用</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13970" b="0"/>
            <wp:docPr id="951"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952"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 name="rId227" descr="rId227"/>
                    <pic:cNvPicPr>
                      <a:picLocks noChangeAspect="1"/>
                    </pic:cNvPicPr>
                  </pic:nvPicPr>
                  <pic:blipFill>
                    <a:blip r:embed="rId131"/>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3200" behindDoc="1" locked="0" layoutInCell="1" allowOverlap="1">
            <wp:simplePos x="0" y="0"/>
            <wp:positionH relativeFrom="column">
              <wp:align>left</wp:align>
            </wp:positionH>
            <wp:positionV relativeFrom="line">
              <wp:posOffset>48895</wp:posOffset>
            </wp:positionV>
            <wp:extent cx="740410" cy="175260"/>
            <wp:effectExtent l="0" t="0" r="2540" b="15240"/>
            <wp:wrapNone/>
            <wp:docPr id="9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分式型凑角求值  </w:t>
      </w:r>
    </w:p>
    <w:p>
      <w:pPr>
        <w:pStyle w:val="19"/>
        <w:adjustRightInd w:val="0"/>
        <w:snapToGrid w:val="0"/>
        <w:spacing w:line="396"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·江苏南京师范大学附属中学期中）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40°－sin</m:t>
            </m:r>
            <m:r>
              <m:rPr>
                <m:sty m:val="p"/>
              </m:rPr>
              <w:rPr>
                <w:rFonts w:hint="eastAsia" w:ascii="EZ-BZ" w:eastAsia="宋体"/>
                <w:w w:val="50"/>
                <w:sz w:val="24"/>
                <w:szCs w:val="24"/>
              </w:rPr>
              <m:t> </m:t>
            </m:r>
            <m:r>
              <m:rPr>
                <m:sty m:val="p"/>
              </m:rPr>
              <w:rPr>
                <w:rFonts w:hint="eastAsia" w:ascii="EZ-BZ" w:eastAsia="宋体"/>
                <w:sz w:val="24"/>
                <w:szCs w:val="24"/>
              </w:rPr>
              <m:t>70°</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70°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36"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·江西景德镇第一中学期末）</w:t>
      </w:r>
      <w:r>
        <w:rPr>
          <w:rFonts w:hint="eastAsia" w:ascii="EZ-BZ" w:eastAsia="宋体"/>
          <w:color w:val="000000"/>
          <w:sz w:val="24"/>
          <w:szCs w:val="24"/>
        </w:rPr>
        <w:t>化简下式，正确的是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Z" w:eastAsia="楷体"/>
                <w:sz w:val="24"/>
                <w:szCs w:val="24"/>
              </w:rPr>
              <m:t>56°＋sin</m:t>
            </m:r>
            <m:r>
              <m:rPr>
                <m:sty m:val="p"/>
              </m:rPr>
              <w:rPr>
                <w:rFonts w:hint="eastAsia" w:ascii="EZ-BZ" w:eastAsia="楷体"/>
                <w:w w:val="50"/>
                <w:sz w:val="24"/>
                <w:szCs w:val="24"/>
              </w:rPr>
              <m:t> </m:t>
            </m:r>
            <m:r>
              <m:rPr>
                <m:sty m:val="p"/>
              </m:rPr>
              <w:rPr>
                <w:rFonts w:hint="eastAsia" w:ascii="EZ-BZ"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hint="eastAsia" w:ascii="EZ-BZ" w:eastAsia="楷体"/>
                <w:sz w:val="24"/>
                <w:szCs w:val="24"/>
              </w:rPr>
              <m:t>56°＋cos</m:t>
            </m:r>
            <m:r>
              <m:rPr>
                <m:sty m:val="p"/>
              </m:rPr>
              <w:rPr>
                <w:rFonts w:hint="eastAsia" w:ascii="EZ-BZ" w:eastAsia="楷体"/>
                <w:w w:val="50"/>
                <w:sz w:val="24"/>
                <w:szCs w:val="24"/>
              </w:rPr>
              <m:t> </m:t>
            </m:r>
            <m:r>
              <m:rPr>
                <m:sty m:val="p"/>
              </m:rPr>
              <w:rPr>
                <w:rFonts w:hint="eastAsia" w:ascii="EZ-BZ"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－cos</m:t>
            </m:r>
            <m:r>
              <m:rPr>
                <m:sty m:val="p"/>
              </m:rPr>
              <w:rPr>
                <w:rFonts w:hint="eastAsia" w:ascii="EZ-BZ" w:eastAsia="楷体"/>
                <w:w w:val="50"/>
                <w:sz w:val="24"/>
                <w:szCs w:val="24"/>
              </w:rPr>
              <m:t> </m:t>
            </m:r>
            <m:r>
              <m:rPr>
                <m:sty m:val="p"/>
              </m:rPr>
              <w:rPr>
                <w:rFonts w:hint="eastAsia" w:ascii="EZ-BZ" w:eastAsia="楷体"/>
                <w:sz w:val="24"/>
                <w:szCs w:val="24"/>
              </w:rPr>
              <m:t>2</m:t>
            </m:r>
            <m:r>
              <m:rPr>
                <m:sty m:val="p"/>
              </m:rPr>
              <w:rPr>
                <w:rFonts w:ascii="TNRI" w:hAnsi="TNRI" w:eastAsia="楷体" w:cs="TNRI"/>
                <w:sz w:val="24"/>
                <w:szCs w:val="24"/>
              </w:rPr>
              <m:t>α</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Z" w:eastAsia="楷体"/>
                <w:sz w:val="24"/>
                <w:szCs w:val="24"/>
              </w:rPr>
              <m:t>2</m:t>
            </m:r>
            <m:r>
              <m:rPr>
                <m:sty m:val="p"/>
              </m:rPr>
              <w:rPr>
                <w:rFonts w:ascii="TNRI" w:hAnsi="TNRI" w:eastAsia="楷体" w:cs="TNRI"/>
                <w:sz w:val="24"/>
                <w:szCs w:val="24"/>
              </w:rPr>
              <m:t>α</m:t>
            </m:r>
            <m:ctrlPr>
              <w:rPr>
                <w:rFonts w:hint="eastAsia" w:ascii="Cambria Math" w:hAnsi="Cambria Math" w:eastAsia="宋体"/>
                <w:sz w:val="28"/>
                <w:szCs w:val="28"/>
              </w:rPr>
            </m:ctrlPr>
          </m:den>
        </m:f>
      </m:oMath>
      <w:r>
        <w:rPr>
          <w:rFonts w:hint="eastAsia" w:ascii="EZ-BZ" w:eastAsia="楷体"/>
          <w:color w:val="000000"/>
          <w:sz w:val="24"/>
          <w:szCs w:val="24"/>
        </w:rPr>
        <w:t>＝tan</w:t>
      </w:r>
      <w:r>
        <w:rPr>
          <w:rFonts w:hint="eastAsia" w:ascii="EZ-BZ" w:eastAsia="楷体"/>
          <w:color w:val="000000"/>
          <w:w w:val="50"/>
          <w:sz w:val="24"/>
          <w:szCs w:val="24"/>
        </w:rPr>
        <w:t> </w:t>
      </w:r>
      <w:r>
        <w:rPr>
          <w:rFonts w:ascii="TNRI" w:hAnsi="TNRI" w:eastAsia="楷体" w:cs="TNRI"/>
          <w:color w:val="000000"/>
          <w:sz w:val="24"/>
          <w:szCs w:val="24"/>
        </w:rPr>
        <w:t>α</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Z"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hint="eastAsia" w:ascii="EZ-BZ"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 xml:space="preserve">＝4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D. 2cos</w:t>
      </w:r>
      <w:r>
        <w:rPr>
          <w:rFonts w:hint="eastAsia" w:ascii="EZ-BZ" w:eastAsia="楷体"/>
          <w:color w:val="000000"/>
          <w:w w:val="50"/>
          <w:sz w:val="24"/>
          <w:szCs w:val="24"/>
        </w:rPr>
        <w:t> </w:t>
      </w:r>
      <w:r>
        <w:rPr>
          <w:rFonts w:hint="eastAsia" w:ascii="EZ-BZ" w:eastAsia="楷体"/>
          <w:color w:val="000000"/>
          <w:sz w:val="24"/>
          <w:szCs w:val="24"/>
        </w:rPr>
        <w:t>20°cos</w:t>
      </w:r>
      <w:r>
        <w:rPr>
          <w:rFonts w:hint="eastAsia" w:ascii="EZ-BZ" w:eastAsia="楷体"/>
          <w:color w:val="000000"/>
          <w:w w:val="50"/>
          <w:sz w:val="24"/>
          <w:szCs w:val="24"/>
        </w:rPr>
        <w:t> </w:t>
      </w:r>
      <w:r>
        <w:rPr>
          <w:rFonts w:hint="eastAsia" w:ascii="EZ-BZ" w:eastAsia="楷体"/>
          <w:color w:val="000000"/>
          <w:sz w:val="24"/>
          <w:szCs w:val="24"/>
        </w:rPr>
        <w:t>40°cos</w:t>
      </w:r>
      <w:r>
        <w:rPr>
          <w:rFonts w:hint="eastAsia" w:ascii="EZ-BZ" w:eastAsia="楷体"/>
          <w:color w:val="000000"/>
          <w:w w:val="50"/>
          <w:sz w:val="24"/>
          <w:szCs w:val="24"/>
        </w:rPr>
        <w:t> </w:t>
      </w:r>
      <w:r>
        <w:rPr>
          <w:rFonts w:hint="eastAsia" w:ascii="EZ-BZ" w:eastAsia="楷体"/>
          <w:color w:val="000000"/>
          <w:sz w:val="24"/>
          <w:szCs w:val="24"/>
        </w:rPr>
        <w:t>80°＝</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4224" behindDoc="1" locked="0" layoutInCell="1" allowOverlap="1">
            <wp:simplePos x="0" y="0"/>
            <wp:positionH relativeFrom="column">
              <wp:align>left</wp:align>
            </wp:positionH>
            <wp:positionV relativeFrom="line">
              <wp:posOffset>48895</wp:posOffset>
            </wp:positionV>
            <wp:extent cx="740410" cy="175260"/>
            <wp:effectExtent l="0" t="0" r="2540" b="15240"/>
            <wp:wrapNone/>
            <wp:docPr id="9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角的范围在三角变换中的应用  </w:t>
      </w:r>
    </w:p>
    <w:p>
      <w:pPr>
        <w:pStyle w:val="19"/>
        <w:numPr>
          <w:ilvl w:val="0"/>
          <w:numId w:val="2"/>
        </w:numPr>
        <w:adjustRightInd w:val="0"/>
        <w:snapToGrid w:val="0"/>
        <w:spacing w:line="396" w:lineRule="atLeast"/>
        <w:jc w:val="righ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·广西桂林5月联考）</w:t>
      </w:r>
      <w:r>
        <w:rPr>
          <w:rFonts w:hint="eastAsia" w:ascii="EZ-BZ" w:eastAsia="宋体"/>
          <w:color w:val="000000"/>
          <w:sz w:val="24"/>
          <w:szCs w:val="24"/>
        </w:rPr>
        <w:t>若sin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Times New Roman" w:hAnsi="Times New Roman" w:eastAsia="宋体" w:cs="Times New Roman"/>
                <w:sz w:val="24"/>
                <w:szCs w:val="24"/>
              </w:rPr>
              <m:t>π</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w:t>
      </w:r>
    </w:p>
    <w:p>
      <w:pPr>
        <w:pStyle w:val="19"/>
        <w:numPr>
          <w:ilvl w:val="0"/>
          <w:numId w:val="0"/>
        </w:numPr>
        <w:adjustRightInd w:val="0"/>
        <w:snapToGrid w:val="0"/>
        <w:spacing w:line="396" w:lineRule="atLeast"/>
        <w:jc w:val="both"/>
        <w:textAlignment w:val="center"/>
        <w:rPr>
          <w:rFonts w:hint="eastAsia" w:ascii="EZ-BZ" w:eastAsia="宋体"/>
          <w:sz w:val="28"/>
          <w:szCs w:val="28"/>
        </w:rPr>
      </w:pP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6"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，且满足sin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＝1－cos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5248" behindDoc="1" locked="0" layoutInCell="1" allowOverlap="1">
            <wp:simplePos x="0" y="0"/>
            <wp:positionH relativeFrom="column">
              <wp:align>left</wp:align>
            </wp:positionH>
            <wp:positionV relativeFrom="line">
              <wp:posOffset>48895</wp:posOffset>
            </wp:positionV>
            <wp:extent cx="740410" cy="175260"/>
            <wp:effectExtent l="0" t="0" r="2540" b="15240"/>
            <wp:wrapNone/>
            <wp:docPr id="9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辅助角公式的高级应用  </w:t>
      </w:r>
    </w:p>
    <w:p>
      <w:pPr>
        <w:pStyle w:val="19"/>
        <w:adjustRightInd w:val="0"/>
        <w:snapToGrid w:val="0"/>
        <w:spacing w:line="396"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·江苏常州高级中学段考）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）的最小正周期是</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）的图象关于直线</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对称，则实数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·广东阳江第一中学月考）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+3sin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对于任意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）成立，则sin</w:t>
      </w:r>
      <w:r>
        <w:rPr>
          <w:rFonts w:hint="eastAsia" w:ascii="EZ-BZ" w:eastAsia="宋体"/>
          <w:color w:val="000000"/>
          <w:w w:val="50"/>
          <w:sz w:val="24"/>
          <w:szCs w:val="24"/>
        </w:rPr>
        <w:t> </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＞0）的最小正周期为</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上有两个不相等的解</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（ⅱ）当</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时，函数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≠0）取最大值，设cos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，求cos</w:t>
      </w:r>
      <w:r>
        <w:rPr>
          <w:rFonts w:hint="eastAsia" w:ascii="EZ-BZ" w:eastAsia="宋体"/>
          <w:color w:val="000000"/>
          <w:w w:val="50"/>
          <w:sz w:val="24"/>
          <w:szCs w:val="24"/>
        </w:rPr>
        <w:t> </w:t>
      </w:r>
      <w:r>
        <w:rPr>
          <w:rFonts w:hint="eastAsia" w:ascii="EZ-BZ" w:eastAsia="宋体"/>
          <w:color w:val="000000"/>
          <w:sz w:val="24"/>
          <w:szCs w:val="24"/>
        </w:rPr>
        <w:t>3</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6272"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956"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 name="rId229" descr="rId229"/>
                    <pic:cNvPicPr>
                      <a:picLocks noChangeAspect="1"/>
                    </pic:cNvPicPr>
                  </pic:nvPicPr>
                  <pic:blipFill>
                    <a:blip r:embed="rId132"/>
                    <a:stretch>
                      <a:fillRect/>
                    </a:stretch>
                  </pic:blipFill>
                  <pic:spPr>
                    <a:xfrm>
                      <a:off x="0" y="0"/>
                      <a:ext cx="441960" cy="553212"/>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327" w:lineRule="atLeast"/>
        <w:ind w:firstLine="7560" w:firstLineChars="2700"/>
        <w:textAlignment w:val="center"/>
        <w:rPr>
          <w:rFonts w:hint="eastAsia" w:ascii="EZ-BZ" w:eastAsia="宋体"/>
          <w:sz w:val="28"/>
          <w:szCs w:val="28"/>
        </w:rPr>
      </w:pPr>
      <w:r>
        <w:rPr>
          <w:rFonts w:hint="eastAsia" w:ascii="EZ-BZ" w:eastAsia="宋体"/>
          <w:sz w:val="28"/>
          <w:szCs w:val="28"/>
        </w:rPr>
        <w:drawing>
          <wp:anchor distT="0" distB="0" distL="0" distR="0" simplePos="0" relativeHeight="252087296" behindDoc="1" locked="0" layoutInCell="1" allowOverlap="1">
            <wp:simplePos x="0" y="0"/>
            <wp:positionH relativeFrom="column">
              <wp:align>left</wp:align>
            </wp:positionH>
            <wp:positionV relativeFrom="line">
              <wp:posOffset>46355</wp:posOffset>
            </wp:positionV>
            <wp:extent cx="5841365" cy="354965"/>
            <wp:effectExtent l="0" t="0" r="6985" b="6985"/>
            <wp:wrapNone/>
            <wp:docPr id="957"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rId197" descr="rId197"/>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958"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959"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rId230" descr="rId230"/>
                    <pic:cNvPicPr>
                      <a:picLocks noChangeAspect="1"/>
                    </pic:cNvPicPr>
                  </pic:nvPicPr>
                  <pic:blipFill>
                    <a:blip r:embed="rId133"/>
                    <a:stretch>
                      <a:fillRect/>
                    </a:stretch>
                  </pic:blipFill>
                  <pic:spPr>
                    <a:xfrm>
                      <a:off x="0" y="0"/>
                      <a:ext cx="553212"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832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忽略角的隐含范围导致增解  </w:t>
      </w:r>
    </w:p>
    <w:p>
      <w:pPr>
        <w:pStyle w:val="19"/>
        <w:adjustRightInd w:val="0"/>
        <w:snapToGrid w:val="0"/>
        <w:spacing w:line="40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40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·江苏棠张高级中学月考）</w:t>
      </w:r>
      <w:r>
        <w:rPr>
          <w:rFonts w:hint="eastAsia" w:ascii="EZ-BZ" w:eastAsia="宋体"/>
          <w:color w:val="000000"/>
          <w:sz w:val="24"/>
          <w:szCs w:val="24"/>
        </w:rPr>
        <w:t>已知</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θ</w:t>
      </w:r>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cos</w:t>
      </w:r>
      <w:r>
        <w:rPr>
          <w:rFonts w:hint="eastAsia" w:ascii="EZ-BZ" w:eastAsia="楷体"/>
          <w:color w:val="000000"/>
          <w:w w:val="50"/>
          <w:sz w:val="24"/>
          <w:szCs w:val="24"/>
        </w:rPr>
        <w:t> </w:t>
      </w:r>
      <w:r>
        <w:rPr>
          <w:rFonts w:hint="eastAsia" w:ascii="EZ-BZ" w:eastAsia="楷体"/>
          <w:color w:val="000000"/>
          <w:sz w:val="24"/>
          <w:szCs w:val="24"/>
        </w:rPr>
        <w:t>2</w:t>
      </w:r>
      <w:r>
        <w:rPr>
          <w:rFonts w:ascii="TNRI" w:hAnsi="TNRI" w:eastAsia="楷体" w:cs="TNRI"/>
          <w:color w:val="000000"/>
          <w:sz w:val="24"/>
          <w:szCs w:val="24"/>
        </w:rPr>
        <w:t>θ</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C.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tan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oMath>
      <w:r>
        <w:rPr>
          <w:rFonts w:hint="eastAsia" w:ascii="EZ-BZ" w:eastAsia="楷体"/>
          <w:color w:val="000000"/>
          <w:sz w:val="24"/>
          <w:szCs w:val="24"/>
        </w:rPr>
        <w:t>＝2</w:t>
      </w:r>
    </w:p>
    <w:p>
      <w:pPr>
        <w:pStyle w:val="19"/>
        <w:adjustRightInd w:val="0"/>
        <w:snapToGrid w:val="0"/>
        <w:spacing w:line="40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·湖北华中师范大学第一附属中学月考）</w:t>
      </w:r>
      <w:r>
        <w:rPr>
          <w:rFonts w:hint="eastAsia" w:ascii="EZ-BZ" w:eastAsia="宋体"/>
          <w:color w:val="000000"/>
          <w:sz w:val="24"/>
          <w:szCs w:val="24"/>
        </w:rPr>
        <w:t>已知</w:t>
      </w:r>
      <w:r>
        <w:rPr>
          <w:rFonts w:hint="eastAsia" w:ascii="EZ-BZ" w:eastAsia="宋体"/>
          <w:sz w:val="24"/>
          <w:szCs w:val="24"/>
        </w:rPr>
        <w:t>tan</w:t>
      </w:r>
      <w:r>
        <w:rPr>
          <w:rFonts w:hint="eastAsia" w:ascii="EZ-BZ" w:eastAsia="宋体"/>
          <w:sz w:val="24"/>
          <w:szCs w:val="24"/>
          <w:vertAlign w:val="superscript"/>
        </w:rPr>
        <w:t>2</w:t>
      </w:r>
      <w:r>
        <w:rPr>
          <w:rFonts w:ascii="TNRI" w:hAnsi="TNRI" w:eastAsia="宋体" w:cs="TNRI"/>
          <w:color w:val="000000"/>
          <w:sz w:val="24"/>
          <w:szCs w:val="24"/>
        </w:rPr>
        <w:t>α</w:t>
      </w:r>
      <w:r>
        <w:rPr>
          <w:rFonts w:hint="eastAsia" w:ascii="EZ-BZ" w:eastAsia="宋体"/>
          <w:color w:val="000000"/>
          <w:sz w:val="24"/>
          <w:szCs w:val="24"/>
        </w:rPr>
        <w:t>＋6tan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＋7＝0，</w:t>
      </w:r>
      <w:r>
        <w:rPr>
          <w:rFonts w:hint="eastAsia" w:ascii="EZ-BZ" w:eastAsia="宋体"/>
          <w:sz w:val="24"/>
          <w:szCs w:val="24"/>
        </w:rPr>
        <w:t>tan</w:t>
      </w:r>
      <w:r>
        <w:rPr>
          <w:rFonts w:hint="eastAsia" w:ascii="EZ-BZ" w:eastAsia="宋体"/>
          <w:sz w:val="24"/>
          <w:szCs w:val="24"/>
          <w:vertAlign w:val="superscript"/>
        </w:rPr>
        <w:t>2</w:t>
      </w:r>
      <w:r>
        <w:rPr>
          <w:rFonts w:ascii="TNRI" w:hAnsi="TNRI" w:eastAsia="宋体" w:cs="TNRI"/>
          <w:color w:val="000000"/>
          <w:sz w:val="24"/>
          <w:szCs w:val="24"/>
        </w:rPr>
        <w:t>β</w:t>
      </w:r>
      <w:r>
        <w:rPr>
          <w:rFonts w:hint="eastAsia" w:ascii="EZ-BZ" w:eastAsia="宋体"/>
          <w:color w:val="000000"/>
          <w:sz w:val="24"/>
          <w:szCs w:val="24"/>
        </w:rPr>
        <w:t>＋6tan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＋7＝0，</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89344" behindDoc="1" locked="0" layoutInCell="1" allowOverlap="1">
            <wp:simplePos x="0" y="0"/>
            <wp:positionH relativeFrom="column">
              <wp:align>left</wp:align>
            </wp:positionH>
            <wp:positionV relativeFrom="line">
              <wp:posOffset>52705</wp:posOffset>
            </wp:positionV>
            <wp:extent cx="740410" cy="175260"/>
            <wp:effectExtent l="0" t="0" r="2540" b="15240"/>
            <wp:wrapNone/>
            <wp:docPr id="9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未选择合适角的三角函数值  </w:t>
      </w:r>
    </w:p>
    <w:p>
      <w:pPr>
        <w:pStyle w:val="19"/>
        <w:adjustRightInd w:val="0"/>
        <w:snapToGrid w:val="0"/>
        <w:spacing w:line="40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962"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 name="rId137" descr="rId13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·安徽蚌埠3月联考）</w:t>
      </w:r>
      <w:r>
        <w:rPr>
          <w:rFonts w:hint="eastAsia" w:ascii="EZ-BZ" w:eastAsia="宋体"/>
          <w:color w:val="000000"/>
          <w:sz w:val="24"/>
          <w:szCs w:val="24"/>
        </w:rPr>
        <w:t>我国古代天文学家一行应用“九服晷影算法”在《大衍历》中建立了晷影长</w:t>
      </w:r>
      <w:r>
        <w:rPr>
          <w:rFonts w:hint="eastAsia" w:ascii="EZ-BX" w:eastAsia="宋体"/>
          <w:color w:val="000000"/>
          <w:sz w:val="24"/>
          <w:szCs w:val="24"/>
        </w:rPr>
        <w:t>l</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≤80°）的对应数表，这是世界数学史上较早的正切函数表.根据三角学知识可知，晷影长</w:t>
      </w:r>
      <w:r>
        <w:rPr>
          <w:rFonts w:hint="eastAsia" w:ascii="EZ-BX" w:eastAsia="宋体"/>
          <w:color w:val="000000"/>
          <w:sz w:val="24"/>
          <w:szCs w:val="24"/>
        </w:rPr>
        <w:t>l</w:t>
      </w:r>
      <w:r>
        <w:rPr>
          <w:rFonts w:hint="eastAsia" w:ascii="EZ-BZ" w:eastAsia="宋体"/>
          <w:color w:val="000000"/>
          <w:sz w:val="24"/>
          <w:szCs w:val="24"/>
        </w:rPr>
        <w:t>等于表高</w:t>
      </w:r>
      <w:r>
        <w:rPr>
          <w:rFonts w:hint="eastAsia" w:ascii="EZ-BX" w:eastAsia="宋体"/>
          <w:color w:val="000000"/>
          <w:sz w:val="24"/>
          <w:szCs w:val="24"/>
        </w:rPr>
        <w:t>h</w:t>
      </w:r>
      <w:r>
        <w:rPr>
          <w:rFonts w:hint="eastAsia" w:ascii="EZ-BZ" w:eastAsia="宋体"/>
          <w:color w:val="000000"/>
          <w:sz w:val="24"/>
          <w:szCs w:val="24"/>
        </w:rPr>
        <w:t>与太阳天顶距</w:t>
      </w:r>
      <w:r>
        <w:rPr>
          <w:rFonts w:ascii="TNRI" w:hAnsi="TNRI" w:eastAsia="宋体" w:cs="TNRI"/>
          <w:color w:val="000000"/>
          <w:sz w:val="24"/>
          <w:szCs w:val="24"/>
        </w:rPr>
        <w:t>θ</w:t>
      </w:r>
      <w:r>
        <w:rPr>
          <w:rFonts w:hint="eastAsia" w:ascii="EZ-BZ" w:eastAsia="宋体"/>
          <w:color w:val="000000"/>
          <w:sz w:val="24"/>
          <w:szCs w:val="24"/>
        </w:rPr>
        <w:t>正切值的乘积，即</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.对同一表高测量两次，第一次和第二次太阳天顶距分别为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，第二次的晷影长是表高的2倍，且cos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·陕西咸阳期中）</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·江苏新海高级中学期中）</w:t>
      </w:r>
      <w:r>
        <w:rPr>
          <w:rFonts w:hint="eastAsia" w:ascii="EZ-BZ" w:eastAsia="宋体"/>
          <w:color w:val="000000"/>
          <w:sz w:val="24"/>
          <w:szCs w:val="24"/>
        </w:rPr>
        <w:t>已知2sin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0368"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不能正确利用角之间的特殊关系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·安徽五校期中联考）</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Z" w:eastAsia="宋体"/>
          <w:color w:val="000000"/>
          <w:sz w:val="24"/>
          <w:szCs w:val="24"/>
        </w:rPr>
        <w:t>108°＝3sin</w:t>
      </w:r>
      <w:r>
        <w:rPr>
          <w:rFonts w:hint="eastAsia" w:ascii="EZ-BZ" w:eastAsia="宋体"/>
          <w:color w:val="000000"/>
          <w:w w:val="50"/>
          <w:sz w:val="24"/>
          <w:szCs w:val="24"/>
        </w:rPr>
        <w:t> </w:t>
      </w:r>
      <w:r>
        <w:rPr>
          <w:rFonts w:hint="eastAsia" w:ascii="EZ-BZ" w:eastAsia="宋体"/>
          <w:color w:val="000000"/>
          <w:sz w:val="24"/>
          <w:szCs w:val="24"/>
        </w:rPr>
        <w:t>36°－4</w:t>
      </w:r>
      <w:r>
        <w:rPr>
          <w:rFonts w:hint="eastAsia" w:ascii="EZ-BZ" w:eastAsia="宋体"/>
          <w:sz w:val="24"/>
          <w:szCs w:val="24"/>
        </w:rPr>
        <w:t>sin</w:t>
      </w:r>
      <w:r>
        <w:rPr>
          <w:rFonts w:hint="eastAsia" w:ascii="EZ-BZ" w:eastAsia="宋体"/>
          <w:sz w:val="24"/>
          <w:szCs w:val="24"/>
          <w:vertAlign w:val="superscript"/>
        </w:rPr>
        <w:t>3</w:t>
      </w:r>
      <w:r>
        <w:rPr>
          <w:rFonts w:hint="eastAsia" w:ascii="EZ-BZ" w:eastAsia="宋体"/>
          <w:color w:val="000000"/>
          <w:sz w:val="24"/>
          <w:szCs w:val="24"/>
        </w:rPr>
        <w:t>36°，则cos</w:t>
      </w:r>
      <w:r>
        <w:rPr>
          <w:rFonts w:hint="eastAsia" w:ascii="EZ-BZ" w:eastAsia="宋体"/>
          <w:color w:val="000000"/>
          <w:w w:val="50"/>
          <w:sz w:val="24"/>
          <w:szCs w:val="24"/>
        </w:rPr>
        <w:t> </w:t>
      </w:r>
      <w:r>
        <w:rPr>
          <w:rFonts w:hint="eastAsia" w:ascii="EZ-BZ" w:eastAsia="宋体"/>
          <w:color w:val="000000"/>
          <w:sz w:val="24"/>
          <w:szCs w:val="24"/>
        </w:rPr>
        <w:t>36°的值为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·山西长治期中）</w:t>
      </w:r>
      <w:r>
        <w:rPr>
          <w:rFonts w:hint="eastAsia" w:ascii="EZ-BZ" w:eastAsia="宋体"/>
          <w:color w:val="000000"/>
          <w:sz w:val="24"/>
          <w:szCs w:val="24"/>
        </w:rPr>
        <w:t>已知sin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α</m:t>
            </m:r>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，则sin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545465" cy="152400"/>
            <wp:effectExtent l="0" t="0" r="6985" b="0"/>
            <wp:docPr id="964"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 name="rId134" descr="rId13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·四川成都第二中学月考）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），其中</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 xml:space="preserve"> 是常数，且0≤</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 所有解的和.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）是否可能为常值函数？若可能，求出当</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）为常值函数时</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的值；若不可能，请说明理由.</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091392" behindDoc="0" locked="0" layoutInCell="1" allowOverlap="1">
            <wp:simplePos x="0" y="0"/>
            <wp:positionH relativeFrom="column">
              <wp:align>right</wp:align>
            </wp:positionH>
            <wp:positionV relativeFrom="line">
              <wp:posOffset>46355</wp:posOffset>
            </wp:positionV>
            <wp:extent cx="441960" cy="551815"/>
            <wp:effectExtent l="0" t="0" r="15240" b="635"/>
            <wp:wrapSquare wrapText="bothSides"/>
            <wp:docPr id="965"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 name="rId231" descr="rId231"/>
                    <pic:cNvPicPr>
                      <a:picLocks noChangeAspect="1"/>
                    </pic:cNvPicPr>
                  </pic:nvPicPr>
                  <pic:blipFill>
                    <a:blip r:embed="rId134"/>
                    <a:stretch>
                      <a:fillRect/>
                    </a:stretch>
                  </pic:blipFill>
                  <pic:spPr>
                    <a:xfrm>
                      <a:off x="0" y="0"/>
                      <a:ext cx="441960" cy="551688"/>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2092416" behindDoc="1" locked="0" layoutInCell="1" allowOverlap="1">
            <wp:simplePos x="0" y="0"/>
            <wp:positionH relativeFrom="column">
              <wp:align>left</wp:align>
            </wp:positionH>
            <wp:positionV relativeFrom="line">
              <wp:posOffset>46355</wp:posOffset>
            </wp:positionV>
            <wp:extent cx="5853430" cy="354965"/>
            <wp:effectExtent l="0" t="0" r="13970" b="6985"/>
            <wp:wrapNone/>
            <wp:docPr id="966"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 name="rId199" descr="rId199"/>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967"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968"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rId232" descr="rId232"/>
                    <pic:cNvPicPr>
                      <a:picLocks noChangeAspect="1"/>
                    </pic:cNvPicPr>
                  </pic:nvPicPr>
                  <pic:blipFill>
                    <a:blip r:embed="rId135"/>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969"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 name="rId200" descr="rId200"/>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3440"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两角和与差的三角函数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α</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tan</w:t>
      </w:r>
      <w:r>
        <w:rPr>
          <w:rFonts w:hint="eastAsia" w:ascii="EZ-BZ" w:eastAsia="宋体"/>
          <w:color w:val="000000"/>
          <w:w w:val="50"/>
          <w:sz w:val="24"/>
          <w:szCs w:val="24"/>
        </w:rPr>
        <w:t> </w:t>
      </w:r>
      <w:r>
        <w:rPr>
          <w:rFonts w:ascii="TNRI" w:hAnsi="TNRI" w:eastAsia="宋体" w:cs="TNRI"/>
          <w:color w:val="000000"/>
          <w:sz w:val="24"/>
          <w:szCs w:val="24"/>
        </w:rPr>
        <w:t>β</w:t>
      </w:r>
      <w:r>
        <w:rPr>
          <w:rFonts w:hint="eastAsia" w:ascii="EZ-BZ" w:eastAsia="宋体"/>
          <w:color w:val="000000"/>
          <w:sz w:val="24"/>
          <w:szCs w:val="24"/>
        </w:rPr>
        <w:t>＝2，则cos（</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m</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hint="eastAsia" w:ascii="EZ-BX" w:eastAsia="楷体"/>
          <w:color w:val="000000"/>
          <w:sz w:val="24"/>
          <w:szCs w:val="24"/>
        </w:rPr>
        <w:t>m</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上存在零点，则</w:t>
      </w:r>
      <w:r>
        <w:rPr>
          <w:rFonts w:ascii="TNRI" w:hAnsi="TNRI" w:eastAsia="宋体" w:cs="TNRI"/>
          <w:color w:val="000000"/>
          <w:sz w:val="24"/>
          <w:szCs w:val="24"/>
        </w:rPr>
        <w:t>ω</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在［0，</w:t>
      </w:r>
      <w:r>
        <w:rPr>
          <w:rFonts w:ascii="Times New Roman" w:hAnsi="Times New Roman" w:eastAsia="宋体" w:cs="Times New Roman"/>
          <w:color w:val="000000"/>
          <w:sz w:val="24"/>
          <w:szCs w:val="24"/>
        </w:rPr>
        <w:t>π</w:t>
      </w:r>
      <w:r>
        <w:rPr>
          <w:rFonts w:hint="eastAsia" w:ascii="EZ-BZ" w:eastAsia="宋体"/>
          <w:color w:val="000000"/>
          <w:sz w:val="24"/>
          <w:szCs w:val="24"/>
        </w:rPr>
        <w:t>］ 上的最大值是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是平面内三个不同的单位向量.若</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）＝0，则|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φ</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）的值域和单调区间.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4464" behindDoc="1" locked="0" layoutInCell="1" allowOverlap="1">
            <wp:simplePos x="0" y="0"/>
            <wp:positionH relativeFrom="column">
              <wp:align>left</wp:align>
            </wp:positionH>
            <wp:positionV relativeFrom="line">
              <wp:posOffset>46355</wp:posOffset>
            </wp:positionV>
            <wp:extent cx="740410" cy="175260"/>
            <wp:effectExtent l="0" t="0" r="2540" b="15240"/>
            <wp:wrapNone/>
            <wp:docPr id="9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二倍角的三角函数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 xml:space="preserve"> 为锐角，cos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，则sin</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已知0＜</w:t>
      </w:r>
      <w:r>
        <w:rPr>
          <w:rFonts w:ascii="TNRI" w:hAnsi="TNRI" w:eastAsia="宋体" w:cs="TNRI"/>
          <w:color w:val="000000"/>
          <w:sz w:val="24"/>
          <w:szCs w:val="24"/>
        </w:rPr>
        <w:t>α</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·上海卷）</w:t>
      </w:r>
      <w:r>
        <w:rPr>
          <w:rFonts w:hint="eastAsia" w:ascii="EZ-BZ" w:eastAsia="宋体"/>
          <w:color w:val="000000"/>
          <w:sz w:val="24"/>
          <w:szCs w:val="24"/>
        </w:rPr>
        <w:t>已知tan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＝3，则tan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972"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 name="rId202" descr="rId202"/>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numPr>
          <w:ilvl w:val="0"/>
          <w:numId w:val="3"/>
        </w:numPr>
        <w:adjustRightInd w:val="0"/>
        <w:snapToGrid w:val="0"/>
        <w:spacing w:line="387" w:lineRule="atLeast"/>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·中国矿业大学孙越崎学院荣誉学籍考核）</w:t>
      </w:r>
      <w:r>
        <w:rPr>
          <w:rFonts w:hint="eastAsia" w:ascii="EZ-BZ" w:eastAsia="宋体"/>
          <w:color w:val="000000"/>
          <w:sz w:val="24"/>
          <w:szCs w:val="24"/>
        </w:rPr>
        <w:t>设函数</w:t>
      </w:r>
    </w:p>
    <w:p>
      <w:pPr>
        <w:pStyle w:val="19"/>
        <w:numPr>
          <w:ilvl w:val="0"/>
          <w:numId w:val="0"/>
        </w:numPr>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sz w:val="24"/>
          <w:szCs w:val="24"/>
        </w:rPr>
        <w:t>sin</w:t>
      </w:r>
      <w:r>
        <w:rPr>
          <w:rFonts w:hint="eastAsia" w:ascii="EZ-BZ" w:eastAsia="宋体"/>
          <w:sz w:val="24"/>
          <w:szCs w:val="24"/>
          <w:vertAlign w:val="superscript"/>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|＜2成立的充分条件为</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·中国科学技术大学少年班创新班入围考试）</w:t>
      </w:r>
      <w:r>
        <w:rPr>
          <w:rFonts w:hint="eastAsia" w:ascii="EZ-BZ" w:eastAsia="宋体"/>
          <w:color w:val="000000"/>
          <w:sz w:val="24"/>
          <w:szCs w:val="24"/>
        </w:rPr>
        <w:t>求cos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＋cos（</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2095488" behindDoc="1" locked="0" layoutInCell="1" allowOverlap="1">
            <wp:simplePos x="0" y="0"/>
            <wp:positionH relativeFrom="column">
              <wp:align>left</wp:align>
            </wp:positionH>
            <wp:positionV relativeFrom="line">
              <wp:posOffset>46355</wp:posOffset>
            </wp:positionV>
            <wp:extent cx="5853430" cy="354965"/>
            <wp:effectExtent l="0" t="0" r="13970" b="6985"/>
            <wp:wrapNone/>
            <wp:docPr id="973"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rId204" descr="rId204"/>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13970" b="0"/>
            <wp:docPr id="974"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rId115" descr="rId115"/>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45</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975"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 name="rId233" descr="rId233"/>
                    <pic:cNvPicPr>
                      <a:picLocks noChangeAspect="1"/>
                    </pic:cNvPicPr>
                  </pic:nvPicPr>
                  <pic:blipFill>
                    <a:blip r:embed="rId136"/>
                    <a:stretch>
                      <a:fillRect/>
                    </a:stretch>
                  </pic:blipFill>
                  <pic:spPr>
                    <a:xfrm>
                      <a:off x="0" y="0"/>
                      <a:ext cx="553212" cy="4404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·江苏徐州九里中学月考）</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80°cos</w:t>
      </w:r>
      <w:r>
        <w:rPr>
          <w:rFonts w:hint="eastAsia" w:ascii="EZ-BZ" w:eastAsia="宋体"/>
          <w:color w:val="000000"/>
          <w:w w:val="50"/>
          <w:sz w:val="24"/>
          <w:szCs w:val="24"/>
        </w:rPr>
        <w:t> </w:t>
      </w:r>
      <w:r>
        <w:rPr>
          <w:rFonts w:hint="eastAsia" w:ascii="EZ-BZ" w:eastAsia="宋体"/>
          <w:color w:val="000000"/>
          <w:sz w:val="24"/>
          <w:szCs w:val="24"/>
        </w:rPr>
        <w:t>50°＋cos</w:t>
      </w:r>
      <w:r>
        <w:rPr>
          <w:rFonts w:hint="eastAsia" w:ascii="EZ-BZ" w:eastAsia="宋体"/>
          <w:color w:val="000000"/>
          <w:w w:val="50"/>
          <w:sz w:val="24"/>
          <w:szCs w:val="24"/>
        </w:rPr>
        <w:t> </w:t>
      </w:r>
      <w:r>
        <w:rPr>
          <w:rFonts w:hint="eastAsia" w:ascii="EZ-BZ" w:eastAsia="宋体"/>
          <w:color w:val="000000"/>
          <w:sz w:val="24"/>
          <w:szCs w:val="24"/>
        </w:rPr>
        <w:t>140°sin</w:t>
      </w:r>
      <w:r>
        <w:rPr>
          <w:rFonts w:hint="eastAsia" w:ascii="EZ-BZ" w:eastAsia="宋体"/>
          <w:color w:val="000000"/>
          <w:w w:val="50"/>
          <w:sz w:val="24"/>
          <w:szCs w:val="24"/>
        </w:rPr>
        <w:t> </w:t>
      </w:r>
      <w:r>
        <w:rPr>
          <w:rFonts w:hint="eastAsia" w:ascii="EZ-BZ" w:eastAsia="宋体"/>
          <w:color w:val="000000"/>
          <w:sz w:val="24"/>
          <w:szCs w:val="24"/>
        </w:rPr>
        <w:t>10°＝</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·江苏南京临江高级中学月考）</w:t>
      </w:r>
      <w:r>
        <w:rPr>
          <w:rFonts w:hint="eastAsia" w:ascii="EZ-BZ" w:eastAsia="宋体"/>
          <w:color w:val="000000"/>
          <w:sz w:val="24"/>
          <w:szCs w:val="24"/>
        </w:rPr>
        <w:t>若sin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，则cos</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－2</m:t>
            </m:r>
            <m:r>
              <m:rPr>
                <m:sty m:val="p"/>
              </m:rPr>
              <w:rPr>
                <w:rFonts w:ascii="TNRI" w:hAnsi="TNRI" w:eastAsia="宋体" w:cs="TNRI"/>
                <w:sz w:val="24"/>
                <w:szCs w:val="24"/>
              </w:rPr>
              <m:t>α</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·广东深圳期末）</w:t>
      </w:r>
      <w:r>
        <w:rPr>
          <w:rFonts w:hint="eastAsia" w:ascii="EZ-BZ" w:eastAsia="宋体"/>
          <w:color w:val="000000"/>
          <w:sz w:val="24"/>
          <w:szCs w:val="24"/>
        </w:rPr>
        <w:t>如图，三个相同的正方形相接，若∠</w:t>
      </w:r>
      <w:r>
        <w:rPr>
          <w:rFonts w:hint="eastAsia" w:ascii="EZ-BX" w:eastAsia="宋体"/>
          <w:color w:val="000000"/>
          <w:sz w:val="24"/>
          <w:szCs w:val="24"/>
        </w:rPr>
        <w:t>ABC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31595" cy="641350"/>
            <wp:effectExtent l="0" t="0" r="1905" b="6350"/>
            <wp:docPr id="976"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rId234" descr="rId234"/>
                    <pic:cNvPicPr>
                      <a:picLocks noChangeAspect="1"/>
                    </pic:cNvPicPr>
                  </pic:nvPicPr>
                  <pic:blipFill>
                    <a:blip r:embed="rId137"/>
                    <a:stretch>
                      <a:fillRect/>
                    </a:stretch>
                  </pic:blipFill>
                  <pic:spPr>
                    <a:xfrm>
                      <a:off x="0" y="0"/>
                      <a:ext cx="1331976" cy="6416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096512" behindDoc="0" locked="0" layoutInCell="1" allowOverlap="1">
            <wp:simplePos x="0" y="0"/>
            <wp:positionH relativeFrom="column">
              <wp:align>right</wp:align>
            </wp:positionH>
            <wp:positionV relativeFrom="line">
              <wp:posOffset>46355</wp:posOffset>
            </wp:positionV>
            <wp:extent cx="987425" cy="723900"/>
            <wp:effectExtent l="0" t="0" r="3175" b="0"/>
            <wp:wrapSquare wrapText="bothSides"/>
            <wp:docPr id="977"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rId235" descr="rId235"/>
                    <pic:cNvPicPr>
                      <a:picLocks noChangeAspect="1"/>
                    </pic:cNvPicPr>
                  </pic:nvPicPr>
                  <pic:blipFill>
                    <a:blip r:embed="rId138"/>
                    <a:stretch>
                      <a:fillRect/>
                    </a:stretch>
                  </pic:blipFill>
                  <pic:spPr>
                    <a:xfrm>
                      <a:off x="0" y="0"/>
                      <a:ext cx="987552" cy="72390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·江苏海门中学调研）</w:t>
      </w:r>
      <w:r>
        <w:rPr>
          <w:rFonts w:hint="eastAsia" w:ascii="EZ-BZ" w:eastAsia="宋体"/>
          <w:color w:val="000000"/>
          <w:sz w:val="24"/>
          <w:szCs w:val="24"/>
        </w:rPr>
        <w:t>我国著名科幻作家刘慈欣的小说《三体Ⅱ·黑暗森林》中的“水滴”是三体文明使用强互作用力（SIM）材料所制成的宇宙探测器，因为其外形与水滴相似，所以被人类称之为“水滴”.小王是《三体》的忠实读者，他利用几何作图软件画出了他心目中的“水滴”：由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和优弧</w:t>
      </w:r>
      <w:r>
        <w:rPr>
          <w:rFonts w:hint="eastAsia" w:ascii="EZ-BX" w:eastAsia="宋体"/>
          <w:color w:val="000000"/>
          <w:sz w:val="24"/>
          <w:szCs w:val="24"/>
        </w:rPr>
        <w:t>BC</w:t>
      </w:r>
      <w:r>
        <w:rPr>
          <w:rFonts w:hint="eastAsia" w:ascii="EZ-BZ" w:eastAsia="宋体"/>
          <w:color w:val="000000"/>
          <w:sz w:val="24"/>
          <w:szCs w:val="24"/>
        </w:rPr>
        <w:t>围成，</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与圆弧分别切于点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，直线</w:t>
      </w:r>
      <w:r>
        <w:rPr>
          <w:rFonts w:hint="eastAsia" w:ascii="EZ-BX" w:eastAsia="宋体"/>
          <w:color w:val="000000"/>
          <w:sz w:val="24"/>
          <w:szCs w:val="24"/>
        </w:rPr>
        <w:t>BC</w:t>
      </w:r>
      <w:r>
        <w:rPr>
          <w:rFonts w:hint="eastAsia" w:ascii="EZ-BZ" w:eastAsia="宋体"/>
          <w:color w:val="000000"/>
          <w:sz w:val="24"/>
          <w:szCs w:val="24"/>
        </w:rPr>
        <w:t>与水平方向垂直</w:t>
      </w:r>
      <w:r>
        <w:rPr>
          <w:rFonts w:hint="eastAsia" w:ascii="EZ-BZ" w:eastAsia="楷体"/>
          <w:color w:val="000000"/>
          <w:sz w:val="24"/>
          <w:szCs w:val="24"/>
        </w:rPr>
        <w:t>（如图）</w:t>
      </w:r>
      <w:r>
        <w:rPr>
          <w:rFonts w:hint="eastAsia" w:ascii="EZ-BZ" w:eastAsia="宋体"/>
          <w:color w:val="000000"/>
          <w:sz w:val="24"/>
          <w:szCs w:val="24"/>
        </w:rPr>
        <w:t>，已知“水滴”的水平宽度与竖直高度之比为9：5，则cos∠</w:t>
      </w:r>
      <w:r>
        <w:rPr>
          <w:rFonts w:hint="eastAsia" w:ascii="EZ-BX" w:eastAsia="宋体"/>
          <w:color w:val="000000"/>
          <w:sz w:val="24"/>
          <w:szCs w:val="24"/>
        </w:rPr>
        <w:t>BAC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119</m:t>
            </m:r>
            <m:ctrlPr>
              <w:rPr>
                <w:rFonts w:hint="eastAsia" w:ascii="Cambria Math" w:hAnsi="Cambria Math" w:eastAsia="宋体"/>
                <w:sz w:val="28"/>
                <w:szCs w:val="28"/>
              </w:rPr>
            </m:ctrlPr>
          </m:num>
          <m:den>
            <m:r>
              <m:rPr>
                <m:sty m:val="p"/>
              </m:rPr>
              <w:rPr>
                <w:rFonts w:hint="eastAsia" w:ascii="EZ-BZ" w:hAnsi="Cambria Math" w:eastAsia="楷体"/>
                <w:sz w:val="24"/>
                <w:szCs w:val="24"/>
              </w:rPr>
              <m:t>169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120</m:t>
            </m:r>
            <m:ctrlPr>
              <w:rPr>
                <w:rFonts w:hint="eastAsia" w:ascii="Cambria Math" w:hAnsi="Cambria Math" w:eastAsia="宋体"/>
                <w:sz w:val="28"/>
                <w:szCs w:val="28"/>
              </w:rPr>
            </m:ctrlPr>
          </m:num>
          <m:den>
            <m:r>
              <m:rPr>
                <m:sty m:val="p"/>
              </m:rPr>
              <w:rPr>
                <w:rFonts w:hint="eastAsia" w:ascii="EZ-BZ" w:hAnsi="Cambria Math" w:eastAsia="楷体"/>
                <w:sz w:val="24"/>
                <w:szCs w:val="24"/>
              </w:rPr>
              <m:t>169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·新疆乌鲁木齐第十一中学开学考试）</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）cos（</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＞0）以2为最小正周期，且能在</w:t>
      </w:r>
      <w:r>
        <w:rPr>
          <w:rFonts w:hint="eastAsia" w:ascii="EZ-BX" w:eastAsia="宋体"/>
          <w:color w:val="000000"/>
          <w:sz w:val="24"/>
          <w:szCs w:val="24"/>
        </w:rPr>
        <w:t>x</w:t>
      </w:r>
      <w:r>
        <w:rPr>
          <w:rFonts w:hint="eastAsia" w:ascii="EZ-BZ" w:eastAsia="宋体"/>
          <w:color w:val="000000"/>
          <w:sz w:val="24"/>
          <w:szCs w:val="24"/>
        </w:rPr>
        <w:t>＝2处取得最大值，则</w:t>
      </w:r>
      <w:r>
        <w:rPr>
          <w:rFonts w:ascii="TNRI" w:hAnsi="TNRI" w:eastAsia="宋体" w:cs="TNRI"/>
          <w:color w:val="000000"/>
          <w:sz w:val="24"/>
          <w:szCs w:val="24"/>
        </w:rPr>
        <w:t>θ</w:t>
      </w:r>
      <w:r>
        <w:rPr>
          <w:rFonts w:hint="eastAsia" w:ascii="EZ-BZ" w:eastAsia="宋体"/>
          <w:color w:val="000000"/>
          <w:sz w:val="24"/>
          <w:szCs w:val="24"/>
        </w:rPr>
        <w:t>的一个值是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·山东青岛第五十八中学月考）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29°－</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29°，</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66°</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hint="eastAsia" w:ascii="EZ-BZ" w:eastAsia="宋体"/>
                <w:sz w:val="24"/>
                <w:szCs w:val="24"/>
              </w:rPr>
              <m:t>16°</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tan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，则有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·江西乐平中学月考）</w:t>
      </w:r>
      <w:r>
        <w:rPr>
          <w:rFonts w:hint="eastAsia" w:ascii="EZ-BZ" w:eastAsia="宋体"/>
          <w:color w:val="000000"/>
          <w:sz w:val="24"/>
          <w:szCs w:val="24"/>
        </w:rPr>
        <w:t>已知cos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，则实数</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·江苏邗江中学月考）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）的图象经过点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＞0）上至多有1个零点，则</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·广东四会中学月考）</w:t>
      </w:r>
      <w:r>
        <w:rPr>
          <w:rFonts w:hint="eastAsia" w:ascii="EZ-BZ" w:eastAsia="宋体"/>
          <w:color w:val="000000"/>
          <w:sz w:val="24"/>
          <w:szCs w:val="24"/>
        </w:rPr>
        <w:t>下列各式中，值为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2sin</w:t>
      </w:r>
      <w:r>
        <w:rPr>
          <w:rFonts w:hint="eastAsia" w:ascii="EZ-BZ" w:eastAsia="楷体"/>
          <w:color w:val="000000"/>
          <w:w w:val="50"/>
          <w:sz w:val="24"/>
          <w:szCs w:val="24"/>
        </w:rPr>
        <w:t> </w:t>
      </w:r>
      <w:r>
        <w:rPr>
          <w:rFonts w:hint="eastAsia" w:ascii="EZ-BZ" w:eastAsia="楷体"/>
          <w:color w:val="000000"/>
          <w:sz w:val="24"/>
          <w:szCs w:val="24"/>
        </w:rPr>
        <w:t>75°cos</w:t>
      </w:r>
      <w:r>
        <w:rPr>
          <w:rFonts w:hint="eastAsia" w:ascii="EZ-BZ" w:eastAsia="楷体"/>
          <w:color w:val="000000"/>
          <w:w w:val="50"/>
          <w:sz w:val="24"/>
          <w:szCs w:val="24"/>
        </w:rPr>
        <w:t> </w:t>
      </w:r>
      <w:r>
        <w:rPr>
          <w:rFonts w:hint="eastAsia" w:ascii="EZ-BZ" w:eastAsia="楷体"/>
          <w:color w:val="000000"/>
          <w:sz w:val="24"/>
          <w:szCs w:val="24"/>
        </w:rPr>
        <w:t>75°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Z" w:eastAsia="楷体"/>
          <w:sz w:val="24"/>
          <w:szCs w:val="24"/>
        </w:rPr>
        <w:t>cos</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cos</w:t>
      </w:r>
      <w:r>
        <w:rPr>
          <w:rFonts w:hint="eastAsia" w:ascii="EZ-BZ" w:eastAsia="楷体"/>
          <w:sz w:val="24"/>
          <w:szCs w:val="24"/>
          <w:vertAlign w:val="superscript"/>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−sin</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77°−tan</m:t>
            </m:r>
            <m:r>
              <m:rPr>
                <m:sty m:val="p"/>
              </m:rPr>
              <w:rPr>
                <w:rFonts w:hint="eastAsia" w:ascii="EZ-BZ" w:eastAsia="楷体"/>
                <w:w w:val="50"/>
                <w:sz w:val="24"/>
                <w:szCs w:val="24"/>
              </w:rPr>
              <m:t> </m:t>
            </m:r>
            <m:r>
              <m:rPr>
                <m:sty m:val="p"/>
              </m:rPr>
              <w:rPr>
                <w:rFonts w:hint="eastAsia" w:ascii="EZ-BZ"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（1+tan</m:t>
            </m:r>
            <m:r>
              <m:rPr>
                <m:sty m:val="p"/>
              </m:rPr>
              <w:rPr>
                <w:rFonts w:hint="eastAsia" w:ascii="EZ-BZ" w:eastAsia="楷体"/>
                <w:w w:val="50"/>
                <w:sz w:val="24"/>
                <w:szCs w:val="24"/>
              </w:rPr>
              <m:t> </m:t>
            </m:r>
            <m:r>
              <m:rPr>
                <m:sty m:val="p"/>
              </m:rPr>
              <w:rPr>
                <w:rFonts w:hint="eastAsia" w:ascii="EZ-BZ" w:eastAsia="楷体"/>
                <w:sz w:val="24"/>
                <w:szCs w:val="24"/>
              </w:rPr>
              <m:t>77°tan</m:t>
            </m:r>
            <m:r>
              <m:rPr>
                <m:sty m:val="p"/>
              </m:rPr>
              <w:rPr>
                <w:rFonts w:hint="eastAsia" w:ascii="EZ-BZ" w:eastAsia="楷体"/>
                <w:w w:val="50"/>
                <w:sz w:val="24"/>
                <w:szCs w:val="24"/>
              </w:rPr>
              <m:t> </m:t>
            </m:r>
            <m:r>
              <m:rPr>
                <m:sty m:val="p"/>
              </m:rPr>
              <w:rPr>
                <w:rFonts w:hint="eastAsia" w:ascii="EZ-BZ" w:eastAsia="楷体"/>
                <w:sz w:val="24"/>
                <w:szCs w:val="24"/>
              </w:rPr>
              <m:t>32°）</m:t>
            </m:r>
            <m:ctrlPr>
              <w:rPr>
                <w:rFonts w:hint="eastAsia" w:ascii="Cambria Math" w:hAnsi="Cambria Math" w:eastAsia="宋体"/>
                <w:sz w:val="28"/>
                <w:szCs w:val="28"/>
              </w:rPr>
            </m:ctrlPr>
          </m:den>
        </m:f>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·广东广州培英中学月考）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）在区间（0，</w:t>
      </w:r>
      <w:r>
        <w:rPr>
          <w:rFonts w:ascii="Times New Roman" w:hAnsi="Times New Roman" w:eastAsia="楷体" w:cs="Times New Roman"/>
          <w:color w:val="000000"/>
          <w:sz w:val="24"/>
          <w:szCs w:val="24"/>
        </w:rPr>
        <w:t>π</w:t>
      </w:r>
      <w:r>
        <w:rPr>
          <w:rFonts w:hint="eastAsia" w:ascii="EZ-BZ" w:eastAsia="楷体"/>
          <w:color w:val="000000"/>
          <w:sz w:val="24"/>
          <w:szCs w:val="24"/>
        </w:rPr>
        <w:t>）上有两个零点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）的最小正周期为</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）图象的一条对称轴</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·江苏南京二模）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Z" w:eastAsia="宋体"/>
                <w:sz w:val="24"/>
                <w:szCs w:val="24"/>
              </w:rPr>
              <m:t>2sin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＋2）（cos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7536" behindDoc="0" locked="0" layoutInCell="1" allowOverlap="1">
            <wp:simplePos x="0" y="0"/>
            <wp:positionH relativeFrom="column">
              <wp:align>right</wp:align>
            </wp:positionH>
            <wp:positionV relativeFrom="line">
              <wp:posOffset>46355</wp:posOffset>
            </wp:positionV>
            <wp:extent cx="441960" cy="553085"/>
            <wp:effectExtent l="0" t="0" r="15240" b="18415"/>
            <wp:wrapSquare wrapText="bothSides"/>
            <wp:docPr id="978"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 name="rId236" descr="rId236"/>
                    <pic:cNvPicPr>
                      <a:picLocks noChangeAspect="1"/>
                    </pic:cNvPicPr>
                  </pic:nvPicPr>
                  <pic:blipFill>
                    <a:blip r:embed="rId139"/>
                    <a:stretch>
                      <a:fillRect/>
                    </a:stretch>
                  </pic:blipFill>
                  <pic:spPr>
                    <a:xfrm>
                      <a:off x="0" y="0"/>
                      <a:ext cx="441960" cy="553212"/>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）是周期函数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r>
              <m:rPr>
                <m:sty m:val="p"/>
              </m:rPr>
              <w:rPr>
                <w:rFonts w:hint="eastAsia" w:ascii="EZ-BZ" w:eastAsia="楷体"/>
                <w:sz w:val="24"/>
                <w:szCs w:val="24"/>
              </w:rPr>
              <m:t>，</m:t>
            </m:r>
            <m:r>
              <m:rPr>
                <m:sty m:val="p"/>
              </m:rPr>
              <w:rPr>
                <w:rFonts w:ascii="Times New Roman" w:hAnsi="Times New Roman" w:eastAsia="楷体" w:cs="Times New Roman"/>
                <w:sz w:val="24"/>
                <w:szCs w:val="24"/>
              </w:rPr>
              <m:t>π</m:t>
            </m:r>
            <m:r>
              <m:rPr>
                <m:sty m:val="p"/>
              </m:rPr>
              <w:rPr>
                <w:rFonts w:hint="eastAsia" w:ascii="EZ-BZ" w:eastAsia="楷体"/>
                <w:sz w:val="24"/>
                <w:szCs w:val="24"/>
              </w:rPr>
              <m:t>＋2</m:t>
            </m:r>
            <m:r>
              <m:rPr>
                <m:sty m:val="p"/>
              </m:rPr>
              <w:rPr>
                <w:rFonts w:hint="eastAsia" w:ascii="EZ-BX" w:eastAsia="楷体"/>
                <w:sz w:val="24"/>
                <w:szCs w:val="24"/>
              </w:rPr>
              <m:t>k</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上单调递减</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对称，但不关于点</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·江苏苏州中学月考）</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Z" w:eastAsia="宋体"/>
          <w:color w:val="000000"/>
          <w:sz w:val="24"/>
          <w:szCs w:val="24"/>
        </w:rPr>
        <w:t>10°＋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50°</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·重庆第八中学校月考）</w:t>
      </w:r>
      <w:r>
        <w:rPr>
          <w:rFonts w:hint="eastAsia" w:ascii="EZ-BZ" w:eastAsia="宋体"/>
          <w:color w:val="000000"/>
          <w:sz w:val="24"/>
          <w:szCs w:val="24"/>
        </w:rPr>
        <w:t>如图，圆</w:t>
      </w:r>
      <w:r>
        <w:rPr>
          <w:rFonts w:hint="eastAsia" w:ascii="EZ-BX" w:eastAsia="宋体"/>
          <w:color w:val="000000"/>
          <w:sz w:val="24"/>
          <w:szCs w:val="24"/>
        </w:rPr>
        <w:t>O</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轴的正半轴的交点为</w:t>
      </w:r>
      <w:r>
        <w:rPr>
          <w:rFonts w:hint="eastAsia" w:ascii="EZ-BX" w:eastAsia="宋体"/>
          <w:color w:val="000000"/>
          <w:sz w:val="24"/>
          <w:szCs w:val="24"/>
        </w:rPr>
        <w:t>A</w:t>
      </w:r>
      <w:r>
        <w:rPr>
          <w:rFonts w:hint="eastAsia" w:ascii="EZ-BZ" w:eastAsia="宋体"/>
          <w:color w:val="000000"/>
          <w:sz w:val="24"/>
          <w:szCs w:val="24"/>
        </w:rPr>
        <w:t>，点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在圆</w:t>
      </w:r>
      <w:r>
        <w:rPr>
          <w:rFonts w:hint="eastAsia" w:ascii="EZ-BX" w:eastAsia="宋体"/>
          <w:color w:val="000000"/>
          <w:sz w:val="24"/>
          <w:szCs w:val="24"/>
        </w:rPr>
        <w:t>O</w:t>
      </w:r>
      <w:r>
        <w:rPr>
          <w:rFonts w:hint="eastAsia" w:ascii="EZ-BZ" w:eastAsia="宋体"/>
          <w:color w:val="000000"/>
          <w:sz w:val="24"/>
          <w:szCs w:val="24"/>
        </w:rPr>
        <w:t>上，且点</w:t>
      </w:r>
      <w:r>
        <w:rPr>
          <w:rFonts w:hint="eastAsia" w:ascii="EZ-BX" w:eastAsia="宋体"/>
          <w:color w:val="000000"/>
          <w:sz w:val="24"/>
          <w:szCs w:val="24"/>
        </w:rPr>
        <w:t>C</w:t>
      </w:r>
      <w:r>
        <w:rPr>
          <w:rFonts w:hint="eastAsia" w:ascii="EZ-BZ" w:eastAsia="宋体"/>
          <w:color w:val="000000"/>
          <w:sz w:val="24"/>
          <w:szCs w:val="24"/>
        </w:rPr>
        <w:t>位于第一象限，点</w:t>
      </w:r>
      <w:r>
        <w:rPr>
          <w:rFonts w:hint="eastAsia" w:ascii="EZ-BX" w:eastAsia="宋体"/>
          <w:color w:val="000000"/>
          <w:sz w:val="24"/>
          <w:szCs w:val="24"/>
        </w:rPr>
        <w:t>B</w:t>
      </w:r>
      <w:r>
        <w:rPr>
          <w:rFonts w:hint="eastAsia" w:ascii="EZ-BZ" w:eastAsia="宋体"/>
          <w:color w:val="000000"/>
          <w:sz w:val="24"/>
          <w:szCs w:val="24"/>
        </w:rPr>
        <w:t>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.若</w:t>
      </w:r>
      <w:r>
        <w:rPr>
          <w:rFonts w:hint="eastAsia" w:ascii="EZ-BX" w:eastAsia="宋体"/>
          <w:color w:val="000000"/>
          <w:sz w:val="24"/>
          <w:szCs w:val="24"/>
        </w:rPr>
        <w:t>BC</w:t>
      </w:r>
      <w:r>
        <w:rPr>
          <w:rFonts w:hint="eastAsia" w:ascii="EZ-BZ" w:eastAsia="宋体"/>
          <w:color w:val="000000"/>
          <w:sz w:val="24"/>
          <w:szCs w:val="24"/>
        </w:rPr>
        <w:t>＝1，则</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4"/>
          <w:szCs w:val="24"/>
        </w:rPr>
        <w:t>cos</w:t>
      </w:r>
      <w:r>
        <w:rPr>
          <w:rFonts w:hint="eastAsia" w:ascii="EZ-BZ" w:eastAsia="宋体"/>
          <w:sz w:val="24"/>
          <w:szCs w:val="24"/>
          <w:vertAlign w:val="superscript"/>
        </w:rPr>
        <w:t>2</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·cos</w:t>
      </w:r>
      <m:oMath>
        <m:f>
          <m:fPr>
            <m:ctrlPr>
              <w:rPr>
                <w:rFonts w:hint="eastAsia" w:ascii="Cambria Math" w:hAnsi="Cambria Math" w:eastAsia="宋体"/>
                <w:sz w:val="28"/>
                <w:szCs w:val="28"/>
              </w:rPr>
            </m:ctrlPr>
          </m:fPr>
          <m:num>
            <m:r>
              <m:rPr>
                <m:sty m:val="p"/>
              </m:rPr>
              <w:rPr>
                <w:rFonts w:hint="eastAsia"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8735" cy="1193165"/>
            <wp:effectExtent l="0" t="0" r="5715" b="6985"/>
            <wp:docPr id="979"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 name="rId237" descr="rId237"/>
                    <pic:cNvPicPr>
                      <a:picLocks noChangeAspect="1"/>
                    </pic:cNvPicPr>
                  </pic:nvPicPr>
                  <pic:blipFill>
                    <a:blip r:embed="rId140"/>
                    <a:stretch>
                      <a:fillRect/>
                    </a:stretch>
                  </pic:blipFill>
                  <pic:spPr>
                    <a:xfrm>
                      <a:off x="0" y="0"/>
                      <a:ext cx="1309116" cy="119329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·江苏吴江中学月考）</w:t>
      </w:r>
      <w:r>
        <w:rPr>
          <w:rFonts w:hint="eastAsia" w:ascii="EZ-BX" w:eastAsia="宋体"/>
          <w:color w:val="000000"/>
          <w:sz w:val="24"/>
          <w:szCs w:val="24"/>
        </w:rPr>
        <w:t>P</w:t>
      </w:r>
      <w:r>
        <w:rPr>
          <w:rFonts w:hint="eastAsia" w:ascii="EZ-BZ" w:eastAsia="宋体"/>
          <w:color w:val="000000"/>
          <w:sz w:val="24"/>
          <w:szCs w:val="24"/>
        </w:rPr>
        <w:t>是半径为</w:t>
      </w:r>
      <w:r>
        <w:rPr>
          <w:rFonts w:hint="eastAsia" w:ascii="EZ-BX" w:eastAsia="宋体"/>
          <w:color w:val="000000"/>
          <w:sz w:val="24"/>
          <w:szCs w:val="24"/>
        </w:rPr>
        <w:t>l</w:t>
      </w:r>
      <w:r>
        <w:rPr>
          <w:rFonts w:hint="eastAsia" w:ascii="EZ-BZ" w:eastAsia="宋体"/>
          <w:color w:val="000000"/>
          <w:sz w:val="24"/>
          <w:szCs w:val="24"/>
        </w:rPr>
        <w:t>的圆</w:t>
      </w:r>
      <w:r>
        <w:rPr>
          <w:rFonts w:hint="eastAsia" w:ascii="EZ-BX" w:eastAsia="宋体"/>
          <w:color w:val="000000"/>
          <w:sz w:val="24"/>
          <w:szCs w:val="24"/>
        </w:rPr>
        <w:t>O</w:t>
      </w:r>
      <w:r>
        <w:rPr>
          <w:rFonts w:hint="eastAsia" w:ascii="EZ-BZ" w:eastAsia="宋体"/>
          <w:color w:val="000000"/>
          <w:sz w:val="24"/>
          <w:szCs w:val="24"/>
        </w:rPr>
        <w:t>外一点，过</w:t>
      </w:r>
      <w:r>
        <w:rPr>
          <w:rFonts w:hint="eastAsia" w:ascii="EZ-BX" w:eastAsia="宋体"/>
          <w:color w:val="000000"/>
          <w:sz w:val="24"/>
          <w:szCs w:val="24"/>
        </w:rPr>
        <w:t>P</w:t>
      </w:r>
      <w:r>
        <w:rPr>
          <w:rFonts w:hint="eastAsia" w:ascii="EZ-BZ" w:eastAsia="宋体"/>
          <w:color w:val="000000"/>
          <w:sz w:val="24"/>
          <w:szCs w:val="24"/>
        </w:rPr>
        <w:t>作圆</w:t>
      </w:r>
      <w:r>
        <w:rPr>
          <w:rFonts w:hint="eastAsia" w:ascii="EZ-BX" w:eastAsia="宋体"/>
          <w:color w:val="000000"/>
          <w:sz w:val="24"/>
          <w:szCs w:val="24"/>
        </w:rPr>
        <w:t>O</w:t>
      </w:r>
      <w:r>
        <w:rPr>
          <w:rFonts w:hint="eastAsia" w:ascii="EZ-BZ" w:eastAsia="宋体"/>
          <w:color w:val="000000"/>
          <w:sz w:val="24"/>
          <w:szCs w:val="24"/>
        </w:rPr>
        <w:t>的两条切线，切点分别为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（13分）（1）求tan</w:t>
      </w:r>
      <w:r>
        <w:rPr>
          <w:rFonts w:hint="eastAsia" w:ascii="EZ-BZ" w:eastAsia="宋体"/>
          <w:color w:val="000000"/>
          <w:w w:val="50"/>
          <w:sz w:val="24"/>
          <w:szCs w:val="24"/>
        </w:rPr>
        <w:t> </w:t>
      </w:r>
      <w:r>
        <w:rPr>
          <w:rFonts w:hint="eastAsia" w:ascii="EZ-BZ" w:eastAsia="宋体"/>
          <w:color w:val="000000"/>
          <w:sz w:val="24"/>
          <w:szCs w:val="24"/>
        </w:rPr>
        <w:t>20°＋tan</w:t>
      </w:r>
      <w:r>
        <w:rPr>
          <w:rFonts w:hint="eastAsia" w:ascii="EZ-BZ" w:eastAsia="宋体"/>
          <w:color w:val="000000"/>
          <w:w w:val="50"/>
          <w:sz w:val="24"/>
          <w:szCs w:val="24"/>
        </w:rPr>
        <w:t> </w:t>
      </w:r>
      <w:r>
        <w:rPr>
          <w:rFonts w:hint="eastAsia" w:ascii="EZ-BZ" w:eastAsia="宋体"/>
          <w:color w:val="000000"/>
          <w:sz w:val="24"/>
          <w:szCs w:val="24"/>
        </w:rPr>
        <w:t>25°＋tan</w:t>
      </w:r>
      <w:r>
        <w:rPr>
          <w:rFonts w:hint="eastAsia" w:ascii="EZ-BZ" w:eastAsia="宋体"/>
          <w:color w:val="000000"/>
          <w:w w:val="50"/>
          <w:sz w:val="24"/>
          <w:szCs w:val="24"/>
        </w:rPr>
        <w:t> </w:t>
      </w:r>
      <w:r>
        <w:rPr>
          <w:rFonts w:hint="eastAsia" w:ascii="EZ-BZ" w:eastAsia="宋体"/>
          <w:color w:val="000000"/>
          <w:sz w:val="24"/>
          <w:szCs w:val="24"/>
        </w:rPr>
        <w:t>20°tan</w:t>
      </w:r>
      <w:r>
        <w:rPr>
          <w:rFonts w:hint="eastAsia" w:ascii="EZ-BZ" w:eastAsia="宋体"/>
          <w:color w:val="000000"/>
          <w:w w:val="50"/>
          <w:sz w:val="24"/>
          <w:szCs w:val="24"/>
        </w:rPr>
        <w:t> </w:t>
      </w:r>
      <w:r>
        <w:rPr>
          <w:rFonts w:hint="eastAsia" w:ascii="EZ-BZ" w:eastAsia="宋体"/>
          <w:color w:val="000000"/>
          <w:sz w:val="24"/>
          <w:szCs w:val="24"/>
        </w:rPr>
        <w:t>25°的值.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ascii="TNRI" w:hAnsi="TNRI" w:eastAsia="宋体" w:cs="TNRI"/>
                <w:sz w:val="24"/>
                <w:szCs w:val="24"/>
              </w:rPr>
              <m:t>α</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α</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·江苏徐州铜山大许中学月考）</w:t>
      </w:r>
      <w:r>
        <w:rPr>
          <w:rFonts w:hint="eastAsia" w:ascii="EZ-BZ" w:eastAsia="宋体"/>
          <w:color w:val="000000"/>
          <w:sz w:val="24"/>
          <w:szCs w:val="24"/>
        </w:rPr>
        <w:t>已知cos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（1）求tan</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·广东中山华辰实验中学月考）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ascii="TNRI" w:hAnsi="TNRI" w:eastAsia="宋体" w:cs="TNRI"/>
          <w:color w:val="000000"/>
          <w:sz w:val="24"/>
          <w:szCs w:val="24"/>
        </w:rPr>
        <w:t>ω</w:t>
      </w:r>
      <w:r>
        <w:rPr>
          <w:rFonts w:hint="eastAsia" w:ascii="EZ-BZ" w:eastAsia="宋体"/>
          <w:color w:val="000000"/>
          <w:sz w:val="24"/>
          <w:szCs w:val="24"/>
        </w:rPr>
        <w:t>＞0）的周期是</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上的单调递增区间.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（2）解不等式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时，不等式</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＋4恒成立，求实数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·广东中山华辰实验中学月考）</w:t>
      </w:r>
      <w:r>
        <w:rPr>
          <w:rFonts w:hint="eastAsia" w:ascii="EZ-BZ" w:eastAsia="宋体"/>
          <w:color w:val="000000"/>
          <w:sz w:val="24"/>
          <w:szCs w:val="24"/>
        </w:rPr>
        <w:t>某工厂有甲、乙两生产车间，其污水瞬时排放量</w:t>
      </w:r>
      <w:r>
        <w:rPr>
          <w:rFonts w:hint="eastAsia" w:ascii="EZ-BX" w:eastAsia="宋体"/>
          <w:color w:val="000000"/>
          <w:sz w:val="24"/>
          <w:szCs w:val="24"/>
        </w:rPr>
        <w:t>y</w:t>
      </w:r>
      <w:r>
        <w:rPr>
          <w:rFonts w:hint="eastAsia" w:ascii="EZ-BZ" w:eastAsia="楷体"/>
          <w:color w:val="000000"/>
          <w:sz w:val="24"/>
          <w:szCs w:val="24"/>
        </w:rPr>
        <w:t>（单位：</w:t>
      </w:r>
      <w:r>
        <w:rPr>
          <w:rFonts w:hint="eastAsia" w:ascii="EZ-BZ" w:eastAsia="楷体"/>
          <w:sz w:val="24"/>
          <w:szCs w:val="24"/>
        </w:rPr>
        <w:t>m</w:t>
      </w:r>
      <w:r>
        <w:rPr>
          <w:rFonts w:hint="eastAsia" w:ascii="EZ-BZ" w:eastAsia="楷体"/>
          <w:sz w:val="24"/>
          <w:szCs w:val="24"/>
          <w:vertAlign w:val="superscript"/>
        </w:rPr>
        <w:t>3</w:t>
      </w:r>
      <w:r>
        <w:rPr>
          <w:rFonts w:hint="eastAsia" w:ascii="EZ-BZ" w:eastAsia="楷体"/>
          <w:color w:val="000000"/>
          <w:sz w:val="24"/>
          <w:szCs w:val="24"/>
        </w:rPr>
        <w:t>/h）</w:t>
      </w:r>
      <w:r>
        <w:rPr>
          <w:rFonts w:hint="eastAsia" w:ascii="EZ-BZ" w:eastAsia="宋体"/>
          <w:color w:val="000000"/>
          <w:sz w:val="24"/>
          <w:szCs w:val="24"/>
        </w:rPr>
        <w:t>关于时间</w:t>
      </w:r>
      <w:r>
        <w:rPr>
          <w:rFonts w:hint="eastAsia" w:ascii="EZ-BX" w:eastAsia="宋体"/>
          <w:color w:val="000000"/>
          <w:sz w:val="24"/>
          <w:szCs w:val="24"/>
        </w:rPr>
        <w:t>t</w:t>
      </w:r>
      <w:r>
        <w:rPr>
          <w:rFonts w:hint="eastAsia" w:ascii="EZ-BZ" w:eastAsia="楷体"/>
          <w:color w:val="000000"/>
          <w:sz w:val="24"/>
          <w:szCs w:val="24"/>
        </w:rPr>
        <w:t>（单位：h）</w:t>
      </w:r>
      <w:r>
        <w:rPr>
          <w:rFonts w:hint="eastAsia" w:ascii="EZ-BZ" w:eastAsia="宋体"/>
          <w:color w:val="000000"/>
          <w:sz w:val="24"/>
          <w:szCs w:val="24"/>
        </w:rPr>
        <w:t>的关系均近似地满足函数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ascii="TNRI" w:hAnsi="TNRI" w:eastAsia="宋体" w:cs="TNRI"/>
          <w:color w:val="000000"/>
          <w:sz w:val="24"/>
          <w:szCs w:val="24"/>
        </w:rPr>
        <w:t>ω</w:t>
      </w:r>
      <w:r>
        <w:rPr>
          <w:rFonts w:hint="eastAsia" w:ascii="EZ-BX" w:eastAsia="宋体"/>
          <w:color w:val="000000"/>
          <w:sz w:val="24"/>
          <w:szCs w:val="24"/>
        </w:rPr>
        <w:t>t</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ascii="TNRI" w:hAnsi="TNRI" w:eastAsia="宋体" w:cs="TNRI"/>
          <w:color w:val="000000"/>
          <w:sz w:val="24"/>
          <w:szCs w:val="24"/>
        </w:rPr>
        <w:t>ω</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）.其图象如图所示.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（1）根据图象求函数解析式.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（2）若甲车间先投产，1</w:t>
      </w:r>
      <w:r>
        <w:rPr>
          <w:rFonts w:hint="eastAsia" w:ascii="EZ-BZ" w:eastAsia="宋体"/>
          <w:color w:val="000000"/>
          <w:w w:val="50"/>
          <w:sz w:val="24"/>
          <w:szCs w:val="24"/>
        </w:rPr>
        <w:t> </w:t>
      </w:r>
      <w:r>
        <w:rPr>
          <w:rFonts w:hint="eastAsia" w:ascii="EZ-BZ" w:eastAsia="宋体"/>
          <w:color w:val="000000"/>
          <w:sz w:val="24"/>
          <w:szCs w:val="24"/>
        </w:rPr>
        <w:t>h后乙车间再投产，求乙车间投产</w:t>
      </w:r>
      <w:r>
        <w:rPr>
          <w:rFonts w:hint="eastAsia" w:ascii="EZ-BX" w:eastAsia="宋体"/>
          <w:color w:val="000000"/>
          <w:sz w:val="24"/>
          <w:szCs w:val="24"/>
        </w:rPr>
        <w:t>t</w:t>
      </w:r>
      <w:r>
        <w:rPr>
          <w:rFonts w:hint="eastAsia" w:ascii="EZ-BZ" w:eastAsia="宋体"/>
          <w:color w:val="000000"/>
          <w:sz w:val="24"/>
          <w:szCs w:val="24"/>
        </w:rPr>
        <w:t>时刻时，该厂两车间总的污水排放量.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（3）由于受工厂污水处理能力的影响，环保部门要求该厂两车间任意时刻的污水排放量之和不超过10</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3</w:t>
      </w:r>
      <w:r>
        <w:rPr>
          <w:rFonts w:hint="eastAsia" w:ascii="EZ-BZ" w:eastAsia="宋体"/>
          <w:color w:val="000000"/>
          <w:sz w:val="24"/>
          <w:szCs w:val="24"/>
        </w:rPr>
        <w:t>/h，若甲车间先投产，为满足环保要求，乙车间比甲车间至少需推迟多少小时投产？</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90930" cy="912495"/>
            <wp:effectExtent l="0" t="0" r="13970" b="1905"/>
            <wp:docPr id="980"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 name="rId238" descr="rId238"/>
                    <pic:cNvPicPr>
                      <a:picLocks noChangeAspect="1"/>
                    </pic:cNvPicPr>
                  </pic:nvPicPr>
                  <pic:blipFill>
                    <a:blip r:embed="rId141"/>
                    <a:stretch>
                      <a:fillRect/>
                    </a:stretch>
                  </pic:blipFill>
                  <pic:spPr>
                    <a:xfrm>
                      <a:off x="0" y="0"/>
                      <a:ext cx="1091184" cy="9128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宋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·江苏镇江中学期中）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ω</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cos</w:t>
      </w:r>
      <m:oMath>
        <m:d>
          <m:dPr>
            <m:ctrlPr>
              <w:rPr>
                <w:rFonts w:hint="eastAsia" w:ascii="Cambria Math" w:hAnsi="Cambria Math" w:eastAsia="宋体"/>
                <w:sz w:val="28"/>
                <w:szCs w:val="28"/>
              </w:rPr>
            </m:ctrlPr>
          </m:dPr>
          <m:e>
            <m:r>
              <m:rPr>
                <m:sty m:val="p"/>
              </m:rPr>
              <w:rPr>
                <w:rFonts w:hint="eastAsia"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+1，其中</w:t>
      </w:r>
      <w:r>
        <w:rPr>
          <w:rFonts w:ascii="TNRI" w:hAnsi="TNRI" w:eastAsia="宋体" w:cs="TNRI"/>
          <w:color w:val="000000"/>
          <w:sz w:val="24"/>
          <w:szCs w:val="24"/>
        </w:rPr>
        <w:t>ω</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Z" w:eastAsia="宋体"/>
                <w:sz w:val="24"/>
                <w:szCs w:val="24"/>
              </w:rPr>
              <m:t>|</m:t>
            </m:r>
            <m:ctrlPr>
              <w:rPr>
                <w:rFonts w:hint="eastAsia" w:ascii="Cambria Math" w:hAnsi="Cambria Math" w:eastAsia="宋体"/>
                <w:sz w:val="28"/>
                <w:szCs w:val="28"/>
              </w:rPr>
            </m:ctrlPr>
          </m:e>
          <m:sub>
            <m:r>
              <m:rPr>
                <m:sty m:val="p"/>
              </m:rPr>
              <w:rPr>
                <w:rFonts w:hint="eastAsia" w:ascii="EZ-BZ" w:hAnsi="Cambria Math" w:eastAsia="宋体"/>
                <w:sz w:val="24"/>
                <w:szCs w:val="24"/>
              </w:rPr>
              <m:t>min</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ω</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（2）若2＜</w:t>
      </w:r>
      <w:r>
        <w:rPr>
          <w:rFonts w:ascii="TNRI" w:hAnsi="TNRI" w:eastAsia="宋体" w:cs="TNRI"/>
          <w:color w:val="000000"/>
          <w:sz w:val="24"/>
          <w:szCs w:val="24"/>
        </w:rPr>
        <w:t>ω</w:t>
      </w:r>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）的图象向右平移</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个单位长度，得到函数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）的一个零点，若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Z" w:eastAsia="宋体"/>
          <w:color w:val="000000"/>
          <w:sz w:val="24"/>
          <w:szCs w:val="24"/>
        </w:rPr>
        <w:t>上恰好有4个零点，求</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（3）令函数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）=sin（2</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w:t>
      </w:r>
      <w:r>
        <w:rPr>
          <w:rFonts w:ascii="TNRI" w:hAnsi="TNRI" w:eastAsia="宋体" w:cs="TNRI"/>
          <w:color w:val="000000"/>
          <w:sz w:val="24"/>
          <w:szCs w:val="24"/>
        </w:rPr>
        <w:t>φ</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）），将</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）的图象向左平移</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＞0）个单位长度得到函数</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）的图象，已知函数</w:t>
      </w:r>
      <w:r>
        <w:rPr>
          <w:rFonts w:hint="eastAsia" w:ascii="EZ-BX" w:eastAsia="宋体"/>
          <w:color w:val="000000"/>
          <w:sz w:val="24"/>
          <w:szCs w:val="24"/>
        </w:rPr>
        <w:t>y</w:t>
      </w:r>
      <w:r>
        <w:rPr>
          <w:rFonts w:hint="eastAsia" w:ascii="EZ-BZ" w:eastAsia="宋体"/>
          <w:color w:val="000000"/>
          <w:sz w:val="24"/>
          <w:szCs w:val="24"/>
        </w:rPr>
        <w:t>=10</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X" w:hAnsi="Cambria Math" w:eastAsia="宋体"/>
                <w:sz w:val="24"/>
                <w:szCs w:val="24"/>
              </w:rPr>
              <m:t>u</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sup>
        </m:sSup>
      </m:oMath>
      <w:r>
        <w:rPr>
          <w:rFonts w:hint="eastAsia" w:ascii="EZ-BZ" w:eastAsia="宋体"/>
          <w:color w:val="000000"/>
          <w:sz w:val="24"/>
          <w:szCs w:val="24"/>
        </w:rPr>
        <w:t>+lg</w:t>
      </w:r>
      <w:r>
        <w:rPr>
          <w:rFonts w:hint="eastAsia" w:ascii="EZ-BZ" w:eastAsia="宋体"/>
          <w:color w:val="000000"/>
          <w:w w:val="50"/>
          <w:sz w:val="24"/>
          <w:szCs w:val="24"/>
        </w:rPr>
        <w:t> </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）的最大值为10，求满足条件的</w:t>
      </w:r>
      <w:r>
        <w:rPr>
          <w:rFonts w:ascii="TNRI" w:hAnsi="TNRI" w:eastAsia="宋体" w:cs="TNRI"/>
          <w:sz w:val="24"/>
          <w:szCs w:val="24"/>
        </w:rPr>
        <w:t>φ</w:t>
      </w:r>
      <w:r>
        <w:rPr>
          <w:rFonts w:hint="eastAsia" w:ascii="EZ-BZ" w:eastAsia="宋体"/>
          <w:sz w:val="24"/>
          <w:szCs w:val="24"/>
          <w:vertAlign w:val="subscript"/>
        </w:rPr>
        <w:t>0</w:t>
      </w:r>
      <w:r>
        <w:rPr>
          <w:rFonts w:hint="eastAsia" w:ascii="EZ-BZ" w:eastAsia="宋体"/>
          <w:color w:val="000000"/>
          <w:sz w:val="24"/>
          <w:szCs w:val="24"/>
        </w:rPr>
        <w:t>的最小值.</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098560" behindDoc="0" locked="0" layoutInCell="1" allowOverlap="1">
            <wp:simplePos x="0" y="0"/>
            <wp:positionH relativeFrom="column">
              <wp:posOffset>2595245</wp:posOffset>
            </wp:positionH>
            <wp:positionV relativeFrom="line">
              <wp:posOffset>146050</wp:posOffset>
            </wp:positionV>
            <wp:extent cx="441960" cy="551815"/>
            <wp:effectExtent l="0" t="0" r="15240" b="635"/>
            <wp:wrapSquare wrapText="bothSides"/>
            <wp:docPr id="981"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 name="rId239" descr="rId239"/>
                    <pic:cNvPicPr>
                      <a:picLocks noChangeAspect="1"/>
                    </pic:cNvPicPr>
                  </pic:nvPicPr>
                  <pic:blipFill>
                    <a:blip r:embed="rId142"/>
                    <a:stretch>
                      <a:fillRect/>
                    </a:stretch>
                  </pic:blipFill>
                  <pic:spPr>
                    <a:xfrm>
                      <a:off x="0" y="0"/>
                      <a:ext cx="441960" cy="551688"/>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0" w:lineRule="atLeas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42" w:lineRule="atLeast"/>
        <w:textAlignment w:val="center"/>
        <w:rPr>
          <w:rFonts w:hint="eastAsia" w:ascii="EZ-BZ" w:eastAsia="宋体"/>
          <w:sz w:val="28"/>
          <w:szCs w:val="28"/>
        </w:rPr>
      </w:pPr>
      <w:r>
        <w:rPr>
          <w:rFonts w:hint="eastAsia"/>
        </w:rPr>
        <w:t xml:space="preserve"> </w:t>
      </w:r>
      <w:r>
        <w:rPr>
          <w:rFonts w:hint="eastAsia" w:ascii="EZ-BZ" w:eastAsia="宋体"/>
          <w:sz w:val="28"/>
          <w:szCs w:val="28"/>
        </w:rPr>
        <w:drawing>
          <wp:inline distT="0" distB="0" distL="0" distR="0">
            <wp:extent cx="7602855" cy="1465580"/>
            <wp:effectExtent l="0" t="0" r="17145" b="1270"/>
            <wp:docPr id="98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 name="rId101" descr="rId101"/>
                    <pic:cNvPicPr>
                      <a:picLocks noChangeAspect="1"/>
                    </pic:cNvPicPr>
                  </pic:nvPicPr>
                  <pic:blipFill>
                    <a:blip r:embed="rId143"/>
                    <a:stretch>
                      <a:fillRect/>
                    </a:stretch>
                  </pic:blipFill>
                  <pic:spPr>
                    <a:xfrm>
                      <a:off x="0" y="0"/>
                      <a:ext cx="7603236" cy="1466088"/>
                    </a:xfrm>
                    <a:prstGeom prst="rect">
                      <a:avLst/>
                    </a:prstGeom>
                  </pic:spPr>
                </pic:pic>
              </a:graphicData>
            </a:graphic>
          </wp:inline>
        </w:drawing>
      </w:r>
    </w:p>
    <w:p>
      <w:pPr>
        <w:pStyle w:val="19"/>
        <w:adjustRightInd w:val="0"/>
        <w:snapToGrid w:val="0"/>
        <w:spacing w:line="342"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anchor distT="0" distB="0" distL="0" distR="0" simplePos="0" relativeHeight="252099584" behindDoc="1" locked="0" layoutInCell="1" allowOverlap="1">
            <wp:simplePos x="0" y="0"/>
            <wp:positionH relativeFrom="column">
              <wp:posOffset>-29845</wp:posOffset>
            </wp:positionH>
            <wp:positionV relativeFrom="line">
              <wp:posOffset>183515</wp:posOffset>
            </wp:positionV>
            <wp:extent cx="2696210" cy="224155"/>
            <wp:effectExtent l="0" t="0" r="8890" b="4445"/>
            <wp:wrapNone/>
            <wp:docPr id="98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宋体"/>
          <w:sz w:val="28"/>
          <w:szCs w:val="28"/>
        </w:rPr>
        <w:drawing>
          <wp:inline distT="0" distB="0" distL="0" distR="0">
            <wp:extent cx="553085" cy="440055"/>
            <wp:effectExtent l="0" t="0" r="18415" b="17145"/>
            <wp:docPr id="984"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rId102" descr="rId102"/>
                    <pic:cNvPicPr>
                      <a:picLocks noChangeAspect="1"/>
                    </pic:cNvPicPr>
                  </pic:nvPicPr>
                  <pic:blipFill>
                    <a:blip r:embed="rId144"/>
                    <a:stretch>
                      <a:fillRect/>
                    </a:stretch>
                  </pic:blipFill>
                  <pic:spPr>
                    <a:xfrm>
                      <a:off x="0" y="0"/>
                      <a:ext cx="553212" cy="440436"/>
                    </a:xfrm>
                    <a:prstGeom prst="rect">
                      <a:avLst/>
                    </a:prstGeom>
                  </pic:spPr>
                </pic:pic>
              </a:graphicData>
            </a:graphic>
          </wp:inline>
        </w:drawing>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0608" behindDoc="1" locked="0" layoutInCell="1" allowOverlap="1">
            <wp:simplePos x="0" y="0"/>
            <wp:positionH relativeFrom="column">
              <wp:align>left</wp:align>
            </wp:positionH>
            <wp:positionV relativeFrom="line">
              <wp:posOffset>31750</wp:posOffset>
            </wp:positionV>
            <wp:extent cx="740410" cy="175260"/>
            <wp:effectExtent l="0" t="0" r="2540" b="15240"/>
            <wp:wrapNone/>
            <wp:docPr id="9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已知两边及其夹角解三角形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·上海青浦高级中学期末）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C</w:t>
      </w:r>
      <w:r>
        <w:rPr>
          <w:rFonts w:hint="eastAsia" w:ascii="EZ-BZ" w:eastAsia="宋体"/>
          <w:color w:val="000000"/>
          <w:sz w:val="24"/>
          <w:szCs w:val="24"/>
        </w:rPr>
        <w:t>=60°，则</w:t>
      </w:r>
      <w:r>
        <w:rPr>
          <w:rFonts w:hint="eastAsia" w:ascii="EZ-BX" w:eastAsia="宋体"/>
          <w:color w:val="000000"/>
          <w:sz w:val="24"/>
          <w:szCs w:val="24"/>
        </w:rPr>
        <w:t>c</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19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是顶角为120°的等腰三角形，</w:t>
      </w:r>
      <w:r>
        <w:rPr>
          <w:rFonts w:hint="eastAsia" w:ascii="EZ-BX" w:eastAsia="宋体"/>
          <w:color w:val="000000"/>
          <w:sz w:val="24"/>
          <w:szCs w:val="24"/>
        </w:rPr>
        <w:t>BC</w:t>
      </w:r>
      <w:r>
        <w:rPr>
          <w:rFonts w:hint="eastAsia" w:ascii="EZ-BZ" w:eastAsia="宋体"/>
          <w:color w:val="000000"/>
          <w:sz w:val="24"/>
          <w:szCs w:val="24"/>
        </w:rPr>
        <w:t>是底边，且</w:t>
      </w:r>
      <w:r>
        <w:rPr>
          <w:rFonts w:hint="eastAsia" w:ascii="EZ-BX" w:eastAsia="宋体"/>
          <w:color w:val="000000"/>
          <w:sz w:val="24"/>
          <w:szCs w:val="24"/>
        </w:rPr>
        <w:t>AB</w:t>
      </w:r>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·江苏海门中学期中）</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＝10，∠</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BN</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（1）求边</w:t>
      </w:r>
      <w:r>
        <w:rPr>
          <w:rFonts w:hint="eastAsia" w:ascii="EZ-BX" w:eastAsia="宋体"/>
          <w:color w:val="000000"/>
          <w:sz w:val="24"/>
          <w:szCs w:val="24"/>
        </w:rPr>
        <w:t>BC</w:t>
      </w:r>
      <w:r>
        <w:rPr>
          <w:rFonts w:hint="eastAsia" w:ascii="EZ-BZ" w:eastAsia="宋体"/>
          <w:color w:val="000000"/>
          <w:sz w:val="24"/>
          <w:szCs w:val="24"/>
        </w:rPr>
        <w:t>的长.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（2）求cos∠</w:t>
      </w:r>
      <w:r>
        <w:rPr>
          <w:rFonts w:hint="eastAsia" w:ascii="EZ-BX" w:eastAsia="宋体"/>
          <w:color w:val="000000"/>
          <w:sz w:val="24"/>
          <w:szCs w:val="24"/>
        </w:rPr>
        <w:t>MPN</w:t>
      </w:r>
      <w:r>
        <w:rPr>
          <w:rFonts w:hint="eastAsia" w:ascii="EZ-BZ" w:eastAsia="宋体"/>
          <w:color w:val="000000"/>
          <w:sz w:val="24"/>
          <w:szCs w:val="24"/>
        </w:rPr>
        <w:t>的值.</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02080" cy="636905"/>
            <wp:effectExtent l="0" t="0" r="7620" b="10795"/>
            <wp:docPr id="98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rId105" descr="rId105"/>
                    <pic:cNvPicPr>
                      <a:picLocks noChangeAspect="1"/>
                    </pic:cNvPicPr>
                  </pic:nvPicPr>
                  <pic:blipFill>
                    <a:blip r:embed="rId145"/>
                    <a:stretch>
                      <a:fillRect/>
                    </a:stretch>
                  </pic:blipFill>
                  <pic:spPr>
                    <a:xfrm>
                      <a:off x="0" y="0"/>
                      <a:ext cx="1402080" cy="63703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1632" behindDoc="1" locked="0" layoutInCell="1" allowOverlap="1">
            <wp:simplePos x="0" y="0"/>
            <wp:positionH relativeFrom="column">
              <wp:align>left</wp:align>
            </wp:positionH>
            <wp:positionV relativeFrom="line">
              <wp:posOffset>31750</wp:posOffset>
            </wp:positionV>
            <wp:extent cx="740410" cy="175260"/>
            <wp:effectExtent l="0" t="0" r="2540" b="15240"/>
            <wp:wrapNone/>
            <wp:docPr id="9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已知三边（或三边关系）解三角形  </w:t>
      </w:r>
    </w:p>
    <w:p>
      <w:pPr>
        <w:pStyle w:val="19"/>
        <w:adjustRightInd w:val="0"/>
        <w:snapToGrid w:val="0"/>
        <w:spacing w:line="342"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·贵州铜仁质检）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19</m:t>
            </m:r>
            <m:ctrlPr>
              <w:rPr>
                <w:rFonts w:hint="eastAsia" w:ascii="Cambria Math" w:hAnsi="Cambria Math" w:eastAsia="宋体"/>
                <w:sz w:val="28"/>
                <w:szCs w:val="28"/>
              </w:rPr>
            </m:ctrlPr>
          </m:e>
        </m:rad>
      </m:oMath>
      <w:r>
        <w:rPr>
          <w:rFonts w:hint="eastAsia" w:ascii="EZ-BZ" w:eastAsia="宋体"/>
          <w:color w:val="000000"/>
          <w:sz w:val="24"/>
          <w:szCs w:val="24"/>
        </w:rPr>
        <w:t>，则最大角与最小角的和为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6985" b="0"/>
            <wp:docPr id="988"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赵爽是我国古代数学家，大约在公元222年，赵爽在为《周髀算经》作注释时，介绍了“勾股圆方图”，亦称为“赵爽弦图”.可类似地构造如图所示的图形，由三个全等的三角形与中间的一个小等边三角形拼成一个大的等边三角形，设</w:t>
      </w:r>
      <w:r>
        <w:rPr>
          <w:rFonts w:hint="eastAsia" w:ascii="EZ-BX" w:eastAsia="宋体"/>
          <w:color w:val="000000"/>
          <w:sz w:val="24"/>
          <w:szCs w:val="24"/>
        </w:rPr>
        <w:t>DF</w:t>
      </w:r>
      <w:r>
        <w:rPr>
          <w:rFonts w:hint="eastAsia" w:ascii="EZ-BZ" w:eastAsia="宋体"/>
          <w:color w:val="000000"/>
          <w:sz w:val="24"/>
          <w:szCs w:val="24"/>
        </w:rPr>
        <w:t>＝3</w:t>
      </w:r>
      <w:r>
        <w:rPr>
          <w:rFonts w:hint="eastAsia" w:ascii="EZ-BX" w:eastAsia="宋体"/>
          <w:color w:val="000000"/>
          <w:sz w:val="24"/>
          <w:szCs w:val="24"/>
        </w:rPr>
        <w:t>FA</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21</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DF</w:t>
      </w:r>
      <w:r>
        <w:rPr>
          <w:rFonts w:hint="eastAsia" w:ascii="EZ-BZ" w:eastAsia="宋体"/>
          <w:color w:val="000000"/>
          <w:sz w:val="24"/>
          <w:szCs w:val="24"/>
        </w:rPr>
        <w:t>的长为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楷体"/>
          <w:color w:val="000000"/>
          <w:sz w:val="24"/>
          <w:szCs w:val="24"/>
        </w:rPr>
        <w:t xml:space="preserve">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64895" cy="914400"/>
            <wp:effectExtent l="0" t="0" r="1905" b="0"/>
            <wp:docPr id="98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 name="rId107" descr="rId107"/>
                    <pic:cNvPicPr>
                      <a:picLocks noChangeAspect="1"/>
                    </pic:cNvPicPr>
                  </pic:nvPicPr>
                  <pic:blipFill>
                    <a:blip r:embed="rId146"/>
                    <a:stretch>
                      <a:fillRect/>
                    </a:stretch>
                  </pic:blipFill>
                  <pic:spPr>
                    <a:xfrm>
                      <a:off x="0" y="0"/>
                      <a:ext cx="1065276" cy="914400"/>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2656" behindDoc="1" locked="0" layoutInCell="1" allowOverlap="1">
            <wp:simplePos x="0" y="0"/>
            <wp:positionH relativeFrom="column">
              <wp:align>left</wp:align>
            </wp:positionH>
            <wp:positionV relativeFrom="line">
              <wp:posOffset>35560</wp:posOffset>
            </wp:positionV>
            <wp:extent cx="740410" cy="175260"/>
            <wp:effectExtent l="0" t="0" r="2540" b="15240"/>
            <wp:wrapNone/>
            <wp:docPr id="9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已知两边及其中一边的对角解三角形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·天津滨海新区大港第一中学月考）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＝45°的三角形有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2个</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无数个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不存在</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·广东广州实验外语学校月考）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·江苏锡东高级中学月考）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＝30°，</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的长可能为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3680" behindDoc="1" locked="0" layoutInCell="1" allowOverlap="1">
            <wp:simplePos x="0" y="0"/>
            <wp:positionH relativeFrom="column">
              <wp:align>left</wp:align>
            </wp:positionH>
            <wp:positionV relativeFrom="line">
              <wp:posOffset>35560</wp:posOffset>
            </wp:positionV>
            <wp:extent cx="740410" cy="175260"/>
            <wp:effectExtent l="0" t="0" r="2540" b="15240"/>
            <wp:wrapNone/>
            <wp:docPr id="9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利用余弦定理判断三角形的形状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·江苏赣榆高级中学学情检测）</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sz w:val="24"/>
          <w:szCs w:val="24"/>
          <w:vertAlign w:val="superscript"/>
        </w:rPr>
        <w:t>2</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为钝角三角形”的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·江苏梅村高级中学月考）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，设向量</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），若</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直角三角形</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等腰三角形</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等腰直角三角形</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等腰三角形或直角三角形</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·上海松江第一中学月考）</w:t>
      </w:r>
      <w:r>
        <w:rPr>
          <w:rFonts w:hint="eastAsia" w:ascii="EZ-BZ" w:eastAsia="宋体"/>
          <w:color w:val="000000"/>
          <w:sz w:val="24"/>
          <w:szCs w:val="24"/>
        </w:rPr>
        <w:t>若把直角三角形的三边都增加同样的长度，则这个新的三角形的形状为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由增加的长度决定</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·河北郑口中学质检）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是</w:t>
      </w:r>
      <w:r>
        <w:rPr>
          <w:rFonts w:hint="eastAsia" w:ascii="EZ-BZ" w:eastAsia="宋体"/>
          <w:color w:val="000000"/>
          <w:sz w:val="24"/>
          <w:szCs w:val="24"/>
          <w:u w:val="single"/>
        </w:rPr>
        <w:t xml:space="preserve">        </w:t>
      </w:r>
      <w:r>
        <w:rPr>
          <w:rFonts w:hint="eastAsia" w:ascii="EZ-BZ" w:eastAsia="宋体"/>
          <w:color w:val="000000"/>
          <w:sz w:val="24"/>
          <w:szCs w:val="24"/>
        </w:rPr>
        <w:t>三角形.</w:t>
      </w:r>
      <w:r>
        <w:rPr>
          <w:rFonts w:hint="eastAsia" w:ascii="EZ-BZ" w:eastAsia="楷体"/>
          <w:color w:val="000000"/>
          <w:sz w:val="24"/>
          <w:szCs w:val="24"/>
        </w:rPr>
        <w:t>（填“等边”“等腰”或“直角”）</w:t>
      </w:r>
    </w:p>
    <w:p>
      <w:pPr>
        <w:pStyle w:val="19"/>
        <w:adjustRightInd w:val="0"/>
        <w:snapToGrid w:val="0"/>
        <w:spacing w:line="323" w:lineRule="atLeast"/>
        <w:textAlignment w:val="center"/>
        <w:rPr>
          <w:rFonts w:hint="eastAsia" w:ascii="EZ-BZ" w:eastAsia="宋体"/>
          <w:color w:val="009DE2"/>
          <w:szCs w:val="21"/>
          <w:u w:val="single"/>
        </w:rPr>
      </w:pPr>
      <w:r>
        <w:rPr>
          <w:rFonts w:hint="eastAsia" w:ascii="EZ-BZ" w:eastAsia="宋体"/>
          <w:sz w:val="28"/>
          <w:szCs w:val="28"/>
        </w:rPr>
        <w:drawing>
          <wp:anchor distT="0" distB="0" distL="0" distR="0" simplePos="0" relativeHeight="252104704" behindDoc="1" locked="0" layoutInCell="1" allowOverlap="1">
            <wp:simplePos x="0" y="0"/>
            <wp:positionH relativeFrom="column">
              <wp:align>left</wp:align>
            </wp:positionH>
            <wp:positionV relativeFrom="line">
              <wp:posOffset>35560</wp:posOffset>
            </wp:positionV>
            <wp:extent cx="740410" cy="175260"/>
            <wp:effectExtent l="0" t="0" r="2540" b="15240"/>
            <wp:wrapNone/>
            <wp:docPr id="9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余弦定理的实际应用  </w:t>
      </w:r>
    </w:p>
    <w:p>
      <w:pPr>
        <w:pStyle w:val="19"/>
        <w:adjustRightInd w:val="0"/>
        <w:snapToGrid w:val="0"/>
        <w:spacing w:line="323"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sz w:val="28"/>
          <w:szCs w:val="28"/>
        </w:rPr>
        <w:drawing>
          <wp:anchor distT="0" distB="0" distL="0" distR="0" simplePos="0" relativeHeight="252105728" behindDoc="1" locked="0" layoutInCell="1" allowOverlap="1">
            <wp:simplePos x="0" y="0"/>
            <wp:positionH relativeFrom="column">
              <wp:align>left</wp:align>
            </wp:positionH>
            <wp:positionV relativeFrom="line">
              <wp:posOffset>35560</wp:posOffset>
            </wp:positionV>
            <wp:extent cx="443230" cy="152400"/>
            <wp:effectExtent l="0" t="0" r="13970" b="0"/>
            <wp:wrapNone/>
            <wp:docPr id="993"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rId108" descr="rId108"/>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·江苏如东第一高级中学月考）</w:t>
      </w:r>
      <w:r>
        <w:rPr>
          <w:rFonts w:hint="eastAsia" w:ascii="EZ-BZ" w:eastAsia="宋体"/>
          <w:color w:val="000000"/>
          <w:sz w:val="24"/>
          <w:szCs w:val="24"/>
        </w:rPr>
        <w:t>加强体育锻炼是青少年生活学习中非常重要的组成部分.某学生做引体向上运动，处于如图所示的平衡状态时，若两只胳膊的夹角为60°，每只胳膊的拉力大小均为400</w:t>
      </w:r>
      <w:r>
        <w:rPr>
          <w:rFonts w:hint="eastAsia" w:ascii="EZ-BZ" w:eastAsia="宋体"/>
          <w:color w:val="000000"/>
          <w:w w:val="50"/>
          <w:sz w:val="24"/>
          <w:szCs w:val="24"/>
        </w:rPr>
        <w:t> </w:t>
      </w:r>
      <w:r>
        <w:rPr>
          <w:rFonts w:hint="eastAsia" w:ascii="EZ-BZ" w:eastAsia="宋体"/>
          <w:color w:val="000000"/>
          <w:sz w:val="24"/>
          <w:szCs w:val="24"/>
        </w:rPr>
        <w:t>N，则该学生的体重</w:t>
      </w:r>
      <w:r>
        <w:rPr>
          <w:rFonts w:hint="eastAsia" w:ascii="EZ-BZ" w:eastAsia="楷体"/>
          <w:color w:val="000000"/>
          <w:sz w:val="24"/>
          <w:szCs w:val="24"/>
        </w:rPr>
        <w:t>（单位：kg ）</w:t>
      </w:r>
      <w:r>
        <w:rPr>
          <w:rFonts w:hint="eastAsia" w:ascii="EZ-BZ" w:eastAsia="宋体"/>
          <w:color w:val="000000"/>
          <w:sz w:val="24"/>
          <w:szCs w:val="24"/>
        </w:rPr>
        <w:t>约为</w:t>
      </w:r>
      <w:r>
        <w:rPr>
          <w:rFonts w:hint="eastAsia" w:ascii="EZ-BZ" w:eastAsia="楷体"/>
          <w:color w:val="000000"/>
          <w:sz w:val="24"/>
          <w:szCs w:val="24"/>
        </w:rPr>
        <w:t>（参考数据：取重力加速度</w:t>
      </w:r>
      <w:r>
        <w:rPr>
          <w:rFonts w:hint="eastAsia" w:ascii="EZ-BX" w:eastAsia="楷体"/>
          <w:color w:val="000000"/>
          <w:sz w:val="24"/>
          <w:szCs w:val="24"/>
        </w:rPr>
        <w:t>g</w:t>
      </w:r>
      <w:r>
        <w:rPr>
          <w:rFonts w:hint="eastAsia" w:ascii="EZ-BZ" w:eastAsia="楷体"/>
          <w:color w:val="000000"/>
          <w:sz w:val="24"/>
          <w:szCs w:val="24"/>
        </w:rPr>
        <w:t>＝10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楷体"/>
          <w:sz w:val="24"/>
          <w:szCs w:val="24"/>
        </w:rPr>
        <w:t>s</w:t>
      </w:r>
      <w:r>
        <w:rPr>
          <w:rFonts w:hint="eastAsia" w:ascii="EZ-BZ" w:eastAsia="楷体"/>
          <w:sz w:val="24"/>
          <w:szCs w:val="24"/>
          <w:vertAlign w:val="super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≈1.732)</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77215" cy="647700"/>
            <wp:effectExtent l="0" t="0" r="13335" b="0"/>
            <wp:docPr id="994"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 name="rId109" descr="rId109"/>
                    <pic:cNvPicPr>
                      <a:picLocks noChangeAspect="1"/>
                    </pic:cNvPicPr>
                  </pic:nvPicPr>
                  <pic:blipFill>
                    <a:blip r:embed="rId147"/>
                    <a:stretch>
                      <a:fillRect/>
                    </a:stretch>
                  </pic:blipFill>
                  <pic:spPr>
                    <a:xfrm>
                      <a:off x="0" y="0"/>
                      <a:ext cx="577596" cy="647700"/>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63</w:t>
      </w:r>
      <w:r>
        <w:rPr>
          <w:rFonts w:hint="eastAsia" w:ascii="EZ-BZ" w:eastAsia="楷体"/>
          <w:color w:val="000000"/>
          <w:w w:val="50"/>
          <w:sz w:val="24"/>
          <w:szCs w:val="24"/>
        </w:rPr>
        <w:t> </w:t>
      </w:r>
      <w:r>
        <w:rPr>
          <w:rFonts w:hint="eastAsia" w:ascii="EZ-BZ" w:eastAsia="楷体"/>
          <w:color w:val="000000"/>
          <w:sz w:val="24"/>
          <w:szCs w:val="24"/>
        </w:rPr>
        <w:t>kg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69</w:t>
      </w:r>
      <w:r>
        <w:rPr>
          <w:rFonts w:hint="eastAsia" w:ascii="EZ-BZ" w:eastAsia="楷体"/>
          <w:color w:val="000000"/>
          <w:w w:val="50"/>
          <w:sz w:val="24"/>
          <w:szCs w:val="24"/>
        </w:rPr>
        <w:t> </w:t>
      </w:r>
      <w:r>
        <w:rPr>
          <w:rFonts w:hint="eastAsia" w:ascii="EZ-BZ" w:eastAsia="楷体"/>
          <w:color w:val="000000"/>
          <w:sz w:val="24"/>
          <w:szCs w:val="24"/>
        </w:rPr>
        <w:t>kg</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75</w:t>
      </w:r>
      <w:r>
        <w:rPr>
          <w:rFonts w:hint="eastAsia" w:ascii="EZ-BZ" w:eastAsia="楷体"/>
          <w:color w:val="000000"/>
          <w:w w:val="50"/>
          <w:sz w:val="24"/>
          <w:szCs w:val="24"/>
        </w:rPr>
        <w:t> </w:t>
      </w:r>
      <w:r>
        <w:rPr>
          <w:rFonts w:hint="eastAsia" w:ascii="EZ-BZ" w:eastAsia="楷体"/>
          <w:color w:val="000000"/>
          <w:sz w:val="24"/>
          <w:szCs w:val="24"/>
        </w:rPr>
        <w:t>kg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w:t>
      </w:r>
      <w:r>
        <w:rPr>
          <w:rFonts w:hint="eastAsia" w:ascii="EZ-BZ" w:eastAsia="楷体"/>
          <w:color w:val="000000"/>
          <w:w w:val="50"/>
          <w:sz w:val="24"/>
          <w:szCs w:val="24"/>
        </w:rPr>
        <w:t> </w:t>
      </w:r>
      <w:r>
        <w:rPr>
          <w:rFonts w:hint="eastAsia" w:ascii="EZ-BZ" w:eastAsia="楷体"/>
          <w:color w:val="000000"/>
          <w:sz w:val="24"/>
          <w:szCs w:val="24"/>
        </w:rPr>
        <w:t>kg</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某海警船从海岛</w:t>
      </w:r>
      <w:r>
        <w:rPr>
          <w:rFonts w:hint="eastAsia" w:ascii="EZ-BX" w:eastAsia="宋体"/>
          <w:color w:val="000000"/>
          <w:sz w:val="24"/>
          <w:szCs w:val="24"/>
        </w:rPr>
        <w:t>A</w:t>
      </w:r>
      <w:r>
        <w:rPr>
          <w:rFonts w:hint="eastAsia" w:ascii="EZ-BZ" w:eastAsia="宋体"/>
          <w:color w:val="000000"/>
          <w:sz w:val="24"/>
          <w:szCs w:val="24"/>
        </w:rPr>
        <w:t>出发，沿南偏东80°的方向航行40海里后到达海岛</w:t>
      </w:r>
      <w:r>
        <w:rPr>
          <w:rFonts w:hint="eastAsia" w:ascii="EZ-BX" w:eastAsia="宋体"/>
          <w:color w:val="000000"/>
          <w:sz w:val="24"/>
          <w:szCs w:val="24"/>
        </w:rPr>
        <w:t>B</w:t>
      </w:r>
      <w:r>
        <w:rPr>
          <w:rFonts w:hint="eastAsia" w:ascii="EZ-BZ" w:eastAsia="宋体"/>
          <w:color w:val="000000"/>
          <w:sz w:val="24"/>
          <w:szCs w:val="24"/>
        </w:rPr>
        <w:t>，再从海岛</w:t>
      </w:r>
      <w:r>
        <w:rPr>
          <w:rFonts w:hint="eastAsia" w:ascii="EZ-BX" w:eastAsia="宋体"/>
          <w:color w:val="000000"/>
          <w:sz w:val="24"/>
          <w:szCs w:val="24"/>
        </w:rPr>
        <w:t>B</w:t>
      </w:r>
      <w:r>
        <w:rPr>
          <w:rFonts w:hint="eastAsia" w:ascii="EZ-BZ" w:eastAsia="宋体"/>
          <w:color w:val="000000"/>
          <w:sz w:val="24"/>
          <w:szCs w:val="24"/>
        </w:rPr>
        <w:t>出发，沿北偏东55°的方向航行40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海里到达海岛</w:t>
      </w:r>
      <w:r>
        <w:rPr>
          <w:rFonts w:hint="eastAsia" w:ascii="EZ-BX" w:eastAsia="宋体"/>
          <w:color w:val="000000"/>
          <w:sz w:val="24"/>
          <w:szCs w:val="24"/>
        </w:rPr>
        <w:t>C</w:t>
      </w:r>
      <w:r>
        <w:rPr>
          <w:rFonts w:hint="eastAsia" w:ascii="EZ-BZ" w:eastAsia="宋体"/>
          <w:color w:val="000000"/>
          <w:sz w:val="24"/>
          <w:szCs w:val="24"/>
        </w:rPr>
        <w:t>.若海警船直接从海岛</w:t>
      </w:r>
      <w:r>
        <w:rPr>
          <w:rFonts w:hint="eastAsia" w:ascii="EZ-BX" w:eastAsia="宋体"/>
          <w:color w:val="000000"/>
          <w:sz w:val="24"/>
          <w:szCs w:val="24"/>
        </w:rPr>
        <w:t>A</w:t>
      </w:r>
      <w:r>
        <w:rPr>
          <w:rFonts w:hint="eastAsia" w:ascii="EZ-BZ" w:eastAsia="宋体"/>
          <w:color w:val="000000"/>
          <w:sz w:val="24"/>
          <w:szCs w:val="24"/>
        </w:rPr>
        <w:t>出发到海岛</w:t>
      </w:r>
      <w:r>
        <w:rPr>
          <w:rFonts w:hint="eastAsia" w:ascii="EZ-BX" w:eastAsia="宋体"/>
          <w:color w:val="000000"/>
          <w:sz w:val="24"/>
          <w:szCs w:val="24"/>
        </w:rPr>
        <w:t>C</w:t>
      </w:r>
      <w:r>
        <w:rPr>
          <w:rFonts w:hint="eastAsia" w:ascii="EZ-BZ" w:eastAsia="宋体"/>
          <w:color w:val="000000"/>
          <w:sz w:val="24"/>
          <w:szCs w:val="24"/>
        </w:rPr>
        <w:t>，则航行的路程为</w:t>
      </w:r>
      <w:r>
        <w:rPr>
          <w:rFonts w:hint="eastAsia" w:ascii="EZ-BZ" w:eastAsia="宋体"/>
          <w:color w:val="000000"/>
          <w:sz w:val="24"/>
          <w:szCs w:val="24"/>
          <w:u w:val="single"/>
        </w:rPr>
        <w:t xml:space="preserve">        </w:t>
      </w:r>
      <w:r>
        <w:rPr>
          <w:rFonts w:hint="eastAsia" w:ascii="EZ-BZ" w:eastAsia="宋体"/>
          <w:color w:val="000000"/>
          <w:sz w:val="24"/>
          <w:szCs w:val="24"/>
        </w:rPr>
        <w:t>海里.</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·江苏南通中学月考）</w:t>
      </w:r>
      <w:r>
        <w:rPr>
          <w:rFonts w:hint="eastAsia" w:ascii="EZ-BZ" w:eastAsia="宋体"/>
          <w:color w:val="000000"/>
          <w:sz w:val="24"/>
          <w:szCs w:val="24"/>
        </w:rPr>
        <w:t>如图，两座建筑物</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的高度分别是9米和15米，从建筑物</w:t>
      </w:r>
      <w:r>
        <w:rPr>
          <w:rFonts w:hint="eastAsia" w:ascii="EZ-BX" w:eastAsia="宋体"/>
          <w:color w:val="000000"/>
          <w:sz w:val="24"/>
          <w:szCs w:val="24"/>
        </w:rPr>
        <w:t>AB</w:t>
      </w:r>
      <w:r>
        <w:rPr>
          <w:rFonts w:hint="eastAsia" w:ascii="EZ-BZ" w:eastAsia="宋体"/>
          <w:color w:val="000000"/>
          <w:sz w:val="24"/>
          <w:szCs w:val="24"/>
        </w:rPr>
        <w:t>的顶部</w:t>
      </w:r>
      <w:r>
        <w:rPr>
          <w:rFonts w:hint="eastAsia" w:ascii="EZ-BX" w:eastAsia="宋体"/>
          <w:color w:val="000000"/>
          <w:sz w:val="24"/>
          <w:szCs w:val="24"/>
        </w:rPr>
        <w:t>A</w:t>
      </w:r>
      <w:r>
        <w:rPr>
          <w:rFonts w:hint="eastAsia" w:ascii="EZ-BZ" w:eastAsia="宋体"/>
          <w:color w:val="000000"/>
          <w:sz w:val="24"/>
          <w:szCs w:val="24"/>
        </w:rPr>
        <w:t>看建筑物</w:t>
      </w:r>
      <w:r>
        <w:rPr>
          <w:rFonts w:hint="eastAsia" w:ascii="EZ-BX" w:eastAsia="宋体"/>
          <w:color w:val="000000"/>
          <w:sz w:val="24"/>
          <w:szCs w:val="24"/>
        </w:rPr>
        <w:t>CD</w:t>
      </w:r>
      <w:r>
        <w:rPr>
          <w:rFonts w:hint="eastAsia" w:ascii="EZ-BZ" w:eastAsia="宋体"/>
          <w:color w:val="000000"/>
          <w:sz w:val="24"/>
          <w:szCs w:val="24"/>
        </w:rPr>
        <w:t>的张角∠</w:t>
      </w:r>
      <w:r>
        <w:rPr>
          <w:rFonts w:hint="eastAsia" w:ascii="EZ-BX" w:eastAsia="宋体"/>
          <w:color w:val="000000"/>
          <w:sz w:val="24"/>
          <w:szCs w:val="24"/>
        </w:rPr>
        <w:t>CAD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，则这两座建筑物</w:t>
      </w:r>
      <w:r>
        <w:rPr>
          <w:rFonts w:hint="eastAsia" w:ascii="EZ-BX" w:eastAsia="宋体"/>
          <w:color w:val="000000"/>
          <w:sz w:val="24"/>
          <w:szCs w:val="24"/>
        </w:rPr>
        <w:t>AB</w:t>
      </w:r>
      <w:r>
        <w:rPr>
          <w:rFonts w:hint="eastAsia" w:ascii="EZ-BZ" w:eastAsia="宋体"/>
          <w:color w:val="000000"/>
          <w:sz w:val="24"/>
          <w:szCs w:val="24"/>
        </w:rPr>
        <w:t>和</w:t>
      </w:r>
      <w:r>
        <w:rPr>
          <w:rFonts w:hint="eastAsia" w:ascii="EZ-BX" w:eastAsia="宋体"/>
          <w:color w:val="000000"/>
          <w:sz w:val="24"/>
          <w:szCs w:val="24"/>
        </w:rPr>
        <w:t>CD</w:t>
      </w:r>
      <w:r>
        <w:rPr>
          <w:rFonts w:hint="eastAsia" w:ascii="EZ-BZ" w:eastAsia="宋体"/>
          <w:color w:val="000000"/>
          <w:sz w:val="24"/>
          <w:szCs w:val="24"/>
        </w:rPr>
        <w:t>的底部之间的距离</w:t>
      </w:r>
      <w:r>
        <w:rPr>
          <w:rFonts w:hint="eastAsia" w:ascii="EZ-BX" w:eastAsia="宋体"/>
          <w:color w:val="000000"/>
          <w:sz w:val="24"/>
          <w:szCs w:val="24"/>
        </w:rPr>
        <w:t>BD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6315" cy="748030"/>
            <wp:effectExtent l="0" t="0" r="13335" b="13970"/>
            <wp:docPr id="995"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 name="rId110" descr="rId110"/>
                    <pic:cNvPicPr>
                      <a:picLocks noChangeAspect="1"/>
                    </pic:cNvPicPr>
                  </pic:nvPicPr>
                  <pic:blipFill>
                    <a:blip r:embed="rId148"/>
                    <a:stretch>
                      <a:fillRect/>
                    </a:stretch>
                  </pic:blipFill>
                  <pic:spPr>
                    <a:xfrm>
                      <a:off x="0" y="0"/>
                      <a:ext cx="996696" cy="748284"/>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·广东深圳外国语学校月考）</w:t>
      </w:r>
      <w:r>
        <w:rPr>
          <w:rFonts w:hint="eastAsia" w:ascii="EZ-BZ" w:eastAsia="宋体"/>
          <w:color w:val="000000"/>
          <w:sz w:val="24"/>
          <w:szCs w:val="24"/>
        </w:rPr>
        <w:t>如图，一智能扫地机器人在</w:t>
      </w:r>
      <w:r>
        <w:rPr>
          <w:rFonts w:hint="eastAsia" w:ascii="EZ-BX" w:eastAsia="宋体"/>
          <w:color w:val="000000"/>
          <w:sz w:val="24"/>
          <w:szCs w:val="24"/>
        </w:rPr>
        <w:t>A</w:t>
      </w:r>
      <w:r>
        <w:rPr>
          <w:rFonts w:hint="eastAsia" w:ascii="EZ-BZ" w:eastAsia="宋体"/>
          <w:color w:val="000000"/>
          <w:sz w:val="24"/>
          <w:szCs w:val="24"/>
        </w:rPr>
        <w:t>处发现位于它正西方向的</w:t>
      </w:r>
      <w:r>
        <w:rPr>
          <w:rFonts w:hint="eastAsia" w:ascii="EZ-BX" w:eastAsia="宋体"/>
          <w:color w:val="000000"/>
          <w:sz w:val="24"/>
          <w:szCs w:val="24"/>
        </w:rPr>
        <w:t>B</w:t>
      </w:r>
      <w:r>
        <w:rPr>
          <w:rFonts w:hint="eastAsia" w:ascii="EZ-BZ" w:eastAsia="宋体"/>
          <w:color w:val="000000"/>
          <w:sz w:val="24"/>
          <w:szCs w:val="24"/>
        </w:rPr>
        <w:t>处和北偏东30°方向上的</w:t>
      </w:r>
      <w:r>
        <w:rPr>
          <w:rFonts w:hint="eastAsia" w:ascii="EZ-BX" w:eastAsia="宋体"/>
          <w:color w:val="000000"/>
          <w:sz w:val="24"/>
          <w:szCs w:val="24"/>
        </w:rPr>
        <w:t>C</w:t>
      </w:r>
      <w:r>
        <w:rPr>
          <w:rFonts w:hint="eastAsia" w:ascii="EZ-BZ" w:eastAsia="宋体"/>
          <w:color w:val="000000"/>
          <w:sz w:val="24"/>
          <w:szCs w:val="24"/>
        </w:rPr>
        <w:t>处分别有需要清扫的垃圾，红外线感应测量发现机器人到</w:t>
      </w:r>
      <w:r>
        <w:rPr>
          <w:rFonts w:hint="eastAsia" w:ascii="EZ-BX" w:eastAsia="宋体"/>
          <w:color w:val="000000"/>
          <w:sz w:val="24"/>
          <w:szCs w:val="24"/>
        </w:rPr>
        <w:t>B</w:t>
      </w:r>
      <w:r>
        <w:rPr>
          <w:rFonts w:hint="eastAsia" w:ascii="EZ-BZ" w:eastAsia="宋体"/>
          <w:color w:val="000000"/>
          <w:sz w:val="24"/>
          <w:szCs w:val="24"/>
        </w:rPr>
        <w:t>的距离比到</w:t>
      </w:r>
      <w:r>
        <w:rPr>
          <w:rFonts w:hint="eastAsia" w:ascii="EZ-BX" w:eastAsia="宋体"/>
          <w:color w:val="000000"/>
          <w:sz w:val="24"/>
          <w:szCs w:val="24"/>
        </w:rPr>
        <w:t>C</w:t>
      </w:r>
      <w:r>
        <w:rPr>
          <w:rFonts w:hint="eastAsia" w:ascii="EZ-BZ" w:eastAsia="宋体"/>
          <w:color w:val="000000"/>
          <w:sz w:val="24"/>
          <w:szCs w:val="24"/>
        </w:rPr>
        <w:t>的距离少0.4</w:t>
      </w:r>
      <w:r>
        <w:rPr>
          <w:rFonts w:hint="eastAsia" w:ascii="EZ-BZ" w:eastAsia="宋体"/>
          <w:color w:val="000000"/>
          <w:w w:val="50"/>
          <w:sz w:val="24"/>
          <w:szCs w:val="24"/>
        </w:rPr>
        <w:t> </w:t>
      </w:r>
      <w:r>
        <w:rPr>
          <w:rFonts w:hint="eastAsia" w:ascii="EZ-BZ" w:eastAsia="宋体"/>
          <w:color w:val="000000"/>
          <w:sz w:val="24"/>
          <w:szCs w:val="24"/>
        </w:rPr>
        <w:t>m，于是选择沿</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路线清扫.已知智能扫地机器人的直线行走速度为0.2</w:t>
      </w:r>
      <w:r>
        <w:rPr>
          <w:rFonts w:hint="eastAsia" w:ascii="EZ-BZ" w:eastAsia="宋体"/>
          <w:color w:val="000000"/>
          <w:w w:val="50"/>
          <w:sz w:val="24"/>
          <w:szCs w:val="24"/>
        </w:rPr>
        <w:t> </w:t>
      </w:r>
      <w:r>
        <w:rPr>
          <w:rFonts w:hint="eastAsia" w:ascii="EZ-BZ" w:eastAsia="宋体"/>
          <w:color w:val="000000"/>
          <w:sz w:val="24"/>
          <w:szCs w:val="24"/>
        </w:rPr>
        <w:t>m/s，忽略机器人吸入垃圾及在</w:t>
      </w:r>
      <w:r>
        <w:rPr>
          <w:rFonts w:hint="eastAsia" w:ascii="EZ-BX" w:eastAsia="宋体"/>
          <w:color w:val="000000"/>
          <w:sz w:val="24"/>
          <w:szCs w:val="24"/>
        </w:rPr>
        <w:t>B</w:t>
      </w:r>
      <w:r>
        <w:rPr>
          <w:rFonts w:hint="eastAsia" w:ascii="EZ-BZ" w:eastAsia="宋体"/>
          <w:color w:val="000000"/>
          <w:sz w:val="24"/>
          <w:szCs w:val="24"/>
        </w:rPr>
        <w:t>处旋转所用时间，10</w:t>
      </w:r>
      <w:r>
        <w:rPr>
          <w:rFonts w:hint="eastAsia" w:ascii="EZ-BZ" w:eastAsia="宋体"/>
          <w:color w:val="000000"/>
          <w:w w:val="50"/>
          <w:sz w:val="24"/>
          <w:szCs w:val="24"/>
        </w:rPr>
        <w:t> </w:t>
      </w:r>
      <w:r>
        <w:rPr>
          <w:rFonts w:hint="eastAsia" w:ascii="EZ-BZ" w:eastAsia="宋体"/>
          <w:color w:val="000000"/>
          <w:sz w:val="24"/>
          <w:szCs w:val="24"/>
        </w:rPr>
        <w:t>s完成了清扫任务.</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29715" cy="716280"/>
            <wp:effectExtent l="0" t="0" r="13335" b="7620"/>
            <wp:docPr id="99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rId111" descr="rId111"/>
                    <pic:cNvPicPr>
                      <a:picLocks noChangeAspect="1"/>
                    </pic:cNvPicPr>
                  </pic:nvPicPr>
                  <pic:blipFill>
                    <a:blip r:embed="rId149"/>
                    <a:stretch>
                      <a:fillRect/>
                    </a:stretch>
                  </pic:blipFill>
                  <pic:spPr>
                    <a:xfrm>
                      <a:off x="0" y="0"/>
                      <a:ext cx="1530096" cy="716280"/>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两处垃圾之间的距离.</w:t>
      </w:r>
    </w:p>
    <w:p>
      <w:pPr>
        <w:pStyle w:val="19"/>
        <w:adjustRightInd w:val="0"/>
        <w:snapToGrid w:val="0"/>
        <w:spacing w:before="227" w:line="342" w:lineRule="atLeast"/>
        <w:textAlignment w:val="center"/>
      </w:pPr>
      <w:r>
        <w:rPr>
          <w:rFonts w:hint="eastAsia" w:ascii="EZ-BZ" w:eastAsia="宋体"/>
          <w:color w:val="000000"/>
          <w:sz w:val="24"/>
          <w:szCs w:val="24"/>
        </w:rPr>
        <w:t>(2)求智能扫地机器人此次清扫行走路线的夹角</w:t>
      </w:r>
      <w:r>
        <w:rPr>
          <w:rFonts w:hint="eastAsia" w:ascii="EZ-BX" w:eastAsia="宋体"/>
          <w:color w:val="000000"/>
          <w:sz w:val="24"/>
          <w:szCs w:val="24"/>
        </w:rPr>
        <w:t>B</w:t>
      </w:r>
      <w:r>
        <w:rPr>
          <w:rFonts w:hint="eastAsia" w:ascii="EZ-BZ" w:eastAsia="宋体"/>
          <w:color w:val="000000"/>
          <w:sz w:val="24"/>
          <w:szCs w:val="24"/>
        </w:rPr>
        <w:t>的余弦值.</w:t>
      </w:r>
      <w:r>
        <w:br w:type="textWrapping"/>
      </w:r>
    </w:p>
    <w:p>
      <w:r>
        <w:br w:type="page"/>
      </w:r>
    </w:p>
    <w:p>
      <w:pPr>
        <w:pStyle w:val="19"/>
        <w:adjustRightInd w:val="0"/>
        <w:snapToGrid w:val="0"/>
        <w:spacing w:before="227"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7776" behindDoc="0" locked="0" layoutInCell="1" allowOverlap="1">
            <wp:simplePos x="0" y="0"/>
            <wp:positionH relativeFrom="column">
              <wp:posOffset>-65405</wp:posOffset>
            </wp:positionH>
            <wp:positionV relativeFrom="line">
              <wp:posOffset>142240</wp:posOffset>
            </wp:positionV>
            <wp:extent cx="431165" cy="381000"/>
            <wp:effectExtent l="0" t="0" r="6985" b="0"/>
            <wp:wrapSquare wrapText="bothSides"/>
            <wp:docPr id="997"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rId113" descr="rId113"/>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anchor distT="0" distB="0" distL="0" distR="0" simplePos="0" relativeHeight="252106752" behindDoc="1" locked="0" layoutInCell="1" allowOverlap="1">
            <wp:simplePos x="0" y="0"/>
            <wp:positionH relativeFrom="column">
              <wp:posOffset>-358775</wp:posOffset>
            </wp:positionH>
            <wp:positionV relativeFrom="line">
              <wp:posOffset>-78105</wp:posOffset>
            </wp:positionV>
            <wp:extent cx="2974975" cy="224155"/>
            <wp:effectExtent l="0" t="0" r="15875" b="4445"/>
            <wp:wrapNone/>
            <wp:docPr id="99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rId112" descr="rId112"/>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1905" b="1905"/>
            <wp:docPr id="999"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利用余弦定理解三角形：1</w:t>
      </w:r>
      <w:r>
        <w:br w:type="textWrapping"/>
      </w:r>
      <w:r>
        <w:rPr>
          <w:rFonts w:hint="eastAsia" w:ascii="EZ-BZ" w:eastAsia="宋体"/>
          <w:sz w:val="28"/>
          <w:szCs w:val="28"/>
        </w:rPr>
        <w:drawing>
          <wp:inline distT="0" distB="0" distL="0" distR="0">
            <wp:extent cx="74295" cy="74295"/>
            <wp:effectExtent l="0" t="0" r="1905" b="1905"/>
            <wp:docPr id="1000"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余弦定理的综合应用：2，3，4，5</w:t>
      </w:r>
    </w:p>
    <w:p>
      <w:pPr>
        <w:pStyle w:val="19"/>
        <w:adjustRightInd w:val="0"/>
        <w:snapToGrid w:val="0"/>
        <w:spacing w:line="342"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6985" b="0"/>
            <wp:docPr id="1001"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《九章算术》是中国古代的一部数学专著，其中的“邪田”为直角梯形，上、下底称为“畔”，高称为“正广”，非高腰边称为“邪”.如图所示，邪长为4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，东畔长为2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，若在点</w:t>
      </w:r>
      <w:r>
        <w:rPr>
          <w:rFonts w:hint="eastAsia" w:ascii="EZ-BX" w:eastAsia="宋体"/>
          <w:color w:val="000000"/>
          <w:sz w:val="24"/>
          <w:szCs w:val="24"/>
        </w:rPr>
        <w:t>A</w:t>
      </w:r>
      <w:r>
        <w:rPr>
          <w:rFonts w:hint="eastAsia" w:ascii="EZ-BZ" w:eastAsia="宋体"/>
          <w:color w:val="000000"/>
          <w:sz w:val="24"/>
          <w:szCs w:val="24"/>
        </w:rPr>
        <w:t>处测得</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两点处的俯角分别为49°和19°，则正广长约为</w:t>
      </w:r>
      <w:r>
        <w:rPr>
          <w:rFonts w:hint="eastAsia" w:ascii="EZ-BZ" w:eastAsia="楷体"/>
          <w:color w:val="000000"/>
          <w:sz w:val="24"/>
          <w:szCs w:val="24"/>
        </w:rPr>
        <w:t>（参考数据：sin</w:t>
      </w:r>
      <w:r>
        <w:rPr>
          <w:rFonts w:hint="eastAsia" w:ascii="EZ-BZ" w:eastAsia="楷体"/>
          <w:color w:val="000000"/>
          <w:w w:val="50"/>
          <w:sz w:val="24"/>
          <w:szCs w:val="24"/>
        </w:rPr>
        <w:t> </w:t>
      </w:r>
      <w:r>
        <w:rPr>
          <w:rFonts w:hint="eastAsia" w:ascii="EZ-BZ" w:eastAsia="楷体"/>
          <w:color w:val="000000"/>
          <w:sz w:val="24"/>
          <w:szCs w:val="24"/>
        </w:rPr>
        <w:t>41°≈0.66）</w:t>
      </w:r>
      <w:r>
        <w:rPr>
          <w:rFonts w:hint="eastAsia" w:ascii="EZ-BZ" w:eastAsia="宋体"/>
          <w:color w:val="000000"/>
          <w:sz w:val="24"/>
          <w:szCs w:val="24"/>
        </w:rPr>
        <w:t>（    ）</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4750" cy="901700"/>
            <wp:effectExtent l="0" t="0" r="6350" b="12700"/>
            <wp:docPr id="1002"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rId115" descr="rId115"/>
                    <pic:cNvPicPr>
                      <a:picLocks noChangeAspect="1"/>
                    </pic:cNvPicPr>
                  </pic:nvPicPr>
                  <pic:blipFill>
                    <a:blip r:embed="rId150"/>
                    <a:stretch>
                      <a:fillRect/>
                    </a:stretch>
                  </pic:blipFill>
                  <pic:spPr>
                    <a:xfrm>
                      <a:off x="0" y="0"/>
                      <a:ext cx="1175004" cy="902208"/>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6.6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·四川眉山期末）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无法确定</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＜0，则|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＜4</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周长的最大值为6</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hint="eastAsia" w:ascii="EZ-BX"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hint="eastAsia" w:ascii="EZ-BX"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的取值范围为（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·江苏镇江第一中学月考）</w:t>
      </w:r>
      <w:r>
        <w:rPr>
          <w:rFonts w:hint="eastAsia" w:ascii="EZ-BZ" w:eastAsia="宋体"/>
          <w:color w:val="000000"/>
          <w:sz w:val="24"/>
          <w:szCs w:val="24"/>
        </w:rPr>
        <w:t>如图，已知在东西走向上有</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BN</w:t>
      </w:r>
      <w:r>
        <w:rPr>
          <w:rFonts w:hint="eastAsia" w:ascii="EZ-BZ" w:eastAsia="宋体"/>
          <w:color w:val="000000"/>
          <w:sz w:val="24"/>
          <w:szCs w:val="24"/>
        </w:rPr>
        <w:t>两座发射塔，且</w:t>
      </w:r>
      <w:r>
        <w:rPr>
          <w:rFonts w:hint="eastAsia" w:ascii="EZ-BX" w:eastAsia="宋体"/>
          <w:color w:val="000000"/>
          <w:sz w:val="24"/>
          <w:szCs w:val="24"/>
        </w:rPr>
        <w:t>AM</w:t>
      </w:r>
      <w:r>
        <w:rPr>
          <w:rFonts w:hint="eastAsia" w:ascii="EZ-BZ" w:eastAsia="宋体"/>
          <w:color w:val="000000"/>
          <w:sz w:val="24"/>
          <w:szCs w:val="24"/>
        </w:rPr>
        <w:t>＝100</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X" w:eastAsia="宋体"/>
          <w:color w:val="000000"/>
          <w:sz w:val="24"/>
          <w:szCs w:val="24"/>
        </w:rPr>
        <w:t>BN</w:t>
      </w:r>
      <w:r>
        <w:rPr>
          <w:rFonts w:hint="eastAsia" w:ascii="EZ-BZ" w:eastAsia="宋体"/>
          <w:color w:val="000000"/>
          <w:sz w:val="24"/>
          <w:szCs w:val="24"/>
        </w:rPr>
        <w:t>＝200</w:t>
      </w:r>
      <w:r>
        <w:rPr>
          <w:rFonts w:hint="eastAsia" w:ascii="EZ-BZ" w:eastAsia="宋体"/>
          <w:color w:val="000000"/>
          <w:w w:val="50"/>
          <w:sz w:val="24"/>
          <w:szCs w:val="24"/>
        </w:rPr>
        <w:t> </w:t>
      </w:r>
      <w:r>
        <w:rPr>
          <w:rFonts w:hint="eastAsia" w:ascii="EZ-BZ" w:eastAsia="宋体"/>
          <w:color w:val="000000"/>
          <w:sz w:val="24"/>
          <w:szCs w:val="24"/>
        </w:rPr>
        <w:t>m，一辆测量车在塔底</w:t>
      </w:r>
      <w:r>
        <w:rPr>
          <w:rFonts w:hint="eastAsia" w:ascii="EZ-BX" w:eastAsia="宋体"/>
          <w:color w:val="000000"/>
          <w:sz w:val="24"/>
          <w:szCs w:val="24"/>
        </w:rPr>
        <w:t>M</w:t>
      </w:r>
      <w:r>
        <w:rPr>
          <w:rFonts w:hint="eastAsia" w:ascii="EZ-BZ" w:eastAsia="宋体"/>
          <w:color w:val="000000"/>
          <w:sz w:val="24"/>
          <w:szCs w:val="24"/>
        </w:rPr>
        <w:t>的正南方向的点</w:t>
      </w:r>
      <w:r>
        <w:rPr>
          <w:rFonts w:hint="eastAsia" w:ascii="EZ-BX" w:eastAsia="宋体"/>
          <w:color w:val="000000"/>
          <w:sz w:val="24"/>
          <w:szCs w:val="24"/>
        </w:rPr>
        <w:t>P</w:t>
      </w:r>
      <w:r>
        <w:rPr>
          <w:rFonts w:hint="eastAsia" w:ascii="EZ-BZ" w:eastAsia="宋体"/>
          <w:color w:val="000000"/>
          <w:sz w:val="24"/>
          <w:szCs w:val="24"/>
        </w:rPr>
        <w:t>处测得发射塔顶</w:t>
      </w:r>
      <w:r>
        <w:rPr>
          <w:rFonts w:hint="eastAsia" w:ascii="EZ-BX" w:eastAsia="宋体"/>
          <w:color w:val="000000"/>
          <w:sz w:val="24"/>
          <w:szCs w:val="24"/>
        </w:rPr>
        <w:t>A</w:t>
      </w:r>
      <w:r>
        <w:rPr>
          <w:rFonts w:hint="eastAsia" w:ascii="EZ-BZ" w:eastAsia="宋体"/>
          <w:color w:val="000000"/>
          <w:sz w:val="24"/>
          <w:szCs w:val="24"/>
        </w:rPr>
        <w:t>的仰角为30°，该测量车向北偏西60°方向行驶了100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m后到达点</w:t>
      </w:r>
      <w:r>
        <w:rPr>
          <w:rFonts w:hint="eastAsia" w:ascii="EZ-BX" w:eastAsia="宋体"/>
          <w:color w:val="000000"/>
          <w:sz w:val="24"/>
          <w:szCs w:val="24"/>
        </w:rPr>
        <w:t>Q</w:t>
      </w:r>
      <w:r>
        <w:rPr>
          <w:rFonts w:hint="eastAsia" w:ascii="EZ-BZ" w:eastAsia="宋体"/>
          <w:color w:val="000000"/>
          <w:sz w:val="24"/>
          <w:szCs w:val="24"/>
        </w:rPr>
        <w:t>，在点</w:t>
      </w:r>
      <w:r>
        <w:rPr>
          <w:rFonts w:hint="eastAsia" w:ascii="EZ-BX" w:eastAsia="宋体"/>
          <w:color w:val="000000"/>
          <w:sz w:val="24"/>
          <w:szCs w:val="24"/>
        </w:rPr>
        <w:t>Q</w:t>
      </w:r>
      <w:r>
        <w:rPr>
          <w:rFonts w:hint="eastAsia" w:ascii="EZ-BZ" w:eastAsia="宋体"/>
          <w:color w:val="000000"/>
          <w:sz w:val="24"/>
          <w:szCs w:val="24"/>
        </w:rPr>
        <w:t>处测得发射塔顶</w:t>
      </w:r>
      <w:r>
        <w:rPr>
          <w:rFonts w:hint="eastAsia" w:ascii="EZ-BX" w:eastAsia="宋体"/>
          <w:color w:val="000000"/>
          <w:sz w:val="24"/>
          <w:szCs w:val="24"/>
        </w:rPr>
        <w:t>B</w:t>
      </w:r>
      <w:r>
        <w:rPr>
          <w:rFonts w:hint="eastAsia" w:ascii="EZ-BZ" w:eastAsia="宋体"/>
          <w:color w:val="000000"/>
          <w:sz w:val="24"/>
          <w:szCs w:val="24"/>
        </w:rPr>
        <w:t>的仰角为</w:t>
      </w:r>
      <w:r>
        <w:rPr>
          <w:rFonts w:ascii="TNRI" w:hAnsi="TNRI" w:eastAsia="宋体" w:cs="TNRI"/>
          <w:color w:val="000000"/>
          <w:sz w:val="24"/>
          <w:szCs w:val="24"/>
        </w:rPr>
        <w:t>θ</w:t>
      </w:r>
      <w:r>
        <w:rPr>
          <w:rFonts w:hint="eastAsia" w:ascii="EZ-BZ" w:eastAsia="宋体"/>
          <w:color w:val="000000"/>
          <w:sz w:val="24"/>
          <w:szCs w:val="24"/>
        </w:rPr>
        <w:t>，经计算tan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＝2，则两发射塔顶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之间的距离为</w:t>
      </w:r>
      <w:r>
        <w:rPr>
          <w:rFonts w:hint="eastAsia" w:ascii="EZ-BZ" w:eastAsia="宋体"/>
          <w:color w:val="000000"/>
          <w:sz w:val="24"/>
          <w:szCs w:val="24"/>
          <w:u w:val="single"/>
        </w:rPr>
        <w:t xml:space="preserve">        </w:t>
      </w:r>
      <w:r>
        <w:rPr>
          <w:rFonts w:hint="eastAsia" w:ascii="EZ-BZ" w:eastAsia="宋体"/>
          <w:color w:val="000000"/>
          <w:sz w:val="24"/>
          <w:szCs w:val="24"/>
        </w:rPr>
        <w:t>m.</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2980" cy="1013460"/>
            <wp:effectExtent l="0" t="0" r="7620" b="15240"/>
            <wp:docPr id="100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rId116" descr="rId116"/>
                    <pic:cNvPicPr>
                      <a:picLocks noChangeAspect="1"/>
                    </pic:cNvPicPr>
                  </pic:nvPicPr>
                  <pic:blipFill>
                    <a:blip r:embed="rId151"/>
                    <a:stretch>
                      <a:fillRect/>
                    </a:stretch>
                  </pic:blipFill>
                  <pic:spPr>
                    <a:xfrm>
                      <a:off x="0" y="0"/>
                      <a:ext cx="982980" cy="1013460"/>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·福建三明六校期中联考）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满足3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＝0.</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，求角</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（2）求角</w:t>
      </w:r>
      <w:r>
        <w:rPr>
          <w:rFonts w:hint="eastAsia" w:ascii="EZ-BX" w:eastAsia="宋体"/>
          <w:color w:val="000000"/>
          <w:sz w:val="24"/>
          <w:szCs w:val="24"/>
        </w:rPr>
        <w:t>B</w:t>
      </w:r>
      <w:r>
        <w:rPr>
          <w:rFonts w:hint="eastAsia" w:ascii="EZ-BZ" w:eastAsia="宋体"/>
          <w:color w:val="000000"/>
          <w:sz w:val="24"/>
          <w:szCs w:val="24"/>
        </w:rPr>
        <w:t>的最大值.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8800" behindDoc="1" locked="0" layoutInCell="1" allowOverlap="1">
            <wp:simplePos x="0" y="0"/>
            <wp:positionH relativeFrom="column">
              <wp:align>left</wp:align>
            </wp:positionH>
            <wp:positionV relativeFrom="line">
              <wp:posOffset>31750</wp:posOffset>
            </wp:positionV>
            <wp:extent cx="2458085" cy="231775"/>
            <wp:effectExtent l="0" t="0" r="18415" b="15875"/>
            <wp:wrapNone/>
            <wp:docPr id="100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rId117" descr="rId117"/>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6985" b="0"/>
            <wp:docPr id="1005"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rId118" descr="rId118"/>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BAC</w:t>
      </w:r>
      <w:r>
        <w:rPr>
          <w:rFonts w:hint="eastAsia" w:ascii="EZ-BZ" w:eastAsia="宋体"/>
          <w:color w:val="000000"/>
          <w:sz w:val="24"/>
          <w:szCs w:val="24"/>
        </w:rPr>
        <w:t>＝90°，点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上，延长</w:t>
      </w:r>
      <w:r>
        <w:rPr>
          <w:rFonts w:hint="eastAsia" w:ascii="EZ-BX" w:eastAsia="宋体"/>
          <w:color w:val="000000"/>
          <w:sz w:val="24"/>
          <w:szCs w:val="24"/>
        </w:rPr>
        <w:t>AD</w:t>
      </w:r>
      <w:r>
        <w:rPr>
          <w:rFonts w:hint="eastAsia" w:ascii="EZ-BZ" w:eastAsia="宋体"/>
          <w:color w:val="000000"/>
          <w:sz w:val="24"/>
          <w:szCs w:val="24"/>
        </w:rPr>
        <w:t>到点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AP</w:t>
      </w:r>
      <w:r>
        <w:rPr>
          <w:rFonts w:hint="eastAsia" w:ascii="EZ-BZ" w:eastAsia="宋体"/>
          <w:color w:val="000000"/>
          <w:sz w:val="24"/>
          <w:szCs w:val="24"/>
        </w:rPr>
        <w:t>＝9.若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e>
        </m: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为常数）</w:t>
      </w:r>
      <w:r>
        <w:rPr>
          <w:rFonts w:hint="eastAsia" w:ascii="EZ-BZ" w:eastAsia="宋体"/>
          <w:color w:val="000000"/>
          <w:sz w:val="24"/>
          <w:szCs w:val="24"/>
        </w:rPr>
        <w:t>，则</w:t>
      </w:r>
      <w:r>
        <w:rPr>
          <w:rFonts w:hint="eastAsia" w:ascii="EZ-BX" w:eastAsia="宋体"/>
          <w:color w:val="000000"/>
          <w:sz w:val="24"/>
          <w:szCs w:val="24"/>
        </w:rPr>
        <w:t>CD</w:t>
      </w:r>
      <w:r>
        <w:rPr>
          <w:rFonts w:hint="eastAsia" w:ascii="EZ-BZ" w:eastAsia="宋体"/>
          <w:color w:val="000000"/>
          <w:sz w:val="24"/>
          <w:szCs w:val="24"/>
        </w:rPr>
        <w:t>的长度是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01140" cy="591185"/>
            <wp:effectExtent l="0" t="0" r="3810" b="18415"/>
            <wp:docPr id="1006"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rId119" descr="rId119"/>
                    <pic:cNvPicPr>
                      <a:picLocks noChangeAspect="1"/>
                    </pic:cNvPicPr>
                  </pic:nvPicPr>
                  <pic:blipFill>
                    <a:blip r:embed="rId153"/>
                    <a:stretch>
                      <a:fillRect/>
                    </a:stretch>
                  </pic:blipFill>
                  <pic:spPr>
                    <a:xfrm>
                      <a:off x="0" y="0"/>
                      <a:ext cx="1501140" cy="59131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6985" b="0"/>
            <wp:docPr id="1007"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rId118" descr="rId118"/>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如图所示，</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的一条中线，点</w:t>
      </w:r>
      <w:r>
        <w:rPr>
          <w:rFonts w:hint="eastAsia" w:ascii="EZ-BX" w:eastAsia="宋体"/>
          <w:color w:val="000000"/>
          <w:sz w:val="24"/>
          <w:szCs w:val="24"/>
        </w:rPr>
        <w:t>O</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，过点</w:t>
      </w:r>
      <w:r>
        <w:rPr>
          <w:rFonts w:hint="eastAsia" w:ascii="EZ-BX" w:eastAsia="宋体"/>
          <w:color w:val="000000"/>
          <w:sz w:val="24"/>
          <w:szCs w:val="24"/>
        </w:rPr>
        <w:t>O</w:t>
      </w:r>
      <w:r>
        <w:rPr>
          <w:rFonts w:hint="eastAsia" w:ascii="EZ-BZ" w:eastAsia="宋体"/>
          <w:color w:val="000000"/>
          <w:sz w:val="24"/>
          <w:szCs w:val="24"/>
        </w:rPr>
        <w:t>的直线分别与射线</w:t>
      </w:r>
      <w:r>
        <w:rPr>
          <w:rFonts w:hint="eastAsia" w:ascii="EZ-BX" w:eastAsia="宋体"/>
          <w:color w:val="000000"/>
          <w:sz w:val="24"/>
          <w:szCs w:val="24"/>
        </w:rPr>
        <w:t>AB</w:t>
      </w:r>
      <w:r>
        <w:rPr>
          <w:rFonts w:hint="eastAsia" w:ascii="EZ-BZ" w:eastAsia="宋体"/>
          <w:color w:val="000000"/>
          <w:sz w:val="24"/>
          <w:szCs w:val="24"/>
        </w:rPr>
        <w:t>、射线</w:t>
      </w:r>
      <w:r>
        <w:rPr>
          <w:rFonts w:hint="eastAsia" w:ascii="EZ-BX" w:eastAsia="宋体"/>
          <w:color w:val="000000"/>
          <w:sz w:val="24"/>
          <w:szCs w:val="24"/>
        </w:rPr>
        <w:t>AC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＞0.</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09824"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00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rId120" descr="rId120"/>
                    <pic:cNvPicPr>
                      <a:picLocks noChangeAspect="1"/>
                    </pic:cNvPicPr>
                  </pic:nvPicPr>
                  <pic:blipFill>
                    <a:blip r:embed="rId154"/>
                    <a:stretch>
                      <a:fillRect/>
                    </a:stretch>
                  </pic:blipFill>
                  <pic:spPr>
                    <a:xfrm>
                      <a:off x="0" y="0"/>
                      <a:ext cx="441960" cy="579120"/>
                    </a:xfrm>
                    <a:prstGeom prst="rect">
                      <a:avLst/>
                    </a:prstGeom>
                  </pic:spPr>
                </pic:pic>
              </a:graphicData>
            </a:graphic>
          </wp:anchor>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（1）求证：</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（2）求</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（3）如果△</w:t>
      </w:r>
      <w:r>
        <w:rPr>
          <w:rFonts w:hint="eastAsia" w:ascii="EZ-BX" w:eastAsia="宋体"/>
          <w:color w:val="000000"/>
          <w:sz w:val="24"/>
          <w:szCs w:val="24"/>
        </w:rPr>
        <w:t>ABC</w:t>
      </w:r>
      <w:r>
        <w:rPr>
          <w:rFonts w:hint="eastAsia" w:ascii="EZ-BZ" w:eastAsia="宋体"/>
          <w:color w:val="000000"/>
          <w:sz w:val="24"/>
          <w:szCs w:val="24"/>
        </w:rPr>
        <w:t>是边长为2的等边三角形，求</w:t>
      </w:r>
      <w:r>
        <w:rPr>
          <w:rFonts w:hint="eastAsia" w:ascii="EZ-BX" w:eastAsia="宋体"/>
          <w:color w:val="000000"/>
          <w:sz w:val="24"/>
          <w:szCs w:val="24"/>
        </w:rPr>
        <w:t>OM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sz w:val="24"/>
          <w:szCs w:val="24"/>
          <w:vertAlign w:val="superscript"/>
        </w:rPr>
        <w:t>2</w:t>
      </w:r>
      <w:r>
        <w:rPr>
          <w:rFonts w:hint="eastAsia" w:ascii="EZ-BZ" w:eastAsia="宋体"/>
          <w:color w:val="000000"/>
          <w:sz w:val="24"/>
          <w:szCs w:val="24"/>
        </w:rPr>
        <w:t>的取值范围.</w:t>
      </w:r>
    </w:p>
    <w:p>
      <w:pPr>
        <w:pStyle w:val="19"/>
        <w:adjustRightInd w:val="0"/>
        <w:snapToGrid w:val="0"/>
        <w:spacing w:line="342"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051560" cy="793750"/>
            <wp:effectExtent l="0" t="0" r="15240" b="6350"/>
            <wp:docPr id="1009"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rId121" descr="rId121"/>
                    <pic:cNvPicPr>
                      <a:picLocks noChangeAspect="1"/>
                    </pic:cNvPicPr>
                  </pic:nvPicPr>
                  <pic:blipFill>
                    <a:blip r:embed="rId155"/>
                    <a:stretch>
                      <a:fillRect/>
                    </a:stretch>
                  </pic:blipFill>
                  <pic:spPr>
                    <a:xfrm>
                      <a:off x="0" y="0"/>
                      <a:ext cx="1051560" cy="794004"/>
                    </a:xfrm>
                    <a:prstGeom prst="rect">
                      <a:avLst/>
                    </a:prstGeom>
                  </pic:spPr>
                </pic:pic>
              </a:graphicData>
            </a:graphic>
          </wp:inline>
        </w:drawing>
      </w:r>
    </w:p>
    <w:p>
      <w:pPr>
        <w:pStyle w:val="19"/>
        <w:adjustRightInd w:val="0"/>
        <w:snapToGrid w:val="0"/>
        <w:spacing w:line="462" w:lineRule="atLeast"/>
        <w:jc w:val="right"/>
        <w:textAlignment w:val="center"/>
        <w:rPr>
          <w:rFonts w:hint="eastAsia" w:ascii="EZ-BZ" w:eastAsia="宋体"/>
          <w:sz w:val="28"/>
          <w:szCs w:val="28"/>
        </w:rPr>
      </w:pPr>
      <w:r>
        <w:br w:type="textWrapping"/>
      </w:r>
      <w:r>
        <w:rPr>
          <w:rFonts w:hint="eastAsia" w:ascii="EZ-BZ" w:eastAsia="宋体"/>
          <w:sz w:val="28"/>
          <w:szCs w:val="28"/>
        </w:rPr>
        <w:drawing>
          <wp:inline distT="0" distB="0" distL="0" distR="0">
            <wp:extent cx="551180" cy="441960"/>
            <wp:effectExtent l="0" t="0" r="1270" b="15240"/>
            <wp:docPr id="101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rId122" descr="rId122"/>
                    <pic:cNvPicPr>
                      <a:picLocks noChangeAspect="1"/>
                    </pic:cNvPicPr>
                  </pic:nvPicPr>
                  <pic:blipFill>
                    <a:blip r:embed="rId156"/>
                    <a:stretch>
                      <a:fillRect/>
                    </a:stretch>
                  </pic:blipFill>
                  <pic:spPr>
                    <a:xfrm>
                      <a:off x="0" y="0"/>
                      <a:ext cx="551688" cy="441960"/>
                    </a:xfrm>
                    <a:prstGeom prst="rect">
                      <a:avLst/>
                    </a:prstGeom>
                  </pic:spPr>
                </pic:pic>
              </a:graphicData>
            </a:graphic>
          </wp:inline>
        </w:draw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11.2  正 弦 定 理</w:t>
            </w:r>
            <w:r>
              <w:rPr>
                <w:rFonts w:hint="eastAsia" w:ascii="EZ-BZ" w:eastAsia="宋体"/>
                <w:sz w:val="28"/>
                <w:szCs w:val="28"/>
              </w:rPr>
              <w:drawing>
                <wp:inline distT="0" distB="0" distL="0" distR="0">
                  <wp:extent cx="62230" cy="76200"/>
                  <wp:effectExtent l="0" t="0" r="13970" b="0"/>
                  <wp:docPr id="1011"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52</w:t>
            </w:r>
          </w:p>
        </w:tc>
      </w:tr>
    </w:tbl>
    <w:p>
      <w:pPr>
        <w:pStyle w:val="19"/>
        <w:adjustRightInd w:val="0"/>
        <w:snapToGrid w:val="0"/>
        <w:spacing w:line="46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3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0848" behindDoc="1" locked="0" layoutInCell="1" allowOverlap="1">
            <wp:simplePos x="0" y="0"/>
            <wp:positionH relativeFrom="column">
              <wp:posOffset>-29845</wp:posOffset>
            </wp:positionH>
            <wp:positionV relativeFrom="line">
              <wp:posOffset>-8890</wp:posOffset>
            </wp:positionV>
            <wp:extent cx="2696210" cy="224155"/>
            <wp:effectExtent l="0" t="0" r="8890" b="4445"/>
            <wp:wrapNone/>
            <wp:docPr id="101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1872"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对正弦定理的理解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·广东清远佛冈中学月考）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，则下列式子与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的值相等的有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m:t>
            </m:r>
            <m:ctrlPr>
              <w:rPr>
                <w:rFonts w:hint="eastAsia" w:ascii="Cambria Math" w:hAnsi="Cambria Math" w:eastAsia="宋体"/>
                <w:sz w:val="28"/>
                <w:szCs w:val="28"/>
              </w:rPr>
            </m:ctrlPr>
          </m:num>
          <m:den>
            <m:r>
              <m:rPr>
                <m:sty m:val="p"/>
              </m:rPr>
              <w:rPr>
                <w:rFonts w:hint="eastAsia" w:ascii="EZ-BX" w:hAnsi="Cambria Math" w:eastAsia="楷体"/>
                <w:sz w:val="24"/>
                <w:szCs w:val="24"/>
              </w:rPr>
              <m:t>c</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X"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X" w:eastAsia="楷体"/>
                <w:sz w:val="24"/>
                <w:szCs w:val="24"/>
              </w:rPr>
              <m:t>A</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hint="eastAsia" w:ascii="EZ-BX" w:eastAsia="楷体"/>
                <w:sz w:val="24"/>
                <w:szCs w:val="24"/>
              </w:rPr>
              <m:t>C</m:t>
            </m:r>
            <m:ctrlPr>
              <w:rPr>
                <w:rFonts w:hint="eastAsia" w:ascii="Cambria Math" w:hAnsi="Cambria Math" w:eastAsia="宋体"/>
                <w:sz w:val="28"/>
                <w:szCs w:val="28"/>
              </w:rPr>
            </m:ctrlPr>
          </m:num>
          <m:den>
            <m:r>
              <m:rPr>
                <m:sty m:val="p"/>
              </m:rPr>
              <w:rPr>
                <w:rFonts w:hint="eastAsia" w:ascii="EZ-BX" w:hAnsi="Cambria Math" w:eastAsia="楷体"/>
                <w:sz w:val="24"/>
                <w:szCs w:val="24"/>
              </w:rPr>
              <m:t>c</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R</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R</w:t>
      </w:r>
      <w:r>
        <w:rPr>
          <w:rFonts w:hint="eastAsia" w:ascii="EZ-BZ" w:eastAsia="楷体"/>
          <w:color w:val="000000"/>
          <w:sz w:val="24"/>
          <w:szCs w:val="24"/>
        </w:rPr>
        <w:t>为△</w:t>
      </w:r>
      <w:r>
        <w:rPr>
          <w:rFonts w:hint="eastAsia" w:ascii="EZ-BX" w:eastAsia="楷体"/>
          <w:color w:val="000000"/>
          <w:sz w:val="24"/>
          <w:szCs w:val="24"/>
        </w:rPr>
        <w:t>ABC</w:t>
      </w:r>
      <w:r>
        <w:rPr>
          <w:rFonts w:hint="eastAsia" w:ascii="EZ-BZ" w:eastAsia="楷体"/>
          <w:color w:val="000000"/>
          <w:sz w:val="24"/>
          <w:szCs w:val="24"/>
        </w:rPr>
        <w:t>的外接圆半径）</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·广东肇庆期中）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＝60°，</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＝6，cos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，则其外接圆的面积为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2896"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已知两角及任意一边解三角形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＝30°，</w:t>
      </w:r>
      <w:r>
        <w:rPr>
          <w:rFonts w:hint="eastAsia" w:ascii="EZ-BX" w:eastAsia="宋体"/>
          <w:color w:val="000000"/>
          <w:sz w:val="24"/>
          <w:szCs w:val="24"/>
        </w:rPr>
        <w:t>B</w:t>
      </w:r>
      <w:r>
        <w:rPr>
          <w:rFonts w:hint="eastAsia" w:ascii="EZ-BZ" w:eastAsia="宋体"/>
          <w:color w:val="000000"/>
          <w:sz w:val="24"/>
          <w:szCs w:val="24"/>
        </w:rPr>
        <w:t>＝120°，</w:t>
      </w:r>
      <w:r>
        <w:rPr>
          <w:rFonts w:hint="eastAsia" w:ascii="EZ-BX" w:eastAsia="宋体"/>
          <w:color w:val="000000"/>
          <w:sz w:val="24"/>
          <w:szCs w:val="24"/>
        </w:rPr>
        <w:t>b</w:t>
      </w:r>
      <w:r>
        <w:rPr>
          <w:rFonts w:hint="eastAsia" w:ascii="EZ-BZ" w:eastAsia="宋体"/>
          <w:color w:val="000000"/>
          <w:sz w:val="24"/>
          <w:szCs w:val="24"/>
        </w:rPr>
        <w:t>＝12，则</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53"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＝45°，</w:t>
      </w:r>
      <w:r>
        <w:rPr>
          <w:rFonts w:hint="eastAsia" w:ascii="EZ-BX" w:eastAsia="宋体"/>
          <w:color w:val="000000"/>
          <w:sz w:val="24"/>
          <w:szCs w:val="24"/>
        </w:rPr>
        <w:t>C</w:t>
      </w:r>
      <w:r>
        <w:rPr>
          <w:rFonts w:hint="eastAsia" w:ascii="EZ-BZ" w:eastAsia="宋体"/>
          <w:color w:val="000000"/>
          <w:sz w:val="24"/>
          <w:szCs w:val="24"/>
        </w:rPr>
        <w:t>＝75°，则</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＝1，则</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3" w:lineRule="atLeast"/>
        <w:textAlignment w:val="center"/>
        <w:rPr>
          <w:rFonts w:hint="eastAsia" w:ascii="EZ-BZ" w:eastAsia="宋体"/>
          <w:color w:val="009DE2"/>
          <w:szCs w:val="21"/>
        </w:rPr>
      </w:pPr>
    </w:p>
    <w:p>
      <w:pPr>
        <w:pStyle w:val="19"/>
        <w:adjustRightInd w:val="0"/>
        <w:snapToGrid w:val="0"/>
        <w:spacing w:line="323" w:lineRule="atLeast"/>
        <w:textAlignment w:val="center"/>
        <w:rPr>
          <w:rFonts w:hint="eastAsia" w:ascii="EZ-BZ" w:eastAsia="宋体"/>
          <w:color w:val="009DE2"/>
          <w:szCs w:val="21"/>
        </w:rPr>
      </w:pP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3920"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已知两边及其中一边的对角解三角形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·广东佛山七校5月联考）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·广东清远四校联盟期中联考）</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＝30°，</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4944"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利用正弦定理判断三角形的形状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·广东佛山S6高质量发展联盟期中联考）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等边三角形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直角三角形</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C. 等腰三角形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等腰三角形或直角三角形</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·山西太原第五中学校月考）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”是“△</w:t>
      </w:r>
      <w:r>
        <w:rPr>
          <w:rFonts w:hint="eastAsia" w:ascii="EZ-BX" w:eastAsia="宋体"/>
          <w:color w:val="000000"/>
          <w:sz w:val="24"/>
          <w:szCs w:val="24"/>
        </w:rPr>
        <w:t>ABC</w:t>
      </w:r>
      <w:r>
        <w:rPr>
          <w:rFonts w:hint="eastAsia" w:ascii="EZ-BZ" w:eastAsia="宋体"/>
          <w:color w:val="000000"/>
          <w:sz w:val="24"/>
          <w:szCs w:val="24"/>
        </w:rPr>
        <w:t>为直角三角形”的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anchor distT="0" distB="0" distL="0" distR="0" simplePos="0" relativeHeight="252115968" behindDoc="1" locked="0" layoutInCell="1" allowOverlap="1">
            <wp:simplePos x="0" y="0"/>
            <wp:positionH relativeFrom="column">
              <wp:align>left</wp:align>
            </wp:positionH>
            <wp:positionV relativeFrom="line">
              <wp:posOffset>35560</wp:posOffset>
            </wp:positionV>
            <wp:extent cx="443230" cy="152400"/>
            <wp:effectExtent l="0" t="0" r="13970" b="0"/>
            <wp:wrapNone/>
            <wp:docPr id="1017"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rId108" descr="rId108"/>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·上海建平中学月考）</w:t>
      </w:r>
      <w:r>
        <w:rPr>
          <w:rFonts w:hint="eastAsia" w:ascii="EZ-BZ" w:eastAsia="宋体"/>
          <w:color w:val="000000"/>
          <w:sz w:val="24"/>
          <w:szCs w:val="24"/>
        </w:rPr>
        <w:t>定义平面向量的正弦积</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θ</w:t>
      </w:r>
      <w:r>
        <w:rPr>
          <w:rFonts w:hint="eastAsia" w:ascii="EZ-BZ" w:eastAsia="楷体"/>
          <w:color w:val="000000"/>
          <w:sz w:val="24"/>
          <w:szCs w:val="24"/>
        </w:rPr>
        <w:t>（其中</w:t>
      </w:r>
      <w:r>
        <w:rPr>
          <w:rFonts w:ascii="TNRI" w:hAnsi="TNRI" w:eastAsia="楷体" w:cs="TNRI"/>
          <w:color w:val="000000"/>
          <w:sz w:val="24"/>
          <w:szCs w:val="24"/>
        </w:rPr>
        <w:t>θ</w:t>
      </w:r>
      <w:r>
        <w:rPr>
          <w:rFonts w:hint="eastAsia" w:ascii="EZ-BZ" w:eastAsia="楷体"/>
          <w:color w:val="000000"/>
          <w:sz w:val="24"/>
          <w:szCs w:val="24"/>
        </w:rPr>
        <w:t xml:space="preserve"> 为</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的夹角）</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，则此三角形一定是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锐角三角形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钝角三角形</w:t>
      </w:r>
    </w:p>
    <w:p>
      <w:pPr>
        <w:pStyle w:val="19"/>
        <w:adjustRightInd w:val="0"/>
        <w:snapToGrid w:val="0"/>
        <w:spacing w:line="312" w:lineRule="atLeast"/>
        <w:textAlignment w:val="center"/>
        <w:rPr>
          <w:rFonts w:hint="eastAsia" w:ascii="EZ-BZ" w:eastAsia="宋体"/>
          <w:color w:val="009DE2"/>
          <w:szCs w:val="21"/>
        </w:rPr>
      </w:pPr>
    </w:p>
    <w:p>
      <w:pPr>
        <w:pStyle w:val="19"/>
        <w:adjustRightInd w:val="0"/>
        <w:snapToGrid w:val="0"/>
        <w:spacing w:line="312" w:lineRule="atLeast"/>
        <w:textAlignment w:val="center"/>
        <w:rPr>
          <w:rFonts w:hint="eastAsia" w:ascii="EZ-BZ" w:eastAsia="宋体"/>
          <w:color w:val="009DE2"/>
          <w:szCs w:val="21"/>
        </w:rPr>
      </w:pP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6992"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三角形解的个数及其应用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＝12，</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，则此三角形</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无解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有两解</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有一解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解的个数不确定</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·江苏镇江期中）</w:t>
      </w:r>
      <w:r>
        <w:rPr>
          <w:rFonts w:hint="eastAsia" w:ascii="EZ-BZ" w:eastAsia="宋体"/>
          <w:color w:val="000000"/>
          <w:sz w:val="24"/>
          <w:szCs w:val="24"/>
        </w:rPr>
        <w:t>根据下列条件解三角形，有两解的有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已知</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＝45°</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已知</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＝45°</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已知</w:t>
      </w:r>
      <w:r>
        <w:rPr>
          <w:rFonts w:hint="eastAsia" w:ascii="EZ-BX" w:eastAsia="楷体"/>
          <w:color w:val="000000"/>
          <w:sz w:val="24"/>
          <w:szCs w:val="24"/>
        </w:rPr>
        <w:t>b</w:t>
      </w:r>
      <w:r>
        <w:rPr>
          <w:rFonts w:hint="eastAsia" w:ascii="EZ-BZ" w:eastAsia="楷体"/>
          <w:color w:val="000000"/>
          <w:sz w:val="24"/>
          <w:szCs w:val="24"/>
        </w:rPr>
        <w:t>＝3，</w:t>
      </w:r>
      <w:r>
        <w:rPr>
          <w:rFonts w:hint="eastAsia" w:ascii="EZ-BX" w:eastAsia="楷体"/>
          <w:color w:val="000000"/>
          <w:sz w:val="24"/>
          <w:szCs w:val="24"/>
        </w:rPr>
        <w:t>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＝60°</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已知</w:t>
      </w:r>
      <w:r>
        <w:rPr>
          <w:rFonts w:hint="eastAsia" w:ascii="EZ-BX" w:eastAsia="楷体"/>
          <w:color w:val="000000"/>
          <w:sz w:val="24"/>
          <w:szCs w:val="24"/>
        </w:rPr>
        <w:t>a</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＝4，</w:t>
      </w:r>
      <w:r>
        <w:rPr>
          <w:rFonts w:hint="eastAsia" w:ascii="EZ-BX" w:eastAsia="楷体"/>
          <w:color w:val="000000"/>
          <w:sz w:val="24"/>
          <w:szCs w:val="24"/>
        </w:rPr>
        <w:t>A</w:t>
      </w:r>
      <w:r>
        <w:rPr>
          <w:rFonts w:hint="eastAsia" w:ascii="EZ-BZ" w:eastAsia="楷体"/>
          <w:color w:val="000000"/>
          <w:sz w:val="24"/>
          <w:szCs w:val="24"/>
        </w:rPr>
        <w:t>＝45°</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＝45°，</w:t>
      </w:r>
      <w:r>
        <w:rPr>
          <w:rFonts w:hint="eastAsia" w:ascii="EZ-BX" w:eastAsia="宋体"/>
          <w:color w:val="000000"/>
          <w:sz w:val="24"/>
          <w:szCs w:val="24"/>
        </w:rPr>
        <w:t>c</w:t>
      </w:r>
      <w:r>
        <w:rPr>
          <w:rFonts w:hint="eastAsia" w:ascii="EZ-BZ" w:eastAsia="宋体"/>
          <w:color w:val="000000"/>
          <w:sz w:val="24"/>
          <w:szCs w:val="24"/>
        </w:rPr>
        <w:t>＝8，若解该三角形有且只有一解，则</w:t>
      </w:r>
      <w:r>
        <w:rPr>
          <w:rFonts w:hint="eastAsia" w:ascii="EZ-BX" w:eastAsia="宋体"/>
          <w:color w:val="000000"/>
          <w:sz w:val="24"/>
          <w:szCs w:val="24"/>
        </w:rPr>
        <w:t>b</w:t>
      </w:r>
      <w:r>
        <w:rPr>
          <w:rFonts w:hint="eastAsia" w:ascii="EZ-BZ" w:eastAsia="宋体"/>
          <w:color w:val="000000"/>
          <w:sz w:val="24"/>
          <w:szCs w:val="24"/>
        </w:rPr>
        <w:t>的可能值为（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尺规作图是一种传统的几何作图方法，这种方法仅使用无刻度直尺和圆规这两种工具，通过有限次的操作步骤完成几何图形的构造.已知在△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＝30°，</w:t>
      </w:r>
      <w:r>
        <w:rPr>
          <w:rFonts w:hint="eastAsia" w:ascii="EZ-BX" w:eastAsia="宋体"/>
          <w:color w:val="000000"/>
          <w:sz w:val="24"/>
          <w:szCs w:val="24"/>
        </w:rPr>
        <w:t>BC</w:t>
      </w:r>
      <w:r>
        <w:rPr>
          <w:rFonts w:hint="eastAsia" w:ascii="EZ-BZ" w:eastAsia="宋体"/>
          <w:color w:val="000000"/>
          <w:sz w:val="24"/>
          <w:szCs w:val="24"/>
        </w:rPr>
        <w:t>＝7，</w:t>
      </w:r>
      <w:r>
        <w:rPr>
          <w:rFonts w:hint="eastAsia" w:ascii="EZ-BX" w:eastAsia="宋体"/>
          <w:color w:val="000000"/>
          <w:sz w:val="24"/>
          <w:szCs w:val="24"/>
        </w:rPr>
        <w:t>AB</w:t>
      </w:r>
      <w:r>
        <w:rPr>
          <w:rFonts w:hint="eastAsia" w:ascii="EZ-BZ" w:eastAsia="宋体"/>
          <w:color w:val="000000"/>
          <w:sz w:val="24"/>
          <w:szCs w:val="24"/>
        </w:rPr>
        <w:t>＝10，现需用尺规作图作出该三角形，下列说法正确的有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可以作出两个不同的三角形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作出的三角形中没有锐角三角形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作出的三角形中，三角形的面积不变</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作出的三角形中，∠</w:t>
      </w:r>
      <w:r>
        <w:rPr>
          <w:rFonts w:hint="eastAsia" w:ascii="EZ-BX" w:eastAsia="楷体"/>
          <w:color w:val="000000"/>
          <w:sz w:val="24"/>
          <w:szCs w:val="24"/>
        </w:rPr>
        <w:t>C</w:t>
      </w:r>
      <w:r>
        <w:rPr>
          <w:rFonts w:hint="eastAsia" w:ascii="EZ-BZ" w:eastAsia="楷体"/>
          <w:color w:val="000000"/>
          <w:sz w:val="24"/>
          <w:szCs w:val="24"/>
        </w:rPr>
        <w:t>可能为锐角，也可能为钝角</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8016"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三角形面积公式及其应用  </w:t>
      </w:r>
    </w:p>
    <w:p>
      <w:pPr>
        <w:pStyle w:val="19"/>
        <w:adjustRightInd w:val="0"/>
        <w:snapToGrid w:val="0"/>
        <w:spacing w:line="342" w:lineRule="atLeast"/>
        <w:jc w:val="both"/>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9DE2"/>
          <w:sz w:val="20"/>
          <w:szCs w:val="20"/>
        </w:rPr>
        <w:t>［教材改编题］</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＝0，且</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＝2，则△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·江苏连云港新海高级中学4月质检）</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＝2，且满足关系式</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的面积的最大值为（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·广西河池十校协作体月考）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ABC</w:t>
      </w:r>
      <w:r>
        <w:rPr>
          <w:rFonts w:hint="eastAsia" w:ascii="EZ-BZ" w:eastAsia="宋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的周长为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6＋2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楷体"/>
          <w:color w:val="000000"/>
          <w:sz w:val="24"/>
          <w:szCs w:val="24"/>
        </w:rPr>
        <w:t>＋4</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oMath>
      <w:r>
        <w:rPr>
          <w:rFonts w:hint="eastAsia" w:ascii="EZ-BZ" w:eastAsia="楷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19040"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提能点7</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正弦定理的实际应用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·江苏天一中学月考）</w:t>
      </w:r>
      <w:r>
        <w:rPr>
          <w:rFonts w:hint="eastAsia" w:ascii="EZ-BZ" w:eastAsia="宋体"/>
          <w:color w:val="000000"/>
          <w:sz w:val="24"/>
          <w:szCs w:val="24"/>
        </w:rPr>
        <w:t>如图（1），圣·索菲亚教堂坐落于中国黑龙江省，是每一位到哈尔滨旅游的游客拍照打卡的必到景点.其中央主体建筑集球、圆柱、棱柱于一体，极具对称之美.小明同学为了估算索菲亚教堂的高度，在索菲亚教堂的正东方向找到一座建筑物</w:t>
      </w:r>
      <w:r>
        <w:rPr>
          <w:rFonts w:hint="eastAsia" w:ascii="EZ-BX" w:eastAsia="宋体"/>
          <w:color w:val="000000"/>
          <w:sz w:val="24"/>
          <w:szCs w:val="24"/>
        </w:rPr>
        <w:t>AB</w:t>
      </w:r>
      <w:r>
        <w:rPr>
          <w:rFonts w:hint="eastAsia" w:ascii="EZ-BZ" w:eastAsia="楷体"/>
          <w:color w:val="000000"/>
          <w:sz w:val="24"/>
          <w:szCs w:val="24"/>
        </w:rPr>
        <w:t>［如图（2）］</w:t>
      </w:r>
      <w:r>
        <w:rPr>
          <w:rFonts w:hint="eastAsia" w:ascii="EZ-BZ" w:eastAsia="宋体"/>
          <w:color w:val="000000"/>
          <w:sz w:val="24"/>
          <w:szCs w:val="24"/>
        </w:rPr>
        <w:t>，高为（15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－15）</w:t>
      </w:r>
      <w:r>
        <w:rPr>
          <w:rFonts w:hint="eastAsia" w:ascii="EZ-BZ" w:eastAsia="宋体"/>
          <w:color w:val="000000"/>
          <w:w w:val="50"/>
          <w:sz w:val="24"/>
          <w:szCs w:val="24"/>
        </w:rPr>
        <w:t> </w:t>
      </w:r>
      <w:r>
        <w:rPr>
          <w:rFonts w:hint="eastAsia" w:ascii="EZ-BZ" w:eastAsia="宋体"/>
          <w:color w:val="000000"/>
          <w:sz w:val="24"/>
          <w:szCs w:val="24"/>
        </w:rPr>
        <w:t>m，在它们之间的地面上的点</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r>
        <w:rPr>
          <w:rFonts w:hint="eastAsia" w:ascii="EZ-BZ" w:eastAsia="宋体"/>
          <w:color w:val="000000"/>
          <w:sz w:val="24"/>
          <w:szCs w:val="24"/>
        </w:rPr>
        <w:t>处测得楼顶</w:t>
      </w:r>
      <w:r>
        <w:rPr>
          <w:rFonts w:hint="eastAsia" w:ascii="EZ-BX" w:eastAsia="宋体"/>
          <w:color w:val="000000"/>
          <w:sz w:val="24"/>
          <w:szCs w:val="24"/>
        </w:rPr>
        <w:t>A</w:t>
      </w:r>
      <w:r>
        <w:rPr>
          <w:rFonts w:hint="eastAsia" w:ascii="EZ-BZ" w:eastAsia="宋体"/>
          <w:color w:val="000000"/>
          <w:sz w:val="24"/>
          <w:szCs w:val="24"/>
        </w:rPr>
        <w:t>，教堂顶</w:t>
      </w:r>
      <w:r>
        <w:rPr>
          <w:rFonts w:hint="eastAsia" w:ascii="EZ-BX" w:eastAsia="宋体"/>
          <w:color w:val="000000"/>
          <w:sz w:val="24"/>
          <w:szCs w:val="24"/>
        </w:rPr>
        <w:t>C</w:t>
      </w:r>
      <w:r>
        <w:rPr>
          <w:rFonts w:hint="eastAsia" w:ascii="EZ-BZ" w:eastAsia="宋体"/>
          <w:color w:val="000000"/>
          <w:sz w:val="24"/>
          <w:szCs w:val="24"/>
        </w:rPr>
        <w:t>的仰角分别是15°和60°，在楼顶</w:t>
      </w:r>
      <w:r>
        <w:rPr>
          <w:rFonts w:hint="eastAsia" w:ascii="EZ-BX" w:eastAsia="宋体"/>
          <w:color w:val="000000"/>
          <w:sz w:val="24"/>
          <w:szCs w:val="24"/>
        </w:rPr>
        <w:t>A</w:t>
      </w:r>
      <w:r>
        <w:rPr>
          <w:rFonts w:hint="eastAsia" w:ascii="EZ-BZ" w:eastAsia="宋体"/>
          <w:color w:val="000000"/>
          <w:sz w:val="24"/>
          <w:szCs w:val="24"/>
        </w:rPr>
        <w:t>处测得教堂顶</w:t>
      </w:r>
      <w:r>
        <w:rPr>
          <w:rFonts w:hint="eastAsia" w:ascii="EZ-BX" w:eastAsia="宋体"/>
          <w:color w:val="000000"/>
          <w:sz w:val="24"/>
          <w:szCs w:val="24"/>
        </w:rPr>
        <w:t>C</w:t>
      </w:r>
      <w:r>
        <w:rPr>
          <w:rFonts w:hint="eastAsia" w:ascii="EZ-BZ" w:eastAsia="宋体"/>
          <w:color w:val="000000"/>
          <w:sz w:val="24"/>
          <w:szCs w:val="24"/>
        </w:rPr>
        <w:t>的仰角为30°，则小明估算索菲亚教堂的高度为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03"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528320" cy="870585"/>
                <wp:effectExtent l="0" t="0" r="5080" b="5715"/>
                <wp:docPr id="1021" name="rId124" descr="rId1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8828" cy="871093"/>
                          <a:chOff x="0" y="0"/>
                          <a:chExt cx="528828" cy="871093"/>
                        </a:xfrm>
                      </wpg:grpSpPr>
                      <pic:pic xmlns:pic="http://schemas.openxmlformats.org/drawingml/2006/picture">
                        <pic:nvPicPr>
                          <pic:cNvPr id="1022" name="rId124" descr="rId124"/>
                          <pic:cNvPicPr/>
                        </pic:nvPicPr>
                        <pic:blipFill>
                          <a:blip r:embed="rId157"/>
                          <a:stretch>
                            <a:fillRect/>
                          </a:stretch>
                        </pic:blipFill>
                        <pic:spPr>
                          <a:xfrm>
                            <a:off x="0" y="0"/>
                            <a:ext cx="528828" cy="633984"/>
                          </a:xfrm>
                          <a:prstGeom prst="rect">
                            <a:avLst/>
                          </a:prstGeom>
                        </pic:spPr>
                      </pic:pic>
                      <wps:wsp>
                        <wps:cNvPr id="1023" name="42"/>
                        <wps:cNvSpPr/>
                        <wps:spPr bwMode="auto">
                          <a:xfrm>
                            <a:off x="0" y="697103"/>
                            <a:ext cx="5283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4" o:spid="_x0000_s1026" o:spt="203" alt="rId124" style="height:68.55pt;width:41.6pt;" coordsize="528828,871093" o:gfxdata="UEsDBAoAAAAAAIdO4kAAAAAAAAAAAAAAAAAEAAAAZHJzL1BLAwQUAAAACACHTuJAbFT2lNUAAAAE&#10;AQAADwAAAGRycy9kb3ducmV2LnhtbE2PQUvDQBCF74L/YRnBm92kQS0xmyJFPRXBVhBv0+w0Cc3O&#10;huw2af+9oxd7eTC8x3vfFMuT69RIQ2g9G0hnCSjiytuWawOf29e7BagQkS12nsnAmQIsy+urAnPr&#10;J/6gcRNrJSUccjTQxNjnWoeqIYdh5nti8fZ+cBjlHGptB5yk3HV6niQP2mHLstBgT6uGqsPm6Ay8&#10;TTg9Z+nLuD7sV+fv7f371zolY25v0uQJVKRT/A/DL76gQylMO39kG1RnQB6JfyreIpuD2kkme0xB&#10;l4W+hC9/AFBLAwQUAAAACACHTuJAh4ODySEDAADNBwAADgAAAGRycy9lMm9Eb2MueG1srVVbT9sw&#10;FH6ftP9g+X2kTRm0ES2qykBIbKCxac+u4zTWEtuz3abs1++zk5RL0YBpD4mOL+f2feccn5xu64ps&#10;hHVSqykdHgwoEYrrXKrVlH7/dv5hTInzTOWs0kpM6Z1w9HT2/t1JYzKR6lJXubAERpTLGjOlpfcm&#10;SxLHS1Ezd6CNUDgstK2Zx9KuktyyBtbrKkkHg6Ok0TY3VnPhHHbP2kPaWbSvMaiLQnJxpvm6Fsq3&#10;Vq2omEdKrpTG0VmMtigE99dF4YQn1ZQiUx//cAJ5Gf7J7IRlK8tMKXkXAntNCE9yqplUcLozdcY8&#10;I2sr90zVklvtdOEPuK6TNpGICLIYDp5gc2H12sRcVlmzMjvQQdQT1P/ZLP+yubFE5qiEQTqkRLEa&#10;nNvLfJgeUpILxwFWtwRWjVllULmw5tbc2DZhiFea/3RE6UXJ1ErMnQHusBjQTZ6qhPXqXn9b2DrY&#10;ARRkG3m52/Eitp5wbH5Mx+MUZclxND4eDiajljdegtw9LV5++qtewrLWaQxtF4qRPMPXgQxpD+SX&#10;Sxtafm0FKAvW1OZG8oBSWDwCOn0R6F4lGAgo7tlbVtKcy6oK2AX5//YPsZmolwJlEbhv0XbeCs/L&#10;4LCA46/gOETGst1BjPI+sBCz68rkrTQfjUaT8WEsoJ4ulhnr/IXQNQkCQkMEgJplbHPlulj6Kx1k&#10;rfsYF6IJ9Yuh5XqwsNoj+U2ddFsyE9gOZh8RPOoJPkxDDt156JluFQIjy+azztFubO11TORZlI4m&#10;KPmu4h90xCjFDAsdMTweTSZxku0q+41QgUJdybwvp4DhorJkwzA0m1J60fHw6FalAvRKB622DsIO&#10;esp1pAfJb5fbLuOlzu+Qs9VgDpE7w88lHF0x52+YxdDFJp4lf41fUelmSnUnUVJq+/u5/XAfDOKU&#10;kgZDfErdrzVDA5LqUoFbmPS9YHth2QtqXS80UsTYQzRRhIL1VS8WVtc/8FrNgxccMcXha0q5t/1i&#10;4dvHBO8dF/N5vIbJbpi/UrcGM2QYiXVmDo7PZazSAEyLRocXKjJKccpDevSMPFzHW/ev8OwPUEsD&#10;BAoAAAAAAIdO4kAAAAAAAAAAAAAAAAAKAAAAZHJzL21lZGlhL1BLAwQUAAAACACHTuJAXr4yhGhQ&#10;AABjUAAAFAAAAGRycy9tZWRpYS9pbWFnZTEucG5nAWNQnK+JUE5HDQoaCgAAAA1JSERSAAAAfwAA&#10;AJgIAgAAAEKeoX4AAAAJcEhZcwAAIdUAACHVAQSctJ0AACAASURBVHicrZ3XklzXdff3CZ1z9+QM&#10;AiQEJkgkTdH6pJLsKt/YL+MX8L3ewHe+cZVd5SpLF7JlqWRbpgIpZiQiDMLk6Z4O0zmf8F38uJc2&#10;egYDkNK5QA1mTp/eZ+0V/ytsa3d3Nx6Pp1Ip13UdxwnDUBmX7/ue57mu67quZVn8Uu4JgoCfHccJ&#10;gsCyLP47Go12d3en02kymSwUCqlUKhaL2batvs4VhqF849k/lcvl6XS6sbHBbbZtz6z8z3jJSnzf&#10;H41GzWaz3+97nhcEga8vz/NGo9F0OjU/BX34wfd9flCagK+99prLr7iUUlDQsix+4L7pdMovHccR&#10;ivi+z6c8z4P60+k0CILRaNTv90ejkWVZnuf1ej0+6LquuQEmsXjmueQ7+8tWq9Xr9arVKq+dSCSW&#10;lpZ4T5b9rM+a3/Ksfb1gA/iUbduO49i2bds2DMdfhQlM+p77aubPrmyOUN+kexAEw+Gw3W67rhuG&#10;YSwWS6VStm27rhsEgW3bvu/3+/3JZDIej+Vf/hSJRJRSvu9PJpPpdGrbNkuRfy/m1mfdFovFlFKj&#10;0SgMw8XFxUgk8txH/YmXuVXCSUEQoCrYjzAMIRGLgRuQSNkkZTA3/3VFbBENk/SWZY3H416v1+l0&#10;PM8LwzAajSaTScuyEomE67qxWCwMw36/3+v1pvris/F4HGUVhuF0Oh2NRlCfL54RghenHV+dTCaV&#10;UsPhkMWoZ8jNs54grPqCH5n5OIwvpOdpjuNwA3yMYjiX5fkI3+7CO3yG3fN9H/2FmhuNRqgX/u31&#10;er7vx+PxdDqdTCbj8bhwt+/7woasjyf7vj8cDu2nr2/w5vL+vKTneeYvvy77f7MNgPHh/dC4ZGGs&#10;SjSHqYKEuWW1ruu6SikYHzHxPI//TqfT8XjM40Q+fN/nO8bjMZpnPB5D+hndIq+H3DiO4zhOJBIR&#10;CTWpeZY08vO5N0yn01QqZb72i5Py7J3ynJktOWskLMuKRqPQR2nBRdPyjmJaz36paST4pRuJRNDU&#10;yA4KWkyK4zhwNCRDPkTvh2E4Go2Gw6FSynGcWCzGyjzPE5Hia9gzy7JQGjzwaxFohliWZfV6vVwu&#10;x7K/mRr5BpdlWZFIRBS1kB4qQboZ4z/DHGIYLMtywzCs1WrD4TCXy2Wz2UQioZTyfb/X67Varel0&#10;6nneZDLh+/gMFtVxnEQiIdIQiUSi0Wg+n49Go5PJZDQaTSYT+YhlWWh/foZk4iF83SsMw9PT0/F4&#10;vLq6qs5T+hfL07l/fREB4q9IcCKRMNW1MvSMpS9RwvxVHiK3uXfv3m21Wkqp09PTXC6XyWSwls1m&#10;czgcQnSl9SzqBdqFYdhqteSGaDSaSqUSiQSb3+/3xU9lBSJ3YpcueNVnqQK5qtXqcDh87bXXvpkH&#10;ecFlaudzzQmCC92hCQpHVLTYZFmVvL68Gr9xJXawbbvdbjuOk0qlkskkTD2ZTDzPg9+FHHA0Ph+/&#10;J1Lr9/s8F9HhmeLpix0WgX2u7/EsQ2pZFvrNjD/OUvCsBn/WdcEaZv5kmrRoNOp5nhlhIc0Se6K3&#10;5R3Dp6OtMAzdVqs1GAz4DHHEaDTqdrtIgPgV5u6dfUk8ovF4TGRg2zZrEp9MaaYw1aIs4kW0/Mwv&#10;s9nsDH3/vNeLPBkVhIK1dKhlan/xR4XhoL5oIbfVasn+wJ6TycTVFzdBRDbT3AYRTAl0MUEzbG4Z&#10;lykKFytiM/qTX87shOd50Wj0AuPxgnrJZM+LfR5lMA32Dwmwzlzi16MMZj7O5cK28qqO46AxBNsR&#10;UyPRkxBFQgzx300/7NwfhPefy7kXxAT9fr/dbg+Hw2q1iuG9gMQz5vRZKuhcCTtX78vyUBj40KhB&#10;pZlmBoo495Uty3LR7zNWDsU6nU5FHZlCJE/k602CKmMD+JfniyoUsbiY+hdoOd/3Hz9+jMhub2/n&#10;cjki3hkymeQ+y7wvqLIuMDzCHEIfk8dF/5zdgKd4X/Ap/i9bZ64AD1ed4aOZBZn+r3kbG4kxEDf5&#10;ufbWVAXmXh4dHX3yySfHx8ee5+VyOaXU22+/nUqlZrb/RUg585sXtEOsR/zImRje5CoRd1MHyA0W&#10;/v6zvszE8MzvnlnHDLPPKHr2Q6wCH4xGo2jMC17SfPJ4PD49Pd3b23v48OHu7m6r1YrFYr1er9/v&#10;t1qt3/3udwsLC0tLS5cvX15dXc1ms6ISzef8eS8U71dBk+u6rouII+u41EIuiWz4lKzHVQZx5VZz&#10;92asNntuYjXm683sk5h+NsC2bQIxpCEIgmg0eq5+R60Nh8Ojo6MnT54cHBxUq9VWqyUBoGwzwc6T&#10;J0/i8XihUFhaWlpfX798+fLm5mY6nTYfflYxzvxy5rpgzyyNNYnfrJ7my7MklahTGdLjzqzJ1C1C&#10;cfNSFyrls6tELbJKOIIYAnnEvJvPZGWj0Wh7e/vLL7/c3d0tl8vdbnc0GuFch0ZgifvEZ8FiK5XK&#10;w4cPb968ubW19a1vfevatWuZTOa5SunrXuYWwkmi8WeQNfN7BfuU5/zRjTmXrGeVj6lhzv2IMsIK&#10;gbkx4Kx1PB6zW6wGdAhcSCnled7u7u6NGzdu3bp1cnLS7XYJR0yDYX6R2Bii8clkMhgMms1mpVLZ&#10;3t6+f//+e++9t7W1FYvFRBM+1+TOvNqzFG+o8WCRRZOyM7ZT2N/cAPesOTXJba6AmEJgBvU0EmBq&#10;fKUzX8LgQiAxvGKLbJ2HIV67devWb3/7252dnWazSa5OXDJ+QNsqHVSLMpT1CIv1+/3T09NqtfrO&#10;O+9cv369UCjMxIznst1z5UNuEGhdVJA8zTQ8cnGnqWZc+YCpleRNZEvZ3rOPNhWOqDbTYAqJwzAE&#10;FbF0ACE4Aas/PT395JNPPvjgg8PDQ/I54g2zaElh2jpnhP/q+77sn/wJSGo4HO7s7LTb7U6n88Mf&#10;/jCfzz+X8V/kEq6HoPJ7QXiEOOHT/qQJ29i2fU4m/ex/ZW/NGDrQoPS5izsr4EJEdWbPwjAsl8v/&#10;8z//8/HHH5+engrLC/VFqEnxw9pQfDqdRqNR3hP1RcAobzGZTDqdzo0bN2zb/uu//utUKmWu6uwi&#10;z8rBs7SrkFugXDPgsnS4K9IpzBHqGPgpq6sMlp/578yaQo1Qsw0i+zPsb0qPbID4Qkpz/XQ6/cUv&#10;fvHhhx/2ej1kGQOLspJP4eHA1LFYDFsSiUQCndm3LAvVT4AymUxQawjBZ599ls/nv/e97wkm/CJU&#10;ftZF8E8+QwIrpXUDqxXqC7mFX7+ivq2TVme/YEYdQUdxY01zfe7qZ5SPaUL4OKT3ff/f//3ff/Ob&#10;3wC14hHNACPyPlhpfkluS0J88peWZUk2H+nsdDrj8Tifz7uu+8EHH3ie9/3vf1+M/De7hLIzJSSm&#10;cha2Zj14d6E2n7FYLJlMunL3DMubyoELBhdeNlnepH74tE9infGpBGxQSgVBcOvWrU8++WQ4HApa&#10;K76Bpf1i0DR4H/omk0m8TyxBoBMGmGL0FfALXNntdonv7t69u7KycvXq1bMcExr20Hzx4OmiBFNq&#10;hVHCp9FjuZA81sbrwC6JRCIajbpsSKgdUjMo4IJSEl6ZysTcAyH9WUWknna/5PlhGPb7/c8//7zd&#10;bgP2Ka0cUTuyGbZtk04gm1YoFPL5/HA4hMGHw+FgMJAnI+kio6H2GsbjcbfbtSzrxo0ba2tr8Xjc&#10;Pg82v+Ay2YuvYNmykUJJ+cHW+Q8+G41Go9EoWdg/Wl1uhY9k8yGHiXQKj8gGiFYxv1jpgFk2w9wk&#10;k30ePny4t7dHBCAbBoMEQTAajfhNJBLBDk+n02w22263kdfpdIqdCMMwHo9TYMFWSdZpMpnwdaPR&#10;KBqNjkajw8PDvb29q1evPpf01jPiA3m18OkwU/wfsQEkSHDwkFTxizzPc2coYhu5VnGMLAP7NPdA&#10;PGuRDFNCTVfMMpAp2aHRaHTr1q1erzfzzNFoJHUSPH88HhMSDwaDbDZbrVZ7vV48Hvc8D6Uk3g56&#10;SYxzaAQWgS78Gw6H+/v7V65cuTizr55WI2etWqidQFGScpn3SIbV0plBFGM6nXYlcpGnywaYYI48&#10;yzSepgUWqFkUlHgCPE3Kj2RXGo0GBYEixdCdkiFTgcD1fDsfwZ9xXRf3Rl44Ho/j85D1Rqpk2ePx&#10;OBqNhmF4fHzc7XbFVb14D2Yuy/ADSfCaGUBTdZsaCU/f1Eu+7/8RZZvZMXkl2bTQgFWVocoheqCx&#10;fvNtQ8OyBUaZLdf+/j5pORTIaDTqdDrC8kproVAHuuPxOBaLua6Lr4l5YFXD4TASiVAxR26OHXIc&#10;h5IkOFQwyOl02u12i8WiKawXkPtZvzctohBKKC53htrVMQkbhqErmV+l1YVwa2g42qYlEHJbliVZ&#10;SXOTQiMTeVZlcQVB0G63wzBkA0b6kshO6SogpSUpmUxGo9FYLJbJZNgGXgn259/xeKyU6vf7u7u7&#10;QRC89NJLPJBvSafTeBpKqXq9vra2Zj07Y3HxJXQXibd1KvGsjhJeFB34FfVxiYLzig5N3pfvE4Mj&#10;Oy+bGRipBrHV/FXSvLIysLAwDLvd7nQ6bbfb4/FY+EBpY5tMJtPpdCwWQ5OgNyQxAE+xKnwYZNzz&#10;vI2NDcFVLI2btlqtTCaDYSAOmFFcL74TbCG2hMhLKSVBn4To5mOF+vIVrjBy8HSSa2Yd565JttEU&#10;OqGdKTQmRwgjxOPxXq83Ho9ROMIRlmWl02n4FNaWFbJDeJ+mQpNEB55cPB5fXFzk6zqdDsVFrutS&#10;j53NZsnFB+elj17kMl8K0otuUYZuCM5UzdhGXZNlWa54mVI0aJ9JmzyXHWbk96yCM/8r9+Agevpi&#10;QYlEgpK6WCyGMUDLizCBLrBaeZSJxymtQrG9xWIxnU4Ph0MKJqlxj8Vi53L9zDac/c3MX6GeeJCi&#10;WEIjng91faet847c4zjOV0iFZTjsyrCTJvUv3gOTu2URM3s5s27rabwa9YL76Pt+v98PdNEAQYrY&#10;N6mgN+2NbeT9RUr6/T57kEqlsCu+Lkud6eYwX/zi38z8VYA2iZyE6EITkwimUnJjsRjaStJGJrEu&#10;UIjhGejGvGfGcpzdJ8dxvgq1XXc6ncbjcZJQOCSRSIQidbFpErAo7diZEYatS4iVhlboLRB7nkgk&#10;crlcPB4XWiQSCRCY55L44kvsnwCclgYfZ0iELjKRCTeZTI7HYzjFNioglPbQTaVhaskXsQpn1b38&#10;NxKJULfLuhOJBBAbpYy0aeC8S7go6ybOQixIFwvQKIhKPB5n2fJk7IFt24PBwHGcZDL5LIT8G2wA&#10;itHX+XRR+ia55Wb52aUUC84ysX9hXtNPNyk4Q9Zz12QaXvV0TOc4TqFQuHz58u3bt5G/4XAIh4KE&#10;BEFAz5foRqQEMM513fF4LP4xTC0/4OBLREYjDY5/JpMZj8fxeDyZTJ7VPN+A7rYuyrN0it/Mds2Q&#10;XhluvVLKhYNE0c/8K+QzXdJQo9Vn6S78PvNXERrzBlJ9ULbX62UymXQ6DYmDIMDFJJoVkKTX67mu&#10;i/3kyah4uslgaiSYiJdA1LbtaDQaj8cHg0Gv1yuVSs1mE0V3rlF9riKa4cWZAhbLQPqgA06BEFmo&#10;6mazWaUUmKIoLLlMnWNKwAWqZuaesyJia4Q5k8k8fPgwCIJWq4VnEo1GpScA2oUGmkQLKkaC0Jde&#10;10gkAv4TjUbH4zG6FK0VBAEbgyVPpVL9fn84HI5GI/LsF1P5gssUYqUBStkYob68iGQiZSeQS5cQ&#10;hlhGGSijtBCJz3SuFb1gZbZR22XKBJfv+8fHx4PBIJ1Ox+PxPyJ/rjudTmmJSafT4Gj8aTAYsKps&#10;NhsEwXA4BBSKxWKDwQDVj6L3PC8Wi3U6nXg8zrZBmkQiMZlMWq3WZDLhl2cZyPzvue87w1hnfxNq&#10;cFeCskBXiaM8v/orMk4ltGhVVi+9cGbEeMFalQHMnbW35vuwmuFw2Ol0bNuG+gsLC8Av4kHjFEkP&#10;wXA4DHRpSa/Xi0QigGh0qs7NzaHHBoNBqMtYlFLkA9AGuK2e53U6nclkcgHfzLh/F9g2uVOAAGWw&#10;Gn/ifW1dm+zrvLRbKBRwvMbjMRAjMc5oNOLNZQ9mooGzyzV5XP569n3E9xLNSPNFMpksFou3b98W&#10;9IbQ1LKsUqmklALbYTOgO11KxE0I8Wg0qtVqrusWi0UKPTHaCA1ZSSmMOJeUz+L0Z10zfz1XP9u6&#10;CEFSwV/x1vz8vFgG6E5baLvd7na7oZHDOve5M4ZBLnXGVEgcJIEJWhvHxrbtg4ODRqMRj8fz+Xyj&#10;0ZCHY07Zp3g8HugqtlBXiGYyGcyArRMSSPCVK1eUUgcHB7VaTSlFNUMkEvE8L5/P4x1dQFxz5dbT&#10;Xt/F14ySsIyIREBiXsF1dM8fQoFZi8ViMAivJGiEetqrEQKJM2MbnSrPssyBBsTj8fhbb731y1/+&#10;kjtbrVa1Wl1aWvrOd76zvb1dLpfDMMQzabfboMfxeHxraysMw52dHdZsG2WKyAHlDuPxeH9/ny9N&#10;JpNkY0ajUTwej0Qib7zxBv2BZzlXGd722Ve4QAudfc65vxfSWZblztyHgWVlw+EQANL3fUkD+Ua1&#10;galhhOhnvzLQlT/C/qJ5/uZv/uajjz4Ca0Qqp9Ppxx9/jAjCpyJJBGKvvvrqaDRqt9vEWWgbYuNQ&#10;F4Y6jjMYDCqVymQyWVxcxOUn7m21Wq+88spf/MVfSFn82SvUqbder7ewsPCnuEYmrc4+55zUGu8Z&#10;i8VwAaXXWWmc3Tdqo4XuMy7wjAoKni69EtubTqfz+fyTJ08sHS6GYXhwcEBhvtK9CdlsNpPJzM3N&#10;QWXHca5cuRKG4eHhIaSnWZXOVqV9m06ng6K3LAuj0mq1XNeVWQMXXCCvjUYD6Inn/Nmvp6g/wwuu&#10;61J6F+o+RZhX4rezZtZ0eExo6WxMz3fdv3+/0+lI8wkPJ7yS+m9s0pUrV9bX14MgKBQK0+mUsKDd&#10;btPEwtwIlkHQ7rru3NxcGIa5XI7USq/XGw6HwG3D4dCsnT4rBIxZoWk5lUohWOe+gnoxY3DudU73&#10;RKCLIAuFQiwWI+BkDoYYTFEd1pkLNpcdso00r3kbD9ne3jb1IDAnMADVyPLMnZ2do6OjYrGYTCYx&#10;Wd1ud3NzE/ieJ9BgjNcLVAfTZDIZ3CTLsobD4enp6Ycffvjee+9ls9lnOTmlUqlYLMZisYWFhZli&#10;y2fpq+fuh3yX6ImneN/0TCRFRb7CLJw36WWqfiGr8P6MfJg386harcZ3UUduaQyEH9gwXLTJZNJu&#10;t4lLRqNRNput1WoQlESuUiqdToc6JSkzaSzLIkOAMPHxP/zhD8vLy5cvX2Yvz1I/1KNfsHmm//Ms&#10;0j+L6OfexnNm9b5lNLYppRw9DgBXTyiidIQ9Q1ChO2EzGMvMsuTnwWBAzWwmkyGaJW/OV4DgozRQ&#10;uxQ91Ot1eoZu3ryJR4/EECEDpZEPIKDDTvi6+jwej1uW1e/3t7e3Xdd95ZVXzkU6hUnFnbuAmuGZ&#10;UPTc+8/+8hy/0NZjGEKdLZM4TVIiXDMejun7y5oIMWQ7TdJ//vnnp6enOCSCXCJz6Pput0tnVqfT&#10;wSNia1dWVsCKQWyUUkDTk8mEurZGo+H7PvfjQKPQCOOh1O7uLonlC9g5k8nMvKMpwS9yPev5POQi&#10;iNXX019CI1EllzxF6CV/mmEECQVsI7XWbrc/+ugjwihuw9EKdZ4LjCwMQ7g41DXJpVKJoGxjYyOV&#10;SgVB0O12u90uoez8/HypVArDcDgcwiKJRAJHkyCDVNdoNDo+PpYAzaTsDOsERk3Y2TtnNOrFFD97&#10;nV/MJeIW6kyYrbNLYnUlkT3zQeQGPcDKREdZuuiKdz44OBiPx4uLizjjp6en0Wi0VCrxVwx+JpMx&#10;E86RSIRhBOPxmHDMsiystOd56XS6UCiwyHq9jgCNx2PHcfBhgNgYBmLb9sbGBqiLeoauQJV9XXfz&#10;xYXjqUr2s6SUwiYJpoR2ph8pljbQ/SSWhjPNn80nrKysvPzyy7u7u8B+g8EA44nPDsdhcqiWpQS8&#10;3+/7vl+v1309Dw6LjWGkKJHEgK0zwJ7nbW5ulkqlnZ2dIAgQr3g8funSpYWFBfNlZygYhqHnebVa&#10;jTzE16XsDCXP/ew5vC+38pXi6QdPt6+cFUmhL3Sc8XlsY24BZvmHP/whmpewM5PJLC8vU5XGl4Ie&#10;K6UI+mSEQTabTSaT2WyWPWPyD+xfLpeDIBgMBtK9D5fMzc01Go0ZjzAIZotoZoiglKKr4OLWYvOZ&#10;6kKX1Hy+NeNxnr1DOB2HR+mCcgKCs1/PRxqNBkVLwdP9vTPaXxk9AST/8NzlT9LlI47j8vJyLpej&#10;Vmd5eXl3dxfQmCQtao3gnNCEZEC9Xhdck8qtubm5XC73LLBB7BZC2W63S6XS17W3L3JdpPd93dto&#10;Mr4oGVn3zAugBMQjmiH6zA9BEFDYjYKmsC6RSPB8fq+MbkXsLcg+3g4MLhiDrIHFA0FLmVugE79m&#10;7HL2FSRoQPhOTk4wLc7TM4/OEu0CQp/7qVmUTe4zSS8OgDpPWsUjUhrdhWSuntkpjoGYbn5ZrVYD&#10;o1ia1Cskk5SQ8KCkxSX5Zek6URwzUihST4DF4glUJI7HY/FEyWabupFLhDUMw1qtdnx8jDswnU7X&#10;1tZKpdLXLYO4WFyeqXkso2pMaMGypM9EGapD9qnX66H6mS5sGU1MSikeyAbwM6oDfBtq0obI0xzd&#10;C8f9mAR8R5JTQMqiIcXMQHpyFaPRSIp5QCAQF8+Y3mgSi2/c3t6uVCphGCYSiX6/7zhOPp9/Eeo/&#10;Nzp7DvUtHa/aeswXVWCwFUwdnCnXGg6H5XKZXpFyuUwpqzKUvmVZkBjqM6STeMJ13XQ6Lelcvhf/&#10;hG9Bj7NbPCqZTOJ0ZrNZloTMiWUis4geozqakAKDfHp62u/3c7ncDPXldTAbuEmWZc1MffizXLO9&#10;k7JprCMSiVD0QLAjMKdQXxmhx3A43N7eZp/IgF+5csVUO1yQ3vf9w8NDz/Nw9iGxJMdDY9KiyBlV&#10;x0zijMfjV69ePTg4GI1Gp6ennudtbW2JJqHXxdENdYFulMW6YE4kW2cbU7IkULJt+6233kokEnt7&#10;e+l0+vLly+vr6wK3Xcza59rnc63CLMpm/swH2ADHccj6SrmW//QEFNd1FxcX0+k0LNZsNhk9PuO/&#10;sjJ02srKyuHhYb/fh3mJaaUbxDYmSrNJ2Wz2O9/5DsoXZbK8vLy3t0c+TtgFvRfqsozhcNjv99Pp&#10;tNL9U3StjMdjMNEZCogWTSQS169f52nFYpHs9wWm9Rt4RM8ZSWrpHvBcLpdKpci5+8Z8ArGlqI6/&#10;+7u/++yzzzzPe/vtty9fvizq2xQpSEBhgW90CE2n036/3+/3SSqgN2TSsOd5y8vLq6uraBUs549+&#10;9KMbN27cu3fPsqzJZALWhp+D3ESjUYBP3FCCZ1JmUF893RA6Sx3XjcVihHvm3vy5rue0jSmDbdG5&#10;vq75ltkcjp5Nhi7O5/OdTufVV19lXpQyyuKUgZ90u91qtWrp5maMLYU3aDmcGQjU7XbffPPN7373&#10;uzhFtm77G4/HL7300ueff25Z1v7+PmX7vu83m02ACqgcBAHpe4HhAIgsIz6akXt+oLZjMBgcHh46&#10;jiMZtz8b9S+QFzNS/eMH3K+KD0Vf20aBcb/fRzsBZtlGv6D5ZMuyzI41Xze+QnQcyk6nc3JyQh78&#10;9ddf//a3vz0ej09OTsRTikQi6XT60aNH0+l0fn5+OByOx+OjoyOqYNLpdCKRGAwGtFqk02lH1wZ4&#10;ev4GruRMHGsyeKvVevLkCe9FTbXzjAmgF1wzAfZT1P9aD5LPO7p8LtRJK6XUZDL5/PPPGWJ7eHgo&#10;3rHYZ7mCIGi1WvSn41G0223A5Fgs1mw20SShrtL51re+tbu7iw4kLIjH49FoNJvNdjodnqOUorSE&#10;IJlqMNwqpdSjR48GgwFBE26rOEVCo7PUiUaj+/v75XKZ8G1paelZ6bBnXRdrqvNxngvCuRmDLv+F&#10;QW7dusUE5s3NzUCPETHvRBRsI4GDX1upVGzbph2OYjQ8RezwwcEBIWsikUCPk65icOtkMimXy0op&#10;mfGAfND3ksvl8GWRP6Rzfn7ejFpmKCXsHwRBuVw+PDxMJBK3b99+/fXXZzzUP/H62oPAzSWaN/i+&#10;f+fOnZ///OfY0pdfflm8Y/u8BAWWA2ge7JeNOT09xcXG3HGOyM2bN7PZ7OrqKtxHxc7p6emXX375&#10;ySefkJwJwxCd7vs+vK+UoiCuXq9zWgDGk3o327ZPTk76/b7Zg2e+NaJWKpX29/fJE3yDwlthzXP/&#10;+mcLH8IwPDg4gMUAp/yn556YK/B9/+jo6PDwcDqdMoM7mUySJyHKy2QyqVQqn88vLi7mcjnbttvt&#10;NmnIeDzOxpTL5Tt37gD7AE7g5KysrBBbEWzj5DA6td1uHx8f7+zsnJycWJYl7SsznCTbkE6nX375&#10;ZQKIZrOJUEpMIDd/Y2n4etS3jMv8PRppY2MDKmQymevXr4szI4sze0Jt22ZsBdObo9HoSy+9tLy8&#10;TDREWoMSZYLhZDJZr9dXV1fn5uZKpdJgMHjw4IHnealUKpvN8i8hwsnJCfsUBEE2m81msyBx8/Pz&#10;0Wh0OBzGYrFCodBqtSqVSrvdPjg42N7eDs6r7FRK8UZBELTb7fv377fbbXWeVjB35ewOnfsRdW52&#10;xRSWiwUtMLriwQIJr6LRaLFYlBhSoIJ//dd/9Tzv//2//5fJZH72s59hrukQ6na78Xh8aWkpFosd&#10;Hh4iClJyQ1VdJpOhSJ/6NfyQMAybzSaKBTAAX5NIanl5Gf+KEgfGqyNJtVrtf//3f4kVrl27trCw&#10;kM/nZyg1nU4fP36MeWi321988cXc3Nz3v//9Z5FViD5Dt3P1jwW+/4Jh8dlLHup53pdffvn+++/j&#10;qIRh2Gg0gqcH+JTL5d/85jcPHz78t3/7Cfyc/wAAIABJREFUt3Q6vb+/32q1zE42Km3IT0G+dDpN&#10;Z5alm3JE8mKxGPXJJOXpDDU9GUIqfPyEvkAaOp3OwcEBkRep4J2dnY8//vgHP/iB6QezZgw+L1Kp&#10;VL744ouNjY2NjY1vRjTTqKhzp6E+6zp7m3hHJycn77//Pq+E83P//v3r169TsOf7fqPR+PDDDyuV&#10;Cr58uVwGLobESiksMFAilMpms3Nzc47j0NSHJrF0qhn8Q3KK0t0oK0ShEUm0222pme31elRN5/N5&#10;Vgt29MEHH4RhuLW1tbm5KeOvHj9+XK/XBXPtdDpHR0d/+MMf8vk8gvIn+j/n6/0XtOzc1u/3P/vs&#10;swcPHvR6PYR0Op3euXOnUqng29y6desf//Eff/rTnwK94fMFQcAxdBgDWDiVSm1sbCwuLpZKJTx6&#10;kWXcDwmJ8dkHgwGWAwrSFYRmLxaLi4uLBAdIDw4oachUKrWyspJOpymtZa7wBx988Otf//rk5IS3&#10;G4/HDx48IJPMPuFoHRwc3Lx50zcaGkxqXOCsn0P9s4ZUNJf5G1Pqzc8HQXDv3r3PPvuMxEWoK/Tv&#10;3bt3584dbOA///M/f/zxx1Jk0Ov1ut0u/obkTCzLymQyEJ0sI8oaED+dTmcymffee6/ZbJ6enp6e&#10;nq6trV2/fp2uc3q+qI2VHopGowEWwt6QmaLi8/Lly8TVqVSqVCrNzc0NBoPpdLq9vX1ycvLo0SNG&#10;bbRarUePHpmDO2B/z/Nu3759eHj4rMz2uRtwlnTqT/c49/b2fvvb35bL5WazKQmAIAgajQaTj27f&#10;vl2pVDjhotPpYDPFYGBpW61WvV6nSF8wOEuXdcZisUajsbOzc+vWLW7j/t3d3Vqttr29fXp6+pUa&#10;1T1o5MJ4yM7ODqRfXV3d3NzMZDJoJAroOp1Ot9sl2TIYDAaDwcHBQa/XC8Pw3r17ZCnk0B/MxsnJ&#10;yWAweP/99/GV/5TL+Yd/+IeZX53donNdTKWU7/s/+9nPHjx4UK/XO52O/FKgnldeeeWLL76Ag/A9&#10;bNuW3trV1dVkMtlsNokPAIqDIKBMSikVj8dzuVy32z0+PrZtu9frffjhhzdv3rxz5w7NLWwYEcDc&#10;3Fwmk6GjEYN5fHy8uroa6HY1GgIymQzjA5aXl0nmiGeFr9xut2mc/8lPfvLw4UMS/fhRKIDJZDI/&#10;P4/IrqysmPH8ude5ZhWSnj8B/ll2ONQlVizl4cOHDx48IOtvOrmgu/fv3//xj39cqVSoiFJK0RXd&#10;aDQsy1pcXIzFYlTm8Oanp6eWnrjJ28bj8fF43Gq1oC8lIWD9tVoNvcH9zWZTisgjkUi/39/f3yfT&#10;K52kbCdTI2kDLpVKnudVKpW1tTWlVL/fp5w9lUq12+179+5RsRIaU7gIU5rN5uLi4vb29urq6tWr&#10;V52nh/NevBnm9fVQNvPqdrv/+Z//iScu0yegPmBLt9u9d+8eNYFA9q7rcrCXrac04pPYxihm+sVA&#10;AqrVKkWZNN/i73c6HYrRdnd3MdqDwSCfz9NGYdu2dJuAwgJahGFYrVYnk8ny8rLnefhXdCPBBKKy&#10;rly5cuXKlZs3b5bLZZB92+hGR9eXy+W5ubnJZPLpp59ms9mVlZVnafyLnaIXpb6ICAw+Go3+67/+&#10;q1wu93o90fhK1zfwEeCad99998aNG41GA/rykmQtGONIXgywxff9ZDJZrVYpCwz0kNnhcLiwsADA&#10;gB/FtP1Op+M4ztraGnMdxuNxNpstFovlcjkej3P8puQyU6kUnnuxWKxWq1QY0t2YSqXoIc3n82EY&#10;EljRNUXQxw+xWIw+dwxPqVQql8u/+MUvtra28vn8W2+9Ze7Ti1D1fHz/3F9Cdyhy+/bt27dvTyYT&#10;HD5Bks3Er1Kq2+1+/PHHhJeO4wAGcJwUPSTYNHImbAbt6tlslp6TSqUCaYiKpWDCtu1sNttsNlFK&#10;Ymksy1paWsLZB75GoZ2cnHiet76+HoYhXdTj8RgICOeHVgBSZgcHB1988YXkHaU0KJ/PFwqFIAjG&#10;43G1Wk0mk41G4+bNm7lc7tq1a9euXZsZ8vx86p9L5WfhGN1u98mTJ9Pp9Be/+AUldhK5UCdsG0PG&#10;2INerwfr0QBFO4qj5yfT/yZlttTaY5kxj4LUh7qShfAKfVUoFAijlIY9UERKqUKhUC6Xo9Ho4uIi&#10;jQIiOqVSCR7HTiCFZDSLxeJwOHz//ffv3r3LHvNGc3NzdI0FQZDL5Qg1jo6OPM9bXV1dX1+PRCJP&#10;njy5evWqeHQXX+HZSsILlBRP3NnZ+ad/+iec7qWlJTD6fD6Pa5hMJjudTrvdDowpKfg5MoUEFc/A&#10;im63q3SmN5PJdDodzgq0LItwl+o2Zpe4rttoNBqNBnnBcrkciUQIXCORCFoF5mULs9kskTORRDab&#10;JTiYTCYnJyfEa8VikfPxiFSYx1SpVD799NNms6l0+mhtbW11dRXBQsJoJUezua67tLQ0mUx+/etf&#10;N5vNd955hwzEWWKeZevzexZn/osaOTo6+vTTT5VSTO6CmzKZTKDHyjPfxbZtiuUDXfepdHmTpZsp&#10;UJ14II7jpFIpCeiZgSfm4fT09O7du7TpNptNx3EKhQIne9NUzWaQxZStZVQDHuSDBw8cx1lYWGDv&#10;2V28TBaQy+XG43GlUiGFKzW8UoSxtrZGugbkNQxD9hsVRECHWH/00UdhGH7ve997wUmfz2/MQKLb&#10;7fZvf/vbO3fugLPv7e21Wi0GCc4MeGBegjigSO5gMMAwuq5LZQpZKrLwbPDCwgIRjaMHGEaj0dPT&#10;U7YQ1Q/8UCqVwHm2trbi8XilUuGcaSpTLMtKpVLktjKZzDvvvAPAAJMuLS3Nzc0JdkTU5vs+PXIs&#10;APiI+kNHn9GMnqxUKuhewCU2W2lvtdFo/P73v//d734n/X5C1XNp+0KjcMMw/Pzzz+/evUvFB+sg&#10;SQ2LIeMk8Ohzl2+CKMlkEuVDnAnMkEgk8P0nkwn5UtqsCAWUDqaQg1ar5TgOb6WUIjNF+oUGUjab&#10;H6bTaa1Wq9frx8fHly9fpqKfimXc+UQiQQvmwsLC4eHhkydPyJzs7+9vbW3Nz8/TjU30cHx8TFgb&#10;i8WWl5drtdq9e/cAkXgR4gB84lqt9pvf/GZjY4M5BRfbgOdUkPPvrVu3/vu//7vVauEg+74PDyaT&#10;SUrJpIomDEPOS5G0ezKZZCYRgEkikchkMkT5qPVAd6TKpyibsG0b+EU2G6Uha0Nd8C3Hx8evvPIK&#10;YQfh68LCAgb/6OiIUGs8HpMSQNoqlQoAKsE23XS4m+vr6/l8/tatWwB2EsQAPSEWtp45CvSWSqUY&#10;aoD/VqvVXnrppXP5nYvfP9/f7/f7P/3pT3d2dgBDSBwySh39XiwWl5aWwjCkjJBXXV5eLhaLFMHt&#10;7u56xhz8brebz+e3trY6nQ6FNzyZMUb5fJ6SHonsSRDyr9iSSCSysLBA8QjgD9RxdPMX+wqPS+Vs&#10;tVolDUALUafTwVYpw+MIgqDT6QBFkPXFRYa7SdwjmqQQlFJQnC9Kp9Nzc3OczCCqX0Kl51vdmavb&#10;7QKq4FNDes/zJIKntBjxp2iJpVuWNRwOKbvEcSRnIgKkdKG9UqpQKIDz4DJTVVgsFjc3Ny09MYuC&#10;fanlT6VSQMSYUNu26R61dXslQz+kaBcqU7fLjBJywoz3AViVp7mui3VxHAevmhsAkaS9qVqtbmxs&#10;sBnY8DAMl5aWZMawSOoMVc/xOGcuti6ZTG5ubh4fH/f7/aWlpSAI6vU6Hl4ikaCwSekD2YHXMafY&#10;fbqIBOylwklmiySTSeaUzs/Po3/YS94kkUhQFBTqWgdL9xFKFxGaDVbAS5EuDGrugCVAbAJ9eFIY&#10;hpTa4RyzHkcPkLd0/SQvmE6nsclUBGWzWYK+TqdjVmNQKaT0uFDHaGp7lvPzfKubyWS++93v3r59&#10;Ox6Pl0ql09PTdrudTCbn5+dhPampmp+f932/Xq8T3FJ/CUCPOiK70uv1iFwwjziL1BZSCwSXoVID&#10;PWvb08NKlB42xL56nlcqlUwUDNLjFLVaLTxIcpDkkMMwXFhYoCNOKsvhHs/zEonEysoKyQCiMMdx&#10;arUaM0Oi0WitVms2m8lkstVqra6uHh8fI5Sbm5tSDgw7UvOKPfh61BeTq5QCqIroMXVAjxTDYH7Z&#10;53a7zblwOIVKqXq9zvvjz0jnCfyCOkokEq1Wy7KsdDpNLxWLJs0r4F1g9GtIRpDIAFCPt43qAcvx&#10;eLxYLObzeZYkarBQKICMVioVBMjWrfHEYkopHApwFLIo2Ak8bwxAs9m8du0apIDVqJCgtOvg4KBY&#10;LEaj0Y2NjevXr6PNXkjvi4nvdrsPHz7Ec7As6/T09Pj4mNiv3+/X63Xx9AHWcRBZ39WrVyE0Qu3p&#10;g8qUUq4e8kisy2047LiMjm4sATeWMnzHaPiH3LwVhhH+DXQrEr1dRHO8M+UqgHd4aPAyuD/mHYVD&#10;xg1ECJgTtEMp1el05ubmlpeXq9VqOp1GtcJVaEK86tu3by8vL6fT6Vartba2trS09DV4v1Kp/OEP&#10;f/jss8+Ojo5w4eGsQFcjg8MsLS21221gTgGkkG4QtGg0ypgWqCDyiG4plUooMTqYRdsG+pgbS3dm&#10;Cc7DTvi6HxFvFQ+YNAtUYP/wUMkeI3noBPLPWNpsNktPHQ90jMOaCdakfIF6ZjAV059ZWVnJZrOP&#10;Hj1C7cRiMcFLEEGKD89VPn+kvmkZBoPB/fv3y+Wy9fThFhAXdgYCU7o7DvGnxJxWfDzoqJ6Yj7fT&#10;aDS63e7GxgZFTtyg9KBfQh4UPZOJzOUJ7yPp2BI0ITIkU9tg/16vByzK8qRan1av09PTRqNxcnKS&#10;SCQKhYKrp5zwFTL7PAgCajVAmFHxZA6q1Womk8nlcqSMaCSGOTqdDo6AUur+/ftXrlxBUGbM71MV&#10;JajXRqOxv7/faDTol5RottPpUEaJziEIRDvzYphoYFuyqUop7iRClioPLKpQjbeFLqhRfCcpWQVO&#10;cRxnaWmJCAsxcvTwOLCzRqOxsrKyuLgInsrQXzLDPJ+Zknwv6A1FQagITPdUH/Di6MnglDXQLB+N&#10;Rre2trrdLmoKxymbzWLGwWVxBHj9Xq/3q1/96ubNmysrK2+88cbCwoJZMffHw7ZQYV9++SU1TzRD&#10;BbpJCLUDb+LV5nI5+lWYDxIEAR8hCCAsRFCQVl+f18Qq2Zhutwtg6/t+NpslBEVQyFZmMhkMLIvc&#10;2NggXiPHggra398/PDxUStFIHeqOeHCb1dXVRqNBLpdsBAp6fn4ePC4MQ6SWF5G2A55frVZRaNjk&#10;RCJBlRFbRbBGBqJerxcKBSgOjNHv9wE52PhXXnnFevr0JhdDSuj/q1/96uc//zlYiiSD0PJKKdJG&#10;eA7Uz4hvZ+mjoGlXYxFMdjMDVNwPdppPSdMLVCDwgWpMpVxaWnJdF0cbyl65cgXRFP+VlGEmk1lf&#10;X08kEicnJ+wu6HEqlZqfn69Wq9SegMLKFCDoDqOIp+jo43tisdiTJ0/EZ00mk7DR2toa3BaNRhkX&#10;gZONlwEEBA2p3i0UCuwuc8akatr5wQ9+UKvVcPJ2dnbu3r2LeLLJ6BMZXIxxww1YWlpKpVL4PI5u&#10;0YeFqfPiJZUuC8SxQatSwof5hSUty6KbWSykZZxOlUqltra2eAK9KNQ/OY4DEJ/NZl999dVSqYT4&#10;fvbZZw8fPqxUKvPz83Nzc61Wi9KE4XA4NzcHFIGbaxpbwmAYDjMTi8W63S4Mh0PMG8HvzWYTi4I2&#10;4wmwUSwWA86jIBUF02g0jo+PcYWV1HHCBaPRCKgPk00gDj9GIhGwC+JYyi5AcRExaWfM5XJkQiRK&#10;chyH4jUiKc47hOgA7nQ3cIpWNBoF/Eomk3AToP/ly5fDMKQMiyRJLBbL5/PUxFmWVSqV0uk0zLi6&#10;ukqUR7Xs7du3yRITfHn6ENJ4PE4Zs6gCIeX8/PzKygo2o1gsImFKqU6nAynZZjiA/J1SqlQq7e3t&#10;UU3NHuCAhmF4eHj47rvvstP42X+0ugBboGa0woINNBoNvJROp8OoZND28XiMt2NZFvkd8ah4Sf7a&#10;7XYPDg7Q7xgV4pRcLodHqJQCEK3VaqAx1C6g5dEeNJ8gWM1mk1ls8/Pz+LVwJV1aCArOxuXLl09O&#10;TqLRqOTicUsmk8nBwQEFoBAOPpBAhH4xciwwLPoTESS0RAeA/kejUSSAMOKll17CtmHwAAfv3LkT&#10;GgWQ5XL5wYMHvu/Pz8+7oC4o5U6n8+jRo9XV1Xw+L31x/Ozo412ALUFjgCeVHgYI+QRmwCWIGIfL&#10;+HpY3ePHj0GPlVLVapVDKBh653ke3gXjlNfX1xcWFoCDEonE3/7t31qWdePGDbaQckF4FgPIbzAb&#10;SqlkMlkqlcDGCQ6IfmGawWBAnIEZANKJxWL9fj8Mw2KxiJcJNQFaLF0LBLN2Oh3YlxeEOdgwYrpm&#10;szmZTBYWFlAPzMS6c+eO53k/+tGPXEz8eDw+Pj7GaZubm4P9ldEdF9HHchGkUBRGgQJL4VQlNtnX&#10;h4iAwaEfJG6CWGg23O3pdIqpBKdVSjFjZjKZ7O3t9Xo9mh02NjbeeecdpdTt27dhGjz6XC7X6/U+&#10;+eQT0jtm091oNEqn00tLS9PptNfr7ezssDGTyYQ8Ipk4ZVRssA3kggidGJSOapX5fEopOgOlMB0S&#10;jcfjWq0m/WW7u7vJZDKTyeAQ5nK5qR4pHgSBDTJHzQzQa6VS4fuUPpOMwKTf7+M7oo584+zD0GjD&#10;xIGxbTsajQLZu3pWBmJLcGBZVrfbLRQKi4uLEEuyN5gHbHWhUMB4RPTJQ4QFoIx8/LXXXsO3QX2h&#10;AzHsIF+ObuYGAF9aWlpfX8dI8kbkfOL6iFKcRSlLQYdYRssfbyrj623brtVqe3t7BKHAhbAaP7Dy&#10;fr+PcEjo6jr6FHK4LBaLVavV09NTikQoV6IIm6FCS0tL9Xp9b2/v0qVLgZ5ViJsU6tmnUAF1L00j&#10;JFqRfVhAaArLYPqob8AxyOVylIzl83nsIc1TQP+UKeRyuaWlJSB4gh3CTtu2GSKAx41a39zcdPRo&#10;YSZLTvWkGdag9ESkZrO5sLAQ6MkFwkBsD/CiJMiCIJibm3v48CGzucMwxHnBSX3y5AmvQyRbKBTQ&#10;S4qz5pRSo9Ho//7v/5BTvAIKY/BEcUWy2SxNgTj7xDukpwF72WGWiLpHArA2vD/xAT7f+vo66hho&#10;WvpYpPxP6Zw+mE8sFhNXhP2m8wT9fnJyYuue0+l0SokKH4d2QRAgSWwzQRxn/+GiCL6E7YVARMLJ&#10;ZJLmAF4NoxqPxxkVPDc3t7GxkUgkPvzwQ9/3r127RqVTPp+nECiRSDSbTfgMdwOd4RIxP3r0iAlM&#10;ZNGksxtaNJvNS5cuvfnmm+Px+O7du91ulyJeaWmTCifUi+d5VEnC4+gQyrVl6jJj1KAvYBzHRe/s&#10;7IxGI7rj8AUajUaxWMRg9Ho9Ho6bT9qEWKFSqdy/fz+fz7/99tvUpnEEtaRTBP2H+rTeSf0o6A02&#10;X9AtrBdcRVmGo4f85XK5tbU1Ek2DwWB/fx8LTDyBTcIHIdbDXq6srJjb/1WFIlYOFqM6Ct7H78TA&#10;kkCn8SOVSvGUbDYL//b7fVhMjJilj97BSajVakdHR6ybOwU/kEIS/AcOX+x2u7h0uVwO6p+cnPzH&#10;f/wHe1AoFNbX11HQDx48KJfLSIzv+9vb26+//joqFNhnoueGYdLxqguFAq4akZ1UsoiJwoajr3F5&#10;UU38Hp3JnwAFoCQWFeCWd+fJaKG5uTmxl1/Fxoi2QIO4iVh28VVardb29rZvTB/nTUAXfD1gh08B&#10;lmGHMW7MxMDKSclJVB/1JQlYdLSl+2MBWV966aVoNAoMyZug8cMwvHnzJnAFxKLCSSn14MGD9fX1&#10;l19+mbyjZbQMYucE5cb8AAy4+jwL8GHcXIwnOhM/kLgdjwjXiDxaLpc7OjrCL2AXccwA9yUqIuj7&#10;ivexkLwh0xjJ1+AUEqdMp9O/+qu/WllZefLkye3bt6PRKLob2JZtsHTJkWscl806EKB6vT4cDinJ&#10;C4xpFUiYjFMG2oSJCN9zuRwjk/r9/snJSbfbfeONN/Cs3n77bVA81Pf8/HwQBEdHR+ilxcVFBqvh&#10;8+EoY5Bk11FK2DZCFgAZ6tHZJ1+PQ0YXwTTA/fQkDYdD0oexWKzdblPiZ+tjpkgcQSg6k119xKMr&#10;QQF9M+BiMC9qEXgE7em6rtCCyJuIET8dCJvEkK9PnSVE4NAZdCtsTvcaDjszZMkpYorF/OI7sYa/&#10;/Mu/LBaL1NOxnn6/Lydw2bZNwxsTAarVaiQSyefzN27coA4OxqJ6bjKZHB4eDofD1157jSpMxzg3&#10;kNdh5WAbqCalj0+RYIjBXeQVwPeBxWBQSfzRgTQYDOr1Oh4wL/XV1GkgQ5T7yDhtiBp2oKLRaNRs&#10;NmnWDvVh7cLmlh5Eh9CJb8Cek5SIRCLUZQpUF4/Hr127Rs8bOhDWwGlrt9sMootGo9evX19aWopE&#10;Im+++eaDBw8YmAPyjnQLFAp+APvv7Ow8fvyYdDHdBpJHdF13a2uLLfwj6Og4RMLdbnd3d1dcu1CX&#10;zk/1WBNUFibX0RPDKW8l/hI3L5PJgLjIYKaIPvbddRyn3W6DPLCB0ldFqVo+n/d9n6UT2YIlWLoH&#10;09a1GIwCw1eTXB3uKR7OZDLBXRGcMhKJPH78GDrCB4gO2wOyBqXm5uYsPbJEkrp4ruRvoSCaBL8z&#10;DMPj4+NSqURhcywW29vbU7pqmqZnz/O2t7ex7UBgaEig8s3NTZxUOAN4DtuG3kdJcDPWS5StJNoI&#10;Zm1dbEGuEY/5KwmC3wN9Mj02h7iDXcLNB27lO6B4LBaz9MRG3/fv3r3LhtMBQX5HcrwcIYVHu7i4&#10;uLCwUK1WO53Ow4cPMcUCN0II2zjC5sc//vHf//3fU+D3k5/8ZHl5OZlM0ntEsIrRYjOoPq/Vaujf&#10;Vqt1fHycTCaXl5dp8KNglA6IfD6/v79/+/ZtXBoUZiqVunLlCvMISIFJwhm7ikPJi7O1pVIpFovd&#10;u3cPRY3xwIZTHI8aIMVNJtyNRCI0cvAg8CZIH4YhHhKOB2Ju60YcCIrbQIFbMplcWFig/rTdbjeb&#10;TVZGvNpsNimWIhfa6/VqtdrCwoLruvV6nUnklu4SxaDNzc3VajWCflCab3/72+jQvb097qdwlbJZ&#10;ICP8bpgRMIddvHr1KmaQdkasztraGhHPxsbGcDhstVqQIpVKAcDhp0sjOMxBrpTp2Ki4fD4/Pz9v&#10;6fw7Nb+ebnsiiSRdeRsbGxJ+uwL4mbMBGTyE/eRkbLQBCb/l5WU+jGLx9eFplj5Pk+dks1ncQWQo&#10;EolQswZCUKvVuJOmRopHwCDhaNQOxo2Y9uDgYHl5+eWXXzb1G3abmipEMJfLUUWbTqe//PLL7e1t&#10;IGWUAzWm6XS6Xq/zgmQvCLWq1SptAXfu3KG/V0I2MosAagyZkJLCXq/3+eefU1BDzjKdTo/1KfCE&#10;CKQE8OMpS3WHw+GdO3cIxtrtNpiRaABp0nj48KE4LUTC6GVL58/I5lBKH41GWfdEj/CkcpjSF4w5&#10;/szm5ibvsLy8nMlk0FSULIIV53I5gJHJZMJmRCKRt956i+RMp9OpVqvYFYJzNlvGIT569CiZTOJx&#10;AxBRmwajkBSMx+MLCwvILgoTHRLq7lRmrwCZ8C74JkdHR/iasNTHH38sg7LeeOMNSf4QuuJW1Gq1&#10;ZDJJ3/bGxoZrWRYl4KRE0Cok7cho06mMM5pOp0kDRCIRnB9Pd27gja2urhL1oG3x21BTlUoln8/T&#10;oOvoEwdbrVYYhmTEoDuuGF8HO9NOHo1Gq9UqNQRoFdu2GevS7XZpI8U2oo5PTk5oOJ1MJhSwwEy2&#10;bdPeBCTOJoGykAeGe5aXl4HvgQeGw+HW1hbGj/AN9VCv18vlMsujfzgIgsPDw08//XRhYaFQKFBO&#10;22q1Tk5OLl26RDcZEdXm5qbLUmx9aJukeFCm6Cy2kRJ7NBcWD0YgKUFBIMlP8GF8VqALMePAINFo&#10;lNo8/BykXlDlaDQ6Pz9PyQ2pMUlNSAcoXALsmtQnmZ2enjLxpFgsosoosBmNRjItmOoScuUg3tls&#10;FiwevUxqpV6vU5AaBEG73UbQRYtin8luMvyYBJE4/pzsGNVnlhSLxUql0mg0eKN2u729vf3ee++5&#10;//Iv//LRRx9JPGJZFrU0OCqe562uruJ44O3GYjGqvSVviU6E9zneDV4QAEAyLSDDbBjfRSWTZVl3&#10;795tNBpwIuaRhRKBE5dTn4RjE+jDKSaTyWAwyGQy1E22Wq3FxcWtrS3SKWiPw8PDXq9HCM0G0PSz&#10;trZGXwbtzuCJvD5hIFlSJLXX6zG62dcNaOhxkC5q3z3Pq9freO0EyUTyp6en9XodP7tQKMzPz7/+&#10;+utzc3Munh9pILgSS0jBNLIPjxOGZDIZloLTzZ4Fxlj4yWRSLBYpUSEIQEqSySRROIpoMBh861vf&#10;IoMfjUbL5TL2k3AU/iJ64CFodqCVwDgqnmwiCYn5+Xn2BrqjiAjdCVwBwzEhQRAwcoaKB0Ihys3Z&#10;EnbadV26YgaDQa1W++yzz1x9/BZMBj5xenqK0qfewNJji2q1GlwLF7KYXq93eHhYrVbdxcXFb3/7&#10;248fP65UKs1m8/Hjx7hlrJKyffQGdrjVatVqNdJA0+n0+vXrvAPocbFYhGvYfLjj+PgYJYNnBeTi&#10;6tkUAhsEQYB3wVROSk4YpUBohtHz9VGvBJzIOAgoCfe9vT1cJiISSk5hGnBQXBEAd/R4pVKhBg2F&#10;jgKg7uzg4GA4HII8JpPJ/f19avdY1XQ6pXMWly+VSoEG2npUE0+De5Se+8quvPTSS+4vf/lLGN91&#10;3eXlZSp7R6MRvCapcMlcW5YFfQm4qcTnbXkO4I+le9tOT0/x3NlCXFVHn9uFFyQ4LU4C2U3KWMS+&#10;WbqoKwgC8A+priHvD1EQqQcPHoRvr+QTAAAP/UlEQVRhSBW7bds01fBwJHt+fn5pacmyLNJno9Ho&#10;8uXL4BCEL1RoTadTDhfhKCP0RqPRkAiLxEtEH0/m6I4JR9djoegcfeGOY0Li8bjbbDbR3QJwyyot&#10;42gbmBGvAPYkOgdYB+zka8bj8eLiIkoQ7bG2toaPH+gz5gFDAl2mKCJJURjGE7WGDZSUBbyfy+Xo&#10;+A2CgDAw1F0FNIIB9I/HY8c4wwsrNRqNHj165Hneq6++ip2kLgr/h9B9PB5fv36dtRWLRZxFaHd0&#10;dLS2toaTTV8NYuHoeixeRzBtCUqUrli1zaNmVldXlW4SIhYQ7MzS3SO89nQ6xVkmvGLPsMDECnwH&#10;hVq2PnZyOp1evnyZ0Zu0z12/fj1qnO0BgMHOkdckRvN9n01CaQR6zCAfBE+vVqtHR0dM2oGnwOZW&#10;V1f39/epCZPyABCuo6OjcrlMp/y7776by+Xq9frvfve7XC73/e9/H4364MGDTCZD+R+d3FhsEBTg&#10;aNgIuivjTEO4VggoIJ2tW9Xkh+l06rz77rsR3akkDoytj8pCV9r6JAhJjLD5eLiC86DjyuVyv9+f&#10;n59vtVq8KsmHcrmM3R+PxzQOcvQnks6TqToGQmA7iezQfp4x2YUoCRyQHDfwPSzs6CPZWDyOLxHi&#10;3bt3t7e319bW8IJSqdT777/vum6z2cS3fvz48e7uLnkS0rm///3vu91usVi0LKtWq1EpZOsTOEOj&#10;nsM2jp1RusFPKCPywT5duXLFpbjO0/V13IpyZFewdZBJvsPSWWnLsprN5pMnT2Kx2KVLl+jXBoog&#10;fRyPx3d2dtbW1rD7rVYLgAm9ySoFq6JSEXjdtm38Qk93wcMZ4DbxeJyyNTKRNFXDdL1ej6OQq9Uq&#10;HjeQlK9nAbEfYA9MQy2VSktLS+VyeWlpCbgNBLBUKt29e9fzvP39/WKxuL6+jgdMzhk1hRHC9xvq&#10;eT6WPl9MOCAIgoWFhYieEEuw6SLs3Cc5kMBol4DEcB+7ClKGMSAWxckjOstkMgBqtm3DyzJik4ZF&#10;6CtJpV6vJ76dpzsgmH2KJoTRiDByuRwj3ojmWq0WLNloNJBUHgKvcarFWJ9U5OiGFgJ1/HTP89bX&#10;1yuVyubmJgk/yqeUUkBYlUpFKiR8XU1Fao+wNK5nJ5omNzAOM1d6VCyujaXbLl3XtQNjniz+ieRy&#10;PZ3XJTji+9hVOijxAuPxOD1KCBQMi1+PrYvH4+VyGRMS6JMmlK6OpoAZP509wALF9ZmyOFQkFYjy&#10;KcREqCf65CHJXjEiAzcJoivdbByNRqWGB0NCrxnRJU49Kp5f9vt9it2AXRFZ0iNQ3Hr6HB9Ry64+&#10;LFV0lKun9Ln6AAOLU+0DPX5JMgCWPqZJcjp8E4JDmzKQgOM4LNfzPBq4QKPwQ7A8JycnDMlhhxqN&#10;BtOksDyAf9hVTJml603wuO7fv7+zs7OysvLWW28hXrdv365Wq8vLy2+++Salj4lEgm/E0XJ1xzNt&#10;cvInsqwQd3l5mRAEB1qwEyovfT1raTwec840FRhAbFBWmIkdRRdJVE+2il1Bq6MY2Co4wyVHDCcC&#10;a4hd5jVgMSmXgCuZBoY+IZKq1+scux2Px2u1WqVSodcbhmK2Gok3+F3CKMlQijGH+ljd+/fvU6J0&#10;fHx8fHwMnnN4eBiGIWW2lC4RmgrijS4Wrnd0RzHyCmMy+1PpKgfHcWj6oGQhriedA9IRkw+NI6rE&#10;r4tEIul0GvgazUPCK6qPyuat6XUQNw8vw+abgF7hF9qCSfqQ60CiKSmldgXfA4YaDAZYm2q1SpMU&#10;FgKwE4WIA4fudvQhaoKdkZCBoYQ1WOjJyYno0Eqlcnp6ykEHyOX+/r6tC54Y27W4uMi8NiwBQZME&#10;jLY+u1GUBgt29fR4uIfSh2KxyHGMpKjoZsAUSfWOoxvnuYGSBTgSXUq+HiUhsiI5UVdKcVgiQVCo&#10;h+96+phO+AViCZ7Db9AbiA5ksm2btCLbAJRGuRWhLEd0AKkykZfToizdui+FfIExiZw8KhiqMpr9&#10;cIpg5GQyGYvFGPUDkzabTVrDiFTW1ta+/PJLSj86nc7ly5dTqRQpLbT/4uIiwD2iXywWsQ3AwEIH&#10;XGHbtkejEXqCJk78hVAn60m8iMc11fM6kEVXUAQpppC2TRBwbgUe4W2FcYCoeDGULxgTulKqH2g9&#10;REErfXRpNBptNBoc3zmZTJhdB60RW2ausCpBSKidtozjcoicQRbF1gEju67b6XTosbL1EfUHBweg&#10;UugQOkSm0ykYHPOelG4WJ7eBD0YAaOkZMAIH4I/BtaQ2o9EomSXiFdRAq9UChmM0IC7fV02HKErg&#10;RvQP3I3qwARJxhEfCXQ30IMgi8WiZFqgJgg7Gd12u82n+AhSjILGjJvh4mg0unTpkqgICRp93wcR&#10;cnXjPQLn+3632yWlhz5Fw4IGIwSwrSg0oYIAHpiifD5PF9toNOJwOdA39h5yQ1lPl4faxonzCCgK&#10;IK4PM8VzKRQKOPShPq5b0TEK04HbuHrMPSlQbiJWhPGRO1hJ7A9vCJoIWQEDCNam02mpVMJ/V/r8&#10;dEhDrQcwGboOQ41HO9UnyIU60wl3+3oouKWLKhzHmZ+fp1uPtAwiWC6Xqc3isdPpFGwHv570Qz6f&#10;Pzo6AtLB6gS6OSsej1cqFVQHaCAZG+oSZBn4isIoEFNQWHx6gQkEFHJd1yVyiUQi1ED7emwObyua&#10;3TGGJcC/UNbXZUNhGLIyXHLXOKyAvjiaAzB0VGN7nscI8ECXwtG7LLB+qM+OFVXj6iOrA11fPdST&#10;fRcWFrDk7Xab+lnoy4TnaDR6dHSECAIs4xzPzc2tra3du3cPfj88PER8HaMjV+ljJgUm2dvbw+sX&#10;dx7ieHqQCpaZvQQ7YnddPY8IheaKnEJTFIutx/FBFyROYAZHn3ZGlSiYBCJMHofsFeniyWTyyiuv&#10;eJ53cHBg6REAn3/+OZU2lLRTnN3r9RjZT3s/4iwQjdIXXlOoj6y8e/cuLIIMBfq45KOjo36/z5QT&#10;+inwdFdWVubm5lzXBZ1FiaFkKpVKOp0ma62U2t3dLRQKFGgSzQgc0mq1Dg4OBGSGG6C1BNumO8MX&#10;Cbzs6El7X+G6Qu64PkpPVKTwmjhMUAHVQXQKV/b7fRlYTycmyqRardZqNekVHeuB+5FIhEH8hUJh&#10;dXWVyIAqPpkDJguzdCXlzEXmj81TuuRCKuywEzBKKpVaW1sTRJ5cIKIg2SilFMVFWAU5qELp8U/U&#10;0K2srOCjB7o3DX8MiXf1EBaEMqq74IWMkh1z8Qh5rmhYV08eFgRVkJnJZILDgI3FpuMFR6PRlZUV&#10;9pZnjvT0BfaG1ASTOPEdY7EYjhBOSyQSod+V0nhiOkREacRbohiuXq+3urrKapn4xsIsy8JyYuik&#10;xBwVyiuM9GRFEFNgK/aAL7J1PaSrpzXROpnJZI6OjmD2vb09/EgC9ak+KpKsgKcHqYjt9HRd9Nra&#10;mnvr1i38etO4SRiNA+frwbJEGbZtk2EQn8REWQkRRnr4msRKjuNIEsN13bW1NSIdz/O2trbEHcZs&#10;hvo4bqgjQYYYG08fsMmyXT0nkJ2muBWWF+NE4QXmkaIoXw/vlqFAmFDR1Ol0eqRHUqLoSOrRwxyL&#10;xer1Oq4am81qUZtoKts4adJ6GvcPguCrWuVQJ07lDiFlVA+vF1fd1tOhCCJsI5VDKG/p9j4u+RMG&#10;g/iASpvRaATKLz5DRB8m4Lou4i9Kxjd6bmwNmtNChc6B+1iDrWvCZHwZ+iSqT/Ed6vl8ls7lsrUs&#10;gD0LgoC8saUrtJVS4G7j8VjaP/lTUs9ls/Q0baXP1fb14DJxH8IwTKfTLlhxqHudxTj4Onvl6uPO&#10;heiwJKGgr/OCKD5LH52I3wmCxMeFocDWJU2/uLgY0Z2LVGNbGhx3dO+YuXTZbEs3OArgAbbKPsF9&#10;wgcoTP/pjLyAnWLMRDsj5Xg+IEWkgCzLQp44ogIvTumqZlGSqArxF1iDY0xqxyy7wtG8nmnQBAgV&#10;35a18oaofkFTPX3xs9KtaKKUBCgd6mld+LJhGCJbA+NwQHaXSEeYZUaeeOdqtQozBkEAas9OI9O4&#10;3ggWwTNWytaZZF9j3aFuaMENod4LjkY9sm0wCvOu0sZJ65JUULphVv5k6QM1hHu+cjcl/GPTRPVL&#10;JMUN+El8QaiRJqXUcDhksKUwKQZHFhFqgFoCQr4eP4cCE2q7cVSUUsyEgDXYD8u41NP9eKEeFgQC&#10;SHICz4qyDIyk4zgyHsXSEw4FtRWIdzgccpiHjJJGIumUlzBVFItYR4me8E1Zm0S/vs70iu5y9bBd&#10;F+WldMk1+Kqv0W1HZ2EsDcOJBKBzEcbJZEKQIsoK3pdAnzdx9AnIvu6TgjeFChhG+DGqjwvkDUX5&#10;KA2As7ClpSU0oW3bCwsLyjgQGqSP/Jp4EFw4GqGe/xfott5SqbS6uoq7YutaeQQRvgl159vKygpV&#10;eHR44Ym6uqWdV8B9EEUaasjT0c0ULifNilonChe9YeujLCS/KhtIlQ4Syqmdb775pq3zWbwSnp/4&#10;FSh9fJ6Y7mkulUroX2bPTCYT8jYSVYkmDHQDrfhajuNQ6Ij9pPZ4Op0OBgPSttls1jdmyYmxkX7r&#10;QKPE6N5XXnkFdwiVGNfzZzOZDMVCpEfS6fTa2hotGMz0kOhE+FoMrES8tp7HxJbMz8+7MgiB7YIx&#10;Rc/AKaRs+JmpSfV6vVqtrq+vM+lrOp1eu3btO9/5ztHRUa1WQxosXScR6gOw4HSlFEN5Dw4OaGgW&#10;jYS2kUhCfC3RYxRRYzyRBliP7BJgL44HqR5q9pjUls/nZbAN7r+vQUrbtpvNZrVadRyHrhWytZYO&#10;CR88eEB4nE6n19fX5+fn19bWtre39/f3sQSO7oBUupRKRIevoBhHXucrmgB92LpmRGxpVJ8/IMrO&#10;0iAXNV/0ieNBr62tYYgoeeQNZaKguORAEbjkJycnpVLp0qVLoG98SilFzy1ZHcJjWa5YFLHDlmWt&#10;rKyQdLUsi1pMDKzs2e7uLqUiTKoLdTYYXyDUQ1mZS4vxX1xcJDqRKKfb7ZKVOz4+JtBlvsD6+jp7&#10;GTEaUW2dzo3o9jzTBRKBSyaTbky3CklYL8paXDGJvGBAahrQ76HukyJfwYxiMjs0JAW61wkVlM1m&#10;l5eX2YxLly6J60kUw1sJvCUCZBnllSbeYOvOd9d1cT3ZFbJUKMlCoYDz02w26/W66FjRq0N9ug2i&#10;Kb656BDSokN9bMlwOKzVaj/4wQ/q9XqgjzbhX3H2fKMEBK9EGccLA05Mp1Pr5z//OViEGQhwk68P&#10;wBC7Zxspb94fpB7R4Z0FHsBTFivP02KxmAxviOmZREoXHrFcgaU8z7t79y5Bo8n1Shfpua771ltv&#10;WRqBkBDM0pXVvu8zkIZ3ZKchugSisNR0Oj0+PobcnIMs7QW9Xq/f75PRjMVi8Mf6+joBI6/g6gZo&#10;050X+ZOYLtQJYdu2FxcX/z8Ma9OBrk9cjg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ZlcAAFtDb250ZW50X1R5cGVz&#10;XS54bWxQSwECFAAKAAAAAACHTuJAAAAAAAAAAAAAAAAABgAAAAAAAAAAABAAAAAzVQAAX3JlbHMv&#10;UEsBAhQAFAAAAAgAh07iQIoUZjzRAAAAlAEAAAsAAAAAAAAAAQAgAAAAV1UAAF9yZWxzLy5yZWxz&#10;UEsBAhQACgAAAAAAh07iQAAAAAAAAAAAAAAAAAQAAAAAAAAAAAAQAAAAAAAAAGRycy9QSwECFAAK&#10;AAAAAACHTuJAAAAAAAAAAAAAAAAACgAAAAAAAAAAABAAAABRVgAAZHJzL19yZWxzL1BLAQIUABQA&#10;AAAIAIdO4kCqJg6+tgAAACEBAAAZAAAAAAAAAAEAIAAAAHlWAABkcnMvX3JlbHMvZTJvRG9jLnht&#10;bC5yZWxzUEsBAhQAFAAAAAgAh07iQGxU9pTVAAAABAEAAA8AAAAAAAAAAQAgAAAAIgAAAGRycy9k&#10;b3ducmV2LnhtbFBLAQIUABQAAAAIAIdO4kCHg4PJIQMAAM0HAAAOAAAAAAAAAAEAIAAAACQBAABk&#10;cnMvZTJvRG9jLnhtbFBLAQIUAAoAAAAAAIdO4kAAAAAAAAAAAAAAAAAKAAAAAAAAAAAAEAAAAHEE&#10;AABkcnMvbWVkaWEvUEsBAhQAFAAAAAgAh07iQF6+MoRoUAAAY1AAABQAAAAAAAAAAQAgAAAAmQQA&#10;AGRycy9tZWRpYS9pbWFnZTEucG5nUEsFBgAAAAAKAAoAUgIAAJtYAAAAAA==&#10;">
                <o:lock v:ext="edit" aspectratio="t"/>
                <v:shape id="rId124" o:spid="_x0000_s1026" o:spt="75" alt="rId124" type="#_x0000_t75" style="position:absolute;left:0;top:0;height:633984;width:528828;" filled="f" o:preferrelative="t" stroked="f" coordsize="21600,21600" o:gfxdata="UEsDBAoAAAAAAIdO4kAAAAAAAAAAAAAAAAAEAAAAZHJzL1BLAwQUAAAACACHTuJACfip6b4AAADd&#10;AAAADwAAAGRycy9kb3ducmV2LnhtbEVPTWsCMRC9F/wPYQq91cQVxG6NQsUF60HQthRvw2a6u5hM&#10;lk3Utb++EYTe5vE+Z7bonRVn6kLjWcNoqEAQl940XGn4/CiepyBCRDZoPZOGKwVYzAcPM8yNv/CO&#10;zvtYiRTCIUcNdYxtLmUoa3IYhr4lTtyP7xzGBLtKmg4vKdxZmSk1kQ4bTg01trSsqTzuT07D6lhs&#10;ejXdHF7e3m15sNvi93v8pfXT40i9gojUx3/x3b02ab7KMrh9k06Q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fip6b4A&#10;AADdAAAADwAAAAAAAAABACAAAAAiAAAAZHJzL2Rvd25yZXYueG1sUEsBAhQAFAAAAAgAh07iQDMv&#10;BZ47AAAAOQAAABAAAAAAAAAAAQAgAAAADQEAAGRycy9zaGFwZXhtbC54bWxQSwUGAAAAAAYABgBb&#10;AQAAtwMAAAAA&#10;">
                  <v:fill on="f" focussize="0,0"/>
                  <v:stroke on="f"/>
                  <v:imagedata r:id="rId157" o:title=""/>
                  <o:lock v:ext="edit" aspectratio="f"/>
                </v:shape>
                <v:rect id="42" o:spid="_x0000_s1026" o:spt="1" style="position:absolute;left:0;top:697103;height:173990;width:528320;v-text-anchor:middle;" fillcolor="#FFFFFF" filled="t" stroked="f" coordsize="21600,21600" o:gfxdata="UEsDBAoAAAAAAIdO4kAAAAAAAAAAAAAAAAAEAAAAZHJzL1BLAwQUAAAACACHTuJAfGRFt7sAAADd&#10;AAAADwAAAGRycy9kb3ducmV2LnhtbEVPS4vCMBC+C/6HMMLeNLE+kGr0IAgLXnZ9oMehGdtqMylN&#10;tnb//WZB8DYf33NWm85WoqXGl441jEcKBHHmTMm5htNxN1yA8AHZYOWYNPySh82631thatyTv6k9&#10;hFzEEPYpaihCqFMpfVaQRT9yNXHkbq6xGCJscmkafMZwW8lEqbm0WHJsKLCmbUHZ4/BjNdD0y1/u&#10;u9miO7tpG+T+Ssn8qvXHYKyWIAJ14S1+uT9NnK+SCfx/E0+Q6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RFt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290320" cy="1247775"/>
                <wp:effectExtent l="0" t="0" r="5080" b="9525"/>
                <wp:docPr id="1024" name="rId125" descr="rId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90828" cy="1248283"/>
                          <a:chOff x="0" y="0"/>
                          <a:chExt cx="1290828" cy="1248283"/>
                        </a:xfrm>
                      </wpg:grpSpPr>
                      <pic:pic xmlns:pic="http://schemas.openxmlformats.org/drawingml/2006/picture">
                        <pic:nvPicPr>
                          <pic:cNvPr id="1025" name="rId125" descr="rId125"/>
                          <pic:cNvPicPr/>
                        </pic:nvPicPr>
                        <pic:blipFill>
                          <a:blip r:embed="rId158"/>
                          <a:stretch>
                            <a:fillRect/>
                          </a:stretch>
                        </pic:blipFill>
                        <pic:spPr>
                          <a:xfrm>
                            <a:off x="0" y="0"/>
                            <a:ext cx="1290828" cy="976884"/>
                          </a:xfrm>
                          <a:prstGeom prst="rect">
                            <a:avLst/>
                          </a:prstGeom>
                        </pic:spPr>
                      </pic:pic>
                      <wps:wsp>
                        <wps:cNvPr id="1026" name="45"/>
                        <wps:cNvSpPr/>
                        <wps:spPr bwMode="auto">
                          <a:xfrm>
                            <a:off x="0" y="1074293"/>
                            <a:ext cx="12903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25" o:spid="_x0000_s1026" o:spt="203" alt="rId125" style="height:98.25pt;width:101.6pt;" coordsize="1290828,1248283" o:gfxdata="UEsDBAoAAAAAAIdO4kAAAAAAAAAAAAAAAAAEAAAAZHJzL1BLAwQUAAAACACHTuJAuX+XztUAAAAF&#10;AQAADwAAAGRycy9kb3ducmV2LnhtbE2PQUvDQBCF74L/YRnBm91NSovGbIoU9VQEW0G8TZNpEpqd&#10;Ddlt0v57Ry96eTC8x3vf5Kuz69RIQ2g9W0hmBhRx6auWawsfu5e7e1AhIlfYeSYLFwqwKq6vcswq&#10;P/E7jdtYKynhkKGFJsY+0zqUDTkMM98Ti3fwg8Mo51DrasBJyl2nU2OW2mHLstBgT+uGyuP25Cy8&#10;Tjg9zZPncXM8rC9fu8Xb5yYha29vEvMIKtI5/oXhB1/QoRCmvT9xFVRnQR6JvypeauYpqL2EHpYL&#10;0EWu/9MX31BLAwQUAAAACACHTuJAVzgxYiIDAADUBwAADgAAAGRycy9lMm9Eb2MueG1srVVbT9sw&#10;FH6ftP9g+X2kDQXaiBZVZSAkNtDYtGfXcRprie3ZblP26/fZScqlSMC0h0THl3P7vnOOT8+2dUU2&#10;wjqp1ZQODwaUCMV1LtVqSn98v/g0psR5pnJWaSWm9F44ejb7+OG0MZlIdamrXFgCI8pljZnS0nuT&#10;JYnjpaiZO9BGKBwW2tbMY2lXSW5ZA+t1laSDwXHSaJsbq7lwDrvn7SHtLNq3GNRFIbk413xdC+Vb&#10;q1ZUzCMlV0rj6CxGWxSC+5uicMKTakqRqY9/OIG8DP9kdsqylWWmlLwLgb0lhGc51UwqON2ZOmee&#10;kbWVe6Zqya12uvAHXNdJm0hEBFkMB8+wubR6bWIuq6xZmR3oIOoZ6v9sln/d3Foic1TCIB1RolgN&#10;zu1VPkyPKMmF4wCrWwKrxqwyqFxac2dubZswxGvNfzmi9KJkaiXmzgB3WAzoJs9Vwnr1oL8tbB3s&#10;AAqyjbzc73gRW084NofpZDBOUZccZ8N0BPmwZY6XoHdPj5efX9FMWNY6juHtwjGSZ/g6oCHtAf16&#10;eUPLr60AbcGa2txKHpAKiydgA95XwO5VgoGA5J69ZSXNhayqgF+Q/28PEZuJeilQGoH/Fm/nrfC8&#10;DA4LOP4GnkNkLNsdxCgfAgsxu65U3k315OR4PB7FKur5Ypmxzl8KXZMgIDaEAKxZxjbXrgumv9Jh&#10;1vqPgSGcUMSYXK5HC6s9lt/VTnclM4HuYPYJw8c9w6OjkEN3HhqnW4XAyLL5onP0HFt7HRN5Eabh&#10;4GSUTrqqf9wXhylGWeyLk8PJJA60XXG/EyywqCuZ9xUVUFxUlmwYZmdTSi86Jp7cqlQAX+mg1ZZC&#10;2EFbuY73IPntctvlvNT5PbK2Gtwhcmf4hYSja+b8LbOYvdjE6+Rv8Csq3Uyp7iRKSm3/vLQf7oND&#10;nFLSYJZPqfu9ZuhBUl0psAuTvhdsLyx7Qa3rhUaKwxhNFKFgfdWLhdX1Tzxa8+AFR0xx+JpS7m2/&#10;WPj2TcGzx8V8Hq9hwBvmr9WdwRgZRmqdmYPlCxnrNADTotHhhZqMUhz2kJ68Jo/X8dbDYzz7C1BL&#10;AwQKAAAAAACHTuJAAAAAAAAAAAAAAAAACgAAAGRycy9tZWRpYS9QSwMEFAAAAAgAh07iQAn1HP6L&#10;JQAAhiUAABQAAABkcnMvbWVkaWEvaW1hZ2UxLnBuZwGGJXnaiVBORw0KGgoAAAANSUhEUgAAA08A&#10;AAKBCAIAAAAAyQc9AAAACXBIWXMAAFxGAABcRgEUlENBAAAlOElEQVR4nO3d2ZbiSLJAUehV///L&#10;9ANZJIWE0OCDufneT/dWRwYEg3Qwl8T98XjciOF+v7//v54aAOC6u6To66PwVnmOAIDT1F4fy8hb&#10;PhE/R33PH/AMAgAb1F5rezpv4+efP/z6j54+AGCb2mvq3JF5G6u9nj4AYNv/et+BWdzv99MnYUg6&#10;AOA0tdfC0dXbJcEHAJyj9qq7nnpX/hUAMDm1V1ep1Ful/wCAn9ReRVVTDwBgD7VXy57LJh8lFgGA&#10;o9ReFaupp9UAgPbUXnk1pnoAAOeovcK+pV7xwZ5JIQCwh9oDAMhM7ZXUbLAHALCT2ivG4XoAQED/&#10;9L4D+ZUd7BkTAgCHmO2VYbAHAMSk9uoyigMA+lJ7BRjsAQBhqT0AgMzU3lUbgz3LuABAd2oPACAz&#10;tXeJI/YAgODUXi2WcQGACNQeAEBmau88y7gAQHxqDwAgM7VXhYP2AIAg1B4AQGZqDwAgM7V3klM0&#10;AIAhqL3yHLQHAMSh9gAAMlN7AACZqT0AgMzUHgBAZmoPACAztQcAkJnaAwDITO0VVuliey7mDACc&#10;o/aGIfgAgBPU3kktvzBD5wEAp6m96KQeAHCF2huGr98FAE5Qe+et5lfZUZzBHgBwkdqLS+oBANep&#10;vUvqra5KPQCgCLUX0TL1HLQHAJyj9q5adpixHAAQh9oroOzgTSwCAAWpvTI+gu9csd3v99V/aBkX&#10;ADhN7RVzMfiM9ACAGtReSeeCbznSM8wDAEq5C4vidp5R+3PR9vUDniMA4DS1V8vRldlv5/Z6ggCA&#10;K9ReddvZ5/EHAKpSewAAmTlLAwAgM7UHAJCZ2gMAyEztAQBkpvYAADJTewAAmak9AIDM1B4AQGZq&#10;DwAgM7UHAJCZ2gMAyEztFXa/33vfBQCAv9ReSc/UE3wAQBz3x+PR+z5ksFp4HlsAoDuzvYru97s5&#10;HwDQl9qrTvMBAB2pvUYEHwDQhdprx5APAGhP7bWm+QCAltReH4IPAGhD7XVjyAcANKD2Wti48J7m&#10;AwCqUnuNPB4PzQcAtKf2WniV3Pa3awg+AKA4tVfFRtUZ8gEALam9Rj4aTvMBAG2ovVqWMbcMOM0H&#10;ANSm9vpzMB8AUI/aq2jPeO/1k4Z8AEANaq+u7bnd8oc1HwBQltpr7Wex/VzY1XwAwH5qr7pD473X&#10;P3EwHwBQhNrrYGerWdgFAK5Tey3sP11j9d9qPgDgNLU3Bgu7AMA5aq+RK+O9128w5AMAjlJ77Zw4&#10;XWP1l2g+AGA/tdfT6TLTfADATmqvqevrudu/rdRvBgDSUHtjM+QDALapvdbKjvdev1PzAQCr1F4e&#10;mg8AWFJ7HdQY72388ko3BAAMQe31UeRqLBu/3JAPAHhSe1EULzDNBwDc1F5HVddz329F8wHAzNTe&#10;FBzMBwDTUns9tRnvvW7LkA8AJqT25qL5AGA2aq+zluO9jRttfAcAgGbUXn9Vr8aycaOGfAAwA7UX&#10;UbPS0nwAkJ7aC6HLeu77rWs+AMhK7fGHg/kAICW1F0Xf8d7rPhjyAUAyai+QLqdrLGk+AMhE7YXW&#10;sas0HwDkoPZiCTLee3EwHwCMTu1F172oDPkAYGhqL5wIp2ssaT4AGJTa4wDNBwDDUXsRxRzvvTiY&#10;DwAGovaCina6xgdDPgAYhdobRsB+0nwAEJ/aiyv4eu6LhV0AiEztUYAhHwCEpfZCG2W896T5ACAg&#10;tUdhmg8AQlF70Y013ntxMB8ABKH2BhD8aizfGPIBQARqb0gDdZLmA4C+1N4YBl3PfdF8ANCL2qMd&#10;B/MBQHtqbxijj/eeDPkAoDG1N5JBT9dY0nwA0IzaG9vQVaT5AKABtTeYNOO9FwfzAUBVam94CXrI&#10;kA8A6lF748lxusaS5gOAGtQesVjYBYCy1N6Qso73ngz5AKAgtTeqfKdrfNB8AFCE2ssjZf1oPgC4&#10;SO0NLPd67jsH8wHAaWqPMRjyAcA5am9s84z3njQfAByl9hiP5gOA/dTe8GYb7704mA8A9lB7GaS/&#10;Gss3hnwA8JPay2mqytF8ALBB7SUx7Xrui+YDgFVqj1QczAcAH9ReHsZ7T4Z8APBO7ZGT5gOAJ7WX&#10;ivHeBwu7AKD2spn2aizfGPIBMDm1l5+auWk+ACam9hKynvuN5gNgQmqP6TiYD4CpqL2cjPe2GfIB&#10;MA+1l5bTNX7SfADMQO1NRLus0nwA5Kb2MjPe28/BfABkpfbmolo2GPIBkJLaS87pGkdpPgCSUXuw&#10;QvMBkIbay8947zQH8wGQgNqbgtM1TjPkA2B0am9SGuUQzQfAuNTeLKznXvdzYddDCkBAag8O2B7y&#10;3TQ0APGovYkY75ViYReAgag9OEnzATAEtTcX473iLOwCEJzam46rsRRnyAdAZGoP86cyNB8AMam9&#10;GVnPrUfzARCN2oPyHMwHQBxqb1LGe7UZ8gEQhNqbl9M1GtB8AHSn9vhLeVSi+QDoSO1NzXivJQfz&#10;AdCF2uM/NEdVhnwAtKf2Zud0jfY0HwAtqT3oQ/MB0Ibaw3ivJwfzAVCb2uN2c7pGV4Z8AFSl9lin&#10;MBrTfABUovb4w3puBBZ2AShO7UEshnwAlKX2+Mt4Lw7NB0Apag/i0nwAXKf2+A/jvYAczAfAFWqP&#10;T67GEpAhHwCnqT1+UxJBaD4ATlB7rLCeG5nmA+AQtQdDcjAfADupPdYZ78VnyAfAHmqPr5yuMQTN&#10;B8A2tccBuiEszQfAN2qPLcZ7Y3EwHwBLao9jFENwhnwAfFB7/OB0jRFpPgBe1B6kZWEXgJvaYw/j&#10;vXEZ8gGg9tjF6RpD03wAM1N7nKQPhqP5AOak9tjLem4ODuYDmM3dCt1+RXaEQz/gy0dg6D9nctuv&#10;Z88sQBpq74fao47hHn/Bl4zmA0hP7a3otZg1xHOh9lLSfACJqb2/4hyxFPxJEXwpCT6ArNReoMj7&#10;EPmp+XjQIt9VDtF8APlMXXvnOm/1EdtZPwVvsS/jvdw0H0Amk9beoera8xCdm3UVvxstCb70NB9A&#10;Dv/0vgOt7QysNnuy91v5eceeP2AXSzOPx2PjZXm/T/pZEWA4E22v93Te6Uej4HFsVe9nWcZ7kzDk&#10;AxjaFLO9n/0Uanf1vDPb99lYhZa2X5OmzgDBJY+GZp1X7xzV4GMV472pBH81ArAqc+213DPVviJJ&#10;5L2sq7HMJvKrEYCl//W+A7Vs7JAej8dwO6Tt+xzqkoGh7gw1/Hw1eg0AhJJwtrfdeW1utNkNtbnR&#10;n6znTsucDyC+bLO9b/ueEed5qzb+EDMV2tt+W3lBAkSQqvY2Uq/xPaltu/ka35nb2iNsNz8PC7sA&#10;wSWpvW97lDQjvVXBg4+paD6AsDLU3jwjvaVQwRfwPtCY5gMIaPjamzn1nr7tX9vvVud5zNnmYD6A&#10;UMauvQlXb78JEnzR7gC9GPIBxDFw7X1Lvfb3JIgIwed0Dd5pPoAIRq09qbcqQvDBB80H0NeQtSf1&#10;NnQPPuM9VjmYD6CX8WpP6v0UMPjgZsgH0Ml4tbekLZa6B1+cmyYazQfQ2GC15/tY9+sbfNZz2WZh&#10;F6CZkWpP6h0VbcIH7wz5ANoYpvak3jkdHyXjPfbQfAC1jVF7NvdXqC7i03wA9YxRe0sGe4f0Cj6h&#10;ySEO5gOoYYDas4ZbSa/ggw2GfADFRa89qVdKnMfN3pqfNB9AQdFrj4Ks5zIWzQdQROjaM9grzgPI&#10;cBzMB3BR3NqTem0Y7xGfIR/AFXFrj0rirOfCIZoP4JygtWewNwP7Zk7QfABHBa09qjLeY3QO5gPY&#10;L2LtGezNw16Z0wz5AHaKWHsfpF4NccZ7dslcofkAfgpXezbNzcho0vi5sGvDAswsXO19UCQtGe8x&#10;ru0h383LDJhYrNqzOZ6EiKcSC7sAS7Fqj8biVJd9MAVpPoB3oWsvTovMo9le0HoutVnYBXgKVHs2&#10;vl1IahIz5AO4haq9DyqkF+M9ktF8wOTi1h5AQZoPmFaU2rOd7ajjGNV4j8YczAdMKErtfbCMOw/P&#10;NY0Z8gGzCVp79NV3b2dfSwOaD5hHiNqzVe2u74DNei69aD5gBiFq74OlPaAlB/MBuUWsPSJovIcz&#10;3qMvQz4gMbVHFGa6dKf5gJTUHn8EjC17VrrQfEAy/WvPdpOXgMXJtBzMB6TRv/Y+2N/zzj6Vjgz5&#10;gBzC1R5xdNmTOV2DaDQfMDq1B/CbhV1gXGqPv4IsoxvvEZMhHzAotUdEQboTljQfMBy1xxjsQQlF&#10;8wED6Vx7Noh8Yz2X+BzMBwzBbA/gPEM+IL5YtedoLd4Z7zEKzQdEFqv2AMal+YCY1B6hGe8xHAfz&#10;AdGoPaKzvs9wDPmAUNQe47GnZAiaDwhC7TEA67mMS/MB3ak9gOoczAd0pPYYg/EeozPkA3qJVXs2&#10;dkBumg9oL1btwQbjPdKwsAu0pPYYiauxkIYhH9BM59qz8+Yie0SGpvmABsz2GIz1XPLRfEBVao+/&#10;7FGgIwfzAZWoPb4Ku85uvEdWhnxADWqPIYUtUbhO8wFlhas9WzHO8cohGc0HlNK/9gxpOMcrhxk4&#10;mA+4rn/tQSn2fKRkyAdcpPb4Y8QdhtM1mIfmA05Te6yzTgoBaT7ghIi1Z2vFfsZ7TMjBfMAhIWrP&#10;GKm7oXcPXj9MyJAP2O8eZE9pwxRKkFfFfsvXz3B/Apy2vf30XgBCzPbgIuu5zMzCLrBN7QEMz8Iu&#10;sEHtkYTxHmg+YJXa45OjfGBomg/4EPQsjSD3ar+h7//Qd/6D0zXgxdkbwJPZHqnYgcGLIR/wpPZI&#10;zv6MyWk+QO2RjdM1YEnzwczUHsAsXJkP5qT2SMh4D74x5IMJqT1ycroGbNB8MBW1xyzsveCD5oNJ&#10;qD3SMt6DPRzMB+mpPSZivwWrDPkgN7VHZk7XgP00H2Sl9gD4y8Iu5KP2SM54D44y5INk1B75OV0D&#10;TtB8kIbaY0b2UrCT5oME1B5TsJ4LVziYD4am9gD4zZAPxqX2mIXxHlyn+WBEag+AYzQfjEXtMRHj&#10;PSjIwXwwinuQi1PYLsQR5CVRz8eLLf3fC7Vtb8C9xaA7sz1m55MGXGRhF4JTe0zHei7UoPkgLLUH&#10;QDEO5oOA1B4zMt6Degz5IJp/et+BdcMd1Tv0gf9zbnkfj8ecfzi08dwMfnuXPf/7WJtKGJfZHvwh&#10;/qC4nwu73nfQgNpjXuYK0MD2wu7NBy2oT+3BX/Y6UImD+aAjtcfUnK4BLWk+6ELtAdCUhV1oTO0x&#10;O+M9aM+QD1pSe+B0DehD80Ebag9W2MdAM5oPalN7cLsZ70FvDuaDetQerLN3gcYM+aAStQd/OF0D&#10;ItB8UJzaAyAczQcFqT34y3gPQnEwHxSh9uA/nK4BoRjywXVqD36wL4HuNB9cofbgk/VciOnnwq63&#10;KqxSewAMY3vId/PZDNaoPVhhvAeRWdiFQ9QeAEPSfLCT2oN1xnswBAu78JPag69cjQWGYMgH29Qe&#10;HGCfAWFpPvhG7cEW67kwFs0HS2oPgGwczAfv1B78YLwHIzLkgxe1B785XQMGpfngpvbgHHsIGIjm&#10;Y3JqD3Yx3oPROZiPaak9OMm+AYZjyMec1B7s5XQNyEHzMRu1B8CMNB/zUHtwgPEeJONgPmag9uAY&#10;p2tAMoZ8pKf24Cp7AkhA85GY2oPDrOdCVhZ2SUntAcBfhnzko/bgDOM9yE3zkYnaA4B1mo8c1B6c&#10;ZLwHk3AwH6NTe3Ceq7HAJAz5GJrag5Js8SExzceg1B5cYj0XZqP5GI7aA4DDHMzHQNQeXGW8B3My&#10;5GMUag8KcLoGTEvzEZ/agyps32Eqmo/I1B6UYbwHOJiPmNQe1GLLDhMy5CMgtQfFOF0DeNJ8hKL2&#10;AKAKC7sEofagJOM94J0hHxGoPSjM6RrAB81HX2oPqrMdB26aj37UHpRnPRf4xsF8tKf2AKApQz4a&#10;U3tQhfEesE3z0cw/ve8AAMzrGXzfwu753537lcDrKe7ybJrtQS3Ge8BODubLrfszqPagIp/IgZ0s&#10;7FKP2oOmbK+BDZovnwhPmdqDuqznAkdpvjSCPFNqDwAicjAfpag9qM54DzjHkG9ocZ4dtQcAoWk+&#10;LlJ70ILxHnCRhd2xbF9DsTG1B424GgtwkSEf5/guDejmfr9LQHjZKJXG75Q492TjPvj6jciiZXes&#10;ewPvUm6tlpuAlH8mHLJ/11j7/bLznsR5227f4Tj3czav5l59gto/L2Z7AHRzdARSb3C1/Uns438t&#10;fjdOTxO/9cTr1wq+9qIN9m5me0SWdSNlvAdPV3aKZd81H/fk2y+v8eYtNU005Ivj/cNAkNmeszSg&#10;NZtduF2efxQcn+xMvdvaSRLF/4rHv37+5M/79vHPAw6cUop53KSVXOjPaguzOT1L63VPtn/Duffv&#10;+00vf8Prv7x+bM8NOYGjr7BJHWVFKewDNKGOG4Lrm92BTPXHwrvtytn++Q8X3zinV2avL+keehCO&#10;PmI3C7udLHvaSi7wlw88TOJEuFTaNV4ptovXSz/6IPysh9V/YmG3scgPaZSV3NE/Z5jTcNTyTDrr&#10;uUzl0Kv925mno79rDvXliZiwsNtezMfTbA+ARl7Z0X2PeH0p9vR47/oE6OhvMOdrIPhjqPagG1+e&#10;y5zOpV73QCzuel8W/Oc2PkWEfZWqPegp7KYBiouzblivbII3kyFfJecuEt6S2oNYbG1hFBHK9QTN&#10;V0nk14Pag86s5zKPCLvD2lfEGOX9a2G3lCEeK7UHQAsRUo93hnwFBX95qz3oz3gPzgm+ix2C5rti&#10;lAdH7QEwi+L75tVOGqUA3mm+K+J/6lB7EILxHhwVfxe7LeCJnA7mOyTOaeY/qT2IYohNBvSS5iuL&#10;rt/zqn+7Id9O+7/CrvY92UPtQVy2qrCq7B60xv64+PdqNN4aaL6dgsTcT2oPArGeC6ve3wij7F83&#10;vP8Je97jvf58zffNcH+42gMgtFKtE2oPvT/4upeug/m+GeiDxz+97wDwH4/H42Preb/fB9qmQFmv&#10;t0O+d8H7m32ZdMuK6vgIfLtLTwOdrFDEiIFrtgfhzLPRhG3vu9WU64bfLuCyPCUlwmbBwu67CM/I&#10;fmoPBjDVNhSeVl/2+ZLi8a+N/7XxXdo2efOV+usaP0pWciGi5XouzOPniz/l4Q1j/UXb26iUT9CH&#10;sTbRZnswhrG2LHDO/smQd0R3Ew75xv2LzPYgKKdrMI9zO9Hg74jgd6+UCU/gOPrnRGhEsz0ARhVh&#10;P8ptx1VaEjxTQ/8JZnsQl/Eek9heENz+t94UQWwP+W5ZnqlB/wSzPQht0C0LlBLwpNSdBr3bF2U9&#10;mG/0JWm1B4MZdFsJV/g6h7EkW9gd696uUnsQnS/PhdvIY5UJHf3y3yEM/QpUewCMYejd7Tz2Z9wQ&#10;Q77493APtQcDMN4DhvBt0zT6wXxXPmlE+JSi9gAYRoQdJ9+sRtvrvI0RT+AIeJfOUXswBuM9eFot&#10;Bm+H7r6l3s//8vOXdJfgM4bag2Ek2OJAR95B9exMvdd/H2LIV/tutPwz1R4MLMg2EfgwVVkeSr33&#10;Hxii+XI8lWoPRmI9FwjlXOq9/2TM5ku2aVV7AAzm6NFg25Lt17s78VyEPZgvx2DvpvZgOMZ7EMfk&#10;777ln386j0IN+fI9rWoPxpPm4yY01ua9M8k7tGDqvf+GOM2X6XlUe5BBvk+iwLT6Nt/zl2dKvdvt&#10;9k/vOwCc8Xg8FB7T8uLvrsZgb/kLN57o+/1e8BaXN3Tl7JND3x134vefYLYHSdj/Ma1D+8jaF2dO&#10;NhPaqdJfbWG3FLM9GNXyg2/ZD7vAtmk/YjX+w5+btW83WmThteyWM+B22GwPgIEVv97HFQF382mE&#10;vUrLENQeDMzVWJjQ+4tcXUXQ7FkItbA7FrUHY7O3gxOuf1JqcJpCTN2LSvOd4Lg9yMbRe8RUJI8K&#10;DvbKntg+7Zuu1x/e4GC+TMz2YHjWcxnUlXFakR35xy8JeOEMtjmYbye1B0A3+9fdXj+2vZB31Ing&#10;k3qhWNjdQ+1BBsZ7DG17l/z+v9ZIq0PBJ/Vi0nzbHLcHQAs/j5Pb/l+rdtXHQWCrR33pvPgczPfN&#10;pKcUFWcrUISH8aJpTxJkLPunLF1ewD/v3uRvqyE21B0/OcRktgd5+PJchhB8Xxv87rGHId8Hx+1B&#10;ZuIPmJaD+V7UHqTidA2Ad5rvpvYAgPQmvzKf2oNsjPcAlmYe8qk9AOCk4QppzuZTe5CQ8R7AhtkW&#10;dtUe5DTVxQWAZtJsW6Ya8qk9mEWmLRcQx9DblkmaT+1BWtZzAfZI33xqDwA4IM1i7ofEB/P55jTI&#10;bPldavf7PeuWGuhl9A3LzpIbN/jUHiTny3Mp6Ppr6WcTNLiJNreS4yb238rGj0X4QybfDFrJhelM&#10;vtUDmI3ag/yGXmEBuMhHXCu5MKPRD7IB2Kbw3qk9mILTNYD0GhTeKJvNj4dC7QGwV4NdXZu9aY4/&#10;xGN1+zdrznVemxN6IlB7MAvjPSCN0xE250ZP7cFEXI0FGNeVzdeckfei9mBqxntAZAqvCLUHc7Ge&#10;CwSn8IpTewBAfw7Fq0ftwXSM94Ag0ozxeh0SvfNBUHsAQDtpCm8gag9mZLwHtKTw+lJ7MClXYwFq&#10;cyheEGoP+MN4D7jOGC8gtQfzsp4LFKHwlir9XecearUHABym8Aai9mBqxnvAIQ7FG5Hag9k5XQPY&#10;Zow3OrUHfDLeAxReJmoPMN4D/rBQm5LaA1YY78E8jPHSU3vA7eZ0DZiMwpuK2gOAKSi8aak94A/j&#10;PUjJoXioPeAvp2tADsZ4vFN7wBbjPRiFwuMbtQf8h/VcGIjCYw+1BwCDcSgeh6g94JPxHgRkjDeW&#10;UMdAqz0ACErhUYTaA1YY70EvCo/i1B5seW12J9yGuhoLtORQPOpRe/BXg7jZuIn4m2zjPSjLGI82&#10;1B583eCW3Zj+3Kw/fyDUFtx6LhSn8FIK/tSoPebVbMy2vKH337/MqbJ3YOhpIuSg8OhL7TGjNsO8&#10;1dta3sTzv9QYoRWZJhrvwWkijyDUHtNZ3f5W2rD+TL2P/+n95y9G1cZA8Wi9OV0D9lN4BKT2mEjL&#10;kd7y5k7cyunge7/pb9PE9x87ekPGe/BO4RGc2mMWLUd6327upyLLptup9+3mtm/IeA+WXDOFUag9&#10;8ms80lu9xf23dTH49qfe8uaO3pA9FhOac4zn/f5Tr8/DO58XtUdy7VMviCt9ufPH7ACYRKXCC3jR&#10;pVXm+gmoPTLrknpXBnuvnz/XVdc3ygIOnqrO8Nr308VbtFkYndojrWmnercSfbnzx9QhydQ+FG+2&#10;OZnrfQah9sipV+rV25QH6Sqna5BPm0PxOr5xutz0iN8elJjag4gGiqogGQqHtDzZYpT38jfnrh71&#10;7ZfMsz7Q5tpeO6k9Ego12Cv7HWgRNosDlSi8a386bYR3St9jBGtc75MT1B7ZzHy4Xi821kTW5ap4&#10;ETqviAjX++Q6tQcc5nQNgut4VbzXTX/8npgHz9W7uarX++QotUcqHQd7xbeqqwumNojwTZDrHod9&#10;h7a8Y8Wv98lFao88bDJeTnzv7dGbMN4jgiCFF9PRSVvBmzv9G9I/Kb2oPfKbZ/Nx/VPyocfKh3J6&#10;GfELaud5v1S63idXqD2SiLmxqLFr2f+9Gu0v9+qjOfUY4502+Z/PTe1BMkePer641mM9l6oU3mkx&#10;PwDTi9ojuUOnxZ3ePYTasO4PvsaH9cAeCq8sjwk3tUcOe3YPh35m9O3jR/C9//fb2kNR9u813uME&#10;kVdQqM+fRKD2yO/Ehi9Br3y7gMvyx67cip0KVyi8Bozwuak90ju9O0nwjd3fvpjy4389beOxTZDL&#10;VKLwatt+Y77+bw/mVNQew/u589jeqG3/8xzVUvxPMNLjqBGvmZJbvQNXGlzvk6PUHsn93Oh8O5SN&#10;b3Y+VjlCmSuM8do7d+DKrcQD3vh6n/GF2q2oPTIr8u09Aaul413a/m46V2NB4Q2q7LErXa73yQa1&#10;R1oFr+euWm5dv4OY4BReEN2/u6zx9T7Z73+97wAEYnPzzc7UWz6APrgndv/X0X/4eFPjjnFFwdXY&#10;n0dFr/4rajDbg11Cjfca35NDUz1feZmbMV5kpT5ulZ3wfdy92tf7ZJXaA7ZcX8ANFcqcoPDGdejL&#10;hD5+slTwbdx6ppdH8L9F7ZHT6Tee0dS7cxfq8xgmoPBSOnQJguvB9/o9G/8rbag9YF3BbbTx3ihc&#10;FW8G2x32rsg712sjArUHe02VLBdTbznem+rRG4sx3rSM4eeh9uCTLaCVl/QUHk8/13Z9TstB7QH/&#10;USr1jPeiUXh84yNuemoPCkizrSw71UvzsAzNoXjs4d16Ua9Hb+f7VO2RU+IxUuO/q+zNJX5eQjHG&#10;oyBv2wTUHvBHjathWc9t5vpowfMyOeO9xNQeVDRQ2eS+8GlW9s2UJfiy8j25DC9rlLTc5la9LV+e&#10;W9zpL6i9bX5HrecFsjLbg722s7LNZ+JmaZu1ocdV41A86+wsGe+VUumtdO7ZUXswuwZruKriHCdb&#10;AEWoPeA/KlWCgcF+La+ZIsRhBo7bI4PVnVPZttiz/6t9N2rsgzsWmPh7d39z9N9+Ow4P4MlsDyIK&#10;fqHO07/cGOldkIVaY1dIT+2RRME91sV9cKUdZ7LB3rSCFN62ySsc8lF7ZFZqpzXJnq/BnznteC/4&#10;15cZ70FujtsjjyDRcP0yZm0udJxysTiUoQ/FE3+QidkeqVwfHRUprbKTkmbTnQa3sirTeG+IhVo4&#10;xCszAbM9sin7DQGnN3Mf/3D/ffj4yVDX5ywl2c6jyAyv+2PS/Q4A9ag9EjodfGVL60TwtUm9pe57&#10;+hHXDRMUHjAJtUdOJ4KvRmkdCr5eqdfFoF/SOvSheHCCV2wOjtsjredG6n2v/Py/f3ZG2a3bx91Y&#10;vQ9Tdd5wpj0UL9PxlOw3xOcujlJ7JPfaXX301sZP1rsbfe/DS5CteeSrscxZeK7DwodxX8x8UHvM&#10;IsJmK8J9WOp4r6LlRfCr4kFtod6Powv1YKo9IJD24705x3i0V3vf//77XVWeD2oP6KnLeq7CI5nl&#10;m+h2/LVavBeJQ+0BU1B4zOZQ80m93NQe0FnV8Z7IY3I/3006bwZqD8hG4Z0T6qDyZDYe22aHLjS+&#10;+NRsgj96ag/or8YXHB+69dP/FjYc/RafK1/VePQC8u//9tyNMhC1B4Rw7mosrplSj4fotNMvyyvZ&#10;t7ye/J6fZxJqDwjq23jPGI/g+l7DstdNE5naA6LYWM9VeAAAAAAAAAAAAAAAAAAAAEAl1b+wBQCA&#10;jv7X+w4AAFCR2gMAyEztAQBkpvYAADJTewAAmak9AIDM1B4AQGb/9L4DAACN3O/34r8z/qWLXV0Z&#10;AJjXt/5bDaTtWAzbVGoPAJjUodTb+c8DlpXj9gAAzjgx/+tC7QEAnBRwkrek9gAASoo23lN7AMCM&#10;Lh60d+6Xd6H2AADOi7+Y63p7QGFHP9GW2lD2ul2A4NQeUNiyooKsaMg7oKX7Pcp17qzkAhn8DMog&#10;21wgiKoH7UWj9oC6Wg72Um6mgeCCLF9ssJL7x5xfnAc5xN/UAnSk9v44dDnsnYclvf6j7IPH41Gp&#10;yfa80bwHgfbibHnU3leHVvS3++/5f8d51qGLesH3YsgH7DHVQXs3x+3V83g8Pl409/vdrojZ7HnN&#10;X3lfmKAD/KT26gp7KQoA4LohdutqrzrBB5UGbzsHe8Z+QHuhtjxqb13ZFX3BBw14WwF7zHbQ3k3t&#10;NZP4NQTfVM0vR+wB3Y0SjmqvG3MIuC7aJhWYxyipd1N7QG01Nnz7PywF3OwCicXc5qi9FZVq3dF7&#10;UNb7e8q7Cdij1C5++XuWV16Lw9WVgSrq5ZewAzpa3QSF7bwntdfZ/X4P/hKBK+q9vL1xgJYGOkpv&#10;Se0BIzk02BtiKwxEcHTRYKzNi9r7NHS8Q27frrpibRfY48q2YugMUHv9WcwlH/kFDOTbXvh9U/b+&#10;fw+311Z7QC1lN4gupww09u3E/+f/PdC2yBVYgJHsv5LRQBtiIL7lBVbu9/so6xhq7z/sNiCmUTap&#10;QFhFdvGDXjpX7QGF1dv2+dwFdDdi8Km9duK/GqCggmXmvQMEF3wzpfaAMazmo6MvgD3K1tihzVEE&#10;au8vuw0IKPIGFBjdJLt4tQeUVCnOJtkiA0ML++lU7QHlfYuzo9EWdtMJMBC114idFhz183LKjr4A&#10;9rCtUHt/eClARz4OAdSj9voTlKRRMNp8TxpAKWoPKKxgn0k9IKDhliPUXgvDvSygrz1vGUdfAHvY&#10;VtzU3pOXAgTkDQhQhNrrzP6MNErNsM3CAcpSe0BJpT7A+CAExLTxiTTshkvtVWdQAfvtfL84+gLY&#10;w7biSe31fCnM9mqDnbw1AApSe0ABRWbYBuFAcCMu497UXm32XkzlysbO5ZSBcQXfcKm9boK/MqCL&#10;Pe8LB+IAexTfVoy78Zm99qo+cwZ7AJDDuKl3u93+6X0HJjXEiwN2KvXBxvsCCGjQY/Xeqb0ORnlx&#10;wCFe2EAyCTrvSe3VYhkXDtm56Rx6MQWo6uIFO/cYdFMzde112W0M+kIBgMjqDVkS7Linrr16jB+Y&#10;R5EtrLcGcJHNyIbZz8kFirCdBQhL7ZVnsAeH7H9reHMBnDBv7VXabdgbAQChzFt7LUk9sjpx0N7H&#10;28G7A6A2tVfS6p7Pzoz0Tr/IvTsAGnBObjFSjxmsvs6X/7Hxdw9WugMAOUxaew2+KdnOBrZ5jwC0&#10;cZ9zg1uw9oz0AIDIJp3tXZTmi/MAgPRmme3V/tbaSR5GAGA4ZnuXiDwAILj/Az8ftBeEXZx4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KLAAAW0NvbnRlbnRfVHlwZXNdLnhtbFBLAQIUAAoAAAAAAIdO4kAAAAAAAAAA&#10;AAAAAAAGAAAAAAAAAAAAEAAAAFcqAABfcmVscy9QSwECFAAUAAAACACHTuJAihRmPNEAAACUAQAA&#10;CwAAAAAAAAABACAAAAB7KgAAX3JlbHMvLnJlbHNQSwECFAAKAAAAAACHTuJAAAAAAAAAAAAAAAAA&#10;BAAAAAAAAAAAABAAAAAAAAAAZHJzL1BLAQIUAAoAAAAAAIdO4kAAAAAAAAAAAAAAAAAKAAAAAAAA&#10;AAAAEAAAAHUrAABkcnMvX3JlbHMvUEsBAhQAFAAAAAgAh07iQKomDr62AAAAIQEAABkAAAAAAAAA&#10;AQAgAAAAnSsAAGRycy9fcmVscy9lMm9Eb2MueG1sLnJlbHNQSwECFAAUAAAACACHTuJAuX+XztUA&#10;AAAFAQAADwAAAAAAAAABACAAAAAiAAAAZHJzL2Rvd25yZXYueG1sUEsBAhQAFAAAAAgAh07iQFc4&#10;MWIiAwAA1AcAAA4AAAAAAAAAAQAgAAAAJAEAAGRycy9lMm9Eb2MueG1sUEsBAhQACgAAAAAAh07i&#10;QAAAAAAAAAAAAAAAAAoAAAAAAAAAAAAQAAAAcgQAAGRycy9tZWRpYS9QSwECFAAUAAAACACHTuJA&#10;CfUc/oslAACGJQAAFAAAAAAAAAABACAAAACaBAAAZHJzL21lZGlhL2ltYWdlMS5wbmdQSwUGAAAA&#10;AAoACgBSAgAAvy0AAAAA&#10;">
                <o:lock v:ext="edit" aspectratio="t"/>
                <v:shape id="rId125" o:spid="_x0000_s1026" o:spt="75" alt="rId125" type="#_x0000_t75" style="position:absolute;left:0;top:0;height:976884;width:1290828;" filled="f" o:preferrelative="t" stroked="f" coordsize="21600,21600" o:gfxdata="UEsDBAoAAAAAAIdO4kAAAAAAAAAAAAAAAAAEAAAAZHJzL1BLAwQUAAAACACHTuJALDDMRLsAAADd&#10;AAAADwAAAGRycy9kb3ducmV2LnhtbEVP22oCMRB9L/gPYQRfiiZKK7IaBQtFwVK8fcC4GXcXN5Ml&#10;ibv6902h0Lc5nOssVg9bi5Z8qBxrGI8UCOLcmYoLDefT53AGIkRkg7Vj0vCkAKtl72WBmXEdH6g9&#10;xkKkEA4ZaihjbDIpQ16SxTByDXHirs5bjAn6QhqPXQq3tZwoNZUWK04NJTb0UVJ+O96thv2u9a6l&#10;6Ybu319ht768vsmOtB70x2oOItIj/ov/3FuT5qvJO/x+k06Qy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DDMRLsAAADd&#10;AAAADwAAAAAAAAABACAAAAAiAAAAZHJzL2Rvd25yZXYueG1sUEsBAhQAFAAAAAgAh07iQDMvBZ47&#10;AAAAOQAAABAAAAAAAAAAAQAgAAAACgEAAGRycy9zaGFwZXhtbC54bWxQSwUGAAAAAAYABgBbAQAA&#10;tAMAAAAA&#10;">
                  <v:fill on="f" focussize="0,0"/>
                  <v:stroke on="f"/>
                  <v:imagedata r:id="rId158" o:title=""/>
                  <o:lock v:ext="edit" aspectratio="f"/>
                </v:shape>
                <v:rect id="45" o:spid="_x0000_s1026" o:spt="1" style="position:absolute;left:0;top:1074293;height:173990;width:1290320;v-text-anchor:middle;" fillcolor="#FFFFFF" filled="t" stroked="f" coordsize="21600,21600" o:gfxdata="UEsDBAoAAAAAAIdO4kAAAAAAAAAAAAAAAAAEAAAAZHJzL1BLAwQUAAAACACHTuJAbBPmL7sAAADd&#10;AAAADwAAAGRycy9kb3ducmV2LnhtbEVPS4vCMBC+C/sfwix408SiRbpGD4Kw4MX1wXocmrGtNpPS&#10;ZGv99xtB8DYf33MWq97WoqPWV441TMYKBHHuTMWFhuNhM5qD8AHZYO2YNDzIw2r5MVhgZtydf6jb&#10;h0LEEPYZaihDaDIpfV6SRT92DXHkLq61GCJsC2lavMdwW8tEqVRarDg2lNjQuqT8tv+zGmi687/X&#10;zWzen9y0C3J7piQ9az38nKgvEIH68Ba/3N8mzldJC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BPmL7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30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·江苏江阴长泾中学月考）</w:t>
      </w:r>
      <w:r>
        <w:rPr>
          <w:rFonts w:hint="eastAsia" w:ascii="EZ-BZ" w:eastAsia="宋体"/>
          <w:color w:val="000000"/>
          <w:sz w:val="24"/>
          <w:szCs w:val="24"/>
        </w:rPr>
        <w:t>一艘游轮航行到</w:t>
      </w:r>
      <w:r>
        <w:rPr>
          <w:rFonts w:hint="eastAsia" w:ascii="EZ-BX" w:eastAsia="宋体"/>
          <w:color w:val="000000"/>
          <w:sz w:val="24"/>
          <w:szCs w:val="24"/>
        </w:rPr>
        <w:t>A</w:t>
      </w:r>
      <w:r>
        <w:rPr>
          <w:rFonts w:hint="eastAsia" w:ascii="EZ-BZ" w:eastAsia="宋体"/>
          <w:color w:val="000000"/>
          <w:sz w:val="24"/>
          <w:szCs w:val="24"/>
        </w:rPr>
        <w:t>处时看灯塔</w:t>
      </w:r>
      <w:r>
        <w:rPr>
          <w:rFonts w:hint="eastAsia" w:ascii="EZ-BX" w:eastAsia="宋体"/>
          <w:color w:val="000000"/>
          <w:sz w:val="24"/>
          <w:szCs w:val="24"/>
        </w:rPr>
        <w:t>B</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的北偏东75°方向，距离为12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海里，灯塔</w:t>
      </w:r>
      <w:r>
        <w:rPr>
          <w:rFonts w:hint="eastAsia" w:ascii="EZ-BX" w:eastAsia="宋体"/>
          <w:color w:val="000000"/>
          <w:sz w:val="24"/>
          <w:szCs w:val="24"/>
        </w:rPr>
        <w:t>C</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的北偏西30°方向，距离为12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海里，该游轮由</w:t>
      </w:r>
      <w:r>
        <w:rPr>
          <w:rFonts w:hint="eastAsia" w:ascii="EZ-BX" w:eastAsia="宋体"/>
          <w:color w:val="000000"/>
          <w:sz w:val="24"/>
          <w:szCs w:val="24"/>
        </w:rPr>
        <w:t>A</w:t>
      </w:r>
      <w:r>
        <w:rPr>
          <w:rFonts w:hint="eastAsia" w:ascii="EZ-BZ" w:eastAsia="宋体"/>
          <w:color w:val="000000"/>
          <w:sz w:val="24"/>
          <w:szCs w:val="24"/>
        </w:rPr>
        <w:t>沿正北方向继续航行到</w:t>
      </w:r>
      <w:r>
        <w:rPr>
          <w:rFonts w:hint="eastAsia" w:ascii="EZ-BX" w:eastAsia="宋体"/>
          <w:color w:val="000000"/>
          <w:sz w:val="24"/>
          <w:szCs w:val="24"/>
        </w:rPr>
        <w:t>D</w:t>
      </w:r>
      <w:r>
        <w:rPr>
          <w:rFonts w:hint="eastAsia" w:ascii="EZ-BZ" w:eastAsia="宋体"/>
          <w:color w:val="000000"/>
          <w:sz w:val="24"/>
          <w:szCs w:val="24"/>
        </w:rPr>
        <w:t>处时再看灯塔</w:t>
      </w:r>
      <w:r>
        <w:rPr>
          <w:rFonts w:hint="eastAsia" w:ascii="EZ-BX" w:eastAsia="宋体"/>
          <w:color w:val="000000"/>
          <w:sz w:val="24"/>
          <w:szCs w:val="24"/>
        </w:rPr>
        <w:t>B</w:t>
      </w:r>
      <w:r>
        <w:rPr>
          <w:rFonts w:hint="eastAsia" w:ascii="EZ-BZ" w:eastAsia="宋体"/>
          <w:color w:val="000000"/>
          <w:sz w:val="24"/>
          <w:szCs w:val="24"/>
        </w:rPr>
        <w:t>在其南偏东60°方向，此时灯塔</w:t>
      </w:r>
      <w:r>
        <w:rPr>
          <w:rFonts w:hint="eastAsia" w:ascii="EZ-BX" w:eastAsia="宋体"/>
          <w:color w:val="000000"/>
          <w:sz w:val="24"/>
          <w:szCs w:val="24"/>
        </w:rPr>
        <w:t>C</w:t>
      </w:r>
      <w:r>
        <w:rPr>
          <w:rFonts w:hint="eastAsia" w:ascii="EZ-BZ" w:eastAsia="宋体"/>
          <w:color w:val="000000"/>
          <w:sz w:val="24"/>
          <w:szCs w:val="24"/>
        </w:rPr>
        <w:t>位于游轮的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正西方向</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南偏西75°方向</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南偏西60°方向</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南偏西45°方向</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2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0064" behindDoc="1" locked="0" layoutInCell="1" allowOverlap="1">
            <wp:simplePos x="0" y="0"/>
            <wp:positionH relativeFrom="column">
              <wp:posOffset>-366395</wp:posOffset>
            </wp:positionH>
            <wp:positionV relativeFrom="line">
              <wp:posOffset>-92710</wp:posOffset>
            </wp:positionV>
            <wp:extent cx="2974975" cy="224155"/>
            <wp:effectExtent l="0" t="0" r="15875" b="4445"/>
            <wp:wrapNone/>
            <wp:docPr id="102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rId112" descr="rId112"/>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2121088" behindDoc="0" locked="0" layoutInCell="1" allowOverlap="1">
            <wp:simplePos x="0" y="0"/>
            <wp:positionH relativeFrom="column">
              <wp:posOffset>-36830</wp:posOffset>
            </wp:positionH>
            <wp:positionV relativeFrom="line">
              <wp:posOffset>142240</wp:posOffset>
            </wp:positionV>
            <wp:extent cx="431165" cy="381000"/>
            <wp:effectExtent l="0" t="0" r="6985" b="0"/>
            <wp:wrapSquare wrapText="bothSides"/>
            <wp:docPr id="102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rId113" descr="rId113"/>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1905" b="1905"/>
            <wp:docPr id="1029"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利用正弦定理解三角形：1，2，3，4，5，6</w:t>
      </w:r>
      <w:r>
        <w:br w:type="textWrapping"/>
      </w:r>
      <w:r>
        <w:rPr>
          <w:rFonts w:hint="eastAsia" w:ascii="EZ-BZ" w:eastAsia="宋体"/>
          <w:sz w:val="28"/>
          <w:szCs w:val="28"/>
        </w:rPr>
        <w:drawing>
          <wp:inline distT="0" distB="0" distL="0" distR="0">
            <wp:extent cx="74295" cy="74295"/>
            <wp:effectExtent l="0" t="0" r="1905" b="1905"/>
            <wp:docPr id="1030"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正弦定理的综合应用：7，8，9</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＝30°，</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w:t>
      </w:r>
      <w:r>
        <w:rPr>
          <w:rFonts w:hint="eastAsia" w:ascii="EZ-BZ" w:eastAsia="楷体"/>
          <w:color w:val="000000"/>
          <w:sz w:val="24"/>
          <w:szCs w:val="24"/>
        </w:rPr>
        <w:t>＝45°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＝15°</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ABC</w:t>
      </w:r>
      <w:r>
        <w:rPr>
          <w:rFonts w:hint="eastAsia" w:ascii="EZ-BZ" w:eastAsia="楷体"/>
          <w:color w:val="000000"/>
          <w:sz w:val="24"/>
          <w:szCs w:val="24"/>
        </w:rPr>
        <w:t>为钝角三角形</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·广东肇庆期中）</w:t>
      </w:r>
      <w:r>
        <w:rPr>
          <w:rFonts w:hint="eastAsia" w:ascii="EZ-BZ" w:eastAsia="宋体"/>
          <w:color w:val="000000"/>
          <w:sz w:val="24"/>
          <w:szCs w:val="24"/>
        </w:rPr>
        <w:t>对于△</w:t>
      </w:r>
      <w:r>
        <w:rPr>
          <w:rFonts w:hint="eastAsia" w:ascii="EZ-BX" w:eastAsia="宋体"/>
          <w:color w:val="000000"/>
          <w:sz w:val="24"/>
          <w:szCs w:val="24"/>
        </w:rPr>
        <w:t>ABC</w:t>
      </w:r>
      <w:r>
        <w:rPr>
          <w:rFonts w:hint="eastAsia" w:ascii="EZ-BZ" w:eastAsia="宋体"/>
          <w:color w:val="000000"/>
          <w:sz w:val="24"/>
          <w:szCs w:val="24"/>
        </w:rPr>
        <w:t>，角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，其有如下判断，其中错误的是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是等腰三角形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B</w:t>
      </w:r>
      <w:r>
        <w:rPr>
          <w:rFonts w:hint="eastAsia" w:ascii="EZ-BZ" w:eastAsia="楷体"/>
          <w:color w:val="000000"/>
          <w:sz w:val="24"/>
          <w:szCs w:val="24"/>
        </w:rPr>
        <w:t>＝30°，</w:t>
      </w:r>
      <w:r>
        <w:rPr>
          <w:rFonts w:hint="eastAsia" w:ascii="EZ-BX" w:eastAsia="楷体"/>
          <w:color w:val="000000"/>
          <w:sz w:val="24"/>
          <w:szCs w:val="24"/>
        </w:rPr>
        <w:t>c</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＝3，则符合条件的△</w:t>
      </w:r>
      <w:r>
        <w:rPr>
          <w:rFonts w:hint="eastAsia" w:ascii="EZ-BX" w:eastAsia="楷体"/>
          <w:color w:val="000000"/>
          <w:sz w:val="24"/>
          <w:szCs w:val="24"/>
        </w:rPr>
        <w:t>ABC</w:t>
      </w:r>
      <w:r>
        <w:rPr>
          <w:rFonts w:hint="eastAsia" w:ascii="EZ-BZ" w:eastAsia="楷体"/>
          <w:color w:val="000000"/>
          <w:sz w:val="24"/>
          <w:szCs w:val="24"/>
        </w:rPr>
        <w:t>有两个</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C</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是锐角三角形</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·安徽师范大学附属中学月考）</w:t>
      </w:r>
      <w:r>
        <w:rPr>
          <w:rFonts w:hint="eastAsia" w:ascii="EZ-BZ" w:eastAsia="宋体"/>
          <w:color w:val="000000"/>
          <w:sz w:val="24"/>
          <w:szCs w:val="24"/>
        </w:rPr>
        <w:t>如图，在山脚</w:t>
      </w:r>
      <w:r>
        <w:rPr>
          <w:rFonts w:hint="eastAsia" w:ascii="EZ-BX" w:eastAsia="宋体"/>
          <w:color w:val="000000"/>
          <w:sz w:val="24"/>
          <w:szCs w:val="24"/>
        </w:rPr>
        <w:t>A</w:t>
      </w:r>
      <w:r>
        <w:rPr>
          <w:rFonts w:hint="eastAsia" w:ascii="EZ-BZ" w:eastAsia="宋体"/>
          <w:color w:val="000000"/>
          <w:sz w:val="24"/>
          <w:szCs w:val="24"/>
        </w:rPr>
        <w:t>测得山顶</w:t>
      </w:r>
      <w:r>
        <w:rPr>
          <w:rFonts w:hint="eastAsia" w:ascii="EZ-BX" w:eastAsia="宋体"/>
          <w:color w:val="000000"/>
          <w:sz w:val="24"/>
          <w:szCs w:val="24"/>
        </w:rPr>
        <w:t>P</w:t>
      </w:r>
      <w:r>
        <w:rPr>
          <w:rFonts w:hint="eastAsia" w:ascii="EZ-BZ" w:eastAsia="宋体"/>
          <w:color w:val="000000"/>
          <w:sz w:val="24"/>
          <w:szCs w:val="24"/>
        </w:rPr>
        <w:t>的仰角</w:t>
      </w:r>
      <w:r>
        <w:rPr>
          <w:rFonts w:ascii="TNRI" w:hAnsi="TNRI" w:eastAsia="宋体" w:cs="TNRI"/>
          <w:color w:val="000000"/>
          <w:sz w:val="24"/>
          <w:szCs w:val="24"/>
        </w:rPr>
        <w:t>α</w:t>
      </w:r>
      <w:r>
        <w:rPr>
          <w:rFonts w:hint="eastAsia" w:ascii="EZ-BZ" w:eastAsia="宋体"/>
          <w:color w:val="000000"/>
          <w:sz w:val="24"/>
          <w:szCs w:val="24"/>
        </w:rPr>
        <w:t>，沿倾斜角为</w:t>
      </w:r>
      <w:r>
        <w:rPr>
          <w:rFonts w:ascii="TNRI" w:hAnsi="TNRI" w:eastAsia="宋体" w:cs="TNRI"/>
          <w:color w:val="000000"/>
          <w:sz w:val="24"/>
          <w:szCs w:val="24"/>
        </w:rPr>
        <w:t>β</w:t>
      </w:r>
      <w:r>
        <w:rPr>
          <w:rFonts w:hint="eastAsia" w:ascii="EZ-BZ" w:eastAsia="宋体"/>
          <w:color w:val="000000"/>
          <w:sz w:val="24"/>
          <w:szCs w:val="24"/>
        </w:rPr>
        <w:t>的斜坡向上走</w:t>
      </w:r>
      <w:r>
        <w:rPr>
          <w:rFonts w:hint="eastAsia" w:ascii="EZ-BX" w:eastAsia="宋体"/>
          <w:color w:val="000000"/>
          <w:sz w:val="24"/>
          <w:szCs w:val="24"/>
        </w:rPr>
        <w:t>a</w:t>
      </w:r>
      <w:r>
        <w:rPr>
          <w:rFonts w:hint="eastAsia" w:ascii="EZ-BZ" w:eastAsia="宋体"/>
          <w:color w:val="000000"/>
          <w:sz w:val="24"/>
          <w:szCs w:val="24"/>
        </w:rPr>
        <w:t>米到</w:t>
      </w:r>
      <w:r>
        <w:rPr>
          <w:rFonts w:hint="eastAsia" w:ascii="EZ-BX" w:eastAsia="宋体"/>
          <w:color w:val="000000"/>
          <w:sz w:val="24"/>
          <w:szCs w:val="24"/>
        </w:rPr>
        <w:t>B</w:t>
      </w:r>
      <w:r>
        <w:rPr>
          <w:rFonts w:hint="eastAsia" w:ascii="EZ-BZ" w:eastAsia="宋体"/>
          <w:color w:val="000000"/>
          <w:sz w:val="24"/>
          <w:szCs w:val="24"/>
        </w:rPr>
        <w:t>，在</w:t>
      </w:r>
      <w:r>
        <w:rPr>
          <w:rFonts w:hint="eastAsia" w:ascii="EZ-BX" w:eastAsia="宋体"/>
          <w:color w:val="000000"/>
          <w:sz w:val="24"/>
          <w:szCs w:val="24"/>
        </w:rPr>
        <w:t>B</w:t>
      </w:r>
      <w:r>
        <w:rPr>
          <w:rFonts w:hint="eastAsia" w:ascii="EZ-BZ" w:eastAsia="宋体"/>
          <w:color w:val="000000"/>
          <w:sz w:val="24"/>
          <w:szCs w:val="24"/>
        </w:rPr>
        <w:t>处测得山顶</w:t>
      </w:r>
      <w:r>
        <w:rPr>
          <w:rFonts w:hint="eastAsia" w:ascii="EZ-BX" w:eastAsia="宋体"/>
          <w:color w:val="000000"/>
          <w:sz w:val="24"/>
          <w:szCs w:val="24"/>
        </w:rPr>
        <w:t>P</w:t>
      </w:r>
      <w:r>
        <w:rPr>
          <w:rFonts w:hint="eastAsia" w:ascii="EZ-BZ" w:eastAsia="宋体"/>
          <w:color w:val="000000"/>
          <w:sz w:val="24"/>
          <w:szCs w:val="24"/>
        </w:rPr>
        <w:t>的仰角为</w:t>
      </w:r>
      <w:r>
        <w:rPr>
          <w:rFonts w:ascii="TNRI" w:hAnsi="TNRI" w:eastAsia="宋体" w:cs="TNRI"/>
          <w:color w:val="000000"/>
          <w:sz w:val="24"/>
          <w:szCs w:val="24"/>
        </w:rPr>
        <w:t>γ</w:t>
      </w:r>
      <w:r>
        <w:rPr>
          <w:rFonts w:hint="eastAsia" w:ascii="EZ-BZ" w:eastAsia="宋体"/>
          <w:color w:val="000000"/>
          <w:sz w:val="24"/>
          <w:szCs w:val="24"/>
        </w:rPr>
        <w:t>，则下列选项正确的是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楷体"/>
          <w:color w:val="000000"/>
          <w:sz w:val="24"/>
          <w:szCs w:val="24"/>
        </w:rPr>
        <w:t xml:space="preserve"> </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41805" cy="904875"/>
            <wp:effectExtent l="0" t="0" r="10795" b="9525"/>
            <wp:docPr id="1031"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rId126" descr="rId126"/>
                    <pic:cNvPicPr>
                      <a:picLocks noChangeAspect="1"/>
                    </pic:cNvPicPr>
                  </pic:nvPicPr>
                  <pic:blipFill>
                    <a:blip r:embed="rId159"/>
                    <a:stretch>
                      <a:fillRect/>
                    </a:stretch>
                  </pic:blipFill>
                  <pic:spPr>
                    <a:xfrm>
                      <a:off x="0" y="0"/>
                      <a:ext cx="1741932" cy="905256"/>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sin（</m:t>
            </m:r>
            <m:r>
              <m:rPr>
                <m:sty m:val="p"/>
              </m:rPr>
              <w:rPr>
                <w:rFonts w:ascii="TNRI" w:hAnsi="TNRI" w:eastAsia="楷体" w:cs="TNRI"/>
                <w:sz w:val="24"/>
                <w:szCs w:val="24"/>
              </w:rPr>
              <m:t>γ</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γ</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sin（</m:t>
            </m:r>
            <m:r>
              <m:rPr>
                <m:sty m:val="p"/>
              </m:rPr>
              <w:rPr>
                <w:rFonts w:ascii="TNRI" w:hAnsi="TNRI" w:eastAsia="楷体" w:cs="TNRI"/>
                <w:sz w:val="24"/>
                <w:szCs w:val="24"/>
              </w:rPr>
              <m:t>γ</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γ</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γ</m:t>
            </m:r>
            <m:r>
              <m:rPr>
                <m:sty m:val="p"/>
              </m:rPr>
              <w:rPr>
                <w:rFonts w:hint="eastAsia" w:ascii="EZ-BZ" w:eastAsia="楷体"/>
                <w:sz w:val="24"/>
                <w:szCs w:val="24"/>
              </w:rPr>
              <m:t>sin（</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β</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γ</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PQ</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r>
              <m:rPr>
                <m:sty m:val="p"/>
              </m:rPr>
              <w:rPr>
                <w:rFonts w:hint="eastAsia" w:ascii="EZ-BZ"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α</m:t>
            </m:r>
            <m:r>
              <m:rPr>
                <m:sty m:val="p"/>
              </m:rPr>
              <w:rPr>
                <w:rFonts w:hint="eastAsia" w:ascii="EZ-BZ" w:eastAsia="楷体"/>
                <w:sz w:val="24"/>
                <w:szCs w:val="24"/>
              </w:rPr>
              <m:t>sin（</m:t>
            </m:r>
            <m:r>
              <m:rPr>
                <m:sty m:val="p"/>
              </m:rPr>
              <w:rPr>
                <w:rFonts w:ascii="TNRI" w:hAnsi="TNRI" w:eastAsia="楷体" w:cs="TNRI"/>
                <w:sz w:val="24"/>
                <w:szCs w:val="24"/>
              </w:rPr>
              <m:t>β</m:t>
            </m:r>
            <m:r>
              <m:rPr>
                <m:sty m:val="p"/>
              </m:rPr>
              <w:rPr>
                <w:rFonts w:hint="eastAsia" w:ascii="EZ-BZ" w:eastAsia="楷体"/>
                <w:sz w:val="24"/>
                <w:szCs w:val="24"/>
              </w:rPr>
              <m:t>－</m:t>
            </m:r>
            <m:r>
              <m:rPr>
                <m:sty m:val="p"/>
              </m:rPr>
              <w:rPr>
                <w:rFonts w:ascii="TNRI" w:hAnsi="TNRI" w:eastAsia="楷体" w:cs="TNRI"/>
                <w:sz w:val="24"/>
                <w:szCs w:val="24"/>
              </w:rPr>
              <m:t>γ</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sin</m:t>
            </m:r>
            <m:r>
              <m:rPr>
                <m:sty m:val="p"/>
              </m:rPr>
              <w:rPr>
                <w:rFonts w:hint="eastAsia" w:ascii="EZ-BZ" w:eastAsia="楷体"/>
                <w:sz w:val="24"/>
                <w:szCs w:val="24"/>
              </w:rPr>
              <m:t>（</m:t>
            </m:r>
            <m:r>
              <m:rPr>
                <m:sty m:val="p"/>
              </m:rPr>
              <w:rPr>
                <w:rFonts w:ascii="TNRI" w:hAnsi="TNRI" w:eastAsia="楷体" w:cs="TNRI"/>
                <w:sz w:val="24"/>
                <w:szCs w:val="24"/>
              </w:rPr>
              <m:t>α</m:t>
            </m:r>
            <m:r>
              <m:rPr>
                <m:sty m:val="p"/>
              </m:rPr>
              <w:rPr>
                <w:rFonts w:hint="eastAsia" w:ascii="EZ-BZ" w:eastAsia="楷体"/>
                <w:sz w:val="24"/>
                <w:szCs w:val="24"/>
              </w:rPr>
              <m:t>－</m:t>
            </m:r>
            <m:r>
              <m:rPr>
                <m:sty m:val="p"/>
              </m:rPr>
              <w:rPr>
                <w:rFonts w:ascii="TNRI" w:hAnsi="TNRI" w:eastAsia="楷体" w:cs="TNRI"/>
                <w:sz w:val="24"/>
                <w:szCs w:val="24"/>
              </w:rPr>
              <m:t>γ</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·江苏宿迁期末）</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BD</w:t>
      </w:r>
      <w:r>
        <w:rPr>
          <w:rFonts w:hint="eastAsia" w:ascii="EZ-BZ" w:eastAsia="宋体"/>
          <w:color w:val="000000"/>
          <w:sz w:val="24"/>
          <w:szCs w:val="24"/>
        </w:rPr>
        <w:t>，且△</w:t>
      </w:r>
      <w:r>
        <w:rPr>
          <w:rFonts w:hint="eastAsia" w:ascii="EZ-BX" w:eastAsia="宋体"/>
          <w:color w:val="000000"/>
          <w:sz w:val="24"/>
          <w:szCs w:val="24"/>
        </w:rPr>
        <w:t>ACD</w:t>
      </w:r>
      <w:r>
        <w:rPr>
          <w:rFonts w:hint="eastAsia" w:ascii="EZ-BZ" w:eastAsia="宋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，则sin∠</w:t>
      </w:r>
      <w:r>
        <w:rPr>
          <w:rFonts w:hint="eastAsia" w:ascii="EZ-BX" w:eastAsia="宋体"/>
          <w:color w:val="000000"/>
          <w:sz w:val="24"/>
          <w:szCs w:val="24"/>
        </w:rPr>
        <w:t>ABD</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在Rt△</w:t>
      </w:r>
      <w:r>
        <w:rPr>
          <w:rFonts w:hint="eastAsia" w:ascii="EZ-BX" w:eastAsia="宋体"/>
          <w:color w:val="000000"/>
          <w:sz w:val="24"/>
          <w:szCs w:val="24"/>
        </w:rPr>
        <w:t>ABC</w:t>
      </w:r>
      <w:r>
        <w:rPr>
          <w:rFonts w:hint="eastAsia" w:ascii="EZ-BZ" w:eastAsia="宋体"/>
          <w:color w:val="000000"/>
          <w:sz w:val="24"/>
          <w:szCs w:val="24"/>
        </w:rPr>
        <w:t>中，斜边为</w:t>
      </w:r>
      <w:r>
        <w:rPr>
          <w:rFonts w:hint="eastAsia" w:ascii="EZ-BX" w:eastAsia="宋体"/>
          <w:color w:val="000000"/>
          <w:sz w:val="24"/>
          <w:szCs w:val="24"/>
        </w:rPr>
        <w:t>AB</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上，若tan∠</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，sin∠</w:t>
      </w:r>
      <w:r>
        <w:rPr>
          <w:rFonts w:hint="eastAsia" w:ascii="EZ-BX" w:eastAsia="宋体"/>
          <w:color w:val="000000"/>
          <w:sz w:val="24"/>
          <w:szCs w:val="24"/>
        </w:rPr>
        <w:t>ADC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X" w:eastAsia="宋体"/>
                <w:sz w:val="24"/>
                <w:szCs w:val="24"/>
              </w:rPr>
              <m:t>B</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AD</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AB</m:t>
            </m:r>
            <m:r>
              <m:rPr>
                <m:sty m:val="p"/>
              </m:rPr>
              <w:rPr>
                <w:rFonts w:hint="eastAsia" w:ascii="EZ-BZ" w:eastAsia="宋体"/>
                <w:sz w:val="24"/>
                <w:szCs w:val="24"/>
              </w:rPr>
              <m:t>·</m:t>
            </m:r>
            <m:r>
              <m:rPr>
                <m:sty m:val="p"/>
              </m:rPr>
              <w:rPr>
                <w:rFonts w:hint="eastAsia" w:ascii="EZ-BX" w:eastAsia="宋体"/>
                <w:sz w:val="24"/>
                <w:szCs w:val="24"/>
              </w:rPr>
              <m:t>AD</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6985" b="0"/>
            <wp:docPr id="1032"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古希腊数学家托勒密于公元150年在他的名著《数学汇编》里给出了托勒密定理，即圆的内接凸四边形的两对对边乘积的和等于两条对角线的乘积.已知</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为圆的内接四边形</w:t>
      </w:r>
      <w:r>
        <w:rPr>
          <w:rFonts w:hint="eastAsia" w:ascii="EZ-BX" w:eastAsia="宋体"/>
          <w:color w:val="000000"/>
          <w:sz w:val="24"/>
          <w:szCs w:val="24"/>
        </w:rPr>
        <w:t>ABCD</w:t>
      </w:r>
      <w:r>
        <w:rPr>
          <w:rFonts w:hint="eastAsia" w:ascii="EZ-BZ" w:eastAsia="宋体"/>
          <w:color w:val="000000"/>
          <w:sz w:val="24"/>
          <w:szCs w:val="24"/>
        </w:rPr>
        <w:t>的两条对角线，且sin∠</w:t>
      </w:r>
      <w:r>
        <w:rPr>
          <w:rFonts w:hint="eastAsia" w:ascii="EZ-BX" w:eastAsia="宋体"/>
          <w:color w:val="000000"/>
          <w:sz w:val="24"/>
          <w:szCs w:val="24"/>
        </w:rPr>
        <w:t>ABD</w:t>
      </w:r>
      <w:r>
        <w:rPr>
          <w:rFonts w:hint="eastAsia" w:ascii="EZ-BZ" w:eastAsia="宋体"/>
          <w:color w:val="000000"/>
          <w:sz w:val="24"/>
          <w:szCs w:val="24"/>
        </w:rPr>
        <w:t>：sin∠</w:t>
      </w:r>
      <w:r>
        <w:rPr>
          <w:rFonts w:hint="eastAsia" w:ascii="EZ-BX" w:eastAsia="宋体"/>
          <w:color w:val="000000"/>
          <w:sz w:val="24"/>
          <w:szCs w:val="24"/>
        </w:rPr>
        <w:t>ADB</w:t>
      </w:r>
      <w:r>
        <w:rPr>
          <w:rFonts w:hint="eastAsia" w:ascii="EZ-BZ" w:eastAsia="宋体"/>
          <w:color w:val="000000"/>
          <w:sz w:val="24"/>
          <w:szCs w:val="24"/>
        </w:rPr>
        <w:t>：sin∠</w:t>
      </w:r>
      <w:r>
        <w:rPr>
          <w:rFonts w:hint="eastAsia" w:ascii="EZ-BX" w:eastAsia="宋体"/>
          <w:color w:val="000000"/>
          <w:sz w:val="24"/>
          <w:szCs w:val="24"/>
        </w:rPr>
        <w:t>BCD</w:t>
      </w:r>
      <w:r>
        <w:rPr>
          <w:rFonts w:hint="eastAsia" w:ascii="EZ-BZ" w:eastAsia="宋体"/>
          <w:color w:val="000000"/>
          <w:sz w:val="24"/>
          <w:szCs w:val="24"/>
        </w:rPr>
        <w:t>＝3：5：7，</w:t>
      </w:r>
      <w:r>
        <w:rPr>
          <w:rFonts w:hint="eastAsia" w:ascii="EZ-BX" w:eastAsia="宋体"/>
          <w:color w:val="000000"/>
          <w:sz w:val="24"/>
          <w:szCs w:val="24"/>
        </w:rPr>
        <w:t>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，则圆的半径为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sz w:val="24"/>
          <w:szCs w:val="24"/>
          <w:vertAlign w:val="super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A</w:t>
      </w:r>
      <w:r>
        <w:rPr>
          <w:rFonts w:hint="eastAsia" w:ascii="EZ-BZ" w:eastAsia="宋体"/>
          <w:color w:val="000000"/>
          <w:sz w:val="24"/>
          <w:szCs w:val="24"/>
        </w:rPr>
        <w:t>的大小.</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AD</w:t>
      </w:r>
      <w:r>
        <w:rPr>
          <w:rFonts w:hint="eastAsia" w:ascii="EZ-BZ" w:eastAsia="宋体"/>
          <w:color w:val="000000"/>
          <w:sz w:val="24"/>
          <w:szCs w:val="24"/>
        </w:rPr>
        <w:t>为角</w:t>
      </w:r>
      <w:r>
        <w:rPr>
          <w:rFonts w:hint="eastAsia" w:ascii="EZ-BX" w:eastAsia="宋体"/>
          <w:color w:val="000000"/>
          <w:sz w:val="24"/>
          <w:szCs w:val="24"/>
        </w:rPr>
        <w:t>A</w:t>
      </w:r>
      <w:r>
        <w:rPr>
          <w:rFonts w:hint="eastAsia" w:ascii="EZ-BZ" w:eastAsia="宋体"/>
          <w:color w:val="000000"/>
          <w:sz w:val="24"/>
          <w:szCs w:val="24"/>
        </w:rPr>
        <w:t>的平分线，4</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＝27，求</w:t>
      </w:r>
      <w:r>
        <w:rPr>
          <w:rFonts w:hint="eastAsia" w:ascii="EZ-BX" w:eastAsia="宋体"/>
          <w:color w:val="000000"/>
          <w:sz w:val="24"/>
          <w:szCs w:val="24"/>
        </w:rPr>
        <w:t>AD</w:t>
      </w:r>
      <w:r>
        <w:rPr>
          <w:rFonts w:hint="eastAsia" w:ascii="EZ-BZ" w:eastAsia="宋体"/>
          <w:color w:val="000000"/>
          <w:sz w:val="24"/>
          <w:szCs w:val="24"/>
        </w:rPr>
        <w:t>的最大值.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pPr>
    </w:p>
    <w:p>
      <w:pPr>
        <w:pStyle w:val="19"/>
        <w:adjustRightInd w:val="0"/>
        <w:snapToGrid w:val="0"/>
        <w:spacing w:line="342" w:lineRule="atLeast"/>
        <w:textAlignment w:val="center"/>
      </w:pPr>
    </w:p>
    <w:p>
      <w:pPr>
        <w:pStyle w:val="19"/>
        <w:adjustRightInd w:val="0"/>
        <w:snapToGrid w:val="0"/>
        <w:spacing w:line="342" w:lineRule="atLeast"/>
        <w:textAlignment w:val="center"/>
      </w:pPr>
    </w:p>
    <w:p>
      <w:pPr>
        <w:pStyle w:val="19"/>
        <w:adjustRightInd w:val="0"/>
        <w:snapToGrid w:val="0"/>
        <w:spacing w:line="342" w:lineRule="atLeast"/>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2122112"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033"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rId127" descr="rId127"/>
                    <pic:cNvPicPr>
                      <a:picLocks noChangeAspect="1"/>
                    </pic:cNvPicPr>
                  </pic:nvPicPr>
                  <pic:blipFill>
                    <a:blip r:embed="rId16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·重庆长寿中学月考）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均在线段</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AD</w:t>
      </w:r>
      <w:r>
        <w:rPr>
          <w:rFonts w:hint="eastAsia" w:ascii="EZ-BZ" w:eastAsia="宋体"/>
          <w:color w:val="000000"/>
          <w:sz w:val="24"/>
          <w:szCs w:val="24"/>
        </w:rPr>
        <w:t>为中线，</w:t>
      </w:r>
      <w:r>
        <w:rPr>
          <w:rFonts w:hint="eastAsia" w:ascii="EZ-BX" w:eastAsia="宋体"/>
          <w:color w:val="000000"/>
          <w:sz w:val="24"/>
          <w:szCs w:val="24"/>
        </w:rPr>
        <w:t>AE</w:t>
      </w:r>
      <w:r>
        <w:rPr>
          <w:rFonts w:hint="eastAsia" w:ascii="EZ-BZ" w:eastAsia="宋体"/>
          <w:color w:val="000000"/>
          <w:sz w:val="24"/>
          <w:szCs w:val="24"/>
        </w:rPr>
        <w:t>为∠</w:t>
      </w:r>
      <w:r>
        <w:rPr>
          <w:rFonts w:hint="eastAsia" w:ascii="EZ-BX" w:eastAsia="宋体"/>
          <w:color w:val="000000"/>
          <w:sz w:val="24"/>
          <w:szCs w:val="24"/>
        </w:rPr>
        <w:t>BAC</w:t>
      </w:r>
      <w:r>
        <w:rPr>
          <w:rFonts w:hint="eastAsia" w:ascii="EZ-BZ" w:eastAsia="宋体"/>
          <w:color w:val="000000"/>
          <w:sz w:val="24"/>
          <w:szCs w:val="24"/>
        </w:rPr>
        <w:t>的平分线.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ABE</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ACE</m:t>
            </m:r>
            <m:ctrlPr>
              <w:rPr>
                <w:rFonts w:hint="eastAsia" w:ascii="Cambria Math" w:hAnsi="Cambria Math" w:eastAsia="宋体"/>
                <w:sz w:val="28"/>
                <w:szCs w:val="28"/>
              </w:rPr>
            </m:ctrlPr>
          </m:sub>
        </m:sSub>
      </m:oMath>
      <w:r>
        <w:rPr>
          <w:rFonts w:hint="eastAsia" w:ascii="EZ-BZ" w:eastAsia="宋体"/>
          <w:color w:val="000000"/>
          <w:sz w:val="24"/>
          <w:szCs w:val="24"/>
        </w:rPr>
        <w:t>，求证：</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（2）在（1）的条件下，若</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DE</w:t>
      </w:r>
      <w:r>
        <w:rPr>
          <w:rFonts w:hint="eastAsia" w:ascii="EZ-BZ" w:eastAsia="宋体"/>
          <w:color w:val="000000"/>
          <w:sz w:val="24"/>
          <w:szCs w:val="24"/>
        </w:rPr>
        <w:t>，求cos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bc</w:t>
      </w:r>
      <w:r>
        <w:rPr>
          <w:rFonts w:hint="eastAsia" w:ascii="EZ-BZ" w:eastAsia="宋体"/>
          <w:color w:val="000000"/>
          <w:sz w:val="24"/>
          <w:szCs w:val="24"/>
        </w:rPr>
        <w:t>＝20，</w:t>
      </w:r>
      <w:r>
        <w:rPr>
          <w:rFonts w:hint="eastAsia" w:ascii="EZ-BX" w:eastAsia="宋体"/>
          <w:color w:val="000000"/>
          <w:sz w:val="24"/>
          <w:szCs w:val="24"/>
        </w:rPr>
        <w:t>BC</w:t>
      </w:r>
      <w:r>
        <w:rPr>
          <w:rFonts w:hint="eastAsia" w:ascii="EZ-BZ" w:eastAsia="宋体"/>
          <w:color w:val="000000"/>
          <w:sz w:val="24"/>
          <w:szCs w:val="24"/>
        </w:rPr>
        <w:t>＝10，</w:t>
      </w:r>
      <w:r>
        <w:rPr>
          <w:rFonts w:hint="eastAsia" w:ascii="EZ-BX" w:eastAsia="宋体"/>
          <w:color w:val="000000"/>
          <w:sz w:val="24"/>
          <w:szCs w:val="24"/>
        </w:rPr>
        <w:t>AD</w:t>
      </w:r>
      <w:r>
        <w:rPr>
          <w:rFonts w:hint="eastAsia" w:ascii="EZ-BZ" w:eastAsia="宋体"/>
          <w:color w:val="000000"/>
          <w:sz w:val="24"/>
          <w:szCs w:val="24"/>
        </w:rPr>
        <w:t>≤5，求</w:t>
      </w:r>
      <w:r>
        <w:rPr>
          <w:rFonts w:hint="eastAsia" w:ascii="EZ-BX" w:eastAsia="宋体"/>
          <w:color w:val="000000"/>
          <w:sz w:val="24"/>
          <w:szCs w:val="24"/>
        </w:rPr>
        <w:t>DE</w:t>
      </w:r>
      <w:r>
        <w:rPr>
          <w:rFonts w:hint="eastAsia" w:ascii="EZ-BZ" w:eastAsia="宋体"/>
          <w:color w:val="000000"/>
          <w:sz w:val="24"/>
          <w:szCs w:val="24"/>
        </w:rPr>
        <w:t>的取值范围.</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43000" cy="808990"/>
            <wp:effectExtent l="0" t="0" r="0" b="10160"/>
            <wp:docPr id="1034"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rId128" descr="rId128"/>
                    <pic:cNvPicPr>
                      <a:picLocks noChangeAspect="1"/>
                    </pic:cNvPicPr>
                  </pic:nvPicPr>
                  <pic:blipFill>
                    <a:blip r:embed="rId161"/>
                    <a:stretch>
                      <a:fillRect/>
                    </a:stretch>
                  </pic:blipFill>
                  <pic:spPr>
                    <a:xfrm>
                      <a:off x="0" y="0"/>
                      <a:ext cx="1143000" cy="809244"/>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3136" behindDoc="1" locked="0" layoutInCell="1" allowOverlap="1">
            <wp:simplePos x="0" y="0"/>
            <wp:positionH relativeFrom="column">
              <wp:align>left</wp:align>
            </wp:positionH>
            <wp:positionV relativeFrom="line">
              <wp:posOffset>31750</wp:posOffset>
            </wp:positionV>
            <wp:extent cx="2458085" cy="231775"/>
            <wp:effectExtent l="0" t="0" r="18415" b="15875"/>
            <wp:wrapNone/>
            <wp:docPr id="103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rId117" descr="rId117"/>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B</w:t>
      </w:r>
      <w:r>
        <w:rPr>
          <w:rFonts w:hint="eastAsia" w:ascii="EZ-BZ" w:eastAsia="宋体"/>
          <w:color w:val="000000"/>
          <w:sz w:val="24"/>
          <w:szCs w:val="24"/>
        </w:rPr>
        <w:t>的大小.</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c</w:t>
      </w:r>
      <w:r>
        <w:rPr>
          <w:rFonts w:hint="eastAsia" w:ascii="EZ-BZ" w:eastAsia="宋体"/>
          <w:color w:val="000000"/>
          <w:sz w:val="24"/>
          <w:szCs w:val="24"/>
        </w:rPr>
        <w:t>＝1，求△</w:t>
      </w:r>
      <w:r>
        <w:rPr>
          <w:rFonts w:hint="eastAsia" w:ascii="EZ-BX" w:eastAsia="宋体"/>
          <w:color w:val="000000"/>
          <w:sz w:val="24"/>
          <w:szCs w:val="24"/>
        </w:rPr>
        <w:t>ABC</w:t>
      </w:r>
      <w:r>
        <w:rPr>
          <w:rFonts w:hint="eastAsia" w:ascii="EZ-BZ" w:eastAsia="宋体"/>
          <w:color w:val="000000"/>
          <w:sz w:val="24"/>
          <w:szCs w:val="24"/>
        </w:rPr>
        <w:t>面积的取值范围.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（3）费马点是由十七世纪法国数学家费马提出并征解的一个问题.该问题是：“在一个三角形内求作一点，使其与此三角形的三个顶点的距离之和最小，”意大利数学家托里拆利给出了解答，当△</w:t>
      </w:r>
      <w:r>
        <w:rPr>
          <w:rFonts w:hint="eastAsia" w:ascii="EZ-BX" w:eastAsia="宋体"/>
          <w:color w:val="000000"/>
          <w:sz w:val="24"/>
          <w:szCs w:val="24"/>
        </w:rPr>
        <w:t>ABC</w:t>
      </w:r>
      <w:r>
        <w:rPr>
          <w:rFonts w:hint="eastAsia" w:ascii="EZ-BZ" w:eastAsia="宋体"/>
          <w:color w:val="000000"/>
          <w:sz w:val="24"/>
          <w:szCs w:val="24"/>
        </w:rPr>
        <w:t>的三个内角均小于120°时，使得∠</w:t>
      </w:r>
      <w:r>
        <w:rPr>
          <w:rFonts w:hint="eastAsia" w:ascii="EZ-BX" w:eastAsia="宋体"/>
          <w:color w:val="000000"/>
          <w:sz w:val="24"/>
          <w:szCs w:val="24"/>
        </w:rPr>
        <w:t>APB</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w:t>
      </w:r>
      <w:r>
        <w:rPr>
          <w:rFonts w:hint="eastAsia" w:ascii="EZ-BX" w:eastAsia="宋体"/>
          <w:color w:val="000000"/>
          <w:sz w:val="24"/>
          <w:szCs w:val="24"/>
        </w:rPr>
        <w:t>CPA</w:t>
      </w:r>
      <w:r>
        <w:rPr>
          <w:rFonts w:hint="eastAsia" w:ascii="EZ-BZ" w:eastAsia="宋体"/>
          <w:color w:val="000000"/>
          <w:sz w:val="24"/>
          <w:szCs w:val="24"/>
        </w:rPr>
        <w:t>＝120°的点</w:t>
      </w:r>
      <w:r>
        <w:rPr>
          <w:rFonts w:hint="eastAsia" w:ascii="EZ-BX" w:eastAsia="宋体"/>
          <w:color w:val="000000"/>
          <w:sz w:val="24"/>
          <w:szCs w:val="24"/>
        </w:rPr>
        <w:t>P</w:t>
      </w:r>
      <w:r>
        <w:rPr>
          <w:rFonts w:hint="eastAsia" w:ascii="EZ-BZ" w:eastAsia="宋体"/>
          <w:color w:val="000000"/>
          <w:sz w:val="24"/>
          <w:szCs w:val="24"/>
        </w:rPr>
        <w:t>即为费马点.若△</w:t>
      </w:r>
      <w:r>
        <w:rPr>
          <w:rFonts w:hint="eastAsia" w:ascii="EZ-BX" w:eastAsia="宋体"/>
          <w:color w:val="000000"/>
          <w:sz w:val="24"/>
          <w:szCs w:val="24"/>
        </w:rPr>
        <w:t>ABC</w:t>
      </w:r>
      <w:r>
        <w:rPr>
          <w:rFonts w:hint="eastAsia" w:ascii="EZ-BZ" w:eastAsia="宋体"/>
          <w:color w:val="000000"/>
          <w:sz w:val="24"/>
          <w:szCs w:val="24"/>
        </w:rPr>
        <w:t>的面积为3，在△</w:t>
      </w:r>
      <w:r>
        <w:rPr>
          <w:rFonts w:hint="eastAsia" w:ascii="EZ-BX" w:eastAsia="宋体"/>
          <w:color w:val="000000"/>
          <w:sz w:val="24"/>
          <w:szCs w:val="24"/>
        </w:rPr>
        <w:t>ABC</w:t>
      </w:r>
      <w:r>
        <w:rPr>
          <w:rFonts w:hint="eastAsia" w:ascii="EZ-BZ" w:eastAsia="宋体"/>
          <w:color w:val="000000"/>
          <w:sz w:val="24"/>
          <w:szCs w:val="24"/>
        </w:rPr>
        <w:t>内部是否存在费马点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PB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为定值？若存在，求出该定值；若不存在，请说明理由.</w:t>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4160"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036"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rId129" descr="rId129"/>
                    <pic:cNvPicPr>
                      <a:picLocks noChangeAspect="1"/>
                    </pic:cNvPicPr>
                  </pic:nvPicPr>
                  <pic:blipFill>
                    <a:blip r:embed="rId162"/>
                    <a:stretch>
                      <a:fillRect/>
                    </a:stretch>
                  </pic:blipFill>
                  <pic:spPr>
                    <a:xfrm>
                      <a:off x="0" y="0"/>
                      <a:ext cx="441960" cy="579120"/>
                    </a:xfrm>
                    <a:prstGeom prst="rect">
                      <a:avLst/>
                    </a:prstGeom>
                  </pic:spPr>
                </pic:pic>
              </a:graphicData>
            </a:graphic>
          </wp:anchor>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某数学兴趣小组探索三角形相关知识时，发现了一个有趣的性质：将锐角三角形的三条边所对的外接圆的三条圆弧</w:t>
      </w:r>
      <w:r>
        <w:rPr>
          <w:rFonts w:hint="eastAsia" w:ascii="EZ-BZ" w:eastAsia="楷体"/>
          <w:color w:val="000000"/>
          <w:sz w:val="24"/>
          <w:szCs w:val="24"/>
        </w:rPr>
        <w:t>（劣弧）</w:t>
      </w:r>
      <w:r>
        <w:rPr>
          <w:rFonts w:hint="eastAsia" w:ascii="EZ-BZ" w:eastAsia="宋体"/>
          <w:color w:val="000000"/>
          <w:sz w:val="24"/>
          <w:szCs w:val="24"/>
        </w:rPr>
        <w:t>，沿着三角形的边进行翻折，则三条圆弧交于该三角形内部一点，且此交点为该三角形的垂心</w:t>
      </w:r>
      <w:r>
        <w:rPr>
          <w:rFonts w:hint="eastAsia" w:ascii="EZ-BZ" w:eastAsia="楷体"/>
          <w:color w:val="000000"/>
          <w:sz w:val="24"/>
          <w:szCs w:val="24"/>
        </w:rPr>
        <w:t>（即三角形三条高线的交点）</w:t>
      </w:r>
      <w:r>
        <w:rPr>
          <w:rFonts w:hint="eastAsia" w:ascii="EZ-BZ" w:eastAsia="宋体"/>
          <w:color w:val="000000"/>
          <w:sz w:val="24"/>
          <w:szCs w:val="24"/>
        </w:rPr>
        <w:t>，如图，已知在锐角三角形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＝4，其外接圆</w:t>
      </w:r>
      <w:r>
        <w:rPr>
          <w:rFonts w:hint="eastAsia" w:ascii="EZ-BX" w:eastAsia="宋体"/>
          <w:color w:val="000000"/>
          <w:sz w:val="24"/>
          <w:szCs w:val="24"/>
        </w:rPr>
        <w:t>O</w:t>
      </w:r>
      <w:r>
        <w:rPr>
          <w:rFonts w:hint="eastAsia" w:ascii="EZ-BZ" w:eastAsia="宋体"/>
          <w:color w:val="000000"/>
          <w:sz w:val="24"/>
          <w:szCs w:val="24"/>
        </w:rPr>
        <w:t>的半径为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，且三条圆弧沿△</w:t>
      </w:r>
      <w:r>
        <w:rPr>
          <w:rFonts w:hint="eastAsia" w:ascii="EZ-BX" w:eastAsia="宋体"/>
          <w:color w:val="000000"/>
          <w:sz w:val="24"/>
          <w:szCs w:val="24"/>
        </w:rPr>
        <w:t>ABC</w:t>
      </w:r>
      <w:r>
        <w:rPr>
          <w:rFonts w:hint="eastAsia" w:ascii="EZ-BZ" w:eastAsia="宋体"/>
          <w:color w:val="000000"/>
          <w:sz w:val="24"/>
          <w:szCs w:val="24"/>
        </w:rPr>
        <w:t>三边翻折后交于点</w:t>
      </w:r>
      <w:r>
        <w:rPr>
          <w:rFonts w:hint="eastAsia" w:ascii="EZ-BX" w:eastAsia="宋体"/>
          <w:color w:val="000000"/>
          <w:sz w:val="24"/>
          <w:szCs w:val="24"/>
        </w:rPr>
        <w:t>H</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17880" cy="865505"/>
            <wp:effectExtent l="0" t="0" r="1270" b="10795"/>
            <wp:docPr id="1037"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rId130" descr="rId130"/>
                    <pic:cNvPicPr>
                      <a:picLocks noChangeAspect="1"/>
                    </pic:cNvPicPr>
                  </pic:nvPicPr>
                  <pic:blipFill>
                    <a:blip r:embed="rId163"/>
                    <a:stretch>
                      <a:fillRect/>
                    </a:stretch>
                  </pic:blipFill>
                  <pic:spPr>
                    <a:xfrm>
                      <a:off x="0" y="0"/>
                      <a:ext cx="818388" cy="86563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X" w:eastAsia="宋体"/>
          <w:color w:val="000000"/>
          <w:sz w:val="24"/>
          <w:szCs w:val="24"/>
        </w:rPr>
        <w:t>HCA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T</w:t>
      </w:r>
      <w:r>
        <w:rPr>
          <w:rFonts w:hint="eastAsia" w:ascii="EZ-BZ" w:eastAsia="宋体"/>
          <w:color w:val="000000"/>
          <w:sz w:val="24"/>
          <w:szCs w:val="24"/>
        </w:rPr>
        <w:t>为劣弧</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BHC</m:t>
            </m:r>
            <m:ctrlPr>
              <w:rPr>
                <w:rFonts w:hint="eastAsia" w:ascii="Cambria Math" w:hAnsi="Cambria Math" w:eastAsia="宋体"/>
                <w:sz w:val="28"/>
                <w:szCs w:val="28"/>
              </w:rPr>
            </m:ctrlPr>
          </m:e>
        </m:groupChr>
      </m:oMath>
      <w:r>
        <w:rPr>
          <w:rFonts w:hint="eastAsia" w:ascii="EZ-BZ" w:eastAsia="宋体"/>
          <w:color w:val="000000"/>
          <w:sz w:val="24"/>
          <w:szCs w:val="24"/>
        </w:rPr>
        <w:t>上一动点，求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TB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TC</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＝－10，求</w:t>
      </w:r>
      <w:r>
        <w:rPr>
          <w:rFonts w:hint="eastAsia" w:ascii="EZ-BX" w:eastAsia="宋体"/>
          <w:color w:val="000000"/>
          <w:sz w:val="24"/>
          <w:szCs w:val="24"/>
        </w:rPr>
        <w:t>HA</w:t>
      </w:r>
      <w:r>
        <w:rPr>
          <w:rFonts w:hint="eastAsia" w:ascii="EZ-BZ" w:eastAsia="宋体"/>
          <w:color w:val="000000"/>
          <w:sz w:val="24"/>
          <w:szCs w:val="24"/>
        </w:rPr>
        <w:t>＋</w:t>
      </w:r>
      <w:r>
        <w:rPr>
          <w:rFonts w:hint="eastAsia" w:ascii="EZ-BX" w:eastAsia="宋体"/>
          <w:color w:val="000000"/>
          <w:sz w:val="24"/>
          <w:szCs w:val="24"/>
        </w:rPr>
        <w:t>HB</w:t>
      </w:r>
      <w:r>
        <w:rPr>
          <w:rFonts w:hint="eastAsia" w:ascii="EZ-BZ" w:eastAsia="宋体"/>
          <w:color w:val="000000"/>
          <w:sz w:val="24"/>
          <w:szCs w:val="24"/>
        </w:rPr>
        <w:t>＋</w:t>
      </w:r>
      <w:r>
        <w:rPr>
          <w:rFonts w:hint="eastAsia" w:ascii="EZ-BX" w:eastAsia="宋体"/>
          <w:color w:val="000000"/>
          <w:sz w:val="24"/>
          <w:szCs w:val="24"/>
        </w:rPr>
        <w:t>HC</w:t>
      </w:r>
      <w:r>
        <w:rPr>
          <w:rFonts w:hint="eastAsia" w:ascii="EZ-BZ" w:eastAsia="宋体"/>
          <w:color w:val="000000"/>
          <w:sz w:val="24"/>
          <w:szCs w:val="24"/>
        </w:rPr>
        <w:t>的值.</w:t>
      </w:r>
      <w:r>
        <w:rPr>
          <w:rFonts w:hint="eastAsia" w:ascii="EZ-BZ" w:eastAsia="宋体"/>
          <w:sz w:val="28"/>
          <w:szCs w:val="28"/>
        </w:rPr>
        <w:drawing>
          <wp:anchor distT="0" distB="0" distL="0" distR="0" simplePos="0" relativeHeight="252125184"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03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rId131" descr="rId131"/>
                    <pic:cNvPicPr>
                      <a:picLocks noChangeAspect="1"/>
                    </pic:cNvPicPr>
                  </pic:nvPicPr>
                  <pic:blipFill>
                    <a:blip r:embed="rId164"/>
                    <a:stretch>
                      <a:fillRect/>
                    </a:stretch>
                  </pic:blipFill>
                  <pic:spPr>
                    <a:xfrm>
                      <a:off x="0" y="0"/>
                      <a:ext cx="441960" cy="579120"/>
                    </a:xfrm>
                    <a:prstGeom prst="rect">
                      <a:avLst/>
                    </a:prstGeom>
                  </pic:spPr>
                </pic:pic>
              </a:graphicData>
            </a:graphic>
          </wp:anchor>
        </w:drawing>
      </w:r>
    </w:p>
    <w:p>
      <w:pPr>
        <w:pStyle w:val="19"/>
        <w:adjustRightInd w:val="0"/>
        <w:snapToGrid w:val="0"/>
        <w:spacing w:line="462" w:lineRule="atLeast"/>
        <w:textAlignment w:val="center"/>
      </w:pPr>
      <w:r>
        <w:br w:type="textWrapping"/>
      </w:r>
    </w:p>
    <w:p>
      <w:r>
        <w:br w:type="page"/>
      </w:r>
    </w:p>
    <w:p>
      <w:pPr>
        <w:pStyle w:val="19"/>
        <w:adjustRightInd w:val="0"/>
        <w:snapToGrid w:val="0"/>
        <w:spacing w:line="462" w:lineRule="atLeast"/>
        <w:textAlignment w:val="center"/>
        <w:rPr>
          <w:rFonts w:hint="eastAsia"/>
        </w:rPr>
      </w:pPr>
    </w:p>
    <w:tbl>
      <w:tblPr>
        <w:tblStyle w:val="15"/>
        <w:tblW w:w="9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9638"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11.3  余弦定理、正弦定理的应用</w:t>
            </w:r>
            <w:r>
              <w:rPr>
                <w:rFonts w:hint="eastAsia" w:ascii="EZ-BZ" w:eastAsia="宋体"/>
                <w:sz w:val="28"/>
                <w:szCs w:val="28"/>
              </w:rPr>
              <w:drawing>
                <wp:inline distT="0" distB="0" distL="0" distR="0">
                  <wp:extent cx="62230" cy="76200"/>
                  <wp:effectExtent l="0" t="0" r="13970" b="0"/>
                  <wp:docPr id="103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1040"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rId132" descr="rId132"/>
                          <pic:cNvPicPr>
                            <a:picLocks noChangeAspect="1"/>
                          </pic:cNvPicPr>
                        </pic:nvPicPr>
                        <pic:blipFill>
                          <a:blip r:embed="rId165"/>
                          <a:stretch>
                            <a:fillRect/>
                          </a:stretch>
                        </pic:blipFill>
                        <pic:spPr>
                          <a:xfrm>
                            <a:off x="0" y="0"/>
                            <a:ext cx="553212" cy="440436"/>
                          </a:xfrm>
                          <a:prstGeom prst="rect">
                            <a:avLst/>
                          </a:prstGeom>
                        </pic:spPr>
                      </pic:pic>
                    </a:graphicData>
                  </a:graphic>
                </wp:inline>
              </w:drawing>
            </w:r>
          </w:p>
        </w:tc>
      </w:tr>
    </w:tbl>
    <w:p>
      <w:pPr>
        <w:pStyle w:val="19"/>
        <w:adjustRightInd w:val="0"/>
        <w:snapToGrid w:val="0"/>
        <w:spacing w:line="46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3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6208" behindDoc="1" locked="0" layoutInCell="1" allowOverlap="1">
            <wp:simplePos x="0" y="0"/>
            <wp:positionH relativeFrom="column">
              <wp:posOffset>6985</wp:posOffset>
            </wp:positionH>
            <wp:positionV relativeFrom="line">
              <wp:posOffset>-22860</wp:posOffset>
            </wp:positionV>
            <wp:extent cx="2696210" cy="224155"/>
            <wp:effectExtent l="0" t="0" r="8890" b="4445"/>
            <wp:wrapNone/>
            <wp:docPr id="104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7232"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距离问题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·广东深圳南头中学期中）</w:t>
      </w:r>
      <w:r>
        <w:rPr>
          <w:rFonts w:hint="eastAsia" w:ascii="EZ-BZ" w:eastAsia="宋体"/>
          <w:color w:val="000000"/>
          <w:sz w:val="24"/>
          <w:szCs w:val="24"/>
        </w:rPr>
        <w:t>某大学校园内有一个“少年湖”，湖的两侧有一个音乐教室和一个图书馆，如图，若设音乐教室在</w:t>
      </w:r>
      <w:r>
        <w:rPr>
          <w:rFonts w:hint="eastAsia" w:ascii="EZ-BX" w:eastAsia="宋体"/>
          <w:color w:val="000000"/>
          <w:sz w:val="24"/>
          <w:szCs w:val="24"/>
        </w:rPr>
        <w:t>A</w:t>
      </w:r>
      <w:r>
        <w:rPr>
          <w:rFonts w:hint="eastAsia" w:ascii="EZ-BZ" w:eastAsia="宋体"/>
          <w:color w:val="000000"/>
          <w:sz w:val="24"/>
          <w:szCs w:val="24"/>
        </w:rPr>
        <w:t>处，图书馆在</w:t>
      </w:r>
      <w:r>
        <w:rPr>
          <w:rFonts w:hint="eastAsia" w:ascii="EZ-BX" w:eastAsia="宋体"/>
          <w:color w:val="000000"/>
          <w:sz w:val="24"/>
          <w:szCs w:val="24"/>
        </w:rPr>
        <w:t>B</w:t>
      </w:r>
      <w:r>
        <w:rPr>
          <w:rFonts w:hint="eastAsia" w:ascii="EZ-BZ" w:eastAsia="宋体"/>
          <w:color w:val="000000"/>
          <w:sz w:val="24"/>
          <w:szCs w:val="24"/>
        </w:rPr>
        <w:t>处，为测量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两地之间的距离，甲同学选定了与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不共线的</w:t>
      </w:r>
      <w:r>
        <w:rPr>
          <w:rFonts w:hint="eastAsia" w:ascii="EZ-BX" w:eastAsia="宋体"/>
          <w:color w:val="000000"/>
          <w:sz w:val="24"/>
          <w:szCs w:val="24"/>
        </w:rPr>
        <w:t>C</w:t>
      </w:r>
      <w:r>
        <w:rPr>
          <w:rFonts w:hint="eastAsia" w:ascii="EZ-BZ" w:eastAsia="宋体"/>
          <w:color w:val="000000"/>
          <w:sz w:val="24"/>
          <w:szCs w:val="24"/>
        </w:rPr>
        <w:t>处，构成△</w:t>
      </w:r>
      <w:r>
        <w:rPr>
          <w:rFonts w:hint="eastAsia" w:ascii="EZ-BX" w:eastAsia="宋体"/>
          <w:color w:val="000000"/>
          <w:sz w:val="24"/>
          <w:szCs w:val="24"/>
        </w:rPr>
        <w:t>ABC</w:t>
      </w:r>
      <w:r>
        <w:rPr>
          <w:rFonts w:hint="eastAsia" w:ascii="EZ-BZ" w:eastAsia="宋体"/>
          <w:color w:val="000000"/>
          <w:sz w:val="24"/>
          <w:szCs w:val="24"/>
        </w:rPr>
        <w:t>，以下是测量的数据的不同方案：①测量∠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；②测量∠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；③测量∠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；④测量∠</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.其中要求能唯一确定</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两地之间距离，甲同学应选择的方案的序号为（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0305" cy="831850"/>
            <wp:effectExtent l="0" t="0" r="10795" b="6350"/>
            <wp:docPr id="1043"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rId133" descr="rId133"/>
                    <pic:cNvPicPr>
                      <a:picLocks noChangeAspect="1"/>
                    </pic:cNvPicPr>
                  </pic:nvPicPr>
                  <pic:blipFill>
                    <a:blip r:embed="rId166"/>
                    <a:stretch>
                      <a:fillRect/>
                    </a:stretch>
                  </pic:blipFill>
                  <pic:spPr>
                    <a:xfrm>
                      <a:off x="0" y="0"/>
                      <a:ext cx="1170432" cy="832104"/>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①②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②④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③④</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如图，在海面上有两个观测点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相距2</w:t>
      </w:r>
      <w:r>
        <w:rPr>
          <w:rFonts w:hint="eastAsia" w:ascii="EZ-BZ" w:eastAsia="宋体"/>
          <w:color w:val="000000"/>
          <w:w w:val="50"/>
          <w:sz w:val="24"/>
          <w:szCs w:val="24"/>
        </w:rPr>
        <w:t> </w:t>
      </w:r>
      <w:r>
        <w:rPr>
          <w:rFonts w:hint="eastAsia" w:ascii="EZ-BZ" w:eastAsia="宋体"/>
          <w:color w:val="000000"/>
          <w:sz w:val="24"/>
          <w:szCs w:val="24"/>
        </w:rPr>
        <w:t>km，点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color w:val="000000"/>
          <w:sz w:val="24"/>
          <w:szCs w:val="24"/>
        </w:rPr>
        <w:t>B</w:t>
      </w:r>
      <w:r>
        <w:rPr>
          <w:rFonts w:hint="eastAsia" w:ascii="EZ-BZ" w:eastAsia="宋体"/>
          <w:color w:val="000000"/>
          <w:sz w:val="24"/>
          <w:szCs w:val="24"/>
        </w:rPr>
        <w:t>的正南方向，某天观察到某航船在点</w:t>
      </w:r>
      <w:r>
        <w:rPr>
          <w:rFonts w:hint="eastAsia" w:ascii="EZ-BX" w:eastAsia="宋体"/>
          <w:color w:val="000000"/>
          <w:sz w:val="24"/>
          <w:szCs w:val="24"/>
        </w:rPr>
        <w:t>B</w:t>
      </w:r>
      <w:r>
        <w:rPr>
          <w:rFonts w:hint="eastAsia" w:ascii="EZ-BZ" w:eastAsia="宋体"/>
          <w:color w:val="000000"/>
          <w:sz w:val="24"/>
          <w:szCs w:val="24"/>
        </w:rPr>
        <w:t>西南方向的</w:t>
      </w:r>
      <w:r>
        <w:rPr>
          <w:rFonts w:hint="eastAsia" w:ascii="EZ-BX" w:eastAsia="宋体"/>
          <w:color w:val="000000"/>
          <w:sz w:val="24"/>
          <w:szCs w:val="24"/>
        </w:rPr>
        <w:t>C</w:t>
      </w:r>
      <w:r>
        <w:rPr>
          <w:rFonts w:hint="eastAsia" w:ascii="EZ-BZ" w:eastAsia="宋体"/>
          <w:color w:val="000000"/>
          <w:sz w:val="24"/>
          <w:szCs w:val="24"/>
        </w:rPr>
        <w:t>处，距离点</w:t>
      </w:r>
      <w:r>
        <w:rPr>
          <w:rFonts w:hint="eastAsia" w:ascii="EZ-BX" w:eastAsia="宋体"/>
          <w:color w:val="000000"/>
          <w:sz w:val="24"/>
          <w:szCs w:val="24"/>
        </w:rPr>
        <w:t>D</w:t>
      </w:r>
      <w:r>
        <w:rPr>
          <w:rFonts w:hint="eastAsia" w:ascii="EZ-BZ" w:eastAsia="宋体"/>
          <w:color w:val="000000"/>
          <w:sz w:val="24"/>
          <w:szCs w:val="24"/>
        </w:rPr>
        <w:t>也为2</w:t>
      </w:r>
      <w:r>
        <w:rPr>
          <w:rFonts w:hint="eastAsia" w:ascii="EZ-BZ" w:eastAsia="宋体"/>
          <w:color w:val="000000"/>
          <w:w w:val="50"/>
          <w:sz w:val="24"/>
          <w:szCs w:val="24"/>
        </w:rPr>
        <w:t> </w:t>
      </w:r>
      <w:r>
        <w:rPr>
          <w:rFonts w:hint="eastAsia" w:ascii="EZ-BZ" w:eastAsia="宋体"/>
          <w:color w:val="000000"/>
          <w:sz w:val="24"/>
          <w:szCs w:val="24"/>
        </w:rPr>
        <w:t>km，5分钟后该船行驶至</w:t>
      </w:r>
      <w:r>
        <w:rPr>
          <w:rFonts w:hint="eastAsia" w:ascii="EZ-BX" w:eastAsia="宋体"/>
          <w:color w:val="000000"/>
          <w:sz w:val="24"/>
          <w:szCs w:val="24"/>
        </w:rPr>
        <w:t>A</w:t>
      </w:r>
      <w:r>
        <w:rPr>
          <w:rFonts w:hint="eastAsia" w:ascii="EZ-BZ" w:eastAsia="宋体"/>
          <w:color w:val="000000"/>
          <w:sz w:val="24"/>
          <w:szCs w:val="24"/>
        </w:rPr>
        <w:t>处，此时测得∠</w:t>
      </w:r>
      <w:r>
        <w:rPr>
          <w:rFonts w:hint="eastAsia" w:ascii="EZ-BX" w:eastAsia="宋体"/>
          <w:color w:val="000000"/>
          <w:sz w:val="24"/>
          <w:szCs w:val="24"/>
        </w:rPr>
        <w:t>ABC</w:t>
      </w:r>
      <w:r>
        <w:rPr>
          <w:rFonts w:hint="eastAsia" w:ascii="EZ-BZ" w:eastAsia="宋体"/>
          <w:color w:val="000000"/>
          <w:sz w:val="24"/>
          <w:szCs w:val="24"/>
        </w:rPr>
        <w:t>＝30°，∠</w:t>
      </w:r>
      <w:r>
        <w:rPr>
          <w:rFonts w:hint="eastAsia" w:ascii="EZ-BX" w:eastAsia="宋体"/>
          <w:color w:val="000000"/>
          <w:sz w:val="24"/>
          <w:szCs w:val="24"/>
        </w:rPr>
        <w:t>ADB</w:t>
      </w:r>
      <w:r>
        <w:rPr>
          <w:rFonts w:hint="eastAsia" w:ascii="EZ-BZ" w:eastAsia="宋体"/>
          <w:color w:val="000000"/>
          <w:sz w:val="24"/>
          <w:szCs w:val="24"/>
        </w:rPr>
        <w:t>＝60°，则该船行驶的距离</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2660" cy="827405"/>
            <wp:effectExtent l="0" t="0" r="8890" b="10795"/>
            <wp:docPr id="1044"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rId134" descr="rId134"/>
                    <pic:cNvPicPr>
                      <a:picLocks noChangeAspect="1"/>
                    </pic:cNvPicPr>
                  </pic:nvPicPr>
                  <pic:blipFill>
                    <a:blip r:embed="rId167"/>
                    <a:stretch>
                      <a:fillRect/>
                    </a:stretch>
                  </pic:blipFill>
                  <pic:spPr>
                    <a:xfrm>
                      <a:off x="0" y="0"/>
                      <a:ext cx="963168" cy="827532"/>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km</w:t>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28256"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0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高度问题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·广东华侨中学期中）</w:t>
      </w:r>
      <w:r>
        <w:rPr>
          <w:rFonts w:hint="eastAsia" w:ascii="EZ-BZ" w:eastAsia="宋体"/>
          <w:color w:val="000000"/>
          <w:sz w:val="24"/>
          <w:szCs w:val="24"/>
        </w:rPr>
        <w:t>如图所示，为测量一树的高度，在地面上选取</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两点测得树尖的仰角分别为30°和45°，且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两点之间的距离为80</w:t>
      </w:r>
      <w:r>
        <w:rPr>
          <w:rFonts w:hint="eastAsia" w:ascii="EZ-BZ" w:eastAsia="宋体"/>
          <w:color w:val="000000"/>
          <w:w w:val="50"/>
          <w:sz w:val="24"/>
          <w:szCs w:val="24"/>
        </w:rPr>
        <w:t> </w:t>
      </w:r>
      <w:r>
        <w:rPr>
          <w:rFonts w:hint="eastAsia" w:ascii="EZ-BZ" w:eastAsia="宋体"/>
          <w:color w:val="000000"/>
          <w:sz w:val="24"/>
          <w:szCs w:val="24"/>
        </w:rPr>
        <w:t>m，则树的高度为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03020" cy="751205"/>
            <wp:effectExtent l="0" t="0" r="11430" b="10795"/>
            <wp:docPr id="1046"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rId135" descr="rId135"/>
                    <pic:cNvPicPr>
                      <a:picLocks noChangeAspect="1"/>
                    </pic:cNvPicPr>
                  </pic:nvPicPr>
                  <pic:blipFill>
                    <a:blip r:embed="rId168"/>
                    <a:stretch>
                      <a:fillRect/>
                    </a:stretch>
                  </pic:blipFill>
                  <pic:spPr>
                    <a:xfrm>
                      <a:off x="0" y="0"/>
                      <a:ext cx="1303020" cy="751332"/>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（40＋40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（20＋40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29280" behindDoc="0" locked="0" layoutInCell="1" allowOverlap="1">
            <wp:simplePos x="0" y="0"/>
            <wp:positionH relativeFrom="column">
              <wp:align>right</wp:align>
            </wp:positionH>
            <wp:positionV relativeFrom="line">
              <wp:posOffset>40640</wp:posOffset>
            </wp:positionV>
            <wp:extent cx="441960" cy="579120"/>
            <wp:effectExtent l="0" t="0" r="15240" b="11430"/>
            <wp:wrapSquare wrapText="bothSides"/>
            <wp:docPr id="1047"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rId136" descr="rId136"/>
                    <pic:cNvPicPr>
                      <a:picLocks noChangeAspect="1"/>
                    </pic:cNvPicPr>
                  </pic:nvPicPr>
                  <pic:blipFill>
                    <a:blip r:embed="rId16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·四川眉山期中）</w:t>
      </w:r>
      <w:r>
        <w:rPr>
          <w:rFonts w:hint="eastAsia" w:ascii="EZ-BZ" w:eastAsia="宋体"/>
          <w:color w:val="000000"/>
          <w:sz w:val="24"/>
          <w:szCs w:val="24"/>
        </w:rPr>
        <w:t>某同学为测量教学楼的高度，先在地面选择一点</w:t>
      </w:r>
      <w:r>
        <w:rPr>
          <w:rFonts w:hint="eastAsia" w:ascii="EZ-BX" w:eastAsia="宋体"/>
          <w:color w:val="000000"/>
          <w:sz w:val="24"/>
          <w:szCs w:val="24"/>
        </w:rPr>
        <w:t>C</w:t>
      </w:r>
      <w:r>
        <w:rPr>
          <w:rFonts w:hint="eastAsia" w:ascii="EZ-BZ" w:eastAsia="宋体"/>
          <w:color w:val="000000"/>
          <w:sz w:val="24"/>
          <w:szCs w:val="24"/>
        </w:rPr>
        <w:t>，测量出对教学楼</w:t>
      </w:r>
      <w:r>
        <w:rPr>
          <w:rFonts w:hint="eastAsia" w:ascii="EZ-BX" w:eastAsia="宋体"/>
          <w:color w:val="000000"/>
          <w:sz w:val="24"/>
          <w:szCs w:val="24"/>
        </w:rPr>
        <w:t>AB</w:t>
      </w:r>
      <w:r>
        <w:rPr>
          <w:rFonts w:hint="eastAsia" w:ascii="EZ-BZ" w:eastAsia="宋体"/>
          <w:color w:val="000000"/>
          <w:sz w:val="24"/>
          <w:szCs w:val="24"/>
        </w:rPr>
        <w:t>的仰角∠</w:t>
      </w:r>
      <w:r>
        <w:rPr>
          <w:rFonts w:hint="eastAsia" w:ascii="EZ-BX" w:eastAsia="宋体"/>
          <w:color w:val="000000"/>
          <w:sz w:val="24"/>
          <w:szCs w:val="24"/>
        </w:rPr>
        <w:t>ACB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，再分别执行如图四种测量方案，则利用测量数据可表示出教学楼高度的方案有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45795" cy="815340"/>
                <wp:effectExtent l="0" t="0" r="1905" b="3810"/>
                <wp:docPr id="1048" name="rId137" descr="rId1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6176" cy="815911"/>
                          <a:chOff x="0" y="0"/>
                          <a:chExt cx="646176" cy="815911"/>
                        </a:xfrm>
                      </wpg:grpSpPr>
                      <pic:pic xmlns:pic="http://schemas.openxmlformats.org/drawingml/2006/picture">
                        <pic:nvPicPr>
                          <pic:cNvPr id="1049" name="rId137" descr="rId137"/>
                          <pic:cNvPicPr/>
                        </pic:nvPicPr>
                        <pic:blipFill>
                          <a:blip r:embed="rId170"/>
                          <a:stretch>
                            <a:fillRect/>
                          </a:stretch>
                        </pic:blipFill>
                        <pic:spPr>
                          <a:xfrm>
                            <a:off x="0" y="0"/>
                            <a:ext cx="646176" cy="583692"/>
                          </a:xfrm>
                          <a:prstGeom prst="rect">
                            <a:avLst/>
                          </a:prstGeom>
                        </pic:spPr>
                      </pic:pic>
                      <wps:wsp>
                        <wps:cNvPr id="1050" name="69"/>
                        <wps:cNvSpPr/>
                        <wps:spPr bwMode="auto">
                          <a:xfrm>
                            <a:off x="0" y="641921"/>
                            <a:ext cx="6457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A</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7" o:spid="_x0000_s1026" o:spt="203" alt="rId137" style="height:64.2pt;width:50.85pt;" coordsize="646176,815911" o:gfxdata="UEsDBAoAAAAAAIdO4kAAAAAAAAAAAAAAAAAEAAAAZHJzL1BLAwQUAAAACACHTuJAQb0kjNYAAAAF&#10;AQAADwAAAGRycy9kb3ducmV2LnhtbE2PzWrDMBCE74W+g9hCb42k9C84lkMJbU+h0KRQcttYG9vE&#10;WhlLsZO3r9JLe1lmmWXm23xxcq0YqA+NZwN6okAQl942XBn42rzdzUCEiGyx9UwGzhRgUVxf5ZhZ&#10;P/InDetYiRTCIUMDdYxdJmUoa3IYJr4jTt7e9w5jWvtK2h7HFO5aOVXqSTpsODXU2NGypvKwPjoD&#10;7yOOL/f6dVgd9svzdvP48b3SZMztjVZzEJFO8e8YLvgJHYrEtPNHtkG0BtIj8XdePKWfQeySmM4e&#10;QBa5/E9f/ABQSwMEFAAAAAgAh07iQHv0gmskAwAAzQcAAA4AAABkcnMvZTJvRG9jLnhtbK1VW0/b&#10;MBR+n7T/YPl9pCm00IgWVTDQJDaqsWnPruM01hLbs92m7Nfvs5OUS9GAaQ+Jji/n9n3nHJ+ebeuK&#10;bIR1UqspTQ8GlAjFdS7Vakq/f7v8cEKJ80zlrNJKTOmdcPRs9v7daWMyMdSlrnJhCYwolzVmSkvv&#10;TZYkjpeiZu5AG6FwWGhbM4+lXSW5ZQ2s11UyHAzGSaNtbqzmwjnsXrSHtLNoX2NQF4Xk4kLzdS2U&#10;b61aUTGPlFwpjaOzGG1RCO5visIJT6opRaY+/uEE8jL8k9kpy1aWmVLyLgT2mhCe5FQzqeB0Z+qC&#10;eUbWVu6ZqiW32unCH3BdJ20iERFkkQ6eYHNl9drEXFZZszI70EHUE9T/2Sz/sllYInNUwuAIzCtW&#10;g3P7KU8PjynJheMAq1sCq8asMqhcWXNrFrZNGOK15j8dUfq8ZGol5s4Ad1gM6CZPVcJ6da+/LWwd&#10;7AAKso283O14EVtPODbHR+P0eEwJx9FJOpqk0TLLeAly97R4+fGvegnLWqcxtF0oRvIMXwcypD2Q&#10;Xy5taPm1FaAsWFObheQBpbB4BPTkRaB7lWAgoLhnb1lJcymrKmAX5P/bP8Rmol4KlEXgvu0S563w&#10;vAwOCzj+Co5DZCzbHcQo7wMLMbuuTN5K8+jkcDwZxgLq6WKZsc5fCV2TICA0RACoWcY2166Lpb/S&#10;Qda6j3EhmlC/GFquBwurPZLf1Em3JTOB7WD2IcEjjJe2k8aTkEN3HnqmW4XAyLL5rHO0G1t7HRN5&#10;FqXxUToZdhzcd8ToeDJqOyI9PpxM4iTbVfYboQKFupJ5X04Bw/PKkg3D0GxK6UXHw6NblQrQKx20&#10;2joIO+gp15EeJL9dbruMlzq/Q85WgznA4wy/lHB0zZxfMIuhi008S/4Gv6LSzZTqTqKk1Pb3c/vh&#10;PhjEKSUNhviUul9rhgYk1ScFbmHS94LthWUvqHV9rpFiGqOJIhSsr3qxsLr+gddqHrzgiCkOX1PK&#10;ve0X5759TPDecTGfx2uY7Ib5a3VrMEPSSKwzc3B8KWOVBmBaNDq8UJFRilMe0qNn5OE63rp/hWd/&#10;AFBLAwQKAAAAAACHTuJAAAAAAAAAAAAAAAAACgAAAGRycy9tZWRpYS9QSwMEFAAAAAgAh07iQK+7&#10;ayl3DgAAcg4AABQAAABkcnMvbWVkaWEvaW1hZ2UxLnBuZwFyDo3xiVBORw0KGgoAAAANSUhEUgAA&#10;AagAAAF/CAIAAACT68oAAAAACXBIWXMAAFxGAABcRgEUlENBAAAOJElEQVR4nO3d2XLjyLWG0aSj&#10;3/+V5Qs62LIIghhy2Jl7rasTjmqVBpxPf4Is8vHz81MAMvln9CcAcNTj8Xj+HzcX239qfDIAzb2q&#10;d5/wAekIHzCBinOvCB8QX93qFeEDEhI+ILTqc68IH5CQ8AFxfZp7N2eg8AHpCB8QVIu7e0/CB4TW&#10;4vUEhA+IqN3cK8IHRNbo5aOEDwjnOffavWie8AGxND3kPgkfEFHT10gWPiCQDnOvCB8QUOu3xBA+&#10;IIo+c68IHxBNh3dAEz4ghLNz7848FD4gkD5veCt8wHjd7u49CR8QRZ+5V4QPGK7z3CvCBwTRbe4V&#10;4QPGav16BJuEDxjm4CG3ehaFDxis89wrwgeM0v8xjRfhA0bqP/eK8AFDDJx7RfiAgYbMvSJ8QH+1&#10;5t7lj/NPlb8e4IJRB16LD+hq7N29J4sPGODs3b26ubT4gH4izL0ifEB/ox7MfRE+oJMhr0ewSfiA&#10;HoIccp+ED+gnwtwrwgd0EGruFeEDurkz9+pOReED2oo294rwAX0Eubv3JHxAQ63n3rWPL3xAc6Hm&#10;XhE+oJ2Ad/eehA9oK9rcK8IHNBJ27hXhA5oKOPeK8AEtxHk9gk2PsJ8ZMJeDZ9uDzbl8Uj7y8S0+&#10;oJ8gS8viA9Kx+IB0hA9IR/iAdIQPSEf4gHSED0hH+IB0hA9IR/iAdIQPSEf4gHSED0hH+IB0hA9I&#10;R/iAdIQPSEf4gHSED0hH+IB0hA9IR/iATh6Px+U3jaxL+IAeXsmL0D5vLwm09al0A+Nj8QENRdh3&#10;7/4Z/QkAa4qZvCeLD6gvcvWKxQfUFTx5TxYfUM0U1SsWH1DFLMl7Ej7glrmS9+SoC1x3vHqhnjJs&#10;8QFXnBp6oapXLD7gghmPt78JH3DC/gsNbC67aHOvOOoCx31N3vsfCFi9InzAEUdW3izVK466wFfX&#10;qheZxQd8dPZ23qk/MJDFB2w7Xr2JDrlPFh/w16mhN131isUH/LF89YrFB7ycvaM31wMav1l8QCn3&#10;Hse48CfHsvggu2vJm/SQ+2TxQWoJq1csPkjr8tl23lt7L8IH6eyX68J2m2vuFeGDbG4+iDH7IfdJ&#10;+CCL+0NvjeoV4YMk7j9bZYFbey/CB4urfkevyn87lvDByqo8LXnz48xbvSJ8sKpaydv8UFNXr3gC&#10;MyypafUWYPHBUiomr/XHGcjig3VUr956h9wniw9W0GLorVq9YvHBAlTvLIsPJtbojt6SD2j8ZvHB&#10;rDo8jtHuA45l8cF8miZv7UPuk8UHk1G9+yw+mEbrs+3yt/ZehA8m0O6FBvYtOfeK8EF8fR7ESHLI&#10;fRI+iKvb0EtVvSJ8EFa3Z6vkubX3InwQTs8n6A38WwbydBaIpXP1sh1ynyw+iKL/0MtZvWLxQRAR&#10;qpeHxQeDDb+jN+qvG8jig5FGVS/tIffJ4oMxBg695NUrFh8MoXpjWXzQ1dg7epkf0PjN4oN+4jyO&#10;MfzvHcvigx4iJM8h98Xig+ZULxqLDxqKkLz9TyMn4YMmRr106EHDP4GxhA/qCzL0nhxy3wkf1BRt&#10;6KneJuGDakINveLW3mfCBxVES94noT6ZgTydBe6KWT2H3B0WH1wXM3lF9b6x+OCiiarHHxYfnBY2&#10;eZ/E/KwGsvjgnODVc8g9wuKDo4Inr6jeYRYfHKJ6K7H44Iv4ySse0DjJ4oM9U1RvU/BPbyyLD7ZN&#10;lDyH3LMsPtigemuz+OD/TJS84tbeVcIH/xPtFaWumeXzHEv4oJTZht6TQ+5lwkd2kw491btD+Eht&#10;xqFX3Nq7TfhIatLkfTLj5zyQp7OQ0dTVc8i9z+Ijl6mTV1SvEouPRNarHtdYfKQwe/I+mfqTH8ji&#10;Y31rVM8htyKLj5WtkbyierVZfCxL9fjE4mNByySveECjDYuP1axUvU1rfBVjWXysY73kOeQ2YvGx&#10;CNXjOIuP6a2XvOLWXmPCx8QmfUWpaxb7csYSPma15NB7cshtTfiYz9pDT/U6ED4ms/DQK27t9SJ8&#10;TGPt5H2y8Jc2kKezMIcM1XPI7cbiI7oMySuq15fFR2hpq0dTFh9BJUneJxm+xoEsPiJKVT2H3P4s&#10;PmJJlbyieoNYfASiekt+mQFZfISQLXnFAxpDWXyMl7B6m1J9sWNZfIyUNnkOuWNZfAyjei9rf70B&#10;WXwMkDZ5xa29GISPrtZ+Ralrcn7VYwkf/WQeek8OuUEIHz0YekX1IhE+mjP0ilt7wQgfDUneDt+B&#10;gTydhVZU78UhNxqLj/ok7zfVC8jiozLV+82tvZgsPqqRvCN8KyKw+KhD9d455IZl8XGX5G1Svcgs&#10;Pm5RvU2qF5zFx0WS94kHNOKz+LhC9U7xPYnG4uMcydvnkDsFi48TVG+f6s3C4uMQyfvKrb2JCB9f&#10;eEWpy3xzwhI+9hh6BznkzkX42GboHad60xE+Nhh6x7m1NyPh4/9I3n2+UfF5Ogv/Ur2zHHInZfFR&#10;iuRdonrzsvhQvSvc2puaxZea5FXkOzYRiy8v1bvMIXd2Fl9GkneH6i3A4ktH9e5QvTVYfIlI3k0e&#10;0FiGxZeF6rXgWzcpi299kleFQ+5KLL7FqV4VqrcYi29ZkleLW3vrEb4FeUWp1nwPZyd8qzH06nLI&#10;XZLwrcPQq071ViV8izD0qnNrb2HCNz3J68b3cxmezjI31WvEIXdtFt+sJK8d1VuexTcl1WvHrb0M&#10;LL7JSF5/vrHrsfhmonqtOeQmYfHNQfI6UL08LL4JqF4HqpeKxRea5PXhAY1sLL64VG8g3+G1WXwR&#10;SV5PDrkJWXzhqF5PqpeTxReI5HXm1l5awheCV5QKwrc6CeEbz9AbwiE3M+EbydAbRfWSE75hDL1R&#10;3NpD+AaQvGh827PxdJbeVG8sh1yKxdeT5A2nejxZfJ2o3nBu7fFi8TUneWH5/qdl8bWlekE45PKb&#10;xdeK5MWhevxh8TWhenGoHu8svsokLxQPaLDJ4qtJ9eLzg6BYfLVIXkAOuXxi8VWgegGpHjssvlsk&#10;Lya39tgnfBd5Ram5+Inwm/BdYehF5pDLV8J3jqEXnOpxhPCdYOgF59YeBwnfIZI3KT8dNnk6y3eq&#10;NwWHXI6z+PZI3ixUj1Msvo9UbxZu7XGWxbdB8mbnx8Q+i+8v1ZuLQy4XWHz/krzpqB7XWHz/o3rT&#10;UT0us/gkb0oe0OCO7ItP9Zbh58VxeRef5M3LIZebki4+1ZuX6nFfusUneVNza48qEoXPK0otyQ+O&#10;C7KEz9BbgEMutawfPkNvDapHRYuHz9Bbg1t71LVs+CRvbX6I3LHm01lUbyUOuVS32uKTvMWoHi0s&#10;tfhUbzFu7dHIIotP8pLw06SKFRaf6i3JIZd25l58krcq1aOpiRef6q1K9WhtysUneQvzgAYdzLf4&#10;VC8bP1aqm2nxSd7yHHLpY5rFp3rLUz26mWDxSV4Gbu3RU+jweUWpzPx8aSdu+Ay9PBxy6Sxi+Ay9&#10;VFSP/sKFz9BLxa09hggUPsmj+FnTRZSns6heQg65jDJ+8UleTqrHQIMXn+rl5NYeYw1bfJLHb37o&#10;9DRm8aleZg65DNd78UlecqpHBF0Xn+olp3oE0WnxSR4e0CCOR4fuuOKBdwNHT5QnMAN00yN8DrNA&#10;KBYfkI7wAQOMPQj2eHADIBSLD0hH+IB0hA9IR/iAdIQPSEf4gHSED0hH+IB0hA9IR/iAdIQPSEf4&#10;gHR6vPT8n1dg9rIIwFitXp3lyMvNKyAwROXwHXkbra8D8PkHZBFopFr4zr5z4Gb+Xv+j6kEqLd6S&#10;bCcjdcJ37S6e95wEPvnUh8047Hdz41h5MzE33yL61NcGJHGzDJv/+e//9tajujer9/zz3nV3Op1P&#10;JXDWZlgej3933vXw3a/e67/SvrmcOmt8fXTrz/+ogFSxH5aL4atVvU0u/emcOpjsp9Bj+rTzGn1X&#10;/uVG0+qR0M/Pz59L6PF4OAek1fTW//ODnw6f+zs0cvBQDAfthOVc+L4+VgJ3aB99nAifS5BNdQ8m&#10;2kdrj8fjaPi6PeHOfsQ1kFmf1HhZKiZg9HHBzmVzKHz+fQWwku/h88uWHY1+KbrTRzs/Pz/X/+VG&#10;3blnPALdDpdfFp9fs8ThaqSWiw9uGGhAZPu/JvfC5xcs+zzqxXSu/1tdGMUv44X1/D36MXxeHhmY&#10;1NeGWnzAUo4sx+3wOVDwlRt8TOTPZXn6eXwua6C6Wr9HD75a6K333IBGnDk469SL5m2EzzUHzOLa&#10;VLT4uMINPvo4u8MOXoHnwueyBqq7c8q8FiWLDwjqU9Te35Zv/8+/Ez7CcZeZfb8Dd+29Sf8+j881&#10;x1du8BHHtfcmPfEvN1zWDOciXE+V36NnX7nWP1kDVnCqfcJHLG62UNGny0n4OMcNPiqq+3tu8yLc&#10;/CuEj2loax6tf9bCByzuffQJH4G4wUcfwscJA2/wOeeuZ+DldDR8jT4Vv+GB/sYvPu3jyZVAN3/D&#10;1/NA4ULnIOdcjjielGGLT/Wm0/SOjOshm7FPCB1/1PXLnH2uEKrbCN/xZz9f5tc7B6keLQxYfKrH&#10;Hy4J7tu5it5/fW6Hr92vWZf4pIbckTH3VjX8X3x3XXwH3/KSVIb//wAJfQzf2Rf2Axjl1Dm37C++&#10;ur9ydZN35h5NfbqQvhx131/M/sLf/ekl8F3cs2iUJ9XLqfrP/cIH/H6P72b7DD1OUT1OuZbRQw9u&#10;XGvf+9BzTfPiEMBNO++m9vVCOvq+uj8/Pwffv3L/gv7zcchJ9bjj7EMZGx/h7NV2NlufHh12lc+i&#10;wx0ZF8PaOmyds5fQ0cX3/hfsfzE7n4erPC1DL6F21btz5ZwOX5W/lTzun0qYWsyf8umjLstrfTBx&#10;yTHc9cUHp+gdcfwXQRe4sbUKksQ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HkVAABbQ29udGVudF9UeXBlc10ueG1s&#10;UEsBAhQACgAAAAAAh07iQAAAAAAAAAAAAAAAAAYAAAAAAAAAAAAQAAAARhMAAF9yZWxzL1BLAQIU&#10;ABQAAAAIAIdO4kCKFGY80QAAAJQBAAALAAAAAAAAAAEAIAAAAGoTAABfcmVscy8ucmVsc1BLAQIU&#10;AAoAAAAAAIdO4kAAAAAAAAAAAAAAAAAEAAAAAAAAAAAAEAAAAAAAAABkcnMvUEsBAhQACgAAAAAA&#10;h07iQAAAAAAAAAAAAAAAAAoAAAAAAAAAAAAQAAAAZBQAAGRycy9fcmVscy9QSwECFAAUAAAACACH&#10;TuJAqiYOvrYAAAAhAQAAGQAAAAAAAAABACAAAACMFAAAZHJzL19yZWxzL2Uyb0RvYy54bWwucmVs&#10;c1BLAQIUABQAAAAIAIdO4kBBvSSM1gAAAAUBAAAPAAAAAAAAAAEAIAAAACIAAABkcnMvZG93bnJl&#10;di54bWxQSwECFAAUAAAACACHTuJAe/SCayQDAADNBwAADgAAAAAAAAABACAAAAAlAQAAZHJzL2Uy&#10;b0RvYy54bWxQSwECFAAKAAAAAACHTuJAAAAAAAAAAAAAAAAACgAAAAAAAAAAABAAAAB1BAAAZHJz&#10;L21lZGlhL1BLAQIUABQAAAAIAIdO4kCvu2spdw4AAHIOAAAUAAAAAAAAAAEAIAAAAJ0EAABkcnMv&#10;bWVkaWEvaW1hZ2UxLnBuZ1BLBQYAAAAACgAKAFICAACuFgAAAAA=&#10;">
                <o:lock v:ext="edit" aspectratio="t"/>
                <v:shape id="rId137" o:spid="_x0000_s1026" o:spt="75" alt="rId137" type="#_x0000_t75" style="position:absolute;left:0;top:0;height:583692;width:646176;" filled="f" o:preferrelative="t" stroked="f" coordsize="21600,21600" o:gfxdata="UEsDBAoAAAAAAIdO4kAAAAAAAAAAAAAAAAAEAAAAZHJzL1BLAwQUAAAACACHTuJAgqxLRr8AAADd&#10;AAAADwAAAGRycy9kb3ducmV2LnhtbEWPQWvCQBCF7wX/wzKCt7prkVKjq9jWgtCiJOp9yI5JNDsb&#10;stvE/vtuoeBthvfmfW8Wq5utRUetrxxrmIwVCOLcmYoLDcfDx+MLCB+QDdaOScMPeVgtBw8LTIzr&#10;OaUuC4WIIewT1FCG0CRS+rwki37sGuKonV1rMcS1LaRpsY/htpZPSj1LixVHQokNvZWUX7NvG7mv&#10;Puwvn+82NZv1tLhsv067Jtd6NJyoOYhAt3A3/19vTayvpjP4+yaOIJ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sS0a/&#10;AAAA3QAAAA8AAAAAAAAAAQAgAAAAIgAAAGRycy9kb3ducmV2LnhtbFBLAQIUABQAAAAIAIdO4kAz&#10;LwWeOwAAADkAAAAQAAAAAAAAAAEAIAAAAA4BAABkcnMvc2hhcGV4bWwueG1sUEsFBgAAAAAGAAYA&#10;WwEAALgDAAAAAA==&#10;">
                  <v:fill on="f" focussize="0,0"/>
                  <v:stroke on="f"/>
                  <v:imagedata r:id="rId170" o:title=""/>
                  <o:lock v:ext="edit" aspectratio="f"/>
                </v:shape>
                <v:rect id="69" o:spid="_x0000_s1026" o:spt="1" style="position:absolute;left:0;top:641921;height:173990;width:645795;v-text-anchor:middle;" fillcolor="#FFFFFF" filled="t" stroked="f" coordsize="21600,21600" o:gfxdata="UEsDBAoAAAAAAIdO4kAAAAAAAAAAAAAAAAAEAAAAZHJzL1BLAwQUAAAACACHTuJA1LCovb4AAADd&#10;AAAADwAAAGRycy9kb3ducmV2LnhtbEWPT2vCQBDF7wW/wzJCb3VXUZHo6qEgCF78ix6H7DRJm50N&#10;2TWm3945FHqb4b157zerTe9r1VEbq8AWxiMDijgPruLCwuW8/ViAignZYR2YLPxShM168LbCzIUn&#10;H6k7pUJJCMcMLZQpNZnWMS/JYxyFhli0r9B6TLK2hXYtPiXc13pizFx7rFgaSmzos6T85/TwFmh6&#10;iLfv7WzRX8O0S3p/p8n8bu37cGyWoBL16d/8d71zgm9mwi/fyAh6/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LCovb4A&#10;AADd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A</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717550" cy="982980"/>
                <wp:effectExtent l="0" t="0" r="6350" b="7620"/>
                <wp:docPr id="1051" name="rId138" descr="rId1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17804" cy="983551"/>
                          <a:chOff x="0" y="0"/>
                          <a:chExt cx="717804" cy="983551"/>
                        </a:xfrm>
                      </wpg:grpSpPr>
                      <pic:pic xmlns:pic="http://schemas.openxmlformats.org/drawingml/2006/picture">
                        <pic:nvPicPr>
                          <pic:cNvPr id="1052" name="rId138" descr="rId138"/>
                          <pic:cNvPicPr/>
                        </pic:nvPicPr>
                        <pic:blipFill>
                          <a:blip r:embed="rId171"/>
                          <a:stretch>
                            <a:fillRect/>
                          </a:stretch>
                        </pic:blipFill>
                        <pic:spPr>
                          <a:xfrm>
                            <a:off x="0" y="0"/>
                            <a:ext cx="717804" cy="736092"/>
                          </a:xfrm>
                          <a:prstGeom prst="rect">
                            <a:avLst/>
                          </a:prstGeom>
                        </pic:spPr>
                      </pic:pic>
                      <wps:wsp>
                        <wps:cNvPr id="1053" name="72"/>
                        <wps:cNvSpPr/>
                        <wps:spPr bwMode="auto">
                          <a:xfrm>
                            <a:off x="0" y="809561"/>
                            <a:ext cx="7175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B</m:t>
                                  </m:r>
                                  <m:r>
                                    <m:rPr>
                                      <m:sty m:val="p"/>
                                    </m:rPr>
                                    <w:rPr>
                                      <w:rFonts w:hint="eastAsia" w:ascii="EZ-BZ" w:eastAsia="宋体"/>
                                      <w:color w:val="000000"/>
                                      <w:sz w:val="19"/>
                                      <w:szCs w:val="19"/>
                                    </w:rPr>
                                    <m:t>,</m:t>
                                  </m:r>
                                  <m:r>
                                    <m:rPr>
                                      <m:sty m:val="p"/>
                                    </m:rPr>
                                    <w:rPr>
                                      <w:rFonts w:hint="eastAsia" w:ascii="EZ-BX" w:eastAsia="宋体"/>
                                      <w:color w:val="000000"/>
                                      <w:sz w:val="19"/>
                                      <w:szCs w:val="19"/>
                                    </w:rPr>
                                    <m:t>C</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8" o:spid="_x0000_s1026" o:spt="203" alt="rId138" style="height:77.4pt;width:56.5pt;" coordsize="717804,983551" o:gfxdata="UEsDBAoAAAAAAIdO4kAAAAAAAAAAAAAAAAAEAAAAZHJzL1BLAwQUAAAACACHTuJAhrRaKNUAAAAF&#10;AQAADwAAAGRycy9kb3ducmV2LnhtbE2PQUvDQBCF74L/YRnBm93EWilpNkWKeiqCrSC9TbPTJDQ7&#10;G7LbpP33Tr3oZZjHG958L1+eXasG6kPj2UA6SUARl942XBn42r49zEGFiGyx9UwGLhRgWdze5JhZ&#10;P/InDZtYKQnhkKGBOsYu0zqUNTkME98Ri3fwvcMosq+07XGUcNfqxyR51g4blg81drSqqTxuTs7A&#10;+4jjyzR9HdbHw+qy284+vtcpGXN/lyYLUJHO8e8YrviCDoUw7f2JbVCtASkSf+fVS6ci97LMnuag&#10;i1z/py9+AFBLAwQUAAAACACHTuJAwxBLfCQDAADNBwAADgAAAGRycy9lMm9Eb2MueG1srVVdb9ow&#10;FH2ftP9g+X0NlFEgKq0QHVWlbkXrpj0bxyHWEtuzDaH79Tt2EvpBtbbTHhJdf9zrc8+5vj4931Ul&#10;2QrrpFZT2j/qUSIU15lU6yn9/m3xYUyJ80xlrNRKTOmdcPT87P2709qk4lgXusyEJQiiXFqbKS28&#10;N2mSOF6IirkjbYTCYq5txTyGdp1kltWIXpXJca93ktTaZsZqLpzD7EWzSNuI9jUBdZ5LLi4031RC&#10;+SaqFSXzSMkV0jh6FtHmueD+Js+d8KScUmTq4x+HwF6Ff3J2ytK1ZaaQvIXAXgPhSU4VkwqH7kNd&#10;MM/IxsqDUJXkVjud+yOuq6RJJDKCLPq9J9xcWr0xMZd1Wq/NnnQI9YT1fw7Lv2yXlsgMldAb9ilR&#10;rILm9irrD1AHmXAcZLVDcFWbdQqXS2tuzdI2CcO81vynI0rPC6bWYuYMeEfEwG7y1CWM1/f+u9xW&#10;IQ6oILuoy91eF7HzhGNy1B+Nex8p4ViajAdDAI268QLiHnjx4tNf/RKWNodGaHsoRvIUX0syrAOS&#10;Xy5tePmNFZAsRFPbpeSBpTB4RPTxi0R3LiFAYPEg3qqUZiHLMnAX7P97f4hNRbUSKIugfcO281Z4&#10;XoQDcxz8FRoHZCzdL0SU98ACZteWyVtlHg1OepPjWECdXCw11vlLoSsSDEADAlDNUra9di2WbktL&#10;WXN8xAU0oX7RtFxHFkYHIr/pJt0WzAS1Q9hHAg86gUcxh3Y93BlQFkYBGFnVn3WG68Y2XsdEnmVp&#10;3JsMT1oNHtyI4RA9LNyI/mgwmcROtq/sN1IFCXUps66cAofz0pItQ9OsC+lFq8OjXaUK1CsdvJo6&#10;CDO4U01yTZp+t9q1Ga90doecrYZyQO4MX0gcdM2cXzKLpotJPEv+Br+81PWU6taipND293PzYT8U&#10;xColNZr4lLpfG4YLSMorBW0R0neG7YxVZ6hNNddIEW0PaKIJB+vLzsytrn7gtZqFU7DEFMdZU8q9&#10;7QZz3zwmeO+4mM3iNnR2w/y1ujXoIf0orDMzaLyQsUoDRQ0bLV+oyGjFLg/r0TPycBx33b/CZ38A&#10;UEsDBAoAAAAAAIdO4kAAAAAAAAAAAAAAAAAKAAAAZHJzL21lZGlhL1BLAwQUAAAACACHTuJA7Y9K&#10;NRIUAAANFAAAFAAAAGRycy9tZWRpYS9pbWFnZTEucG5nAQ0U8uuJUE5HDQoaCgAAAA1JSERSAAAB&#10;1wAAAeMIAgAAAP4Nwi0AAAAJcEhZcwAAXEYAAFxGARSUQ0EAABO/SURBVHic7d3bWuvYcoBRka/f&#10;/5XJhXuz2diWdZiHqppjXCUdFtiW+VOUhPj6/v7eAJjkn9kPAGCar6+vx/8wcR79v1lfGGCunwTP&#10;pcIAM6kwsKIgg/CmwsCC4iR4U2GAuVQYWEuoQXhTYYC5VBhYyLtBeOKArMIAM6kwsIpoG+EHFQbW&#10;Eu3mOSoMLCHmILypMLCUaIPwpsLACh6DcMAEbyoMlBd2F/GgwsASYg7CmwoDtQUfhDcVBlYQdhDe&#10;VBgoLP4gvKkwUF7kQXhTYaCqs4PwrMFZhYHKgg/CmwoDJaXYCD+oMFBW/EF4U2GgnkSD8KbCQFUp&#10;BuFNhYFiIt+45yUVBuo4uIsI1WgVBqoJFdmPVBgoItdJuR8qDJSSaxDeVBioIekgvKkwUEm6QXhT&#10;YaCAVoPwlIH6n/FfEqCTjHsJszCQW8by/mYWBio4uxGO026zMJBYnJhepsJAehkvjfihwkBW6W7c&#10;85IKAykV2EU8qDCQWPZBeFNhIKMyg/CmwkBedwbhOEO0CgPJVBqENxUGkoozzN6kwkAmvQfh8YO2&#10;CgP5lBmENxUGEim2EX5QYSCZSoPwpsJAFiUH4U2FgVyKDcKbCgMp1Lhxz0tfJZ8VUMDBFcTBiF1e&#10;aPSOpFkYSKzAHGkWBpjJLAwwkwoDzKTCADOpMMBMKgwwkwoDzKTCADOpMMBMKgwwkwoDzKTCADOp&#10;MMBMKgwwkwoDzKTCADOpMMBMKgwwkwoDzKTCADOpMMBMKgxk9fX1dfnv28fhbzADKT33N2nN/pn9&#10;AADOKTD//mYjAWRSLMGbWRjIol5/H8zCQAJVE7yZhYHgCvf3wSwMxFU+wZtZGIhphf4+mIWBcNZJ&#10;8KbCQCjHfx0u6e9oPFNhIIqlRuAfKgzMtzMCv5x5ywzCm7NzwFz78+/393eZ+0W8o8LANDsJfqS2&#10;fII3FQam+DgCv/yYegneVBgY7+MIvP8xxagwMM6REfja/zUvFQYGOTICv/vIqgneVBgY4Hh/X35w&#10;4QRvrhcGeruZ4PLMwkAvp/p7/yOTMgsDXVxI8Gq7iAezMNDYtRF4zQRvZmGgrVYJXodZGGijyRb4&#10;zj9JyiwMNHAnwcvuIh7MwsAtN0fgxRO8mYWBO5oneEFmYeCKtlvgJv82KRUGzrlzR579z7NggjcV&#10;Bk5pNQJL8A8VBg5pNQK//FTLJnhTYeCIhltgZ+T+UGFgT6ezcD0+T1KuVAPeap5gu4hnZmHghR4j&#10;sAS/ZBYG/hqTYB7MwsB/DdgC9/uESZmFgX/1S7BdxA6zMNB3BJbgfWZhWN3gBPOHWRjWNXILPOAz&#10;J2UWhkUNSLBdxBFmYVjOmBFYgg8yC8NaJDgaszCsYtgW2Bm5U1QY6mt4U8prDMI7VBiKG3whhF3E&#10;WSoMZY0fgSX4AhWGmsZfC2wdfI0KQzVTfhcjwpdLypVqUMqsBNtFXGYWhiImjsASfIdZGCoIlWBO&#10;MQtDbnG2wNO/blJmYUhseoLtIu4zC0NK0/v78jFI8AVmYcgnZoK5xiwMmUTob9gHkJRZGNKIk2C7&#10;iIbMwpBAnP5uEtyaWRiik+DazMIQV6j+bs7I9aHCENH0+7IfFOeR5KXCEE60EfjBLqITFYZAwo7A&#10;EtyPCkMUMUfgzTq4MxWG+cL2952YjyopV6rBZMETbBfRm1kYpgne302ChzALwxwZE0wPZmEYLX5/&#10;3wn+8JIyC8NQWRJsFzGMWRgGydLfTYLHMgvDCKkTTFdmYegrUX/fyfI4kzILQ0fpEmwXMZ5ZGLpI&#10;199NgidRYWgs7B159knwLCoMLWUcgTdn5KZSYWgj6Qj8TroHnJcKQwNJR+AHu4i5VBhuyT4CS/B0&#10;KgzXpR6BN+vgGFQYrsje33dSP/ik/NYGnFYjwXYRQZiF4YQa/d0kOBKzMBxVOMFMZBaGz8r0950a&#10;zyIpszB8UCzBdhHRmIXhrWL93SQ4JLMwvLZCgonALAx/1evvO8WeTlJmYfgfVRNsFxGWWRj+VbW/&#10;mwTHpsKQ/o48+yQ4OBVmdYVH4M0ZuQxUmHXVHoHfqfq88lJhFlV7BH6wi0hBhVnOCv3dJDgPV6qx&#10;lmUTTFhmYVaxSH/fWeE5JmUWZglLJdguIhezMMUt1d9NghMyC1OZBBOfWZiaVuvvO0s92aTMwhS0&#10;ZoLtIpIyC1PKmv3dJDgzszB1SDAZmYWpYNn+vrPms07KLEx6iyfYLiI7szCJLd7fTYJLUGFSWvOm&#10;lH9IcA0qTD5G4M0ZuUJUmEyMwDsWf/p5qTBpGIF/2EVUosIkoL+/SXAxrlQjOgn+zTq4HrMwcenv&#10;EV6K7MzCBCXBz+wiSjILE47+viTBVZmFiUWCX7IOLswsTBT6e4rXpAyzMCFI8A67iNrMwkymv/sk&#10;uDyzMDNJ8D7r4BWYhZlDf6/x4tRjFmYCCT7CLmIRZmGG0t+DJHgdKswgbkp5nAQvRYUZwQh8nDNy&#10;q1Fh+jIC3+dVqk2F6cgIfJZdxIJUmC709wIJXpMr1WhPgi+wDl6WWZiW9Lchr9gizMI0I8GX2UWs&#10;zCxMA/p7hwQvzizMXRJ8h3UwZmGu098evHSrMQtzkQTfZxfBZhbmAv1tQoJ5MAtzjgQ3YR3MD7Mw&#10;R+lvV17DZakwn7kjT1t2EfymwnxgBG5LgvlDhXnLCNycBPNMhXnNCNycM3K8pML8pb/DeD3ZXKnG&#10;HxLciV0E75iF+Zf+9iPB7DALs20S3JN1MPvMwqvT3/G8sPxmFl6aBPdmF8FHZuFF6e8AEswRZuEV&#10;SfAA1sEcZBZei/5O5BXmJbPwQiR4GLsIjjMLL0F/R5JgTjEL1yfBI1kHc5ZZuDL9jcBLzT4VrslN&#10;Kaewi+ACFS7ICDyFBHONCpdiBJ5FgrlMheswAs/ijBx3qHAF+huNl53jXKmWngTPZRfBTWbhxPR3&#10;OgnmPrNwVhI8nXUwTZiF89HfsLz+XGAWTkaCg7CLoBWzcBr6G4cE05BZOAcJjsM6mLbMwtHpb3wO&#10;BHeYhUOT4GjsImjOLByU/gYkwfRgFo5IggOSYDoxC8eivzE5I0c/KhyFm1Lm4ojQigqHYASOzC6C&#10;rlR4MiNwcBJMbyo8kxE4OOtgBlDhOfQ3KUeH5lypNoEEp2AXwRhm4aH0NwsJZhiz8DgSnIV1MCOZ&#10;hUfQ3+wcJvoxC3cnwbnYRTCYWbgj/U1HghnPLNyLBKdjHcwUZuH29LcMx4sBzMKNSXBSdhHMYhZu&#10;Rn/zkmAmMgu3IcF5STBzmYXv0t/UnJFjOhW+zk0pS3LgGEyFLzICF2AXQQQqfJoRuAYJJggVPscI&#10;XIN1MHGo8FH6W5uDyCyuVDtEgiuxiyAUs/AH+luMBBONWXiPBBdjHUxAZuHX9HcRjibTmYVfkOCS&#10;7CKIySz8P/S3KgkmLLPwf0lwVdbBRGYW3jb9XY/DShxmYQkuzi6C4JaehfW3PAkmvkUr7I48K5Bg&#10;UlixwkbgFTgjRxZrVdgIvDLHl5gWqrAReB12ESSyRIX1dykSTC71r1ST4KVYB5NO5VlYf9kca8Ir&#10;OwtL8ILsIsio4Cysv2uSYFrpsdfaeTdWq7AEr8k6mIaeW/HuDfayKi8/+Oc/Pv+TOhXWX35z0Gnl&#10;VIKf//uff/74X39/TJG9sASvzC6CyD7Oy+lnYf1dnAQT3/f3906pcs/CErw462Dy+nn3Zp2F9ZeX&#10;HH3aOrsUPvvJv7+/U1Z4fwI6OB99fBHvz1kRvsSYrxLnS9z8f89xnkjwLzHmq1T6WWdnKZF7IwGQ&#10;XcoK+6kTqOHr6yvfRqLSDylAKz2Gs65L4R/5ZmGDMJDOzvj4lTRqrhJdk+O+juM/9fZ7DzSchXee&#10;Tr6NxMPzCcfHNR+zHg8DSPAiWl3mlML393e+jcSP43fcoAAHdwVfX19HDvT39/eABI9ZCm9jZuE/&#10;T6bry2ciXocDXcZSw++zXhXeW0W/v8PbWS8vhBbieuwiqlqkv/tPs3GFj3y3/HzM8x3e9v/7S0Jc&#10;ngTXE+HMWwSPZ9esVme/VV6uKS6PyS8Pau3jtwhHtpgsw2/bpfD+Z2szC1/Y/P6ZYW+ee9m/cRyV&#10;TP/+5Jos/W3uY9DvVvjOT4tt0+natXrsIgpYNr4PR2bqW1eq3f8mafvSu3atEgnOLtRlZ6H8/ZNI&#10;l59/w2+Stt9vvnsLsA7Oq8CZt1ZL4YMturiR6Fq65sfGaqIARzC+xZcPv50aI65UOPiw6dq17IK/&#10;wXimvw/XhujTber0o+LvT9vqT4k8/8fyb4ICJDiRqvFtdT7p4BM/NwsnSptr1zKS4Cyq9ne7l+Br&#10;z/dEhdNFzbVruaR7g62pcH/3vXtG737v4fgrcLTCw24v1PzaNSHOy5GKY9n4fvT7KT8X+cgLkvjO&#10;lge5iDgFu4iwXPZ73POLcOTVO1ThYYPwMEIcigQH9PUfHz+yUn+btO7s5Pe5wgWC9fIVLPC8anAg&#10;ojkV3zL9betUiK/fR6L3Lx+35SLiRByUWSx/u3oXnA8VrjSnuHYtILuICMT3oW0fjk9+F8/OJT0e&#10;ztSFIsHTLbj5vaD3c9+rcMlCCXEQXvaJ1jzzFsTzyz7ir39G4yLimByCASwfAnpb4Z2jVfIICfFI&#10;dhHj6e++idfjrjgLby6ZmEqCRxLf+F7vhVfY2bmIeAqv8DA2v1mcnoUrHTATcQRe7bYK/KmLGo4f&#10;iEU3Ej9cRDySXURXlg+Xzb1Jw4uNxGpVcu3aGBLcj+VDaqvPwg+uXetNgnsw/NZwrsJLHU4hbsXP&#10;Fs3pb3CnrvQ1C//LmbqRvKrXOPPWw/Q796rwfwlxD3YRTRh+C/t7dm7xHx5dRNyWBN/nzFs6Z3/x&#10;+MQsvMgxdu1aK17GOwy/9bw7WPX/7twFrl3rRDKOMPyO1HwpfOET2gu/5tq1m+wiznLmrYBrTVfh&#10;t4T4Mgk+xfKhgDs3oVThc4T4I9ub4/S3gPs3AVbhPa5da8LL9Yf4TnTwxb8zTJw9cCr8gRCfYhex&#10;T3/n6veD2p1DpsKfuXbtIAneob8RxHx5j1a406PPMlQ6U/eR/0f1kvjy0fzrhbN897qI+KzFy+Ky&#10;Xw76W+GRb4h0FRPid+wifvgj85w1bS9cpl9WExL8YPnANfM3ErnelG7384cEb5YP3PN6jnv5lmr4&#10;Bvr9+TO+L3u/Plks/joYfmliwixcYHI0Eb+zSHEMvzT0ei/c7wrZMqlyEfGCuwg33KGHoWfnin3f&#10;rnwRcbFD+ZHlA/283Ui4KuuINV+lFZ7jD8sHetubhdv+0L3Ot+46E/GPes/X8Mswn3vx5+144W03&#10;/U+c9rbUpQLldxH6y2CHprY7Ib5/880UFglx4QQ788Ysh65U+/O2O36DzvtzdBYrXLtW7On8OLX5&#10;LfweZpYTG8yDc9DHqfDnA+q9oQuPilvFZ2f5QASnzyOdHYjeXUVQ9Z1dL1UPlZ6X+BLK9bP5+2/l&#10;ld/BlYL1UOYZ6S8BLXdN1RhlsrWVOPHozBuR+YtHg1S6iDjREzH8El+dNERTYITcMg/1+ksWKtxR&#10;9hBnTLD4ko6NREep77uWLsH6S1Jm4e7S5WxLNcU780Z2KjxCuhCneMCGX2pQ4UFSdO0h/kPVXyqx&#10;F54m5rVrkRMsvpQ0/28wLyLF7X6iPZ4fbrVOYSo8TooQ/zE9avpLeTYSQ0W+di3ULsLygXVEXE2W&#10;F6p3D3Eekv6yGhWeI071thhXB7vsl2Wp8DRxQjz3kRh+WZy9cCBTrl2bmGD9hc0sPNf0VcCUBIsv&#10;/KbCk00M8fgE6y88U+H5poR45Bd15g122AvPF+Qi4h4FNPzCR2bhKEbuBwZ8Lf2Fg1Q4kDEh7vpV&#10;xBfOspEIrfm1a/1WH/oL15iFY+l90qz5IOzMG9ykwuH0C3HbBBt+oQkVjqhHiBsmWH+hIXvhiJpf&#10;u9bks4kv9OAu70E9t6xtl0+10q3WoR8bidCarBEufxJn3mAAFY7uZoiv/XPLBxjGXjif4xcRX1hi&#10;6C8MZhZO4PIlE8cHYfGFWVQ4hwshPphg/YW5bCRyOHvt2scEO/MGQZiFM7k83v7+MMMvhOJ64UyO&#10;XES8E1mX/UJAZuF8moy6z7wTYAqzcAU/5b2WYMMvTGQWTqnVbzM7+jCdCmd1J8QOOsRhI5HVtZJa&#10;PkA0KpzYqZ7qL8RkI5He/mrC8YXgzMLpveus4RdS8BvM1Sgv5GIjATCTjQTATCoMMJMKA8ykwgAz&#10;qTDATCoMMJMKA8ykwgAzqTDATCoMMJMKA8ykwgAzuafaNK3+dtxv7s0E6binWizv0vx8mNzcHWpQ&#10;4UCOJ/jgP3dwIT574Tqe/7jG19dXj70H0JAKV3N2dwHMpcIFCTEkosJR3FwKf/xXQgwxqXBZTs1B&#10;Ciq8EOMwBKTCADOpcAhtl8I7/9w4DNGoMMBMKrwc4zCEosIAM6nwfJ2WwkAKKrwiSwmIQ4UBZlJh&#10;gJlUeDJLYVicCgPMpMKVOQsH8akwwEwqPJOlMKDCADOpMMBMKlyWU3OQggpPYykMbCq8JqGHOFQY&#10;YCYVrslSGLJQ4TkshYEHFV6O0EMoKgwwkwoXZCkMiajwBBOXwtYREI0KA8ykwtVYR0AuKrwQ6wgI&#10;SIVH67oUNghDOiq8CoMwxKTCS5BgCEuF67COgIxUeKgpVwobhCEyFS7C7YEgKRUGmEmFKzAIQ14q&#10;PE6nVkowpKbCNUkwZKHCub0chCUYElHhxCQYCvhn9gNYRfPt7fMn1F/ISIXzMQJDJSqcw85vJ+sv&#10;pPble7iT3nd1cOCgBrNwMuILxfw/vrEqjW0fWn4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BMbAABbQ29udGVudF9U&#10;eXBlc10ueG1sUEsBAhQACgAAAAAAh07iQAAAAAAAAAAAAAAAAAYAAAAAAAAAAAAQAAAA4BgAAF9y&#10;ZWxzL1BLAQIUABQAAAAIAIdO4kCKFGY80QAAAJQBAAALAAAAAAAAAAEAIAAAAAQZAABfcmVscy8u&#10;cmVsc1BLAQIUAAoAAAAAAIdO4kAAAAAAAAAAAAAAAAAEAAAAAAAAAAAAEAAAAAAAAABkcnMvUEsB&#10;AhQACgAAAAAAh07iQAAAAAAAAAAAAAAAAAoAAAAAAAAAAAAQAAAA/hkAAGRycy9fcmVscy9QSwEC&#10;FAAUAAAACACHTuJAqiYOvrYAAAAhAQAAGQAAAAAAAAABACAAAAAmGgAAZHJzL19yZWxzL2Uyb0Rv&#10;Yy54bWwucmVsc1BLAQIUABQAAAAIAIdO4kCGtFoo1QAAAAUBAAAPAAAAAAAAAAEAIAAAACIAAABk&#10;cnMvZG93bnJldi54bWxQSwECFAAUAAAACACHTuJAwxBLfCQDAADNBwAADgAAAAAAAAABACAAAAAk&#10;AQAAZHJzL2Uyb0RvYy54bWxQSwECFAAKAAAAAACHTuJAAAAAAAAAAAAAAAAACgAAAAAAAAAAABAA&#10;AAB0BAAAZHJzL21lZGlhL1BLAQIUABQAAAAIAIdO4kDtj0o1EhQAAA0UAAAUAAAAAAAAAAEAIAAA&#10;AJwEAABkcnMvbWVkaWEvaW1hZ2UxLnBuZ1BLBQYAAAAACgAKAFICAABIHAAAAAA=&#10;">
                <o:lock v:ext="edit" aspectratio="t"/>
                <v:shape id="rId138" o:spid="_x0000_s1026" o:spt="75" alt="rId138" type="#_x0000_t75" style="position:absolute;left:0;top:0;height:736092;width:717804;" filled="f" o:preferrelative="t" stroked="f" coordsize="21600,21600" o:gfxdata="UEsDBAoAAAAAAIdO4kAAAAAAAAAAAAAAAAAEAAAAZHJzL1BLAwQUAAAACACHTuJAzrO9brsAAADd&#10;AAAADwAAAGRycy9kb3ducmV2LnhtbEVPS2vCQBC+F/wPywi91d1IK23q6kEIiDcfvU+y0yQ0Oxt3&#10;12j+vVsQvM3H95zl+mY7MZAPrWMN2UyBIK6cabnWcDoWb58gQkQ22DkmDSMFWK8mL0vMjbvynoZD&#10;rEUK4ZCjhibGPpcyVA1ZDDPXEyfu13mLMUFfS+PxmsJtJ+dKLaTFllNDgz1tGqr+DheroepHf/76&#10;OZmxfN+VQ1kU3bjJtH6dZuobRKRbfIof7q1J89XHHP6/SSfI1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O9brsAAADd&#10;AAAADwAAAAAAAAABACAAAAAiAAAAZHJzL2Rvd25yZXYueG1sUEsBAhQAFAAAAAgAh07iQDMvBZ47&#10;AAAAOQAAABAAAAAAAAAAAQAgAAAACgEAAGRycy9zaGFwZXhtbC54bWxQSwUGAAAAAAYABgBbAQAA&#10;tAMAAAAA&#10;">
                  <v:fill on="f" focussize="0,0"/>
                  <v:stroke on="f"/>
                  <v:imagedata r:id="rId171" o:title=""/>
                  <o:lock v:ext="edit" aspectratio="f"/>
                </v:shape>
                <v:rect id="72" o:spid="_x0000_s1026" o:spt="1" style="position:absolute;left:0;top:809561;height:173990;width:717550;v-text-anchor:middle;" fillcolor="#FFFFFF" filled="t" stroked="f" coordsize="21600,21600" o:gfxdata="UEsDBAoAAAAAAIdO4kAAAAAAAAAAAAAAAAAEAAAAZHJzL1BLAwQUAAAACACHTuJAJGI2yrsAAADd&#10;AAAADwAAAGRycy9kb3ducmV2LnhtbEVPS4vCMBC+C/sfwix408RXka7Rw4Kw4MXXsh6HZratNpPS&#10;xFr/vREEb/PxPWex6mwlWmp86VjDaKhAEGfOlJxrOB7WgzkIH5ANVo5Jw508rJYfvQWmxt14R+0+&#10;5CKGsE9RQxFCnUrps4Is+qGriSP37xqLIcIml6bBWwy3lRwrlUiLJceGAmv6Lii77K9WA023/u+8&#10;ns27Xzdtg9ycaJyctO5/jtQXiEBdeItf7h8T56vZBJ7fxBP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I2y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B</m:t>
                            </m:r>
                            <m:r>
                              <m:rPr>
                                <m:sty m:val="p"/>
                              </m:rPr>
                              <w:rPr>
                                <w:rFonts w:hint="eastAsia" w:ascii="EZ-BZ" w:eastAsia="宋体"/>
                                <w:color w:val="000000"/>
                                <w:sz w:val="19"/>
                                <w:szCs w:val="19"/>
                              </w:rPr>
                              <m:t>,</m:t>
                            </m:r>
                            <m:r>
                              <m:rPr>
                                <m:sty m:val="p"/>
                              </m:rPr>
                              <w:rPr>
                                <w:rFonts w:hint="eastAsia" w:ascii="EZ-BX" w:eastAsia="宋体"/>
                                <w:color w:val="000000"/>
                                <w:sz w:val="19"/>
                                <w:szCs w:val="19"/>
                              </w:rPr>
                              <m:t>C</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717550" cy="1204595"/>
                <wp:effectExtent l="0" t="0" r="6350" b="14605"/>
                <wp:docPr id="1054" name="rId139" descr="rId13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17804" cy="1204976"/>
                          <a:chOff x="0" y="0"/>
                          <a:chExt cx="717804" cy="1204976"/>
                        </a:xfrm>
                      </wpg:grpSpPr>
                      <pic:pic xmlns:pic="http://schemas.openxmlformats.org/drawingml/2006/picture">
                        <pic:nvPicPr>
                          <pic:cNvPr id="1055" name="rId139" descr="rId139"/>
                          <pic:cNvPicPr/>
                        </pic:nvPicPr>
                        <pic:blipFill>
                          <a:blip r:embed="rId172"/>
                          <a:stretch>
                            <a:fillRect/>
                          </a:stretch>
                        </pic:blipFill>
                        <pic:spPr>
                          <a:xfrm>
                            <a:off x="0" y="0"/>
                            <a:ext cx="717804" cy="937260"/>
                          </a:xfrm>
                          <a:prstGeom prst="rect">
                            <a:avLst/>
                          </a:prstGeom>
                        </pic:spPr>
                      </pic:pic>
                      <wps:wsp>
                        <wps:cNvPr id="1056" name="75"/>
                        <wps:cNvSpPr/>
                        <wps:spPr bwMode="auto">
                          <a:xfrm>
                            <a:off x="0" y="1030986"/>
                            <a:ext cx="71755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D</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39" o:spid="_x0000_s1026" o:spt="203" alt="rId139" style="height:94.85pt;width:56.5pt;" coordsize="717804,1204976" o:gfxdata="UEsDBAoAAAAAAIdO4kAAAAAAAAAAAAAAAAAEAAAAZHJzL1BLAwQUAAAACACHTuJAtqpFddUAAAAF&#10;AQAADwAAAGRycy9kb3ducmV2LnhtbE2PQUvDQBCF74L/YRnBm92sRW3TbIoU9VQEW0G8TZNpEpqd&#10;Ddlt0v57p170MszjDW++ly1PrlUD9aHxbMFMElDEhS8brix8bl/vZqBCRC6x9UwWzhRgmV9fZZiW&#10;fuQPGjaxUhLCIUULdYxdqnUoanIYJr4jFm/ve4dRZF/pssdRwl2r75PkUTtsWD7U2NGqpuKwOToL&#10;byOOz1PzMqwP+9X5e/vw/rU2ZO3tjUkWoCKd4t8xXPAFHXJh2vkjl0G1FqRI/J0Xz0xF7mSZzZ9A&#10;55n+T5//AFBLAwQUAAAACACHTuJAS7Q8USQDAADQBwAADgAAAGRycy9lMm9Eb2MueG1srVXbbts4&#10;EH1foP9A8L2RnNRxLMQpjKQJCmQ3waZFn2mKsohKJEvSlrNfv2coyUnjopfdPkgYXmbmzDkc8vzt&#10;rm3YVvmgrVnwyVHOmTLSltqsF/zjh+vXZ5yFKEwpGmvUgj+qwN9evPrjvHOFOra1bUrlGYKYUHRu&#10;wesYXZFlQdaqFeHIOmWwWFnfioihX2elFx2it012nOenWWd96byVKgTMXvWLfIjofyagrSot1ZWV&#10;m1aZ2Ef1qhERJYVau8AvEtqqUjLeVVVQkTULjkpj+iMJ7BX9s4tzUay9cLWWAwTxMxBe1NQKbZB0&#10;H+pKRME2Xh+EarX0NtgqHknbZn0hiRFUMclfcHPj7calWtZFt3Z70iHUC9b/c1j51/beM13iJOTT&#10;N5wZ0UJz/76cnMw5K1WQIGsYgqvOrQu43Hj34O59XzDMWys/B2bsZS3MWi2DA++ISOxmL11ovH7y&#10;31W+pTiggu2SLo97XdQuMonJ2WR2lgOcxNLkOH8zn532wska6h64yfrd9x0zUfRpE7g9GKdlgW+g&#10;GdYBzT8+3PCKG68gGkUz23stiScafEX19IdUjy4UgHg8iLdqtLvWTUPskf17O4j5QrUrhYNB6vd0&#10;h+hVlDUlrJD4b6hMyESxX0gon4AR5jAclF8Ven4yOz5NDbqXSxTOh3ijbMvIADQgANWiENvbMGAZ&#10;twyU9ekTLqChE4xrK4xkYXQg8i/10kMtHKlNYb8S+HQUeDYl8oZ16pphRMDYqvvTlmg4sYk2FfJN&#10;lib5ST4/G878s6aYTnGNpaaYnczn/4sraGgbXY7niUi8bDzbCtybXa2joiJI6ee7GkPcG0te/TLN&#10;oKnCoDpZcbfaDSWvbPmIor2FdEAenLzWSHQrQrwXHvcuJvEyxTv8qsZ2C24Hi7Pa+n++NU/7ISFW&#10;Oetwjy94+LIR6EDWvDcQFyHjaPjRWI2G2bSXFiVOEppkwsHHZjQrb9tPeLCWlAVLwkjkWnAZ/Ti4&#10;jP17gidPquUybcPl7kS8NQ8Ol8gkKRvcEiJf63RMiZiejYEvHMlkpYs+MT08SvSSPB+nXU8P8cW/&#10;UEsDBAoAAAAAAIdO4kAAAAAAAAAAAAAAAAAKAAAAZHJzL21lZGlhL1BLAwQUAAAACACHTuJAFUBi&#10;wqAdAACbHQAAFAAAAGRycy9tZWRpYS9pbWFnZTEucG5nAZsdZOKJUE5HDQoaCgAAAA1JSERSAAAB&#10;1wAAAmcIAgAAAErEjn4AAAAJcEhZcwAAXEYAAFxGARSUQ0EAAB1NSURBVHic7d1ZduNIsmhR8q2c&#10;/5T1PphXpWQDovHGzHzvr6rICAkAoUOTEwTvPz8/NwAm+Wf2BgBMc7/fH/9j4jz6/2Z9Y4C5fhM8&#10;lwoDzKTCwIqCDMI3FQYWFCfBNxUGmEuFgbWEGoRvKgwwlwoDC/k0CE8ckFUYYCYVBlYRbUX4QYWB&#10;tUS7eY4KA0uIOQjfVBhYSrRB+KbCwAoeg3DABN9UGCgv7FrEgwoDS4g5CN9UGKgt+CB8U2FgBWEH&#10;4ZsKA4XFH4RvKgyUF3kQvqkwUNXRQXjW4KzCQGXBB+GbCgMlpVgRflBhoKz4g/BNhYF6Eg3CNxUG&#10;qkoxCN9UGCgm8o173lJhoI6daxGhGq3CQDWhIvuVCgNF5HpR7pcKA6XkGoRvKgzUkHQQvqkwUEm6&#10;QfimwkABrQbhKQP1P+O/JUAnGdclzMJAbhnL+5dZGKjg6IpwnHabhYHE4sT0NBUG0st4acQvFQay&#10;SnfjnrdUGEipwFrEgwoDiWUfhG8qDGRUZhC+qTCQ15VBOM4QrcJAMpUG4ZsKA0nFGWYvUmEgk96D&#10;8PhBW4WBfMoMwjcVBhIptiL8oMJAMpUG4ZsKA1mUHIRvKgzkUmwQvqkwkEKNG/e8dS+5V0ABO5cg&#10;dkbs9IJG70iahYHECsyRZmGAmczCADOpMMBMKgwwkwoDzKTCADOpMMBMKgwwkwoDzKTCADOpMMBM&#10;KgwwkwoDzKTCADOpMMBMKgwwkwoDzKTCADOpMMBMKgwwkwoDzKTCQFb3+/3059vH4TOYgZRe+5u0&#10;Zv/M3gCAYwrMv39ZkQAyKZbgm1kYyKJefx/MwkACVRN8MwsDwRXu74NZGIirfIJvZmEgphX6+2AW&#10;BsJZJ8E3FQZC2Xg7XNI3ZXxlRQIIYXv+/fn5qTogqzAw30Zhq47Av1QYmOnrCLznr6WmwsA0K4/A&#10;v1QYmOBQfwsPwjfXSADjGYH/MgsD45zob+1B+GYWBoaR4LfMwkB3liA2mIWBvk4neOdFbNmZhYFe&#10;jMB7mIWBLi4meIUV4QezMNDYgBG40ihtFgZaapLgdQbhm1kYaMUq8DkqDFzV9mKGr4NwsaZbkQAu&#10;2R6Brye4WHNfmYWBk8Zcz1t+jdgsDJzRdgT+9DVfv0690dgsDBwz7C1t9YL7lgoDB/S7EOLtVy6/&#10;HHFTYWCnwReivf2aJadj68LAd70TvMLM+4lZGNgyYAT+9KLcImk2CwMfeTvcAGZh4I1h/d3/No2q&#10;3TcLA88ijMCLLEfczMLAX4P7u+D7lV+ZhYF/TR+BN75L4TqbhYE5/V1nzWGbWRhWFyTBf7/XUoE2&#10;C8O6pi9B7BRqY5pTYVjR3A+Z96LcXyoMywk+Ai+1HHFTYVjK3BH40zZsf98ITwxdqTCsIuYIXD6y&#10;X6kw1Benv19XG1Zbjri5Ug3Ki5PgExswfQsHMAtDWdH6u+Ccu4dZGGqKn+DXzVgz02ZhqCZaf0/L&#10;tbWnmYWhlJgJ9jaNDWZhKCJmf/dbczniZhaGGiIn+NwgPH2zhzELQ26R+/tWzK2ayCwMicVP8M51&#10;hmWXI25mYUgqfn9vF16Ui7MLA6gwJBPhjjw0pMKQSYoR+GH/ILzycsRNhSGLdUbgSvuyhwpDAolG&#10;4Adv09hPhSG0GiPwxnYuvhxxU2GILN0I/HAlrJH3qxMVhoiS9vetdBs8mHdtQDipE3xoELYccTML&#10;Qyip+3u7/KJcin1sziwMUWRPMOeYhWG+Gv09OghbjngwC8NkNRL8KvXGj2QWhmkq9ff6YJtul1sx&#10;C8MclRL8qsAuDGMWhtHq9ffEIGxR+JdZGIZaIcEndiTpvjdhFoZB6vWXJlQYuqtxR563zg3CliP+&#10;UmHoywj81eLHQYWhl8Ij8IObCDehwtDFgiPwzv2yHPFEhaGxRfrbKqaVjsk5rlSDlhZJ8Kvae9eV&#10;WRjaWKq/pwdhyxGvzMLQwOIJPr2P9Q7OCWZhuGSp/tKDWRjOWzDBVwZhyxFvmYXhjAX7+9aVnV3q&#10;QG0wC8NhyybYMNuDWRgOWLa/bx3aZQX/xCwMey2e4LYZXeGI7WQWhu8W7+/NLSN6UmHYUv6OPGNY&#10;jtigwvCREfih+SC81NH7SoXhDSMww6gwPDMC/3V9ELYcsU2F4X/096vrx8GRfOJKNfiXBL8yxg5g&#10;Fgb9fa/Ji3I6/pVZmNVJ8EgO6SuzMOvS3w3epjGMWZhFSfAAliP2MAuzHP39yiA8klmYtUjwCa2O&#10;jCP8llmYVejvTq2WESxH7GQWZgkSfJrj05tZmOL095B+A6yj/YlZmMok+BAvyk1hFqYm/Z3LovB+&#10;Kkw1bkp5TtdB2GHfoMKUYgQmHRWmCCPwFW0HYcsRh6gwFRiB22p70DwE21SY3PT3OqPrXK5UIzEJ&#10;vq75i3KafpRZmJT0NwsPx1dmYfKR4Fa8TSMCszCZ6G9wliNOMAuThgS3NWAQ9rjsYRYmAf0dwJGc&#10;xSxMdBLcQ4+lA8sR55iFiUt/h+lxPD1GO5mFCUqC+zG0hmIWJhz97arTi3LKfpoKE4g78pThwdpP&#10;hYnCCDyAt2kEpMLMZwSepdWxtRxxhQozmRF4mGGt9MAdosJMo79zOchBuFKNOSR4sH6DsOWIi8zC&#10;jKa/4418Uc6DeJRZmKEkGJ6YhRlEf2fpOghbjrjOLMwIErwIj+YJZmH60t+5vE0jPrMwHUlwNG0P&#10;u+WIJszCdKG/EahkCmZh2pPgmHoffA/uOWZhWtLfOAzCWZiFaUaC4xjwopzKt2IWpgH9xQN9mgpz&#10;iZtSBuTqtFxUmPOMwCn0eCwsRzSkwpxhBA5rSh894leoMIcZgRPxiMSnwhygv8GNGYQtR7TlSjX2&#10;kuDgZr0o59G/yCzMd/oL/ZiF+UKCUxg2CFuOaM4szEf6y1fOhOvMwrwnwYl4m0ZqZmGe6W92/R4m&#10;yxE9mIX5DwlOZ2IZnRJNmIX5l/5mZC2iALMwt5sEs4PliE7MwqvT37zmDsJOj1ZUeF3uyAMRqPCi&#10;jMDZDR6ELUf0o8LLMQKXNPiBc540pMJrMQLXYDKtRIVXob+F9X4ERb8rV6otQYIrmd5E50xbZuHi&#10;9LcYb9OoxyxcmQRz3fTRuzyzcE36W1KEQdj505xZuCAJhkTMwqXob2FTBmHLEQOYheuQ4KVMeUyd&#10;SD2YhSvQ3/LMpIWZhdOT4PJmvSgn/WOYhRPTXyjALJyVBC8iwtVpc79veWbhfPQXKlHhTNyUcjUT&#10;B2GLwsOocBpGYCY+0M6xflQ4ASPwmkyji1Dh6IzAPIx8uD0BjKTCcenvykJ10PnWlSvVgpLglcW5&#10;Oo0BzMLh6C9zhRrDV2AWjkWCiTYIO/F6MwtHob+85dEvzywcggTzMH01YPoGLMgsPJn+smH6OTB9&#10;A1ZgFp5JgvnLHLoms/Ac+suTCC/KeRqYwiw8gQSTgrNxDLPwUPrLWxEGYWZR4UHckYfgLEfMosIj&#10;GIHZEHMQjrANi1DhvozAHOWsWI0Kd2QE5qsg6wBBNmNNKtyF/nJOkNMjyGYswpVq7UkwO5lAuZmF&#10;29Jf9ovzopwng7nMws1IMDU4XQczCzegvxwVZxBmOrPwVRLMdRNPFcsR05mFz9NfzokcPqfueGbh&#10;kySYVpwwizMLH6a/XBFqEA61McsyCx8jwVzhRTlemYX30l/KcyZPYRbeRYK5LtogbDkiCLPwF/oL&#10;dKXCH7kpJQ1FG4RfRduedajwe0ZgunIW8UuFnxmBaS7gCmzATVqWCv+HEZgBAp5LATdpHSr8L/2l&#10;E1Mn21ypdrtJMN3EfFHOE0Moq8/C+gtO9bmWnoUlmK5iDsJEs+gsrL+MF+TUshwRzYqzsAQzQJbY&#10;OeenW2sW1l9mcYLxyUKzsAQzTNhBOOyGrWyJWVh/GSnRi3JhN2wp9WdhCQYiqzwL6y/jRR6ELUfE&#10;VLPC7sgDX/lBCKJghY3AzBJ5EGa/Hr80bJwJpSpsBCaUUKec5Yj9Xh+4T0fv7UP89i///uHrP6lT&#10;YSMwc+XKnB+K/Q4l+PXPn/754//+/TsVrpG43+8bh8nZxgDWIvjk67ycvsJGYPgq15xez3aLEq9I&#10;6C9BpBuEg2/eIu73++OByDoLSzAwwNFF4RNfPOUsvP3r1c5fvr4exOu/xEX4FmO+S41v0eS7fP1G&#10;EY7V179Q5ryK4+fn59PuZJ2FISa/inGUCgNMc7/f81W40i8pQGRdF4V/5auw3/iAV8HLsDE+3oNv&#10;+idvdynpvpBRlqvTnrYz5kbu8Xtd1+///ftfO+1Xw1l4o8L5ZuGHvCcTDFNm+e6xI7+7U2a/brfb&#10;z89P1grfjtxxA9rKMgjX8Pdov71dQfxBeNuI64X7/e7wegne068twK90PxqLzFW9Kry1FP35Dm8n&#10;CDGDGYTHaPX2qwi296VxhfecoE+LO5/+wpWDK8QME/ZMSz1IVkrwhsf2N6vw/gHh8edvW3xuTH77&#10;1kAhpoe8acvy4xDkCA9bFL61ukbideX367a+3gj5ytHff8d7OM1aRG+H2pfl4H/dqasVfq3n/kPT&#10;9iBmeUhggIwjyEat8j7/7XleuVTh64emd4gznovElDcEt/Cbuv1xOYM3ZoCnnTpf4VYnpRDDyr5+&#10;XNn4579WTwlvt/z1i5yscNfjcvFLCTHN5RqEs5zwe0bgXEf+16F3l5y5RiLjcXHJBA3lOpdibm3J&#10;JYhzO3W4wj2eZjfuQt/wCwox52QZLQvY/gz5178w2NEzYefWHqtwojuZCTGdBD+FsjxnvP6EHr28&#10;tZPml8x+daDCWR7dX0LMdelO+ycpzvYU1/t/OpJPNxv6+vdf7X11btgijouIiSPab8TFPA7mzgSH&#10;PfI/f/z98/3vREt8Z8udXDLBOtKd22Hbes65Fu+qcPZXM4WYExKNY5+k2+CHiUe+SeuOBud7hasG&#10;q+p+0UnSoqVT4MnvdjDE51ckmi/g7rkH0JWv//qHQswnGc+NUNt88f5cJX06IF8qXOk4CjGn1RjH&#10;xrjS37mDcPN3Lez8Fidn4Ywn5U2I2ccpcdrToTt0JMOuRfTejK0KlzwXgzyuhBW2Bdsi/LS+3YYI&#10;GxbK6wGpf6XaK5dMUN7gZ47rt6ZM+uTXxMcKb4SpwNERYt5auQWnfb015YmvMP6wT7wed8VZ+EGI&#10;KWPWqbva3dk7eV/hZXu07I5zizGRNTH9rjeHNqDMYT/t8Cxc6QC5ZIINlU715q6vQnxS5rDvL8m6&#10;KxIPQsxD3gd98Ja3XYUIctjnrqu8qXCQ4zJMmedeGsp7VnTd8rYjsLWIh9Vn4Qev1C3Ow/2VF+L6&#10;OVbhwodbiJeVeiIbc5b2uG419WH/6tARMwv/jxDDW2/7eOWFuFAJnj7jq/AXQlxbqBxcN+yuhKmP&#10;UjTPFV48Oi6ZWFyuuAw+M38/oOjiUSr2zPfq6ALOgVm42JH6RIjX4WE96noEyid4w6c9tSLxxjqn&#10;BX9lf9yzb/8UzReFT3xBFX7PK3XleUDHKz8In2u6Cn8kxIUVyEHbs3HAuV3gmG+4cj21Cm8RYrK4&#10;UrTHWe3cPme7v3sel39ab1J99/u90nP4gmoPZUf9PRr9zu04x3znk82V56Sju6bCX/z8/Lw+HkLM&#10;XE3m1onDb/AEn3Blj1T4OyGuJM5Q1lDDm5n1OLHjrHXEfKz3rgsP+z0lJhcRVxXzx7Kr6+uYR7/d&#10;63dp+y2ym//qXJaWOXUKyHKybbuyFyP7y07PFR75SKT7kXDJRGpVh7L9ezH+tjVVj3lb02bhpP0S&#10;YjKacndgCd5p/opEgQdGiOMrU4QTJ5tViODeVHjAK1Gps+WVOuLYzujED8go87Q3wIRZuECwhDiX&#10;NYswcQRe84Cf9r7CI5eKkhLivPIWYf/7vqZ/fgT7DZ2Fiz1Dpt74dRR+avx0Bh7987aK/ZgP8LHC&#10;LgbYw1FKZ5EivH5AkQSHtTULtz18VfMkxJFVeixO74sOBvdlReLp8Tt3HnxapSpzcghxTLXnsq/7&#10;8vsxcUM253arfsD7+b4ufDHEy/Zo2R0njrkRlOCddr06dy7EryNw4UfFJRPRFJvL4p9L8bcwrJP3&#10;VNu4FOb+f57++fjfjwYTYoaJ9nNU7DlvsAP3F34c1qc78+/8V/v/PLW3dyJmvPJReOxgsZ1a1vk7&#10;Om/nZuXzo3wC4iu2FBb8LRhO+It8YEQXzsuJ6h38jYln+q7VO9rjzb+nWkmuXZtltSg4rwpQ4XH8&#10;wHDC9iA89zlmtee8TlS4F5dMjFcvCtYiVqDCHQkxV0ROMA2pcF9CPEyx0Sz4B2QUO9pzqXB3zs4p&#10;8h72jbdEBSHBbanwCC6Z6K3M8XQZ/oJUeBAhHiljreKPwA8G4eZUeKYUP3XxFTiMeXdBgq9T4XG8&#10;UtdDgdFs5zkQYb+crj2o8FBCzKu3Z0WE5j4p8IQXkwqPJsQNlenC381+XIvmlFiHCk+QtBTxpT6w&#10;2zfgnr5rZZ7wAlLhKMw+R9U7YmG7JsFdqfAcb98BVS8rI1XqgjNhKSo8kxCfttSBcuO02lQ4nKX6&#10;ck66LuR9TNMd6oxUeDKXTJT3eDT3P6Ye/dWo8HxCfEii6ezpTcnnHtOJe5foUKemwiE4uet529xE&#10;T64SPIwKR+GVuj1SpGHjvjxft9aDviAVDkSIj4qZ4Ld/fu7u7LN2MMWzXRkqHIsQb4h/KE6PwMFl&#10;3/7gVDiB+PWZIlQarqxC/P0i7bbovCCbsQ4VDsclE29FPgKdPiNuytOMtYjxVDgiIX4SNg1NRmAW&#10;p8JB+RmOr+0IHOFZNuyzXW0qHJdX6h5ipqH3CDx+H2Me5xWocGhC/Gp6GqxC0JYKR7d4iAPu7KcP&#10;KLqS4Om7aRCeSIVTmv5DO0uQNDxtRvOtGrybEjyXCiew7CUTKfZRsLjo7hzK4m2SCj986wxoc/d0&#10;neMcllk4jWUn4tVI8GpUOJN1fkLUgXWocDKLXzIxxshDOvHh81QXhArnUz7EEdZJZx1SHVyQCqdU&#10;PsR/zV0nrcogHIcK11GjILP24vUdcQO2ZOLOPv2JBE+kwlmVvGRiVh0+Hbfsx5MUVDixkiEebPum&#10;EIMnxFlPOQbhuVQ4t0o/P+PrsPGMVenA/iXBAalweku9UtfQ9BHYw8SDCldQIMQjZ7SYt6Yc8K0N&#10;wjGpcBEFQvxX1wR/+o61kyTBYalwZVlCPGY7Q43AWR4aBlDhOspcMtGjicFfiBv/OmSEveZBhUvJ&#10;GOKJb44ovwrxyZp7HZYKV5PrB2zAjBZnFeLX4OfF4E/DqHBBxV6pu+j1aEQbgbtujLWI+FS4phQh&#10;HhaIv19Wg4hGhctKEeJhHkcjQoLn3rw4whHgiQqvJU6IxwciZoBGXhkd8wigwpUlumRCIFiWChcX&#10;M8TTN2CWYTtuEE5EheuLFuLmgcjb9E5llOBcVHgJVX8If9+UnDfEoMKrCHLJRMMxbfwHFF007HYZ&#10;T39S9Tm4DBVeSJAQX7dxX55ExtwuQ4LjU+HVpbt8NeA7kuEKFV5LqFfqlkrwlJsWxT8s3FR4QbNC&#10;fPFbhLo78HUDtjnjYVmTCq8owkR8qBFuTflVgYXyZanwogbH63QjaozAvRNpLSI1FV7XsEsmTjei&#10;6giceuNpToWXFvnatQIj8BgG4exUeHW9Q3yiETVWIX51fWKT4AJUmDf6hWNPgj/9wxp9qbEXNKTC&#10;dLxk4sQXebsxyvWWQbgGFeZ2G3Xt2s5GPP211GXp91uFBJehwvxr2Icf71dmFQI2qDD/0/CVuouT&#10;WtX+ttopg3AlKsx/RL52LZ1o118Tkwrz7HqIZQL2U2F2aTjWLTtcN3kq8gxXjwrzxpVLJrYz4QOK&#10;2pLgAlSY91pdu/b7dWp8QMZ+PXZ2qQO4DhXmoxMh/vRfX/98taBcH1qtRVSlwmy5+HP+8/Oz2ggM&#10;R6kwX+y/ZOLQwFt7jmv+xGMQLkyF+W5PiPd3p+o7MjZc3F8Jrk2FOencuCcf8ESF2WX7lbo9RV5n&#10;BJ5+g2ZyUWH2unLt2srhuLLvErwCFeaAcyEWDtigwhzj1mjbur7Ve7WDuYh/Zm8A7/W4xrbVz/Dj&#10;KuBh3y61hgfB8axKhYM69Lv/zkt6f//w+s/zdoj14jpvdVnH3Q9MFhc/lrjHr7dvN2nlM6rVQbYW&#10;sRTrwqt4XaL13uLepJM9VHgtbT9KY8xnhq7GILwaFV6OEHfSZK8leEEqnMPFReGv/6p5iHFY2EmF&#10;F9W2ET4ztAmD8JpUmH9d7ObiIb6+sxK8LBWmmcVD/JeAsp8KJ9B2UXjjn/uotFkMwitTYVpa85KJ&#10;izsowYtTYf7jejHXDPFfGsohKkx7MrSfQRgVjq7TonBv67xS13a/gj+s9KDCPGuVlXVC/NehjK5w&#10;QPhKhelozRDvZC2CBxVmtEohrrQvzKLCoSVdFP7LJRNvGYT5pcJ0t06IJ95xn7xUeF0jO7hOiOEo&#10;FWaQeuPeuWcRgzBPVDiuAovCT2pfMrHncZFgXqkwQ9UOMZygwoxWI8QnttkgzFsqvKho4Yu2PUed&#10;6KkE86DCQdVbFP5rwUsmau8dV6gwz8aEPnWIj26ntQg2qDDTlClRmR1hChVeUZyRs8YrddsMwmxT&#10;4YhqLwo/SRfiQ5snwXylwvzHlEakC/FfqspFKkxQiUL8iUGYPVR4OTHrluWSif2bJMHspMLhTFwU&#10;npuJLCH+S1i5ToUJpEzUDMLsp8JrCT5a3mK/UrdzSySYQ1SYf8UpReQQ/xXniJGaCsfSdVE4Zsve&#10;yhLiVwZhjlJhbrckpZgb4ixPA6SjwgRNcPBLJnZuXsxjSygqvIo4/doveIifSDDnqHAgU64UDl6K&#10;ICEOm34KUOElpL49UMCN3PPiYcDNJiYVJoHgl0xIMFeocH2pB+FfE0McqvjUo8JRdGpljQR/MqWP&#10;T4fOIMxFKryipJkI8krd9ndPemyZSIUre1uo1JkYH2LLEfSmwmXVS/BDnInYIEwTKhxC89Xbt4Eo&#10;04iJO1LmGBKHCldzv99XmNHGXDKx8TVXOMiM8c/sDaCBjVgUTsPPz8/Tjt/v9zH7K8E0pMJznL5f&#10;+E6LRGFwiBc5qgymwqXIxK3/RGwQpq1Bv8FBP52uBnlbWwmmOa/Okd6Ya9fUlk5UmAq8KEdeKkwR&#10;ba9de/23EkwnKkwd/S4iFlz6UWFK6RRigzD9qDD1HQ2xO/gwkgpTzYBLJgzCNKTCFNQ1xBJMWypM&#10;TadDbDmCwVSYsnoMrQZhmlNhKmt7yYQE04MKU9yhEFuOYDwVZkUnamsQphMVpr7rl0xIMP2oMEvY&#10;E2LLEUyhwqzi9ERsEKYrFWYhekpAKsxaPl0y8WkoFm56U2GWs//aNQlmABVmRfJKHCoM7yk1Y6gw&#10;i9qOrAQzjAqzLqklAhVmaW9DrM6MpMKsTnOZS4Xhdrvdfn5+HjkWZQa7O+cAJjILA8ykwgAzqTDA&#10;TCoMMJMKA8ykwgAzqTDATCoMMJMKA8ykwgAzqTDATCoMMJMKA8ykwgAzqTDATCoMMJMKA8ykwgAz&#10;qTDATCoMMNM/szcABrnf74O/o4/WZQ8VZhWvTfzU5Y16jk855akwHLA/5bCTdWEWdWIQ/vT3rTxw&#10;hQpDA0LMaSoMbTyFWJfZSYUBZlJhVtRqURiuU2FoRsQ5QYWhPTlmPxUGmEmFWY5FYUJRYYCZVBia&#10;eUzZZmoOcR8JaEZ/OcEszFosChONCsNe9/vdHdRoToUBZlJh2MUUTCcqzEKuLwpbPqY5FYbvDML0&#10;o8LwhQTTlQoDzORdG6zi+icuWxSmBxWGN6xCMIwKszrBZS7rwgAzqTBL2FgU3rnaa1GYTqxIwHNh&#10;rVEwklkYnu0fkOE6FQaYSYWp79ztI/7+V6Mx/agwwEwqDDCTCgPMpMIU557CBKfCADOpMMBM3jsH&#10;H1mLYAAVprLri8KHvotqc4IVCWhDgjlHheESt/7hIhUGmEmFKWvAorAVYa5TYYCZVBhOsiJMEyoM&#10;Z/xNsOUIrlBhauq6KGwKpiEVhmMkmLZUGA6QYJpTYdjrbYItCnOR+0hQUPNFYSMw/agwfCS+DHD3&#10;+xQFzMqlHx+usy4MMNP/B9DvYOo2Hj+J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hJAAAW0NvbnRlbnRfVHlwZXNd&#10;LnhtbFBLAQIUAAoAAAAAAIdO4kAAAAAAAAAAAAAAAAAGAAAAAAAAAAAAEAAAAG4iAABfcmVscy9Q&#10;SwECFAAUAAAACACHTuJAihRmPNEAAACUAQAACwAAAAAAAAABACAAAACSIgAAX3JlbHMvLnJlbHNQ&#10;SwECFAAKAAAAAACHTuJAAAAAAAAAAAAAAAAABAAAAAAAAAAAABAAAAAAAAAAZHJzL1BLAQIUAAoA&#10;AAAAAIdO4kAAAAAAAAAAAAAAAAAKAAAAAAAAAAAAEAAAAIwjAABkcnMvX3JlbHMvUEsBAhQAFAAA&#10;AAgAh07iQKomDr62AAAAIQEAABkAAAAAAAAAAQAgAAAAtCMAAGRycy9fcmVscy9lMm9Eb2MueG1s&#10;LnJlbHNQSwECFAAUAAAACACHTuJAtqpFddUAAAAFAQAADwAAAAAAAAABACAAAAAiAAAAZHJzL2Rv&#10;d25yZXYueG1sUEsBAhQAFAAAAAgAh07iQEu0PFEkAwAA0AcAAA4AAAAAAAAAAQAgAAAAJAEAAGRy&#10;cy9lMm9Eb2MueG1sUEsBAhQACgAAAAAAh07iQAAAAAAAAAAAAAAAAAoAAAAAAAAAAAAQAAAAdAQA&#10;AGRycy9tZWRpYS9QSwECFAAUAAAACACHTuJAFUBiwqAdAACbHQAAFAAAAAAAAAABACAAAACcBAAA&#10;ZHJzL21lZGlhL2ltYWdlMS5wbmdQSwUGAAAAAAoACgBSAgAA1iUAAAAA&#10;">
                <o:lock v:ext="edit" aspectratio="t"/>
                <v:shape id="rId139" o:spid="_x0000_s1026" o:spt="75" alt="rId139" type="#_x0000_t75" style="position:absolute;left:0;top:0;height:937260;width:717804;" filled="f" o:preferrelative="t" stroked="f" coordsize="21600,21600" o:gfxdata="UEsDBAoAAAAAAIdO4kAAAAAAAAAAAAAAAAAEAAAAZHJzL1BLAwQUAAAACACHTuJAzDryob4AAADd&#10;AAAADwAAAGRycy9kb3ducmV2LnhtbEVPzWrCQBC+F/oOyxR6Ed1VTKnRVbBFLMVLrQ8wZMckNjub&#10;Zqca+/TdQqG3+fh+Z7HqfaPO1MU6sIXxyIAiLoKrubRweN8MH0FFQXbYBCYLV4qwWt7eLDB34cJv&#10;dN5LqVIIxxwtVCJtrnUsKvIYR6ElTtwxdB4lwa7UrsNLCveNnhjzoD3WnBoqbOmpouJj/+UtfL7u&#10;+rWcnk+zwVTi9zrbHicDtvb+bmzmoIR6+Rf/uV9cmm+yDH6/SSfo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Dryob4A&#10;AADdAAAADwAAAAAAAAABACAAAAAiAAAAZHJzL2Rvd25yZXYueG1sUEsBAhQAFAAAAAgAh07iQDMv&#10;BZ47AAAAOQAAABAAAAAAAAAAAQAgAAAADQEAAGRycy9zaGFwZXhtbC54bWxQSwUGAAAAAAYABgBb&#10;AQAAtwMAAAAA&#10;">
                  <v:fill on="f" focussize="0,0"/>
                  <v:stroke on="f"/>
                  <v:imagedata r:id="rId172" o:title=""/>
                  <o:lock v:ext="edit" aspectratio="f"/>
                </v:shape>
                <v:rect id="75" o:spid="_x0000_s1026" o:spt="1" style="position:absolute;left:0;top:1030986;height:173990;width:717550;v-text-anchor:middle;" fillcolor="#FFFFFF" filled="t" stroked="f" coordsize="21600,21600" o:gfxdata="UEsDBAoAAAAAAIdO4kAAAAAAAAAAAAAAAAAEAAAAZHJzL1BLAwQUAAAACACHTuJANBWVUrsAAADd&#10;AAAADwAAAGRycy9kb3ducmV2LnhtbEVPS4vCMBC+C/sfwizszSaKFukaPSwIC17WF3ocmtm22kxK&#10;E2v990YQvM3H95z5sre16Kj1lWMNo0SBIM6dqbjQsN+thjMQPiAbrB2Thjt5WC4+BnPMjLvxhrpt&#10;KEQMYZ+hhjKEJpPS5yVZ9IlriCP371qLIcK2kKbFWwy3tRwrlUqLFceGEhv6KSm/bK9WA03+/PG8&#10;ms76g5t0Qa5PNE5PWn99jtQ3iEB9eItf7l8T56tpCs9v4gly8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BWVUr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方案</m:t>
                            </m:r>
                            <m:r>
                              <m:rPr>
                                <m:sty m:val="p"/>
                              </m:rPr>
                              <w:rPr>
                                <w:rFonts w:hint="eastAsia" w:ascii="EZ-BX" w:eastAsia="宋体"/>
                                <w:color w:val="000000"/>
                                <w:sz w:val="19"/>
                                <w:szCs w:val="19"/>
                              </w:rPr>
                              <m:t>D</m:t>
                            </m:r>
                          </m:oMath>
                        </m:oMathPara>
                      </w:p>
                    </w:txbxContent>
                  </v:textbox>
                </v:rect>
                <w10:wrap type="none"/>
                <w10:anchorlock/>
              </v:group>
            </w:pict>
          </mc:Fallback>
        </mc:AlternateConten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从点</w:t>
      </w:r>
      <w:r>
        <w:rPr>
          <w:rFonts w:hint="eastAsia" w:ascii="EZ-BX" w:eastAsia="楷体"/>
          <w:color w:val="000000"/>
          <w:sz w:val="24"/>
          <w:szCs w:val="24"/>
        </w:rPr>
        <w:t>C</w:t>
      </w:r>
      <w:r>
        <w:rPr>
          <w:rFonts w:hint="eastAsia" w:ascii="EZ-BZ" w:eastAsia="楷体"/>
          <w:color w:val="000000"/>
          <w:sz w:val="24"/>
          <w:szCs w:val="24"/>
        </w:rPr>
        <w:t>向教学楼前进</w:t>
      </w:r>
      <w:r>
        <w:rPr>
          <w:rFonts w:hint="eastAsia" w:ascii="EZ-BX" w:eastAsia="楷体"/>
          <w:color w:val="000000"/>
          <w:sz w:val="24"/>
          <w:szCs w:val="24"/>
        </w:rPr>
        <w:t>a</w:t>
      </w:r>
      <w:r>
        <w:rPr>
          <w:rFonts w:hint="eastAsia" w:ascii="EZ-BZ" w:eastAsia="楷体"/>
          <w:color w:val="000000"/>
          <w:sz w:val="24"/>
          <w:szCs w:val="24"/>
        </w:rPr>
        <w:t>米到达点</w:t>
      </w:r>
      <w:r>
        <w:rPr>
          <w:rFonts w:hint="eastAsia" w:ascii="EZ-BX" w:eastAsia="楷体"/>
          <w:color w:val="000000"/>
          <w:sz w:val="24"/>
          <w:szCs w:val="24"/>
        </w:rPr>
        <w:t>D</w:t>
      </w:r>
      <w:r>
        <w:rPr>
          <w:rFonts w:hint="eastAsia" w:ascii="EZ-BZ" w:eastAsia="楷体"/>
          <w:color w:val="000000"/>
          <w:sz w:val="24"/>
          <w:szCs w:val="24"/>
        </w:rPr>
        <w:t>，测量出角∠</w:t>
      </w:r>
      <w:r>
        <w:rPr>
          <w:rFonts w:hint="eastAsia" w:ascii="EZ-BX" w:eastAsia="楷体"/>
          <w:color w:val="000000"/>
          <w:sz w:val="24"/>
          <w:szCs w:val="24"/>
        </w:rPr>
        <w:t>ADB</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在地面上另选一点</w:t>
      </w:r>
      <w:r>
        <w:rPr>
          <w:rFonts w:hint="eastAsia" w:ascii="EZ-BX" w:eastAsia="楷体"/>
          <w:color w:val="000000"/>
          <w:sz w:val="24"/>
          <w:szCs w:val="24"/>
        </w:rPr>
        <w:t>D</w:t>
      </w:r>
      <w:r>
        <w:rPr>
          <w:rFonts w:hint="eastAsia" w:ascii="EZ-BZ" w:eastAsia="楷体"/>
          <w:color w:val="000000"/>
          <w:sz w:val="24"/>
          <w:szCs w:val="24"/>
        </w:rPr>
        <w:t>，测量出∠</w:t>
      </w:r>
      <w:r>
        <w:rPr>
          <w:rFonts w:hint="eastAsia" w:ascii="EZ-BX" w:eastAsia="楷体"/>
          <w:color w:val="000000"/>
          <w:sz w:val="24"/>
          <w:szCs w:val="24"/>
        </w:rPr>
        <w:t>ACD</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ADC</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米</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在地面上另选一点</w:t>
      </w:r>
      <w:r>
        <w:rPr>
          <w:rFonts w:hint="eastAsia" w:ascii="EZ-BX" w:eastAsia="楷体"/>
          <w:color w:val="000000"/>
          <w:sz w:val="24"/>
          <w:szCs w:val="24"/>
        </w:rPr>
        <w:t>D</w:t>
      </w:r>
      <w:r>
        <w:rPr>
          <w:rFonts w:hint="eastAsia" w:ascii="EZ-BZ" w:eastAsia="楷体"/>
          <w:color w:val="000000"/>
          <w:sz w:val="24"/>
          <w:szCs w:val="24"/>
        </w:rPr>
        <w:t>，测量出∠</w:t>
      </w:r>
      <w:r>
        <w:rPr>
          <w:rFonts w:hint="eastAsia" w:ascii="EZ-BX" w:eastAsia="楷体"/>
          <w:color w:val="000000"/>
          <w:sz w:val="24"/>
          <w:szCs w:val="24"/>
        </w:rPr>
        <w:t>BDC</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米</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从过点</w:t>
      </w:r>
      <w:r>
        <w:rPr>
          <w:rFonts w:hint="eastAsia" w:ascii="EZ-BX" w:eastAsia="楷体"/>
          <w:color w:val="000000"/>
          <w:sz w:val="24"/>
          <w:szCs w:val="24"/>
        </w:rPr>
        <w:t>C</w:t>
      </w:r>
      <w:r>
        <w:rPr>
          <w:rFonts w:hint="eastAsia" w:ascii="EZ-BZ" w:eastAsia="楷体"/>
          <w:color w:val="000000"/>
          <w:sz w:val="24"/>
          <w:szCs w:val="24"/>
        </w:rPr>
        <w:t>的直线（不过点</w:t>
      </w:r>
      <w:r>
        <w:rPr>
          <w:rFonts w:hint="eastAsia" w:ascii="EZ-BX" w:eastAsia="楷体"/>
          <w:color w:val="000000"/>
          <w:sz w:val="24"/>
          <w:szCs w:val="24"/>
        </w:rPr>
        <w:t>B</w:t>
      </w:r>
      <w:r>
        <w:rPr>
          <w:rFonts w:hint="eastAsia" w:ascii="EZ-BZ" w:eastAsia="楷体"/>
          <w:color w:val="000000"/>
          <w:sz w:val="24"/>
          <w:szCs w:val="24"/>
        </w:rPr>
        <w:t>）上另选两点</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，测量出</w:t>
      </w:r>
      <w:r>
        <w:rPr>
          <w:rFonts w:hint="eastAsia" w:ascii="EZ-BX" w:eastAsia="楷体"/>
          <w:color w:val="000000"/>
          <w:sz w:val="24"/>
          <w:szCs w:val="24"/>
        </w:rPr>
        <w:t>CD</w:t>
      </w:r>
      <w:r>
        <w:rPr>
          <w:rFonts w:hint="eastAsia" w:ascii="EZ-BZ" w:eastAsia="楷体"/>
          <w:color w:val="000000"/>
          <w:sz w:val="24"/>
          <w:szCs w:val="24"/>
        </w:rPr>
        <w:t>＝2</w:t>
      </w:r>
      <w:r>
        <w:rPr>
          <w:rFonts w:hint="eastAsia" w:ascii="EZ-BX" w:eastAsia="楷体"/>
          <w:color w:val="000000"/>
          <w:sz w:val="24"/>
          <w:szCs w:val="24"/>
        </w:rPr>
        <w:t>DE</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米，∠</w:t>
      </w:r>
      <w:r>
        <w:rPr>
          <w:rFonts w:hint="eastAsia" w:ascii="EZ-BX" w:eastAsia="楷体"/>
          <w:color w:val="000000"/>
          <w:sz w:val="24"/>
          <w:szCs w:val="24"/>
        </w:rPr>
        <w:t>ADB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AEB</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·安徽太和中学月考）</w:t>
      </w:r>
      <w:r>
        <w:rPr>
          <w:rFonts w:hint="eastAsia" w:ascii="EZ-BZ" w:eastAsia="宋体"/>
          <w:color w:val="000000"/>
          <w:sz w:val="24"/>
          <w:szCs w:val="24"/>
        </w:rPr>
        <w:t>相看两不厌，只有敬亭山.李白曾七次登顶拜访的敬亭山位于安徽省宣城市北郊，其上有一座太白独坐楼</w:t>
      </w:r>
      <w:r>
        <w:rPr>
          <w:rFonts w:hint="eastAsia" w:ascii="EZ-BZ" w:eastAsia="楷体"/>
          <w:color w:val="000000"/>
          <w:sz w:val="24"/>
          <w:szCs w:val="24"/>
        </w:rPr>
        <w:t>［如图（1）</w:t>
      </w:r>
      <w:r>
        <w:rPr>
          <w:rFonts w:hint="eastAsia" w:ascii="EZ-BZ" w:eastAsia="宋体"/>
          <w:color w:val="000000"/>
          <w:sz w:val="24"/>
          <w:szCs w:val="24"/>
        </w:rPr>
        <w:t>］.如图（2），为了测量该楼的高度</w:t>
      </w:r>
      <w:r>
        <w:rPr>
          <w:rFonts w:hint="eastAsia" w:ascii="EZ-BX" w:eastAsia="宋体"/>
          <w:color w:val="000000"/>
          <w:sz w:val="24"/>
          <w:szCs w:val="24"/>
        </w:rPr>
        <w:t>AB</w:t>
      </w:r>
      <w:r>
        <w:rPr>
          <w:rFonts w:hint="eastAsia" w:ascii="EZ-BZ" w:eastAsia="宋体"/>
          <w:color w:val="000000"/>
          <w:sz w:val="24"/>
          <w:szCs w:val="24"/>
        </w:rPr>
        <w:t>，一研究小组选取了与该楼底部</w:t>
      </w:r>
      <w:r>
        <w:rPr>
          <w:rFonts w:hint="eastAsia" w:ascii="EZ-BX" w:eastAsia="宋体"/>
          <w:color w:val="000000"/>
          <w:sz w:val="24"/>
          <w:szCs w:val="24"/>
        </w:rPr>
        <w:t>B</w:t>
      </w:r>
      <w:r>
        <w:rPr>
          <w:rFonts w:hint="eastAsia" w:ascii="EZ-BZ" w:eastAsia="宋体"/>
          <w:color w:val="000000"/>
          <w:sz w:val="24"/>
          <w:szCs w:val="24"/>
        </w:rPr>
        <w:t>在同一水平面内的两个测量基点</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D</w:t>
      </w:r>
      <w:r>
        <w:rPr>
          <w:rFonts w:hint="eastAsia" w:ascii="EZ-BZ" w:eastAsia="宋体"/>
          <w:color w:val="000000"/>
          <w:sz w:val="24"/>
          <w:szCs w:val="24"/>
        </w:rPr>
        <w:t>，现测得∠</w:t>
      </w:r>
      <w:r>
        <w:rPr>
          <w:rFonts w:hint="eastAsia" w:ascii="EZ-BX" w:eastAsia="宋体"/>
          <w:color w:val="000000"/>
          <w:sz w:val="24"/>
          <w:szCs w:val="24"/>
        </w:rPr>
        <w:t>BCD</w:t>
      </w:r>
      <w:r>
        <w:rPr>
          <w:rFonts w:hint="eastAsia" w:ascii="EZ-BZ" w:eastAsia="宋体"/>
          <w:color w:val="000000"/>
          <w:sz w:val="24"/>
          <w:szCs w:val="24"/>
        </w:rPr>
        <w:t>=30°，∠</w:t>
      </w:r>
      <w:r>
        <w:rPr>
          <w:rFonts w:hint="eastAsia" w:ascii="EZ-BX" w:eastAsia="宋体"/>
          <w:color w:val="000000"/>
          <w:sz w:val="24"/>
          <w:szCs w:val="24"/>
        </w:rPr>
        <w:t>CDB</w:t>
      </w:r>
      <w:r>
        <w:rPr>
          <w:rFonts w:hint="eastAsia" w:ascii="EZ-BZ" w:eastAsia="宋体"/>
          <w:color w:val="000000"/>
          <w:sz w:val="24"/>
          <w:szCs w:val="24"/>
        </w:rPr>
        <w:t>=45°，</w:t>
      </w:r>
      <w:r>
        <w:rPr>
          <w:rFonts w:hint="eastAsia" w:ascii="EZ-BX" w:eastAsia="宋体"/>
          <w:color w:val="000000"/>
          <w:sz w:val="24"/>
          <w:szCs w:val="24"/>
        </w:rPr>
        <w:t>BD</w:t>
      </w:r>
      <w:r>
        <w:rPr>
          <w:rFonts w:hint="eastAsia" w:ascii="EZ-BZ" w:eastAsia="宋体"/>
          <w:color w:val="000000"/>
          <w:sz w:val="24"/>
          <w:szCs w:val="24"/>
        </w:rPr>
        <w:t>=13</w:t>
      </w:r>
      <w:r>
        <w:rPr>
          <w:rFonts w:hint="eastAsia" w:ascii="EZ-BZ" w:eastAsia="宋体"/>
          <w:color w:val="000000"/>
          <w:w w:val="50"/>
          <w:sz w:val="24"/>
          <w:szCs w:val="24"/>
        </w:rPr>
        <w:t> </w:t>
      </w:r>
      <w:r>
        <w:rPr>
          <w:rFonts w:hint="eastAsia" w:ascii="EZ-BZ" w:eastAsia="宋体"/>
          <w:color w:val="000000"/>
          <w:sz w:val="24"/>
          <w:szCs w:val="24"/>
        </w:rPr>
        <w:t>m，在点</w:t>
      </w:r>
      <w:r>
        <w:rPr>
          <w:rFonts w:hint="eastAsia" w:ascii="EZ-BX" w:eastAsia="宋体"/>
          <w:color w:val="000000"/>
          <w:sz w:val="24"/>
          <w:szCs w:val="24"/>
        </w:rPr>
        <w:t>C</w:t>
      </w:r>
      <w:r>
        <w:rPr>
          <w:rFonts w:hint="eastAsia" w:ascii="EZ-BZ" w:eastAsia="宋体"/>
          <w:color w:val="000000"/>
          <w:sz w:val="24"/>
          <w:szCs w:val="24"/>
        </w:rPr>
        <w:t>处测得该楼顶端</w:t>
      </w:r>
      <w:r>
        <w:rPr>
          <w:rFonts w:hint="eastAsia" w:ascii="EZ-BX" w:eastAsia="宋体"/>
          <w:color w:val="000000"/>
          <w:sz w:val="24"/>
          <w:szCs w:val="24"/>
        </w:rPr>
        <w:t>A</w:t>
      </w:r>
      <w:r>
        <w:rPr>
          <w:rFonts w:hint="eastAsia" w:ascii="EZ-BZ" w:eastAsia="宋体"/>
          <w:color w:val="000000"/>
          <w:sz w:val="24"/>
          <w:szCs w:val="24"/>
        </w:rPr>
        <w:t>的仰角为60°，则该楼的高度</w:t>
      </w:r>
      <w:r>
        <w:rPr>
          <w:rFonts w:hint="eastAsia" w:ascii="EZ-BX" w:eastAsia="宋体"/>
          <w:color w:val="000000"/>
          <w:sz w:val="24"/>
          <w:szCs w:val="24"/>
        </w:rPr>
        <w:t>AB</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w w:val="50"/>
          <w:sz w:val="24"/>
          <w:szCs w:val="24"/>
        </w:rPr>
        <w:t> </w:t>
      </w:r>
      <w:r>
        <w:rPr>
          <w:rFonts w:hint="eastAsia" w:ascii="EZ-BZ" w:eastAsia="宋体"/>
          <w:color w:val="000000"/>
          <w:sz w:val="24"/>
          <w:szCs w:val="24"/>
        </w:rPr>
        <w:t>m.</w:t>
      </w:r>
    </w:p>
    <w:p>
      <w:pPr>
        <w:pStyle w:val="19"/>
        <w:adjustRightInd w:val="0"/>
        <w:snapToGrid w:val="0"/>
        <w:spacing w:line="340" w:lineRule="atLeas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97280" cy="1544955"/>
                <wp:effectExtent l="0" t="0" r="7620" b="17145"/>
                <wp:docPr id="1057" name="rId140" descr="rId1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97280" cy="1545145"/>
                          <a:chOff x="0" y="0"/>
                          <a:chExt cx="1097280" cy="1545145"/>
                        </a:xfrm>
                      </wpg:grpSpPr>
                      <pic:pic xmlns:pic="http://schemas.openxmlformats.org/drawingml/2006/picture">
                        <pic:nvPicPr>
                          <pic:cNvPr id="1058" name="rId140" descr="rId140"/>
                          <pic:cNvPicPr/>
                        </pic:nvPicPr>
                        <pic:blipFill>
                          <a:blip r:embed="rId173"/>
                          <a:stretch>
                            <a:fillRect/>
                          </a:stretch>
                        </pic:blipFill>
                        <pic:spPr>
                          <a:xfrm>
                            <a:off x="0" y="0"/>
                            <a:ext cx="1097280" cy="1246632"/>
                          </a:xfrm>
                          <a:prstGeom prst="rect">
                            <a:avLst/>
                          </a:prstGeom>
                        </pic:spPr>
                      </pic:pic>
                      <wps:wsp>
                        <wps:cNvPr id="1059" name="78"/>
                        <wps:cNvSpPr/>
                        <wps:spPr bwMode="auto">
                          <a:xfrm>
                            <a:off x="0" y="1371155"/>
                            <a:ext cx="10972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0" o:spid="_x0000_s1026" o:spt="203" alt="rId140" style="height:121.65pt;width:86.4pt;" coordsize="1097280,1545145" o:gfxdata="UEsDBAoAAAAAAIdO4kAAAAAAAAAAAAAAAAAEAAAAZHJzL1BLAwQUAAAACACHTuJAG9yhItYAAAAF&#10;AQAADwAAAGRycy9kb3ducmV2LnhtbE2PS2vDMBCE74X8B7GF3Br50UdwLYcQ0p5CoUmh5LaxNraJ&#10;tTKWYif/vkov7WVgmWXmm3xxMa0YqHeNZQXxLAJBXFrdcKXga/f2MAfhPLLG1jIpuJKDRTG5yzHT&#10;duRPGra+EiGEXYYKau+7TEpX1mTQzWxHHLyj7Q36cPaV1D2OIdy0MomiZ2mw4dBQY0ermsrT9mwU&#10;vI84LtN4PWxOx9V1v3v6+N7EpNT0Po5eQXi6+L9nuOEHdCgC08GeWTvRKghD/K/evJckzDgoSB7T&#10;FGSRy//0xQ9QSwMEFAAAAAgAh07iQI7A08QeAwAA1QcAAA4AAABkcnMvZTJvRG9jLnhtbK1VXW/a&#10;MBR9n7T/YOV9DaFQSlSoEB3VpG5F66Y9G8ch1hLbsw2h+/U7dhI6oFLbaQ+Jrj/u9bnn3GtfXe+q&#10;kmy5sULJSZSc9SLCJVOZkOtJ9P3b4sNlRKyjMqOlknwSPXIbXU/fv7uqdcr7qlBlxg1BEGnTWk+i&#10;wjmdxrFlBa+oPVOaSyzmylTUYWjWcWZojehVGfd7vYu4VibTRjFuLWZvmsWojWheE1DluWD8RrFN&#10;xaVrohpeUoeUbCG0jaYBbZ5z5u7z3HJHykmETF344xDYK/+Pp1c0XRuqC8FaCPQ1EI5yqqiQOHQf&#10;6oY6SjZGnISqBDPKqtydMVXFTSKBEWSR9I64uTVqo0Mu67Re6z3pEOqI9X8Oy75sl4aIDJXQG44i&#10;ImkFzc2nLBmAooxbBrLaIbiq9TqFy63RD3ppmoRh3in20xKp5gWVaz6zGrwjomc3Pnbx4/WT/y43&#10;lY8DKsgu6PK414XvHGGYTHrjUf8SeBjWkuFgmAyGjXKsgLwnfqz4+IJnTNPm4ABvD0cLluJriYZ1&#10;QvTL5Q0vtzEcsvlocrsUzDPlBwdko81eILtz8QE8kyfxVqXQC1GWnj9v/98eIibl1YqjNLz+Dd/W&#10;Ge5Y4Q/McfBX6OyR0XS/EFA+AfOYbVsqb5e6P7i4OO+HMuoEo6k21t1yVRFvABwwgGya0u2dbdF0&#10;W1rSGgABGfD4KsbVZTu6MDqR+U399FBQ7fX2YQ8kHncSjy59Du2675x25IGRVf1ZZWg6unEqJPIs&#10;T8n5KEmGbdk/3xij8/E43Gj76n4jWZBRlSLrSsqzOC8N2VJcnnUhHG+VONhVSk++VN6rqQU/g76y&#10;rfDecrvVrs15pbJHZG0UtENLW80WAgfdUeuW1ODyxSSeJ3ePX16qehKp1opIoczv5+b9fmiI1YjU&#10;uMwnkf21oWhCUn6SUBchXWeYzlh1htxUc4UUk4AmmHAwruzM3KjqB16tmT8FS1QynDWJmDPdYO6a&#10;RwXvHuOzWdiGG15TdycfNO6RJEhr9QwqL0SoU09Mw0bLF2oyWOG2h3XwnPw9DrueXuPpH1BLAwQK&#10;AAAAAACHTuJAAAAAAAAAAAAAAAAACgAAAGRycy9tZWRpYS9QSwMEFAAAAAgAh07iQHh7F6axCQEA&#10;ogkBABQAAABkcnMvbWVkaWEvaW1hZ2UxLnBuZwAAgP9/iVBORw0KGgoAAAANSUhEUgAAAQgAAAEs&#10;CAIAAACwqbqIAAAACXBIWXMAACHVAAAh1QEEnLSdAAAgAElEQVR4nOydSY8d53X3n6q68zyPPTdn&#10;UhSpwQplOzLgxBFsZJMgCIIEWeUbJMhXyCYLL7PLsMjGSAIbSGA4HgIp1mBZFEmRVHPq7tt953me&#10;q+pd/FRPX8mdxK8di7RSZyGRzdv31q16zvQ//3OOYpqmsMUWWz4p6tO+AFtseRbFVgxbbDlFbMWw&#10;xZZTxFYMW2w5RWzFsMWWU8RWDFtsOUVsxbDFllPEVgxbbDlFbMWwxZZTxFYMW2w5RWzFsMWWU8RW&#10;DFtsOUVsxbDFllPEVgxbbDlFbMWwxZZTxFYMW2w5RWzFsMWWU8RWDFtsOUVsxbDFllPEVgxbbDlF&#10;bMWwxZZTxFYMW2w5RWzFsMWWU8RWDFtsOUVsxbDFllPEVgxbbDlFbMWwxZZTxFYMW2w5RWzFsMWW&#10;U8RWDFtsOUVsxbDFllPEVgxbbDlFbMWwxZZTxFYMW2w5RWzFsMWWU8RWDFtsOUVsxbDFllPEVgxb&#10;bDlFbMWwxZZTxFYMW2w5RWzFsMWWU8RWDFtsOUVsxbDFllPEVgxbbDlFbMWwxZZTxFYMW2w5RWzF&#10;sMWWU8RWDFtsOUVsxbDFllPEVgxbbDlFbMWwxZZTxFYMW2w5RWzFsMWWU8RWDFtsOUVsxbDFllPE&#10;VgxbbDlFbMWwxZZTxFYMW2w5RWzFsMWWU8RWDFtsOUUc/E/XdV3XDcNwuVyqamuLLf/X5WPFqNfr&#10;3/rWt3w+3+/93u/FYrGne0222PLU5WPnMJ/Pj4+Pl8ulw+F4uhdkiy3PgpxETT6f7/r16y6X6yle&#10;jS22PCPysX9QFEXTtGQyiccwTVPXdSGE7UBs+b8pH597v9//xS9+MRgMKopimuaDBw8KhUI+n79w&#10;4cKpumEYhqIoiqJ8tldriy2fkZx4jFgsVqlU+v1+Lpc7ODgYj8dOp7PVah0fH3u93kuXLs1ms+Vy&#10;WalUSqVSMBi8du2apmlP9+ptseVXJB8rhmEYhULh6OhoOByura1dvXq1Uqncv39f1/VWq+Xz+Y6O&#10;joQQLper0WgMBoPd3V3TklV4t1arLRaLfD5vOxNbfq3lY8VYLBY/+clP7t+/HwgEms3mZDIZjUaL&#10;xWI0GtXrdV3XF4tFJpNZLBZer/e11167evXqYrE4Pj5eLBY7OzsOh2M2mw2Hw9u3b7darddffz0a&#10;jT7dL2aLLb+MfKwYpmmORqNWqyWESKVStVpNCBEIBDjubrd7Pp8riuJwODKZzM7OjqZp+/v7N2/e&#10;jEaj2WzW5/PV6/WPPvro4OCg0+nU63VbMWz5tZaPFcPhcGSz2WQySezU7XZbrVYoFPJ4PIFAIJFI&#10;KIoym808Hs9kMvnggw90XS8UCpPJZGdn5+7du263+969e4eHh6qqrq+vCyHm87mN/Nry6ysfK8Zy&#10;uZzP516vdzweLxYLTdMmk8lkMtna2vL7/UKI0Wgk2SK9Xm84HM7n80gkMhgM3nnnHUVRhsPheDz2&#10;+Xxut5t/lYqh6/pkMlFV1efzyZ90u12n0wkO9jS+uC22/HfysWLM5/Ojo6Pj4+PJZOJyuXw+n2EY&#10;Ho9H07Tj4+NUKhWLxVKp1HK5JN8wDMM0zdls1m63hRCDwcAwDLfbTej16NGjbDbr9/s59P1+/+bN&#10;m6FQ6NKlS/V6ndTl0aNHsVjs1Vdfldpiiy3PjpzkGKqqzudzIcRoNOr3+w6Hw+12L5fL5XJpGMZs&#10;NisWixsbG16vt91ut1qtWq02m82cTmcikej1et1uNxqN+v3+4XCoaRqJRyQSGY1GtVqtWq0+ePCg&#10;Xq9XKpVer6fr+mw2i0ajW1tbZ86ceap3wBZbTpETxSC3VlV1sVioqqrr+nQ61TQtHA632+1OpxMM&#10;Bjc2NgzDwGMMh8PFYuF0Orvd7mKx8Hg8Xq83mUwqiqLr+u3btweDQS6XOzw8LJVKs9lsOp12Oh38&#10;jBCi1+s1Go2dnZ10Oh0MBp/qTbDFlk/LSYGv3W6TGLhcrtFopGkaupFKpUajkdPpDAQCnU5nNpup&#10;qkqglclkptOp0+n0+XzNZnM2mymK4vV6y+XykydP7ty5k0qlptOpYRjhcLjRaPT7/UQi4Xa7x+Px&#10;crl0Op3D4XAwGNiKYcuzJh8rhtvtfumllzjoQohut1uv10ejkaIofr9/Y2MjHo9fvHhxsVgcHR3d&#10;u3dvOBz6/X7TNF0ul8PhcDgcgUBACFGtVmezWafTGY1GQohGo+F2u6PRqGEYKEO9Xl9fX3c6nUII&#10;XdcPDw9TqVQ6nbaL6LY8U/KxYmiapmnaYrFYLBaTySQSiTidznq9rihKPB7P5/PhcPjatWvz+Xw4&#10;HDqdTq/XaxhGtVolC3c4HKFQSFGUo6MjXdczmQygltPpVBSl1Wr5/f5gMOh0OufzOSDVYDBQFOXw&#10;8FAI4fF4Ll68GAgEbPWw5RmRkw6+RqNRLBbdbnev12u32z6fz+Vyud1ul8tlmma/379169ZyuSwW&#10;i8vlEvh1sVgoimIYBgGV0+nk59PpFAXwer2LxYIIbbFYoEKKooxGo2azCfhbrVbfeeed5XJ5+fJl&#10;uyxoyzMiJ3BtqVQqlUoej4czHQwG0+l0KpVyOBy9Xk/TtB/96EcOh2M4HLbbbcMwAoGAw+EwDCMW&#10;i+EfVFV1uVyEUuFw2Ol0hsNh/mk4HE6n00wmk8lkwuGww+GYTCa4qfF4vL+/X61WhRCvvvqq3Vhr&#10;y7MgJ6jUZDLRdX0wGBDwtNttQCen0zkejx0OR7/fB9INBALL5XI0Gs3nc4oSs9lsMpkEg8FYLLa+&#10;vu5yuZLJJIkEb+VyuUKhkNfrFUK0Wi2Hw7G1tWUYRr/fHw6HHo/n8ePHvV4vnU6fPXv2ad4PW2wR&#10;QkjFcDqd2Wy23W4PBgNQWiEERQyKFRQ6mJbg9/sHg8FkMhFCzOdzqn7BYDAUCq2vr7vd7slk8vjx&#10;4+l0mkwmVVVVVTUajQaDQXIY4Fqcj9Pp9Hg8g8Gg0+l4vV4AXDvTsOWpy0nynUwmr127VigUDg4O&#10;FouFEGK5XPb7fV3Xx+NxLBaDb+twOGTVIhgMDodDDrqiKMFg0Ov1qqo6m82q1epyuTRNc2try+Vy&#10;KYqyXC4DgYBhGEII3mQ0Gh0dHc3nc1As/MbZs2eTyeRTvCO22CKkYgghZrNZvV5PJBKappVKJVpb&#10;+/0+YBEVOiGEx+NJJBLdbrfdbnu93mg0SmrhcDicTmc6nXY6nRS2PR6Pw+HQNK1erxcKBVVVA4FA&#10;JBLBETGwJxgMjsdjwzByudxisdjb29vY2HjttddsApUtT1dOGpXG43GtVvN6vfl8PpPJLJdLRVGo&#10;S0Sj0Xg8Xq1W8Q/FYnEwGAwGg9FolMlktra2vF5vJBLxer283u/3b25uulwuXdc1TWu1WhQEhRCd&#10;Tmc6nZKpezwePE88Hs9kMvP5fDqdQr6yxZanKyeNSsQzhmF0Op1cLheJRAKBgNfrffToEbxat9vt&#10;dDohyQaDQThUtGrMZrNQKKTrerPZHI1GyWSS2l80GnU4HD6fT1XVcDhsmmaj0VBV1TRN/Ean0xFC&#10;hEIhspd0Or2zs2O7C1ueupygUvP5HBJhuVyOx+PxeFxRlFQqZZrmYrFotVqDwYBIiQIfmXQoFCoU&#10;CrPZLBAIuFwuUoh+vz+bzbxer9/v1zTN6/XO5/NGo0Hxmx4PaOqolt/vh4p7/fr1S5cuPc37YYst&#10;QgipGKqqkh/P5/NYLEZDUqfTWS6XqVQKu14qlZbLpd/vn0wm8AgBlLa3tznWw+Gw2WxS8nO73R6P&#10;p9PpUP82DGMwGMCVmkwmiqJ0u921tbWtrS1VValyRCIRaiDpdPqp3hNbbLEUA1JGt9ttNpu0uQaD&#10;QU3Tut2uEAJYiYBHURRS7eVyqWlaJBKhq8nv96uqOh6PTdP0eDypVMrj8YzHY7IIfI7X6w2Hw7FY&#10;rNvtRiIR+j10XVdV1eFwjMfj27dv1+t18o3t7e1z5879bL1vPp/DAv55vh5VeV3XfT6fjQL/wgLX&#10;QVEUt9sNd+FpX9GvXE6S78lkkkwmOdM+n282mw0GA7jlgUAgEAjs7u72+/1erzcej10uFzzZfr+v&#10;aRqE2V6vN5lMQqFQKBSKRCKqqi6XS5fL1e/3F4vFdDqNRqMej4d3zmQyfr+feAxqVq/XOz4+3tvb&#10;UxTF4/HcuHFjd3d3dXqVaZqGYRwcHNAW8vN8veFw+NOf/rTf73/5y1+OxWL/F57o/7qQGb755pvE&#10;upubm5RuP99yQgmp1+uGYZw7d84wDFVVO50OVTzTNKfTKfkDnFn6+0KhkBBiNptBwtU0jXq2hKd4&#10;536/P5/PPR7P888/T8rRaDR2d3fdbvd0Ol0ul/R+1Ov14XCoKAqlEogk4/GY3tflcjkYDGaz2Rtv&#10;vPHgwYPXXnvt+vXrkNVN0xRCnHril8vl7du3v//975um6XQ6v/CFL9C8/tnc2c+N8Izu3bvXbDYf&#10;PHjwB3/wB2fPnv3cM3dOJhGeP3+eEp5hGMvlst1u09udz+chAkKkFUKMx2NVVUejEVwp2IRYfckt&#10;R1vAsiiJQJGaz+cU0bndUNahn5imicpVKpXhcNjr9XK53Msvv5xIJGq12ptvvul2u/f29ur1+g9/&#10;+MN6vf61r32tXq/3er2tra2f9QaTyaRard68edM0TWop9Xqda/g1fajEnJ+9YjudzlQqFQgEGo1G&#10;vV5vNBrb29uf+0kXJ5Vvj8fT7XaJyJvN5nA4FEIkEgmfz9dut0FyKd5JxaBE7fF4OOWQaheLxXA4&#10;hCMYj8fpj1UUZTqd+nw+Bqp7PB7G40LLxRfhlHRdR3noFD9z5kwikVgsFoVCwel0+v3+QCAwmUxu&#10;3boVDoer1Sr478+uLqAs0263p9MpFK9Wq5VKpYjxPuO7/MtLpVJpNBrT6ZSY1u12f5afPhqNRqMR&#10;nCAIDZ/lpz8VOal8u93ux48fAxzFYjGn0wm0OhwO+/1+u90GqAV0IqldLpfhcFhVVRKP5XI5Ho/p&#10;+Z5Opw6HgzsIx/bDDz8Mh8O0N4HhmqbJ6CrDMLrd7mg0SiQS6XQ6m82GQqFz5869+OKLoFjlchke&#10;1/b2Nh2Fo9Hou9/97mw2C4fDn8o30MPBYPDo0aN2u01JngapX9O1OLVa7Z//+Z8LhUIgEPjN3/zN&#10;c+fOfZafXi6Xb9261ev1VFX1er0UoD5jzfzs5WR8DsZ7MBgkEglI44vFolQq1Wq18XgshFAUhc4K&#10;VVX9fn8ymUwmk8PhkC7wbrcLUSqZTEKycjqd0+lUURR8Aho1GAwgU4VCoel06vf7PR5PPp93u92l&#10;UkkIEQ6H4/F4LBYLh8N8aLFYfO+99zqdzmKxqFQquBdqKZPJBNWFCCyHkjCBoVgs4tYcDgeuBoIW&#10;Ncend8//v6Verx8dHbXb7Uwms7u7+6seQU/lajqddrvdTqfz/vvvF4tFtMLn8xFWMFTpcywnyXez&#10;2YxGo263OxAI1Gq15XLp8/l8Ph/wnKqqwWAQT+p2uyORSCKRACZqNBqj0QhkNh6Pq6o6mUyy2Sya&#10;0O/3UZh4PB6JRKbTqdvthk6CRsXjcb/fv7a2Bq8WIslwOPzxj3989+7ddrudz+d1XXc4HC6Xq9vt&#10;apo2HA6j0ejLL7989+7dg4ODb37zm9/4xjcURXn99de9Xu8777xTKpXm83mv1/P5fJPJpN/vNxqN&#10;Vqt169YtvuCXvvSltbW1pxKy/wIyGAwcDofX681kMvF4/L9/MV76U/9ljxy5IpkkISsGcTqdMkxs&#10;sVj0+/3Dw8NWq0WP/mKxgOhw5syZ7e3t73znO8ViMRaLfeUrX/l19L0/v5wU+KhPR6PRxWJB4M4x&#10;zWQydGLQzUe2bZpmu92mT0PXdeBtXdcrlQr2BqxpPB4rikK0w10mr1BVNZFIgAvzT2TezWYT9yKj&#10;rFu3bu3v789ms2AwqKoq+X0qlXK5XJcvX2YiaK/X+9d//dd0On3+/Pnt7e1isVipVIQQjG7odDoe&#10;j6fdbh8fH29sbLjd7mw2e/fuXY/HEwwG3W73s68emqYRf4JJYKoQOVpbCMEfaKvkVkN8xoF3Op1K&#10;pVKv14+Pj0ejER01iqJMJhMyQ3z7crmEWy3fFjg+mUyWSqVWq8XMYpDGp3tbfqVy4pTn8/nh4SHt&#10;FrquQ5SCYZ7L5fr9PqfH5/NlMpnZbNZsNlutFgM8ObLtdrvb7aIn2CHDMHAX0+mUJIRxVX6/n2iN&#10;R9jr9er1Om6aQ0DP02g0arfbmqYxILTb7VKVd7vdoVDohz/84WAwiMfjqCs0lsFgUK1W6/W6EIL+&#10;dTCxdDpNBBiNRl977bV2u/3tb397bW3t4sWLW1tbT+nm/7zi9/ux9Pfu3atUKtlslpsAKtjr9YDR&#10;mXZHXz4j8MgHJpMJfTVA4RRVKXrSbEw1iblHQCPC0gchhNvtPnv2bL/ff+utt3w+XyAQ2N/fbzab&#10;2Wz2c1wz/QRXCt6raZqks9wawzBeeOGF0WhEXXwwGMAv7Pf7gFGcbzSHRJxpn+l0OhAIuN3uVCpF&#10;KiIVI5FIBINB0zSplsgHCepFxjIcDmkVZNQIHSMUScrlcrPZRItovoXT9eDBA5/PBwVY9gwGAgGP&#10;x0OExsCeN998U9O0559//tKlS2Qyz7Lout7v95k5z59v3brFHDBuKQg7f8Wx8HN8L/UlTdOg7eAW&#10;cJJYHI/Hg+3gd3kx/+rxeJxO55UrV1RV/bd/+zeak03TPDg4ePfdd7/yla/8j3Hdr6+cJN9kWsFg&#10;cD6fa5pG9AmjFstBnzfzQZjkGQqFeCWAFXAtOobJj0ajNL7Sryd5uGTD/ByRHlz29+GsoWC1Wq14&#10;PJ5IJBjSo6rqYDCIRqOMa+BxTiaT+/fv53I5TdMCgUAsFlNVtdls0jQyGAxk6bDdbkN0TyQSzz4e&#10;Xy6XP/jgA8ZT0EpJzkDUJFdbEfoistcSswWFR06ikFohhIDVhg+BAEpVG41yu93xeDwUCj18+HAw&#10;GNCZAxq5t7f33HPPfY7JBCdTQiBBMadjMBjAmFJVNZfLDQaDZrNpGMbOzo7P5xsMBpIkiz4MBgPm&#10;jDBzDRLUfD7vdrugVbPZrFarzedzNI13azab4XDY5/PBKQQHS6VSTEhot9vFYhGEiiusVquj0Ygi&#10;ILOqGJRIiRB1HY1Gm5ub/JlshLZBYkJCapfLdebMmUgkwlF4lmUwGHz729/+/ve/z1F2u90MjAT2&#10;QE/QbaqlUj2wVjLUIejCXTDsAmUgtdN1nSYCIQQpOFFWNBqNxWJvv/320dFRJBIJhUI0+rtcrv39&#10;/b29vTNnznzOFUMIwVkn0ITORDmJ0ZoE6+TNQoj5fN7v9zlwkHCZb2uapt/vT6fTlPYod9C9hA1z&#10;uVzj8RjFA7rFvPEM2u02URC2qt1uw73l4dHsQYVO0zQmWUEk4c+KonQ6HWi//X6/XC6n02kwYoYA&#10;CcsWttvtN95446WXXlpfX+dbP7Un8F+LaZrlcvn999/v9/s7Ozvr6+t0zOMohBB4AFnLl0k5gRa4&#10;Au5FBk5EXMLyybhraA3cGclICIfDbrf78PDw4cOHhmGkUim6OIkO5vP5nTt3fud3fufzWtA4UQyX&#10;yxWPx3Vdb7fbw+EQ4AJWLGylaDRK8RVoiEq2aZq9Xk8IgcNhQjNnkUiJ4EcIQS+HYRgOhyMej3e7&#10;XQZYCSFYHlCtVskuSP0VRQkEAqZplkolt9u9sbEBvbff70ciEXDh6XQKWater8fjcU3TGHsFwRFP&#10;IoSYTqf5fH4+n4Mj37hx4/Hjx3fu3On3+y+99NK1a9eeweW0JFf/9E//VC6XY7GYJGUKIVByjj5H&#10;WaJSUhN4DdEpxk7+gWgKBZCFWiEE2QWOxePxxGKxQqHw+PFjj8cTCoXQCvQQl/X48eOf/vSnN27c&#10;+Fzith8fCLrnALYhelBnoGpB5iCEmE6nkAJBk6gxk/NhZnAFNCG53W7i2mQymcvlMpmMpmmA6OBI&#10;brdbpuCj0WgymVAhAd3CMmHJ2u12IpHAImqahsUibBuNRsfHx81mM5PJsJrD7XZXKpVIJAK6pWka&#10;oDChSDAYbDab+/v7DoeDqwJZ5rg8zUfxSWm322+++eZbb70FBIeLlk4P0FwCrPwEX4FDwJYJy0Py&#10;Q+AHqSQ8HVJKfojZ8vv9y+Xy1q1bXq93bW1tNpvNZjMwFcqp5OvT6fSDDz54/vnnpe37PMlJHWM8&#10;Hj969Ih6BWZbBq9ut3uxWMBm5YbSjEFViNQZfUBhMC2Sd2iaZjwe7/V63HdVVavVKpsGiApGo1G5&#10;XDYM4+zZsy6Xi+QkGAxGo1F60Pv9/mAwwG8kEon9/f1Hjx6RbAyHQyaSTCaTXC5HVZvQKBwOs+tj&#10;NBoBbamqWqvVGE3y8ssv37hxg/Tx8ePHsVgsFAr9bC7Ol53NZqA0n0HQhb/9x3/8x+9973uMiQiH&#10;wx6PR5I40QrAJcwT+QbKgPejjiEs3jHKL4TAmgghiFen0ym6RJoxnU4B/Q4PDyeTSSKRSCQSmUyG&#10;C3M6nZVKxe/3w572+Xx37tz54Q9/+PWvf/0ZdLm/pJz0Y3Q6nUajgRUB2AHlJDPGToPtCCHIFuA7&#10;yaG3wD4AozgZHuRwOCyXy5QRgsEgJY5arSaxEQBWGp4cDkcwGARQJyoAcacSD6zU7XaLxSJ/RScp&#10;KTocjkQigVEEF+azlsslu2fpBsGBZDIZmtHn8znjHUKhEBVAeU/wjQSQ3IFkMvkrjapN0+x2u7dv&#10;337jjTd6vR5rRvC95MqSgYbGcp3CKm/Lep8s0uFY8Cd4eMIw+WKSOt5zPp/XarVarTYajeLxuGma&#10;9XqdKTAUUur1ejKZ9Pv9FKlCodCPf/zjGzdufP4mHp2gUpw/t9vt8/nS6TQmajKZVCoVWBs0oBLX&#10;khzjUiV8vlgsyE/I83hgMKMqlUoikaCFYzAYtFotEut4PO7z+RaLRSwWm06njUZD13UScRrKG43G&#10;cDgMBoNEX91uFyoUS2qABNxut9vthjp1fHxM8ECxhZm5TqcTZLnf79NbkkqlhBAPHjwgNnj//fdh&#10;PX71q1/d3t6ORqOapj158mRvb8/r9T58+FB28/7RH/3R9vb2//pjoOmlVqtVKpU33njj9u3b/X4/&#10;nU7D5sQtADTxpCTKhAdgTrYQQmJNOGecA+otM5BVbWG0hWlN0xNCwP/PZDK5XM40zfF4XK1WoQg0&#10;m00hRLPZpFyr6zoE529961tXr169fPlyJBJ5NmGMX0BOJhFyIySEhw1mTA57jwaDQa1WA6slXEEN&#10;+JVsNhsIBHAI9+/fl3dfWHn5eDzmzjYajWaziR6Gw2GeazQa5elC5nW73eFwmHPc6/Vms9m5c+fw&#10;1+12OxAIXLx40el0HhwcHB0djUajK1euCCHG4zEsqUgkggIT1EFd4VhcunTpq1/9KuOwfvSjH7He&#10;6fDwkBJ7rVbb2Ni4fv365cuXDw8PP/jgAxInkDe/3//w4UMhRDKZ/F8MrLvd7v3792/durW3twf3&#10;0eFwrK2tMZhLmn84AeQJ4IGccv4shICVQ6Yki3SSwsMP+SuRmAx0+UX+KRQKBYPBSCSCTfH7/aFQ&#10;CBj9lVdeefjw4XvvvdftdvHVtVrN7XZ/97vf/cEPfvDiiy9+4xvfOHv27K8XQfO/kk+wa4UQ3OJ+&#10;v1+tVkOhUCaTyefzYK9er7der4OHUiPHh1BRqlarDPugdC2EwAXHYrFsNkspnaYIeCIM7QS67ff7&#10;tIbDlYKahd8n9qVAQRdHNBpNJpNstwFGG4/HjB2RHo/qIQ8bRGV7extgJ5fLXblyxeVy7e3tQbN3&#10;uVy8P4F4tVp9++23m81mr9dzuVwMUFRVtdVqzWazvb290Wi0s7OztbXFWOtf7L6DiR8dHe3v77/z&#10;zjuFQqHVanU6HUo94XCYD5V5Mx5AhlIy0yPNkIVwQtNVJhX/5XHQaSyRK1nwlnl8IpEgMySc5oiP&#10;RqNerwfmnkgkvvSlL3U6HQJs4i4c149//ONSqXTx4sXXX3/9c7Al6+O7VigU/uqv/qpQKFAIc7vd&#10;zEMgqkET6GR68OBBr9cDtlMUBWVgQhRZoARGDMOIRCKYH4aGgMGT7w6HQx6tLDYR6cK5arVatEOF&#10;w+G1tTXTNEHDNE3b2dkhxuUFhmGUy2Ue4draWrlcFkLM53NS816vF4vFer3en/7pnz733HM+ny8U&#10;CgFe/e3f/u3t27eFEJPJBKPg8/koL5bL5VAoBLGK2wTlbjKZhMPhcDgMpUXTtO3t7UuXLpGJYXE/&#10;dX+5cmZEkLQsFotarXbr1q2Dg4NisSjRUq7E6XTSDU/phi9IpIpWCCE40NKBrKKxq5UNaVmEEGQp&#10;so4hIThcBx6Dv5Lp8QJew6d0u136jXlz2G7D4bBSqcCzou+fFC6bzb766qtXr15dW1uTO0p/veSE&#10;KwURlagdTh7MolAoVKvVer0e/jQcDvMgMd6kaDw/mPpipQ8bKlSlUolGo7lczuv1UqxlcQy5Cik+&#10;yTf+PZfLJRKJfr/fbDZBXem4YLqPbi1HJoRzOp3nz58PBoOEeZlM5vj4eDgcEp3TWLO+vr6+vr62&#10;tgbqT+2PMEA2h3ANrVaLmH44HDocDuoknA/wBtM0NzY2qHbdunXrP//zP//iL/4ilUoZhoHj+pQP&#10;MQzjww8//PDDD/GuHK9GowGurSiKz+fjUkejEW5Z7leQ6TWnWZI1hBBYfUkK5K6uegzptNEfVAst&#10;kvrDl+KzhBV9zedz1ZppL8kjFGeBy7h4Pndzc5Pd8LwzcOLx8fH9+/f39/e3trZ+//d//9q1azz3&#10;Xy/1OFk1trGxwQ4AIUSr1RJCuFyuQCBQr9eJdvCk2Ehd1+/cuQMzHGqnEMI0Tbi0YqUHwDCMbDZ7&#10;8eJFuiw4aoZhgPpha4UQrBmgpMhQErLnaDQaDodv3brFI+TWkw/0er1IJJJMJgF8cSmwyhOJBJ8i&#10;hIC6cnh4yEcfHBw8ePCA9mU8EsqDecYgui8AACAASURBVMYZejweLg/VleqxWCwA4kqlkqIotLYz&#10;ROLRo0eHh4fXr19fX1+HpcKpJWGj14pjCsM/m826XC4gVwA0CjjsPv9UaQXTIxNrYZkeedo497ye&#10;6pOMwegdABrBCeAfCKtopaQUy/vQqExaCLuEh8g3Aj0fj8fUZ0OhUCAQAIFUFIXxSNFolNLt0dHR&#10;3/zN31y4cIEc1efzgb+HQqFnlm0g5RMeA/AHTiUmUwgh14JRnmPcP4aHzBugloMVDAZBRcfj8WQy&#10;wYbxE1RrPB5zfFEJzDNlctoDmMMAJxdwjPSD0EtV1U6nQyzO3EQMXrfbDYfDMCZgOpI2uFwu8IAP&#10;P/zwo48+ajabjx8/ZvaC3B7o9/vb7TaxBFhZMpmMxWJ4NiFEr9ejCOP1ekejEQOqJfn0/v37oVDo&#10;8PBwMBjcv3+/1+sxD6VarYJP7O3tocnwxGBuky8JKyLin0DMJBEQR7HqgmTmgMfg9hKL8jL8jKxw&#10;oypOp3M2m8moVcZmBFHQC6RrWsVzZWgwGo3o42+32wB0KMNoNMrn83h1Pl3X9UgkQsrearWazea7&#10;77578+bNXC4XDAbz+XwymXzllVe2t7efccX4OMc4ODj4y7/8y1KpFAwGWVEp6WKcfgarYVFisRhR&#10;jWmatI86HI7NzU0CAyrWtVptMplsbm5SK6CtlK46ArZEIoHVHA6Hjx8/LhQK4C0EqfiKfD4vS+x0&#10;HVHEoP+JzgGiI7rMwNaEZUrH47HkOEDpxaDSwl4ul6HHR6NRNjLTsahpWj6fDwaDdIlMJhPW1Xa7&#10;XUYq8fUHg4HH44lGo4zkofmRelkkEhmPx3t7e4DLxDwYCBrQuSRhDYDku/BDiXRjoYUQEpjilXAR&#10;JLtWMmr5rYW1/I1gybAIs6QNwgoIJasAT0Wv0nw+x5wRNpNRoFE02ePPCczQHK/Xm0gkLly4kMvl&#10;YE7wAmGZ2vF4XK/Xx+MxAON8Pk8mk3/+53/+0ksvPeOKcQLX0uWzsbERjUY7nQ7cTA6TPK8EmhTX&#10;YrEY1WvuKaVQos9YLAb6ZJomEwx4E+wlyFU0GoVwpWlaNpvlF3kSdJOD2Q+Hw6OjIxiyeAZ4K3yu&#10;3+93Op2RSCQcDuu6TlGiVqthd3EXrVZrPp+TTKdSKSowsVgsFou99dZbtLbl8/lr167JID4UCjWb&#10;zfF4PBqNGJvS7/czmczOzg7hFlOwGM5L8IPfKxQKKDDAAGV4fAt0/VU+LH/lewkhAO4IhDiyqjV4&#10;RbWmEJF/Y2WI+4XF/pChlNfrnU6n8Xic0ie0fzkELBAIkBLAqRmPx3xNiGRcPCZPJldgX6vnWBZD&#10;ZrMZcyoikcju7u729jbOUDJN6HvjwXW73VKpRCB67ty5Z3wX6QlXamNjA/PMbRJCkLxyiylO850x&#10;hBgnCk+madL5QCZN2YgwHaCz1WoBueRyOSIQxtuQwwkhdnZ2IpFIvV6HB0VoTgFxPB53Oh3iDRSV&#10;4E0IIadX4VW8Xu/6+jpjFFFU0zRZPDAej2FbmaYpH0kgEKBcRW0kGo0+efJEsoyXyyUzteiGpybI&#10;v6ZSKTmsBM8DbQSP4fV6YRYTLgJbr4ZGDmseF8EMsx1kEUlY2ZqwZklBJoAQgNEhE+DOG9ZIG5wn&#10;3Ysy257P5zSBwVNGT7hgbiOtaegn4ZaMxFaLURJQkX+VoAvBFfyGRCJx5swZmT1KgwiXgkfz9ttv&#10;93q9s2fPXrx4EcvCIXymfMjHoVSlUvmHf/gHuhowaTxj7rUQgrqbEIKInKI1DJHj4+PJZEL8s7W1&#10;xeQBOjcInR8/fkyVIx6PwwPH+cAb5ejH4/FAIECygfUlkCPyPjg4oH2PrP3g4KDRaFBiQ98uX77M&#10;1QohgsGgw+Go1+uRSKRcLuPW6A9RFCUQCFy6dOm5554rFArlcrnRaLz//vtY3EQisbm5CRkbJJ7m&#10;Xq6wUqkwyZd4Er1FgbljslMXkwxCSiTp8Xim02koFCIuJbmSF0x64/P5GP/ucrk6nU4mk4HXzA8J&#10;C2GjkRxjrSBl4tYg9vGGEoMif+Doc4453DL6kj+UdXHzk2OjJMgrXyAze96H65E4IV4inU4nEol4&#10;PJ5MJkOhEDVW3hkPTM4ZiUQuX76cy+XW1tbgUjwjPPYTSgjhAae53+/Dj+K5ArBwDlwuF0Xo4XBY&#10;LBaFEOTiuBdQDqo/QgiMKAEuIcdoNAKtIomHcqPr+tHRkd/vz2QyTLwjkaARL5VKeb1e4CBIuxcv&#10;XmTGD2cCihQgI9UGVVUhTeHWrl+/vrGxcffu3VKpBIRQKBRIPHB08EYTiQScMYjWsA8hrhOFUxuR&#10;DBTGpoRCISiP5grVgrk+vIwDKoRIJpO8D8kAFA8hBLeI8ENSbI6Pjwl1AHaB0SV3k1MIIKF8khfM&#10;CZaLFOUPNWt+tszd5T8JC0WUvgLVkmogLPIoIn9F5hv8urAIZvSdHx8fRyKRjY0NylkQc0DGaPYY&#10;DAbdbvc//uM/FEXZ2tqi7gGF4qlPADtBpUhwma+BywsGgygD2RuP2ePxbG5ucgpdLlepVCJbAHsZ&#10;DocEFUTY6Mz6+vpsNovFYswBMU2TLI3KIC11HBHOcb1eL5fLMo3DDAP1YinD4XA2m0X3KEGAQZGw&#10;QiExDCMcDk+n0+3t7a2trWq1SiFvsViAHgYCgbt37/b7/QsXLoBQ+f1+5mikUimyxnQ67fV6yX+S&#10;ySQzUI6OjoieHQ4H6rFYLA4ODuDR0K0lhFCt5iEZtLz11lsYArwKh1XTNHjduiU8kdXq3n/18GSR&#10;QVjolrCSdYnzSv8grOqH/HWJUEkvYVqwL69HB3gT+VvyTRSrpi6ssrpizRATQhCV0aYGxxmsgoHf&#10;uJFoNEo80m63K5XK4eEhCeru7u7Ozg7cXsg7n32UdQIFSqKHxEMAaoUQnEuaGTCEoFIQVGETgVfS&#10;tEQJmVEG8Pmwhb1ej3tNjwf9gCCnVL6JhmkeXCwW1JJY9kfmIwMYMgqeIhAw+Wiv1yMM4272+31o&#10;efv7+4bVk3Dv3j2n08nwdsrSmqahRUD1FOmBm8lWOWqgYVh9GdajD5h/LkOsnDk+8VNWebVIp1h0&#10;slUzLMMb8TORjLJSYpcHdPWt5B9IG6Tf4H0kDWT1WCPS4/Ff6Rk+9fpVLyGvQaqWhIlX9Q2OsxCi&#10;Xq97PJ5wOJzL5XK5HJxcp9NJOsp5m81m77777kcffRSLxba2tra2tqgi0BfwmbmRE7j2r//6r7Fb&#10;uA6iYer8fMPz589vbm4SLCqKwleFZMWMKea4wBvP5/OklYzqaLfbpmkyopNVASQtUBIJK1EwDA+v&#10;lz2cxPoul2t3dxecB9IEz4CROb1eD8YhsRnNmVDliV40TWO9cq/XW19fv3r1aqVSKZfLvHhjYwPH&#10;OJ/PyRZcLhfvACOIGMY0TchXsAEw9jK24UhJggZPcbVUJ6MOIgrdajqVIYp8n9XD97OKgUVYPbIy&#10;5pHHnQ+SRTohhHRBXA+VPumjhOWCKL2TWXHrfhaSkj9RPsnIEivFEOk5zZXE3bBYjAQgIIo+ny+R&#10;SPj9fqJiOtWYnsH7ED//8R//MfDaZyAnoRTlMLfb3Wq1KNvxhMhxNzY2dnd3VVWt1WqFQoERnXCP&#10;e71eq9ViQM7Vq1fZAs5YaHgygKRAlljiVqtVrVYpY5MkbG1ttdttUuqdnZ21tbXxeLy/v4+mMcmT&#10;suvBwUG326VewfENhULxeJx55pFIZHt727QaYpnC1uv1yuUyE4Bw8VCpK5XKbDZjgRPuyDRNsoXx&#10;eEx6MJ1OK5VKs9mUE1JYTrCzsyOEYBdhqVQ6Pj7u9XqyR1QeBUm+IOFZjXYwAfJJSOXhX02LSLv6&#10;K/zQYfV2rz5I1RJFUWQpGg0n+wd94jWEx+FwGIQKAiUvi0ajsO5N06zX6/1+n1+Up18q5KqbWv0W&#10;n/qzaZqybYbCqLACLVI4xZqKT2pHVxbIIQO8hRDADJ8lvHtSxyCVVFWVZICuPae1oZhghloPm8eY&#10;yEQo7/P5Hj16BHUCLNJhzTKSi/kA9TBCiqLI6c4M2iERj0QiuVwOeEoafjJs5qnJihh8PnSsVCrB&#10;dDIMYzgc1ut1r9ebSqVoB+X1OCVCO8aaHB4eCiGYg8jwT6wAq82p5vKVoTBIWGI0GoEXQZWH3xGJ&#10;RA4PDwF/yZRWESc+Wppw06o0I/J46St0V+kBJBYkPpkDqFYLOMIP6Sji4+CbcLyEEOQ5UktJcAlf&#10;Sd6Y9wVMjFmUrV3YL+k6+IPMgriA1arl6g/xgbJcIzWHv3IYhLVopd1uk3YTJ5PIgWGCWf1vnv3/&#10;Vj5WDBoA7t+/zwja9fV1v9/farVM0wT/kU5gNBrh8g4ODhjpScGOR0IoT8Ehk8mcOXOGejDlEdIY&#10;7vvW1paELEOhEDObNzY2stns4eFhtVplGhot3ZwAVVW73e65c+c++ugj/CzJXKFQgMDCZx0fHweD&#10;wevXr3u93sPDQzYZKIpSLpcpTbjdbtowVFWlAYvVGQyqokMLouhgMACGptoNNj8ajeQBrdfr4LBO&#10;p3NjYwNQDpI2WbUQQrMmOAkhPB4PcZccaGBa9CRKNBJjJZGjAiDzdVkfpEwEE56wh7Mei8XoHqEE&#10;BLYWi8U0TYO8SA0EjIjjiPIoFj1H3mrp/a5evfrkyZPDw0PqvEIIwBI0bRXDldornYlUAxgxsnAu&#10;LP3RrHZz+Xqv15tMJmH187DoMrh8+fJT8BjAtaBSYE24iFQqRfGYZ6Drejwev3DhgmmaDx8+xMZU&#10;KhXKnJTtYD3ouo6n5iQ9efJkPB6j+uC5RPwEsqZpJpPJbDZL0YrwqdfrcSMSiUS5XH7y5Emj0QiF&#10;QhQfQAWY0Lyzs4NNghoIjnnv3j2fzwf95OrVq+fOnctms1TomfwASYEKF+VwwkIwUAb5LBaLaDQK&#10;C7BWqwWDQRh+JOtAk9g5GbpQ26HC5Xa7KbNwIFbPvbBsJxYRbWSFlWGNNcCiAzZInBfmvN/vR3MI&#10;DokzeRPuv6wC0daLwWYOmAzG5CwcYGjUw7ToHuAiTqcT5h+KRHhpWmjV6oE2V/rRZeYtsyxgTF6c&#10;TqdhUimK8sUvfhGreuXKFShCa2trct+vanHjhWVfnoJiVKvVWq0Gdk7sDhwOOQpjSfzDM7t27RrB&#10;Eq2enU7n8PDw8PAQ1hAhLO9ADzG3MpVKYXio4oF34e45GfSOGYbx0Ucf4b4dDgeGilYe04LMcbWw&#10;s3q9HvV4mfjCQcAMz2azdrvNHhkMIY+ZaoOEgAC1YJpAPeSbUtozrIEDiUTC4/EwI5R6HCAYXU2c&#10;VLopCLSw4jxXavCaNb6JkgidwzIyIRbiWDtWRs1rmtbtdlkCCs4jM0CJd+OQWakuzys3yjCMK1eu&#10;lMtlImFqUzLswTXJzgpJNuFx868cfTmKclWRhMUgJNeXpRsJJauqGgqFzp8/73K5vvSlL924caNY&#10;LO7v73/9619PJBLyNZ/hyf8f5ASuJQHAs/MYZrMZaGYmk4lGo3LDC9wQGBa0TNB0xs5IWlgMwyDh&#10;A8NdLpfBYDCZTMbj8fF4DN5PYWE6nRIVyFb99fX1YDDYaDSYy81BESvUUfm86eYzDIMQDoqUYY3z&#10;Ma1hrKqqkopwuHF9aL6maWw0Jw2lzDybzZxOJ7mgYsHBqqrCMMWNLJdLXiydg67r2HsyS8MaIAvh&#10;KpPJwCeAOwTDXA7VpSiGPcLoMnSQL05Osra2tlrSxkFJkrK09ORR5gp4Kg+cZk1NJ7CR2LHsCpQ2&#10;gkzDsTLKnn8C6yOZNFeqJcZKkxYKI/MfVCubzf7Gb/zG1772NVxTPp/f2Ni4dOmS9EXPmpwohmb1&#10;iEWjUcw2RQmPxwMLFYuoaRrgLC61VqvhGSnceDyeYrHIRgsqFcvlkrGzuVwO/8iAQxqGqIqQlvR6&#10;vXw+T2WA/pBUKrW/v1+v13mK+Bl5XHgHbCR9gn6/n1knnHtd11OpFPVmTiEDGSSYdv78eSqMHo8H&#10;4lOlUqETXbpvqOCcZgA0bD/kRbJzzoHL5Uomk4pV9Q8EAhsbG+SUhDemaYZCobW1tXa7TbLhtEbg&#10;UABRVRUHKE21YnE3XC7X+vo6fVQyoZeHHmstUSlCKS6SU0taSO0ZR6SqKnbHtDpnVqP8TCYjH00y&#10;mWTIC3oOnMoUSYk1SbBLCEGoJiz2YSKReOGFF7761a++8sor6XTaNE3yIk3TnuWF7ieKwcmGg9Dr&#10;9dLpdDKZTKfTiqLAkmo0Gvl8np+bVmuEnBaOB8BXMFjENE1KHOQkoKUEEkTby+US+hP9xPDJTNPE&#10;10ej0d3d3VQqxTg2XdcbjcbR0ZEk5EC58fl8TNrs9XqVSiUYDKZSqX6/n81mGSaSyWSgt0DSphuE&#10;qrzEuExr4DGZH00goDHKSgGOBAlXQyxBsXy5XKbTadmWQN4CMMBsK9xOpVKB/Q69hXSIX6GYI8l2&#10;vEaxmEhCCCY+4Y2ZEUwSSD5D/ZSMQo5FgzfJ/cTY7e7uCiFoR3O73aARhjXsi2DB7/fHYrHr169T&#10;6KCxPpVKqRYV0mkN+ZbYq8zjSYFk5VsIoev67/7u7/7hH/4hJo87+WuxWONjxZCVF4IcUAvFov0Q&#10;s8q9PkSZDGWTO4UpZWBI5CB+Ej7sWblc5nHSMUdQweoGUmQGvTGmRdO0fr+P1jFvkxfA1BBCaJp2&#10;5swZrCCLmnhyi8Xi7NmzlFEJ4WhhJeaB8eV0OnFWEhDEv/EaAC6Z/HAO6I7CrZlWlc3pdKZSqUwm&#10;A4+Gt+XXsYhMKgmFQnzfVCqlKAp+GAXAFhjWACueBSaj1WppmpbJZBRrirM8jsS3KNtsNoNGALcc&#10;/0ADCaAnj5XR7qFQKJ/P4/c8Hs/h4aFpTVTgo+EFk1LKCAJDRlOAYdENVWvjrowbsTKhUGgwGBCT&#10;c0+2trZoafyMT/YvKR9fLgmGHAV56dIljHokEmHmHxMMarVaq9VilCotEIFAgOcBsbxcLsfjccMw&#10;jo6OsKm7u7sul4vx5oCGZAVer5eFG4FAIJlMFgoFYKtarfbgwQPahvL5PMVBYaXa29vbNAOeOXPm&#10;/Pnz7PtrNBqgQ9KccyK9Xu/x8XGtVkskEuxG423Zw0LsQcju9Xo7nY7f74eDyNxEzhzVdNIPKh7E&#10;D5CFSRxlgAEjC5RCCNHr9cgxpEcSQvT7/VgsRgoBTDcej+nTkki/YTUtZTIZ9kRHIpH19XUwQ1wc&#10;5UjTNPP5PPWTSCQihBiNRmCdhUJhY2OD57u9vQ2Ch+chzYDPKzufuB5sjbrCfZLmgxSfShyFHR4Z&#10;msw7RKNRABvpQJ79LtZT5aSOEYlE2IEg67s05r/88stAgdvb24PBoFgsPn78OBAIQLCDqcohczqd&#10;jBSB7kHUxEB/HjO02Xq9Ho1Gefz0x7CtYrFYFAoFOuNSqRQUw0gkks1m2SeGdm1sbCyXy1wuJ6c3&#10;sD4T/qLD4ajVaoFAgJE/xGaNRgOqPJEMq5tkPxpkE1q30Z9oNOrxeIikSTRlrrmwxiQrijKZTOr1&#10;OlQuIQSMAdVqDmGmKB2LxJkcL+oeHDIW6zAkjvwNG0zfi9frZYU5+V4gENjc3PT7/az8yuVy6Cqk&#10;4NlsBt4Nw5/hEjxZqp+k/opFypKIsASaiQ7QN92a/ig5s8FgcBVawMlQLeHhAnvIoYl8tByiA14H&#10;w//GjRscgKdw3n9uORmGQMwD1kTHs6ZpcARM04SIjscgXD44OCAeAPiPxWL5fH42m5FmmKbJIRuP&#10;x5D2Vk3meDxmMI/X6200GoVCATdSr9cDgcD29jYzCiTSj9XhqpzWoqBOp/Pw4UPmF7JIaTAY0Iwh&#10;rKHUFInu3bsH6wHzxpg9igYyUKHxA8iffTc8Zppvl9ZeGwnY02wooadKpcIIFVmZlhxH+PxY5dFo&#10;FIvFaICeTqfADHhUrC/9d9QuaDlkMhCANdEgMyhQcsl65Msyq06Skfi55FABXTisnUn8q6qqkPmB&#10;aKlskMJp1oQel8u1ubnJUyA3Q3PI8lE2Uibeh89C8UhjarXaj370o5s3b549e5bg6jOuS/z/ysnA&#10;NZnkcV7piSG1oKG0WCyym1C3ZqUICzgHvanVagT6uFruy3A4ZEYb8SuKx9MFIVksFnTbMfEOgglv&#10;CDaqKMpisYhEIhgzCB2k7JVKhRNAqLNYLBgmKazNlJRTmHcot5UTbhnW6jMcApcEi9FhTebD58gi&#10;jLlCDTJXaB08+2azSUmOUQDUs6ipcYLJ3YHCOb4ua04HGw64b8JSP1kdEyvUQNUiwLpcLuazSHjU&#10;sLqO+BUcFNiXw9qhIb8F8R6+QkZHsAcgBykW5wq02uv1ptNpHBFeiNl2APGUgDAf3H/TonWhIfwT&#10;ru/4+HhnZ2c8HlOmfDZdx0mOUSqVqAp7PJ5SqVQqlch96/V6pVLBKOrWJGDlk3PvDIvvTdZ7/fr1&#10;RCLBwj6idspGTHCLRCK6rlMtlnxearfMJYDgxBpil8u1t7eXSCRefPFFME3qXJPJpNls4tZN02w2&#10;m7gUeAeYcxJon8938eLF4XBISY6L73Q67Xa7VCphEdDhUCi0vr4OCAMgQzbPcnHVGswhVljWYmWc&#10;uBxcAiMDLgOLiHRdZ8iiaa0TUa2+Vs4fhpajTDCmfHJ6mjTz0uTLOqnMhnEa4MsUFiUhjR5jCh1w&#10;5kkgo9Gow5rDIMM5IUS5XCaCIPNmMiX0KgktkKVomkZcICt0uF8u1eVyHRwclEolvmwymTw+Pn7/&#10;/febzWan07ly5cqXv/zlZzMvP7kmjoKu68Vi0eVytdvtdrstZ0NA0FCt6Y5CCEKdpTV2RVXVeDwO&#10;IpTP54EjisXinTt3OE/UHFj0SgjOaeMh7e/vU8et1+tzax0HmbHf78er0DTMwSXmVhSFWjL+odvt&#10;ynns1EworimKEg6HWS9IRs5WX2FR39gfsLu7S0C/WCzoAocX/cILL6CudGMyKQKYSDZyMf2ATLrb&#10;7VK7kNMxDMPY2trqdDqUUEgwgEeFEGiR05oISFhLhCbrX1hWxeoE5OjDhYnH4zCCMdW0LtLAQNhJ&#10;EoLCkDXp1nZWDBZ/Va3mPs43BRO+3fr6OoQGzVrlOre2MXF5lGhMq1NfFubH4/FPfvKTyWTy2muv&#10;qVbv2p07d9577z04OF/+8pc/4xP/c8on1hlzL1hZT0zidDrj8TjmlpfJx6Oq6ubmZiKRePLkCf/K&#10;fRFCAM5woLFV3GJsFU3YurX3jTek4QE91K1xkZhDGi1Ak0gu4UFQO+Oyz507RzTF0ntmvy6Xy16v&#10;J9l4qqoSPFBRIUrmwkKhEAkMvEkUnqpLMBhkANx4PBZCLKwVU2QspDTM2uCaQe3IfOB9GdYGQLZC&#10;Y6FXuUZk4UQaq3xSvgKmZzQaQQ+DhIapltG8LCnwzkIIzDB2HVKMaZpMNkEfeAQOazinLNcIq+tQ&#10;s7pEgH2JmlSrmY73Xy1a450AKkEOSEF1XW+1Wt/73vcwYdQDIJWpVtf0r/aM/0JysjgmEAhwnjRN&#10;e/7552G8jsdjZvjJ8JoQk5RrMBhcvHgRRIgRQ+wQY34ZT25jY8MwjEKhYFrCc3JYI4o5mpJSIR8J&#10;hQJuXCAQYKpsv9+Px+McO+IiAMfnn3+e0ILuU+JmmjqERXSbzWbgBFhN6hggSJKcAlDGMSWbj0aj&#10;LM0wrCGccOnJQReLhWxQ5hTix2az2cOHD8mOYHDVajXCRVBsnCEEVRbM7u7uklosrFVV8/lcjvwA&#10;O+Ze4UZ4EKQQpkWBIfrih5L6immX6TUBkmnNNNCs0VvC0lK8lrDOPRGRsKZ1mSt9f6o1dhrSmkR4&#10;Q6EQXRyoLjRE0zQPDg74FEjcPmsPLe/2TCUbH3/P4+Pjb37zm8ViEeo1oQuDOldbgoQQAPxOpxNM&#10;sNlsQgmhTM4MzEqlsra2RijCN2+1Wo8ePaJljzyBDB7zSaYrfRF/kAQHTdNeeOGF6XTa6XR0ayNM&#10;t9utVCpExsTxsB4IrqgwRiIR6OJCCCJmyE6rjX6UxlRVvXHjhqyUETLJdBlU2jCMM2fOTKdTZnvi&#10;AGezGcsB2+02LAEhBN6JzkH8GFY5l8vRB0uDB75RHmUiK8AASWcSFhOJuV7ysUnbIawWJWWFE4Xf&#10;kLCPw+KlSy0SVnLMD7WVfkAUSTo0CQBgyCQVTbEGJqAqtVoNQ6BYjSjCwsFWq/KGNeieHofz589T&#10;DMCqwsR5RtTjpFEpEokw/pV0GZ75zs7O5cuX5RQZIcTx8fF7773HKUmlUnC5Y7FYJpMJBoOHh4fE&#10;LTQ8SBBD07QvfOEL4/H4zp07zEWfWuOfCYjlFFBh9dyoqgpHcHt7m14C2fZF4pFIJHRdx0HLMcOg&#10;PaQWsOh52JlMxul04srgC8oATwgBGBAOh+EyGoYBWYjJ1ixGIwaYz+e1Wo2L59xnMhna3GiQUhSF&#10;cGU+n5dKJa6KMhG7iKjuMyRKhkDmCiFPJso8Gg4i9QGxEvNIKodq0SUllmWu9LtKL62sNPTJYFX+&#10;VyrG6l/FygxpYW0XMldWN3Gv5vM5vTp4Tpc1j1i1hkqR1i+sKYnEBfF4fGdnJ5vNMgGVbsFQKJRO&#10;p3d2dn4BMHfVtv7ychLemaZJvQzrK2FEgCOOhaIoIEK6rrP5bnd31+v10syNISdUIHDkQvv9fq/X&#10;I1rb3NyMx+Oz2YyDTiMHYbrEu0AD4fwwA3N/f59IAE44WBM1EJfLBeGKYiJXK68ZmEjTtGq1CnBE&#10;ULS0dtXJ0zabzejRFUKQQ2Ohl8sl/VKlUom5WxTCuWkcbkCF6XRK+YXCKOePO+lyuUCNJarDicEE&#10;6CsDBFY5F2LlXMrjrllTcAxrBK1Y2cuKJ5HnUkYp0gQIK7BUVxoAZYBkWsQtw2qNWq3x4Wy5vXhU&#10;7jPDcobDIWMIqVqqFlFXZjuUQYUQnU4HYiihLDmPTCb39vZo+frvD65prfjAr2KYmDzyS6jDiZz0&#10;fDscjrW1tW63G4lE0uk082mqdzkxuAAAIABJREFU1eqTJ0+A24UQ9N3StWcYBo2I586d8/v9EJyG&#10;w2G324WPpK1s2u33+6VSaXt7e2dnhztOf1yxWCTud1htwfhfxiBw/tDAWCzW7XYlK8FlDT+GVzce&#10;j3FTBwcHGGnGMUmMFYq4sjJibDUawZqSkFBCYZT38fGxqqpEOJBbqeTIm4ZiX7p06dq1a4TUAKlO&#10;pzOTyezu7sqDbljzOT+1UYWPlu6Lm6atjHLSrAHPn3pymsUvFCujOgyrKUIGP+oKM5yvL2synGyY&#10;iKRqn+oI4PRjYgAkSMP4UJkLCcut8d1xmDQjyAlMmAM+F29pmubx8XG1WuWSUqnU5cuXAUX1lfkM&#10;q8LHyaN4+/btarV65swZYoGf/vSn8Xj8G9/4Bvie1MNfSjGcTmculyNzgLadSqVM02RalMPhgHQJ&#10;sMPMalVV2+02sB3TtTAVdPlw0N1uN0aFvBk8RwiBdSHcNAyDjh9h4bPyvqBs8XgcoMw0TbmaTFEU&#10;SiKcNsZV0ertcrmonMj64OrRWViDkMVKQ7Zpmo1Gg6dLXgSiJdc4KYpCJ6NcqiJPJ8Ad7oUHLz9O&#10;WPU4sRKc/OwRNy0EXMZC0oRLaGjVpcgXfOq/wurVloPbOLt4TtViyzKlk1dC+JOJEOCVYa3mkIaD&#10;d3OsTJ4WljeTIt0LQC3UHgA9sApZkpcZkWbxFHVdbzQa7733Hmy3/8pdNBqNUqlE8XQymfz7v/87&#10;m2skuujxeN555x2Xy5XL5XZ3d92/xFDDE1TKZe0Rns/n7DUGvOcDGINlWBNXiRAYNNjr9bA3rHcB&#10;5J1MJiAP3G7MP9xYArZsNotXof5AekC0JkGSxWJBX1Sr1Tpz5kw+n2f8mWJxVJnGpaoqgwzxSIRJ&#10;u7u7pVKJbYDy6MizZZomAwvlv9LnSdmB6+92uwyo5dSy7A/TICwgHxCWqEBYjUEyICGxltEap81h&#10;zesXViPoKjYqrPBM/pdflEGLssJJAf4G/2Eg3XQ6xQNwzxfWsmM+gi8C6ipdmb4yMFe6L7QI/yPt&#10;AnUb7DGjspfWDi2e19KatUUqSNMvNwGjCX2Bug1JEXk51o3jRMPzz55U0zQHg8G9e/f29vaWyyXA&#10;13w+v3PnTjgcvnjxIiWRH/zgB9lsNh6PEzb/sooxHA5pqqbDAQIIBIpXX30V+JK6FY14mqZx9Fnv&#10;yz9RIh0MBtAiJpMJqkJ7DYUCrEW5XC4Wi5qm0SKXSqXYqloulwFhucvpdBqiq7CCgVarRRcBnHY6&#10;sJfL5ZkzZ4QQDoeDBIB7zRxI+OTC2qQhLHO+aqSBeqU2yn46/B7GYjQa0W7Fa+g5yWazmUzGYc3c&#10;l3GFYe21WM2YUTn+ixroVjuX7CsyDAPkgLNOsZ+bzzAyDpBhLaSU0xn5LJDD2WwGn8q0+loVRSHa&#10;nFp7mcl2sImQwVRVZREMZlvXdbbD6NYkFNmH7bS6IDEQMFNWWzskp0Y6QzQELj3zs6k/wtcyrH1R&#10;gHLmCiIstQITIIQoFov1ev3ChQvEJgQOpmkWCgXKRHgV0KBfVjEMw/joo4/o9yeJZLLV7u6urut3&#10;794F3tE0jTZXrIWiKKwykjN/4OdC52SlBi41mUzW6/VmszkajYrFIofP4/FkMpl0Og1Pka6mxcqC&#10;6mq1ii8CPibYbTQamqYlk8nBYLC3twcVNxKJsOSKyFtyfnZ3d1kSy4P3WgtoiO7kXSC+Wi6XmAAS&#10;bsMwyBEd1mCrbDYbDAaHwyHFTbABzdoNSyABhitWQguwCswbY+x0q5cVraDaKJ0Gvy5zIWEN+gc8&#10;EBYJiiKGYk3plLVzDhaxE9kwL2DfhdPpZKQDYw0IGnlePmuNtXQjbrebBiw0DWdCKxJWYG1tjSGc&#10;8CTm8znNM48ePVq1CLgUGdaSKGuaxmXgQ3ApoO3VapWeKvl0dF1/9OjRv/zLv9Clg9U7PDykZwHw&#10;g5ucTCbZdrKwdnZK1SKQJvlkq8n/rBjwWLBSzWazVqtR/A4EAgwQcFmjWpm3Wa/XIThRq6Y7R1VV&#10;NqNCXIVqRewxtVYw+v3+ra0tafaw8bAVqDAykEYabxqvWRiAjhGeqapaLBZN08zn8/AdcCkcMpfL&#10;BQ8iEAgQA9AagbHUrcZoLCUhlvRpuA4ITqRb8XhcWEMAGo2GEIJ+Q5oxbt68iWNcLBYyfF9a7Tvk&#10;/VhN6aP40NV4XVjVBsMSCTBgdyV7ymFNWBRCSOokF8PBAmqnu2Z9fR3Mh7PF2gPmYWI7MNhcGxRP&#10;nDCzgEGlY7EY5on3MQyj3+9LJeShm9Zc9+eee+7Ro0eg1bo1EsFcQdsUi/cO70aWquCYMqyIFk4p&#10;jx8/bjab77zzDruqw+FwJpPhFoGOut1u3Gkmk+FbLJdLRkXm83ko7p1OhyDo0aNHw+HwT/7kTxgQ&#10;+j8ohsxx4T8LIeA7CMsvyz0GOAH6pOlxg6bPbHAqnZxsQhR4hJSWQHUhXZNs4B+73W48HndYM3PF&#10;ShrqsHZXm1YtHAxKPhKmNKAwtCIR+RDFQgLNZrPyMOm6jsNVVZWKhNsaLYelDAaDijXuiTyeBleW&#10;zXEaJtb642AwWCwW6ZTCoRnWMDJhAUeGNbxZ1ollRs6UEEkS4b6p1ngejLes3iyXS9gunF0+hYJp&#10;JBKRq80h47BZAbqAZu2Uyefz8PmkLVAUBeePpSCppeoHMEV4BkvF6XTyAtrUgsFgOBzudDoHBwcy&#10;MFNW1qNJTHIVM5Aikz0coxzO9OKLLwJ/QSTr9XoPHz4sl8vHx8eKokDEwvzjxDhgVL14K6pJlUql&#10;Vqvt7u5ubm4ul8tOp/Phhx+ylHQ6nd69e/fs2bPwoD+V6+MtT5Lv6XT68OFDGgY4cPTKya8aiURw&#10;T9BmWWTc6XQKhQL1QTk4iCNOlrxcLknUSJ3BN7HZgN/8GZwHi7uK+TQajYW1ZSufz29ubpLNCyFI&#10;sObzeblczufzhCXUCpj2OZ/PaSijK0MIMZ1OKdUFg0G52n04HLbbbWhUEH6ok7DkoVgs8mXpLmLh&#10;BlaTl1FNl+GZfPxoCAab4gYnnhqOECIYDCYSCVQXrZDOkzZUx8p4G/oTYVVh7LHQmFuntZkJz5xK&#10;pchicSkco+Vyub+/TzeBYnUpoeek1BImwv9sbW0R5GAgQCmJQwjb2EBJOD2dTguFAuC+pmmYSGHV&#10;+CQQr6xUJ3GSqqpyE+DLvPDCC6+99tr9+/dZYeXz+e7evfvuu+8ySB83pWkaOgPUySgw6l0cKnzp&#10;xsZGsVh8++23v//973MbDcNgKFkikfjOd76TTqevXr362muvgaZIwY5/rBhk24w7YMo/oJik1xuG&#10;QX89h56byD8xf7dQKLCWEwCO0AIASrP2bLCQDgUDNScCpmzHbQIcW0VIsFWAv/P5nOI0fZXD4RCI&#10;o9VqwfJQFAXbyeILLpX4HtsJUwOvSFbqdrvj8TgEEDIERVFisVg0GuXxq6rK4B9uCApA5iPXcUhk&#10;SbFKWri7TCZD4wGdwIq1Fox4D/SZs64oilR4YAPF2kgk35+pFAiQERmFaRE0YQBIC21a/YmrkTBq&#10;ANtFBgvE+pw8ORIFrzWzphWqqspcr16vx4lEGZgmDFdoZG0YdVrdTrL4IKuWwuq7EkLQzUbfErj/&#10;W2+9dXR0BMpCZEEKEYvFaGUxrHXpiqKwPpcvCMZjmman09ne3saQhcNhsg56ImKxGJxxCb79bKI/&#10;Ho8nk8nJwDWXy3XlyhU2llerVSEENeZyuUykBEjC6ym3zWazdDq9trbGJRKJ8TCgP8znczCu8Xh8&#10;dHQkQRvmi8kSmxzvl8/nc7lcrVYj7c7n836/H49Zr9cdDgdrkEiHiGuxardv35YRy3K5TCQSFy9e&#10;hJ1K5KOqKmUsVVW3trYg0mNxybNRNvwyD4BOQ1Ia0zSPjo7wEktr/an8LFJwRVF4AcEuZjuTyYBD&#10;SHYqHxqLxdArjAiHEsCKYRHo+Ww2I0UhpIZ8ycRRXdcZ6sHkCtlpJMMwbI2wqH6yxEbODfuVQyah&#10;IbmAod1uQzmLxWJYzGazyQ3s9Xq0ClPMxUdJVwCahwlwuVwU+LiZ2BRiJ+4qisE79Pt9v9/PIfH7&#10;/Yy1pxeIjM7hcDDCQgghi8Kz2YxVG263mx5jTHCr1bp37x7xzm/91m+FQqG333773r17UHqxWR6P&#10;p1Kp/N3f/d3rr78OqnlKjuF2u3d3d8m9aEckYDBNs1QqLRYLcCqZTmFpAKN4VFeuXGm32++//z7T&#10;UQeDAcpGhschQzvJk6Dxzqz1NNxiHmculzNNs1wuk2PBrmVHGVpKsIuJwr1IYJ6uCYIlohFZ0iKO&#10;gmFOiow1JbHh2DmdTqpFpVIpmUzC7m42m5BBhEXkVqxuoUAgcObMmbNnz0qWONXxUCi0sbFBWZcM&#10;TVEUAABCLyJdklr5FRRrMZVu9UtEo9FsNksFIBwO08Mg8yWmEjIS3GF1LzmtBgkek2kJPGVuPgAX&#10;vrTVahESwy6DKo9ZdbvdqVRqOBw+fPjw5s2bi8WCcjixkPTqknS4WnQHa5lMJolEYmdnBw1n5jyA&#10;gTRV6+vriUSCsci4hXPnzr366qvpdPrhw4cfffSREIKGKmo1DquLfblc5nK5+XyOH4OATGrEjFlN&#10;046Pj2/evPnbv/3bFy5cYPyuyxpnUS6X79+/73Q6v/KVr3xCJRwOl8t1QglhbLNisXHILxVFSSQS&#10;ZLGlUomOforBhOnz+ZxDTzpOjAQtXLpRIgGUBGeKWSKTY5AmySuQC/NmmGTKiQeAIyBxu92FQuH4&#10;+NhcGYAny7QQ3XECrVaL8J2vRvRsGEalUnE4HBATaJQFysSycoBGo9Hm5iZbPhirTijocDiYOcA7&#10;+/1+IHl+hQXkAErHx8epVGp3d/fevXuPHz8mFoJXi/GW0UskElGsfQak4zw/IYTXGvot68GmVZE0&#10;rLkEC2teFkaHSjYVeiI9ahHEk8zkBS/mEeC1IBSDdDebTeBU1JUHqq7MzyTAM1Zq8AAtS2tOAkaK&#10;0G5vb+/g4IAVe6+88orH44HcyVTV0WhUq9UURdne3mZ61fPPP8/0136/HwgEXnzxxf39fUVRiIG5&#10;2qU14HQ6nR4dHS2XSzJewzAouR4fHxcKBfAhRVGSySTN9OAls9mMvSitVouB5avALgf7pOe72+2y&#10;ngKKGEbU5XKl02lSC64ML0/RR9d1Phjjp1pDNBbWEHmn0zkajQh4OEOEVRwsr9c7Ho/xyzKsYmgI&#10;V8/IVx4M36pardKVSlJrrIwBl+ULCp/Eu7T5g7QoVvs/lpuTQbME/cokYRIIIgD1+XzPPfccUcHB&#10;wQGYDFEQnNCjoyPSYpBlxuoQSZ4/f35tbS0YDDabTY4LLEPsumxIICQg2yH2lbiWhOMwHGgyZ472&#10;EgA6zBPFwU6nA1QlKU90X5I+0fQre2JBU6SOiU/SbFWLh+uyBofKugqe07DGleOs8ELmJ9c+gdQ9&#10;evTo6Oio2Wyur6/v7u6ura0ZhnF0dMS4OtNaGL+zszOfz6vVKiSjVqtFpycdabLtjNMlia2w1uFu&#10;ejwe+sbIKnu93sWLF5mbcXBw0Gq1CC8ZOMRH0+HssIZ1EHB+zC+oVqt///d/3+l0NE07ODggX4QE&#10;Sv6g6/rW1hYpzpMnT2SY5HA4tra20N35fP7BBx8sFotMJoM5dLvdw+GQ4yKsye/tdrvZbBInoGb0&#10;ptE+YZomdg7EA3es63oymSSxoTpL6jkej6vVKhEdwGgoFHr++edpKycxBXSmqC+RQSGE7FDloJNB&#10;AciC4V68eFFG7TAX5dhwSOAYTgqaFEyYvsWwUFjr+CuM+ng85gVkn7KIRrOHYRE3SGNw1+gDLyb/&#10;QZMx9rSOLK1NyhKYwm9LPFTySswVXow895q1r0MiB+rKEH+MjmpRVLhIjKZm7TngMBHqmCuLnT5V&#10;vjAtdjCLftbX15PJJA4ZxJwM3rCGZ0v+orD4zrPZDMiRIJagEe9BfxhKSP+MEALlyWQyHIBisQgr&#10;NBgM9nq9yWRC4fzGjRt/9md/Bp/j0zmGw+EgHWSvKXPFnU4nzWs0JyiKQsmPdYyVSgXInC8jYwMc&#10;k251SlDZGI/HnCpwGIjiuq7XajW5hoaBufQ2eL3ec+fOycyEaGowGDAtCisSCAQSiUQsFqvVaoxN&#10;MAzjwoULtPhRnIImHYvFGEVMJRu8Ql45EApEcfoKSOyoBkynU6Bup9O5trbGCQgEAt1ul+eXz+cH&#10;gwFTnqhpKooCYsbELXlMhRBOa8Yz8385PVRLiXwo7BD5iJV1M7o1JVoeOLRLs9owTGtfEa8hfVJX&#10;aLkOa2AHIavT6s1QViaMAF4pFglXsjw4fDJ2lUXGer3OhEg5rZ1LlYU8xSrMGysbCVutVr/fJ+In&#10;kgwGg+l0emtra3d3l6mnPG6agjRNY4QcNkhYXc2RSERaVZITyQgmKqM2TZUDVMBpDUzhmjc2Nkhx&#10;hRClUqler5P067p+gkpBu2CoGabXNE1CT+z90poIhsGgohwMBoH2FUXJZrOM6cVZy7yQkwGWQqQO&#10;RKhpGhwQHpU8FsB8fFunNfaYGIAQU45AR1c3Nzc5Bx6Ph43JQNHEYBS8sf10eyvWnHC+NUeKrI4n&#10;ynck/wGoQZGYQhKNRmVLhqIokLvYeuzz+QBziNMAkSbWKilKqPwrX4GTRDJKUigpRsYK8+pTkKI8&#10;cxJlIrbGxjutplbdmugufTUvkAGbEGJuzZ3AA+DkUQk5m4ckh3sli49kX3wFvo5MOaSaaZ9cJS7/&#10;K828aZqwHp1OZ7lcPjw83NnZWV9fLxaL+AeWe5E6En3gEySsDwNV+kzeEBxMURROF0E+gyn4arQo&#10;gxy63e7z588LId56663hcMiQDZ/Pd6IYhUKB/jt6HnK53NQaxELtHRhKlrdbrRYDNsFGVGty/ebm&#10;Jik/OCNsQoYcu1wuqkL8CtHh+vr6crkk1JFqwHC3eDzOxUA6GA6HtVqNZX9SnWiplYwjJv2Q9uEZ&#10;e72eYm15I5clJ2OAA4Q5zCfNRnxlhoXSTEtE0Ww2Hz16tFqFECudPbzD0qKXShRI/+RkctPariJ/&#10;KGN6CU9x2dIG6dawfjQElyWvyrCWdwLyQrTh9OMbsW6oPb6aqdWLxYLMh0CU1EhW/aF1ARVClqGI&#10;AUkHK6soCmNKSB7ESgOJYe2+kYChabHoP6Xn3B88fL/fh1qKl3C73ZcuXUomk6RS0+kUX8oTpKuM&#10;NJg8Cvy61+v5/f7/R9Z5PTd6X+f/bWgESZDonZ1bqOXuWruy5HgmseMUJze+zF+XC9/kNplMxvEk&#10;k3FGY8kTWV1a7rKTINFYwAKCwIu3/C4+OofQ/HiRcSgu8JbzPeU5z3nOzs4OGa8Oh+zu7gJXkp4k&#10;k0n0SGGR/Pa3vz0+Ps7n86haPn/+/EFXCo4GTzCXy+EDEE0hgePPOKOcLV4MST8KLt1uF9YGTW7+&#10;E6Utp5wS3PM8OhXE7pisk+IENptNAjTH3RGlx2g0Oj8/r685m81Wq1XeMfUZfo4rYUsYvpCIZ8qW&#10;Op6OKyuPORuB0BOUgcP1YEaGYbRarYuLCxyVZsye7OPiwAQTHAdbVAICYZjjdDSbt2QK1BFxCayf&#10;OKBSmebEuIWeYWXOEqYgtqHE5YkiAY2zsWy+5VCBgijFgykUXxRWafxj/bQC1fgcx8nn86PRCK+h&#10;pk8UJehp61PzMQ68LXQYPQ+B8O2pE7QI8YRFP2lsWhPjNOErXF1d9Xq9crnsyQoueJDAD+VymX4I&#10;TgTIhIORSCRevXrled7h4SHY3fn5OWIdvV5PEf8HuNY0zV6vR7GBr6KNDQ7rOM719TV9mcvLy+vr&#10;a0aCSFcSiQTQB9QJ1JFR/gPLolTinvnj8/NzaglqL145/mN+fh61SUTKeLt0PHg3uCJ2YgwGA7J2&#10;HaWgOQWgoTpRxCieI6fr7u6O7Ai21f39PR1ocjbCAgcM24K2TUI4FtFbT3bn6avFPiCAkHsopZz4&#10;gOng0ekaAdNpHaLVGn0Gah5KUpw6dBsSAzhzQOoEHBCUMAx5pJFIZGVlpdfrEQ85rqQTuFg1uyAI&#10;6Kx7olq9sbHBxG8ovDVyM0fWBcbjcSbyj46O0FcPZWrSEsFsXpYtK5XV3oioYyEIWxOTIRwqhqXZ&#10;TESOSvHteR77sQzDaDabtm3DkcPkpqamFhcXV1dXz8/PDw4OCoUCpyWVSr169UopLXz4wcHB2dkZ&#10;BG1KADCMRCLxMMHHIkDM2vd9YoUuwtPOg9JjcWDkVBRAWJgpmkuJRKLb7YZhyHFiVIMErt1uj0W5&#10;UXnazMgTCiITemRRWRqUSqVAwLhmOKSwQthniYfmApAOoWjGvil75ufngRB43zwOLBhUFJVOArSS&#10;qUzp5pqmSdePZMMQfBP0xpcNRpbsJPBF/5hk3ZflHtBIESylU8nFG4ZBMQqZF+6mgo+0QTh1OAhT&#10;9Ji5DDB0Q3SfNDSRC0FPDkXNgLOqQwumdC25C5YtQufGuOnVmrIjnGyH16FIhjZAtRc8iYMpCO7J&#10;9gxbeDSBDOVqeglu2Ww2AW8wEjBDcFsIB/QoLi8vd3d3md2D2cDZVgE4mqRhGDIGyKJgGnHkz3R+&#10;mRuJxWIP8xj9fj+fz9dqNdqTxGse5cnJiSFjlgTTer2+u7uLkMxwOERbTY3P8zzW0MBroql8dHRk&#10;GMbNzQ2rJUOZb6ZHPj8/D6cQfJPSRXE3ki5oUZqbapFNYEUlkj2lOGNbBhVYPUPSRTqE5RHQiIdw&#10;E+hF3N7e1mo1BUYBiMhwqJ5JLXiydDMdWRTIY4XWahgGUZ4DSZlEVplOpxmINWUivNPpYFhkxnxd&#10;NBpFhb7RaERkkwYZKduJTNPEPZGccOzDCbCVKuLFixfMq0REkMqS+VLiABZM6LYsix4L8ZaeEsFE&#10;r8EwDBaXYtCko1o8aMXlyMrzYGL2nTMZTqiN6A9RiGdbLpchO01PTzMUDWsGwQ24SEwNhWHIDlHY&#10;ULTYk8nk06dPSdpt267X6zAeiKj4XDimYxlNo4JF1++Bdj4zM1Ov1xmoAHWxbXttbW1+fh59GqIB&#10;adnMzEy5XGYdfbVaBaak4ZpMJtnJZItaEUIEhEtQVEMwLkIqKWA+nw9EA3c8HnOmTdPk0sfjsW7U&#10;ZQRqJPpL+PhQ9J5xMHTxLMvC50EfyGQy9/f3vV4PfIMYxZ3iOeLxeDqdTqfTyNcyteuIVJ6+WtJL&#10;ZRzS0QeDIlgxJUIoc10XOJj4wDwAyYy2TQDXST+UR6TlBENRJIrKtojK5jdLtqQSTPglJq7429ra&#10;Wq/XKxaLpKCcFhBnkAxcLHM/cRGWpj8Tj8dPT08PDg7wu/h7MniiDbEulUoBEJEewzI0ZXqWKMrF&#10;ezJba4kqj2ZZ9K3pftq23el0IJsxRoLxoAE7Go329vZWVlZAPiORSK1WU86oip6FYdjpdIAcGFhA&#10;tkKRoUwmUy6X+/3+xcUFZTYO5eFg0JMi26ZbDD7Da7i4uCA5odUA5sNjIv+GzHN1dcVstDKWfZkK&#10;MkSYCPjSnpDlooeVSqVWVlYuLi46nY4W9BwetJiwRcMwwEBw5JwBbTxhbRgEpA9ycZw3r7lWq9Gy&#10;gIzYarVouWAQwAl8CBUwJ/bi4oLxPcyIDyTpYmIpn88j/8znEBLp2PCmPc8bj8fVavX8/BwRTh4g&#10;R8uWqQlH6LF4XMdxyuWybdtnZ2cRkWrnAychUXIk7IlaAutHAwlCg3Lgr66ujo6OGLUHysSJBEFA&#10;pwhgSo8N9VI4sSFEIQR8Hy1XiDMkisyumTKz4IumnjOx55LzPJZRu3g8/vjx4+fPn3On3F2xWDw+&#10;PiYFIM6AECijBM0awjXdFdAjuv7YNlnPycmJaZpMa5EGU+eAUMPmAuCxLOvhYGSz2dvb2+3tbYgh&#10;fD1b7kejEdO63B5LryuVCvkAsRu6GGkx+hocj3Q6TY5OTQ8bz7ZtbCgUzZX7+3tdBkAbZG9vj8Qm&#10;n8+vra0RYWkPAVvRjSYTG8tsKv4pEB0AY0IwYWZmhkZBLpdjcv3+/p4lB3HZI0GkZtCCdlJclgOx&#10;vSkSiUDt1tY1/SAM+tmzZ7gVfCEJmzmx2DedTm9ubv73f/+3IYwjdaWa1URkEx+ls+/7bJYyTRMk&#10;kIT2+vq6WCwCf5MktFqtSqVimubZ2Vkmk4nH43t7e9VqVX0waXAoaOzd3V0ozCv8FzvljAkc2ZTB&#10;KUOI9MSHschJ0skFX9FKg9oDUEGPhGbj2hp3ROCHpPHXv/51Mpk8OjqanZ39yU9+UiqV2u02kmLV&#10;ahVqLddgmiY7JKgJLcvKZrPgK0QzHD9vp1gssnsoFotVKhVSEt47LZSrqyuGrgA2uLCHg4ERJ5PJ&#10;ZrOZSCTwUqiC8yzCMGS+D3CAjBnYhLIYeIFpWh4WFlOv1wkpcFrQ3aAqwLsUCoV2u03knZubq9fr&#10;FxcX7XYbXhC4IQ+aOo+MVokYnA18PCrCg8GAfC8ajebz+bgs/tnb2wN6Pj8/L5VKOnrhOA5fsb+/&#10;78vwnS3MPL53ZmaGXl4oOso8evzN3d3dysrKkydPjo+P9cwYhkE3jTNMpbi4uPjs2TMa7dg9WTs5&#10;AIc5CIJarYY9jUS11jCMg4ODdrtdqVQ8z2s2m+Vy+e7uDqlS2pfX19fI4+JEuE6+nROotm5ZlqYD&#10;5gRJhLuOypiRJb1zX6QPOLG8O1pJsA8zmQy1nCFUK3NCTg5wwpZllq7rgk1zAokz8/PzlUrl//7v&#10;/8bj8e7u7uXlJbGOG4GNgWUCPHASWP7o+z56aNgMrSqih+u6R0dHFOswM7h3UnTf98/OztjcgKUB&#10;8j70Mdi/SFOTTdsk8YlEotlssp5LAYTxeHx2dmaa5uXlJSkWEfbi4uLy8rLX6+VyOV12QXAAI1tY&#10;WIhGo61Wi3zXlDYCIrO2bcPuYkgANp7jOCRyIL+Qo7gx+s18+Pz8PMkV7gfM1zRN/AHfRTMbv0UU&#10;BoanhYQ5Ev3wxJ4IJZHfr/4GAAAgAElEQVQ3YhMcJ3ojV1dXUCEZ61FGMO6D7ALnqnKm8Xic2TQc&#10;//b2NrAEwC4nbWpqql6vR0VU7oes13FoujEGbArRkIYmFkZA4zlwvLHmsaz70aBKsg5izvEj5aD4&#10;4cBgcNBqgBPoKvCXatMK7xaLRaBzAO7gx/RbQCeunJLMmujHUx9fXV199NFHUKeBLmk+wFeit91s&#10;NpXokMvlgKFZJbW3t4fXJlMqFAp4z8FgQJMbvlkoK57h+BmGQaut3W4Xi8VUKvVQfI9Go3a73Ww2&#10;mWt1XVeXVVcqFe6WUkZjGWklz7TT6dAMhunEWCkegmgLHoWhzM7OwoW8v79vNBp4xFwuNxqNTk9P&#10;GQMAQUKBk/9EQg+KRYXDp5EdMrXniew+foJH5stgNCWHMjUY6eLytAoE4QXPJdSSvgcyJwQREH9P&#10;2NV6lP4Dk3qHh4eQPpAD1gaILbMcjoiXQQF2ZH8xAURxC0t+HJGowrIVhg6E7kou5AhF1JD1cbwC&#10;V6QJtCOJgjIwpbK56NzFZHZ8LJqRmOb8/Pznn3+uA/1kvFwGxs3ESKfT4SQYP+6Fa/pk2zZulLNB&#10;9phOp3/60582Gg3aUMRq8A9QBHw0uI7neWSPGI9qEoxFWo7eGn2SUqmE2wJAo6VIWUhHeyyS9fxv&#10;wtEDXMt+Peqt4XDIglDyjfn5+dvbWyaVgyBAaJCl6GQR/X6fNoJC0TDDl5eXESNyHAeFY6phDlUs&#10;Fkun04ip0IiNRqO9Xm9xcbFUKiGQvr29zZpTHUYlIFCfKD0eNsT19TXJgycjBPwZN3x1daXxHYPG&#10;biiy8XA4ado1pJcARwA4mkmT25A/UHKwn01LYTYo0LknjdEk2xDmKZ6bDpdWMjga3o0yCDUsWJZF&#10;rwnLpqExOzvLeQ6CYG5ubnp6mgwEUJjxKSXwKgl/ZWUF1QilxGoBwI2AERGLtOEdj8f5fIyv2WwC&#10;QHF+cHAENz0VZJ7GxOyUISJU3Fc8Hk+lUktLS6QMZ2dnuVzu+PjYErkj0AvHcVqtVrPZBLrg/QL3&#10;ZTIZmEccjOPjY+ge3Fo8Hqf9ADlga2trMBgw93Z0dMQCx5WVFfrIOhbxw8EgF9dhzouLi8lJK+gV&#10;ZJamacLfhptlymB7ILrzQDHVahUG2M3NTbPZZB82UNL9/T2fFolESqUSd45KJ+URqE4mk0FHmRQO&#10;r8nyLiYQCoVCuVymgGb7I91DrR2Bj6empkCfgSB48VjAaDRqNBrj8ZhRIWAGx3EYuNPqmblk7hqo&#10;l8GpyISAAH7dlx8iANPVPENnQoCQGkyTHN4uzUrWPpFoGaKvweQA8CLPh4a3aZpwHwzDYCRQ63IG&#10;aWq1GqMBCnmRE2JnDDkGMpnI+aQg5pp17wI9TdIqekfs7CVnc133/Pwczp/jOEyQs3jRmhhvUhfM&#10;956cnMTj8c3NTfo5mUzmzZs3pmmyJDqbzV5dXV1cXGC4lmW1Wi1k5z3h5MPm5I/7/f7p6SkpBu0p&#10;jivrWTBUsh4GFS3ZUz49PZ1Op0mRIBo6jrOxsfGA0CsQ0e/3WctCrAF7jopeN5domma1WqVwsSb4&#10;m3iIcrkMJEpAZBycNwocRLFrWRacLa4S4gbtFcRtV1dXW62W6n3EYjGm5gHjp6enuVpGt4hXxWJR&#10;m6m9Xq/dbgPhwyFTxTHODNGGliKcX7I1qrR4PI7KNW4V3jEZKiEomUyCAQRCJuVZk1WSMHAxoKg8&#10;akwNc4zFYplMhkahaZp0G0HJHZkXHYqQDPba6/VI9+FlstsbMINoT2WlG5MtWeXBMyGn4rwpCc2b&#10;EA4NhZYy2cWfLGlg7wPl4b/IuLT3xevgf2gWp0U/DYdSqVQul2dnZ+k6cxrhIrRardPTU1wnAO54&#10;PD44OGA6kk/gZCIQjqeHPQD5HA7I7e0touN4N8uyEIYrFApwwMfjMVyNwcRGOCqTdDr9UGMgx0Cc&#10;otHGYyLDw5XiWUulUqlUisfjnU6HqRHcJFYyNzeHaiXg3fX19dzc3Pr6utLpoHKk0+l4PM5gE4+y&#10;XC6DxgINb2xsLC0t1ev1ra2t8Xi8sLCAgZJvwAShLGaDBwxN4BTA6WKxuLa2Bu2KNaFv3rzp9/sA&#10;03ho13XL5fL8/Dw+kkwUtPTu7m5vb0/BMbAXWijQ7LTKv729zWazloz+UaXAoWTogmY8jh8xIQyR&#10;i6EWouNGxcLKYyxGp9LCMKTs5jfMjcViMcyxWq1Wq1WsnARaO+IE6oisjNHi2/d9/rkqUlsyuuSK&#10;8GsonEjumjgPjMbPyckJZ4xnbgtfMJFIwN6lk4PZkbBls9lSqVSv103TRGFEA3s6nSZ8bWxs4CkK&#10;hQLhGl8JgcB13aWlJSbMTNNEeKpcLqfTadu2CUfdbpeTYMkYE19kGAa72obDIVA7vGxKqc3NTRLs&#10;h9FWOCT39/cIz2j9R21KlsnxKBaL0Wi02+2+e/eOHIzUVksr+iw8C+ba1G2wFgM6tIq7cQF0KH3f&#10;58xQOViW9fjxY5Z84junpqbOzs7I0/DrvC0cMHwNT5b3EP1VJ3dzcxOdRcMwCAuzs7Nra2urq6vQ&#10;OmANa78plG1GEVFZrdVq9OMxAtxqpVKhYUcdBSriOA5j1pMK3greK0+E60QjA4oxPgX745+AMYzH&#10;Y/SmbBGQNSd0LydpHYaQAk1poRAYFeCyhOwUhiGJZTAxaseHaJJsTGymJbTiAUERpkRpnE9WUsnU&#10;1FSlUgll8R/JD02e29vbvb29er2eSCSKxSJOhxwbYeLV1dWoqLyBQ8bj8UePHsFbJTXA0fAw4Tgh&#10;JqYevF6vNxqN6+vrk5OTQqFAShmG4dnZGQOuvu+TEFKz8Yqz2SyChQ8kQr640WgwmqcHIxBaMsWr&#10;ZVlnZ2dIEoG3ZLPZlZUVMi7gSBrsdE+oAmm7KhzZ7/cZoB2Px1NTU3g427ZV6DcMw6urq6urK6oo&#10;3ge1ESxLelg8pvPz88PDQ0pnpExwBhjoeDw+PT29urpSmjqCUQwnUhFxGADsLi4uLMuq1Woj0eok&#10;AwmCYGpqan19fXZ2dnt7G4yO55NKpfL5PMxfLB59E94fG+gUmkT6dixriHFgRCrNZyyZ3CAEKbYD&#10;hqOlPLauTejJrFhPhSFTEHoktCZUFNWa2NSsHZixjIOPRHT07u6OkT3MyBFaMegC0SASiUD8tm27&#10;UCiwWPDq6opd0ru7uwlZ945CBY5jYWGB+sr3/ZOTk93dXUekyVDHge5xd3d3dnaGvydVwf/Ozs4+&#10;efLEdd39/X1qrbu7u0qlUq1WYbjSiYcPysSOJVQx+GCc5EKhgOkGQfBQfCOXYMu2ZkcEM9XJGUIF&#10;C8OQStQUPiZJxVjU5zHEIAgwQZ47KQSlRaPRoIYxTZNUGOTbly0H9MLv7++ZPreEhAevEZHmUqmE&#10;bOZ4PKZG9zwPIhBImiPiF6PRCHOkfLdEyh85lsPDQ7J8yhvO5Orq6ng8pgTyZCSNYwz5RSdMfN+n&#10;XuQ98cSKxSLppSnqtFghJaCCNrasRzKFDBLIxLPaupo4lq2/13NlTSwzMCa6dZMwtCl0V4oobWuM&#10;Za7al02Zviy40BuneCCTBAYliDmyuNWXWVn+N98LeHUnS2txDcVikTwQeyWzX1xcpCJl1fVwODw6&#10;Ojo4OGApiioyMt9PzU2txRfhbZVeBV+Ou8tms5VKhbgN+E5FwfgKNSEnGSlA4GD4Fg+rxobD4bt3&#10;71qt1vjHMtG20JxCWelJpYsPQ5Lj8vLy4OCAgAjhkW9l7xO1we7urjEBrdqyNCQSiZyfnzNSyFEE&#10;k2HMCmIcdYht29CohqJeig4SwY1ThBABRQucLrbPYNa3t7ezs7OkLt9//z20Ash5CwsL7DKmrEdG&#10;TaMiRq/5/cuXLxVfUl/uTWxnNk2TfrP20Q1hT00+W0Na7LasR1JT1v9hCHs8kJlvPRgcV4XCQuGr&#10;UkwDnfm+3+/3dYUA6T4zJ3giPSqhTJjgKIeyJNEVDbVIJPL69WtKx++//16nSjgSmkMahsEugbu7&#10;u2azORqNisUiuhDoK3e7XX5PVw7SkOd5p6entK14WbVaDVw1Ho9XKpWPP/6YDfSu63qex3qtaDSK&#10;rEEkEiGBx1XRxaI1hJOlARKGYaFQgBc8NTVVKpV832cNHec8lUqBSTyMtuIS+JetVsuX4WPNLzX4&#10;ainGL4ELOIVv376FKgs42+v1uNV6vc4EHNsztCkGkYkGdq/Xo63LGCDK/rwPsBpSNd/3FxYWUqkU&#10;kniO42DfsIlqtdrt7S1DmGglOrIABUBpbm6uVCpdXl6GYcjF4AipYQCaLJHEZA3NZA8rlBFNzXbU&#10;yl1RAfUn5HwmHX9EptVov9gy8eeLjAAPltZBKJpO/CsKNgAGFcMEWyS9xLY0GmDxSvjTvoEzsdgb&#10;/NqSeUOlOdLrILwbhgEFgUUtS0tLo9GIEuj8/Hxvbw+GBQcDL8YivNnZWVrXYIxoomFzzB2QKTCj&#10;v7e3R7yiwh6NRuwBLpVKv/jFL87Pz0lvWE5ydnZ2dnYGJI2j4Z3iGQPZgu37/v7+/tzcHHIk6Boy&#10;tkoWg4c9Pj6+vLwEj+bt/CB4x0u1LIszREYYkU2b6rR4kbhAvIsWf1itYRiUAWEYYoKcWpJUHa2m&#10;diT/0ZYCEZmGWrFY5FmT7XS7XdM0U6kUGDHNdcSPqbSoAbCtubk5z/No80GzxdA5IXiaVqu1srJS&#10;LBaTySTxmvMAIoQJQnbC32jaY0yo+un/a8i0DYgNDw2DJsrz5gxhfExafCCTn0rB4LKhG8FSCSeG&#10;PGFK4+wxo3Ci16Fuy5RFw+rOFDWOioC0/icuCRSOKKHZXbVaZbUASSmNQtLawWAA4waAUUMZsQhk&#10;kpc7GAxIbjudDnk8kZ9Rirdv3/IoBoMBvQXCxfLychiGcH94qmDTMJ329/d5MkhwYFEwqe7v71Ud&#10;k/S7UqmQehAo6IFyta7rdrtdFvmOx2PWxgKa3d3dPUQM+IZ8mQ6dqBFo59WSEURQSIW6t7e3gVlz&#10;udxgMOh0OriKeDwOnJzNZguFAqd5b29PyxLuzbKser0+Ho/J5ZaWlrBL5t/ZYTkajTY2NizLYkQW&#10;J8o1EGSGwyFVTSjriLjy9fV1MlTYBBoECNlkGozj4mKBvLSJrnkO4KbaIg8B9lRUFv+FslkY8xrL&#10;YgNX5AUiohMOY0BPuEYP8kxXZOE1RnEBhoyyQPUjB+AaDFE3I4QS4og/DO5qR5zDAPTseR4dTFAT&#10;dH3i8fgHH3xQr9cNw6DL5roubDrMiIefSqXK5fLFxcXR0ZG2DonYYIb0rw4PD5U+47ouzSjunWk2&#10;6kO4nnSrmAkNgmBra4v05vz8nGGp+/t7+CnsAMMVptPpxcVFS/rxhGsUxpjtxlFCAkTZiM4GpNpu&#10;t8vxBmd/iBicGBwwFweBjKKCpwxITEZOGz+UKc1bWbNNq4XEkYMEUQ+AzJFl73hlmLnYGQN0t7e3&#10;Coy22236x4xZ8YEkjrZtkzKSCDG5omM66JjgsfL5PIpV9Ms/+eST4XD41VdfgcBy6khVyY4IeuC2&#10;6DlgOoYsBDRFHpPniP+mHiDDUSRnNBqpsAU9xDtRAvcnpENMUZkgN9O+O5VVIKozqn/H6Ah5PG6e&#10;CR48H+A424koeGD38HudK7RFcZgvhcphCfuLoxWLxba2trQ3D4bLhlHyLnQtDNmSTta6trZGosIc&#10;4tzcnC6NINwx1sJuLd7veDwGjw7DsNvtuq4Lk8j3fVy467qnp6dQSOFWM/0LwgEnDaMtFouzs7Mv&#10;XrxgmBuKJCp+NPUJKUC3WDuPBbE/XA+A6kPx7bounpLEg9PJ7cHgRV2YsKt9XNqKfCWGS2FA2sry&#10;TK2S47JRCvAhEBYJBSJrk8hfo9HoYDBgEJ5QC0eo0+mA9Pm+v7a2Bgk5Ho+D7QKTh0LsIxD3er2d&#10;nZ10Ol0qlbTLA7RvCn+JmEPihNLcu3fvyOa1VaxERld2ompWCZhryRKGyXwGxEZ5FnwXhqWYkoam&#10;qakppRfQjoXpyLQAUY7HYhiGKnBTj7JlIgxDYgKVMcA35BHF67RwZ7cBpmnIOj96OyCenU7n9vaW&#10;aWnyW1dGz7PZLPwgGrLEJaq1p0+fWpbV6/VUYNv3fXal83tkyUmwcUDVapWWK7SjRqNBzW0YBmxo&#10;5fWQsSOybIoqBUUznDGKXnq76kr4cLqEjAmROa+srNB+CMOQHM8XYaQfUULo03mepyQZ8g2kFpaW&#10;lvimQNamIKsRijDC1NSUYnymdJ0CmUQjtpJ7JJNJcmgFWMiIOBWKt+AyybBJV8D7LcuiTqB+fffu&#10;HRv6oCfZE2rkYIJQ9oGox7KzS+EEU0jXjmj19fv9N2/eIHWF0ZiibWP8GD+1RLaMos0R2QtKwOjE&#10;cCnnipgAOqxJKUEgDEO2nxCKVZRkdnYW5D4iq9PZkQUxSQ8tDAtAcK3f6L6Z0vXDRjnSlBNU2Aqo&#10;cFxd10WTm/mEqAi4UNAXi0V2Yu3t7aEiyefzReA/tuwhIaKawiYMZPEa051cEgeY9FizRE6p4nts&#10;eyMm45v4TPBD0zRZNg+TCu8JlE9PPR6PIyYI704dCgEHMCASiVBNoVv5MKjELiLDMOr1OhPbHK9I&#10;JLK4uJjJZOBsMUBnWVY2m2VqDAYu/ZFOp4P/I0Y3m01WbcCcQYDHk/WbeiZ5XoVCgSk53O2U7JoB&#10;GKB859Wur68T+jHNXC4HjIsUKVRItG7pb5imSULPh3MqlNBK24QMh+dON3BlZYXIS2bFggjNavic&#10;SVycTgsLfiBBEVq5dzB4wBBak5awxzEFbjCXy5mmiboPIwTYNIUfBxJFZO0wUJmg5WzKADqXhBcj&#10;NuLUtBNnmiangv+qccwwDDJvZQ1zqvmvGBzcFoZgaRe0Wi0UM1KpFEp8wFPj8RhnRMDJ5/PT09O9&#10;Xo9rOzs7UzbDUBTyZ2RJPEmyygXR/4Wbh3hfNBpF4CcIgkKh4Pt+o9Egd4VXS83T7/cJMnBYWB6y&#10;tLR0fX29u7vLqKmC8hjbg9o5L48eIcnJ3t4eAtRQUBHzYoKHTb6koZw5XD5YMod+IBsZ4dvhSikK&#10;FYTlTYeyGZrSgskSRUtGExswyEkwRM2VcfkqOZNOp3O5HGnxYDDY3d2l4DZF/4v71fzHmBDDw2NR&#10;ITALVSgUiJ9MM1vSqOZ/M1SILRL6iWZ4WSBCR2YDAZRJCHlKhqifRKNRjh8elIcMn8qU0aKoyJbG&#10;ZNMSQRjXq/W0IY0RzoYx0ZNVjJ9cgOCjAA7lIqof19fXoMAkcngxWAhEMxqmjE/6InVOUZrL5ajR&#10;9cSC60xNTUEehV0WEyFQOkue53FtegI5q3hqSmcSJxIH6gH0DcBUyPAZy4EZBXanQBE1xuPHj0mb&#10;CY9kIvRtcWQ02Uaj0cOqMVYWsLGXieenT59eX1+ztqzRaBiGkUgkksnk8vIyiSwfxB7bVCrV7/fh&#10;1cKkGo1GSOejfUIhCGpBgosXhwbDK+z1eoiDUOkyE4sL5BRls1lAiVAWmvEHm5uboGRQbjudDt13&#10;3BXFDPlAKPJ+nD1LKMCkQL6s/GHyG/wK02RplWEYvEjwSj5KK2NCudIlqUepLnAivH7gZp48MAB5&#10;IKYci8Xy+bzSpQBJOWM4flP2lQHdUFqof9ECmt84oswJYfHo6IjPJDiQYdOLhKFDnswyMYrdwWAw&#10;NTVVq9UcxwF1jcfjNMsoFH3fz+fzf/VXf+V5HlQDuhPD4VDZTdQ8WALWTBCen58n3AHmAm1RYlGs&#10;49f0M33fh65GjoSsAXAixsMBMGTGi+fAdOdwOCyXywjaoniSz+evrq7m5ubIb7l9/OOD2jkM0OPj&#10;Y6Boym7DMAqFgintQ5JpJs2BzN6+fUvfBJgvkUgsLy+jJ3t7ewtdDxpFJpOhrsBV03unXOPJlkol&#10;FqwwnEm9CFOSXTD9fp/Kj0QWLRxE5jTNiEQinU7n66+/JnFXCH88HkPnxpNxKgxRs9aeDAYNEv/8&#10;+XPuHbSNpI4XEATBwsICfpTb1JazKSQXxXPROwJTn5qaAsnBkePbsBsSXN/3GegzZesILoBKAJTG&#10;kCUetHoU7uPiLy8vZ2ZmmMvFUxLtMcSbmxtI4/A+MErXdTc2NggX0JBI5CCG8vbRlVTOAcw3rrDR&#10;aMzNzT19+nRzc/Obb75pt9uj0YiMhQgMFL61tYX7wC94snyHXJdpIfoz9GcN2V3Gji60+2n8mbKS&#10;k1mAdDoNUrK/v09BglIRHo2Rz6WlpcFg8Nvf/ta2bXT1sSWa8VNTUyNZHvJDX5iDwTNtNpskZEiE&#10;eJ7XbDZhOJN4UQNwmj3PYzCV4T5TiGvX19e1Wi0SiSQSCZLIx48fA2KMRdMST89BAjubnZ1lUo+u&#10;Bbx5DoPv+8DVPNbp6enLy0uYjkpMhHYOEgVp15WNQYbInkYikVwu9+zZM7qKwCM4ReQFLi4uSqUS&#10;tRNuAl49RBpSkWnZuE7txDOlEQb8QG6DMZG5RmU5aigrkkcTey1CWQ5PB0n5OMwJahqJEZimybEh&#10;36MXHpXVcGQFNJXxyvyShJsYxZeS4ViiqWGaZrlchikDTxsFCVQCGCQCU4pGo2QQ1EiUUmtra6T1&#10;W1tbHEgIKbZtLy4uoprMMBk8VO3YALDii+llYU5o52H9a2trGxsbhlDCpqenW60WQ6C+719cXMB4&#10;8H2fQ2JZVrPZ5Ggpjod1cddkhlooWsLI5Fnh1BzHeYBrUSBFyo4BQsMwgB3a7bbqumHKxA3iKZwF&#10;gh3nmAXHIEjVahUXhR2DYY9ko8+TJ09qtRrZ/NTUVLvdPjk5QQrx9vaWAVcSCdu2aUpQ3M/NzbEz&#10;QdthrVaL9svbt28vLy9LpRINFhJN0sXhcLi/v48zY+aBmANJzrZtEFLslfQJZRM4udlsNpPJhGGo&#10;43Ik9OAq1FoYK7O4eH3KQYAg6AZYPz++TAKosA0XjPfhW1zXRV1BGU3UkQAGk/Ax/68yU7SmUlzI&#10;nFiXgTunSGDhGx4EFcmzs7OjoyOun+KY8IhBk6jwQEBTONs4Mkb2DcMg5lBSYvqaKZGYEIUY8uaO&#10;eL9Q2lBJVoyRFAbAGgocNTf8VKKr67o0shgrIs5PTU0xMEi3EcIePDqePBoI5L1oHz4cDFw4RxN8&#10;k+cLOsYdEgTHsnoC+RwKed/3IUIiGgAowRNptVpYCWELdx6LxZLJJANPQGZTU1P6pkPhF3CTo9GI&#10;FiEtXtd1AXYM2dLSbrd3dnaoDeChUO/C2scpavUMooDdgBPYMppjivweAA7gL/UxzIIgCOAa4g4w&#10;JtrnZGLKMuLPaO9oN1MpbmRNI9kTSWqnWCTMYmWXcMukGZboDiqKEIo0E7/xJyi9lB+UOr7QeAk4&#10;PH/6oVwb/wS8y3Ec1qXy3tHFAVTEemzbrlQqFJlUYhBMICho7koaw/PX8+mImCJfbZom/oKgZAjv&#10;GJADGhuGRD9tLBIknkiZ4NdGE0PzJBGEprGMPYJ99/t92hJED84qo1quSEbc6zpjUgIEOXkrCu0h&#10;/clVEqEg1WDuwOEk0KZp7u3tUdNYsu0Fn6RBnOV0YEfkoAcHB8lkErE213WpK6D0UWyxVodCwpGR&#10;y1gshqHQx/j2228VjQ0nOtPc3VgWqeDDdPYXBAPUiEc5CaFyzaotwoAL4CmULc2CYDdwv7xsnDpx&#10;fCg/ikRP2jephT/BI+T6FTUyRb1B+6GhTJ/yNPgbOEuGrArAAoIJgXFTRrp5OLVabXV1FegJrcto&#10;NPrmzRsU8UinkTjCqfFvKSocx2GbHAsgeTUxEadhzBPmbK/XOz8/x0kp3547hdCgwc2bkHn2ZVK3&#10;VCqxNIIHyI1DfELwnFPBaaR2BaWFfESTGndQKBQymQwZvimiSmDBkNKvr6/xC1QsD8V3Npvlv9Vq&#10;NbbE8i7J+UjcKc6KxSIaOWNZpECziXYmV0noAJYmqBEBxuNxPp+HVmnbNo0R5qLAxQGsKHiCICgW&#10;i3w1paHia7DKCNOoTZpCT+L2KLtHomSOCVKKtNttdo5xBgB8bFm0R3zgn9DM0UWGCvKYQuIieOLy&#10;+a5Axj75Mw1NwcTkEK/fmlBVCoT6ikfEXPRfRUSyFpMiBYrItI1W+WAP9AFIioaiUclRIaQTi8hC&#10;oUI/fvyY08V+WtisS0tLYOvJZDKfz4NZe54H3IyKKXUjFOlIJAKKilnjPX3Z3Et4JEKaIi1AtLFk&#10;npaGgS8cs5ubG9TdbZkJBWAlteb0+qLtzTPhdC0sLCwsLJimOSmAgoMzZNDoVrbVYckUzyTVbM95&#10;OBiLi4tEFhrYcOsvLi42Nze3trZQuME69/f3h8MhAiSVSqVQKHDDkUjk+fPn19fXx8fHKJGx+Y4U&#10;EAOiPKAHl0gkQBiazWa3263X6/l8Ht0d3VGytLSEt2MW7Pr6emZmZjAYwD0my2IoyhBONc+C6mIo&#10;QsiUZYR14qHWoJ7sb1f3bMhwHH0VQElPtmMpDjhp5UBAEZlHpVfgy2ZHPlx5gVHR4VRKoi98WI7l&#10;WISesGnltBLr+UzsYzgcEruios6EgI0vYzOcZ9RVMA5PJLBYalEqlRCuxGfFYrH9/f3RaLS/v8+E&#10;DHoxWCEGwI3H43EE5vAFbBoAqafjdn9/T41K9mhZFmIAkJFg/nPseaS+DJ+Q7uNWDg8PgZiYH6IA&#10;a7fbt7e3IOY8Ihh6/O+XL192u927uzuOtH6F67pgp8QfzV2pTGwZqgGbehBDoKDEOwJPuSLTzbuB&#10;jXN3d3d4eAgsi11yLnl8TGLkcjlMEHdLt59sj9472TblLGX33t4evc8wDE9PTweDQa1Wq9fr1IWW&#10;ZTFTgoZ5IpFAi1IdTyAjO9wOIKAhStqmrEgAAID/fzw7O6NEgwyrTgEnHchyXq0BSFF8mZQwpd02&#10;marh4yk3HdG0pUtA5ko+GYgQFi/Pmlj7y9cBuQANAQlySFAHxlvTtOGlEFdx23hZTIeZXiXbjmRj&#10;CffCLWezWYZvoVSAF/GUX0C9cAAAIABJREFUwKnfvHlDxg96Q2+Xjzo/P6dRC9ozki148DhZCUQt&#10;22q1MDjIfJlMZmVlBVIwlHLDMHQcypPJE4I2rfFYLHZ1dcX+XpgByWSy1+t1u93p6WlUQlZWVgaD&#10;wfb2NgNqruuiUU/mBqE9n89r7oPrpNwlBYBRC1TIf31ApXCZpNGUj4EM1nz66afay4O9DNP44OCA&#10;v8GLYGcM0K2urrIclrqCohar5c+IbiR2EA0fPXoEEZA+F0d5cXHx7du3IPFwAYgtjuPAy2cvB8iD&#10;8eMfTrUhhHlPVoEpvUdbwjg/Q6R0sEhLFgLxXg3RYHZEo1s/kE5tEASUTJb8AEOrv+SLMFxddUdx&#10;gtXOz8+Xy2Uc6sXFBd+YTCbZJxQXiSoaI4A2uIMPP/wQIhBZB6/JkjleLklnSyjPgF85SIDysMKS&#10;yWS5XM5ms69fv/Y8j41W3EsQBHSHyuVyMpk8PT2FIk1NRe4KWQvvDjeCdSiDwYB8pNFokGcysIGb&#10;MyamGwCOdKKVwTVAeSSSGerM5/Oqb0Ae/tFHH9m2PZR1uDSCe73e0dERoxqZTAZUg4eAj+A88Jnj&#10;8XhmZkbTvwdUyvd9bgY8mOQnDENkdQgpnEhqYuKA8h0IVWRN29vbWI9KIihtgayAtF7z8k6nMz8/&#10;zyoQqmp8SbPZhIHi+z5JIeobTFBYlsXwtz5ZzXBI3LWA1qBhy9jQJE6iLbOorOfD5vQZjUUaWVML&#10;Dgz+hlMRit6eKaus8XyG7KimhOWV6xIj1qzt7u66IldDTxrSBHBfVFRwQBWpPiMyY4zH+dnPfvbN&#10;N99Q2hED+S4mHzjPvkjH0syln036R6ALZIdJMplEKhJIKhB5K8qA+fl5Xhxdc/X3MPy4L1pydC0x&#10;X9d1YZScnp52Oh2aPJqyYhtML6H1GAhbWa9hNBqxDobCgOM9Ho9RgMcjAOuTKsPX5r64PNA2jgEA&#10;ca/Xo2elYlwAVpFI5GFQCR2eVCqVzWYh90PPJIDwN7giT8RpgHTo/V1eXsK/cF0XKmEoVBneEN4d&#10;Q5mZmaF7xYf7Qh2zZY89uRk3lsvlqCI4UfgYW1bO8UzHEws31O6np6e1mDNkusgQmMIQPQ7ALktU&#10;+Pmcfr9vij4+xjQ9PU1tqrApmbojjDctZwEeqCLAfz0R+1Csj+vhHaDmTxs7FC0IfDwORfEoAB8N&#10;aIC/2Wz28ePHZ2dnOuFgyWgHds9vtMDl3skrOGaVSgXaoi3je7A/7u/vUeDkUiEEQFRjzRdT2p5s&#10;D4T3yXshFccWA5EgchwHUVbM1BJlROx1fn6eOh5gg98DuGOBgH5YNodc251UQbgJ3CgWz/sCWwuC&#10;gAeILwOm1ylrWh/4FNd1HwaVkCgksoRheHR05DgOnAhPxpdJhwIRYmPIg4ktOjuBLDjkxWDBECJY&#10;JKkOj3yU4smyLIblO50OvwnDkEQLca7b21uiFjUie+9PTk580X7Fg5I2qEGr7DS/9EVaz5QfxUwp&#10;mml8WpYF94a2HV02vCzHgJjpiC4G5yoIApqP1DYYgSFrAKZkWbUhJT4/FNmvXr365ptvlNlhT9Dm&#10;GaLgtIxlRJuvxjLguczNza2trVmylKPT6SjFiESOfIM0CdSV1nhM9N2gqxF4GcEnv6pUKgjVQGsP&#10;ZBEcg1/YABN/9MVobaVSqWazSZsSzIOQOxgMqA329/eZi1ARI/JS+h4ENCzbEnI+k+hs0PZ9H6E3&#10;TNkwDOBNKMzM8KDOBrDG1IdhGHgidQE8YfW2hmHw+h4OBo4cfJP4CBTD+9Om6aRVwYiGwYI2ySRo&#10;gxdRkBRzp2sOZ1hbtvwQE3yh2fHP8/k8uuihLPhhwps5EBW/0Eaeui5ftJLMiQHoyaCh7ork+E7W&#10;0QeyJJv3QVsXlSQ+hGyQ/9eakGPCuSCiA5mKHI//i3fn6UEYUbh2fn5+aWmJ1Dwquv+BqCIMZMkb&#10;53Z9fZ3aBtjNtm1ky6i8qeUo3mAP6CvgYGhtY8q6PQSXfN/n2JMJUzEPBgO6zriedDpdr9d5UCB1&#10;eEAGaXRtLDRVClmOPUblOA60Ql7f0tISzgUMzZMN5Tozo+1dRtwMw2D/C7EIZRDTNCuVCk+SJ2CI&#10;ODKFJRxnOlRUHRQInGRqV7VqZRDyFh50pVj1C8c2kF3rDB4peD+J8Dx58oSZPqyWG+PkkVpoakTW&#10;S65Md4+TgFcG3g3DsFgs5vN5shQojJAIyEMoacBt6MRblsWpgPoRyEorDE5pC9ZEM3US8tdg4snW&#10;n1A0Xhl4IlCsrq6GYUiXU3MhalaFRHk3+Xz+gw8+QKSds0qib0uHhGNPWUKQwcRzudyTJ09s2242&#10;m9gWJK54PH5zc/Pxxx9r43JlZeX09JQx5d3dXa3XQ9Gm4PIAo7A8X0jm/FfNJEFjSBFRLbi4uDg5&#10;OSE6oRpKeGT/ST6fD8OQhBmmKttOWIdnWdbW1hZBQLtexF6FxUik8WioE1HKgqaQaRMcGH+FCknQ&#10;g04BN4fsyPM8Vg7AgaAgpKr2ZMqgVCqNx+NMJoOmLemWZVlo0ZPS4wH7/T5CDYSgUNcAmLJ/GjvW&#10;wkhRHVJJQygDQDH0X0zTZKcb6e9INCwsoYuhsZBIJEg8wLmp1TBcID8Qhnw+n06nTdOEL6mVIqR8&#10;MGyyRh0HBxMjRJKpY/RY+WTbm1uLigwzL0ZDAbQz7guAZW5ubnNzk1U41EWU5sqMUJdMGEEPmHox&#10;Khup6UDx5vBq7FUiB6BnPDMzgwR1v98vFArghojQjEQASi9bcUaSeAKvVlmEPupgbUEmZA2sIwuQ&#10;NJinUqlut3t2dhaIhidBD8ZXNpsliYI+eHx8DGIG8kNnEOYfVDGQG5pIjsx78pbxRzSOqf3oEvLM&#10;HcdBoBXjJhkmQWXhxvb2Nm11YID33nvPNE02xZydnR0cHPCu1T6VB81NwdhIpVLcGj5aGQ8s8oP9&#10;Dez7oF17fHz8pz/9SYM+BsfTx0w1IcEHN5vNq6srYqLneU+ePEH0QEfV8F4ExO3t7X6/j+AcXQ7m&#10;CRFCnZ2dvb6+pvTn5WFJlizjarVaQMacrrOzM+ApNp+T1OpOcRAeX0TFcdKmbF0h0Vd3oKXCo0eP&#10;SEMVUGawk4WfeE20fQeDAWmrK2sDarUaLBjcBP2HIAi63e5XX30VyICU4p4MvmvZZsq0FiZrTWiu&#10;kfbYIg8JFINj0whgyJbxUOj0GsSUTkYSxZYsZddr+p5MJtfX17kAGoUoHuTzeZJJCC/5fB6xAuih&#10;19fXBwcHc3NzUP0UYKCSpGQyJjYf8Jy5chwKBS1D57pRxJBF9IZsT+a+uHHyhUKhwGafYrEIkwoq&#10;Ew4drwEMHQopMAxDpm0Jejx8whG95l6vx7gINc9D8Q1hGEvCvMj+OYh0wRSYB1ZzZBtnJBJhZ9/O&#10;zk4gAvfaI8OxsYmGxceWaEAxcKhlZRiGxBZOLbkWLZ5QdjkrKqcEb84DD8KV0T/uiyjEy+aHRqQ/&#10;sZeeqd1Xr16ZptnpdDh1DBWsrq7i8DC7RqMBcUuZKY7j4PZ409Fo1JVJD0NwTEPaJpRPEZl8MoQC&#10;SI+SMBuKHKC2WZRSgZcxZd5D246B8Gr1+PEAwZE4urSbgKG1AwOAxmkkwtCWBSmB9wGE7bouzNlE&#10;IlGv10PBpkEmrq6ukJJgKoZwx5kkfClKBj/akVlF27a5d1iMNCsmjxPRUlFpsjvyFBBLShpwKrR/&#10;TNkapZk2bUFAC5IXHheGofR1/CkIwUPxrQB/GIacPLzpWJbYkmjF43ESiVKp9OjRI/IHir/RaNTr&#10;9d5//30E6ohiodDuLcsaDAYHBwdR2cZLjhtKpwzqB5oUDAOAQoBN3combyY04vH42tqaaZo7Ozuj&#10;0QhRrUql0mq1JnsX8Fv5jUJhvkg+c6iSyeSLFy/INTXruL6+RisEv+sLw4/L0KoJZGNyfh0sRcEl&#10;hSI4Bur/fOER8r71MIOPU4NxnZFIpF6v+8KbBLegB1ytVk0ZoiK6You3t7fkJMQ3UnzaoJPKOooL&#10;A4kqD4XBCVBa/hgBVc/z4AUSdXkXzGyQXOEUgv+P6UhCSM2dzWZ939/Z2YEfRNON88AMFrdAZAP5&#10;DYSbEwQByiMw/0kWlJavibcp+wqTyeRItiWqB4/FYsBo6guoxfkcBid/6PzwRpPJZLVa3d7edkSp&#10;l73xGtZBLRYXFxcXF3EkQRAAGuiTHQwGtEFonQRBQKOXKdabm5tIJALIYMLsdRw6/PPz8wsLC6PR&#10;aHl5WTmSNCwhpzApBSYIb3QwGNCOBKdDp2gSIyLx1TqbYgvQk7Beq9WY5Eqn06CErKi9v7+HdW/K&#10;3iNSSk4mz4eX4QufT4PPWMaMxiJMaFkWh1Axe8/zdF1L8GMB3Gq1qh5uPB6Tvy0sLDQajYFsWoPg&#10;7DjOysoKGSYHWLEE3GcQBAw2qTiLcqso06m1gDQMw2DfKTAU+nzz8/ONRoNKrN1uR2SvA1gnvhYb&#10;paIIJ9B8S4aK6vV6oVDgnWIzzWaT3ZN4AUag9TiRj1HjxWW1ELgZ3oRpRMaqOp2OKePvJALq5SEx&#10;pVIpU9aI4miUzG8YBl7eMAxyH9u2UX7ATh4iBoH+0aNHTFqDiPFLtn3X63VYtBw17pYWDwHOEqr5&#10;xcUFmBcMXqBYRf1JJaEkwJ4CaqA5xQ14ngfPDOOmN2kL645+cDweZ1d3q9Wi7M5kMhQnnggHckKg&#10;pZAfesJFx8pjsdi7d+9YVwuxgkOrxhoKiZ30gJBClCN3AowGU9aSgGwqlUrVajVlcyg6TM2HF2dk&#10;yjAMBg9QSyCnJ7ITV31ZB8zrBCuHZIVntWQcL5Bp74WFhVAWfWhyS46h6DOGjjcdjUaIDiIEEY/H&#10;KRdJ9mzZKMnDoTdCEqFR1BR5F44BLQKcMWkF+RIBhA/kwSra6YkYBc0WDMaWeX3DMDhO1Hsw7rDy&#10;vmw0xjJrtdr8/DyXHRd9IOKhL2rItux8wunrlfzQI9IcoN/v1+v13/zmNysrK5xdMk5GzpvN5vT0&#10;NDRbGiv6UDBxz/O63e719TWPFekkpkM5GNqsIUEyZAMdLu309NR1XYRhkKw0TXNhYYF5Gsuyvvvu&#10;O2LxeDze3NxMJBLdbvf4+Pjk5ITob5om04Ij2aO3sLBwdHSE82ZJxXA4xA/hijgGHJvRaMR5g4lN&#10;Gql0DxLxbDartYQnm47Zc8uj18wzlAHA6enps7MzjmgwwXSkEuD3WgGzRYkKgdcWiUR+9rOfvXz5&#10;0pSdgLCMsFe0ITlUEVGe5l5A9vg6U4aTNLBo5X16erq/v698alJwkn5GOIly+Xyed9Htdt++favY&#10;qGmaVOSGYVSrVQ7qysoK8DTuoC+LBZnCrdfri4uL8Xgc//j48WNSA2AxPCMyMQyc+cImjkQiDB7T&#10;Oru7u6tWq+zNaLfb9/f36XSaLmdEdneQptIYIHNmyIeXZYngHTUndkjG2O/3fzgYMzMzf/mXf4kQ&#10;9Lt37+AjUHVh0zAZq9XqcDjkbDQaDbZs6XZx5vs4o2Sc5Lj0NIC0mZOkfhiPxzA08WpgsuqfGLLF&#10;z9G9Jz4iw8yk3sHBAZgBOQ/TLZwBAj1CDfAgSAZGoxEZFIAGADFJmopyc/0MIhN/IR2rc+UiAVU2&#10;NzfJ77kG3gdpAzKSOCRgWV82mo5l9wiwusIAhqxvDGVlnmmaTImZMv6m7RdDuL0RkeI1ZKFeMLF9&#10;hl9aInlIAKQshCvNo7Bte3KaivPjum6xWITDhjqToq4zMzPVajWTybCRfnl5WYkwhtAjGIiHEABg&#10;SrOCboammrZtMyAFObJSqSDRwAB6KOsvCEFUOLOzs+ymSyaTKysriBUxigQDCvfhyfoufBZfRGUL&#10;Z9k0Tcp3/hjW9kONEQRBJpMxTRNyIolsvV7/4IMPuIHRaBRKU1DVQll5qmWrAhozMzMofXhC7dQ2&#10;AuZFMBkMBjB54AvRKhqKVLMCvlwAW6FisVi1Wv3qq6+oVa6vr6k0UMB2HKdarYJEnZ6eAjqTW5PY&#10;zM/PZzIZSmRddKZ9n9FotLe3p90bBsFM0fLwfZ8IQ0HlTQiCKC0qlKWPlAFBEGSzWfjhoSyvcETf&#10;0RROijmhna5QpnaB9CQEwopXPCoUbh+/1EJfKTyGtPP0MPCXOHvLsmq1Gu8lGo1SVZKvarckHo/D&#10;KscR8NWk9YzXXV1dPXr0iBkb4GOAqV6vB7fInFjzy/KG29vbnZ2dgSiPKQjBD8R7RMEVtCD1p2Sl&#10;yCFrojs8MzPD+gcYQ9999x3EeC0vASR4zouLiySElgxymaZJNk6kRcrjQVdqd3cXBw/fPZfLkXgB&#10;GviisGvIakaaprDqFalgmo82BXgRT5yX6jgO6kyJRII8DViWi9aOG4QW2kBapkNHx4ihOhuyhBIv&#10;QmIDUx/zQuYHL0JrfHZ2lrhEKglkySkFPqbPrRwW3UnAK+Q6AdkiMl5jCT9PSxftV5gThBS6e1qc&#10;6P2aQn1XkBGj1+womOjoTxZI+p8mT9R4Qlxd3TbptScCkEORluM9MoRzeXk5PT1drVZPTk74t4b0&#10;IiivSZ8sGZD0PK/T6eCzfd9Hv53REfJP2prkUcrFgD2En9Z2Cv6FJAI6Eqh6IJO6lGd3d3fdbpei&#10;lKyBLO5WNhc7jkNRylGhp2maJnkXPABYz+SHJAW3t7c0cLG9aDQKB+dhUOnNmzfNZlOBmlKpRFqV&#10;z+c5DK7rssKUXAjok4eiHGbTNMEolBkG5EfKRDSEh8OaUwavI7LpQ/cVYMSaY2iVgnoIYZR/Qm2N&#10;zcGYIllCioEQwWgvTAomZnQmgUvFvol45GxA8pO8EiVWOBOyK+HE0LYt4xmh/HAMFN4IhbvFb3xp&#10;7ek5CWWJjCGdeL7aFdFEkDFgSm13EPewe4IhD5bDMJYlScTqQHZZUNG9//77YRiihT41NdVoNKam&#10;pnAxVIDmj1dU2sKAjIqKJCTwsaxMwbxgtfmiPwJnFiMOhcduTmxaC2Stq2VZFxcX1E48cFd2Ermu&#10;22q1mHsbDoeIEasKzN7enqJtruuenJzgSW3bxidS/wRBAAZzf3+PMdBZtiwLXw+g+tDHYIZwe3t7&#10;fX19bm6u2WzSJgzDcGtrC1b927dvyeY5agQ78FPyY04nIdKUXVsQxWghAwVow3s0GgGo8QRD0YkB&#10;cmHEHj0blm3TSoMXYFnW3d0dS3e2t7cVuIjI4AthgWMTjUYXFhbAc6hfNX/AP1ky4W3J/kFOtVbS&#10;vMhJQ1cgOJAum/ahTSHqaUPDkDF0zRmw2lDaeWrudJdCkYHxhWAXirKOwsScIv7YE8pmODEmPhKN&#10;Q0PUmk1pS8disdXV1Y2NDbo90Lo6nc7Ozg6uilyfDEKJJwpqmUIhJdqQESwvLx8fH3uyQYYOhivy&#10;zIlE4smTJwj77uzswNjloemVgzWDu7AZWHuFvu/j1DFukJ5Op0N2zT+HSKINeHyHnj3QXnqCuI+L&#10;iwv1yEyAEFGhvTywaw0Z8mQ6kefL3BIrUjHWy8vLRqPB6BmPgBaJOjn1GYEwWBUdAy4APAbOw+dx&#10;D2B8qCzC4dFiwJeNiZ5Q9+CocQhpYngyJYJdqnxBEAT9fp/QgcXzoAkCmocYE5LmVAiK6kRkbtsQ&#10;Osyk9WsTI5DmnX4IzzoQdXHf98ErOf8Et1BUdMeyIdITvQyFX7Wo4GjZE2KECiIHQUB6oPkV/zUU&#10;2VZHtD0Nw1hYWHj8+LHmNoAoaOTw3gNRquR6NLhpCso1U0vQDOXWhrISjSzftm2It8w/8wfJZJIU&#10;gMrhXnS3gECxgWfPnnmet7+/r2gBksfUq7h8wzDS6TQPGRoEZjCZWway8dSUPSQgtoFwzOyJKQBD&#10;2h3e5AQfYej4+JitmI1G4/z8fGNj4/nz567rvn379ic/+UkqlTo6OqJzOflGQVRvbm5w0upKmdzl&#10;nJD0Y2ck8XNzc7wM8mlcSzqdhlrLa6PBF4vFKMF930+n04ok8kDxeZVKBRoVQqh6t4p0aVLLb3xp&#10;P1uymDAqIrDACY6IfPFLvou+oZ4i3hCmgICX/r+casUtDBlAD4SBZshsBggeZQn2oVx65eaA8VtC&#10;L9cgBqUCaBh4R5HZbrdL7Ud6zGdSN5IIYWFMI7PbBRobRxTbDWWfk5ZD+hwcx2FZ0Xg8ZvwImBGP&#10;TpOUxhfF983NDQUGMzyO47A3i0cKqYTErF6vr62tMcJ5dHS0sbFxf3+fyWRYFYQc2ZRsMEVBMBaL&#10;MZe2u7v77t079WJ4Z3WRmlDwri0ZGqN/QLOF8YyHgxHIHp2VlRVABhLH8/PzdDq9ubmJ2dG8m52d&#10;5d548ZxX27aPj49N2ZmLr0okEm/evCFZJyswTZOCrN/vUyaGwovUwpGPvby8JCIrdR6iP72h0cR6&#10;LqorX+g0ajecW7iTygvAC2oqr78hA+Y8MIyKzx7JbqShbDNSNFN9vCmbojTCeMIV94SVTOSMyK4J&#10;3hz4AXDhJAWLQVDbtjWqEGyVE6mwFQg4GIOGQQ0O0Wg0m83ivDXyxOXHcZxut3t0dMSHgFwjk4wA&#10;F4+dqx3L3KKyE8ayFpk4wEPzRWCcqoYeHE+Jis40TZaYMWMNKI/gGOUB8A8zauS0um3Dtm3aTb7v&#10;0wkZDofZbBa5A6KWJzMwCj1zPUotwW8qnKjVGrA7VfvDwSiVSrlcbnV1lV4B6jiUvDAf0ZWYnZ1F&#10;GWVhYQFDBIHmnYXCOGTOEy/IWj1F2WOxGKSXVCoF+I2V01mLx+Onp6f0Dfi6SqUyFvkm8DVHZPxC&#10;oSGQReBcoW+4rptMJknSQKvAtknAOPPKtDEMg5lsKtcwDPXDNcvSUtuS3ZNUe1ofm9Jn0Ekmjrey&#10;Tdl4xhFCmtIwDGYqiKiwkvCOKNOQBIN9+76vesb8wDMg4weLA29xRZWHqWCyRy4VDB3IhBIrmUxe&#10;X1+DTHBu4/F4oVC4u7uDWqeIsPpge0Kz0Lbt2dnZWq2GaA2wIeJGoWxPVuCB3SD0dhjb0MNDpTo1&#10;NcVmbpKCaDSK2jTzJ0xuJpPJbre7s7PDCwLeZfq/0WhQeHjCqzcEmlM6AvaWyWTwAjxGNl6AGcCV&#10;fqCEKFadkE12MzMzKuvkui6aEb4MiELepDLWh+j7PgkAVwYfcyy75Hi+mmvx/qgpDVFThaaOGCO0&#10;H943KMS9rOXU5MQUSSiSJQU9eG28TrK109PTSURI/1Ljhh4AQ5Zm6KMMhWGpZQYel+NB6k+wojqi&#10;1AGj4/3NzMyweCQSiZDLMcCQy+WAwvhwIOlCocBYJr6WmEmjhjrQmNDz80TwKhCtN/yCYRiUzqb0&#10;SSAr6BOzRW+uXq+D3fV6vVarBVKCMLEWUXhZ9X2hcATJJhYXF2lp397ebm9v09X1ff9eluux94jy&#10;mis8Pz8/OjoiCY9OLO4AumSyhZ4YPSuoCYZhAElRcpClM21r23ar1dL0R7MphUksywIavZc1S0gR&#10;4Krgy83NzSE7/0Ai3NjYODo6Ojg4mJqaQlLWsiwa9ZeXl+RO4/GYftzd3R3dPUISqSGNZ3tCcZGK&#10;kKa4OmzbttPp9Pr6+lC0CennU4q5Ih3C03Rl/wgWgEcHkyaaqXfHrVpCEcdhJ5NJ/CJ4WhiGALVT&#10;U1PgEhjQ5AFwZdcrD1QHJ7gMojPPNyqiBEyHIQ2BsrwyWJnG5vzTn8EHpVIpBQA4QjT75+bmKEI0&#10;UmlFhLfSVx5KvzWQcdyI6B7wFcQuHojiziByJIcc6YODA3JR/eVgMNjd3eXV4wJMmarXFJGrLZfL&#10;S0tLDPft7e1ZlsVRZJCDJ8CoVqlU4sLCMITFQ8eMw88AKrkxQCqoANoLvV5vbm6uUCjAeh6NRiTh&#10;PDf8KciYpj+aSNNTInsHgKGkITCykoF9fNS9sIkvLy8fUinLsvr9/vb2diKRqNVq8NTZGZXNZpk2&#10;/uSTTyCWES4ajQb5wMzMzPLy8u3t7cnJCeUXg/NQocrlMqvauY35+flisYjjpMUOxIQGVhiGxWLR&#10;NM27uzvWOFSr1Xg8jtQcczM8wahs/XNFH42viMjeMEWHYrEYzEg2nVqi1Xl0dKRDmFCyVehJk04Y&#10;eIpflUol9Kd12MgRBR1s1JGxNcXoCAjo2Y1lY3c4oUOOyZLyhmFIUgpkxzoISvMwDGnhk884E5II&#10;hBr10Hh3LbdsURgZDAbz8/OXl5enp6d0P8MwvLm5OTw89GVVLxFG1VvIZ5RTTLstGo3Oz8/XarUw&#10;DNkmwaVyg2EY8nA82aFzfn7eaDQIUBgxO5AMw9DqmRjlOE65XE6n0+/evbu4uPi7v/s7RtuTyeTj&#10;x485vfv7+8xdGEKI5KWbQmLi+ftCBaDLDB0zn88jyAJWRvBhFzZrrgjRP+pjHB8fI3ANYZ2eHdwK&#10;Nnpw3Y7jtFqtZDKpXbZGo4GOHTvviC0M2vLWR6MRQ9K2qJUwKTGZR1EGqIKvaZqs26Llub6+/u7d&#10;O1yFOv7l5WW6HJrc07lEHAQricfjcNqIOdCVQ2kGk9RiTKrfA1XWFL6QLeurAUYXFxcPDg5M0wR0&#10;pvpkvIbop0Uq4ZE/IIBg8dPT06oXSEoD0KS9FGbctJnIV7si7h9K12Iy7/cmBEGo8jmTmAjQMMM9&#10;vu8fHh6idDoWzQHFUkkHPNlUCFaDl6FjwNgtPXLHceidIbzAMAI9NWYqgyC4uLjodru2bN5RrMIW&#10;PcylpSU6IbFYjGKVhpVlWVdXV19//TVhoVar8UBmZmZQZJufn282mzg1nqpt22yHfPnyJUTpaDT6&#10;4sWLv//7vz88PPzss888z4MlSR8M7ikFGOUAlF4YWQ8z36xyqtfry8vLYRgeHR1Rv+bz+eFw+P33&#10;3wdB8Pz58yAIvvnmm6urK0IKToiMmUxAzToWi62vr4PWaW0Kt9F1XTiChmGQoVGn0rJ1ZVMgM4e1&#10;Wi2bzSrFwJTtKnt7e5gF6quBrAZ/9uwZatjo7a6urmYyGeo8trZxikql0h//+EdA60B+SD0nYSt8&#10;Hm745ubmiy++MGTIopa3AAAgAElEQVSi35LJW83rJmENdIihyhIKKPVguKiri4pSfyDk3FCaffwT&#10;0lFKSaRlaFP2er1sNouWOCkQtFBSCMbHaTFh6DRPeEGIgXMXSEtCT2q32xw5rJwgMxKND9iZr169&#10;SqVSJycn4/GYPzg7O7u8vIxGo+vr6/V6/Ze//OXl5WWxWJyfn//6668Hg8HKysr09PS///u/dzod&#10;gt4//MM/nJ+f/+lPf/rVr37FTu69vb1+v885+d///V+8w8nJycrKCnNLGDG1kGmahULh+fPn7Xb7&#10;6Ojo6dOnH3744e3t7b/8y790Op2//du//fTTT3mGJycnf/jDH1qtFv1oeOb4UOBs/BQapIuLi8hQ&#10;jMfjBxJho9FAMtGV/R1QkfP5PH66XC6DIWSzWRznnay7hOUSi8XgugDDDUQ2lCGSqAxbT09Ps4kY&#10;myMHAIMnnPHJ2nP9+uuvieAYjSdyDZxb5pU3NjZM02w2m7AME4lELpcDOUCQAoZLPp8nrHc6nU8/&#10;/ZSJPB4TWWYoPA5gHP4HObpyB7UWZyaEu1BqNH8fSkdpJKIEliw+5i5cWR9OmDKE98WVgHwQpTke&#10;vV4PeRueLU4OWDwQJXkYTbxXlXrhVZoy/0AAvL+/v76+Pjk54feEFNd12TKOIZ6fnzuOozrnOLte&#10;r/fll1/Sa6JhTMDhK1zXffLkyfvvv8+3YMfPnj3LZrMHBwfHx8fb29sIjqytrUWj0b/4i79YWFjg&#10;RD19+vR3v/sd7tz3/Wq1yrA0AAbDOTwxGHpLS0srKyvff/895TLuleKKWQOuwTCM4+NjLtUSVhvX&#10;zBC1YRiDwYCRfdM0lc/maLHCK2HkAOkeHtbnn39uGEaz2WTGEmpgJpPZ398HfNzZ2WHoUaM2FF3S&#10;knw+T2YCKh8EAVJRULtQWWRtUiQSYRodiADuLf+vLzrYnC4eUCQSKZVK9D5d143H47VazfM8fGEk&#10;EllcXHz8+PHMzAy1RDQaffPmzXfffUdOGIlElpeX8e6RSOTRo0eRSKTVauF0PSGoamc0lNE8QzZK&#10;UpUGsqwkLmsRGcaCLMQPKRCzGag2akzAuaD2p7kQBXcQBPRMlQnCP+EaiGO8PqBtQ6ZnfaFRBELC&#10;1VYXQZ5KhkCdz+dnZ2cBo3K5HIVTPB4fjUY4ynK5TGMB33F/f09kJv6gt7m8vIzy/ieffHJ1dVWp&#10;VNCuT6VS5XKZ8Pjzn/+c0eXp6ekvv/zSsqz19XUai/Canj59+vnnnx8cHPz6179Ga4t37cu6DNLj&#10;VCqF3BtLklZXV8FCmMZhci4UxnsQBCQpdEug+V1fX5+enlJwgo9B7EgkEtVq1TCMH6VSnixyZRKX&#10;3B1QjGe3t7fHYYJ9BW9+e3ubQo1iX/vQIEVwbKl34T7R4IPiSq5MHYmcM+NjXJJOqMHb4eGWSiV4&#10;hDhpXl632z04OIBdg9sD511YWCCVbzQazWZzaWmJZgKCDKH0H9Xxk2XyIYbQ/oCDXNcFoQbQ4Ngo&#10;XmSKigp353ke9EfXdVH1o1LqdDoXFxeWZWkhDkSuOouGUKp8UVWc7B5YMv8U/FgIj8hgyY8nimyB&#10;cPUsEZKyRJ+XT6D6YuNPKpWixqCoIGjfy2JlYulwOCTaX11ddTodpotubm5Ak4k29/f333777Rdf&#10;fFGtVldWVhYWFjY2NkCoqGPh82IqiUTi97//PW4RiU7QRc4AMjSkjqRt+Xxeq9/xeIz6Aa+DrR2V&#10;SgW3RduH3pRS0fBxlizoMU0T7Ae8NJVK0T4GdP3hYEQikadPn5bLZXT86RhQU+JQ5+fnmfIDLAJ8&#10;3N7ePj4+HomU793dHetigRF4T0EQsOAYMh9MW2rBQFr0NLwgeGEukUgETQCQclvWyuTzeRACXj/+&#10;Fa1l+ie0wMh87u/v//znP0/JFqnd3d1kMqksN74rDEMeNILBlKH8DS7//v4e1irZDsorviz182X5&#10;HVdCbqMvg99rsmqIvDamrx7dEGKP4oyGAPAkA1RonlAYExMLvElyDNECVfiIeEKmND09Dak5FAVO&#10;AhTymMTetbW16+vrnZ0dIATkc/gQdFNrtRoLSWjMkbpgf8jn7O/vgyLglW9ubg4ODhzH+dnPfvbr&#10;X//6D3/4w+9//3sENu9lvRiKR9w+HToulQoW+L7ZbBaLxZcvX5ZKJWY5FDs2DKPb7TabTWb3Zmdn&#10;j4+PgwkRDC4ScIwnAwcCs8Q7E+fByogtIJ8/HIxEIrGxsUECM5QVyIx0fPnll2y8X11dvbu7Oz4+&#10;ZocqJvjhhx++//77Ozs7DOZns9lms8mIIKA7rQZCGx1iPBZTLBBPbFl4M5bNwgxI5PN527YLhQIY&#10;7sXFBVcIAkPNQI0LD4c0lDKDRJ+sQK0TJAdLmp6eBlkmM2F2j04IiYSWNPci5EzcUIw8FI4arkgN&#10;3RMZEUgAobRgtQ0XFQFzHBiliyXbknAolInaEbJEK17J2Peif0VNj9smWOlCRwhpaKpTBrB1kttn&#10;gg/2kf5bIPJ4PM6eE3rnt7e3S0tLo9Eol8t9/vnn6NL6ovLmCfsdZcp2u022NjMzs7m52Ww2f//7&#10;3//Xf/3Xzs4OD4r8DfBmOBxubm6+fv06EolQ1Xz33XdLS0usLAX+8n2/Xq9/+OGHPO0vv/zym2++&#10;AeRgohCe697e3tu3by3LymQydGygw7qyQoA7Rf2Mx8VWYfKRs7MzZjZ/yAgmUyly31gsxvYJ3DY4&#10;Bu1wODn4YxAkcGKCGkec2pFsWGF+KhPTNEkBA6FwsjZTwyXVMD6VDAf+CD1jsBFeBu6KR5nL5Uhw&#10;G43G3t4eKz05GLTAlC2DNZOI28Id0q7FWDQ+lOQXTvTXQ2mgar/CkJFRhZIM+cF88cc8Cs5bKPRb&#10;PUXKfdLmhn4dh40QRKOK1iHQLXkvkABjjBwYvMa9rMggXdSqg83LpEY7OztkqpeXlzBe+bpYLLaw&#10;sLC2tsbMI2CM6n3hrZVfpA/WNM2FhYXFxcWNjY0vvvhid3cXaK7dbjcajdPTU/yd7/uZTAZ09Re/&#10;+AXS0cfHx8+fP19fXz85OfE8L51OVyqVMAy73S4soVwux9kjgwVdvLy8pA7ROoqKZXp6Gk3eSCQy&#10;Nzf37t07IjnA+uHhIT5L/R23zFMiPzJ11RjZ8BdffMFAE3Sp6elpKINYZDweTyaTq6ur8Xgchlmz&#10;2Wy1Wp999hnVNshpPp9/+/YtF1epVKh1zs7OyIhM06zX68fHx1ge2FckEikWi4QCwzCUJk1r+fLy&#10;slKpUHuA/JAIUQjhCOk3bW5u7u/vf/vtt+BOnqz/iopUfShtNf3BBBV1BT5SzpUv2hyEb3JLX2iC&#10;IFe8FepUkh/EbwJRu7BlZZkStg3h1arOtitKoY4o2/KeLGH+Qi/QOSoeFHUas7sMGFmWRYL07t07&#10;8m+sgdOVzWZx/9Q8pOCFQgHePss33r59W6lUPvroo/F4TEsb30EeZZomZo2gjj9BR0el5vr6+qOP&#10;PlpcXPz00087nU6j0SD1f//99+mpG4bx7NmzIAj+9Kc/vXjx4tWrV//2b//Wbrd7vd6rV6/CMJyf&#10;nz8+PubJPHnyBFbi7OwsjaxcLveP//iPqGdcXl7++c9/JnqQorOjiw4sTF5AOeKqZVnkNYBpTN0R&#10;2UiaoiLM9aMG35s3b/CaaBjirUHrU6kU08/k6FROCkCBAQO5IiYSj8dLpRKLQEE8EbmB/6wKN7Qy&#10;SH44IaRSIO6GYbRaLQRHmJghYfCFTM+bwIaQWMV9csYODw/RVwbxVIDVmxhyMGRfjC+8bk2ECGtK&#10;+qBEU7yPN0HM5AyATsbjcTJsgBRTpvBisRgDUlD6pmVdMlwgUkFwLZa3Y4IQTBDRckQLnYvHGVM2&#10;6JVoOLq7u1tbW4O1QM1tCBxcKpXYZEfWZBjG1tYWzYFSqZTJZK6urnK5HERAKi5uJx6Pg2HAsJ4E&#10;x8hpIX2cnZ398z//MzQQ2qb/9E//RFPYcRwc1nvvvXd4eAj+a9v2wsICck3/8z//0+/3S6US8sSl&#10;UgnaDvqrT548MUTqk2D16NGjly9f7u3tUbO5rgsR8PT0VDvZwHrEZOIb+upYGq4ZIQgeEZNSD6nU&#10;WDaFkp0z/02SA1ODBjaGdX19DZiLQTiOw59Fo1GI8ihHFItFjIbnTtUViio9dwjDMRqNwhHEvQFz&#10;gYcSTxgRUUoMDfJAWJNY9tnZGV0CMOLXr1/Tl0RX882bN8PhUJme9oRMILmTIS1kjgrcMkWlbJnb&#10;hpbC1h8qEyVcJRKJcrmMwAfndjAYgEpxdN977z2wCkTdYcXd39+zqhOgicMDYkbukc/nGXHmlFLi&#10;46SgXYQi0m4JmzqRSPzyl7/84x//yN/zG9/3yYpbrVYkEmFV13A4zGQya2tr6DVdXFysrq4C5Zmy&#10;QpGaHuzetu12u23IcmTguNnZ2aWlpUwm02g0WD9EOvTo0aOf/vSn9Xqd0+667rt376BR3tzcgPB+&#10;9dVXBwcHpEAUA/BnLcuCFeK6LoNA0Wi03W5jIUACR0dHg8GApcya4AWiftDv95PJpO4t0KY+bDTo&#10;DpS42n3mLROWH7hSMdmIbosmLgkojp8ZI0/2pdu2DXOWbjclMoAmrcRCoUBGQYXHGA0NDZKKs7Mz&#10;Ul7DMAA6HJFe5t2TTdGOodZUijJg8XA4RDqSJbGFQgFyZT6fz+Vy6+vrU1NT1Wq1Xq9DRjg9PYVg&#10;68l+Gc6DKWwzxUNVQM2QwX+8CGYHtgheBEEolFltfsiUODwjUbHXvJF4qO1LQ9AtzipcG+IPt7+w&#10;sAD2oj0TWHGuCHvizgnUtm1jAfl8Ho6ZZVnUh2Rl3377bbvdhgJM/+69997LZrOesPqBlTzPQ0Mf&#10;vgZOExjDErmGdDqNeDiSycAqoYyCcCCHwyEr2G3bLhaL+/v7pCSw7mHWadMMP0I0potHXxjgsdVq&#10;ff7550EQIA1K9V8oFJQlZMqyAc4YD1Z7//hEzqQjSp4af7Sc4+14kxN8FxcX3333HYkvZgesoYIL&#10;1PhkZiTuSH6waoxGG/mrRpi9vT2qQDo74AyB8P9YSgA65MjgJa4IyhAArnb34OhDG04kEqw8ZhGU&#10;NrAR9fA8L5FILC4uptNpz/NmZmZ+/vOff//999w2XtwScUueZijqHqQ9jkyHYuiIafd6Pa7Nl1Hb&#10;WCyWTqc5RViz5mMkG0+fPiXxCILg5OQkl8uRCpNp4Or4MWUFVi6Xs2SLUj6ff/ToEe6GVIoXbMlc&#10;hCWK5XSUMV9WurC5i2r1448/BjU5Pz9vtVrAErOzs++99x7bWCwZlPV9/+Tk5OTkhMDIXbDR4q//&#10;+q8//vjjp0+fhmFIg2x5eRnAh/CCT4R2aVnWYDDY2toCNvzJT36SyWQODg7Yodzv94+Ojv7zP/+T&#10;NJv2NsprYRheXl4Cytfr9VwuVywWWWZdLBZ5Mm/evKHh/d133+3v7xNXc7ncwcEBVT7NLhJdutLk&#10;RGize56XzWanZRXy5AwpDzMajT5QQuBXGdL5MkQVIinbNPj3dE/gWgVBgEwiUsREGJ2muL29bTab&#10;o9FofX19enq62WwahlGpVPCg8A6IJIRpAESaGHDOKKABrKiQ7kVrVZl/BHTf9yHxM/nlyOZL0zTh&#10;+RLiSCu//fZbVtVg5bhSZf5h35YIdCupCXko8hnFlMh/YM5RiHsyPsb/XVhY0La0KcrNlggw26Lz&#10;SYGOaYKrgIZnMpl6vW7JvKXruoeHh81m054QTsabsEEYcTEFvsgz7+7uwCIZYTWEZk/dYsoPTxWk&#10;pN1uU2fqY6nX669fv3737t3s7GypVGq1WmpGFPfdbteyrFwuhxlw8NjnaBgGQ7+W0OynZIO9YRgY&#10;Ff2+brdLPYnbWl5eZmktqQddPNu2Ly4u8O66igS+9s3NDQMO/FdAJ2Iv8CAUDcKALQJzFGyUsvhc&#10;x3EeKCFcHFX869evSX8dx8lms9fX13t7e4PBIJlMVioVltJSPDFKT4aDCgudedM08SjT09O/+c1v&#10;bNv+j//4j93d3ZmZGe2s8/Lm5ubow8/MzOzv75Mpkvkpo5P0iZYCeBF/ABaJNTDaAhMhLiLKZD7j&#10;8Zh69IMPPshkMr/97W+TyWSj0UjIHkdLlKAoZLU054e/efHixffff393d0dUgeWmqBHCwLx1Ldk9&#10;z2O1Cvb32Wef7e/vezIHi/kmk8mnT59SmXBuqdlQLUqlUsy4c3ignx0dHXFhvuzQYFwb/BCbYFE3&#10;H8Kfsf8WR0YuqqQvSxTdp6enobjyxAzBjknqOJy4/6mpqa2trd/97nc4YCwBoJ8G2dzc3MuXL589&#10;e3Z6ekpBbwtxuN1u0y9//fp1u91mM7InYiiUxbiGarUKS+qTTz4plUpMNXI8jo6OqNxgiLJ2cH9/&#10;n918FFFsnAGB5c2WSqUgCIbDIVdLhOTGsX+aBJZlPawaI/I+ffo0l8uVy2XXdeFggjkCOmGCSrok&#10;KFPikM8AEcZiMaThl5eXuT6NvAAF2ArDOjAC2u321tYWz4XAF4/H19bWyuUyCoqUAbTDQaiwTsuy&#10;Tk9PM5lMNput1WpBELCU1hb2P0h8PB5nXpTy7le/+tW//uu/ElJisRiECDIBzAv3BsEG97ywsMAL&#10;A7vodrvs5oE1BBGGPiaTSRDal5aWmHyg7YDTIuXl7C0uLn700Uf+hGSbJYtPR7JRwBM9O+ySvhCx&#10;lCiUyWT+5m/+JpPJHB4eMruyvb09PT29vr6uybQnMyo0QFdWVhLyA6xJGKetPjMzA85hygRfJBJ5&#10;9uzZixcvODndbrfVamEA4Acc0cFgQLsmDENst1KpoO/aaDRYrHpwcEA3HbVCOom0tKenpz/77DO8&#10;Xr/fPzk5WVxcpPQFsuPh393dLS8v4213dnZOT093d3fJ/6mCKLooQQEAQWM5gb4ILs7MzMCApAqn&#10;5wji+jDBt7m5WS6X6agjMlepVBDxrVQqUN8UxS+VSm/fvqWvxJzd7u5uOp1eXl5WvgArqqB/U1pg&#10;ZP+vvfvqsTNLrwP8nXwq55wDqxin2WnA7umZgeCBIcuAIN0IMOD/4B/iC98bhnVvwfCNIA96IGtm&#10;JLenAzuQzVAkK8dTOdepOskXz+xNjn+DedFq9ZCsc75v7zestd711ut1l7JWqx0dHREUQO5oEHye&#10;ubm5qakp5X5nZ+fk5CTP3HK5rDBwi8zEGEwDocTWEIG4srJi1kfYs2Wns7Pz4cOH6p+b4H2kxQT8&#10;ebuo3HqwFm5vb0/CIoiNjQ3YnUuF50mSpLe3l1K6Fmzr/ehsNnvv3j2V9+bmJmJLRxS5vEg4xi6l&#10;GlYFkHhWgrmOeC9A5PP5vr4+VbjatVQqqXlMnAK16mEExQUGsk9PTyvH5fzz8/ODgwP/U+TpU++4&#10;yylWv/7667W1NXlMuevGeoCONfjr+vp6b29vamrqJz/5iaLF7MT29rah6HQw8S+VSh9//HGhUFhZ&#10;WWk0Gnfu3Onp6VFcGIvNZrPQJCqHnp6excXF//N//s+zZ8/4ckALhA9j91R2plAM/dEHKaKSJIFZ&#10;NcLS6ngG3hJ88N0kSawXKYRZuZ2dHQNM0g1gBCxAqeEA0YoeHR09efJEdzE+Pm5u0FfSxws8WHfC&#10;clnom2++oT44OjqiIevq6rp161ZnZ6cAQP2qWu3t7f3DH/5Ar6X26+vrGx8fjzwO/Accge9Lp9OG&#10;OpIwvyr5KKwFsMjgRqVDo9EgHhMUFeJepPDv1F6Fxd4RC84GJXkjbADE/XV0dLClm5ycXFxcXF1d&#10;5Zvkb6gH4zZnMRsWkREB6NShKCMjIybI19fXYehtbW0LCwveN03E+Pi4qkC/ZIBxZ2cHFmy4X1Lt&#10;7u6uVCq7u7suhlRm5EMc9cXhEHHcwCKRlpaWO3fuFMMiz1SQZiGU1Id2GwwPD0cLfnTw8PDwBx98&#10;AKsl/8lms1JWe3v7+++/Pzw8DBgoFouHh4fPnj376U9/Ojg4CNTa3Nz87W9/++WXXxpAEDugQfq6&#10;/f19GHHsNBzvTHDleldXBoAxoE9g/iey82pYteqA3tzcLC4usvWn0qmHcXsBkrpOGaObhFeCzGBQ&#10;rWH3s/+I1BNd/BTVtqKo+M6v4+NjwrJUKjU6OgqAgvR3dnYWCgXzJel0enBwsKmp6fr6uiks9pXZ&#10;SOVubm7W19fVwfQjyTvLthvv2CbEmJ0KApBUWBoW/yU23EnwE0iCnk/FUglbcRvv+Ddje7q7u/n2&#10;wv5pH4EK8S0kfzrsiq2LD1Z4Ek1aW1u7u7tNOKVSKcJVfW0SrG/Pz8/NyfzFX/zF1dXVb37zm0ql&#10;0tPT4+tjkJLg9Z8ECwhibFCbVrAe9LxuKcrizZs3R0dH7LwgjUJhNjhh4jTBJPv7+8jNWth5p+Q2&#10;f+aFKk0xpByaJyYm2tvbaSZev34NOltcXHz8+PHm5ubKyko1CLS9aPW54taAShLkObkgyI/tmY5O&#10;71p9Zy+HaPuW4Nvc3NzY2BAgj4+PV1ZWmCImSeJLFgoFndbV1RV1WrFYhEE1NzdzFzXmovFQDWvj&#10;oFviUHPYPlytVomsvFSMbxKGkK6DtVmj0Xjw4IGSxshvuVzu6Oh49OgRvAKKZTxFWE0FKyTC3kql&#10;Yj3f/Py8pJcLXgciB5a0VqvxiFe765qS4L+SDiZutTDyaqTG9VNfYQZFbpS8uhkQx9rs9u3bZ2dn&#10;CwsLIyMjc3NzLWGNr2yDTo73UHSXUpSa6XSaDlTpWA3jh/JbLqw68OIVRbdv3/6rv/oryeeXv/zl&#10;rVu33F4+A0RQcVIHXOOIvOuH7VW+evVqeXnZaG6SJJeXl7QOJsN02L5FS0vL2NjY6Ojo//pf/6sW&#10;LI6ALjYyX19f/+Y3vzk4OGBTYoaMmxZFnIbeTMWLFy+iD/8//MM/fPvttypw0pj4agz5rK+v9/b2&#10;wqlqtRrDMa2UOvkmWKgYUOVfmCQJeaXn+fZi7O3tKeK9DM9Xb9rS0mIiFDAcX547d3h4eH5+bmhJ&#10;nqnVaru7u36ehyijCQ86YHPo3pClSiouIKyWxmsuBNMkwGtPT8/q6qqmxf3RSKVSqdPTU4YdqaA8&#10;J7OZn59fXFzs7+9Hxptui6VzZN+cbK8wqgOr7ywTSwUPT/0ubUWpVNLbXV1d0VwoYLRYvv7u7q42&#10;l7MO/BQeGkVf7ls85Y3g0BUHnmLevwn7k3QOjaCTV0b65UtFRkgr8ujRo0qlMj097b8nSfLjjz/u&#10;7u6azYo5JGKVoLBG8KKl4zKobAgWGEPCNDk5ac4boC+hobP4TqCu9TMOKF+C5ubmqakpm6mr1apE&#10;hL2VN4aGhkxK/cM//MPJycmXX35JZ115x6RPmKuEmTZwxcDAQLVa3djYkFfR/9fBGNJHpVuVxt/9&#10;q/74CAgYTdCCyWNlrP4DNDkTWisdgkEWvSa6QyetBsCvyVaRz7aHYXV1dWFhQUCltHGGqtWqQ6MJ&#10;qVQqU1NT7FVGRkZAZ3LRyMjI6uqq9ekuA0VWW1sbPCBJEhuDMplMW1tbX19fOawCEjagh+aozG/Q&#10;I3R0dPiyxotzwUY7HabAVRRCOPlWEsRILS0tftbw8HB/f3+9Xh8cHBweHja3CC0tFos///nPNco+&#10;KmA+E7b4xfMdyxiMgRuiEVcOaZlQSbFoJgf0/FOBN8zn8w8ePEDmCEOVSgWq8eTJExOXEW72010n&#10;71SSvHPnzpdffgm188QymczY2NjU1JTFk/ZUEcAWi0XyDeZM+/v7b968cXJU8zMzMxLs1tbWixcv&#10;iNxOT093d3e/+eYbj3R1dbWvr0+18+WXX1rQJc5mglQMxwCYiYnaugiJ2psysSPu07mouDx/9wqE&#10;lYmSEFDP6upqNdgDZ8Oypqurq42NDXlQUyjDCup4Pa9HKWJdJVhWCDw5OZHZHRquQXNzc1xSiGdv&#10;377d09Pz8uXLhYUFkAgasVKpbG9vb25u/vznP0+lUlTlaMunT5/Cpsh+Jf1MJiPDyu+1Wo1TaqVS&#10;sYNc4RR5HFVmKozgkQyJHxHElDmT4FodWxG5Udjzx6vVanNz86effnp6evr111+PjIxkMpkPP/zQ&#10;x1tdXf3bv/3bBw8e/Pt//+9bWloGBga0HN9///3r16+lOCYSMgZwLAladw+/ubnZlmvGm/l8vr+/&#10;XzVPJa7mTJLk7OwMTFIoFIzQDAwMWK9eKBTm5+eRVFq1lZUVHCjKxaPzfTHErlx/fz/G7cMPP+Q2&#10;0t3dfe/evYuLi1//+tfGoUqlEsoll8tR7NVqNTDUmzdvDCGdnp6Oj4/7DPDlODURCUe2aFdXV/yL&#10;kbbd3d2QMb2KqRXjEh4RNa4rTTSlWQJMVSqV7u5u+8qUgqBnyUoEhDS8LaUAcI0/dbVxsZShJkLp&#10;q0Xln/zkJwSYOBQin/X19RcvXnzyyScELRFBV7aCJqkenN2DgwMCyfPz852dnZubm87OThCWir9e&#10;rz958qS3t3d1dZU5BUrR9+RNWKvVKPjz+TxLEcIkhwm5o4iCAFaC+T7EyYvxcNPBLj+qNnBAYlIl&#10;/AI8RNWam0wO/d/+239TQ+qgnj9/fnR0ND4+bhUqkCMmrq2trWq1eufOHVhzMTgvan7U3D4GIabC&#10;KZfL/dF7OBjyymYyCahnf3//9evXDE53dnZ+9rOfuTCa4L6+PttI+F5eXV0ZogT+knJBCNva2sB6&#10;enQemP/hP/yHdDpNr35ycvL555+vra356aCh6elpPYZdR7/73e+Ygo6MjBwfH/vYT548uXfv3vT0&#10;dC6X293dNVJikzpS3OszD0wDmoT1hWBZg8HxLctyKppGWAVRC8a7SRDqO4eUBNhuBad78kdO08VI&#10;h33sbpu3UgvjY8ViEamsZOrr64Mx54JFeT3sFjg9PbVbIwkzYgxpJNB6vW6PoMAjyG1tba2trX3/&#10;/fdSc2dnZ3RVo6IFDDx58uTw8HB5eRmJxpZre3sbMZckSWdn58bGhrW8jbDXK6oY46NRV6gvMQMe&#10;t98Zq4goBIRJBzkAACAASURBVE6ClMPz8XDSYTGco2CZZbVaBRnt7+8PDAyISaOjoycnJ4ODg0pB&#10;3h+0YdZ9SG7EmlF0rCSr1+vcXLyL1tZWkAvbDjMt0p3UR91YLBYpD4j8IGyEZ9vb2/h+zimvXr36&#10;L//lvxwdHX3wwQeK1a2tLdsYm5ubv/nmm//5P/9ntVp97733urq6RkdH1ZDpdLpUKummRkdHLy8v&#10;f/Ob32gp6dNIHr3EjY0NNafL9m/+zb9JpVK/+c1v/E9KEj3AycnJysoKA+V0cHPNZDJLS0tKGMfD&#10;Qwb36wPVwxEiJ15ub2+HqpMhagpkfnq5WDu9K/6IQMtbuDZeuHowm4hpxRAMhpLNlipLmPQHNViy&#10;cKVS6e/v50FkKm14eFhVal48lUrpmGUxurGdnR3AHFdGBkq5XM5WtdQ7/E4jrAihXeUv2NPTAzoz&#10;otkato01Gg3NMZlGNpuNn7PxziK8mL4zQdMau/AodFUN6+H0djdh2U+cr4BGcHwiefKjoVXZbHZj&#10;Y0OqSQUXwEajYelzPqy3TIJmKRXkokYy9vf3OQMZpVhZWUHDgwGkNWFVVcnRlRQ3nU6rbKO3WiqV&#10;mpiY4ONkm7OkRy/48OHDXC737Nmzly9fmmstFAoeu/JdcL26unry5Mn/+B//4+uvvy4UCvfu3evq&#10;6lpZWbm+vn727JkGVcNZDDuFEW1Odnt7OzPLTCaD74uyXKwfkLcp2BqJksClhJdHNgu3iKFQ43Fw&#10;cEDAFvHoVCql4o0wuktukkKGTIL8523GePeXdrmjo0OJb2hbzY38Rmv4KNAD4i2gbaFQmJ6e7u/v&#10;jyXy6ekp1OLm5kY5tL29vba2lsvlnFoflJOpgfRi2I0tOhoYjMJvqLHGy5VTk5TL5ZWVFUcWOqw1&#10;uri4ICuoBvdBahQ+jdUwbuG4a4ScVGivR28bt9hTKpX8fnjAVVgIqKrx8SAnZ2dn09PTKiiog5lM&#10;b8WXlV4uw0JhwXt5eTkJy8gxuD7/+fl5sVjUyvf09Ozt7dFBmUq7Dubq6CNCEiHDTvF0Ok3NaXJ1&#10;YmJiZ2dnbm4uE8xfiBgYgnz66af1en1ycvKzzz4jqqVC+OGHH16+fNnd3b22tvaf//N//vzzz2u1&#10;2tzcXKlUev78+c9+9rOxsbHT09PFxcXh4eGtra3+/v7e3t6VlRWKpiRJOLlI5mNjY2pXaxCvrq42&#10;Nze7urp07fWwpIEHtrepDEkHWbTHUqvV6CQ8up6eHi4719fXkGudT5IkFLvHx8eeTLlcXlhYqL8j&#10;9MzF/RgeeqzqlLCpsEMAUrG5uSkI9ff3a/t07b4t4pCRfa1WA7lcXl4WCoXBwUFn+uLiYmNjg8Sf&#10;/Ave56s6ndgM/MBVWO5GUmWcMBWk82YwPCyPRi/U29tr9s3f76e7yb5aLpcTdzF0PT09cpTLQF6F&#10;K3TWo+mgEWRtXxKIsCjnlC40uyq0qF0j+wHgtLe3MxMAtlLd42dSQRbl58rJTU1N9eD3ISF7LHp0&#10;/+JRp8OGA58BDAiZEQhASWg74S9ub5N8nCTzd5VK5enTp0mSgDqsWgZ/p9PpV69e3bt3L37N0dHR&#10;+fn59fX1er3+2WefuSSpVGp5eVle9aU0kPBGWqkoZBSwksAssbGBhchvQnPtHVuWqOaIEqkkrN5s&#10;CWuBo20+bkeidlsaYYeEbO9i1Go1Gf6t7LxWq/X09Pjm9jrLcVZ+6S7o82JHf3NzY24un89PTU0x&#10;1HGzeY9fXl5SjnCd2d/ff/XqlVRrmkTndHNzMzw8nAqeP1JkrVYzTqAdNKglRRrKUcZ46+yox8bG&#10;jo+Ph4eHvSdcR6lUki4ODg729vaamprGxsbW1tZw9k6JehexVa1WaW+kHRkjJlLfOkrToD1S38zM&#10;jArVaQOzdHV1GV30lJ4/f97c3CzBtre3v/fee6aTS6WSt+6IDw4OKoH0DJlMRtEF1a0FZwNNanR6&#10;VYMlSeKHqk9k+1rYSEbnlg+2+3NzcysrK3qzer0eywQVBV3m7du3c7mcOkcFPz8//+LFi7t37+qO&#10;Hj58+Jd/+Zfvv//+9va2YT28G6WcSxivAVgy4l1Jkthrx+FFOAauSCMor1wuhxNUawGpYu2qQs6E&#10;Rcx01uj2WvDByAfPMSXPRdhvmA/WHI5cJpPp6urq7u5+23wDXjOZzPT0tOMoxOo9rq6uaAFMzGjn&#10;EZxErENDQzc3Nwzt4txzNptlfVsul02W/OpXv3rz5s0PP/wgJ/hiuVzu9u3b7Bk/+OCDyclJGuPL&#10;y8tSqQSQyefzGxsbr169GhgYODs7u337tmkv2MjLly83NzcHBwfVGMfHxwsLC94um1DPTk6L+ysG&#10;Bwevr68fP358fHw8NjaGbCoWi8vLy8fHx7Ozs5oHjugqN2GY7ugmzK+OjY1tbW3Nz89DPAmWtre3&#10;STbU1qVSSSDf2tqyqAV1I8tPTk4WCoXj4+Pt7W0KWT2JgWGQfDE4HU5NTenKtCUqcpMMuVzuvffe&#10;6+npcQPPzs7y+by2Ta3/7bffzs3NsUiVAAcGBr799ls3sFAofPTRR2/evEmlUqOjo7bMtbS0mAU3&#10;mJ7P5+HsT58+3dvbs4NuYGCAsGBoaOjv//7vl5eXHz9+vL6+LrUKiwJ/T0/P5OSkSGGbGVpatBYy&#10;AEfe7OHhIRk1S6iWlhZD/ChOK5ewJXp0zFJkaRqNhpwsPxttHxwcNL8uXugbI3XLbeituvaDDz7Y&#10;39/X51F9eqBQ156eHj1rNQxbS4iwvFQq5aB4dmtra7iCy8vL1dVVJMbCwoKAUavVpqam7t27Z5xq&#10;aWmppaXFeKrPjdZB0MK2qeWurq7u3r17586dH3/8cWNjA9qr1EasTkxMsOkXR6EoFxcXrmsul5uY&#10;mOjp6bHJAH61srJi9sWgGYTgOmzhAIMwwLOTiU6pra3t+fPnEqkHODc3V6/XT09P5aWZmZmBgYGf&#10;/OQngsjl5eVHH30E9SfNIF5YXFy8ubnp6+szZq0XGh8flxtjpwT4uri4oATTRnd3d29ubmYyGZAG&#10;HdrR0dHa2lpkCSlnDUzX6/WDg4OxsTE0CFy7Xq+///77BwcHa2trjubvfve7JEmmp6fv378/ODi4&#10;vb391Vdf/fM///PLly+vr6/HxsacCp/24cOHY2NjFxcXtslVq9XvvvtucXERae3wOOu14D23tbVV&#10;r9dBiGdhU1Q6rHdJp9OmqaLXoEbi4uLixYsX6r10mB5Jp9OLi4tNYZ+3qeB8Pj85OQnXvry83N7e&#10;XlxcROPqlnXkQ0NDkGuPFwmrcEXyvkWlBgYG0L1injQHT5SOtUHAbMgSDBETB7eVbTs7O7XOchZJ&#10;OfxOhu3q6hoZGVlZWdnd3T05OZE6T09PyQGHh4evrq4s5rFbudFocKACqytsVE0GbgcGBpaWlk5P&#10;T/XTEig8zhpYckPVWrVaddtdAGFMQCqVSsRwEHoHTtUk0XvZbW1tFt/E/1cp7NH39PTcv38f91QP&#10;/rPpdHpkZIRuyiXXyEXq5vz8/MmTJ1EoYLbEj/BfbHJJpVJ7e3vFYpHxQpIkbiwYmqSio6Pj/v37&#10;Jkipr2th3kj1GKV78IM7d+4Qohq/MW8s3KbT6R9++OG7775bWlrKZrMrKyu3b98eGRkxx3f//v2T&#10;k5MffvjBPWc9oVJQmZSD0ZHvK9kuLCzMzMyAFsxvJmEDdSxvssE0SOscpUPOKpQ2+46lnTdOmzg+&#10;Pj41NaXCXFtb+/Wvf50NQ97oUQDj7u7u6OhoW1ubOV7rPhyP09PTt6vGmpubZ2dncSI0jOfn58rB&#10;WtjDqxD3yKDIGxsbbA1kGDM0aiS/B85bD5tClQflcvnZs2cuffTT7evr++ijj8bHx+Xr2dnZxcXF&#10;169fq0rPzs7m5+c/++yzUqmkTAT8ORmPHj168+YN2RkECTwApkin00Ry+O9yuQxK2tvb01f41rgI&#10;wFEc36nValiFJEni5hAkYz1oTgWFw8NDEPN7772HnY3iSADG1NQUjtlTtapmZ2fn+vp6c3OTSF7g&#10;z+VygPaurq729nYNsYQjI42Pjw8ODuoTKmGTG55bFwQPxJCSgketRz6fLxQKu7u7WI5cLkf1g07O&#10;5XJkTqlU6s2bN6urq6ZHNO56ocjkKEJgpisrK8+ePQPuawYK7/jNEfsAba+urlZXV6emprDUem7v&#10;VBBxyvVy+bCLHQ2XCXYtehL/hV67qalpdHS0r69Pv8SOrVQqTU5OZrNZC26ElcPDw729PU0m5U6p&#10;VGLhA8O4c+fO24yBBDg+PgaTN4clZTzWBdckCOkw+eVyGV3qSWmjkyRpamrq7OxEYXZ0dABb/R4e&#10;CEdHR7iRdDo9MTGxv79PiDY1NeW3CZO9vb3lchl3q0WBI5uFunXrls9QKBQ+//zz6+vriYkJBILC&#10;/eDgYH5+XkyK4lBWp4VCYXl5OQp+or5rZGSkWCwODg6ivfGSAozKNQncqu7o+vq6u7vbiIK5UCZ5&#10;HiO7msvLS5MYooYIgiGRVG1tNoLS39//+vXrnZ2dQqFwfn7+6NEjYAAXvO7ublpPzSh3psvLS9Vd&#10;JbgWpNPpuMXr8PAQwqYA3t7etnErmqNKZW/evFlbW6PxaWtrGx0dPTg4+P77758+fbq0tJQkCRLz&#10;XcBteXl5bGzs/Pz8hx9+8PebF0BEKCvqweIo8jyoAxwOVHdnZ8fhjjplmhRVSYTRoUbpME7oUhWL&#10;xdnZWVWfW+oP3tzciPW7u7uLi4vKPE1aPSygazQadt3bH4ZcxrMlUURIdGDazlzV6OioqODKQlSd&#10;Wi0Loqder0MSFFqQO0tDasGoJlLLHlk1rC2kpdEw+ZujZNpTALZa0SRl7e3tiesxlRUKhd7e3vX1&#10;dURsoVCAIjgQYioORPuk/KiHfVxwake2Emwnk+CRDFwScYvFotaLLg2w4/Rjx/ysSDI6rERQAwMD&#10;BDVuHZBH5zY2NkY9LlOZYNZz893w3VtbW0dHR7UcXV1dMv7Ozg4ERheksu/u7jaCEtUr3sLu7q5i&#10;PR32p8VKXaLzNIBp6+vre3t7z58/f/36Ned2Z47M0Z/a399nxlOv1ycmJkgQxHudJOQnCQNbtbAP&#10;JBu2YGtu8XeKEZ5DRFzpsDANhIBxaoQ5MDfk/v37H3744eDgoAsZOUT1AkmOcIYmurm5wRNoew4O&#10;Dg4ODiqVChskecnDeXsx9vb2yNxbW1tx1SJEsVgkXpK8CFH01rAmB6Ie/IyN3YHGYJTt7e26c8GG&#10;4U09uCnHOFGv1x0XSLPFGk4Ge9P29va9vb1cLifA6KKkoI8//nh5eVmKA6CJTDoQBeXV1dXo6Kh5&#10;gHQ67eoiUl6+fKnL7+rqssI0SRKVZPEdT2iUmZXSPicGigxubW0Ncy+cp1IptQ29YByRVcVdXV3p&#10;TE5PT3t6eq6urvb3921CU8G3tbVpeOJCj3Q6Le8bfd7Y2FhZWSmXy59++mk2m93e3k6lUicnJ0hu&#10;uEhfX197e/vx8fGPP/6IicIU+WwUtRFiNnmGn/n8888PDg62trbMhaaDyh2jSis5MTFxfX29s7PD&#10;ssD6sqvgik3QEEknrxvso8Sq1+vogd7eXlVrLuydsvMbsXsVVoWkg2rJ9WA8QA5onXHjHUsr07DE&#10;jnt7ey9evMhkMg79yMhItVpVK7qTKDKHpylYpb3tMfSRqjTvWxWB9zEcDORiX0AKUQ97ipWVuvZi&#10;cBAkscamKfHdYFyVy2qgzNPs7u5uBAt01NXp6en6+nqSJMob7kldXV0RttfH7+/v//DDD3wBSRj6&#10;+vpoSQyj+DqaY/MepinckLa2NutISMKEQ/SIoCXbHB8fU0oTLIACl5aW4OU//elPAYs4OGjy0NCQ&#10;CphEAGtuzjYTtgnLvZqKYrEIoe7v79cEIzGXl5e1pK5EpVJpa2vToMPHOzs7wcrMxj0lClOLv2y2&#10;Pj8/N16bTqchATAlUc9TsnLk+PhY5wO+dGccjFg3KgXPzs62t7cNMDnECgQfGOdAQhopORiDCocc&#10;gw7XqUC5yDaGtBrBNtJD6+/vN9g0NjYGlT4+Pkby4JE//fRTftInJyf0ZnYS9fT06OVs2JKgVNqA&#10;iijKfst8X15eMh9oaWlRI8F9jVPrrgAjExMTQsJNWE+huHL/8sE8BiDjQ+in3QHfk1wCdbC+vr6x&#10;sTExMeHKabC2t7cBCEmS9Pb2Wkmovz85OdGK7e/v27EwMDCQyWSOj49HR0dJDyF9ah5fWPmXz+dv&#10;377tc6pAgMs9PT1bW1v0GuZjaMLNYZLlzc7O4uOLxeL29nYm7LZMgmKy0Wh4vjc3N/v7+2Dln/3s&#10;ZzMzMxyOj4+P37x58+/+3b+rB2Pcs7OzJ0+eCB/j4+M0wkIpuFmgnZiYaGpqQqdqA5IkYdfrDEH2&#10;oEzYAwNAwlO9Xt/Y2Njc3JydnZXhG8FZHSsv1eAoZmdn7969++WXX7a1ta2urhbDOvOWlhadnun5&#10;zc3NprDFU6VQLBbX19fzYaugSKQ50f6qhyth78LTp0/Z5AhM6vBXr145YMLN+Pi4A1kqlcwG/+xn&#10;P+NelU6nuZeXSqWlpSVDcpB3lubDw8OMiD788MNnz56JVmxidnZ2rKiUptRR6kzdy1utFNocYBqd&#10;L5C4nh1mVGhnAwNtiBwtiACVlgsrfeV0BWKUQ6rBTIS3tLSwtFAduq9634GBgVu3br3//vt8VvQn&#10;zc3NhgpQCq7f+vo6JFe01tgRSkFaHCDoyvj4uAIJ5PfkyZNCoWAEik0G/AcDhSAT1cBH5pnYalgd&#10;ZiEDvIWKe3V1VWDzqRQPnJ3s9GAzkw5uiGpfddf09LSSQHMsAPPB397eFpuwuSiXTCaj0Bf5Tk5O&#10;omZH+lVtplKp6enp+fn5iGjXw65nFU5zczNbnXv37r148WJ4eFjt4BWXy2Xiwo6ODpMVlUoFoxJv&#10;VCpMnDujSZLgMaVcLC12Sw4RRNzhYrACe++999Lp9Pr6ehzw7OrqIse+e/fu0NDQwMAAIJHzqoUt&#10;6m0ZjFNZBPeYu926dQu6YBKbL6jteRID8FdqensxCoWC0lY5oRPVMGmI0Rq+sKQfHceqYfSMxhZx&#10;65eML02rE0QaGgEN7tXVFRG7MoMqrl6v37t37969exrZOHiQDeudHjx4gCpy987Pz7e3t2u12vvv&#10;v+/rSA49PT0mN6rVqgmqfD4vCqJ16vX65eUlpZakTArR3d1Noqc+pN55+vSp7QjVapXiulKpEFSD&#10;ocD27r/lt0aiiXOHh4d/8YtfZLPZV69enZ+fDw8PmzVXW/b29iI3ha7d3d2WlhZu7ZkwpWT2uKWl&#10;xYiCBSiNRuP4+PjWrVujo6NDQ0Nff/11Luy0NujS3Nz8+9//vqWl5ZNPPqGP0qpGU9ehoSFam48/&#10;/lhkefTo0ezsLKTVlIhoBYoVJuScbNgT4ibDhS8uLkZGRkC39XrdLpt0Op0Nu8kdJ/KTg4MDExpA&#10;cIPjNzc3g4ODlB3Nzc1jY2Orq6vqdu/x6upqd3fXCKdb4YypdOhcRkdHz8/PHz9+PDAw0NzcbPqP&#10;p7VBdmUbI1DPHF93EVeNeXOGuTY3NznbpVKptbW11dXVwcHBtrY2qQ16mAnrTJU0vnw6nSZBLZfL&#10;tC50rERyooXaI5PJqFBFMiQU7AL1kSTJ/v7+b3/7WxgCiMwNrNVqGxsbjUZjfX3dB2ttbf3DH/6Q&#10;zWbv3r0r6HrfPCyg46yoboLxNaYFYRQBNJ/WPaQgRpzpFujwboItpJ7KlYZWIRP1gvl8/uDgAKrW&#10;aDQc0NnZWQrzFy9eoNIRoG1tbYODg3YICgqHh4crKytW1xldSgfxkr5zaGjIc/DBxsfHOzo6ZBgp&#10;l0yrpaXFrHKhUPhX/+pfjY+P18MwYCrYlWez2ffee09TgQMxOzoyMkI0rhXEkT158iTaPEsIJycn&#10;TFg8w4mJCdOFKij6aHfGFZUWrIxj66SAAerU63WSM4iqDcuVSmVubu7BgwekjZubm1rwcrm8traG&#10;lnF7CQiAb8VikZyC9yb+VxsD7m+E6SOJ5TKs9kNVvZ3SuLq6Yj/sR+rxFQw3YbFVVLDB9aClzoTa&#10;KZvNwg3L5XI0loVawP4hOS6PDkzp1Qg7uLD34pnlIPy5zEU5r5zcI65KMIdUMYKTzWZPTk5IaCg7&#10;wAD8B7LZLI9u34iLrvweAeW2tjZR0EPg9lCv1xm5J2G20R+shb1Hanf8UW9vLwG5h674UYKSaQ0M&#10;DJB1kYRk3jGExtAZk9DIIRlBTG/evIEW6nEVD8qJW7duTU9PLy0tWTRhWeObN29+8Ytf0J4Vgw2C&#10;y1YPkxKE8YeHh1bHk0UYuoLNPHnyZGpqqlKp7O3tgUx4dnBVk1IQZJClQnB1wWURtBN9ecKZTAab&#10;Gc+PpohuiG6g0WgsLS3BSF++fIkCB3xh26JMSdaVCXX8BhXT6fTQ0JCV3oVCgejGrUjCZJ5s5tPC&#10;7t/CtZVKZWlpyRCW7IaXWV5e7uvrOzg4wGfBEGrBMF2Nng1G6MBTm768MN8BnuOja7z0/uBCDZyK&#10;UILz3zEVMubm5iavQUcEoPbw4UP559e//nV0LI3+aCBIoeji4sIh3tnZmZycJGYG2+GGbahhKali&#10;fPjw4enpKTgrnU7jdq6vr5uamvr7+5HW19fX+/v73377bTabZQ1G4u/J0L2x7x8bG6P7KJVK33//&#10;fXd399DQEAm657+ysqLSqNfrX3zxBQ3s2tpaZ2enOQriSLLle/fuQbF/+OEHByUVtlRixFOpFK3N&#10;4uKij6ou2tjY6O7uBgonYRGmhlU6TafTk5OTYOVSqTQwMOB6Hx4e/vf//t97enqIYlQ7cYlMT09P&#10;pVLZ2NjIZrM7OzvsiaVZAL3utB58BJ1mrDHCR4wbGBi4e/cuPJpHTLFY1GoXCoWXL18KTLVabWtr&#10;a2dnp6enBxKlN8iEseTDw0OmNqOjo4yt8mErmFlOtJuRFVobhxP9qqp/y2M0BTNDAytRHLW9vS3/&#10;InGT4B6ZTqe1yLVajfow/qWpVOrWrVtCciaYFEkpEFJNqlgVeU2DBEkwEs6ELaOiqUjgUZrt8vfs&#10;7e19/fXXVK7n5+fs1oUlVUHUUbvGkEdx3ZQ9hg6BVQvb6yRZWAqSnoDUnI38gI2phmVfqJIkScbH&#10;xwV7fUssKvy1XV1dPN7Vor4dWJYlF0CdWrlQKABbBY6NjQ1AjROmMEOKR2mWrxyJy+3tbWfU36ZB&#10;kr7Ag9ngkM3nfGRk5KOPPlJi6aevrq5+/PHHzc3Nvb29+fl5xYZeP51OG3Sh+mbT39raSrmdyWS+&#10;++67w8ND1C2mssYZNpvNhi1HSZJMTEzQRDJ4Xl5eBplUq9Xp6WnZcn5+nqmHsb7r62uuC9lstr29&#10;3fVobm5G6mfC1qtcLreyssLNWrCO7LuX6DNQixDDw83+ZHHM5eXl8+fPP/jgg3w+v7Ozg985Oztj&#10;bOMR1Ot1w3oqOUehubl5cnIyk8kcHR0pLTBcznqlUmHEVg7uNekwE1sJW5ZdHoinkxSTnfNEtCwD&#10;GOu5uLh4/fo1z3pEx+zs7Oeff05YtbS0ND8/f+/ePUQ4R+dbt25lMpmTk5O7d+/e3Nxw4E2n0/j1&#10;JEnipmasluRLlcRDaH19HdAM7C8Wi48ePWLZzfJHQeUbNRoNUwTQ4aWlJXuVZGYdJIJ5cHAQlFSr&#10;1T788EOwCQaAqcfx8fHFxcXBwcHExMSLFy9oLmdmZi4uLo6OjnZ2dqze+93vfsfBMpPJ8CiBWtqq&#10;c3p66v4kQVshojusXuXGxgZlSios6VxdXRV60uk06ZEvharjxYp0V/5F+aN/Mvva3NzkZp1Kpehe&#10;b8LSLAevUqnoJycmJvb29lZWVmphgfrGxsbs7Oz5+XmpVALOinFGl9A1saECSxggff78eXt7+9On&#10;T5FOsepGofC7iAcS1ufI/UnGEP4vLi4M3+3u7sLd0XwYZcy0v1FxJdYWi0VXELoijNVqtZaWFoWg&#10;gJ0OPq2kVhJRJXgURGmN5E5zoedOpVKaGf0POMJHJYPV+bx588YDVTrrmoAbTrnxPWBAb2/v+Pj4&#10;2NjY06dPiZdgSlA4sH25XBaMfd+2trbZ2dlvv/0WTlUJjqj7+/v/+I//+Mknn8zPz09NTdHA43kc&#10;Tb8ZMGDcrFqtSk3MQeL+q7Ozs52dndawykw6ApfDGU9OTjY2Npqamu7fvx8HrI189fb2Njc3v3r1&#10;Sk9su0omkxkaGhofH8/lcqurq7E5ibR0OpirF4tFvsje5k3w2jDYyIohvkQdJmQ/l8vxpFHWO69G&#10;TeDRzc3NW1tbleCPJuoJDZEJGRkZseYOg24rkJEBARrmCaZHpKytrYGCkiRR1moePEbZXjxVSjmi&#10;pt6p0NNhcC/WCLWw7fptxri+vtb+Pn36FIIk42AAwOfeaDpskIg+qsoqYXVoaMg9VpTTROHCxaco&#10;L/NGz8/P9Vv5fJ7lcJwUjcNSPj02x0oeTa0EJQkeHBx8+eWX5lSxPFB/MXJsbMzdGBoaQt/++Z//&#10;eSqVamtr+/DDDwuFwsbGxvr6+tTUlNSHA+ns7NRxQnIEm7GxscPDQ9gfDMC/J8EIlZ4ZXQjLkgZH&#10;RkY8wI6Ojh9//HFnZ6ejo2NtbW10dBQbfX5+7m4nSfLo0SMrrpl7V6vVubk5uPAnn3ziE5qqlfoZ&#10;BKK3dSD4E6FdhXl5eakyAdRG5puaq6+vT3eru0un0+BpoSGVSkkXRD3X19fWM0A5XVoBSDOQzWZH&#10;Rkb6+/tbWlrorxXJUVPo4ZuLUDWVy2UbuyOw5pd/d6XlCtoT5aVtG8gWKYse1OU3niEMCbviZvmd&#10;bT7a9yQYhfwRp/V/omhRyIxYgaYTV1AJm0sVahIx0AaqUCwWoQr6V08fzujPJkli6IyYCipVLBZ7&#10;enoIDfP5vKvoXZbDEgnSusXFxSdPnqTT6ampqXw+v7CwAONSvPrOmm8TMBFyYYhoqtvymrt3766s&#10;rFBPuB7J0gAAIABJREFU0IBQkk1NTWkenjx54i8nJejs7FxZWWESfnBwsLy8nMlkxsbG2traXAk2&#10;ZCAaZ5ToYHNzc3d3F2WRhG1VZ2dnw8PDs7Oz4ArgvbIhm82Oj48TMnijQ0NDzFj7+vpev36NskgF&#10;t66DgwMbxiI1iVd58OABYlgU+OKLLzzh7e3t3t7e77//fnd398///M+lbtU5MFBBGNXQvJMNfw8N&#10;DfX29nq2leAt/+LFC8uIXYxGo7GxsZEkCZ5H0RIPJTJKNLxz5w4PdhIY3LGGcHNzU5zVXRj2uA67&#10;oaO0ZHp6Wj1GH41W10HF6sNvJqCEg7nkZKaN4BQTlSxqivy7M9+AbcMPBs3Eb7px2I753Ti4kwor&#10;EtNh3OeDDz5w1r/55hs4SURUroP/Lncz/xN4RP9NoEbfgVCr1Wp61lSwUmbyzg3ScVG/+WDQCeSr&#10;ipYy1MNVB9KtwI729/dPT08PDw/bwvooOlbHBcKbCy5PW1tbvB1YfboMwqeqjFYScpUkCeerUqnE&#10;HbAaLE7q77hReJhGuBR4TU1NtvHKFYaqjeYCFWAGnhU3/IcPHx4fH5t0BYjFJYOwl6uwo0Nhkwuj&#10;sNKdIhaMKxJJs6ZZyuUytQV1nUApJ9PgQLTEWnzo9fU1kRtNvvpHzaYE2tvbs1avq6trY2PDKTdq&#10;4gN4a/QyMokDAzczEgjwqIcVmDfB/MbX8ZEU6qyayUzUF5RvVHMq+VrYRkRA1dTU9FZEODg4CHcS&#10;gURQJu+OGgQwegpls1mbjmUPim412NraWjqdJgszC+aZGnuAjklKwjy9Z6FQ4EVnY/TFxUV/f//V&#10;1ZUrbs7z0aNH0r1GyEmKeJ9RxsgGSGIkRqZbmXmRx1GJVqtVCmQM7tra2uDg4NTUlAFuX03RWQje&#10;z/QvpVKpEuYfJiYmPvzwQy5jvsje3p4NaSA+xUBrayuhq/ajt7d3fn5+dna20Wg8efLk6urqwYMH&#10;tVpteXl5YmKCOErM6+/vVyGYGarValRtNzc3d+7c4Ut0dXW1vb19dHQ0Nzd3//79iYkJvHu1Wl1c&#10;XCyXy+Tu7vmdO3dkG+ru5ubmeDLQ/5Kwf+bzeXu28vn8s2fPcOT37t07Pz+XLpgMuahHR0dgejB3&#10;f3//s2fPlENg6+bm5gcPHoyNjQnh+Xwe21Mul7mkvXz50mF15WKtIc9oIZIkOTw8FIbwj5KAlFt7&#10;x+u/Xq93dnZ+9tlntMA+sBFw4k7AMQRvampqdHS0o6NjdHT0Twg+Lez5+fnU1BS9IRW7A5EOowiM&#10;zWFHtPJOw/n5edynAbmnAXYyTIeDvYkLiBQ7OjqMKxwfH2ts5OJa8MKQVYHZZ2dn2m5GtFbTAqeb&#10;w/pG4RzO29LSMjIykkqlhDp67+bmZv5lUieJMnzw6upqa2trd3fX6BxVVS6sMPagiTU0x2RjGxsb&#10;GBVf2SvEJb9+/XpgYADMfXR01N7e7uhEJBfzFSVq5XJ5dnaWY43mKhXGHkF/Nzc3P//5z8UC5uHA&#10;yunp6bjx2kgTuroe1N2k+3BJCf/3v//9p59+Ojk5iY0WTdBE6XTaQJ+2GwltoKCjo8OGrb29vbW1&#10;tbhFoK2tzVTG1tbW5uamO0BRAblxikiBHj9+XCgUbt261dXVpXFCAcViPqpRLi4u3u2JRSUIjbfv&#10;pYABU2FdtypDZU4C9+TJE8cJxaRJk3Bgkl1dXXwIOjo6+vv73zbf0BhSC8IvlUNEEozXAWqJiqvV&#10;KhMxEwiE9dRWiKerqyuE4NnZGWUotwHlfmdn59zcnCIK2q0ool2HMyg5PKbr6+tnz569fv0aVUdM&#10;Wg8bPMCy+Xw+glTOloJKNZnP5+m+8N+45EbQ8V9fX3tPFrkXi8Xl5eVIKU5MTHgg9Dbp4FIRfaw/&#10;/PBDKLuNJ5lMRtJzjAwM9Pf3//Vf/7XXFnNRLpdzOr3Lubm5eCUyYRms+ucnP/nJ/Py8FOqVJWGg&#10;hYGqanBjY2N1dZWMqhB8vb766iv2dqiY3t7e//pf/+vBwcG//tf/2toQP11FByDhyIbtVbaZW1C5&#10;bW9v6/5fvXq1u7v7/vvvOyF0vrqLbDY7NzengzV/Ui6XFxcXmdIrsHEXZCCKZ52GHlWrIPeSPijw&#10;7GpzGTo7O3t7e6EU+CicgVnFpmB6pO6gzG1padG2uRJ+IvCp9u7iGGW3+Hd8fCz5poLzgpNkMIDB&#10;GwqJ/o8AiVuRJAheKARzSKDbixcvrFC6vLwcGhr67LPP0uk0gjMT1ldHlXhcCuHK2QYGsvSn1MdI&#10;Itf1JiyEp8M163N8fHx2dkbN3tPTAzmNJLrOzENRccrOuLCbsBA5InosReir6U1wSVNTUyx3LWWd&#10;mZkRWfgSkFe0traCKGKrBy9PwrakJBin5sNuKm8oRkQ9A5zAOabUsnkH6uBs0X11d3dbIUm46gpJ&#10;yKrK3t7e3//+9+Apk3SEZILx1dUVO4V6vd7V1bW0tMQV0hwyEibW8Q7D4uIiNLxcLlPxWB/X1tZm&#10;VYUlyLu7u9CX58+fK5NcIdMNF2FZV8wSWK/BwUG6ZloKv98fNGHmYRINpcOidKfIXKcPfPv27Uql&#10;gjXioXpzcyMctLS06AbrcXFMrVYjXJufnz86OvJEdHI0c6Ojo729vb5GXLSeCi6AxWJReyCZmMjZ&#10;29vb2tpaXV1Np9MmLkiO7Uf+6quvtOkk3GY2VGs0eVGlt7u7u7Ky8urVK0dNUeSUR3LDvIQIcXBw&#10;4MbKEkAG2Haj0ZCaNbux4xdRxEUCFuWECg2yfHx8nMvlTP9Ww5C+4Wyl/MzMzMnJibKQGuD6+tr4&#10;jq6UsScBOaafUnpkZARFAGc0a+EAgYmSJIkOVJlMRjBSx0bcU0vQ1dXlXWCitra2tre3+ScsLi7q&#10;Iq6urhYWFpaXlxcXF/f29j7//PN0Ov1v/+2/jUecPcqTJ09ifYWnK5VK5eCuq1+fmprSaxHev3nz&#10;hpmAyplC2Ub6vr6+paUlh4GCE6Uot6uypqenVc6RB0yCpoto14gYsaNz39PTMzU1RUCZTqc7OjoG&#10;Bwc3Njai0b9590KhwBJBtSY+ggS9dDWFqkTl9nY/xsLCQjabhTkq93UOjizgL44vlstlZgU3Nzfx&#10;DHkiRIRbW1vr6+tPnz7lO3br1i0FFQZaB+/rXVxcGIJTyTQ3N19cXPA9gEs+f/4ce0X8504TMvkX&#10;XrFktmA7fSesA5rcaDTIwmkTWRsKsVB/AGXks96lhFSDJkVfvnwplxLkeTL4VE4I19fXjx8/zufz&#10;6+vr2aCOBg0tLS01Go2hoSHKsajskh5x8MCug4ODjY0Nn+Tm5qatre3Vq1cOKHuH3d1dQc6RmpmZ&#10;ITUwFLC8vLyxseGyXVxccJoiZH727NmDBw/29vas6DbcYkrB5JDbdXJysrq66hbRtnAJmJubu7q6&#10;itN2U1NTIDJHtq+vr1Qq0X2yZdnY2BgaGnIoMY8qCCh/S0tLJXj49vT0/PKXv/z1r3/tfaWDP2om&#10;k+nu7p6amnKamZ7RxegHBgYGSIRu3bpl+JuTnVQAs/LLxWhra1M/eyMOXi4sb2lqauru7h4cHPwT&#10;M4R6vf78+XNiQ0qEVCplHqBarRJ1YnBUq46Xt5sEH1snnl+YostCW1tCQBbr6+ubm5tRhcEf38CN&#10;GjFJkqurq83NTaCqCtWkJZpCeMCvUxPAvurB2FS/FKuUpqamer1+HlZqHBwc8BDI5/OqOxCn9l2H&#10;A/UD11C1yDBk0gqApqYmIzgSgtMjglLLKZRdvMvLy4GBgagPzWaz+LLXr1/7446g1sixRu1FVwF9&#10;VC5sUo+uFtHESMFGwAv6BPybVlOZgBZ15Mbxjo+P//Ef/7HRaJgFhfXRnENF9/b2aMagWzRUIIF4&#10;uP0g8oJ6va7H3d7eTsKsX1tb2+TkpMdyfHxcqVQU+grvlpaWWMBD7RWQNNr6bB2jY93X12ebvSmG&#10;yclJgJJPKODC3GEtOkm1nxgtUnCdgz4XCgUYfSq6nVPpMS9iG67O7uvr29/fJxYShBQqit16vT4z&#10;MyNrn56enp2dLS4uYtyur6+np6fv3bt3cnLy5s2b4eFhSYYKn1+gCFcoFL766is2PJAlEuhGo8Fn&#10;bn9/P5vNlkolt85q0HQ6rZuvhwmvSqXC/aUaZt8cSkgATVstmN6BQTFK2WwW2afJ8fdHQVE9DLUb&#10;KB8eHgaAxEOvNL9165bt2mdnZ/BH+aSvr29xcVErZQU4cV6hUDg6Onr27FnkpOgXxYWBgYGNjQ3W&#10;T7g/JlrGJGnVOjo6xsbGJicnvZHFxcWjoyON4t27dw8ODriN+IJ37tw5PT39p3/6pz/84Q9///d/&#10;H/XVOOOjo6P9/X2Dily3DbgODw83Go1Xr16trq4aYkun052dneZMbsLq9FQq5R2puAzZuZmx297d&#10;3W1ra3v//fdzuRyvOjZnEA7d3ZMnT/r7+3/5y1/+y7/8i09IMJIkibTMEoVyD7JXC3PqsR0gzYyD&#10;kzJGNpvliMl3Ihc2UeEhVJuQfSzn2x5DAUd8JsqmwiyvPp3YQS2uA6YkozBXdWjUAFOjo6MIr3K5&#10;HM1wfWiqm2gAYQoUmDM3NwcvKpVKfoN7TxcoO+vbzP7r+7HOR0dHKrFyuazr0mIODQ39+OOP9gCB&#10;eoaHh2/dumUdvYUE8qnUR35n7gKtCWpMkgRd3dXVZcZIZm80Gp6MqONZHx0dcbl7+fIlVAArnEql&#10;BgcHTWiUy2VcRz344Y6Ojno9+/v7Yi0gIZVKWS6KOHPz9/f3xa96GLuP5B0REekkfIYesVgsPn/+&#10;HFLk1VCy+Q2aLioEPWsMq9PT02S5wCKcsUY/l8upJ0HSRkEHBgZwFyMjI9Lj4uJiJpNR1NnvOjIy&#10;0t3dzT+zWCwaDXDtlejeu+9OjuUQRvguFcSwcVAJii3KC5RJGDWF+3V1dRkRcycVVMVicWJiol6v&#10;C+h/sudbaUt6dPfuXQgaUQrSgExfVPBprq+vAT6OY09PD95KmcGWoiUsW6GuScI04+bmprZbEKpW&#10;qwxmiHl5IJjeampqsrPwIuyq5EwONvH4zs/PeeT09vZC1hUt+XzepsNacAsWDMbGxqB4X3zxxeLi&#10;Ig285rKtrY1i3Nefn58vhq3hoM8IKPFPePPmjZrNLiIwfFNTE6LdB7a7taurCyhUDUtnurq6FIGU&#10;I8jEk5OTUqlET6U48XZ9cj4gUYT/448/1mo122Sy2ax60quBL6WDB4oPs7CwsLe399lnn/3iF79I&#10;pVJffvklZsnEMuNXpLuQJ8xLwohFJeX19TXXXXC82sl4g2i4vLzs5kcYhuk9+BuLVSgU5ubm9vb2&#10;0IuRNUqlUnfv3oUi6FpVaHZepsIaYWUVGl6y9b9GWVQ2m+XJrUcHve7u7rJZinn49PRU5w3Wv7m5&#10;mZ6eHh4efpsxgLt6a67mjvjy8jLR1PDwsDKddFHjK9rlwnppVR2Yn4BH40s9X6vVGK1yaqAhq1Qq&#10;k5OTAmqSJKzL1Zp9fX2np6d6WbFKY12pVDyvWIBG0ZRjpGOuB99YcqBqmB1Xkm1ubrKTcoAAhVHx&#10;aqHR7OwslkqWi0MITiGZpzsJgAKXYTBqtRpjqOHh4cnJya6uLvI47R2diFYH99Lf39/X13d5ealq&#10;r1arx8fHnZ2dfX19WCCqQU0U/FEhoVVDIavfNEtofrDm8vLy+vo6gu/169f5fH5sbIyCSBfnIl1e&#10;XgIzVHpXV1faME0jqLAYrDD0Y/6GajDaurm50dHGmQ1xoa2tjWODMRtls6gKVtGuANAV0tfBAi8J&#10;Fp1M/KMGEXAqTMSW0k3AWaWCVlVmazQaHm9bW1u9XqeTsIgQg6F7EbvfighzudzMzIyNeGSkSZLg&#10;26+vr+GYYolEZjbI9YDJZIKtbSqVggwcHx+zxCNEBThC2cm8nZXW1tbFxUXmBrofas04XQ2T+SPA&#10;HAzladry+bxYQlkJ4XY0pf4krDOsBY9hoqOVlRWzXS6wQkg5u7Oz09fX51F4jkosDvUDAwNaBTIt&#10;+lDTCEDk7777TsnUCHv6LF5hVJXNZgcGBqh64MjX19ckvdAtyjRngoD89evXvkiSJDMzM5EgYhTE&#10;D8UN4Xg5NDTk9Znpefny5evXr1+9etXW1jYzM9PU1LS1tfXq1SupVbcNYm5tbZWZKXE8W/Uz0hpT&#10;Kd5pr7X74qPwgY1Vq+hugROjo6OClAugrI3yNpCjl5sOklbyAsMeVOhxLl/512g09DxacxAt8ZFw&#10;CU+7ubmZm5uLgRgQas4im82StCi6AAk3Nzdvm29FodRfCzMiJonJKyjGnAYB5vr62nguefPh4eHp&#10;6en5+fnMzIyBYOyBGyyHTE9Py1kih+nwStihylNHP4elLhaL4+PjBwcHu7u75jqq72x+8klwN9Ki&#10;gke0cH+EWHdDGBOTasGU+zIswGWXZp2CCr5UKo2Pj7t+9bBGOn6AdDpN06rdNAt+eXk5Pz+fTqdN&#10;KoNc0Y5JkphqlP3UP76jYlrZ5it4Pcisk5MTBKIZnXcngZIkYYiG8oPzOJSHh4dMNKDDHoi/ikWi&#10;CWwmAPHB5vN5Uj+af8Fbq6r4hufqf9CgSh0/3YMSBOVnzwT04vnrpxvBotxj13AWCgXMEq5Wn2Dm&#10;Hl1j8tEfb29vh9356f7jxcUFyBgorAptDhtuPU+NGXxZTyiBkGZBRN8arkWVS5IkgpCnBrqxKatY&#10;LLa2ttrWcX19fXl5OTw8nMvlcC5kM5lMBgMojxuwFux15CpdEcgrFFOtcVEjNjc301Ztbm5qQ90K&#10;7y8qnJUWXV1dAwMDb968cf6Mzrj65XL5/PycCIXAKdagUFGMpGoeWIFCUa+fn5+/evUKH09rXKvV&#10;vvnmGzgYGR8YamFh4aOPPtra2rq4uOCM5C+MCdlL8kuRAO8iLIgTIJqiJEkwWVYSIxx3dnbwmBoz&#10;8bilpcW+BHjR4OBgNptlBreysrK0tIRbTKfTBvrSwRQ9nU7fvn17cnIy9c7epkywsYrVTjqdhpWB&#10;d4Uw/6Jziyc16jgNUsdQqAq6vLyMShxZNAlLqnTMHq+b09zcbI5NsGgJ6+FBEZngnwuK1WpiKpix&#10;228GfbFCHoJPqwogUTioIzRLeCFdazqd/hPvWpE1l8vZHNloNCjbUGMqM39MfLp169bAwAADYIr8&#10;fLCq7ujoMITgUF5eXhoKFb/1edPT0wCc8/Pz/v7+RqPx+vVrIVDwiFH53r17GxsbQP1GozEwMMCh&#10;0RWHsfb19TkQAp5C3Prj3t7eo6OjWvD2uwk73YQD/26F2vT0NE37X/3VX4kucIyVlRUF4YsXLxYW&#10;FsbGxn71q19pqYeGhnDAKm+9luAU81Ut2GoZZlhYWNB1SBru/PX19VdfffXFF1+8fPnyKiwfvAnb&#10;x8/Dci3YSxKmatLBQjxWz96CDpX+TyCIahTVLwmMEVbSOlXHZVgrlwsWfT4z7yblg/xcC0vc0Xb5&#10;fJ7vibZEmZQN7prwBr2fO8CIn4Jb6nZDiKx9I8+/0WiYX3Xcca8mH8HuYiXbniRJWFhAPgEz2iGH&#10;lvch/md7ezvmZ2a4plYvLi7+SLzv7u7+x//4H7nbXl9fE4Qq2ath3bqKOaq46H6z2axEQRSkSpud&#10;ndWimWlGV4MOoG/1MAxo/YJ4QDjd3d398ccfZ7PZpaWlw8PD4eFhmKyGWHst7BkHhdKMjIzIofF6&#10;A7z9RN2OZilKodTlsQJR+NIOdHR0/MVf/IVZqMvLS0IGTMji4iKaQrIy9Dw8PPzee++RzMQNLO4q&#10;FJ/ijU5Eo3L//v2+vj4Ht7+/X8X8d3/3d48fP2bE5OgLkLFZUnuYXNN3os/xjOI0vFU+vL6+hr3S&#10;w8NOMDnVatVEoabx+h3DCiBmKuzToCmECFfCUky1QDZskveXy0jXYd+I6jGqoYzp+WoyhgtcC+P1&#10;op5OT/I8OjrykKWpmzDz7DaaVTTWpi25uroCV+p5QC+pVCra1Ecjn1KpJDrEZJjL5U5OTthP/eVf&#10;/uUfM4YHJO26r0lwbzcxyKvTN1Ff0Zla4uY3FIOB18rKCgaA7CpqhMzKGQlyhtDGBFHsomk9CoUC&#10;kS/+tVQq6cuzweaE9aKL50owSrkJk8oeTbFYhGDij2HtKq6JiQm6KVHWcRE4Ly8v//mf/5kSvhrW&#10;sRrNrdVqW1tbME1tHN7g22+/nZmZwfQrmqN/zNOnT9Wo6+vr6TAqZChFpQ7vAklPTk6KBWj1er0u&#10;qvX39xeDkRThOlxYGvHfSYxkda/VrKUaOHYvThKQA1RKRdfU1CSdSnH0QXEoLZI5jlqkPmE+f1Sk&#10;ZrPxY0eBczroI3W3To7Kx5EFctbrdYPdUpy3fHR0pOZUO8VeTkWtexayvSBqEX/E3W5paVFnukj5&#10;sNAQoQwuI0JRgprzedtj+Itev37tx+zu7uo4Fd8Ih6h3oNEAwAMN8Tt8Mn0rLbX31NTUBLkiNFRj&#10;oDiYnVkxI2CcnZ09e/aM5sr2J0HOoy8Wi/fu3SuVSlA2OgvXXZ2gdZMZNHwOMR60GhxTaC7GxsYy&#10;YYwuCSpuZYM8BpN17Ex9ZIJbmRPjSOFcj46OdD6quNbWVkiuySTpHtznNEe2uxrc60jc6sFnnqkU&#10;hT8Zj8YvCat5omfcu3il2+vdOTER4QXWOQRJkgio/t3jVepQA/mrknem2+C2tfALMKqcc/f8FDfW&#10;o0aMQJbE31wu57RoqY3jEpUZMvOI8vm8l+tRNzU1zc7Ojo+PS25xskAvBMLixo108pY1IbAcwJcc&#10;qx2QDKAsUSeK5fx/JSGS1Pr6eiqVQjAR31uCIcBg1M/Pz2k6fLJYGm1tbYkTrp2O0xXSyGrCbt++&#10;Xa1WweeCKD6B1//q6iqsY2FhwU0DyXd0dPz85z//5JNPHj9+/Pnnn6+srHj66EWxx6ERdSidQIc6&#10;n6i2h58ATEFSyoaoLTUHi42C/OKkIUgelxqAlU4uGBN6be3t7fv7+1i/GBEcWQmZnAHupK5wEOma&#10;xAghdmJiItYtcp02XWskUlbDRhUVi5uvs/RHgMLlctmUj6eUDR5Ffr9bkc/nVeeOXT5Y/UnXJMBS&#10;a1NYXCpseWg6+FqYiPS0FVTlcpkltn823tmeoVb/4IMPtN0+NuTNTcMbbm9vy2ywDYSPbch6oVQq&#10;ZXuYegfWB4PyYeDXwCtDkZlMRhMFHUbWFYvFt/MYvjaIOpPJIHTENpfSsjyycA9CJJMZzAei7fAD&#10;sX2ELRwfHzPNpdpwjiOUcXp62tnZOTs7u7Ozs7S05NEAfNvCNsre3t6f/vSnc3Nzy8vLWkznHqIC&#10;E3TN5A3tNV7z5uaGQkmE9kBPTk5EVtEF+5ZOp60L847VDOqoJJgOOXx+erlcJg4VPn0jYYIYQaTX&#10;/tbDPGO0FW0Ez1LfVw+m4FTcA0kjRBOZ6YhrOfd+g7o3HQaD8mGBzvn5+VWY/HbhzS2ImrGslwq8&#10;ZahgzKXSURIMs6WUelhipARwvVknAgalBUWRCXsJGXEpwf4/aGe5XNaUyuoghGq1ioZzIb2RODQi&#10;OKprYLgug5JPU6FBRTIqH7wIH8C/Z4PXWRJdQmphe5i0FZUUePvJyUnWFTiUjo6O09PTly9fQr6E&#10;Qz+YsRqzDNAt1IVIm273/PycpJkaxwtQw4CfRTKxFuq3urra0tJy586dfD7/v//3//67v/s724TP&#10;w4JnxbH35CW5wHRT6MWbmxvPyMmuBpdShZzH4a2DuSTiqOIUe2AP/rgmlRkC7b0DqobWd6WCnQeg&#10;yaSE3698FVZgA16SY1EIE/CKZgmN4N/7TodVaTDfWLVKOFGBBxUE2hBHgSwx3PRCYC5zVOhFeUAd&#10;cnp6Cm1z7Q36IxaSYEvJKEgtfRn2uQlVOCtkP1cH55JtCi9wf+HTp0/9O39rD/kmON7iuWN/kslk&#10;yGosCUmCv4Rpp3zYWeOTKxqdyZ6enuuw2q8Wtp95+CgOEzhv93x/+umnZsGcIc2GYwp1hd/PzMy0&#10;t7f7fJ6U9ZgkKJzL9OjFYtFTMxKN/F9dXVXkGBtyJhAdfkR8H/jmVColbxB+/tM//dMXX3zx9ddf&#10;GxtKwvgbQzSPg6mZNSVIfiP/mm/jDR6oSowZGRSyWq1asWUGCFbobmsqYuGu2c1kMohYBZI5+KhW&#10;bGtrs7jDOXP+IhEmHmXDzDplXmQ5rMKhUXdPKpXKwsKCh6M3jWy9iyE5AFUJHFhvKSaPj483NjYo&#10;A1DFEUHWy5XDoGwUNCAT9JDQvJil/b/pdHp9fT32jUdHR5pXoS2VSs3Ozj569EhuiaB/W9ijqco4&#10;Pj4ulUqpVKq3t1eK0GpGjNsYplxKYKL+rNfrYt/+/r5NXUAn0cTWFDEFGcKJ/fDwEJ1/fHxMeCE9&#10;1sO2buM9f4Rr19bW/tN/+k+0DMyUSqVSsVjs6Oi4f/8+g8cff/yR5Qcq3jIHrbNHOTAwwLbVaAFI&#10;cWdnhye014xG8RaVCg6fFThGsWR5c1FRW07q3NLSYrFTEn41NzffunVrbGwM8uOQKRvqwVlImibR&#10;NQ4VZ0iSJFHV8Nz3OiUx5S9UIJVKURlIxHqSVJDiRIhCbycb+FO+poLK36l28sdjg8dyk5Oknk02&#10;A9W7/7u7u+BLrRFRhlvnSmPxfST6c5B8pVJpa2u7vLxUSKDzxG/HQtSAO5E71INbsbIzVupAeYKd&#10;gYGBlZUVdYQwqvfY399H3fqlUoU4pVIpB6Cnp0d73dXVRWnybuNUC/tEc7kcpoXkZ3h42BfXFUjX&#10;MFLpnd4RchNhyQiTKAjBequrqyYgKJQZAaIJXfZdU4g1Nzf/zd/8zdseo16vsyYAEWhVbVJ8/fo1&#10;gt2hh1qAHck2y+Xy2NgYk4g4JaNOAALkwiijWtbLUEcqqBqNhp2r8n6j0dADRDl0c3MzQHlraysJ&#10;igx/+eTk5J/92Z8tLS399re/XVxcPDs7i4CYT+IsAkZPTk4qlcrJyYnAExG97e3t2Ca1t7cTvOj8&#10;vE41ANh51/sAAAj0SURBVIo6whXm8c/Pz8UtSDRoVdGVSqXIwyJLEG9dEhhxUbkpOJ0qUAH8kUQz&#10;WuSaRcQTO/7mzRvOiEmSoOGSJJExLCY/OTkhQ7q4uHCwVNjW+MqB6bCN2sWwWQLOQ3blWxCVkVpu&#10;bW2ZMMHrRYjcjSXKJKSAdPlShUJhYGCACFz5ClUDQNWDBQRFRTqd9gm9U5Tf+fl5LLkVRVoUQaep&#10;qYlY2IcE/RFiEVso4ViVg/LUnFhU1XImk3l7MfSj4oEU4xEsLi6qLO/evZvNZq3HrlQqlG0uerlc&#10;lqxtFUGw53I5DLezRb3jQbswkBC8+LvTF4aqqsFSTsk0MjJy9+5d4zsepYgLBcrn82JwZOXrYc+n&#10;F6DsieyKckJnpuXgMaFpbmtrg+QiOoDUPrnaTPcMwPFRgRYRq9DUKpHFApe/ubl5aWnJ5Cd9Ch5A&#10;yPQvgAR0suOih9ZPWzCZyWTwegMDA/YZ+KalUunHH39sbm7u7OzUv1UqFRUF2IeYanJyUnkZwUrS&#10;GK9sZGTkwYMH19fXnIQ2NjaQekomkjvXXnwUv9ra2lhXsTiKPvNxsE53HhMm5PddpZNbTRCkplKS&#10;+YT6bFerr6+PDZpevx5MJMrlMuM5t9TsEHl/pDidAW9ZfmZPqlnd2dkZHh5uaWl5S/C9ePHCskBS&#10;HBfRiens7KxUKjMzM7JzI4jXXQxUwMLCgiUPmryTkxPto04fy+bei2cirrRDmwQs1s17fE1NTXt7&#10;e1oFKwxZDdB3eFjlcvlf/uVfVldXPdZ4ROrv2HCIB+K0sOEiEf07Z6K+AZrm4DmiosiHrZYgTk9Q&#10;yvbf3WGTZQ6ZLygYQ8lcS/9UVLjVoP1IYwF8I6vgfUccDK93eXmpLDZvoNan/+nq6pqamvLdvcRq&#10;tXrnzh1lqivnKywtLeknaZn8VVHVJrsa00NM0XSCp1UyXjF40AgKLjmbzRaLRYr9KEx8V6Dutr9b&#10;+8W4xmtPu+gWqTCdImG0FlTAgFPRBIqgtOZYEHUxUoRi1VkSgjl/kg4YSiHaF9nfZoyIrFEfaTe9&#10;GG+0Ofhl+KoSGcZDt4SJg2yqa3n46E2ZpiA3ONDAK7q6usbGxkwjbW5uai4FiaamJqAesbRZolrw&#10;mWsEv9HT09MXL15AeDNBBpd6x2ZCyCeaqIQlCbrkmBYgyMADNH8SjFv8k9gxFwwhJW6vE7mRC7t1&#10;dBrSnQpK3suFTYJg04iTuOS6yXilBZFc8Aj2F6qeY8+dC0s3NTlKskrwZUreoSOB1xcXFzs7O67c&#10;5eXl2tqaJ6DAg454OI6mh+Bd+2Ceqkwrg/kRvosWyIOl+YuYaSqo91BD0qm6zk1Q+Gn3tUwgPtBW&#10;NSgX3faIJhXC/lF+wTAJHSm1iLd/dnbG4gP6lApyPhUpPMrpFbmq0VcqSRJa32q1qp2CdsndLlZz&#10;czNqBrTs97e3tz98+DCbzX777be2DKvtqOsGBgZsA+HMZ1FLPp9H65KRDQ8P/+pXv8pkMn/4wx8I&#10;kGLSvH37toh+586dcrn8ww8/vHjxQupMgltZEqgD78D1kCvS7/j1qkozQXcE+qAQ6enpscj09PQU&#10;kNDa2goddyZcxVxYOCgbxIcWKW2HOzKvzrSXF9UNEex33KM5QyN4hWhgkrB0Kq4mjNgoKwbf0ekB&#10;Fjkf5XIZWaRjiQYuMW3aRlutVnt6ekhx481nn6GUp7lANOFJlZTRKsFFrYfVBVfBBspxhEm6EuZ2&#10;6sEELHYRzCWizKcRhGFXV1fmpSEHoo+hnSSwt1C+fD4v8CdhR6Y7SZ0Z+f719fWVlRW4rYkrjvd+&#10;orw9PT2NyBYoU5H5jsdLpIkWIZ41R7qurq7NzU0aEPPHmgGlCFim0Wg4+jMzM729vSsrKy9evNje&#10;3va5xcLYIahJXLmFhQWrg5aXl12k5ubm8fFxfRKJ+4sXL5gsxdccP7a87J/OcSosf/BSI7pSr9fH&#10;xsZmZ2czmQz/euCBdkgNWigUKKlqYWFNrVbb29uTLjJBsxBVD1HTkQmKD42sFJEPaxl8AGALN0En&#10;w7+LgiAmabm1tRWSYbddzH7up98W5beytG7QRH/0hL28vDSDESlLgUO6awQNb6VS4SupoYozEkAF&#10;zcP6+rpCwAfAk7gMmDU3f29vD/iruzA4oJ4RAmBcEo7CW40HNtzb23OiZmdnUU9xjqVWq4F9IWz5&#10;fF6e8RA82MgaiRcwKO4kPJT5vgH6AcHCaGdnZ39/P/z67QQfJC4mGmSFvNza2krBC+K15rS1tdWE&#10;kPPBphcPbQ0c1BUK5AJEAMS/m/Ht7e397rvvXrx4YbDBLhw9qA22jWB3B8a+CbYaSbBYVpHX35H9&#10;JGExih9Xf0f3lkqlHj58+ODBA65K9s6AdEdGRjR2WDNVUJRUqk8ichCDH/ELPBHU6D7AW+P0H91x&#10;EvTwsXDSUSRJAglUlWnhUmHeOH5HOFXjHcE5XCH2+u6MHxE1ncXgZi2KxVq8WCyura2JuLH9M68L&#10;7/JUSYEs2uNI4EvpOmhYPHkjHNVqVc2ppYkQsyyqZPJCT09P9ZAqMdxxo9GYmpqSP31l0V0Dpr1U&#10;yNTrdWxmPp/XPcevVg0mHo1Gg9HB48ePRbd6GDqP/a2H1traurm5WSqV7t2719vb+8dCvFQq/e3f&#10;/i3NtrCH8pANOKY1NTU9e/YszvG1tLSMjY1p8L1mDgBtbW3UbwxXmHOm02mtvALXY5JPKURKpVIs&#10;+uEVMX0lSTI4OCgeZDIZzN35+bnTKQbr5yKlHZsQ/9HPUgzc3Nzcvn3bJk8yRNRboVA4Pz9XdzoK&#10;1WqVOFSZBIp1psEVYKiImrv/DqIqDirtWNNxeA7Z4KEoI1XDFsJUWFusvorVyLs3XFbJha06vpSP&#10;FK+oFxQlw7EoT8I2owj3gbMvLi5ubm408fp4f2curE2s1WogGU8Y0BefdiqMefimcMJMkIKL6xGS&#10;8iOiiPD4+Jg0yxCSG44aitWE9s9VFHQUWghToo2Y7YUzjW41iOIuLy+fPn36bnOIZ9Smi18Gb6rV&#10;6vT09Mcff5xqvLNF5v//+v+//v8vv/4vrr2AcRzhO04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K0QAQBbQ29udGVu&#10;dF9UeXBlc10ueG1sUEsBAhQACgAAAAAAh07iQAAAAAAAAAAAAAAAAAYAAAAAAAAAAAAQAAAAeg4B&#10;AF9yZWxzL1BLAQIUABQAAAAIAIdO4kCKFGY80QAAAJQBAAALAAAAAAAAAAEAIAAAAJ4OAQBfcmVs&#10;cy8ucmVsc1BLAQIUAAoAAAAAAIdO4kAAAAAAAAAAAAAAAAAEAAAAAAAAAAAAEAAAAAAAAABkcnMv&#10;UEsBAhQACgAAAAAAh07iQAAAAAAAAAAAAAAAAAoAAAAAAAAAAAAQAAAAmA8BAGRycy9fcmVscy9Q&#10;SwECFAAUAAAACACHTuJAqiYOvrYAAAAhAQAAGQAAAAAAAAABACAAAADADwEAZHJzL19yZWxzL2Uy&#10;b0RvYy54bWwucmVsc1BLAQIUABQAAAAIAIdO4kAb3KEi1gAAAAUBAAAPAAAAAAAAAAEAIAAAACIA&#10;AABkcnMvZG93bnJldi54bWxQSwECFAAUAAAACACHTuJAjsDTxB4DAADVBwAADgAAAAAAAAABACAA&#10;AAAlAQAAZHJzL2Uyb0RvYy54bWxQSwECFAAKAAAAAACHTuJAAAAAAAAAAAAAAAAACgAAAAAAAAAA&#10;ABAAAABvBAAAZHJzL21lZGlhL1BLAQIUABQAAAAIAIdO4kB4exemsQkBAKIJAQAUAAAAAAAAAAEA&#10;IAAAAJcEAABkcnMvbWVkaWEvaW1hZ2UxLnBuZ1BLBQYAAAAACgAKAFICAADiEQEAAAA=&#10;">
                <o:lock v:ext="edit" aspectratio="t"/>
                <v:shape id="rId140" o:spid="_x0000_s1026" o:spt="75" alt="rId140" type="#_x0000_t75" style="position:absolute;left:0;top:0;height:1246632;width:1097280;" filled="f" o:preferrelative="t" stroked="f" coordsize="21600,21600" o:gfxdata="UEsDBAoAAAAAAIdO4kAAAAAAAAAAAAAAAAAEAAAAZHJzL1BLAwQUAAAACACHTuJAj5qwPL8AAADd&#10;AAAADwAAAGRycy9kb3ducmV2LnhtbEWPT0sDMRDF70K/QxjBm01WUWTbtAehoBSFbsXzuJn9QzeT&#10;NUl367d3DoK3Gd6b936z3l78oCaKqQ9soVgaUMR1cD23Fj6Ou9snUCkjOxwCk4UfSrDdLK7WWLow&#10;84GmKrdKQjiVaKHLeSy1TnVHHtMyjMSiNSF6zLLGVruIs4T7Qd8Z86g99iwNHY703FF9qs7ewvTW&#10;3L9Wc9NGCsf91/dheP+sCmtvrguzApXpkv/Nf9cvTvDNg+DKNzKC3v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sDy/&#10;AAAA3QAAAA8AAAAAAAAAAQAgAAAAIgAAAGRycy9kb3ducmV2LnhtbFBLAQIUABQAAAAIAIdO4kAz&#10;LwWeOwAAADkAAAAQAAAAAAAAAAEAIAAAAA4BAABkcnMvc2hhcGV4bWwueG1sUEsFBgAAAAAGAAYA&#10;WwEAALgDAAAAAA==&#10;">
                  <v:fill on="f" focussize="0,0"/>
                  <v:stroke on="f"/>
                  <v:imagedata r:id="rId173" o:title=""/>
                  <o:lock v:ext="edit" aspectratio="f"/>
                </v:shape>
                <v:rect id="78" o:spid="_x0000_s1026" o:spt="1" style="position:absolute;left:0;top:1371155;height:173990;width:1097280;v-text-anchor:middle;" fillcolor="#FFFFFF" filled="t" stroked="f" coordsize="21600,21600" o:gfxdata="UEsDBAoAAAAAAIdO4kAAAAAAAAAAAAAAAAAEAAAAZHJzL1BLAwQUAAAACACHTuJARYoBILwAAADd&#10;AAAADwAAAGRycy9kb3ducmV2LnhtbEVPTWvCQBC9F/wPyxS81d2IEZtm9SAIBS9tquhxyI5JbHY2&#10;ZLcx/fddQehtHu9z8s1oWzFQ7xvHGpKZAkFcOtNwpeHwtXtZgfAB2WDrmDT8kofNevKUY2bcjT9p&#10;KEIlYgj7DDXUIXSZlL6syaKfuY44chfXWwwR9pU0Pd5iuG3lXKmltNhwbKixo21N5XfxYzXQ4sOf&#10;rrt0NR7dYghyf6b58qz19DlRbyACjeFf/HC/mzhfpa9w/yae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WKASC8AAAA&#10;3Q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640080" cy="1546225"/>
                <wp:effectExtent l="0" t="0" r="7620" b="15875"/>
                <wp:docPr id="1060" name="rId141" descr="rId1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0080" cy="1546542"/>
                          <a:chOff x="0" y="0"/>
                          <a:chExt cx="640080" cy="1546542"/>
                        </a:xfrm>
                      </wpg:grpSpPr>
                      <pic:pic xmlns:pic="http://schemas.openxmlformats.org/drawingml/2006/picture">
                        <pic:nvPicPr>
                          <pic:cNvPr id="1061" name="rId141" descr="rId141"/>
                          <pic:cNvPicPr/>
                        </pic:nvPicPr>
                        <pic:blipFill>
                          <a:blip r:embed="rId174"/>
                          <a:stretch>
                            <a:fillRect/>
                          </a:stretch>
                        </pic:blipFill>
                        <pic:spPr>
                          <a:xfrm>
                            <a:off x="0" y="0"/>
                            <a:ext cx="640080" cy="1248156"/>
                          </a:xfrm>
                          <a:prstGeom prst="rect">
                            <a:avLst/>
                          </a:prstGeom>
                        </pic:spPr>
                      </pic:pic>
                      <wps:wsp>
                        <wps:cNvPr id="1062" name="81"/>
                        <wps:cNvSpPr/>
                        <wps:spPr bwMode="auto">
                          <a:xfrm>
                            <a:off x="0" y="1372552"/>
                            <a:ext cx="6400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1" o:spid="_x0000_s1026" o:spt="203" alt="rId141" style="height:121.75pt;width:50.4pt;" coordsize="640080,1546542" o:gfxdata="UEsDBAoAAAAAAIdO4kAAAAAAAAAAAAAAAAAEAAAAZHJzL1BLAwQUAAAACACHTuJAeMxQzNUAAAAF&#10;AQAADwAAAGRycy9kb3ducmV2LnhtbE2PQWvCQBCF74X+h2UKvdXdaC2SZiNF2p5EqAribcyOSTA7&#10;G7Jrov++q5f28mB4w3vfy+YX24ieOl871pCMFAjiwpmaSw3bzdfLDIQPyAYbx6ThSh7m+eNDhqlx&#10;A/9Qvw6liCHsU9RQhdCmUvqiIot+5Fri6B1dZzHEsyul6XCI4baRY6XepMWaY0OFLS0qKk7rs9Xw&#10;PeDwMUk+++XpuLjuN9PVbpmQ1s9PiXoHEegS/p7hhh/RIY9MB3dm40WjIQ4Jd715SsUZBw3j18kU&#10;ZJ7J//T5L1BLAwQUAAAACACHTuJA/+qdQh4DAADRBwAADgAAAGRycy9lMm9Eb2MueG1srVVdb9ow&#10;FH2ftP9g5X0NUKA0KlSIjqoSW9G6ac/GcYi1xPZsQ+h+/Y6dhA6o1nbaQ6Lrj/t1zr3XV9e7siBb&#10;bqxQchx1zzoR4ZKpVMj1OPr2df5hFBHrqExpoSQfR4/cRteT9++uKp3wnspVkXJDYETapNLjKHdO&#10;J3FsWc5Las+U5hKHmTIldViadZwaWsF6WcS9TmcYV8qk2ijGrcXuTX0YNRbNawyqLBOM3yi2Kbl0&#10;tVXDC+qQks2FttEkRJtlnLn7LLPckWIcIVMX/nACeeX/8eSKJmtDdS5YEwJ9TQhHOZVUSDjdm7qh&#10;jpKNESemSsGMsipzZ0yVcZ1IQARZdDtH2NwatdEhl3VSrfUedBB1hPo/m2Wft0tDRIpK6AwBiqQl&#10;ODd3abffjUjKLQNYzRJYVXqdQOXW6Ae9NHXCEBeK/bBEqllO5ZpPrQbusOjRjY9V/Hr9pL/LTOnt&#10;AAqyC7w87nnhO0cYNof9TmeE4BiOuoP+cNDv1cSxHOyeqLH8498VY5rUbkNw+2C0YAm+BmZIJzC/&#10;XNzQchvDQZq3JrdLwTxOfnEANcB9AepWxRvwOJ7YWxVCz0VRePS8/H87iJiElyuOwvDs13BbZ7hj&#10;uXeYwfEXsOwjo8n+IET5FJiP2TaF8maie/1RdzAMNdTyRRNtrLvlqiReQGwIAVjThG4XtgmmvdJg&#10;VvsPgSEcX8KYW7ZFC6sTlt/UTA851Z5ub/aA4V7L8Cig15z7tgl9ZAMwZFV9Uik6jm6cCok8C1P3&#10;/KI3GDRF/2xXXJxfXoZptq/tN2IFElUh0ragPIizwpAtxeCscuF4Q8TBrUJ67KXyWnUl+B10VZ1d&#10;jYrbrXZNyiuVPmLcGAXq0M9Ws7mAowW1bkkNBi828TS5e/yyQlXjSDVSRHJlfj237++DQpxGpMIg&#10;H0f254aiBUlxJ0EuTLpWMK2wagW5KWcKKaIfEU0QoWBc0YqZUeV3vFhT7wVHVDL4GkfMmXYxc/WD&#10;gjeP8ek0XMN019Qt5IPGFOkGZq2eguS5CGXqIarRaPBCSQYpTHpIB0/Jn+tw6+klnvwGUEsDBAoA&#10;AAAAAIdO4kAAAAAAAAAAAAAAAAAKAAAAZHJzL21lZGlhL1BLAwQUAAAACACHTuJAzn+dUjwaAAA3&#10;GgAAFAAAAGRycy9tZWRpYS9pbWFnZTEucG5nATcayOWJUE5HDQoaCgAAAA1JSERSAAABpAAAAzMI&#10;AgAAAGbS8bAAAAAJcEhZcwAAXEYAAFxGARSUQ0EAABnpSURBVHic7d3ZdtvIkkBRqFf9/y+7H1RX&#10;VnEAMeQQGbH3013dZRskwcNIIEV9/fnzZwPI7p/ZBwDk9PX19f0/gkxU/zf7AICEfkoXh9gBJYgd&#10;0FjAsW4TO6CtmKXbxA4oQuyAZsKOdZvYAUWIHdDGu7EuyLgndkAJYgc0EGR82yF2QDNBfjLsJbED&#10;7oo/1m1iB7QSeazbxA646XusC166TeyAO5ZYwH4TO+Cu+GPdJnbAZQuNdZvYATctMdZtYgdcs9ZY&#10;t4kdcMcqY90mdsAFZ8e6CGOg2AEXLTTWbWIHnBVhTLtA7IAr1hrrNrEDTll0rNvEDrhgubFuEzvg&#10;uFV+5v8lsQMOObiADZtCsQNOCNuyj8QO+Gzd+xI/xA44at2xbhM74KMEY90mdsBBS491m9gB+1qN&#10;ddPHw3/m/vPAKqbX6iaTHfDW6oH7zWQHfHD2al3MRJrsgNdiNusysQP2rH4T9ofYAS8s/TP/L4kd&#10;8CjZAvab2AGvZRrrNrEDHqQc6zaxA166M9bFHAnFDvgr61i3iR3wLOZodpPYAf/qPdbNHRvFDviP&#10;lGPdJnbAt8RX676JHfBX1rFuEztgKzDWbWIH/Eg81m1iB+T7mf+XvtI/QuDZwXXrwT5cXgWP7I/J&#10;Dngt2SRksgNKMNkBJYgdUILYASWIHVCC2AEliB1QgtgBJfwz+wCABfz+GYlFN+ea7IAPcnwnitgB&#10;JYgdsCfHWLeJHbAjTek2sQOKEDvgtUxj3SZ2wEvJSreJHVCE2AGP8o11m9gBRYgd8B8px7pN7IDf&#10;spZuEzugCLED/vU81i36BScviR2wbdlLt4kdUITYAW/Hukz3K8QOeJRsAftN7KC6TOPbDrGD0tLf&#10;l/ghdkAJYgd11RnrNrGDskqVbhM7oAixg4qqjXWb2AHbm9Il25IidlBOsoodJHZQS8EF7DexA0oQ&#10;Oyik7Fi3iR3UUbl0m9gBRYgdlFB8rNvEDmr6WLp821PEDvLLV64LxA6Ss4D9JnZACWIHmRnrfogd&#10;pKV0v4kdUILYQU7GugdiBwkp3TOxAx6l3JcndpCNse4lsQNKEDtIxVj3jthBHkq3Q+yAEsQOkjDW&#10;7RM7yEDpPhI7oASxg+W1HetS7ijexA7yabuATbMcFjtYW9ZBrDmxg4W5L3Gc2AEliB2sylh3itjB&#10;kpTuLLEDShA7WI+x7gKxg+U1LF3ijSxiB4sZ2aNMA6PYwUosYC8TO6AEsYNlGOvuEDtYg9LdJHZA&#10;CWIHCzDW3Sd2sJ5OpUu8yW4TO4gvd4OGETsIbeICNtlKWeyAEsQO4nJfoiGxg6CUri2xA0oQO4jI&#10;WNec2MEClO4+sYNwpmysS7+bT+wgFgvYTsQOeCFfYcUOAjHW9SN2EIXSdSV2QAliByEY63oTO5hP&#10;6QYQO6AEsYPJIox16XcUb2IHPEu5iBY7mCnCWFeE2ME0SjeS2AEliB3MYawbTOxgAqUbT+yAEsQO&#10;Ros21lXYZLeJHUxnATuG2MFQ8ceorPEVOxgn2gK2FLEDShA7GMRYN5fYwQhKN53YASWIHXRnrItA&#10;7GC0UKWLvxWmFbGDvurUJDixg46WW8AGP7w7xA4oQeygl+XGutzEDrpQumjEDihB7KA9Y11AYgfd&#10;KV0EYgeNLbSxbqFDvU/soKWlF7ALHeoFYgeUIHbQzNJjXXpiB20oXXBiB5QgdtCAsS4+sYP2lC4g&#10;sYO7Ft2ttuhhXyZ2cIsF7CrEDti2Ao0WO7jOWLcQsYOLlG4tYgeUIHZwhbFuOWIHpyndisQOKEHs&#10;4JwcY121HcWb2AFFiB2ckGOse5bjUewTOzgqa+mKEDugBLGDQ4x1qxM7+EzpEhA7oASxgw+MdTmI&#10;HZyToHQFdxRvYgf7KnQhQb6PEDt4ywI2E7EDShA7eM1Yl4zYwQtKl4/YASWIHTwy1qUkdvBBstJV&#10;2EzzktjBf5RtQXpiB38VXMCmf4A/xA4oQezgXwXHulLEDrZN6QoQO6AEsQNjXQliB4+ULiWxo7pS&#10;G+tKPdgHYkdpFrB1iB3UVarsYkddxrpSxI6ilK4asQNKEDsqMtYVJHaUo3Q1iR1QgthRS+WxrvKO&#10;4k3soKw6lf8mdhRSeaxD7KhC6YoTO6AEsaMEYx1iR35KxyZ2QBFiR3LGum/FN9ltYkc1NUvHJnbk&#10;Zpx5p2D0xY60LGD5TeyAEsSOnIx1PBA7ElI6nokdUILYkY2xjpfEjuSUbrMFZ9s2sSMZ72reETvy&#10;sIA9qObTInZACWJHEsY69okdGSgdH4kdUILYsTxjHUeIHdkoHS+JHWuzse4jT9E3sWNhFrAXlH2K&#10;xA4oQexYlbGOU8SOJSkdZ4kdUILYsR5jHReIHctTOo4QOxZj1xjXiB0rsYA9y2fDD7GDQip/Nogd&#10;yzDWcYfYsQal4yaxA0oQOxZgrOM+sSM6paMJsQNKEDtCM9bdYZPdb2IHlCB2xGWsa6v4syd2BKV0&#10;tCV2QAliR0TGOpoTO8JROnoQO6AEsSMWYx2diB2hKd1ldhQ/EDsC8f6kH7EjCgvYrjyZYgeUIHaE&#10;YKyjN7FjPqVjALEDShA7JjPWMYbYEYvS0YnYMZONdZ14Yp+JHdNYwA7jid3EDihC7JjDWMdgYscE&#10;Ssd4YgeUIHaMZqxjCrFjMqVjDLFjKPu/BvAkvyR2jGMBy0RiB8n5RPkmdgxirGMusWMEpWM6sQNK&#10;EDu6M9YRgdjRl9IRhNgBJYgdHRnrxrOj+B2xA0oQO3ox1kXgOf8hdnShdEQjdkAJYkd7xjoCEjsa&#10;UzpiEjugBLGjJWMdYYkdHSndYHYU7xA7mvFOi8aHzW9iRxsWsAQndkAJYkcDxjriEzvuUjqWIHZA&#10;CWLHLcY6ViF2tKR0E9n6s0/suM67i4WIHRdZwAbn5XggdkAJYscVxjqWI3acpnSsSOyAEsSOc4x1&#10;LErsuEXpWIXYcYKNdWF5aT4SO46ygGVpYgcJ+Rx6JnYcYqxjdWLHZ0pHAmIHlCB2fGCsIwex4xyl&#10;Y1Fixx67t0hD7HjLAnYVPpOOEDvIxmfSS2LHa8Y6khE7XlA68hE7oASx45GxjpTEjv9QOrISO6AE&#10;seMvY92KbLI7SOyAEsSOfxnrcvCqvSN2bJvSUYDYASWIHcY6ShC76pSOIsQOKEHsSjPWUYfY8ZfS&#10;LceO4uPEri7vE0oRu6IsYFPyIu4QO6AEsavIWEdBYleO0lGT2AEliF0txjrKErvSlI46xK4QG+uS&#10;8YKeInZVWMCm5wXdJ3ZACWJXgrEOxC4/pYNN7IAixC45Yx18E7talI6yxC4z+7AS8+KeJXZpWcDC&#10;b2IHGfgk+0jscjLWwQOxS0jp4JnYASWIXTbGOnhJ7FJROnhH7IASxC4PY10ddhRfIHZACWKXhLGu&#10;Mq/1EWKXgdLBR2IHlCB2yzPWwRFitzalg4PEDihB7BZmrIPjxC4PpSvCjuJrxG5Vzni++ZA7SOyW&#10;ZAELZ4kdUILYrcdYBxeI3WKUDq4RO6AEsVuJsQ4uE7uFKR0cJ3bLsLGOzWlwg9itwQKWl5wGx4kd&#10;UILYLcBYB/eJXXRKB02IHVCC2IVmrINWxG4lSgeXiV1cdlTxwClxh9gFZQELbYkdrMrn3yliF5Gx&#10;DpoTu3CUDnoQO6AEsYvFWAediF1oSgetiF0gdlFBP2IXhQUs+3wW3iR2QAliF4KxjrOcIWeJ3XxK&#10;BwOIHVCC2E1mrIMxxG4mpYNhxA4oQeymMdbBSGIHC7Cj+D6xm8NYxx3OlgvEbgKlg/HEDihB7EYz&#10;1sEUYjeU0sEsYgeUIHbjGOtgIrGbRuk4yCa7JsRuEOcrzCV2I1jA0pCT5xqxA0oQu+6MdRCB2PWl&#10;dBCE2AEliF1HxjqIQ+zGUTqYSOx6sbGOJpxIrYhdFxawEI3YwUp8al4mdu0Z6yAgsWtM6SAmsQNK&#10;ELuWjHUQlth1pHQQh9g1Yz8URCZ2bVjA0oNP0IbEDpbhE/QOsWvAWAfxid1dSgdLEDugBLG7xVgH&#10;qxC765QOFiJ2QAlid5Gxjt5ssmtL7IASxO4KYx3jOcduErvTlA5WJHZACWJ3jrEOFiV2JygdrEvs&#10;gBLE7ihjHSxN7C5SOrqyo7g5sTvEmQerE7vPLGCZzil3n9gBJYjdB8Y6yEHs9igdpCF2QAli95ax&#10;DjIRu6OUDpYmdq/ZWMdETr8exO4FC1hCcfo1IXZACf8M+DceBqXgH1PGOkipV+x2Ljr8/L8CRkTp&#10;IKvGsTsSi5//5vt/vPsPVAZoqFnsjs9E3//3l8mbO/QZ6yCxNrG7cFXuz58/v/9UwHvtSgeZ3L0b&#10;+/X1dfn+Q6iaBKwtNTkVO7kVu/vrviC9s4CF9K7HrlUgZAV2eIO0cjF2XUehwa+usQ4quBK7THXI&#10;9FiAHadj1+Pqqb4AvZ2L3cvSrZsqYx3UcSJ26e+IKx0kdjR270rXPBDDipO+3cBvRb/iyQKWmHwG&#10;93ModsPGOoBOPscu30eNsY5VODMbuv5FAG1fhomX6pxPUMGHyS7fWAfUdPEGxaLTkLEOytqLXbKx&#10;TumgsqJbT4Bq3sZuZ6xbcSAy1kFxJjuIItmFo2hexy7Zk26sY0XO0rZOT3bLvQBKB2yWsUARL2KX&#10;aQ1rrAO+ZZ7slA74cS52YgEsKu1kZ6wDfksbuwdKR3CZrpXH9Bi7HM94jkcBNHRisltlOLKAJQEn&#10;bXNVlrFAcdliZ6wDXkoVO6UD3kkVO4B38sTu5R1Yt2WBb9d/u9gqHnpnYQs15Y/dA9f1CMgSZICj&#10;setUhK+vr+mt+X2eTT8YoJP51+xafabpFGk4mXt4jN3IZ7n56D7m4K04YEXTrtl1SsafP39e/s3f&#10;HWz1j7rpAcuZf4OieSle9u774uDzv9Ukf256QHyv7w/sDEdt/tX+9wQ6PYTLcZQ/dgRfKwQ/vIMm&#10;3KAYc80r2uvx9T+zDwSKeh27fqUY+W7vtGgFVjT0mt34a1vP1+9u7uwbE9AI2w8ZxmfwGG9j1zwT&#10;s/R+IM3z9/3H3fQoywvdyd5k924bxzUTP74Gh/vhb+603+X5HwJ2fFjGPmTiWiPevdvnvleHDarD&#10;LoBqH+z4fDf25pwS5HrE8R0263LDF3Yc2npyrXfPb7y5o8cqvTOgQQ8nvvXkYT27ncnHz3/Z9jrg&#10;WTs/XDHleN7pfc/352+L9sChnxNbT55/vPTIO/Dd22nW22yV3j1w0wNuuv4m33+/BX/P9P55uPFO&#10;DWvHW7n0c7KEJT5vQl2Puuz6puJFH/C3Ree7HcN+xHjdp4ji5n955yyr3K+Ixg3frnyW9FM3dlvh&#10;3r38tivIbf732c2Vbz173OWbHqcuC1Z4JllC9dhttXv3m282JTex2za9e8N+FzIRu3/N3e28BD/k&#10;y9LE7q8032o1XZMvufLMp9djvNg5bbyZH1lkNeRXduxb5WQbNnqf+oaksz/XYLJ7ZL5rqOsP+Q74&#10;tU2MdPa74PavKT+vD8TuBb3rx02PHSsecxwfbzOK3VF610O/0c9Nj4L2bzOK3Ws2o8xy8Bm+/yWy&#10;Xsoift62pX9cbF/ZHyaD8br+8obvv1zs9uhdWH9+mX0sBLJzPljGfmA9G1+nmx7Pf5UXfWli95ne&#10;raXVTY+XL/r+P0RYX19fYneI3i0t5nccuB7yY8xvWxW7o/QukzFf7HzqX3EiNbHzEeIGxQnuV8C6&#10;xO4cvavDDd9M/vz5Yxl7mvVsQb1/k+/PX1jwLBpzwW5zze4avcMP+S5H7C7yZZ/85ptNI9h/S4rd&#10;db4chfG07wI/G9vAgEs5kNiwC3ab2N2nd1ww7NpcnbPxYzctYxuwnuWm77PFTY/LjkyIYteL3nHT&#10;x0XD5ROsyIW/h8cldm3YjMIAw5a6Y87bVhfsDh6/2DWjd6Sxyi8zepnLdwcsdi3pHQxwbSQUu8b0&#10;jlBu3vSYct52Okixa0/vCCvOTqk7/+61t5LYdaF37Ai19y1O/r69e4/8PqprlxTFrhe9Y1H9fqfH&#10;Hb+P6jl8R95WfoKiI19+xxFrff5FONrnLxn8+vr6+M4Su770jqV1Oleb7LA7uwAXu+70jjQijHW/&#10;neqd2I2gd6xo0VP03WGL3SDRPhLhrFbncNuGHp8kxG6caPf4Ycf4k7P3QCB2Q+kdi1puafL8zhK7&#10;0fSuuCVe7iUO8iyxCyHluQXPRn4P+wOxm8DNWX4ssTxc4iA/Ers59I6wsp6HYjeN3rGE4GPd8beM&#10;2M2kd0TT9fSbeMFuE7vp9I7Igo91p4jdfHpHELnPOrELQe8IKP5Yt/MeeT54sYtC7yqI/IL2Pra5&#10;F+w2sQtF76qJPDpFPrZrxC4WvWOKFc+xU2vYTewC0ju4491MKnYR5VtBsJbmZ2DzC3YX/kKxC8qX&#10;ozDMcqfWtXSKXVx6xxSRFxY7v0Xs42GLXWh6R2+rnFH7mTsSaL+zeQHPr7FXbUUxX8eHo4r5iyZe&#10;Onuo/3Q6Drr6+vIpRQODfy3sfXdOe++ZNbw8e7x2a+k0Q90R8JD6cc1uDTbf0Vy180fslqF3dJV7&#10;rNvEbi16RysFTxuxW4zewTVitx6946aYm2B6E7sl6R2cJXar0ru1RH5pKox1m9gtTe+4oOwZInZr&#10;07tFxRmm4hxJb2K3PL3juMonhthlUOfDmbZKnTlil4Qvg+Kj4qeE2OWhd5xSaqzbxC4ZveMdZ4LY&#10;ZaN3HFFtrNvErgi9m2v68z/9ACIQu4RsRgmu4FQVgdjlpHfsqFlbsUtL7/jmRf8mdpnpHc9qjnWb&#10;2KWnd8V5rX+IXX56x4+yY90mdkXoXU1e4t/Ergq9myXOk1x5rNvErhS9K8Ur+0DsatG76WaNV8XH&#10;uk3sCtK7Crygz8SuIh/yFCR2RflylMRq/lrYj8SuLr2jFLErTe8qMNZ9E7vq9C4ZL987YscL3jCt&#10;TH8mjXU/xA6bUfLwqu0QO7ZN70YZPGcZ634TO/6ld6vzYu0TO/7Su0yMdQ/Ejv/Qu0V5jT4SOx7p&#10;XQLGumdixwt6txYvzRFix2t6RzJix1t6d9Os58oa9iWxY4/eNdSpQV6Og8SOD/RuLca6d8SOz7x/&#10;wvKpc5zYcYgvR1mCj6UdYsdReheN5/8UseMEvYvMWLdP7DhH74LwtJ8ldjTgjfds8HNirPtI7DjN&#10;ZpTpPNsXiB1X6N1ZJq/pxI6L9C4OJT1C7LhO76bwDF8jdtyid9MZ6w4SO+7Su5E8sZeJHQ3o3SzG&#10;uuPEjjb0bgDP5x1iRzN692PMozbWnSJ2tKR3/XgabxI7GtO7Zz1GMGPdWWJHe96HzRX/tGhC7OjC&#10;l6N05ePkArGjF71rxfPWhNjRkd4Rh9jRl941Zw17jdgxgd4d57lqRezortpmlK4PzVh3mdgxQrXe&#10;/XYnT0WeojHEjkEq964VY90dYsc4eneKZ6YtsWMovbvMWHeT2DGa3h3hCWlO7JhA784y1t0ndsyh&#10;dzs8Dz2IHdOk7N3qx5+Y2DFTyt41Zw3bhNgxWe7eXehUmscejdgxn8llhyenFbEjBF+O8q3mox5D&#10;7IhC754Z6xoSOwIp3rtSD3Y8sSO6sgkw1rUldsSS++bsjgqPcS6xI5x1e9fwII11zYkdEa3bu2sS&#10;P7Q4xI6gEvTOdBaK2BFXgt4d8fyIVLIHsSO0Ir1jALEjumq9M9Z1InYsIHHvcjyKJYgda0jcu9+M&#10;df2IHcvI17ulD345YsdKIvfu/mEY67oSOxazShE+HmeQRtchdqwn5ZejrBLxdYkdS1q9d2sdbQ5i&#10;x6pW791vxroBxI6FLdq7JQ4yH7EjGynhJbFjbZE3oxxkDTuG2LG8tXoX9sDSEzsymN67y/+WsW4Y&#10;sSOJ6b377V3CjHUTiR15hOrdEca6kcSOVCL3LshhlCV2ZBO5d78Z6wYTOxIK2LuAta1G7MgpYO9+&#10;M9aNJ3akFad3cSJbmdiR2ZjeadkSxI7kpi8Y/VrYIMSO/AZ/OYqWxSR2lBDny6CkcBaxo4opvXM5&#10;Lw6xo5Dp852xbiKxo7p+vTPWhSJ21DJx852xbi6xoxyb72oSOypq2LuDf8pYN53YUVTX+c5YF5DY&#10;UVeP3r38O411EYgdpfXonbEuJrGjujhfjkJXYgd9e2cNG4TYwba1652RMCyxg38Nu1/BFGIHf7l+&#10;l5jYwX+cmsX2O2isC0Xs4NH0L0ehB7GDF+73zlgXjdjBa+a7ZMQO3rrcO2NdQGIH55jvFiV2sMdm&#10;lDTEDj442ztr2JjEDj4z3yUgdnDIwXnNWBeW2MFRQrY0sYMT9nunhpGJHZyjaIsSOzjNL5pYkdjB&#10;FdK2HLGDBrQvvi8vElCByQ4oQeyAEsQOKEHsgBLEDihB7IASxA4oQeyAEsQOKEHsgBLEDihB7IAS&#10;xA4o4Z/ZBwBz9PjdYL5DKDJf8QR/vSvg89tkv5XeVgGJHfzreOkO/nFvrlBcs4M2/vz581C3r68v&#10;v0g7DrGDls4ueBlG7KAxvYtJ7GDbbl+w+/in9G46sYMu3J2IRuxgEMPdXGIHlCB20PiC3c4fN9xN&#10;JHZACWIHQxnuZhE7oASxo7pOF+yIRuxgNCvZKcQOKEHsgBLEjtJcsKtD7IASxA56cSMiFLEDShA7&#10;6nLBrhSxA0oQO6AEsYMu3J2IRuwoygW7asQORtPTKcQOKEHsoD0X7AISOypywa4gsYOh9HQWsQNK&#10;EDtozAW7mMSOciZesLOGnUjsgBLEDlqyhg1L7GAQa9i5xI5aul6wM9ZFJnYwgrFuOrGD7pQuArGD&#10;NqxhgxM7Cpmyw85YF4TYQQO+WSA+sQNKEDu4y1i3BLGjik5JUrpViB20p3QBiR1c93KsU7qYxA4u&#10;Urq1/DP7AGCE5lfWnv9CmQtO7OAcA92ixA4+2/lRMJlbxZeXipR6/6SqN85yTHZwgsat6/8BvFE1&#10;Tt8rZy8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DchAABbQ29udGVudF9UeXBlc10ueG1sUEsBAhQACgAAAAAAh07i&#10;QAAAAAAAAAAAAAAAAAYAAAAAAAAAAAAQAAAABB8AAF9yZWxzL1BLAQIUABQAAAAIAIdO4kCKFGY8&#10;0QAAAJQBAAALAAAAAAAAAAEAIAAAACgfAABfcmVscy8ucmVsc1BLAQIUAAoAAAAAAIdO4kAAAAAA&#10;AAAAAAAAAAAEAAAAAAAAAAAAEAAAAAAAAABkcnMvUEsBAhQACgAAAAAAh07iQAAAAAAAAAAAAAAA&#10;AAoAAAAAAAAAAAAQAAAAIiAAAGRycy9fcmVscy9QSwECFAAUAAAACACHTuJAqiYOvrYAAAAhAQAA&#10;GQAAAAAAAAABACAAAABKIAAAZHJzL19yZWxzL2Uyb0RvYy54bWwucmVsc1BLAQIUABQAAAAIAIdO&#10;4kB4zFDM1QAAAAUBAAAPAAAAAAAAAAEAIAAAACIAAABkcnMvZG93bnJldi54bWxQSwECFAAUAAAA&#10;CACHTuJA/+qdQh4DAADRBwAADgAAAAAAAAABACAAAAAkAQAAZHJzL2Uyb0RvYy54bWxQSwECFAAK&#10;AAAAAACHTuJAAAAAAAAAAAAAAAAACgAAAAAAAAAAABAAAABuBAAAZHJzL21lZGlhL1BLAQIUABQA&#10;AAAIAIdO4kDOf51SPBoAADcaAAAUAAAAAAAAAAEAIAAAAJYEAABkcnMvbWVkaWEvaW1hZ2UxLnBu&#10;Z1BLBQYAAAAACgAKAFICAABsIgAAAAA=&#10;">
                <o:lock v:ext="edit" aspectratio="t"/>
                <v:shape id="rId141" o:spid="_x0000_s1026" o:spt="75" alt="rId141" type="#_x0000_t75" style="position:absolute;left:0;top:0;height:1248156;width:640080;" filled="f" o:preferrelative="t" stroked="f" coordsize="21600,21600" o:gfxdata="UEsDBAoAAAAAAIdO4kAAAAAAAAAAAAAAAAAEAAAAZHJzL1BLAwQUAAAACACHTuJA/6pehL0AAADd&#10;AAAADwAAAGRycy9kb3ducmV2LnhtbEVP32vCMBB+F/Y/hBvsTZNuKKUzFlYYCkNhTsYez+Zsy5pL&#10;bbKq/70RBr7dx/fz5vnZtmKg3jeONSQTBYK4dKbhSsPu632cgvAB2WDrmDRcyEO+eBjNMTPuxJ80&#10;bEMlYgj7DDXUIXSZlL6syaKfuI44cgfXWwwR9pU0PZ5iuG3ls1IzabHh2FBjR0VN5e/2z2oo3I95&#10;+z5ultPlzg3pywfv7Zq1fnpM1CuIQOdwF/+7VybOV7MEbt/EE+Ti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l6EvQAA&#10;AN0AAAAPAAAAAAAAAAEAIAAAACIAAABkcnMvZG93bnJldi54bWxQSwECFAAUAAAACACHTuJAMy8F&#10;njsAAAA5AAAAEAAAAAAAAAABACAAAAAMAQAAZHJzL3NoYXBleG1sLnhtbFBLBQYAAAAABgAGAFsB&#10;AAC2AwAAAAA=&#10;">
                  <v:fill on="f" focussize="0,0"/>
                  <v:stroke on="f"/>
                  <v:imagedata r:id="rId174" o:title=""/>
                  <o:lock v:ext="edit" aspectratio="f"/>
                </v:shape>
                <v:rect id="81" o:spid="_x0000_s1026" o:spt="1" style="position:absolute;left:0;top:1372552;height:173990;width:640080;v-text-anchor:middle;" fillcolor="#FFFFFF" filled="t" stroked="f" coordsize="21600,21600" o:gfxdata="UEsDBAoAAAAAAIdO4kAAAAAAAAAAAAAAAAAEAAAAZHJzL1BLAwQUAAAACACHTuJAhUJZ7LsAAADd&#10;AAAADwAAAGRycy9kb3ducmV2LnhtbEVPS4vCMBC+C/sfwix408SiRbpGD4Kw4MX1wXocmrGtNpPS&#10;ZGv99xtB8DYf33MWq97WoqPWV441TMYKBHHuTMWFhuNhM5qD8AHZYO2YNDzIw2r5MVhgZtydf6jb&#10;h0LEEPYZaihDaDIpfV6SRT92DXHkLq61GCJsC2lavMdwW8tEqVRarDg2lNjQuqT8tv+zGmi687/X&#10;zWzen9y0C3J7piQ9az38nKgvEIH68Ba/3N8mzldpAs9v4gl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JZ7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br w:type="textWrapping"/>
      </w:r>
      <w:r>
        <w:rPr>
          <w:rFonts w:hint="eastAsia" w:ascii="EZ-BZ" w:eastAsia="宋体"/>
          <w:sz w:val="28"/>
          <w:szCs w:val="28"/>
        </w:rPr>
        <w:drawing>
          <wp:anchor distT="0" distB="0" distL="0" distR="0" simplePos="0" relativeHeight="252130304" behindDoc="1" locked="0" layoutInCell="1" allowOverlap="1">
            <wp:simplePos x="0" y="0"/>
            <wp:positionH relativeFrom="column">
              <wp:align>left</wp:align>
            </wp:positionH>
            <wp:positionV relativeFrom="line">
              <wp:posOffset>40640</wp:posOffset>
            </wp:positionV>
            <wp:extent cx="740410" cy="175260"/>
            <wp:effectExtent l="0" t="0" r="2540" b="15240"/>
            <wp:wrapNone/>
            <wp:docPr id="10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角度问题  </w:t>
      </w:r>
    </w:p>
    <w:p>
      <w:pPr>
        <w:pStyle w:val="19"/>
        <w:numPr>
          <w:ilvl w:val="0"/>
          <w:numId w:val="4"/>
        </w:numPr>
        <w:adjustRightInd w:val="0"/>
        <w:snapToGrid w:val="0"/>
        <w:spacing w:line="370" w:lineRule="atLeast"/>
        <w:jc w:val="both"/>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·陕西武功普集高级中学月考）</w:t>
      </w:r>
      <w:r>
        <w:rPr>
          <w:rFonts w:hint="eastAsia" w:ascii="EZ-BZ" w:eastAsia="宋体"/>
          <w:color w:val="000000"/>
          <w:sz w:val="24"/>
          <w:szCs w:val="24"/>
        </w:rPr>
        <w:t>如图，圭表是我国古代一种通过测量正午日影长度来推定节气的天文仪器，它包括一根直立的标竿</w:t>
      </w:r>
      <w:r>
        <w:rPr>
          <w:rFonts w:hint="eastAsia" w:ascii="EZ-BZ" w:eastAsia="楷体"/>
          <w:color w:val="000000"/>
          <w:sz w:val="24"/>
          <w:szCs w:val="24"/>
        </w:rPr>
        <w:t>（称为“表”）</w:t>
      </w:r>
      <w:r>
        <w:rPr>
          <w:rFonts w:hint="eastAsia" w:ascii="EZ-BZ" w:eastAsia="宋体"/>
          <w:color w:val="000000"/>
          <w:sz w:val="24"/>
          <w:szCs w:val="24"/>
        </w:rPr>
        <w:t>和一把呈南北方向水平固定摆放的与标竿垂直的长尺</w:t>
      </w:r>
      <w:r>
        <w:rPr>
          <w:rFonts w:hint="eastAsia" w:ascii="EZ-BZ" w:eastAsia="楷体"/>
          <w:color w:val="000000"/>
          <w:sz w:val="24"/>
          <w:szCs w:val="24"/>
        </w:rPr>
        <w:t>（称为“圭”）</w:t>
      </w:r>
      <w:r>
        <w:rPr>
          <w:rFonts w:hint="eastAsia" w:ascii="EZ-BZ" w:eastAsia="宋体"/>
          <w:color w:val="000000"/>
          <w:sz w:val="24"/>
          <w:szCs w:val="24"/>
        </w:rPr>
        <w:t>.当正午太阳照射在表上时，日影便会投影在圭面上，太阳光与圭面成角也就是太阳高度角.圭面上日影长度最长的那一天定为冬至，投影点为冬至线.日影长度最短的那一天定为夏至，投影点为夏至线.已知某市冬至正午太阳高度角为36.9°</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参考数据</m:t>
            </m:r>
            <m:r>
              <m:rPr>
                <m:sty m:val="p"/>
              </m:rPr>
              <w:rPr>
                <w:rFonts w:hint="eastAsia" w:ascii="EZ-BZ" w:eastAsia="楷体"/>
                <w:sz w:val="24"/>
                <w:szCs w:val="24"/>
              </w:rPr>
              <m:t>：tan</m:t>
            </m:r>
            <m:r>
              <m:rPr>
                <m:sty m:val="p"/>
              </m:rPr>
              <w:rPr>
                <w:rFonts w:hint="eastAsia" w:ascii="EZ-BZ" w:eastAsia="楷体"/>
                <w:w w:val="50"/>
                <w:sz w:val="24"/>
                <w:szCs w:val="24"/>
              </w:rPr>
              <m:t> </m:t>
            </m:r>
            <m:r>
              <m:rPr>
                <m:sty m:val="p"/>
              </m:rPr>
              <w:rPr>
                <w:rFonts w:hint="eastAsia" w:ascii="EZ-BZ" w:eastAsia="楷体"/>
                <w:sz w:val="24"/>
                <w:szCs w:val="24"/>
              </w:rPr>
              <m:t>36.9°≈</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，夏至正午太阳高度角为</w:t>
      </w:r>
      <w:r>
        <w:rPr>
          <w:rFonts w:ascii="TNRI" w:hAnsi="TNRI" w:eastAsia="宋体" w:cs="TNRI"/>
          <w:color w:val="000000"/>
          <w:sz w:val="24"/>
          <w:szCs w:val="24"/>
        </w:rPr>
        <w:t>θ</w:t>
      </w:r>
      <w:r>
        <w:rPr>
          <w:rFonts w:hint="eastAsia" w:ascii="EZ-BZ" w:eastAsia="宋体"/>
          <w:color w:val="000000"/>
          <w:sz w:val="24"/>
          <w:szCs w:val="24"/>
        </w:rPr>
        <w:t>°，表高42厘米，圭面上冬至线与夏至线之间的距离为50厘米，则</w:t>
      </w:r>
    </w:p>
    <w:p>
      <w:pPr>
        <w:pStyle w:val="19"/>
        <w:numPr>
          <w:ilvl w:val="0"/>
          <w:numId w:val="0"/>
        </w:numPr>
        <w:adjustRightInd w:val="0"/>
        <w:snapToGrid w:val="0"/>
        <w:spacing w:line="370" w:lineRule="atLeast"/>
        <w:jc w:val="both"/>
        <w:textAlignment w:val="center"/>
        <w:rPr>
          <w:rFonts w:hint="eastAsia" w:ascii="EZ-BZ" w:eastAsia="宋体"/>
          <w:sz w:val="28"/>
          <w:szCs w:val="28"/>
        </w:rPr>
      </w:pPr>
      <w:r>
        <w:rPr>
          <w:rFonts w:hint="eastAsia" w:ascii="EZ-BZ" w:eastAsia="宋体"/>
          <w:color w:val="000000"/>
          <w:sz w:val="24"/>
          <w:szCs w:val="24"/>
        </w:rPr>
        <w:t>sin（</w:t>
      </w:r>
      <w:r>
        <w:rPr>
          <w:rFonts w:ascii="TNRI" w:hAnsi="TNRI" w:eastAsia="宋体" w:cs="TNRI"/>
          <w:color w:val="000000"/>
          <w:sz w:val="24"/>
          <w:szCs w:val="24"/>
        </w:rPr>
        <w:t>θ</w:t>
      </w:r>
      <w:r>
        <w:rPr>
          <w:rFonts w:hint="eastAsia" w:ascii="EZ-BZ" w:eastAsia="宋体"/>
          <w:color w:val="000000"/>
          <w:sz w:val="24"/>
          <w:szCs w:val="24"/>
        </w:rPr>
        <w:t>－36.9°）的值约为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88465" cy="1328420"/>
            <wp:effectExtent l="0" t="0" r="6985" b="5080"/>
            <wp:docPr id="1064"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rId142" descr="rId142"/>
                    <pic:cNvPicPr>
                      <a:picLocks noChangeAspect="1"/>
                    </pic:cNvPicPr>
                  </pic:nvPicPr>
                  <pic:blipFill>
                    <a:blip r:embed="rId175"/>
                    <a:stretch>
                      <a:fillRect/>
                    </a:stretch>
                  </pic:blipFill>
                  <pic:spPr>
                    <a:xfrm>
                      <a:off x="0" y="0"/>
                      <a:ext cx="1688592" cy="1328928"/>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作为一种新的出游方式，近郊露营在近几年成为市民休闲度假的“新风尚”.某市城市规划管理局拟将近郊的一直角三角形区域按如图所示规划成三个功能区：△</w:t>
      </w:r>
      <w:r>
        <w:rPr>
          <w:rFonts w:hint="eastAsia" w:ascii="EZ-BX" w:eastAsia="宋体"/>
          <w:color w:val="000000"/>
          <w:sz w:val="24"/>
          <w:szCs w:val="24"/>
        </w:rPr>
        <w:t>BNC</w:t>
      </w:r>
      <w:r>
        <w:rPr>
          <w:rFonts w:hint="eastAsia" w:ascii="EZ-BZ" w:eastAsia="宋体"/>
          <w:color w:val="000000"/>
          <w:sz w:val="24"/>
          <w:szCs w:val="24"/>
        </w:rPr>
        <w:t>区域设为自由活动区，△</w:t>
      </w:r>
      <w:r>
        <w:rPr>
          <w:rFonts w:hint="eastAsia" w:ascii="EZ-BX" w:eastAsia="宋体"/>
          <w:color w:val="000000"/>
          <w:sz w:val="24"/>
          <w:szCs w:val="24"/>
        </w:rPr>
        <w:t>MNC</w:t>
      </w:r>
      <w:r>
        <w:rPr>
          <w:rFonts w:hint="eastAsia" w:ascii="EZ-BZ" w:eastAsia="宋体"/>
          <w:color w:val="000000"/>
          <w:sz w:val="24"/>
          <w:szCs w:val="24"/>
        </w:rPr>
        <w:t>区域设为休闲垂钓区，△</w:t>
      </w:r>
      <w:r>
        <w:rPr>
          <w:rFonts w:hint="eastAsia" w:ascii="EZ-BX" w:eastAsia="宋体"/>
          <w:color w:val="000000"/>
          <w:sz w:val="24"/>
          <w:szCs w:val="24"/>
        </w:rPr>
        <w:t>CMA</w:t>
      </w:r>
      <w:r>
        <w:rPr>
          <w:rFonts w:hint="eastAsia" w:ascii="EZ-BZ" w:eastAsia="宋体"/>
          <w:color w:val="000000"/>
          <w:sz w:val="24"/>
          <w:szCs w:val="24"/>
        </w:rPr>
        <w:t>区域设为餐饮休息区.为安全起见，预在休闲垂钓区△</w:t>
      </w:r>
      <w:r>
        <w:rPr>
          <w:rFonts w:hint="eastAsia" w:ascii="EZ-BX" w:eastAsia="宋体"/>
          <w:color w:val="000000"/>
          <w:sz w:val="24"/>
          <w:szCs w:val="24"/>
        </w:rPr>
        <w:t>MNC</w:t>
      </w:r>
      <w:r>
        <w:rPr>
          <w:rFonts w:hint="eastAsia" w:ascii="EZ-BZ" w:eastAsia="宋体"/>
          <w:color w:val="000000"/>
          <w:sz w:val="24"/>
          <w:szCs w:val="24"/>
        </w:rPr>
        <w:t>四周围筑护栏.已知</w:t>
      </w:r>
      <w:r>
        <w:rPr>
          <w:rFonts w:hint="eastAsia" w:ascii="EZ-BX" w:eastAsia="宋体"/>
          <w:color w:val="000000"/>
          <w:sz w:val="24"/>
          <w:szCs w:val="24"/>
        </w:rPr>
        <w:t>AC</w:t>
      </w:r>
      <w:r>
        <w:rPr>
          <w:rFonts w:hint="eastAsia" w:ascii="EZ-BZ" w:eastAsia="宋体"/>
          <w:color w:val="000000"/>
          <w:sz w:val="24"/>
          <w:szCs w:val="24"/>
        </w:rPr>
        <w:t>＝20</w:t>
      </w:r>
      <w:r>
        <w:rPr>
          <w:rFonts w:hint="eastAsia" w:ascii="EZ-BZ" w:eastAsia="宋体"/>
          <w:color w:val="000000"/>
          <w:w w:val="50"/>
          <w:sz w:val="24"/>
          <w:szCs w:val="24"/>
        </w:rPr>
        <w:t> </w:t>
      </w:r>
      <w:r>
        <w:rPr>
          <w:rFonts w:hint="eastAsia" w:ascii="EZ-BZ" w:eastAsia="宋体"/>
          <w:color w:val="000000"/>
          <w:sz w:val="24"/>
          <w:szCs w:val="24"/>
        </w:rPr>
        <w:t>m，</w:t>
      </w:r>
      <w:r>
        <w:rPr>
          <w:rFonts w:hint="eastAsia" w:ascii="EZ-BX" w:eastAsia="宋体"/>
          <w:color w:val="000000"/>
          <w:sz w:val="24"/>
          <w:szCs w:val="24"/>
        </w:rPr>
        <w:t>BC</w:t>
      </w:r>
      <w:r>
        <w:rPr>
          <w:rFonts w:hint="eastAsia" w:ascii="EZ-BZ" w:eastAsia="宋体"/>
          <w:color w:val="000000"/>
          <w:sz w:val="24"/>
          <w:szCs w:val="24"/>
        </w:rPr>
        <w:t>＝20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m，</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MCN</w:t>
      </w:r>
      <w:r>
        <w:rPr>
          <w:rFonts w:hint="eastAsia" w:ascii="EZ-BZ" w:eastAsia="宋体"/>
          <w:color w:val="000000"/>
          <w:sz w:val="24"/>
          <w:szCs w:val="24"/>
        </w:rPr>
        <w:t>＝30°.</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AM</w:t>
      </w:r>
      <w:r>
        <w:rPr>
          <w:rFonts w:hint="eastAsia" w:ascii="EZ-BZ" w:eastAsia="宋体"/>
          <w:color w:val="000000"/>
          <w:sz w:val="24"/>
          <w:szCs w:val="24"/>
        </w:rPr>
        <w:t>＝10</w:t>
      </w:r>
      <w:r>
        <w:rPr>
          <w:rFonts w:hint="eastAsia" w:ascii="EZ-BZ" w:eastAsia="宋体"/>
          <w:color w:val="000000"/>
          <w:w w:val="50"/>
          <w:sz w:val="24"/>
          <w:szCs w:val="24"/>
        </w:rPr>
        <w:t> </w:t>
      </w:r>
      <w:r>
        <w:rPr>
          <w:rFonts w:hint="eastAsia" w:ascii="EZ-BZ" w:eastAsia="宋体"/>
          <w:color w:val="000000"/>
          <w:sz w:val="24"/>
          <w:szCs w:val="24"/>
        </w:rPr>
        <w:t>m时，求护栏的长度</w:t>
      </w:r>
      <w:r>
        <w:rPr>
          <w:rFonts w:hint="eastAsia" w:ascii="EZ-BZ" w:eastAsia="楷体"/>
          <w:color w:val="000000"/>
          <w:sz w:val="24"/>
          <w:szCs w:val="24"/>
        </w:rPr>
        <w:t>（△</w:t>
      </w:r>
      <w:r>
        <w:rPr>
          <w:rFonts w:hint="eastAsia" w:ascii="EZ-BX" w:eastAsia="楷体"/>
          <w:color w:val="000000"/>
          <w:sz w:val="24"/>
          <w:szCs w:val="24"/>
        </w:rPr>
        <w:t>MNC</w:t>
      </w:r>
      <w:r>
        <w:rPr>
          <w:rFonts w:hint="eastAsia" w:ascii="EZ-BZ" w:eastAsia="楷体"/>
          <w:color w:val="000000"/>
          <w:sz w:val="24"/>
          <w:szCs w:val="24"/>
        </w:rPr>
        <w:t>的周长）</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（2）若休闲垂钓区△</w:t>
      </w:r>
      <w:r>
        <w:rPr>
          <w:rFonts w:hint="eastAsia" w:ascii="EZ-BX" w:eastAsia="宋体"/>
          <w:color w:val="000000"/>
          <w:sz w:val="24"/>
          <w:szCs w:val="24"/>
        </w:rPr>
        <w:t>MNC</w:t>
      </w:r>
      <w:r>
        <w:rPr>
          <w:rFonts w:hint="eastAsia" w:ascii="EZ-BZ" w:eastAsia="宋体"/>
          <w:color w:val="000000"/>
          <w:sz w:val="24"/>
          <w:szCs w:val="24"/>
        </w:rPr>
        <w:t>的面积是餐饮休息区△</w:t>
      </w:r>
      <w:r>
        <w:rPr>
          <w:rFonts w:hint="eastAsia" w:ascii="EZ-BX" w:eastAsia="宋体"/>
          <w:color w:val="000000"/>
          <w:sz w:val="24"/>
          <w:szCs w:val="24"/>
        </w:rPr>
        <w:t>CMA</w:t>
      </w:r>
      <w:r>
        <w:rPr>
          <w:rFonts w:hint="eastAsia" w:ascii="EZ-BZ" w:eastAsia="宋体"/>
          <w:color w:val="000000"/>
          <w:sz w:val="24"/>
          <w:szCs w:val="24"/>
        </w:rPr>
        <w:t>的面积的</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倍，求∠</w:t>
      </w:r>
      <w:r>
        <w:rPr>
          <w:rFonts w:hint="eastAsia" w:ascii="EZ-BX" w:eastAsia="宋体"/>
          <w:color w:val="000000"/>
          <w:sz w:val="24"/>
          <w:szCs w:val="24"/>
        </w:rPr>
        <w:t>ACM</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ACM</w:t>
      </w:r>
      <w:r>
        <w:rPr>
          <w:rFonts w:hint="eastAsia" w:ascii="EZ-BZ" w:eastAsia="宋体"/>
          <w:color w:val="000000"/>
          <w:sz w:val="24"/>
          <w:szCs w:val="24"/>
        </w:rPr>
        <w:t>为何值时，休闲垂钓区△</w:t>
      </w:r>
      <w:r>
        <w:rPr>
          <w:rFonts w:hint="eastAsia" w:ascii="EZ-BX" w:eastAsia="宋体"/>
          <w:color w:val="000000"/>
          <w:sz w:val="24"/>
          <w:szCs w:val="24"/>
        </w:rPr>
        <w:t>MNC</w:t>
      </w:r>
      <w:r>
        <w:rPr>
          <w:rFonts w:hint="eastAsia" w:ascii="EZ-BZ" w:eastAsia="宋体"/>
          <w:color w:val="000000"/>
          <w:sz w:val="24"/>
          <w:szCs w:val="24"/>
        </w:rPr>
        <w:t>的面积最小，最小面积是多少？</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534160" cy="755650"/>
            <wp:effectExtent l="0" t="0" r="8890" b="6350"/>
            <wp:docPr id="1065"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rId143" descr="rId143"/>
                    <pic:cNvPicPr>
                      <a:picLocks noChangeAspect="1"/>
                    </pic:cNvPicPr>
                  </pic:nvPicPr>
                  <pic:blipFill>
                    <a:blip r:embed="rId176"/>
                    <a:stretch>
                      <a:fillRect/>
                    </a:stretch>
                  </pic:blipFill>
                  <pic:spPr>
                    <a:xfrm>
                      <a:off x="0" y="0"/>
                      <a:ext cx="1534668" cy="755904"/>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1328" behindDoc="1" locked="0" layoutInCell="1" allowOverlap="1">
            <wp:simplePos x="0" y="0"/>
            <wp:positionH relativeFrom="column">
              <wp:align>left</wp:align>
            </wp:positionH>
            <wp:positionV relativeFrom="line">
              <wp:posOffset>40640</wp:posOffset>
            </wp:positionV>
            <wp:extent cx="740410" cy="175260"/>
            <wp:effectExtent l="0" t="0" r="2540" b="15240"/>
            <wp:wrapNone/>
            <wp:docPr id="10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速度问题  </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·辽宁大连育明高级中学期中）</w:t>
      </w:r>
      <w:r>
        <w:rPr>
          <w:rFonts w:hint="eastAsia" w:ascii="EZ-BZ" w:eastAsia="宋体"/>
          <w:color w:val="000000"/>
          <w:sz w:val="24"/>
          <w:szCs w:val="24"/>
        </w:rPr>
        <w:t>气象台</w:t>
      </w:r>
      <w:r>
        <w:rPr>
          <w:rFonts w:hint="eastAsia" w:ascii="EZ-BX" w:eastAsia="宋体"/>
          <w:color w:val="000000"/>
          <w:sz w:val="24"/>
          <w:szCs w:val="24"/>
        </w:rPr>
        <w:t>A</w:t>
      </w:r>
      <w:r>
        <w:rPr>
          <w:rFonts w:hint="eastAsia" w:ascii="EZ-BZ" w:eastAsia="宋体"/>
          <w:color w:val="000000"/>
          <w:sz w:val="24"/>
          <w:szCs w:val="24"/>
        </w:rPr>
        <w:t>在早上8：00观测到一台风，台风中心在气象台</w:t>
      </w:r>
      <w:r>
        <w:rPr>
          <w:rFonts w:hint="eastAsia" w:ascii="EZ-BX" w:eastAsia="宋体"/>
          <w:color w:val="000000"/>
          <w:sz w:val="24"/>
          <w:szCs w:val="24"/>
        </w:rPr>
        <w:t>A</w:t>
      </w:r>
      <w:r>
        <w:rPr>
          <w:rFonts w:hint="eastAsia" w:ascii="EZ-BZ" w:eastAsia="宋体"/>
          <w:color w:val="000000"/>
          <w:sz w:val="24"/>
          <w:szCs w:val="24"/>
        </w:rPr>
        <w:t>正西方向300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km处，它正向东北方向移动，移动速度的大小为40</w:t>
      </w:r>
      <w:r>
        <w:rPr>
          <w:rFonts w:hint="eastAsia" w:ascii="EZ-BZ" w:eastAsia="宋体"/>
          <w:color w:val="000000"/>
          <w:w w:val="50"/>
          <w:sz w:val="24"/>
          <w:szCs w:val="24"/>
        </w:rPr>
        <w:t> </w:t>
      </w:r>
      <w:r>
        <w:rPr>
          <w:rFonts w:hint="eastAsia" w:ascii="EZ-BZ" w:eastAsia="宋体"/>
          <w:color w:val="000000"/>
          <w:sz w:val="24"/>
          <w:szCs w:val="24"/>
        </w:rPr>
        <w:t>km/h；距离台风中心100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km以内的地区都将受到影响.若台风中心的这种移动趋势不变，该气象台受到台风影响的时段为（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12：00－17：00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13：00－18：00</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13：00－17：00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14：00－18：00</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·广东广州育才中学期中）</w:t>
      </w:r>
      <w:r>
        <w:rPr>
          <w:rFonts w:hint="eastAsia" w:ascii="EZ-BZ" w:eastAsia="宋体"/>
          <w:color w:val="000000"/>
          <w:sz w:val="24"/>
          <w:szCs w:val="24"/>
        </w:rPr>
        <w:t>某海域的东西方向上分别有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两个观测点</w:t>
      </w:r>
      <w:r>
        <w:rPr>
          <w:rFonts w:hint="eastAsia" w:ascii="EZ-BZ" w:eastAsia="楷体"/>
          <w:color w:val="000000"/>
          <w:sz w:val="24"/>
          <w:szCs w:val="24"/>
        </w:rPr>
        <w:t>（如图）</w:t>
      </w:r>
      <w:r>
        <w:rPr>
          <w:rFonts w:hint="eastAsia" w:ascii="EZ-BZ" w:eastAsia="宋体"/>
          <w:color w:val="000000"/>
          <w:sz w:val="24"/>
          <w:szCs w:val="24"/>
        </w:rPr>
        <w:t>，它们相距10（3＋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）海里.现有一艘轮船在点</w:t>
      </w:r>
      <w:r>
        <w:rPr>
          <w:rFonts w:hint="eastAsia" w:ascii="EZ-BX" w:eastAsia="宋体"/>
          <w:color w:val="000000"/>
          <w:sz w:val="24"/>
          <w:szCs w:val="24"/>
        </w:rPr>
        <w:t>D</w:t>
      </w:r>
      <w:r>
        <w:rPr>
          <w:rFonts w:hint="eastAsia" w:ascii="EZ-BZ" w:eastAsia="宋体"/>
          <w:color w:val="000000"/>
          <w:sz w:val="24"/>
          <w:szCs w:val="24"/>
        </w:rPr>
        <w:t>发出求救信号，经探测得知点</w:t>
      </w:r>
      <w:r>
        <w:rPr>
          <w:rFonts w:hint="eastAsia" w:ascii="EZ-BX" w:eastAsia="宋体"/>
          <w:color w:val="000000"/>
          <w:sz w:val="24"/>
          <w:szCs w:val="24"/>
        </w:rPr>
        <w:t>D</w:t>
      </w:r>
      <w:r>
        <w:rPr>
          <w:rFonts w:hint="eastAsia" w:ascii="EZ-BZ" w:eastAsia="宋体"/>
          <w:color w:val="000000"/>
          <w:sz w:val="24"/>
          <w:szCs w:val="24"/>
        </w:rPr>
        <w:t>位于点</w:t>
      </w:r>
      <w:r>
        <w:rPr>
          <w:rFonts w:hint="eastAsia" w:ascii="EZ-BX" w:eastAsia="宋体"/>
          <w:color w:val="000000"/>
          <w:sz w:val="24"/>
          <w:szCs w:val="24"/>
        </w:rPr>
        <w:t>A</w:t>
      </w:r>
      <w:r>
        <w:rPr>
          <w:rFonts w:hint="eastAsia" w:ascii="EZ-BZ" w:eastAsia="宋体"/>
          <w:color w:val="000000"/>
          <w:sz w:val="24"/>
          <w:szCs w:val="24"/>
        </w:rPr>
        <w:t>北偏东45°，点</w:t>
      </w:r>
      <w:r>
        <w:rPr>
          <w:rFonts w:hint="eastAsia" w:ascii="EZ-BX" w:eastAsia="宋体"/>
          <w:color w:val="000000"/>
          <w:sz w:val="24"/>
          <w:szCs w:val="24"/>
        </w:rPr>
        <w:t>B</w:t>
      </w:r>
      <w:r>
        <w:rPr>
          <w:rFonts w:hint="eastAsia" w:ascii="EZ-BZ" w:eastAsia="宋体"/>
          <w:color w:val="000000"/>
          <w:sz w:val="24"/>
          <w:szCs w:val="24"/>
        </w:rPr>
        <w:t>北偏西60°，这时，位于点</w:t>
      </w:r>
      <w:r>
        <w:rPr>
          <w:rFonts w:hint="eastAsia" w:ascii="EZ-BX" w:eastAsia="宋体"/>
          <w:color w:val="000000"/>
          <w:sz w:val="24"/>
          <w:szCs w:val="24"/>
        </w:rPr>
        <w:t>B</w:t>
      </w:r>
      <w:r>
        <w:rPr>
          <w:rFonts w:hint="eastAsia" w:ascii="EZ-BZ" w:eastAsia="宋体"/>
          <w:color w:val="000000"/>
          <w:sz w:val="24"/>
          <w:szCs w:val="24"/>
        </w:rPr>
        <w:t>南偏西60°且与点</w:t>
      </w:r>
      <w:r>
        <w:rPr>
          <w:rFonts w:hint="eastAsia" w:ascii="EZ-BX" w:eastAsia="宋体"/>
          <w:color w:val="000000"/>
          <w:sz w:val="24"/>
          <w:szCs w:val="24"/>
        </w:rPr>
        <w:t>B</w:t>
      </w:r>
      <w:r>
        <w:rPr>
          <w:rFonts w:hint="eastAsia" w:ascii="EZ-BZ" w:eastAsia="宋体"/>
          <w:color w:val="000000"/>
          <w:sz w:val="24"/>
          <w:szCs w:val="24"/>
        </w:rPr>
        <w:t>相距40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海里的点</w:t>
      </w:r>
      <w:r>
        <w:rPr>
          <w:rFonts w:hint="eastAsia" w:ascii="EZ-BX" w:eastAsia="宋体"/>
          <w:color w:val="000000"/>
          <w:sz w:val="24"/>
          <w:szCs w:val="24"/>
        </w:rPr>
        <w:t>C</w:t>
      </w:r>
      <w:r>
        <w:rPr>
          <w:rFonts w:hint="eastAsia" w:ascii="EZ-BZ" w:eastAsia="宋体"/>
          <w:color w:val="000000"/>
          <w:sz w:val="24"/>
          <w:szCs w:val="24"/>
        </w:rPr>
        <w:t>有一救援船，其航行速速为30海里/小时.</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B</w:t>
      </w:r>
      <w:r>
        <w:rPr>
          <w:rFonts w:hint="eastAsia" w:ascii="EZ-BZ" w:eastAsia="宋体"/>
          <w:color w:val="000000"/>
          <w:sz w:val="24"/>
          <w:szCs w:val="24"/>
        </w:rPr>
        <w:t>到点</w:t>
      </w:r>
      <w:r>
        <w:rPr>
          <w:rFonts w:hint="eastAsia" w:ascii="EZ-BX" w:eastAsia="宋体"/>
          <w:color w:val="000000"/>
          <w:sz w:val="24"/>
          <w:szCs w:val="24"/>
        </w:rPr>
        <w:t>D</w:t>
      </w:r>
      <w:r>
        <w:rPr>
          <w:rFonts w:hint="eastAsia" w:ascii="EZ-BZ" w:eastAsia="宋体"/>
          <w:color w:val="000000"/>
          <w:sz w:val="24"/>
          <w:szCs w:val="24"/>
        </w:rPr>
        <w:t>的距离</w:t>
      </w:r>
      <w:r>
        <w:rPr>
          <w:rFonts w:hint="eastAsia" w:ascii="EZ-BX" w:eastAsia="宋体"/>
          <w:color w:val="000000"/>
          <w:sz w:val="24"/>
          <w:szCs w:val="24"/>
        </w:rPr>
        <w:t>BD</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（2）若命令</w:t>
      </w:r>
      <w:r>
        <w:rPr>
          <w:rFonts w:hint="eastAsia" w:ascii="EZ-BX" w:eastAsia="宋体"/>
          <w:color w:val="000000"/>
          <w:sz w:val="24"/>
          <w:szCs w:val="24"/>
        </w:rPr>
        <w:t>C</w:t>
      </w:r>
      <w:r>
        <w:rPr>
          <w:rFonts w:hint="eastAsia" w:ascii="EZ-BZ" w:eastAsia="宋体"/>
          <w:color w:val="000000"/>
          <w:sz w:val="24"/>
          <w:szCs w:val="24"/>
        </w:rPr>
        <w:t>处的救援船立即前往点</w:t>
      </w:r>
      <w:r>
        <w:rPr>
          <w:rFonts w:hint="eastAsia" w:ascii="EZ-BX" w:eastAsia="宋体"/>
          <w:color w:val="000000"/>
          <w:sz w:val="24"/>
          <w:szCs w:val="24"/>
        </w:rPr>
        <w:t>D</w:t>
      </w:r>
      <w:r>
        <w:rPr>
          <w:rFonts w:hint="eastAsia" w:ascii="EZ-BZ" w:eastAsia="宋体"/>
          <w:color w:val="000000"/>
          <w:sz w:val="24"/>
          <w:szCs w:val="24"/>
        </w:rPr>
        <w:t>营救，求该救援船到达点</w:t>
      </w:r>
      <w:r>
        <w:rPr>
          <w:rFonts w:hint="eastAsia" w:ascii="EZ-BX" w:eastAsia="宋体"/>
          <w:color w:val="000000"/>
          <w:sz w:val="24"/>
          <w:szCs w:val="24"/>
        </w:rPr>
        <w:t>D</w:t>
      </w:r>
      <w:r>
        <w:rPr>
          <w:rFonts w:hint="eastAsia" w:ascii="EZ-BZ" w:eastAsia="宋体"/>
          <w:color w:val="000000"/>
          <w:sz w:val="24"/>
          <w:szCs w:val="24"/>
        </w:rPr>
        <w:t>需要的时间.</w:t>
      </w:r>
      <w:r>
        <w:rPr>
          <w:rFonts w:hint="eastAsia" w:ascii="EZ-BZ" w:eastAsia="宋体"/>
          <w:sz w:val="28"/>
          <w:szCs w:val="28"/>
        </w:rPr>
        <w:drawing>
          <wp:inline distT="0" distB="0" distL="0" distR="0">
            <wp:extent cx="1141095" cy="1063625"/>
            <wp:effectExtent l="0" t="0" r="1905" b="3175"/>
            <wp:docPr id="1067"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rId144" descr="rId144"/>
                    <pic:cNvPicPr>
                      <a:picLocks noChangeAspect="1"/>
                    </pic:cNvPicPr>
                  </pic:nvPicPr>
                  <pic:blipFill>
                    <a:blip r:embed="rId177"/>
                    <a:stretch>
                      <a:fillRect/>
                    </a:stretch>
                  </pic:blipFill>
                  <pic:spPr>
                    <a:xfrm>
                      <a:off x="0" y="0"/>
                      <a:ext cx="1141476" cy="1063752"/>
                    </a:xfrm>
                    <a:prstGeom prst="rect">
                      <a:avLst/>
                    </a:prstGeom>
                  </pic:spPr>
                </pic:pic>
              </a:graphicData>
            </a:graphic>
          </wp:inline>
        </w:drawing>
      </w:r>
    </w:p>
    <w:p>
      <w:pPr>
        <w:pStyle w:val="19"/>
        <w:adjustRightInd w:val="0"/>
        <w:snapToGrid w:val="0"/>
        <w:spacing w:line="370"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32"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2132352" behindDoc="1" locked="0" layoutInCell="1" allowOverlap="1">
            <wp:simplePos x="0" y="0"/>
            <wp:positionH relativeFrom="column">
              <wp:posOffset>-10160</wp:posOffset>
            </wp:positionH>
            <wp:positionV relativeFrom="line">
              <wp:posOffset>-62865</wp:posOffset>
            </wp:positionV>
            <wp:extent cx="5815330" cy="533400"/>
            <wp:effectExtent l="0" t="0" r="13970" b="0"/>
            <wp:wrapNone/>
            <wp:docPr id="1068"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rId146" descr="rId146"/>
                    <pic:cNvPicPr>
                      <a:picLocks noChangeAspect="1"/>
                    </pic:cNvPicPr>
                  </pic:nvPicPr>
                  <pic:blipFill>
                    <a:blip r:embed="rId178"/>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正弦定理、余弦定理的综合应用</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13970" b="0"/>
            <wp:docPr id="106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59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1070"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rId145" descr="rId145"/>
                    <pic:cNvPicPr>
                      <a:picLocks noChangeAspect="1"/>
                    </pic:cNvPicPr>
                  </pic:nvPicPr>
                  <pic:blipFill>
                    <a:blip r:embed="rId179"/>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3376"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妙用两次正弦定理  </w:t>
      </w:r>
    </w:p>
    <w:p>
      <w:pPr>
        <w:pStyle w:val="19"/>
        <w:adjustRightInd w:val="0"/>
        <w:snapToGrid w:val="0"/>
        <w:spacing w:line="31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·江苏盐城五校期中联考）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＝3，2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1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·湖南常德汉寿第一中学月考）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19" w:lineRule="atLeast"/>
        <w:jc w:val="righ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·广西贵港“贵百河”5月联考）</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＝6，点</w:t>
      </w:r>
      <w:r>
        <w:rPr>
          <w:rFonts w:hint="eastAsia" w:ascii="EZ-BX" w:eastAsia="宋体"/>
          <w:color w:val="000000"/>
          <w:sz w:val="24"/>
          <w:szCs w:val="24"/>
        </w:rPr>
        <w:t>P</w:t>
      </w:r>
      <w:r>
        <w:rPr>
          <w:rFonts w:hint="eastAsia" w:ascii="EZ-BZ" w:eastAsia="宋体"/>
          <w:color w:val="000000"/>
          <w:sz w:val="24"/>
          <w:szCs w:val="24"/>
        </w:rPr>
        <w:t>在边</w:t>
      </w:r>
      <w:r>
        <w:rPr>
          <w:rFonts w:hint="eastAsia" w:ascii="EZ-BX" w:eastAsia="宋体"/>
          <w:color w:val="000000"/>
          <w:sz w:val="24"/>
          <w:szCs w:val="24"/>
        </w:rPr>
        <w:t>BC</w:t>
      </w:r>
      <w:r>
        <w:rPr>
          <w:rFonts w:hint="eastAsia" w:ascii="EZ-BZ" w:eastAsia="宋体"/>
          <w:color w:val="000000"/>
          <w:sz w:val="24"/>
          <w:szCs w:val="24"/>
        </w:rPr>
        <w:t>上，并且</w:t>
      </w:r>
      <w:r>
        <w:rPr>
          <w:rFonts w:hint="eastAsia" w:ascii="EZ-BX" w:eastAsia="宋体"/>
          <w:color w:val="000000"/>
          <w:sz w:val="24"/>
          <w:szCs w:val="24"/>
        </w:rPr>
        <w:t>BP</w:t>
      </w:r>
      <w:r>
        <w:rPr>
          <w:rFonts w:hint="eastAsia" w:ascii="EZ-BZ" w:eastAsia="宋体"/>
          <w:color w:val="000000"/>
          <w:sz w:val="24"/>
          <w:szCs w:val="24"/>
        </w:rPr>
        <w:t>＝3</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w:t>
      </w:r>
    </w:p>
    <w:p>
      <w:pPr>
        <w:pStyle w:val="19"/>
        <w:adjustRightInd w:val="0"/>
        <w:snapToGrid w:val="0"/>
        <w:spacing w:line="319" w:lineRule="atLeast"/>
        <w:jc w:val="righ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的外心，则</w:t>
      </w:r>
      <w:r>
        <w:rPr>
          <w:rFonts w:hint="eastAsia" w:ascii="EZ-BX" w:eastAsia="宋体"/>
          <w:color w:val="000000"/>
          <w:sz w:val="24"/>
          <w:szCs w:val="24"/>
        </w:rPr>
        <w:t>OP</w:t>
      </w:r>
      <w:r>
        <w:rPr>
          <w:rFonts w:hint="eastAsia" w:ascii="EZ-BZ" w:eastAsia="宋体"/>
          <w:color w:val="000000"/>
          <w:sz w:val="24"/>
          <w:szCs w:val="24"/>
        </w:rPr>
        <w:t>的长为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19" w:lineRule="atLeast"/>
        <w:textAlignment w:val="center"/>
        <w:rPr>
          <w:rFonts w:hint="eastAsia" w:hAnsi="Cambria Math" w:eastAsia="宋体"/>
          <w:i w:val="0"/>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p>
    <w:p>
      <w:pPr>
        <w:pStyle w:val="19"/>
        <w:adjustRightInd w:val="0"/>
        <w:snapToGrid w:val="0"/>
        <w:spacing w:line="31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·江苏南京金陵中学期中）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所对的边，已知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＝3，则</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A.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（3，6］</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，6）</w:t>
      </w:r>
    </w:p>
    <w:p>
      <w:pPr>
        <w:pStyle w:val="19"/>
        <w:adjustRightInd w:val="0"/>
        <w:snapToGrid w:val="0"/>
        <w:spacing w:line="28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4400" behindDoc="1" locked="0" layoutInCell="1" allowOverlap="1">
            <wp:simplePos x="0" y="0"/>
            <wp:positionH relativeFrom="column">
              <wp:align>left</wp:align>
            </wp:positionH>
            <wp:positionV relativeFrom="line">
              <wp:posOffset>24765</wp:posOffset>
            </wp:positionV>
            <wp:extent cx="740410" cy="175260"/>
            <wp:effectExtent l="0" t="0" r="2540" b="15240"/>
            <wp:wrapNone/>
            <wp:docPr id="10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有关角平分线的问题  </w:t>
      </w:r>
    </w:p>
    <w:p>
      <w:pPr>
        <w:pStyle w:val="19"/>
        <w:adjustRightInd w:val="0"/>
        <w:snapToGrid w:val="0"/>
        <w:spacing w:line="31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·江苏徐州侯集高级中学质检）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，内角</w:t>
      </w:r>
      <w:r>
        <w:rPr>
          <w:rFonts w:hint="eastAsia" w:ascii="EZ-BX" w:eastAsia="宋体"/>
          <w:color w:val="000000"/>
          <w:sz w:val="24"/>
          <w:szCs w:val="24"/>
        </w:rPr>
        <w:t>A</w:t>
      </w:r>
      <w:r>
        <w:rPr>
          <w:rFonts w:hint="eastAsia" w:ascii="EZ-BZ" w:eastAsia="宋体"/>
          <w:color w:val="000000"/>
          <w:sz w:val="24"/>
          <w:szCs w:val="24"/>
        </w:rPr>
        <w:t>的平分线交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，以下结论正确的是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w:t>
      </w:r>
      <w:r>
        <w:rPr>
          <w:rFonts w:hint="eastAsia" w:ascii="EZ-BZ" w:eastAsia="楷体"/>
          <w:color w:val="000000"/>
          <w:sz w:val="24"/>
          <w:szCs w:val="24"/>
        </w:rPr>
        <w:t>＝90°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19"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CD</m:t>
            </m:r>
            <m:ctrlPr>
              <w:rPr>
                <w:rFonts w:hint="eastAsia" w:ascii="Cambria Math" w:hAnsi="Cambria Math" w:eastAsia="宋体"/>
                <w:sz w:val="28"/>
                <w:szCs w:val="28"/>
              </w:rPr>
            </m:ctrlPr>
          </m:num>
          <m:den>
            <m:r>
              <m:rPr>
                <m:sty m:val="p"/>
              </m:rPr>
              <w:rPr>
                <w:rFonts w:hint="eastAsia" w:ascii="EZ-BX" w:hAnsi="Cambria Math" w:eastAsia="楷体"/>
                <w:sz w:val="24"/>
                <w:szCs w:val="24"/>
              </w:rPr>
              <m:t>BD</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·江苏连云港赣榆高级中学检测）</w:t>
      </w:r>
      <w:r>
        <w:rPr>
          <w:rFonts w:hint="eastAsia" w:ascii="EZ-BZ" w:eastAsia="宋体"/>
          <w:color w:val="000000"/>
          <w:sz w:val="24"/>
          <w:szCs w:val="24"/>
        </w:rPr>
        <w:t>在斜三角形</w:t>
      </w:r>
      <w:r>
        <w:rPr>
          <w:rFonts w:hint="eastAsia" w:ascii="EZ-BX" w:eastAsia="宋体"/>
          <w:color w:val="000000"/>
          <w:sz w:val="24"/>
          <w:szCs w:val="24"/>
        </w:rPr>
        <w:t>ABC</w:t>
      </w:r>
      <w:r>
        <w:rPr>
          <w:rFonts w:hint="eastAsia" w:ascii="EZ-BZ" w:eastAsia="宋体"/>
          <w:color w:val="000000"/>
          <w:sz w:val="24"/>
          <w:szCs w:val="24"/>
        </w:rPr>
        <w:t>中，设角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CD</w:t>
      </w:r>
      <w:r>
        <w:rPr>
          <w:rFonts w:hint="eastAsia" w:ascii="EZ-BZ" w:eastAsia="宋体"/>
          <w:color w:val="000000"/>
          <w:sz w:val="24"/>
          <w:szCs w:val="24"/>
        </w:rPr>
        <w:t>是∠</w:t>
      </w:r>
      <w:r>
        <w:rPr>
          <w:rFonts w:hint="eastAsia" w:ascii="EZ-BX" w:eastAsia="宋体"/>
          <w:color w:val="000000"/>
          <w:sz w:val="24"/>
          <w:szCs w:val="24"/>
        </w:rPr>
        <w:t>ACB</w:t>
      </w:r>
      <w:r>
        <w:rPr>
          <w:rFonts w:hint="eastAsia" w:ascii="EZ-BZ" w:eastAsia="宋体"/>
          <w:color w:val="000000"/>
          <w:sz w:val="24"/>
          <w:szCs w:val="24"/>
        </w:rPr>
        <w:t>的平分线，且</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＝2，则cos∠</w:t>
      </w:r>
      <w:r>
        <w:rPr>
          <w:rFonts w:hint="eastAsia" w:ascii="EZ-BX" w:eastAsia="宋体"/>
          <w:color w:val="000000"/>
          <w:sz w:val="24"/>
          <w:szCs w:val="24"/>
        </w:rPr>
        <w:t>ACB</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·江苏连云港东海高级中学期中）</w:t>
      </w:r>
      <w:r>
        <w:rPr>
          <w:rFonts w:hint="eastAsia" w:ascii="EZ-BZ" w:eastAsia="宋体"/>
          <w:color w:val="000000"/>
          <w:sz w:val="24"/>
          <w:szCs w:val="24"/>
        </w:rPr>
        <w:t>设△</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的大小.</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，角</w:t>
      </w:r>
      <w:r>
        <w:rPr>
          <w:rFonts w:hint="eastAsia" w:ascii="EZ-BX" w:eastAsia="宋体"/>
          <w:color w:val="000000"/>
          <w:sz w:val="24"/>
          <w:szCs w:val="24"/>
        </w:rPr>
        <w:t>C</w:t>
      </w:r>
      <w:r>
        <w:rPr>
          <w:rFonts w:hint="eastAsia" w:ascii="EZ-BZ" w:eastAsia="宋体"/>
          <w:color w:val="000000"/>
          <w:sz w:val="24"/>
          <w:szCs w:val="24"/>
        </w:rPr>
        <w:t>的平分线交边</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AD</m:t>
            </m:r>
            <m:ctrlPr>
              <w:rPr>
                <w:rFonts w:hint="eastAsia" w:ascii="Cambria Math" w:hAnsi="Cambria Math" w:eastAsia="宋体"/>
                <w:sz w:val="28"/>
                <w:szCs w:val="28"/>
              </w:rPr>
            </m:ctrlPr>
          </m:num>
          <m:den>
            <m:r>
              <m:rPr>
                <m:sty m:val="p"/>
              </m:rPr>
              <w:rPr>
                <w:rFonts w:hint="eastAsia" w:ascii="EZ-BX" w:hAnsi="Cambria Math" w:eastAsia="宋体"/>
                <w:sz w:val="24"/>
                <w:szCs w:val="24"/>
              </w:rPr>
              <m:t>BD</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5424"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有关中线的问题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＝60°，</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在线段</w:t>
      </w:r>
      <w:r>
        <w:rPr>
          <w:rFonts w:hint="eastAsia" w:ascii="EZ-BX" w:eastAsia="宋体"/>
          <w:color w:val="000000"/>
          <w:sz w:val="24"/>
          <w:szCs w:val="24"/>
        </w:rPr>
        <w:t>AB</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和</w:t>
      </w:r>
      <w:r>
        <w:rPr>
          <w:rFonts w:hint="eastAsia" w:ascii="EZ-BX" w:eastAsia="宋体"/>
          <w:color w:val="000000"/>
          <w:sz w:val="24"/>
          <w:szCs w:val="24"/>
        </w:rPr>
        <w:t>CF</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EPF</w:t>
      </w:r>
      <w:r>
        <w:rPr>
          <w:rFonts w:hint="eastAsia" w:ascii="EZ-BZ" w:eastAsia="宋体"/>
          <w:color w:val="000000"/>
          <w:sz w:val="24"/>
          <w:szCs w:val="24"/>
        </w:rPr>
        <w:t>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·上海朱家角中学月考）</w:t>
      </w:r>
      <w:r>
        <w:rPr>
          <w:rFonts w:hint="eastAsia" w:ascii="EZ-BZ" w:eastAsia="宋体"/>
          <w:color w:val="000000"/>
          <w:sz w:val="24"/>
          <w:szCs w:val="24"/>
        </w:rPr>
        <w:t>如图所示，在△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color w:val="000000"/>
          <w:sz w:val="24"/>
          <w:szCs w:val="24"/>
        </w:rPr>
        <w:t>CM</w:t>
      </w:r>
      <w:r>
        <w:rPr>
          <w:rFonts w:hint="eastAsia" w:ascii="EZ-BZ" w:eastAsia="宋体"/>
          <w:color w:val="000000"/>
          <w:sz w:val="24"/>
          <w:szCs w:val="24"/>
        </w:rPr>
        <w:t>的中点，延长</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N</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1285" cy="687070"/>
            <wp:effectExtent l="0" t="0" r="18415" b="17780"/>
            <wp:docPr id="1074"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rId147" descr="rId147"/>
                    <pic:cNvPicPr>
                      <a:picLocks noChangeAspect="1"/>
                    </pic:cNvPicPr>
                  </pic:nvPicPr>
                  <pic:blipFill>
                    <a:blip r:embed="rId180"/>
                    <a:stretch>
                      <a:fillRect/>
                    </a:stretch>
                  </pic:blipFill>
                  <pic:spPr>
                    <a:xfrm>
                      <a:off x="0" y="0"/>
                      <a:ext cx="1391412" cy="687324"/>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·江苏连云港新海协作体5月联考）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的中点，则线段</w:t>
      </w:r>
      <w:r>
        <w:rPr>
          <w:rFonts w:hint="eastAsia" w:ascii="EZ-BX" w:eastAsia="宋体"/>
          <w:color w:val="000000"/>
          <w:sz w:val="24"/>
          <w:szCs w:val="24"/>
        </w:rPr>
        <w:t>AD</w:t>
      </w:r>
      <w:r>
        <w:rPr>
          <w:rFonts w:hint="eastAsia" w:ascii="EZ-BZ" w:eastAsia="宋体"/>
          <w:color w:val="000000"/>
          <w:sz w:val="24"/>
          <w:szCs w:val="24"/>
        </w:rPr>
        <w:t>长的取值范围为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·山西汾阳中学校月考）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，且2</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＝6，且</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AC</w:t>
      </w:r>
      <w:r>
        <w:rPr>
          <w:rFonts w:hint="eastAsia" w:ascii="EZ-BZ" w:eastAsia="宋体"/>
          <w:color w:val="000000"/>
          <w:sz w:val="24"/>
          <w:szCs w:val="24"/>
        </w:rPr>
        <w:t>的中点，求</w:t>
      </w:r>
      <w:r>
        <w:rPr>
          <w:rFonts w:hint="eastAsia" w:ascii="EZ-BX" w:eastAsia="宋体"/>
          <w:color w:val="000000"/>
          <w:sz w:val="24"/>
          <w:szCs w:val="24"/>
        </w:rPr>
        <w:t>BD</w:t>
      </w:r>
      <w:r>
        <w:rPr>
          <w:rFonts w:hint="eastAsia" w:ascii="EZ-BZ" w:eastAsia="宋体"/>
          <w:color w:val="000000"/>
          <w:sz w:val="24"/>
          <w:szCs w:val="24"/>
        </w:rPr>
        <w:t>的长.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6448"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有关高的问题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·江苏江阴第二中学月考）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的平分线</w:t>
      </w:r>
      <w:r>
        <w:rPr>
          <w:rFonts w:hint="eastAsia" w:ascii="EZ-BX" w:eastAsia="宋体"/>
          <w:color w:val="000000"/>
          <w:sz w:val="24"/>
          <w:szCs w:val="24"/>
        </w:rPr>
        <w:t>AD</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BC</w:t>
      </w:r>
      <w:r>
        <w:rPr>
          <w:rFonts w:hint="eastAsia" w:ascii="EZ-BZ" w:eastAsia="宋体"/>
          <w:color w:val="000000"/>
          <w:sz w:val="24"/>
          <w:szCs w:val="24"/>
        </w:rPr>
        <w:t>上的高线</w:t>
      </w:r>
      <w:r>
        <w:rPr>
          <w:rFonts w:hint="eastAsia" w:ascii="EZ-BX" w:eastAsia="宋体"/>
          <w:color w:val="000000"/>
          <w:sz w:val="24"/>
          <w:szCs w:val="24"/>
        </w:rPr>
        <w:t>AH</w:t>
      </w:r>
      <w:r>
        <w:rPr>
          <w:rFonts w:hint="eastAsia" w:ascii="EZ-BZ" w:eastAsia="宋体"/>
          <w:color w:val="000000"/>
          <w:sz w:val="24"/>
          <w:szCs w:val="24"/>
        </w:rPr>
        <w:t>的长为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·江苏如皋中学期末）</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，则边</w:t>
      </w:r>
      <w:r>
        <w:rPr>
          <w:rFonts w:hint="eastAsia" w:ascii="EZ-BX" w:eastAsia="宋体"/>
          <w:color w:val="000000"/>
          <w:sz w:val="24"/>
          <w:szCs w:val="24"/>
        </w:rPr>
        <w:t>AC</w:t>
      </w:r>
      <w:r>
        <w:rPr>
          <w:rFonts w:hint="eastAsia" w:ascii="EZ-BZ" w:eastAsia="宋体"/>
          <w:color w:val="000000"/>
          <w:sz w:val="24"/>
          <w:szCs w:val="24"/>
        </w:rPr>
        <w:t>上的高为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·江苏海门中学学情调研）</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，边</w:t>
      </w:r>
      <w:r>
        <w:rPr>
          <w:rFonts w:hint="eastAsia" w:ascii="EZ-BX" w:eastAsia="宋体"/>
          <w:color w:val="000000"/>
          <w:sz w:val="24"/>
          <w:szCs w:val="24"/>
        </w:rPr>
        <w:t>BC</w:t>
      </w:r>
      <w:r>
        <w:rPr>
          <w:rFonts w:hint="eastAsia" w:ascii="EZ-BZ" w:eastAsia="宋体"/>
          <w:color w:val="000000"/>
          <w:sz w:val="24"/>
          <w:szCs w:val="24"/>
        </w:rPr>
        <w:t>上的高等于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＝7，</w:t>
      </w:r>
      <w:r>
        <w:rPr>
          <w:rFonts w:hint="eastAsia" w:ascii="EZ-BX" w:eastAsia="宋体"/>
          <w:color w:val="000000"/>
          <w:sz w:val="24"/>
          <w:szCs w:val="24"/>
        </w:rPr>
        <w:t>c</w:t>
      </w:r>
      <w:r>
        <w:rPr>
          <w:rFonts w:hint="eastAsia" w:ascii="EZ-BZ" w:eastAsia="宋体"/>
          <w:color w:val="000000"/>
          <w:sz w:val="24"/>
          <w:szCs w:val="24"/>
        </w:rPr>
        <w:t>＝8.</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，求角</w:t>
      </w:r>
      <w:r>
        <w:rPr>
          <w:rFonts w:hint="eastAsia" w:ascii="EZ-BX" w:eastAsia="宋体"/>
          <w:color w:val="000000"/>
          <w:sz w:val="24"/>
          <w:szCs w:val="24"/>
        </w:rPr>
        <w:t>A</w:t>
      </w:r>
      <w:r>
        <w:rPr>
          <w:rFonts w:hint="eastAsia" w:ascii="EZ-BZ" w:eastAsia="宋体"/>
          <w:color w:val="000000"/>
          <w:sz w:val="24"/>
          <w:szCs w:val="24"/>
        </w:rPr>
        <w:t>的大小.</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＝5，求边</w:t>
      </w:r>
      <w:r>
        <w:rPr>
          <w:rFonts w:hint="eastAsia" w:ascii="EZ-BX" w:eastAsia="宋体"/>
          <w:color w:val="000000"/>
          <w:sz w:val="24"/>
          <w:szCs w:val="24"/>
        </w:rPr>
        <w:t>AC</w:t>
      </w:r>
      <w:r>
        <w:rPr>
          <w:rFonts w:hint="eastAsia" w:ascii="EZ-BZ" w:eastAsia="宋体"/>
          <w:color w:val="000000"/>
          <w:sz w:val="24"/>
          <w:szCs w:val="24"/>
        </w:rPr>
        <w:t>上的高.</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7472"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张角定理和分角定理的简单应用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·山西运城康杰中学月考）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的平分线，若∠</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＝1，角</w:t>
      </w:r>
      <w:r>
        <w:rPr>
          <w:rFonts w:hint="eastAsia" w:ascii="EZ-BX" w:eastAsia="宋体"/>
          <w:color w:val="000000"/>
          <w:sz w:val="24"/>
          <w:szCs w:val="24"/>
        </w:rPr>
        <w:t>A</w:t>
      </w:r>
      <w:r>
        <w:rPr>
          <w:rFonts w:hint="eastAsia" w:ascii="EZ-BZ" w:eastAsia="宋体"/>
          <w:color w:val="000000"/>
          <w:sz w:val="24"/>
          <w:szCs w:val="24"/>
        </w:rPr>
        <w:t>的平分线</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如图所示，在等边三角形</w:t>
      </w:r>
      <w:r>
        <w:rPr>
          <w:rFonts w:hint="eastAsia" w:ascii="EZ-BX" w:eastAsia="宋体"/>
          <w:color w:val="000000"/>
          <w:sz w:val="24"/>
          <w:szCs w:val="24"/>
        </w:rPr>
        <w:t>ABC</w:t>
      </w:r>
      <w:r>
        <w:rPr>
          <w:rFonts w:hint="eastAsia" w:ascii="EZ-BZ" w:eastAsia="宋体"/>
          <w:color w:val="000000"/>
          <w:sz w:val="24"/>
          <w:szCs w:val="24"/>
        </w:rPr>
        <w:t>内有一点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＝90°，∠</w:t>
      </w:r>
      <w:r>
        <w:rPr>
          <w:rFonts w:hint="eastAsia" w:ascii="EZ-BX" w:eastAsia="宋体"/>
          <w:color w:val="000000"/>
          <w:sz w:val="24"/>
          <w:szCs w:val="24"/>
        </w:rPr>
        <w:t>APC</w:t>
      </w:r>
      <w:r>
        <w:rPr>
          <w:rFonts w:hint="eastAsia" w:ascii="EZ-BZ" w:eastAsia="宋体"/>
          <w:color w:val="000000"/>
          <w:sz w:val="24"/>
          <w:szCs w:val="24"/>
        </w:rPr>
        <w:t>＝150°，延长</w:t>
      </w:r>
      <w:r>
        <w:rPr>
          <w:rFonts w:hint="eastAsia" w:ascii="EZ-BX" w:eastAsia="宋体"/>
          <w:color w:val="000000"/>
          <w:sz w:val="24"/>
          <w:szCs w:val="24"/>
        </w:rPr>
        <w:t>AP</w:t>
      </w:r>
      <w:r>
        <w:rPr>
          <w:rFonts w:hint="eastAsia" w:ascii="EZ-BZ" w:eastAsia="宋体"/>
          <w:color w:val="000000"/>
          <w:sz w:val="24"/>
          <w:szCs w:val="24"/>
        </w:rPr>
        <w:t>交</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CD</m:t>
            </m:r>
            <m:ctrlPr>
              <w:rPr>
                <w:rFonts w:hint="eastAsia" w:ascii="Cambria Math" w:hAnsi="Cambria Math" w:eastAsia="宋体"/>
                <w:sz w:val="28"/>
                <w:szCs w:val="28"/>
              </w:rPr>
            </m:ctrlPr>
          </m:num>
          <m:den>
            <m:r>
              <m:rPr>
                <m:sty m:val="p"/>
              </m:rPr>
              <w:rPr>
                <w:rFonts w:hint="eastAsia" w:ascii="EZ-BX" w:hAnsi="Cambria Math" w:eastAsia="宋体"/>
                <w:sz w:val="24"/>
                <w:szCs w:val="24"/>
              </w:rPr>
              <m:t>CB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13460" cy="880745"/>
            <wp:effectExtent l="0" t="0" r="15240" b="14605"/>
            <wp:docPr id="1077"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rId148" descr="rId148"/>
                    <pic:cNvPicPr>
                      <a:picLocks noChangeAspect="1"/>
                    </pic:cNvPicPr>
                  </pic:nvPicPr>
                  <pic:blipFill>
                    <a:blip r:embed="rId181"/>
                    <a:stretch>
                      <a:fillRect/>
                    </a:stretch>
                  </pic:blipFill>
                  <pic:spPr>
                    <a:xfrm>
                      <a:off x="0" y="0"/>
                      <a:ext cx="1013460" cy="88087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·四川射洪中学校期中）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c</w:t>
      </w:r>
      <w:r>
        <w:rPr>
          <w:rFonts w:hint="eastAsia" w:ascii="EZ-BZ" w:eastAsia="宋体"/>
          <w:color w:val="000000"/>
          <w:sz w:val="24"/>
          <w:szCs w:val="24"/>
        </w:rPr>
        <w:t>＝6，点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w:t>
      </w:r>
      <w:r>
        <w:rPr>
          <w:rFonts w:hint="eastAsia" w:ascii="EZ-BX" w:eastAsia="宋体"/>
          <w:color w:val="000000"/>
          <w:sz w:val="24"/>
          <w:szCs w:val="24"/>
        </w:rPr>
        <w:t>AE</w:t>
      </w:r>
      <w:r>
        <w:rPr>
          <w:rFonts w:hint="eastAsia" w:ascii="EZ-BZ" w:eastAsia="宋体"/>
          <w:color w:val="000000"/>
          <w:sz w:val="24"/>
          <w:szCs w:val="24"/>
        </w:rPr>
        <w:t>是∠</w:t>
      </w:r>
      <w:r>
        <w:rPr>
          <w:rFonts w:hint="eastAsia" w:ascii="EZ-BX" w:eastAsia="宋体"/>
          <w:color w:val="000000"/>
          <w:sz w:val="24"/>
          <w:szCs w:val="24"/>
        </w:rPr>
        <w:t>BAC</w:t>
      </w:r>
      <w:r>
        <w:rPr>
          <w:rFonts w:hint="eastAsia" w:ascii="EZ-BZ" w:eastAsia="宋体"/>
          <w:color w:val="000000"/>
          <w:sz w:val="24"/>
          <w:szCs w:val="24"/>
        </w:rPr>
        <w:t>的平分线，则</w:t>
      </w:r>
      <w:r>
        <w:rPr>
          <w:rFonts w:hint="eastAsia" w:ascii="EZ-BX" w:eastAsia="宋体"/>
          <w:color w:val="000000"/>
          <w:sz w:val="24"/>
          <w:szCs w:val="24"/>
        </w:rPr>
        <w:t>AE</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282" w:lineRule="atLeast"/>
        <w:ind w:firstLine="7840" w:firstLineChars="2800"/>
        <w:textAlignment w:val="center"/>
        <w:rPr>
          <w:rFonts w:hint="eastAsia" w:ascii="EZ-BZ" w:eastAsia="宋体"/>
          <w:sz w:val="28"/>
          <w:szCs w:val="28"/>
        </w:rPr>
      </w:pPr>
      <w:r>
        <w:rPr>
          <w:rFonts w:hint="eastAsia" w:ascii="EZ-BZ" w:eastAsia="宋体"/>
          <w:sz w:val="28"/>
          <w:szCs w:val="28"/>
        </w:rPr>
        <w:drawing>
          <wp:anchor distT="0" distB="0" distL="0" distR="0" simplePos="0" relativeHeight="252138496" behindDoc="1" locked="0" layoutInCell="1" allowOverlap="1">
            <wp:simplePos x="0" y="0"/>
            <wp:positionH relativeFrom="column">
              <wp:align>left</wp:align>
            </wp:positionH>
            <wp:positionV relativeFrom="line">
              <wp:posOffset>31750</wp:posOffset>
            </wp:positionV>
            <wp:extent cx="5853430" cy="431165"/>
            <wp:effectExtent l="0" t="0" r="13970" b="6985"/>
            <wp:wrapNone/>
            <wp:docPr id="1078"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rId150" descr="rId150"/>
                    <pic:cNvPicPr>
                      <a:picLocks noChangeAspect="1"/>
                    </pic:cNvPicPr>
                  </pic:nvPicPr>
                  <pic:blipFill>
                    <a:blip r:embed="rId182"/>
                    <a:stretch>
                      <a:fillRect/>
                    </a:stretch>
                  </pic:blipFill>
                  <pic:spPr>
                    <a:xfrm>
                      <a:off x="0" y="0"/>
                      <a:ext cx="5853695" cy="4312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107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63</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1080"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rId149" descr="rId149"/>
                    <pic:cNvPicPr>
                      <a:picLocks noChangeAspect="1"/>
                    </pic:cNvPicPr>
                  </pic:nvPicPr>
                  <pic:blipFill>
                    <a:blip r:embed="rId183"/>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39520" behindDoc="1" locked="0" layoutInCell="1" allowOverlap="1">
            <wp:simplePos x="0" y="0"/>
            <wp:positionH relativeFrom="column">
              <wp:align>left</wp:align>
            </wp:positionH>
            <wp:positionV relativeFrom="line">
              <wp:posOffset>37465</wp:posOffset>
            </wp:positionV>
            <wp:extent cx="740410" cy="175260"/>
            <wp:effectExtent l="0" t="0" r="2540" b="15240"/>
            <wp:wrapNone/>
            <wp:docPr id="10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三角形中的最值（范围）问题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（利用正弦定理角化边结合基本不等式求角的最值）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A</m:t>
            </m:r>
            <m:r>
              <m:rPr>
                <m:sty m:val="p"/>
              </m:rPr>
              <w:rPr>
                <w:rFonts w:hint="eastAsia" w:ascii="EZ-BZ" w:eastAsia="宋体"/>
                <w:sz w:val="24"/>
                <w:szCs w:val="24"/>
              </w:rPr>
              <m:t>＋sin</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，则角</w:t>
      </w:r>
      <w:r>
        <w:rPr>
          <w:rFonts w:hint="eastAsia" w:ascii="EZ-B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（利用正弦定理边化角求周长的范围）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·江苏连云港东海城北高级中学月考）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的周长的取值范围为（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（利用辅助角公式求边的最值）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ACE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BC</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0544" behindDoc="0" locked="0" layoutInCell="1" allowOverlap="1">
            <wp:simplePos x="0" y="0"/>
            <wp:positionH relativeFrom="column">
              <wp:align>right</wp:align>
            </wp:positionH>
            <wp:positionV relativeFrom="line">
              <wp:posOffset>37465</wp:posOffset>
            </wp:positionV>
            <wp:extent cx="441960" cy="579120"/>
            <wp:effectExtent l="0" t="0" r="15240" b="11430"/>
            <wp:wrapSquare wrapText="bothSides"/>
            <wp:docPr id="1082"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 name="rId151" descr="rId151"/>
                    <pic:cNvPicPr>
                      <a:picLocks noChangeAspect="1"/>
                    </pic:cNvPicPr>
                  </pic:nvPicPr>
                  <pic:blipFill>
                    <a:blip r:embed="rId184"/>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9"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（利用正、余弦定理结合面积公式求面积的范围）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·山东济南第一中学期中）</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，面积为</w:t>
      </w:r>
      <w:r>
        <w:rPr>
          <w:rFonts w:hint="eastAsia" w:ascii="EZ-BX" w:eastAsia="宋体"/>
          <w:color w:val="000000"/>
          <w:sz w:val="24"/>
          <w:szCs w:val="24"/>
        </w:rPr>
        <w:t>S</w:t>
      </w:r>
      <w:r>
        <w:rPr>
          <w:rFonts w:hint="eastAsia" w:ascii="EZ-BZ" w:eastAsia="宋体"/>
          <w:color w:val="000000"/>
          <w:sz w:val="24"/>
          <w:szCs w:val="24"/>
        </w:rPr>
        <w:t>，且</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S</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面积的取值范围是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1568" behindDoc="1" locked="0" layoutInCell="1" allowOverlap="1">
            <wp:simplePos x="0" y="0"/>
            <wp:positionH relativeFrom="column">
              <wp:align>left</wp:align>
            </wp:positionH>
            <wp:positionV relativeFrom="line">
              <wp:posOffset>37465</wp:posOffset>
            </wp:positionV>
            <wp:extent cx="740410" cy="175260"/>
            <wp:effectExtent l="0" t="0" r="2540" b="15240"/>
            <wp:wrapNone/>
            <wp:docPr id="108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四边形与正、余弦定理的应用  </w:t>
      </w:r>
    </w:p>
    <w:p>
      <w:pPr>
        <w:pStyle w:val="19"/>
        <w:numPr>
          <w:ilvl w:val="0"/>
          <w:numId w:val="5"/>
        </w:numPr>
        <w:adjustRightInd w:val="0"/>
        <w:snapToGrid w:val="0"/>
        <w:spacing w:line="359" w:lineRule="atLeast"/>
        <w:jc w:val="both"/>
        <w:textAlignment w:val="center"/>
        <w:rPr>
          <w:rFonts w:hint="eastAsia" w:ascii="EZ-BZ" w:eastAsia="宋体"/>
          <w:sz w:val="28"/>
          <w:szCs w:val="28"/>
        </w:rPr>
      </w:pPr>
      <w:r>
        <w:rPr>
          <w:rFonts w:hint="eastAsia" w:ascii="EZ-BZ" w:eastAsia="黑体"/>
          <w:color w:val="009DE2"/>
          <w:sz w:val="24"/>
          <w:szCs w:val="24"/>
        </w:rPr>
        <w:t>母题</w:t>
      </w:r>
      <w:r>
        <w:rPr>
          <w:rFonts w:hint="eastAsia" w:ascii="EZ-BZ" w:eastAsia="黑体"/>
          <w:color w:val="000000"/>
          <w:szCs w:val="21"/>
        </w:rPr>
        <w:t>（利用正弦定理结合向量求面积）</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·河北衡水第二中学调研）</w:t>
      </w:r>
      <w:r>
        <w:rPr>
          <w:rFonts w:hint="eastAsia" w:ascii="EZ-BZ" w:eastAsia="宋体"/>
          <w:color w:val="000000"/>
          <w:sz w:val="24"/>
          <w:szCs w:val="24"/>
        </w:rPr>
        <w:t>如图，在平面直角坐标系</w:t>
      </w:r>
      <w:r>
        <w:rPr>
          <w:rFonts w:hint="eastAsia" w:ascii="EZ-BX" w:eastAsia="宋体"/>
          <w:color w:val="000000"/>
          <w:sz w:val="24"/>
          <w:szCs w:val="24"/>
        </w:rPr>
        <w:t>xAy</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＝（4，0），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＝（1，4），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＝（2，－1），则下列说法正确的有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11555" cy="977900"/>
            <wp:effectExtent l="0" t="0" r="17145" b="12700"/>
            <wp:docPr id="1084"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rId152" descr="rId152"/>
                    <pic:cNvPicPr>
                      <a:picLocks noChangeAspect="1"/>
                    </pic:cNvPicPr>
                  </pic:nvPicPr>
                  <pic:blipFill>
                    <a:blip r:embed="rId185"/>
                    <a:stretch>
                      <a:fillRect/>
                    </a:stretch>
                  </pic:blipFill>
                  <pic:spPr>
                    <a:xfrm>
                      <a:off x="0" y="0"/>
                      <a:ext cx="1011936" cy="978408"/>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楷体"/>
          <w:color w:val="000000"/>
          <w:sz w:val="24"/>
          <w:szCs w:val="24"/>
        </w:rPr>
        <w:t xml:space="preserve">|＝4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四边形</w:t>
      </w:r>
      <w:r>
        <w:rPr>
          <w:rFonts w:hint="eastAsia" w:ascii="EZ-BX" w:eastAsia="楷体"/>
          <w:color w:val="000000"/>
          <w:sz w:val="24"/>
          <w:szCs w:val="24"/>
        </w:rPr>
        <w:t>ABCD</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外接圆的周长为2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cos〈</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（利用余弦定理结合向量求边长）</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·湖南师范大学附属中学期中）</w:t>
      </w:r>
      <w:r>
        <w:rPr>
          <w:rFonts w:hint="eastAsia" w:ascii="EZ-BZ" w:eastAsia="宋体"/>
          <w:color w:val="000000"/>
          <w:sz w:val="24"/>
          <w:szCs w:val="24"/>
        </w:rPr>
        <w:t>如图所示，四边形</w:t>
      </w:r>
      <w:r>
        <w:rPr>
          <w:rFonts w:hint="eastAsia" w:ascii="EZ-BX" w:eastAsia="宋体"/>
          <w:color w:val="000000"/>
          <w:sz w:val="24"/>
          <w:szCs w:val="24"/>
        </w:rPr>
        <w:t>ABCD</w:t>
      </w:r>
      <w:r>
        <w:rPr>
          <w:rFonts w:hint="eastAsia" w:ascii="EZ-BZ" w:eastAsia="宋体"/>
          <w:color w:val="000000"/>
          <w:sz w:val="24"/>
          <w:szCs w:val="24"/>
        </w:rPr>
        <w:t>内接于圆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＝6，设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，且2</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＝3，则四边形</w:t>
      </w:r>
      <w:r>
        <w:rPr>
          <w:rFonts w:hint="eastAsia" w:ascii="EZ-BX" w:eastAsia="宋体"/>
          <w:color w:val="000000"/>
          <w:sz w:val="24"/>
          <w:szCs w:val="24"/>
        </w:rPr>
        <w:t>ABCD</w:t>
      </w:r>
      <w:r>
        <w:rPr>
          <w:rFonts w:hint="eastAsia" w:ascii="EZ-BZ" w:eastAsia="宋体"/>
          <w:color w:val="000000"/>
          <w:sz w:val="24"/>
          <w:szCs w:val="24"/>
        </w:rPr>
        <w:t>的对角线</w:t>
      </w:r>
      <w:r>
        <w:rPr>
          <w:rFonts w:hint="eastAsia" w:ascii="EZ-BX" w:eastAsia="宋体"/>
          <w:color w:val="000000"/>
          <w:sz w:val="24"/>
          <w:szCs w:val="24"/>
        </w:rPr>
        <w:t>BD</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901700"/>
            <wp:effectExtent l="0" t="0" r="5715" b="12700"/>
            <wp:docPr id="1085"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rId153" descr="rId153"/>
                    <pic:cNvPicPr>
                      <a:picLocks noChangeAspect="1"/>
                    </pic:cNvPicPr>
                  </pic:nvPicPr>
                  <pic:blipFill>
                    <a:blip r:embed="rId186"/>
                    <a:stretch>
                      <a:fillRect/>
                    </a:stretch>
                  </pic:blipFill>
                  <pic:spPr>
                    <a:xfrm>
                      <a:off x="0" y="0"/>
                      <a:ext cx="890016" cy="902208"/>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（利用余弦定理结合辅助角公式求面积最值）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·安徽马鞍山第二中学期中）</w:t>
      </w:r>
      <w:r>
        <w:rPr>
          <w:rFonts w:hint="eastAsia" w:ascii="EZ-BZ" w:eastAsia="宋体"/>
          <w:color w:val="000000"/>
          <w:sz w:val="24"/>
          <w:szCs w:val="24"/>
        </w:rPr>
        <w:t>已知在平面四边形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DA</w:t>
      </w:r>
      <w:r>
        <w:rPr>
          <w:rFonts w:hint="eastAsia" w:ascii="EZ-BZ" w:eastAsia="宋体"/>
          <w:color w:val="000000"/>
          <w:sz w:val="24"/>
          <w:szCs w:val="24"/>
        </w:rPr>
        <w:t>＝4，则该平面四边形</w:t>
      </w:r>
      <w:r>
        <w:rPr>
          <w:rFonts w:hint="eastAsia" w:ascii="EZ-BX" w:eastAsia="宋体"/>
          <w:color w:val="000000"/>
          <w:sz w:val="24"/>
          <w:szCs w:val="24"/>
        </w:rPr>
        <w:t>ABCD</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（求正、余弦背景下四边形中的夹角）</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·河南部分学校10月联考）</w:t>
      </w:r>
      <w:r>
        <w:rPr>
          <w:rFonts w:hint="eastAsia" w:ascii="EZ-BZ" w:eastAsia="宋体"/>
          <w:color w:val="000000"/>
          <w:sz w:val="24"/>
          <w:szCs w:val="24"/>
        </w:rPr>
        <w:t>如图，在平面四边形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＝120°，</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CD</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AD</w:t>
      </w:r>
      <w:r>
        <w:rPr>
          <w:rFonts w:hint="eastAsia" w:ascii="EZ-BZ" w:eastAsia="宋体"/>
          <w:color w:val="000000"/>
          <w:sz w:val="24"/>
          <w:szCs w:val="24"/>
        </w:rPr>
        <w:t>的长.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的中点，求cos∠</w:t>
      </w:r>
      <w:r>
        <w:rPr>
          <w:rFonts w:hint="eastAsia" w:ascii="EZ-BX" w:eastAsia="宋体"/>
          <w:color w:val="000000"/>
          <w:sz w:val="24"/>
          <w:szCs w:val="24"/>
        </w:rPr>
        <w:t>AMB</w:t>
      </w:r>
      <w:r>
        <w:rPr>
          <w:rFonts w:hint="eastAsia" w:ascii="EZ-BZ" w:eastAsia="宋体"/>
          <w:color w:val="000000"/>
          <w:sz w:val="24"/>
          <w:szCs w:val="24"/>
        </w:rPr>
        <w:t>.</w:t>
      </w:r>
    </w:p>
    <w:p>
      <w:pPr>
        <w:pStyle w:val="19"/>
        <w:adjustRightInd w:val="0"/>
        <w:snapToGrid w:val="0"/>
        <w:spacing w:line="342"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764540" cy="1132205"/>
            <wp:effectExtent l="0" t="0" r="16510" b="10795"/>
            <wp:docPr id="1086"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 name="rId154" descr="rId154"/>
                    <pic:cNvPicPr>
                      <a:picLocks noChangeAspect="1"/>
                    </pic:cNvPicPr>
                  </pic:nvPicPr>
                  <pic:blipFill>
                    <a:blip r:embed="rId187"/>
                    <a:stretch>
                      <a:fillRect/>
                    </a:stretch>
                  </pic:blipFill>
                  <pic:spPr>
                    <a:xfrm>
                      <a:off x="0" y="0"/>
                      <a:ext cx="765048" cy="1132332"/>
                    </a:xfrm>
                    <a:prstGeom prst="rect">
                      <a:avLst/>
                    </a:prstGeom>
                  </pic:spPr>
                </pic:pic>
              </a:graphicData>
            </a:graphic>
          </wp:inline>
        </w:drawing>
      </w:r>
    </w:p>
    <w:p>
      <w:pPr>
        <w:pStyle w:val="19"/>
        <w:adjustRightInd w:val="0"/>
        <w:snapToGrid w:val="0"/>
        <w:spacing w:before="57" w:line="282" w:lineRule="atLeast"/>
        <w:textAlignment w:val="center"/>
      </w:pPr>
      <w:r>
        <w:br w:type="textWrapping"/>
      </w:r>
    </w:p>
    <w:p>
      <w:r>
        <w:br w:type="page"/>
      </w:r>
    </w:p>
    <w:p>
      <w:pPr>
        <w:pStyle w:val="19"/>
        <w:adjustRightInd w:val="0"/>
        <w:snapToGrid w:val="0"/>
        <w:spacing w:before="57" w:line="282"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2142592" behindDoc="1" locked="0" layoutInCell="1" allowOverlap="1">
            <wp:simplePos x="0" y="0"/>
            <wp:positionH relativeFrom="column">
              <wp:align>left</wp:align>
            </wp:positionH>
            <wp:positionV relativeFrom="line">
              <wp:posOffset>31750</wp:posOffset>
            </wp:positionV>
            <wp:extent cx="5841365" cy="354965"/>
            <wp:effectExtent l="0" t="0" r="6985" b="6985"/>
            <wp:wrapNone/>
            <wp:docPr id="1087"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rId156" descr="rId156"/>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1088"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65</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1089"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rId155" descr="rId155"/>
                    <pic:cNvPicPr>
                      <a:picLocks noChangeAspect="1"/>
                    </pic:cNvPicPr>
                  </pic:nvPicPr>
                  <pic:blipFill>
                    <a:blip r:embed="rId188"/>
                    <a:stretch>
                      <a:fillRect/>
                    </a:stretch>
                  </pic:blipFill>
                  <pic:spPr>
                    <a:xfrm>
                      <a:off x="0" y="0"/>
                      <a:ext cx="553212"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3616"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解三角形时忽视隐含条件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＝45°，则角</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30°或150°</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60°或120°</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·广东华南师范大学附属中学月考）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分别为角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·福建福州第一中学月考）</w:t>
      </w:r>
      <w:r>
        <w:rPr>
          <w:rFonts w:hint="eastAsia" w:ascii="EZ-BZ" w:eastAsia="宋体"/>
          <w:color w:val="000000"/>
          <w:sz w:val="24"/>
          <w:szCs w:val="24"/>
        </w:rPr>
        <w:t>已知锐角三角形</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，若sin</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X" w:eastAsia="宋体"/>
                    <w:sz w:val="24"/>
                    <w:szCs w:val="24"/>
                  </w:rPr>
                  <m:t>b</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·福建厦门双十中学开学考试）</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tan</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·广东汕头潮阳实验学校月考）</w:t>
      </w:r>
      <w:r>
        <w:rPr>
          <w:rFonts w:hint="eastAsia" w:ascii="EZ-BZ" w:eastAsia="宋体"/>
          <w:color w:val="000000"/>
          <w:sz w:val="24"/>
          <w:szCs w:val="24"/>
        </w:rPr>
        <w:t>设锐角三角形</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·山东单县第一中学调研）</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，已知7</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－7cos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上一点，</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464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0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把空间问题误解为平面问题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·湖南株洲期中）</w:t>
      </w:r>
      <w:r>
        <w:rPr>
          <w:rFonts w:hint="eastAsia" w:ascii="EZ-BZ" w:eastAsia="宋体"/>
          <w:color w:val="000000"/>
          <w:sz w:val="24"/>
          <w:szCs w:val="24"/>
        </w:rPr>
        <w:t>如图，两座山峰的高度</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CN</w:t>
      </w:r>
      <w:r>
        <w:rPr>
          <w:rFonts w:hint="eastAsia" w:ascii="EZ-BZ" w:eastAsia="宋体"/>
          <w:color w:val="000000"/>
          <w:sz w:val="24"/>
          <w:szCs w:val="24"/>
        </w:rPr>
        <w:t>＝300</w:t>
      </w:r>
      <w:r>
        <w:rPr>
          <w:rFonts w:hint="eastAsia" w:ascii="EZ-BZ" w:eastAsia="宋体"/>
          <w:color w:val="000000"/>
          <w:w w:val="50"/>
          <w:sz w:val="24"/>
          <w:szCs w:val="24"/>
        </w:rPr>
        <w:t> </w:t>
      </w:r>
      <w:r>
        <w:rPr>
          <w:rFonts w:hint="eastAsia" w:ascii="EZ-BZ" w:eastAsia="宋体"/>
          <w:color w:val="000000"/>
          <w:sz w:val="24"/>
          <w:szCs w:val="24"/>
        </w:rPr>
        <w:t>m，为测量峰顶</w:t>
      </w:r>
      <w:r>
        <w:rPr>
          <w:rFonts w:hint="eastAsia" w:ascii="EZ-BX" w:eastAsia="宋体"/>
          <w:color w:val="000000"/>
          <w:sz w:val="24"/>
          <w:szCs w:val="24"/>
        </w:rPr>
        <w:t>M</w:t>
      </w:r>
      <w:r>
        <w:rPr>
          <w:rFonts w:hint="eastAsia" w:ascii="EZ-BZ" w:eastAsia="宋体"/>
          <w:color w:val="000000"/>
          <w:sz w:val="24"/>
          <w:szCs w:val="24"/>
        </w:rPr>
        <w:t>和峰顶</w:t>
      </w:r>
      <w:r>
        <w:rPr>
          <w:rFonts w:hint="eastAsia" w:ascii="EZ-BX" w:eastAsia="宋体"/>
          <w:color w:val="000000"/>
          <w:sz w:val="24"/>
          <w:szCs w:val="24"/>
        </w:rPr>
        <w:t>N</w:t>
      </w:r>
      <w:r>
        <w:rPr>
          <w:rFonts w:hint="eastAsia" w:ascii="EZ-BZ" w:eastAsia="宋体"/>
          <w:color w:val="000000"/>
          <w:sz w:val="24"/>
          <w:szCs w:val="24"/>
        </w:rPr>
        <w:t>之间的距离，测量队在点</w:t>
      </w:r>
      <w:r>
        <w:rPr>
          <w:rFonts w:hint="eastAsia" w:ascii="EZ-BX" w:eastAsia="宋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在同一水平面上）</w:t>
      </w:r>
      <w:r>
        <w:rPr>
          <w:rFonts w:hint="eastAsia" w:ascii="EZ-BZ" w:eastAsia="宋体"/>
          <w:color w:val="000000"/>
          <w:sz w:val="24"/>
          <w:szCs w:val="24"/>
        </w:rPr>
        <w:t>测得点</w:t>
      </w:r>
      <w:r>
        <w:rPr>
          <w:rFonts w:hint="eastAsia" w:ascii="EZ-BX" w:eastAsia="宋体"/>
          <w:color w:val="000000"/>
          <w:sz w:val="24"/>
          <w:szCs w:val="24"/>
        </w:rPr>
        <w:t>M</w:t>
      </w:r>
      <w:r>
        <w:rPr>
          <w:rFonts w:hint="eastAsia" w:ascii="EZ-BZ" w:eastAsia="宋体"/>
          <w:color w:val="000000"/>
          <w:sz w:val="24"/>
          <w:szCs w:val="24"/>
        </w:rPr>
        <w:t>的仰角为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的仰角为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MBN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，则两座山峰峰顶之间的距离</w:t>
      </w:r>
      <w:r>
        <w:rPr>
          <w:rFonts w:hint="eastAsia" w:ascii="EZ-BX" w:eastAsia="宋体"/>
          <w:color w:val="000000"/>
          <w:sz w:val="24"/>
          <w:szCs w:val="24"/>
        </w:rPr>
        <w:t>MN</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11580" cy="855980"/>
            <wp:effectExtent l="0" t="0" r="7620" b="1270"/>
            <wp:docPr id="1092"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rId157" descr="rId157"/>
                    <pic:cNvPicPr>
                      <a:picLocks noChangeAspect="1"/>
                    </pic:cNvPicPr>
                  </pic:nvPicPr>
                  <pic:blipFill>
                    <a:blip r:embed="rId189"/>
                    <a:stretch>
                      <a:fillRect/>
                    </a:stretch>
                  </pic:blipFill>
                  <pic:spPr>
                    <a:xfrm>
                      <a:off x="0" y="0"/>
                      <a:ext cx="1211580" cy="856488"/>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300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600</w:t>
      </w:r>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300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m</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·内蒙古通辽第一中学开学考试）</w:t>
      </w:r>
      <w:r>
        <w:rPr>
          <w:rFonts w:hint="eastAsia" w:ascii="EZ-BZ" w:eastAsia="宋体"/>
          <w:color w:val="000000"/>
          <w:sz w:val="24"/>
          <w:szCs w:val="24"/>
        </w:rPr>
        <w:t>如图，一辆汽车在一条水平的公路上向正西行驶，到</w:t>
      </w:r>
      <w:r>
        <w:rPr>
          <w:rFonts w:hint="eastAsia" w:ascii="EZ-BX" w:eastAsia="宋体"/>
          <w:color w:val="000000"/>
          <w:sz w:val="24"/>
          <w:szCs w:val="24"/>
        </w:rPr>
        <w:t>A</w:t>
      </w:r>
      <w:r>
        <w:rPr>
          <w:rFonts w:hint="eastAsia" w:ascii="EZ-BZ" w:eastAsia="宋体"/>
          <w:color w:val="000000"/>
          <w:sz w:val="24"/>
          <w:szCs w:val="24"/>
        </w:rPr>
        <w:t>处时测得公路北侧一山顶</w:t>
      </w:r>
      <w:r>
        <w:rPr>
          <w:rFonts w:hint="eastAsia" w:ascii="EZ-BX" w:eastAsia="宋体"/>
          <w:color w:val="000000"/>
          <w:sz w:val="24"/>
          <w:szCs w:val="24"/>
        </w:rPr>
        <w:t>D</w:t>
      </w:r>
      <w:r>
        <w:rPr>
          <w:rFonts w:hint="eastAsia" w:ascii="EZ-BZ" w:eastAsia="宋体"/>
          <w:color w:val="000000"/>
          <w:sz w:val="24"/>
          <w:szCs w:val="24"/>
        </w:rPr>
        <w:t>在西偏北30°的方向上，行驶800</w:t>
      </w:r>
      <w:r>
        <w:rPr>
          <w:rFonts w:hint="eastAsia" w:ascii="EZ-BZ" w:eastAsia="宋体"/>
          <w:color w:val="000000"/>
          <w:w w:val="50"/>
          <w:sz w:val="24"/>
          <w:szCs w:val="24"/>
        </w:rPr>
        <w:t> </w:t>
      </w:r>
      <w:r>
        <w:rPr>
          <w:rFonts w:hint="eastAsia" w:ascii="EZ-BZ" w:eastAsia="宋体"/>
          <w:color w:val="000000"/>
          <w:sz w:val="24"/>
          <w:szCs w:val="24"/>
        </w:rPr>
        <w:t>m后到达</w:t>
      </w:r>
      <w:r>
        <w:rPr>
          <w:rFonts w:hint="eastAsia" w:ascii="EZ-BX" w:eastAsia="宋体"/>
          <w:color w:val="000000"/>
          <w:sz w:val="24"/>
          <w:szCs w:val="24"/>
        </w:rPr>
        <w:t>B</w:t>
      </w:r>
      <w:r>
        <w:rPr>
          <w:rFonts w:hint="eastAsia" w:ascii="EZ-BZ" w:eastAsia="宋体"/>
          <w:color w:val="000000"/>
          <w:sz w:val="24"/>
          <w:szCs w:val="24"/>
        </w:rPr>
        <w:t>处，测得此山顶在西偏北75°的方向上，仰角为45°，则此山的高度</w:t>
      </w:r>
      <w:r>
        <w:rPr>
          <w:rFonts w:hint="eastAsia" w:ascii="EZ-BX" w:eastAsia="宋体"/>
          <w:color w:val="000000"/>
          <w:sz w:val="24"/>
          <w:szCs w:val="24"/>
        </w:rPr>
        <w:t>CD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m.</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51305" cy="979805"/>
            <wp:effectExtent l="0" t="0" r="10795" b="10795"/>
            <wp:docPr id="1093"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rId158" descr="rId158"/>
                    <pic:cNvPicPr>
                      <a:picLocks noChangeAspect="1"/>
                    </pic:cNvPicPr>
                  </pic:nvPicPr>
                  <pic:blipFill>
                    <a:blip r:embed="rId190"/>
                    <a:stretch>
                      <a:fillRect/>
                    </a:stretch>
                  </pic:blipFill>
                  <pic:spPr>
                    <a:xfrm>
                      <a:off x="0" y="0"/>
                      <a:ext cx="1551432" cy="97993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·湖南邵东第三中学期中）</w:t>
      </w:r>
      <w:r>
        <w:rPr>
          <w:rFonts w:hint="eastAsia" w:ascii="EZ-BZ" w:eastAsia="宋体"/>
          <w:color w:val="000000"/>
          <w:sz w:val="24"/>
          <w:szCs w:val="24"/>
        </w:rPr>
        <w:t>如图，为测量武汉防汛纪念碑</w:t>
      </w:r>
      <w:r>
        <w:rPr>
          <w:rFonts w:hint="eastAsia" w:ascii="EZ-BX" w:eastAsia="宋体"/>
          <w:color w:val="000000"/>
          <w:sz w:val="24"/>
          <w:szCs w:val="24"/>
        </w:rPr>
        <w:t>AB</w:t>
      </w:r>
      <w:r>
        <w:rPr>
          <w:rFonts w:hint="eastAsia" w:ascii="EZ-BZ" w:eastAsia="宋体"/>
          <w:color w:val="000000"/>
          <w:sz w:val="24"/>
          <w:szCs w:val="24"/>
        </w:rPr>
        <w:t>的高度及取景点</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F</w:t>
      </w:r>
      <w:r>
        <w:rPr>
          <w:rFonts w:hint="eastAsia" w:ascii="EZ-BZ" w:eastAsia="宋体"/>
          <w:color w:val="000000"/>
          <w:sz w:val="24"/>
          <w:szCs w:val="24"/>
        </w:rPr>
        <w:t>之间的距离</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在同一水平面上，雕像垂直该水平面于点</w:t>
      </w:r>
      <w:r>
        <w:rPr>
          <w:rFonts w:hint="eastAsia" w:ascii="EZ-BX" w:eastAsia="楷体"/>
          <w:color w:val="000000"/>
          <w:sz w:val="24"/>
          <w:szCs w:val="24"/>
        </w:rPr>
        <w:t>B</w:t>
      </w:r>
      <w:r>
        <w:rPr>
          <w:rFonts w:hint="eastAsia" w:ascii="EZ-BZ" w:eastAsia="楷体"/>
          <w:color w:val="000000"/>
          <w:sz w:val="24"/>
          <w:szCs w:val="24"/>
        </w:rPr>
        <w:t>，且</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r>
        <w:rPr>
          <w:rFonts w:hint="eastAsia" w:ascii="EZ-BZ" w:eastAsia="宋体"/>
          <w:color w:val="000000"/>
          <w:sz w:val="24"/>
          <w:szCs w:val="24"/>
        </w:rPr>
        <w:t>，某校研究性学习小组同学在</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三点处测得顶点</w:t>
      </w:r>
      <w:r>
        <w:rPr>
          <w:rFonts w:hint="eastAsia" w:ascii="EZ-BX" w:eastAsia="宋体"/>
          <w:color w:val="000000"/>
          <w:sz w:val="24"/>
          <w:szCs w:val="24"/>
        </w:rPr>
        <w:t>A</w:t>
      </w:r>
      <w:r>
        <w:rPr>
          <w:rFonts w:hint="eastAsia" w:ascii="EZ-BZ" w:eastAsia="宋体"/>
          <w:color w:val="000000"/>
          <w:sz w:val="24"/>
          <w:szCs w:val="24"/>
        </w:rPr>
        <w:t>的仰角分别为60°，30°，45°，若∠</w:t>
      </w:r>
      <w:r>
        <w:rPr>
          <w:rFonts w:hint="eastAsia" w:ascii="EZ-BX" w:eastAsia="宋体"/>
          <w:color w:val="000000"/>
          <w:sz w:val="24"/>
          <w:szCs w:val="24"/>
        </w:rPr>
        <w:t>FCB</w:t>
      </w:r>
      <w:r>
        <w:rPr>
          <w:rFonts w:hint="eastAsia" w:ascii="EZ-BZ" w:eastAsia="宋体"/>
          <w:color w:val="000000"/>
          <w:sz w:val="24"/>
          <w:szCs w:val="24"/>
        </w:rPr>
        <w:t>＝45°，</w:t>
      </w:r>
      <w:r>
        <w:rPr>
          <w:rFonts w:hint="eastAsia" w:ascii="EZ-BX" w:eastAsia="宋体"/>
          <w:color w:val="000000"/>
          <w:sz w:val="24"/>
          <w:szCs w:val="24"/>
        </w:rPr>
        <w:t>CD</w:t>
      </w:r>
      <w:r>
        <w:rPr>
          <w:rFonts w:hint="eastAsia" w:ascii="EZ-BZ" w:eastAsia="宋体"/>
          <w:color w:val="000000"/>
          <w:sz w:val="24"/>
          <w:szCs w:val="24"/>
        </w:rPr>
        <w:t>＝50米，则纪念碑的高度为</w:t>
      </w:r>
      <w:r>
        <w:rPr>
          <w:rFonts w:hint="eastAsia" w:ascii="EZ-BZ" w:eastAsia="宋体"/>
          <w:color w:val="000000"/>
          <w:sz w:val="24"/>
          <w:szCs w:val="24"/>
          <w:u w:val="single"/>
        </w:rPr>
        <w:t xml:space="preserve">        </w:t>
      </w:r>
      <w:r>
        <w:rPr>
          <w:rFonts w:hint="eastAsia" w:ascii="EZ-BZ" w:eastAsia="宋体"/>
          <w:color w:val="000000"/>
          <w:sz w:val="24"/>
          <w:szCs w:val="24"/>
        </w:rPr>
        <w:t>米，取景点</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F</w:t>
      </w:r>
      <w:r>
        <w:rPr>
          <w:rFonts w:hint="eastAsia" w:ascii="EZ-BZ" w:eastAsia="宋体"/>
          <w:color w:val="000000"/>
          <w:sz w:val="24"/>
          <w:szCs w:val="24"/>
        </w:rPr>
        <w:t>之间的距离为</w:t>
      </w:r>
      <w:r>
        <w:rPr>
          <w:rFonts w:hint="eastAsia" w:ascii="EZ-BZ" w:eastAsia="宋体"/>
          <w:color w:val="000000"/>
          <w:sz w:val="24"/>
          <w:szCs w:val="24"/>
          <w:u w:val="single"/>
        </w:rPr>
        <w:t xml:space="preserve">        </w:t>
      </w:r>
      <w:r>
        <w:rPr>
          <w:rFonts w:hint="eastAsia" w:ascii="EZ-BZ" w:eastAsia="宋体"/>
          <w:color w:val="000000"/>
          <w:sz w:val="24"/>
          <w:szCs w:val="24"/>
        </w:rPr>
        <w:t>米.</w:t>
      </w:r>
    </w:p>
    <w:p>
      <w:pPr>
        <w:pStyle w:val="19"/>
        <w:adjustRightInd w:val="0"/>
        <w:snapToGrid w:val="0"/>
        <w:spacing w:line="342"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159510" cy="911225"/>
            <wp:effectExtent l="0" t="0" r="2540" b="3175"/>
            <wp:docPr id="1094"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rId159" descr="rId159"/>
                    <pic:cNvPicPr>
                      <a:picLocks noChangeAspect="1"/>
                    </pic:cNvPicPr>
                  </pic:nvPicPr>
                  <pic:blipFill>
                    <a:blip r:embed="rId191"/>
                    <a:stretch>
                      <a:fillRect/>
                    </a:stretch>
                  </pic:blipFill>
                  <pic:spPr>
                    <a:xfrm>
                      <a:off x="0" y="0"/>
                      <a:ext cx="1159764" cy="911352"/>
                    </a:xfrm>
                    <a:prstGeom prst="rect">
                      <a:avLst/>
                    </a:prstGeom>
                  </pic:spPr>
                </pic:pic>
              </a:graphicData>
            </a:graphic>
          </wp:inline>
        </w:drawing>
      </w:r>
      <w:r>
        <w:br w:type="textWrapping"/>
      </w:r>
    </w:p>
    <w:p>
      <w:pPr>
        <w:pStyle w:val="19"/>
        <w:adjustRightInd w:val="0"/>
        <w:snapToGrid w:val="0"/>
        <w:spacing w:before="454" w:line="282"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2145664" behindDoc="1" locked="0" layoutInCell="1" allowOverlap="1">
            <wp:simplePos x="0" y="0"/>
            <wp:positionH relativeFrom="column">
              <wp:align>left</wp:align>
            </wp:positionH>
            <wp:positionV relativeFrom="line">
              <wp:posOffset>31750</wp:posOffset>
            </wp:positionV>
            <wp:extent cx="5853430" cy="354965"/>
            <wp:effectExtent l="0" t="0" r="13970" b="6985"/>
            <wp:wrapNone/>
            <wp:docPr id="1095"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rId161" descr="rId161"/>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1096"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1097"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 name="rId160" descr="rId160"/>
                    <pic:cNvPicPr>
                      <a:picLocks noChangeAspect="1"/>
                    </pic:cNvPicPr>
                  </pic:nvPicPr>
                  <pic:blipFill>
                    <a:blip r:embed="rId192"/>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36"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098"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rId162" descr="rId162"/>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0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6688" behindDoc="1" locked="0" layoutInCell="1" allowOverlap="1">
            <wp:simplePos x="0" y="0"/>
            <wp:positionH relativeFrom="column">
              <wp:align>left</wp:align>
            </wp:positionH>
            <wp:positionV relativeFrom="line">
              <wp:posOffset>29845</wp:posOffset>
            </wp:positionV>
            <wp:extent cx="740410" cy="175260"/>
            <wp:effectExtent l="0" t="0" r="2540" b="15240"/>
            <wp:wrapNone/>
            <wp:docPr id="10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利用正弦定理、余弦定理解三角形  </w:t>
      </w:r>
    </w:p>
    <w:p>
      <w:pPr>
        <w:pStyle w:val="19"/>
        <w:adjustRightInd w:val="0"/>
        <w:snapToGrid w:val="0"/>
        <w:spacing w:line="33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楷体"/>
          <w:color w:val="000000"/>
          <w:sz w:val="24"/>
          <w:szCs w:val="24"/>
        </w:rPr>
        <w:t>A.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p>
    <w:p>
      <w:pPr>
        <w:pStyle w:val="19"/>
        <w:adjustRightInd w:val="0"/>
        <w:snapToGrid w:val="0"/>
        <w:spacing w:line="336" w:lineRule="atLeast"/>
        <w:textAlignment w:val="center"/>
        <w:rPr>
          <w:rFonts w:hint="eastAsia" w:ascii="EZ-BZ" w:eastAsia="宋体"/>
          <w:sz w:val="28"/>
          <w:szCs w:val="28"/>
        </w:rPr>
      </w:pP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135°</w:t>
      </w:r>
    </w:p>
    <w:p>
      <w:pPr>
        <w:pStyle w:val="19"/>
        <w:adjustRightInd w:val="0"/>
        <w:snapToGrid w:val="0"/>
        <w:spacing w:line="336"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36"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B</w:t>
      </w:r>
      <w:r>
        <w:rPr>
          <w:rFonts w:hint="eastAsia" w:ascii="EZ-BZ" w:eastAsia="宋体"/>
          <w:color w:val="000000"/>
          <w:sz w:val="24"/>
          <w:szCs w:val="24"/>
        </w:rPr>
        <w:t>＝60°，</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ac</w:t>
      </w:r>
      <w:r>
        <w:rPr>
          <w:rFonts w:hint="eastAsia" w:ascii="EZ-BZ" w:eastAsia="宋体"/>
          <w:color w:val="000000"/>
          <w:sz w:val="24"/>
          <w:szCs w:val="24"/>
        </w:rPr>
        <w:t>，则sin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的角平分线交</w:t>
      </w:r>
      <w:r>
        <w:rPr>
          <w:rFonts w:hint="eastAsia" w:ascii="EZ-BX" w:eastAsia="宋体"/>
          <w:color w:val="000000"/>
          <w:sz w:val="24"/>
          <w:szCs w:val="24"/>
        </w:rPr>
        <w:t>BC</w:t>
      </w:r>
      <w:r>
        <w:rPr>
          <w:rFonts w:hint="eastAsia" w:ascii="EZ-BZ" w:eastAsia="宋体"/>
          <w:color w:val="000000"/>
          <w:sz w:val="24"/>
          <w:szCs w:val="24"/>
        </w:rPr>
        <w:t>于</w:t>
      </w:r>
      <w:r>
        <w:rPr>
          <w:rFonts w:hint="eastAsia" w:ascii="EZ-BX" w:eastAsia="宋体"/>
          <w:color w:val="000000"/>
          <w:sz w:val="24"/>
          <w:szCs w:val="24"/>
        </w:rPr>
        <w:t>D</w:t>
      </w:r>
      <w:r>
        <w:rPr>
          <w:rFonts w:hint="eastAsia" w:ascii="EZ-BZ" w:eastAsia="宋体"/>
          <w:color w:val="000000"/>
          <w:sz w:val="24"/>
          <w:szCs w:val="24"/>
        </w:rPr>
        <w:t>，则</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＝5，</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（2）求sin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（3）求cos（</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0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7712" behindDoc="1" locked="0" layoutInCell="1" allowOverlap="1">
            <wp:simplePos x="0" y="0"/>
            <wp:positionH relativeFrom="column">
              <wp:align>left</wp:align>
            </wp:positionH>
            <wp:positionV relativeFrom="line">
              <wp:posOffset>29845</wp:posOffset>
            </wp:positionV>
            <wp:extent cx="740410" cy="175260"/>
            <wp:effectExtent l="0" t="0" r="2540" b="15240"/>
            <wp:wrapNone/>
            <wp:docPr id="11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正弦定理、余弦定理与三角恒等变换的应用  </w:t>
      </w:r>
    </w:p>
    <w:p>
      <w:pPr>
        <w:pStyle w:val="19"/>
        <w:adjustRightInd w:val="0"/>
        <w:snapToGrid w:val="0"/>
        <w:spacing w:line="336"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36"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＝2，cos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8736"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101"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 name="rId163" descr="rId163"/>
                    <pic:cNvPicPr>
                      <a:picLocks noChangeAspect="1"/>
                    </pic:cNvPicPr>
                  </pic:nvPicPr>
                  <pic:blipFill>
                    <a:blip r:embed="rId193"/>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sin</w:t>
      </w:r>
      <w:r>
        <w:rPr>
          <w:rFonts w:hint="eastAsia" w:ascii="EZ-BZ" w:eastAsia="楷体"/>
          <w:sz w:val="24"/>
          <w:szCs w:val="24"/>
          <w:vertAlign w:val="superscript"/>
        </w:rPr>
        <w:t>2</w:t>
      </w:r>
      <w:r>
        <w:rPr>
          <w:rFonts w:hint="eastAsia" w:ascii="EZ-BX" w:eastAsia="楷体"/>
          <w:color w:val="000000"/>
          <w:sz w:val="24"/>
          <w:szCs w:val="24"/>
        </w:rPr>
        <w:t>B</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楷体"/>
          <w:sz w:val="24"/>
          <w:szCs w:val="24"/>
          <w:vertAlign w:val="superscript"/>
        </w:rPr>
        <w:t>2</w:t>
      </w:r>
      <w:r>
        <w:rPr>
          <w:rFonts w:hint="eastAsia" w:ascii="EZ-BZ" w:eastAsia="楷体"/>
          <w:color w:val="000000"/>
          <w:sz w:val="24"/>
          <w:szCs w:val="24"/>
        </w:rPr>
        <w:t>＝3</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＝2.</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的周长.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24"/>
          <w:szCs w:val="24"/>
        </w:rPr>
        <w:t>（10分）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C</w:t>
      </w:r>
      <w:r>
        <w:rPr>
          <w:rFonts w:hint="eastAsia" w:ascii="EZ-BZ" w:eastAsia="宋体"/>
          <w:color w:val="000000"/>
          <w:sz w:val="24"/>
          <w:szCs w:val="24"/>
        </w:rPr>
        <w:t>，2sin（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AB</w:t>
      </w:r>
      <w:r>
        <w:rPr>
          <w:rFonts w:hint="eastAsia" w:ascii="EZ-BZ" w:eastAsia="宋体"/>
          <w:color w:val="000000"/>
          <w:sz w:val="24"/>
          <w:szCs w:val="24"/>
        </w:rPr>
        <w:t>＝5，求</w:t>
      </w:r>
      <w:r>
        <w:rPr>
          <w:rFonts w:hint="eastAsia" w:ascii="EZ-BX" w:eastAsia="宋体"/>
          <w:color w:val="000000"/>
          <w:sz w:val="24"/>
          <w:szCs w:val="24"/>
        </w:rPr>
        <w:t>AB</w:t>
      </w:r>
      <w:r>
        <w:rPr>
          <w:rFonts w:hint="eastAsia" w:ascii="EZ-BZ" w:eastAsia="宋体"/>
          <w:color w:val="000000"/>
          <w:sz w:val="24"/>
          <w:szCs w:val="24"/>
        </w:rPr>
        <w:t>边上的高.</w:t>
      </w:r>
      <w:r>
        <w:br w:type="textWrapping"/>
      </w:r>
      <w:r>
        <w:rPr>
          <w:rFonts w:hint="eastAsia" w:ascii="EZ-BZ" w:eastAsia="宋体"/>
          <w:color w:val="00ACE7"/>
          <w:sz w:val="24"/>
          <w:szCs w:val="24"/>
        </w:rPr>
        <w:t>10.</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c</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（3）求sin（</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4976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正弦定理、余弦定理与三角形面积公式的应用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6985" b="0"/>
            <wp:docPr id="1103"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（2）再从条件①、条件②、条件③这三个条件中选择一个作为已知，使得△</w:t>
      </w:r>
      <w:r>
        <w:rPr>
          <w:rFonts w:hint="eastAsia" w:ascii="EZ-BX" w:eastAsia="宋体"/>
          <w:color w:val="000000"/>
          <w:sz w:val="24"/>
          <w:szCs w:val="24"/>
        </w:rPr>
        <w:t>ABC</w:t>
      </w:r>
      <w:r>
        <w:rPr>
          <w:rFonts w:hint="eastAsia" w:ascii="EZ-BZ" w:eastAsia="宋体"/>
          <w:color w:val="000000"/>
          <w:sz w:val="24"/>
          <w:szCs w:val="24"/>
        </w:rPr>
        <w:t>存在，求</w:t>
      </w:r>
      <w:r>
        <w:rPr>
          <w:rFonts w:hint="eastAsia" w:ascii="EZ-BX" w:eastAsia="宋体"/>
          <w:color w:val="000000"/>
          <w:sz w:val="24"/>
          <w:szCs w:val="24"/>
        </w:rPr>
        <w:t>BC</w:t>
      </w:r>
      <w:r>
        <w:rPr>
          <w:rFonts w:hint="eastAsia" w:ascii="EZ-BZ" w:eastAsia="宋体"/>
          <w:color w:val="000000"/>
          <w:sz w:val="24"/>
          <w:szCs w:val="24"/>
        </w:rPr>
        <w:t>边上的高.</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条件①</w:t>
      </w:r>
      <w:r>
        <w:rPr>
          <w:rFonts w:hint="eastAsia" w:ascii="EZ-BX" w:eastAsia="宋体"/>
          <w:color w:val="000000"/>
          <w:sz w:val="24"/>
          <w:szCs w:val="24"/>
        </w:rPr>
        <w:t>a</w:t>
      </w:r>
      <w:r>
        <w:rPr>
          <w:rFonts w:hint="eastAsia" w:ascii="EZ-BZ" w:eastAsia="宋体"/>
          <w:color w:val="000000"/>
          <w:sz w:val="24"/>
          <w:szCs w:val="24"/>
        </w:rPr>
        <w:t>＝6；条件②</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；条件③△</w:t>
      </w:r>
      <w:r>
        <w:rPr>
          <w:rFonts w:hint="eastAsia" w:ascii="EZ-BX" w:eastAsia="宋体"/>
          <w:color w:val="000000"/>
          <w:sz w:val="24"/>
          <w:szCs w:val="24"/>
        </w:rPr>
        <w:t>ABC</w:t>
      </w:r>
      <w:r>
        <w:rPr>
          <w:rFonts w:hint="eastAsia" w:ascii="EZ-BZ" w:eastAsia="宋体"/>
          <w:color w:val="000000"/>
          <w:sz w:val="24"/>
          <w:szCs w:val="24"/>
        </w:rPr>
        <w:t>的面积为10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的面积为3＋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545465" cy="152400"/>
            <wp:effectExtent l="0" t="0" r="6985" b="0"/>
            <wp:docPr id="1104"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为钝角，</w:t>
      </w:r>
      <w:r>
        <w:rPr>
          <w:rFonts w:hint="eastAsia" w:ascii="EZ-BX" w:eastAsia="宋体"/>
          <w:color w:val="000000"/>
          <w:sz w:val="24"/>
          <w:szCs w:val="24"/>
        </w:rPr>
        <w:t>a</w:t>
      </w:r>
      <w:r>
        <w:rPr>
          <w:rFonts w:hint="eastAsia" w:ascii="EZ-BZ" w:eastAsia="宋体"/>
          <w:color w:val="000000"/>
          <w:sz w:val="24"/>
          <w:szCs w:val="24"/>
        </w:rPr>
        <w:t>=7，sin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（2）再从条件①、条件②和条件③这三个条件中选择一个作为已知，使得△</w:t>
      </w:r>
      <w:r>
        <w:rPr>
          <w:rFonts w:hint="eastAsia" w:ascii="EZ-BX" w:eastAsia="宋体"/>
          <w:color w:val="000000"/>
          <w:sz w:val="24"/>
          <w:szCs w:val="24"/>
        </w:rPr>
        <w:t>ABC</w:t>
      </w:r>
      <w:r>
        <w:rPr>
          <w:rFonts w:hint="eastAsia" w:ascii="EZ-BZ" w:eastAsia="宋体"/>
          <w:color w:val="000000"/>
          <w:sz w:val="24"/>
          <w:szCs w:val="24"/>
        </w:rPr>
        <w:t>存在，求△</w:t>
      </w:r>
      <w:r>
        <w:rPr>
          <w:rFonts w:hint="eastAsia" w:ascii="EZ-BX" w:eastAsia="宋体"/>
          <w:color w:val="000000"/>
          <w:sz w:val="24"/>
          <w:szCs w:val="24"/>
        </w:rPr>
        <w:t>ABC</w:t>
      </w:r>
      <w:r>
        <w:rPr>
          <w:rFonts w:hint="eastAsia" w:ascii="EZ-BZ" w:eastAsia="宋体"/>
          <w:color w:val="000000"/>
          <w:sz w:val="24"/>
          <w:szCs w:val="24"/>
        </w:rPr>
        <w:t>的面积.</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条件①</w:t>
      </w:r>
      <w:r>
        <w:rPr>
          <w:rFonts w:hint="eastAsia" w:ascii="EZ-BX" w:eastAsia="宋体"/>
          <w:color w:val="000000"/>
          <w:sz w:val="24"/>
          <w:szCs w:val="24"/>
        </w:rPr>
        <w:t>b</w:t>
      </w:r>
      <w:r>
        <w:rPr>
          <w:rFonts w:hint="eastAsia" w:ascii="EZ-BZ" w:eastAsia="宋体"/>
          <w:color w:val="000000"/>
          <w:sz w:val="24"/>
          <w:szCs w:val="24"/>
        </w:rPr>
        <w:t>＝7；条件②cos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；条件③</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0784"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正弦定理、余弦定理的实际应用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51808" behindDoc="0" locked="0" layoutInCell="1" allowOverlap="1">
            <wp:simplePos x="0" y="0"/>
            <wp:positionH relativeFrom="column">
              <wp:align>right</wp:align>
            </wp:positionH>
            <wp:positionV relativeFrom="line">
              <wp:posOffset>31750</wp:posOffset>
            </wp:positionV>
            <wp:extent cx="1029970" cy="1083310"/>
            <wp:effectExtent l="0" t="0" r="17780" b="2540"/>
            <wp:wrapSquare wrapText="bothSides"/>
            <wp:docPr id="1106"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 name="rId165" descr="rId165"/>
                    <pic:cNvPicPr>
                      <a:picLocks noChangeAspect="1"/>
                    </pic:cNvPicPr>
                  </pic:nvPicPr>
                  <pic:blipFill>
                    <a:blip r:embed="rId194"/>
                    <a:stretch>
                      <a:fillRect/>
                    </a:stretch>
                  </pic:blipFill>
                  <pic:spPr>
                    <a:xfrm>
                      <a:off x="0" y="0"/>
                      <a:ext cx="1030224" cy="1083564"/>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2021</w:t>
      </w:r>
      <w:r>
        <w:rPr>
          <w:rFonts w:hint="eastAsia" w:ascii="EZ-BZ" w:eastAsia="楷体"/>
          <w:color w:val="000000"/>
          <w:sz w:val="18"/>
          <w:szCs w:val="18"/>
        </w:rPr>
        <w:t>·全国甲卷理）</w:t>
      </w:r>
      <w:r>
        <w:rPr>
          <w:rFonts w:hint="eastAsia" w:ascii="EZ-BZ" w:eastAsia="宋体"/>
          <w:color w:val="000000"/>
          <w:sz w:val="24"/>
          <w:szCs w:val="24"/>
        </w:rPr>
        <w:t>2020年12月8日,中国和尼泊尔联合公布珠穆朗玛峰最新高程为8</w:t>
      </w:r>
      <w:r>
        <w:rPr>
          <w:rFonts w:hint="eastAsia" w:ascii="EZ-BZ" w:eastAsia="宋体"/>
          <w:color w:val="000000"/>
          <w:w w:val="50"/>
          <w:sz w:val="24"/>
          <w:szCs w:val="24"/>
        </w:rPr>
        <w:t> </w:t>
      </w:r>
      <w:r>
        <w:rPr>
          <w:rFonts w:hint="eastAsia" w:ascii="EZ-BZ" w:eastAsia="宋体"/>
          <w:color w:val="000000"/>
          <w:sz w:val="24"/>
          <w:szCs w:val="24"/>
        </w:rPr>
        <w:t>848.86</w:t>
      </w:r>
      <w:r>
        <w:rPr>
          <w:rFonts w:hint="eastAsia" w:ascii="EZ-BZ" w:eastAsia="楷体"/>
          <w:color w:val="000000"/>
          <w:sz w:val="24"/>
          <w:szCs w:val="24"/>
        </w:rPr>
        <w:t>(单位:m)</w:t>
      </w:r>
      <w:r>
        <w:rPr>
          <w:rFonts w:hint="eastAsia" w:ascii="EZ-BZ" w:eastAsia="宋体"/>
          <w:color w:val="000000"/>
          <w:sz w:val="24"/>
          <w:szCs w:val="24"/>
        </w:rPr>
        <w:t>,三角高程测量法是珠峰高程测量方法之一.如图是三角高程测量法的一个示意图,现有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在同一水平面上的投影</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A′C′B′</w:t>
      </w:r>
      <w:r>
        <w:rPr>
          <w:rFonts w:hint="eastAsia" w:ascii="EZ-BZ" w:eastAsia="宋体"/>
          <w:color w:val="000000"/>
          <w:sz w:val="24"/>
          <w:szCs w:val="24"/>
        </w:rPr>
        <w:t>=45°,∠</w:t>
      </w:r>
      <w:r>
        <w:rPr>
          <w:rFonts w:hint="eastAsia" w:ascii="EZ-BX" w:eastAsia="宋体"/>
          <w:color w:val="000000"/>
          <w:sz w:val="24"/>
          <w:szCs w:val="24"/>
        </w:rPr>
        <w:t>A′B′C′</w:t>
      </w:r>
      <w:r>
        <w:rPr>
          <w:rFonts w:hint="eastAsia" w:ascii="EZ-BZ" w:eastAsia="宋体"/>
          <w:color w:val="000000"/>
          <w:sz w:val="24"/>
          <w:szCs w:val="24"/>
        </w:rPr>
        <w:t>=60°.由</w:t>
      </w:r>
      <w:r>
        <w:rPr>
          <w:rFonts w:hint="eastAsia" w:ascii="EZ-BX" w:eastAsia="宋体"/>
          <w:color w:val="000000"/>
          <w:sz w:val="24"/>
          <w:szCs w:val="24"/>
        </w:rPr>
        <w:t>C</w:t>
      </w:r>
      <w:r>
        <w:rPr>
          <w:rFonts w:hint="eastAsia" w:ascii="EZ-BZ" w:eastAsia="宋体"/>
          <w:color w:val="000000"/>
          <w:sz w:val="24"/>
          <w:szCs w:val="24"/>
        </w:rPr>
        <w:t>点测得</w:t>
      </w:r>
      <w:r>
        <w:rPr>
          <w:rFonts w:hint="eastAsia" w:ascii="EZ-BX" w:eastAsia="宋体"/>
          <w:color w:val="000000"/>
          <w:sz w:val="24"/>
          <w:szCs w:val="24"/>
        </w:rPr>
        <w:t>B</w:t>
      </w:r>
      <w:r>
        <w:rPr>
          <w:rFonts w:hint="eastAsia" w:ascii="EZ-BZ" w:eastAsia="宋体"/>
          <w:color w:val="000000"/>
          <w:sz w:val="24"/>
          <w:szCs w:val="24"/>
        </w:rPr>
        <w:t>点的仰角为15°,</w:t>
      </w:r>
      <w:r>
        <w:rPr>
          <w:rFonts w:hint="eastAsia" w:ascii="EZ-BX" w:eastAsia="宋体"/>
          <w:color w:val="000000"/>
          <w:sz w:val="24"/>
          <w:szCs w:val="24"/>
        </w:rPr>
        <w:t>BB′</w:t>
      </w:r>
      <w:r>
        <w:rPr>
          <w:rFonts w:hint="eastAsia" w:ascii="EZ-BZ" w:eastAsia="宋体"/>
          <w:color w:val="000000"/>
          <w:sz w:val="24"/>
          <w:szCs w:val="24"/>
        </w:rPr>
        <w:t>与</w:t>
      </w:r>
      <w:r>
        <w:rPr>
          <w:rFonts w:hint="eastAsia" w:ascii="EZ-BX" w:eastAsia="宋体"/>
          <w:color w:val="000000"/>
          <w:sz w:val="24"/>
          <w:szCs w:val="24"/>
        </w:rPr>
        <w:t>CC′</w:t>
      </w:r>
      <w:r>
        <w:rPr>
          <w:rFonts w:hint="eastAsia" w:ascii="EZ-BZ" w:eastAsia="宋体"/>
          <w:color w:val="000000"/>
          <w:sz w:val="24"/>
          <w:szCs w:val="24"/>
        </w:rPr>
        <w:t>的差为100；由</w:t>
      </w:r>
      <w:r>
        <w:rPr>
          <w:rFonts w:hint="eastAsia" w:ascii="EZ-BX" w:eastAsia="宋体"/>
          <w:color w:val="000000"/>
          <w:sz w:val="24"/>
          <w:szCs w:val="24"/>
        </w:rPr>
        <w:t>B</w:t>
      </w:r>
      <w:r>
        <w:rPr>
          <w:rFonts w:hint="eastAsia" w:ascii="EZ-BZ" w:eastAsia="宋体"/>
          <w:color w:val="000000"/>
          <w:sz w:val="24"/>
          <w:szCs w:val="24"/>
        </w:rPr>
        <w:t>点测得</w:t>
      </w:r>
      <w:r>
        <w:rPr>
          <w:rFonts w:hint="eastAsia" w:ascii="EZ-BX" w:eastAsia="宋体"/>
          <w:color w:val="000000"/>
          <w:sz w:val="24"/>
          <w:szCs w:val="24"/>
        </w:rPr>
        <w:t>A</w:t>
      </w:r>
      <w:r>
        <w:rPr>
          <w:rFonts w:hint="eastAsia" w:ascii="EZ-BZ" w:eastAsia="宋体"/>
          <w:color w:val="000000"/>
          <w:sz w:val="24"/>
          <w:szCs w:val="24"/>
        </w:rPr>
        <w:t>点的仰角为45°，则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两点到水平面</w:t>
      </w:r>
      <w:r>
        <w:rPr>
          <w:rFonts w:hint="eastAsia" w:ascii="EZ-BX" w:eastAsia="宋体"/>
          <w:color w:val="000000"/>
          <w:sz w:val="24"/>
          <w:szCs w:val="24"/>
        </w:rPr>
        <w:t>A′B′C′</w:t>
      </w:r>
      <w:r>
        <w:rPr>
          <w:rFonts w:hint="eastAsia" w:ascii="EZ-BZ" w:eastAsia="宋体"/>
          <w:color w:val="000000"/>
          <w:sz w:val="24"/>
          <w:szCs w:val="24"/>
        </w:rPr>
        <w:t>的高度差</w:t>
      </w:r>
      <w:r>
        <w:rPr>
          <w:rFonts w:hint="eastAsia" w:ascii="EZ-BX" w:eastAsia="宋体"/>
          <w:color w:val="000000"/>
          <w:sz w:val="24"/>
          <w:szCs w:val="24"/>
        </w:rPr>
        <w:t>AA′</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color w:val="000000"/>
          <w:sz w:val="24"/>
          <w:szCs w:val="24"/>
        </w:rPr>
        <w:t>约为（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≈1.732）（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346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373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473</w:t>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107"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rId166" descr="rId166"/>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·北京大学优秀中学生寒假学堂）</w:t>
      </w:r>
      <w:r>
        <w:rPr>
          <w:rFonts w:hint="eastAsia" w:ascii="EZ-BZ" w:eastAsia="宋体"/>
          <w:color w:val="000000"/>
          <w:sz w:val="24"/>
          <w:szCs w:val="24"/>
        </w:rPr>
        <w:t>已知钝角三角形</w:t>
      </w:r>
      <w:r>
        <w:rPr>
          <w:rFonts w:hint="eastAsia" w:ascii="EZ-BX" w:eastAsia="宋体"/>
          <w:color w:val="000000"/>
          <w:sz w:val="24"/>
          <w:szCs w:val="24"/>
        </w:rPr>
        <w:t>ABC</w:t>
      </w:r>
      <w:r>
        <w:rPr>
          <w:rFonts w:hint="eastAsia" w:ascii="EZ-BZ" w:eastAsia="宋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before="62" w:line="282" w:lineRule="atLeast"/>
        <w:textAlignment w:val="center"/>
      </w:pPr>
      <w:r>
        <w:br w:type="textWrapping"/>
      </w:r>
    </w:p>
    <w:p>
      <w:r>
        <w:br w:type="page"/>
      </w:r>
    </w:p>
    <w:p>
      <w:pPr>
        <w:pStyle w:val="19"/>
        <w:adjustRightInd w:val="0"/>
        <w:snapToGrid w:val="0"/>
        <w:spacing w:before="62" w:line="282"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2152832" behindDoc="1" locked="0" layoutInCell="1" allowOverlap="1">
            <wp:simplePos x="0" y="0"/>
            <wp:positionH relativeFrom="column">
              <wp:align>left</wp:align>
            </wp:positionH>
            <wp:positionV relativeFrom="line">
              <wp:posOffset>31750</wp:posOffset>
            </wp:positionV>
            <wp:extent cx="5853430" cy="354965"/>
            <wp:effectExtent l="0" t="0" r="13970" b="6985"/>
            <wp:wrapNone/>
            <wp:docPr id="1108"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rId168" descr="rId168"/>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13970" b="0"/>
            <wp:docPr id="110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69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1110"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rId167" descr="rId167"/>
                    <pic:cNvPicPr>
                      <a:picLocks noChangeAspect="1"/>
                    </pic:cNvPicPr>
                  </pic:nvPicPr>
                  <pic:blipFill>
                    <a:blip r:embed="rId195"/>
                    <a:stretch>
                      <a:fillRect/>
                    </a:stretch>
                  </pic:blipFill>
                  <pic:spPr>
                    <a:xfrm>
                      <a:off x="0" y="0"/>
                      <a:ext cx="551688" cy="440436"/>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02"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·广东湛江第二十一中学月考）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中，已知</w:t>
      </w:r>
      <w:r>
        <w:rPr>
          <w:rFonts w:hint="eastAsia" w:ascii="EZ-BX" w:eastAsia="宋体"/>
          <w:color w:val="000000"/>
          <w:sz w:val="24"/>
          <w:szCs w:val="24"/>
        </w:rPr>
        <w:t>B</w:t>
      </w:r>
      <w:r>
        <w:rPr>
          <w:rFonts w:hint="eastAsia" w:ascii="EZ-BZ" w:eastAsia="宋体"/>
          <w:color w:val="000000"/>
          <w:sz w:val="24"/>
          <w:szCs w:val="24"/>
        </w:rPr>
        <w:t>＝120°，</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19</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＝2，则</w:t>
      </w:r>
      <w:r>
        <w:rPr>
          <w:rFonts w:hint="eastAsia" w:ascii="EZ-BX" w:eastAsia="宋体"/>
          <w:color w:val="000000"/>
          <w:sz w:val="24"/>
          <w:szCs w:val="24"/>
        </w:rPr>
        <w:t>BC</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1     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 xml:space="preserve">     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 xml:space="preserve">     D. 3</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·江西丰城第九中学期中）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，则其最大角为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等边三角形</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C. 等腰三角形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锐角三角形</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·浙江宁波中学期中）</w:t>
      </w:r>
      <w:r>
        <w:rPr>
          <w:rFonts w:hint="eastAsia" w:ascii="EZ-BZ" w:eastAsia="宋体"/>
          <w:color w:val="000000"/>
          <w:sz w:val="24"/>
          <w:szCs w:val="24"/>
        </w:rPr>
        <w:t>如图，北京冬奥会会徽以汉字“冬”为灵感来源，结合中国书法的艺术形态，将悠久的中国传统文化底蕴与国际化风格融为一体，呈现出中国在新时代的新形象、新梦想.某同学查阅资料得知，书法中的一些特殊笔画都有固定的角度，比如在弯折位置通常采用30°，45°，60°，90°，120°，150°等特殊角度.为了判断“冬”的弯折角度是否符合书法中的美学要求，该同学取端点绘制了△</w:t>
      </w:r>
      <w:r>
        <w:rPr>
          <w:rFonts w:hint="eastAsia" w:ascii="EZ-BX" w:eastAsia="宋体"/>
          <w:color w:val="000000"/>
          <w:sz w:val="24"/>
          <w:szCs w:val="24"/>
        </w:rPr>
        <w:t>ABD</w:t>
      </w:r>
      <w:r>
        <w:rPr>
          <w:rFonts w:hint="eastAsia" w:ascii="EZ-BZ" w:eastAsia="宋体"/>
          <w:color w:val="000000"/>
          <w:sz w:val="24"/>
          <w:szCs w:val="24"/>
        </w:rPr>
        <w:t>，测得</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BD</w:t>
      </w:r>
      <w:r>
        <w:rPr>
          <w:rFonts w:hint="eastAsia" w:ascii="EZ-BZ" w:eastAsia="宋体"/>
          <w:color w:val="000000"/>
          <w:sz w:val="24"/>
          <w:szCs w:val="24"/>
        </w:rPr>
        <w:t>＝6，</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＝3，若点</w:t>
      </w:r>
      <w:r>
        <w:rPr>
          <w:rFonts w:hint="eastAsia" w:ascii="EZ-BX" w:eastAsia="宋体"/>
          <w:color w:val="000000"/>
          <w:sz w:val="24"/>
          <w:szCs w:val="24"/>
        </w:rPr>
        <w:t>C</w:t>
      </w:r>
      <w:r>
        <w:rPr>
          <w:rFonts w:hint="eastAsia" w:ascii="EZ-BZ" w:eastAsia="宋体"/>
          <w:color w:val="000000"/>
          <w:sz w:val="24"/>
          <w:szCs w:val="24"/>
        </w:rPr>
        <w:t>恰好在边</w:t>
      </w:r>
      <w:r>
        <w:rPr>
          <w:rFonts w:hint="eastAsia" w:ascii="EZ-BX" w:eastAsia="宋体"/>
          <w:color w:val="000000"/>
          <w:sz w:val="24"/>
          <w:szCs w:val="24"/>
        </w:rPr>
        <w:t>BD</w:t>
      </w:r>
      <w:r>
        <w:rPr>
          <w:rFonts w:hint="eastAsia" w:ascii="EZ-BZ" w:eastAsia="宋体"/>
          <w:color w:val="000000"/>
          <w:sz w:val="24"/>
          <w:szCs w:val="24"/>
        </w:rPr>
        <w:t>上，则sin∠</w:t>
      </w:r>
      <w:r>
        <w:rPr>
          <w:rFonts w:hint="eastAsia" w:ascii="EZ-BX" w:eastAsia="宋体"/>
          <w:color w:val="000000"/>
          <w:sz w:val="24"/>
          <w:szCs w:val="24"/>
        </w:rPr>
        <w:t>ACD</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85645" cy="764540"/>
            <wp:effectExtent l="0" t="0" r="14605" b="16510"/>
            <wp:docPr id="1111"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rId169" descr="rId169"/>
                    <pic:cNvPicPr>
                      <a:picLocks noChangeAspect="1"/>
                    </pic:cNvPicPr>
                  </pic:nvPicPr>
                  <pic:blipFill>
                    <a:blip r:embed="rId196"/>
                    <a:stretch>
                      <a:fillRect/>
                    </a:stretch>
                  </pic:blipFill>
                  <pic:spPr>
                    <a:xfrm>
                      <a:off x="0" y="0"/>
                      <a:ext cx="1985772" cy="765048"/>
                    </a:xfrm>
                    <a:prstGeom prst="rect">
                      <a:avLst/>
                    </a:prstGeom>
                  </pic:spPr>
                </pic:pic>
              </a:graphicData>
            </a:graphic>
          </wp:inline>
        </w:drawing>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，分别根据下列条件解三角形，其中有两个解的是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＝4，</w:t>
      </w:r>
      <w:r>
        <w:rPr>
          <w:rFonts w:hint="eastAsia" w:ascii="EZ-BX" w:eastAsia="楷体"/>
          <w:color w:val="000000"/>
          <w:sz w:val="24"/>
          <w:szCs w:val="24"/>
        </w:rPr>
        <w:t>b</w:t>
      </w:r>
      <w:r>
        <w:rPr>
          <w:rFonts w:hint="eastAsia" w:ascii="EZ-BZ" w:eastAsia="楷体"/>
          <w:color w:val="000000"/>
          <w:sz w:val="24"/>
          <w:szCs w:val="24"/>
        </w:rPr>
        <w:t>＝5，</w:t>
      </w:r>
      <w:r>
        <w:rPr>
          <w:rFonts w:hint="eastAsia" w:ascii="EZ-BX" w:eastAsia="楷体"/>
          <w:color w:val="000000"/>
          <w:sz w:val="24"/>
          <w:szCs w:val="24"/>
        </w:rPr>
        <w:t>c</w:t>
      </w:r>
      <w:r>
        <w:rPr>
          <w:rFonts w:hint="eastAsia" w:ascii="EZ-BZ" w:eastAsia="楷体"/>
          <w:color w:val="000000"/>
          <w:sz w:val="24"/>
          <w:szCs w:val="24"/>
        </w:rPr>
        <w:t>＝6</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＝45°</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＝10，</w:t>
      </w:r>
      <w:r>
        <w:rPr>
          <w:rFonts w:hint="eastAsia" w:ascii="EZ-BX" w:eastAsia="楷体"/>
          <w:color w:val="000000"/>
          <w:sz w:val="24"/>
          <w:szCs w:val="24"/>
        </w:rPr>
        <w:t>A</w:t>
      </w:r>
      <w:r>
        <w:rPr>
          <w:rFonts w:hint="eastAsia" w:ascii="EZ-BZ" w:eastAsia="楷体"/>
          <w:color w:val="000000"/>
          <w:sz w:val="24"/>
          <w:szCs w:val="24"/>
        </w:rPr>
        <w:t>＝45°，</w:t>
      </w:r>
      <w:r>
        <w:rPr>
          <w:rFonts w:hint="eastAsia" w:ascii="EZ-BX" w:eastAsia="楷体"/>
          <w:color w:val="000000"/>
          <w:sz w:val="24"/>
          <w:szCs w:val="24"/>
        </w:rPr>
        <w:t>B</w:t>
      </w:r>
      <w:r>
        <w:rPr>
          <w:rFonts w:hint="eastAsia" w:ascii="EZ-BZ" w:eastAsia="楷体"/>
          <w:color w:val="000000"/>
          <w:sz w:val="24"/>
          <w:szCs w:val="24"/>
        </w:rPr>
        <w:t>＝70°</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＝3，</w:t>
      </w:r>
      <w:r>
        <w:rPr>
          <w:rFonts w:hint="eastAsia" w:ascii="EZ-BX" w:eastAsia="楷体"/>
          <w:color w:val="000000"/>
          <w:sz w:val="24"/>
          <w:szCs w:val="24"/>
        </w:rPr>
        <w:t>b</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楷体"/>
          <w:color w:val="000000"/>
          <w:sz w:val="24"/>
          <w:szCs w:val="24"/>
        </w:rPr>
        <w:t>＝60°</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·江西九江同文中学月考）</w:t>
      </w:r>
      <w:r>
        <w:rPr>
          <w:rFonts w:hint="eastAsia" w:ascii="EZ-BZ" w:eastAsia="宋体"/>
          <w:color w:val="000000"/>
          <w:sz w:val="24"/>
          <w:szCs w:val="24"/>
        </w:rPr>
        <w:t>圭表是我国古代一种通过测量正午日影长度来推定节气的天文仪器，它包括一根水平长尺</w:t>
      </w:r>
      <w:r>
        <w:rPr>
          <w:rFonts w:hint="eastAsia" w:ascii="EZ-BZ" w:eastAsia="楷体"/>
          <w:color w:val="000000"/>
          <w:sz w:val="24"/>
          <w:szCs w:val="24"/>
        </w:rPr>
        <w:t>（称为“圭”）</w:t>
      </w:r>
      <w:r>
        <w:rPr>
          <w:rFonts w:hint="eastAsia" w:ascii="EZ-BZ" w:eastAsia="宋体"/>
          <w:color w:val="000000"/>
          <w:sz w:val="24"/>
          <w:szCs w:val="24"/>
        </w:rPr>
        <w:t>和一根直立于圭面的标杆</w:t>
      </w:r>
      <w:r>
        <w:rPr>
          <w:rFonts w:hint="eastAsia" w:ascii="EZ-BZ" w:eastAsia="楷体"/>
          <w:color w:val="000000"/>
          <w:sz w:val="24"/>
          <w:szCs w:val="24"/>
        </w:rPr>
        <w:t>（称为“表”）</w:t>
      </w:r>
      <w:r>
        <w:rPr>
          <w:rFonts w:hint="eastAsia" w:ascii="EZ-BZ" w:eastAsia="宋体"/>
          <w:color w:val="000000"/>
          <w:sz w:val="24"/>
          <w:szCs w:val="24"/>
        </w:rPr>
        <w:t>，如图.成语有云：“立竿见影”，《周髀算经》里记载的二十四节气就是通过圭表测量日影长度来确定的.利用圭表测得某市在每年夏至日的早上8：00和中午13：00的太阳高度角分别为23°（∠</w:t>
      </w:r>
      <w:r>
        <w:rPr>
          <w:rFonts w:hint="eastAsia" w:ascii="EZ-BX" w:eastAsia="宋体"/>
          <w:color w:val="000000"/>
          <w:sz w:val="24"/>
          <w:szCs w:val="24"/>
        </w:rPr>
        <w:t>ABC</w:t>
      </w:r>
      <w:r>
        <w:rPr>
          <w:rFonts w:hint="eastAsia" w:ascii="EZ-BZ" w:eastAsia="宋体"/>
          <w:color w:val="000000"/>
          <w:sz w:val="24"/>
          <w:szCs w:val="24"/>
        </w:rPr>
        <w:t>）和83°（∠</w:t>
      </w:r>
      <w:r>
        <w:rPr>
          <w:rFonts w:hint="eastAsia" w:ascii="EZ-BX" w:eastAsia="宋体"/>
          <w:color w:val="000000"/>
          <w:sz w:val="24"/>
          <w:szCs w:val="24"/>
        </w:rPr>
        <w:t>ADC</w:t>
      </w:r>
      <w:r>
        <w:rPr>
          <w:rFonts w:hint="eastAsia" w:ascii="EZ-BZ" w:eastAsia="宋体"/>
          <w:color w:val="000000"/>
          <w:sz w:val="24"/>
          <w:szCs w:val="24"/>
        </w:rPr>
        <w:t>）.设表高</w:t>
      </w:r>
      <w:r>
        <w:rPr>
          <w:rFonts w:hint="eastAsia" w:ascii="EZ-BX" w:eastAsia="宋体"/>
          <w:color w:val="000000"/>
          <w:sz w:val="24"/>
          <w:szCs w:val="24"/>
        </w:rPr>
        <w:t>AC</w:t>
      </w:r>
      <w:r>
        <w:rPr>
          <w:rFonts w:hint="eastAsia" w:ascii="EZ-BZ" w:eastAsia="宋体"/>
          <w:color w:val="000000"/>
          <w:sz w:val="24"/>
          <w:szCs w:val="24"/>
        </w:rPr>
        <w:t>为1米，则影差</w:t>
      </w:r>
      <w:r>
        <w:rPr>
          <w:rFonts w:hint="eastAsia" w:ascii="EZ-BX" w:eastAsia="宋体"/>
          <w:color w:val="000000"/>
          <w:sz w:val="24"/>
          <w:szCs w:val="24"/>
        </w:rPr>
        <w:t>BD</w:t>
      </w:r>
      <w:r>
        <w:rPr>
          <w:rFonts w:hint="eastAsia" w:ascii="EZ-BZ" w:eastAsia="宋体"/>
          <w:color w:val="000000"/>
          <w:sz w:val="24"/>
          <w:szCs w:val="24"/>
        </w:rPr>
        <w:t>约为</w:t>
      </w:r>
      <w:r>
        <w:rPr>
          <w:rFonts w:hint="eastAsia" w:ascii="EZ-BZ" w:eastAsia="楷体"/>
          <w:color w:val="000000"/>
          <w:sz w:val="24"/>
          <w:szCs w:val="24"/>
        </w:rPr>
        <w:t>（参考数据：sin</w:t>
      </w:r>
      <w:r>
        <w:rPr>
          <w:rFonts w:hint="eastAsia" w:ascii="EZ-BZ" w:eastAsia="楷体"/>
          <w:color w:val="000000"/>
          <w:w w:val="50"/>
          <w:sz w:val="24"/>
          <w:szCs w:val="24"/>
        </w:rPr>
        <w:t> </w:t>
      </w:r>
      <w:r>
        <w:rPr>
          <w:rFonts w:hint="eastAsia" w:ascii="EZ-BZ" w:eastAsia="楷体"/>
          <w:color w:val="000000"/>
          <w:sz w:val="24"/>
          <w:szCs w:val="24"/>
        </w:rPr>
        <w:t>16°≈0.276，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≈1.732）</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91285" cy="812165"/>
            <wp:effectExtent l="0" t="0" r="18415" b="6985"/>
            <wp:docPr id="1112"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 name="rId170" descr="rId170"/>
                    <pic:cNvPicPr>
                      <a:picLocks noChangeAspect="1"/>
                    </pic:cNvPicPr>
                  </pic:nvPicPr>
                  <pic:blipFill>
                    <a:blip r:embed="rId197"/>
                    <a:stretch>
                      <a:fillRect/>
                    </a:stretch>
                  </pic:blipFill>
                  <pic:spPr>
                    <a:xfrm>
                      <a:off x="0" y="0"/>
                      <a:ext cx="1391412" cy="812292"/>
                    </a:xfrm>
                    <a:prstGeom prst="rect">
                      <a:avLst/>
                    </a:prstGeom>
                  </pic:spPr>
                </pic:pic>
              </a:graphicData>
            </a:graphic>
          </wp:inline>
        </w:drawing>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1.986米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2.126米</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C. 2.232米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2.346米</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·江苏宜兴第一中学期中）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，（3－cos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，则tan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的值为（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·江苏无锡辅仁高级中学期末）</w:t>
      </w:r>
      <w:r>
        <w:rPr>
          <w:rFonts w:hint="eastAsia" w:ascii="EZ-BZ" w:eastAsia="宋体"/>
          <w:color w:val="000000"/>
          <w:sz w:val="24"/>
          <w:szCs w:val="24"/>
        </w:rPr>
        <w:t>已知在锐角三角形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，若cos（</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存在最大值，则实数</w:t>
      </w:r>
      <w:r>
        <w:rPr>
          <w:rFonts w:ascii="TNRI" w:hAnsi="TNRI" w:eastAsia="宋体" w:cs="TNRI"/>
          <w:color w:val="000000"/>
          <w:sz w:val="24"/>
          <w:szCs w:val="24"/>
        </w:rPr>
        <w:t>λ</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pPr>
        <w:pStyle w:val="19"/>
        <w:adjustRightInd w:val="0"/>
        <w:snapToGrid w:val="0"/>
        <w:spacing w:line="331"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·广东惠州华罗庚中学质检）</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bc</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 xml:space="preserve">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 xml:space="preserve">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 xml:space="preserve">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C</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·浙江杭州富阳区江南中学期中）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B</w:t>
      </w:r>
      <w:r>
        <w:rPr>
          <w:rFonts w:hint="eastAsia" w:ascii="EZ-BZ" w:eastAsia="楷体"/>
          <w:color w:val="000000"/>
          <w:sz w:val="24"/>
          <w:szCs w:val="24"/>
        </w:rPr>
        <w:t>＝60°，</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一定是等边三角形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Z" w:eastAsia="楷体"/>
          <w:sz w:val="24"/>
          <w:szCs w:val="24"/>
        </w:rPr>
        <w:t>cos</w:t>
      </w:r>
      <w:r>
        <w:rPr>
          <w:rFonts w:hint="eastAsia" w:ascii="EZ-BZ" w:eastAsia="楷体"/>
          <w:sz w:val="24"/>
          <w:szCs w:val="24"/>
          <w:vertAlign w:val="superscript"/>
        </w:rPr>
        <w:t>2</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楷体"/>
          <w:sz w:val="24"/>
          <w:szCs w:val="24"/>
        </w:rPr>
        <w:t>cos</w:t>
      </w:r>
      <w:r>
        <w:rPr>
          <w:rFonts w:hint="eastAsia" w:ascii="EZ-BZ" w:eastAsia="楷体"/>
          <w:sz w:val="24"/>
          <w:szCs w:val="24"/>
          <w:vertAlign w:val="superscript"/>
        </w:rPr>
        <w:t>2</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楷体"/>
          <w:sz w:val="24"/>
          <w:szCs w:val="24"/>
        </w:rPr>
        <w:t>cos</w:t>
      </w:r>
      <w:r>
        <w:rPr>
          <w:rFonts w:hint="eastAsia" w:ascii="EZ-BZ" w:eastAsia="楷体"/>
          <w:sz w:val="24"/>
          <w:szCs w:val="24"/>
          <w:vertAlign w:val="superscript"/>
        </w:rPr>
        <w:t>2</w:t>
      </w:r>
      <w:r>
        <w:rPr>
          <w:rFonts w:hint="eastAsia" w:ascii="EZ-BX" w:eastAsia="楷体"/>
          <w:color w:val="000000"/>
          <w:sz w:val="24"/>
          <w:szCs w:val="24"/>
        </w:rPr>
        <w:t>C</w:t>
      </w:r>
      <w:r>
        <w:rPr>
          <w:rFonts w:hint="eastAsia" w:ascii="EZ-BZ" w:eastAsia="楷体"/>
          <w:color w:val="000000"/>
          <w:sz w:val="24"/>
          <w:szCs w:val="24"/>
        </w:rPr>
        <w:t>＞1，则△</w:t>
      </w:r>
      <w:r>
        <w:rPr>
          <w:rFonts w:hint="eastAsia" w:ascii="EZ-BX" w:eastAsia="楷体"/>
          <w:color w:val="000000"/>
          <w:sz w:val="24"/>
          <w:szCs w:val="24"/>
        </w:rPr>
        <w:t>ABC</w:t>
      </w:r>
      <w:r>
        <w:rPr>
          <w:rFonts w:hint="eastAsia" w:ascii="EZ-BZ" w:eastAsia="楷体"/>
          <w:color w:val="000000"/>
          <w:sz w:val="24"/>
          <w:szCs w:val="24"/>
        </w:rPr>
        <w:t>一定是钝角三角形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B</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A</w:t>
      </w:r>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一定是等腰三角形</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a</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X" w:eastAsia="楷体"/>
                <w:sz w:val="24"/>
                <w:szCs w:val="24"/>
              </w:rPr>
              <m:t>A</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b</m:t>
            </m:r>
            <m:ctrlPr>
              <w:rPr>
                <w:rFonts w:hint="eastAsia" w:ascii="Cambria Math" w:hAnsi="Cambria Math" w:eastAsia="宋体"/>
                <w:sz w:val="28"/>
                <w:szCs w:val="28"/>
              </w:rPr>
            </m:ctrlPr>
          </m:num>
          <m:den>
            <m:r>
              <m:rPr>
                <m:sty m:val="p"/>
              </m:rPr>
              <w:rPr>
                <w:rFonts w:hint="eastAsia" w:ascii="EZ-BZ" w:hAnsi="Cambria Math" w:eastAsia="楷体"/>
                <w:sz w:val="24"/>
                <w:szCs w:val="24"/>
              </w:rPr>
              <m:t>tan</m:t>
            </m:r>
            <m:r>
              <m:rPr>
                <m:sty m:val="p"/>
              </m:rPr>
              <w:rPr>
                <w:rFonts w:hint="eastAsia" w:ascii="EZ-BZ" w:eastAsia="楷体"/>
                <w:w w:val="50"/>
                <w:sz w:val="24"/>
                <w:szCs w:val="24"/>
              </w:rPr>
              <m:t> </m:t>
            </m:r>
            <m:r>
              <m:rPr>
                <m:sty m:val="p"/>
              </m:rPr>
              <w:rPr>
                <w:rFonts w:hint="eastAsia" w:ascii="EZ-BX" w:eastAsia="楷体"/>
                <w:sz w:val="24"/>
                <w:szCs w:val="24"/>
              </w:rPr>
              <m:t>B</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ABC</w:t>
      </w:r>
      <w:r>
        <w:rPr>
          <w:rFonts w:hint="eastAsia" w:ascii="EZ-BZ" w:eastAsia="楷体"/>
          <w:color w:val="000000"/>
          <w:sz w:val="24"/>
          <w:szCs w:val="24"/>
        </w:rPr>
        <w:t>一定是直角三角形</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2153856"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113"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 name="rId171" descr="rId171"/>
                    <pic:cNvPicPr>
                      <a:picLocks noChangeAspect="1"/>
                    </pic:cNvPicPr>
                  </pic:nvPicPr>
                  <pic:blipFill>
                    <a:blip r:embed="rId19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·湖南株洲第十三中学月考）</w:t>
      </w:r>
      <w:r>
        <w:rPr>
          <w:rFonts w:hint="eastAsia" w:ascii="EZ-BZ" w:eastAsia="宋体"/>
          <w:color w:val="000000"/>
          <w:sz w:val="24"/>
          <w:szCs w:val="24"/>
        </w:rPr>
        <w:t>如图所示，在Rt△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ACB</w:t>
      </w:r>
      <w:r>
        <w:rPr>
          <w:rFonts w:hint="eastAsia" w:ascii="EZ-BZ" w:eastAsia="宋体"/>
          <w:color w:val="000000"/>
          <w:sz w:val="24"/>
          <w:szCs w:val="24"/>
        </w:rPr>
        <w:t>＝90°，</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上一点，∠</w:t>
      </w:r>
      <w:r>
        <w:rPr>
          <w:rFonts w:hint="eastAsia" w:ascii="EZ-BX" w:eastAsia="宋体"/>
          <w:color w:val="000000"/>
          <w:sz w:val="24"/>
          <w:szCs w:val="24"/>
        </w:rPr>
        <w:t>DAB</w:t>
      </w:r>
      <w:r>
        <w:rPr>
          <w:rFonts w:hint="eastAsia" w:ascii="EZ-BZ" w:eastAsia="宋体"/>
          <w:color w:val="000000"/>
          <w:sz w:val="24"/>
          <w:szCs w:val="24"/>
        </w:rPr>
        <w:t>＝30°，</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＋1，则下列说法正确的有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4880" behindDoc="1" locked="0" layoutInCell="1" allowOverlap="1">
            <wp:simplePos x="0" y="0"/>
            <wp:positionH relativeFrom="column">
              <wp:align>right</wp:align>
            </wp:positionH>
            <wp:positionV relativeFrom="line">
              <wp:posOffset>31750</wp:posOffset>
            </wp:positionV>
            <wp:extent cx="1158240" cy="768350"/>
            <wp:effectExtent l="0" t="0" r="3810" b="12700"/>
            <wp:wrapNone/>
            <wp:docPr id="1114"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 name="rId172" descr="rId172"/>
                    <pic:cNvPicPr>
                      <a:picLocks noChangeAspect="1"/>
                    </pic:cNvPicPr>
                  </pic:nvPicPr>
                  <pic:blipFill>
                    <a:blip r:embed="rId199"/>
                    <a:stretch>
                      <a:fillRect/>
                    </a:stretch>
                  </pic:blipFill>
                  <pic:spPr>
                    <a:xfrm>
                      <a:off x="0" y="0"/>
                      <a:ext cx="1158240" cy="768096"/>
                    </a:xfrm>
                    <a:prstGeom prst="rect">
                      <a:avLst/>
                    </a:prstGeom>
                  </pic:spPr>
                </pic:pic>
              </a:graphicData>
            </a:graphic>
          </wp:anchor>
        </w:drawing>
      </w:r>
      <w:r>
        <w:rPr>
          <w:rFonts w:hint="eastAsia" w:ascii="EZ-BZ" w:eastAsia="楷体"/>
          <w:color w:val="000000"/>
          <w:sz w:val="24"/>
          <w:szCs w:val="24"/>
        </w:rPr>
        <w:t>A. sin∠</w:t>
      </w:r>
      <w:r>
        <w:rPr>
          <w:rFonts w:hint="eastAsia" w:ascii="EZ-BX" w:eastAsia="楷体"/>
          <w:color w:val="000000"/>
          <w:sz w:val="24"/>
          <w:szCs w:val="24"/>
        </w:rPr>
        <w:t>CDA</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sin∠</w:t>
      </w:r>
      <w:r>
        <w:rPr>
          <w:rFonts w:hint="eastAsia" w:ascii="EZ-BX" w:eastAsia="楷体"/>
          <w:color w:val="000000"/>
          <w:sz w:val="24"/>
          <w:szCs w:val="24"/>
        </w:rPr>
        <w:t>ABC</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AD</w:t>
      </w:r>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ACD</w:t>
      </w:r>
      <w:r>
        <w:rPr>
          <w:rFonts w:hint="eastAsia" w:ascii="EZ-BZ" w:eastAsia="楷体"/>
          <w:color w:val="000000"/>
          <w:sz w:val="24"/>
          <w:szCs w:val="24"/>
        </w:rPr>
        <w:t>的面积</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ACD</m:t>
            </m:r>
            <m:ctrlPr>
              <w:rPr>
                <w:rFonts w:hint="eastAsia" w:ascii="Cambria Math" w:hAnsi="Cambria Math" w:eastAsia="宋体"/>
                <w:sz w:val="28"/>
                <w:szCs w:val="28"/>
              </w:rPr>
            </m:ctrlPr>
          </m:sub>
        </m:sSub>
      </m:oMath>
      <w:r>
        <w:rPr>
          <w:rFonts w:hint="eastAsia" w:ascii="EZ-BZ" w:eastAsia="楷体"/>
          <w:color w:val="000000"/>
          <w:sz w:val="24"/>
          <w:szCs w:val="24"/>
        </w:rPr>
        <w:t>＝1</w:t>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·广东佛山顺德区桂洲中学月考）</w:t>
      </w:r>
      <w:r>
        <w:rPr>
          <w:rFonts w:hint="eastAsia" w:ascii="EZ-BZ" w:eastAsia="宋体"/>
          <w:color w:val="000000"/>
          <w:sz w:val="24"/>
          <w:szCs w:val="24"/>
        </w:rPr>
        <w:t>某环保监督组织为了监控和保护洞庭湖候鸟繁殖区域，需测量繁殖区域内某湿地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两地间的距离</w:t>
      </w:r>
      <w:r>
        <w:rPr>
          <w:rFonts w:hint="eastAsia" w:ascii="EZ-BZ" w:eastAsia="楷体"/>
          <w:color w:val="000000"/>
          <w:sz w:val="24"/>
          <w:szCs w:val="24"/>
        </w:rPr>
        <w:t>（如图）</w:t>
      </w:r>
      <w:r>
        <w:rPr>
          <w:rFonts w:hint="eastAsia" w:ascii="EZ-BZ" w:eastAsia="宋体"/>
          <w:color w:val="000000"/>
          <w:sz w:val="24"/>
          <w:szCs w:val="24"/>
        </w:rPr>
        <w:t>，环保监督组织测绘员在</w:t>
      </w:r>
      <w:r>
        <w:rPr>
          <w:rFonts w:hint="eastAsia" w:ascii="EZ-BZ" w:eastAsia="楷体"/>
          <w:color w:val="000000"/>
          <w:sz w:val="24"/>
          <w:szCs w:val="24"/>
        </w:rPr>
        <w:t>（同一平面内）</w:t>
      </w:r>
      <w:r>
        <w:rPr>
          <w:rFonts w:hint="eastAsia" w:ascii="EZ-BZ" w:eastAsia="宋体"/>
          <w:color w:val="000000"/>
          <w:sz w:val="24"/>
          <w:szCs w:val="24"/>
        </w:rPr>
        <w:t>同一直线上的三个测量点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，从点</w:t>
      </w:r>
      <w:r>
        <w:rPr>
          <w:rFonts w:hint="eastAsia" w:ascii="EZ-BX" w:eastAsia="宋体"/>
          <w:color w:val="000000"/>
          <w:sz w:val="24"/>
          <w:szCs w:val="24"/>
        </w:rPr>
        <w:t>D</w:t>
      </w:r>
      <w:r>
        <w:rPr>
          <w:rFonts w:hint="eastAsia" w:ascii="EZ-BZ" w:eastAsia="宋体"/>
          <w:color w:val="000000"/>
          <w:sz w:val="24"/>
          <w:szCs w:val="24"/>
        </w:rPr>
        <w:t>测得∠</w:t>
      </w:r>
      <w:r>
        <w:rPr>
          <w:rFonts w:hint="eastAsia" w:ascii="EZ-BX" w:eastAsia="宋体"/>
          <w:color w:val="000000"/>
          <w:sz w:val="24"/>
          <w:szCs w:val="24"/>
        </w:rPr>
        <w:t>ADC</w:t>
      </w:r>
      <w:r>
        <w:rPr>
          <w:rFonts w:hint="eastAsia" w:ascii="EZ-BZ" w:eastAsia="宋体"/>
          <w:color w:val="000000"/>
          <w:sz w:val="24"/>
          <w:szCs w:val="24"/>
        </w:rPr>
        <w:t>＝67.5°，从点</w:t>
      </w:r>
      <w:r>
        <w:rPr>
          <w:rFonts w:hint="eastAsia" w:ascii="EZ-BX" w:eastAsia="宋体"/>
          <w:color w:val="000000"/>
          <w:sz w:val="24"/>
          <w:szCs w:val="24"/>
        </w:rPr>
        <w:t>C</w:t>
      </w:r>
      <w:r>
        <w:rPr>
          <w:rFonts w:hint="eastAsia" w:ascii="EZ-BZ" w:eastAsia="宋体"/>
          <w:color w:val="000000"/>
          <w:sz w:val="24"/>
          <w:szCs w:val="24"/>
        </w:rPr>
        <w:t>测得∠</w:t>
      </w:r>
      <w:r>
        <w:rPr>
          <w:rFonts w:hint="eastAsia" w:ascii="EZ-BX" w:eastAsia="宋体"/>
          <w:color w:val="000000"/>
          <w:sz w:val="24"/>
          <w:szCs w:val="24"/>
        </w:rPr>
        <w:t>ACD</w:t>
      </w:r>
      <w:r>
        <w:rPr>
          <w:rFonts w:hint="eastAsia" w:ascii="EZ-BZ" w:eastAsia="宋体"/>
          <w:color w:val="000000"/>
          <w:sz w:val="24"/>
          <w:szCs w:val="24"/>
        </w:rPr>
        <w:t>＝45°，∠</w:t>
      </w:r>
      <w:r>
        <w:rPr>
          <w:rFonts w:hint="eastAsia" w:ascii="EZ-BX" w:eastAsia="宋体"/>
          <w:color w:val="000000"/>
          <w:sz w:val="24"/>
          <w:szCs w:val="24"/>
        </w:rPr>
        <w:t>BCE</w:t>
      </w:r>
      <w:r>
        <w:rPr>
          <w:rFonts w:hint="eastAsia" w:ascii="EZ-BZ" w:eastAsia="宋体"/>
          <w:color w:val="000000"/>
          <w:sz w:val="24"/>
          <w:szCs w:val="24"/>
        </w:rPr>
        <w:t>＝75°，从点</w:t>
      </w:r>
      <w:r>
        <w:rPr>
          <w:rFonts w:hint="eastAsia" w:ascii="EZ-BX" w:eastAsia="宋体"/>
          <w:color w:val="000000"/>
          <w:sz w:val="24"/>
          <w:szCs w:val="24"/>
        </w:rPr>
        <w:t>E</w:t>
      </w:r>
      <w:r>
        <w:rPr>
          <w:rFonts w:hint="eastAsia" w:ascii="EZ-BZ" w:eastAsia="宋体"/>
          <w:color w:val="000000"/>
          <w:sz w:val="24"/>
          <w:szCs w:val="24"/>
        </w:rPr>
        <w:t>测得∠</w:t>
      </w:r>
      <w:r>
        <w:rPr>
          <w:rFonts w:hint="eastAsia" w:ascii="EZ-BX" w:eastAsia="宋体"/>
          <w:color w:val="000000"/>
          <w:sz w:val="24"/>
          <w:szCs w:val="24"/>
        </w:rPr>
        <w:t>BEC</w:t>
      </w:r>
      <w:r>
        <w:rPr>
          <w:rFonts w:hint="eastAsia" w:ascii="EZ-BZ" w:eastAsia="宋体"/>
          <w:color w:val="000000"/>
          <w:sz w:val="24"/>
          <w:szCs w:val="24"/>
        </w:rPr>
        <w:t>＝60°，并测得</w:t>
      </w:r>
      <w:r>
        <w:rPr>
          <w:rFonts w:hint="eastAsia" w:ascii="EZ-BX" w:eastAsia="宋体"/>
          <w:color w:val="000000"/>
          <w:sz w:val="24"/>
          <w:szCs w:val="24"/>
        </w:rPr>
        <w:t>DC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（单位：千米）</w:t>
      </w:r>
      <w:r>
        <w:rPr>
          <w:rFonts w:hint="eastAsia" w:ascii="EZ-BZ" w:eastAsia="宋体"/>
          <w:color w:val="000000"/>
          <w:sz w:val="24"/>
          <w:szCs w:val="24"/>
        </w:rPr>
        <w:t>，测得</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两点的距离为</w:t>
      </w:r>
      <w:r>
        <w:rPr>
          <w:rFonts w:hint="eastAsia" w:ascii="EZ-BZ" w:eastAsia="宋体"/>
          <w:color w:val="000000"/>
          <w:sz w:val="24"/>
          <w:szCs w:val="24"/>
          <w:u w:val="single"/>
        </w:rPr>
        <w:t xml:space="preserve">        </w:t>
      </w:r>
      <w:r>
        <w:rPr>
          <w:rFonts w:hint="eastAsia" w:ascii="EZ-BZ" w:eastAsia="宋体"/>
          <w:color w:val="000000"/>
          <w:sz w:val="24"/>
          <w:szCs w:val="24"/>
        </w:rPr>
        <w:t>千米.</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20800" cy="802640"/>
            <wp:effectExtent l="0" t="0" r="12700" b="16510"/>
            <wp:docPr id="1115"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 name="rId173" descr="rId173"/>
                    <pic:cNvPicPr>
                      <a:picLocks noChangeAspect="1"/>
                    </pic:cNvPicPr>
                  </pic:nvPicPr>
                  <pic:blipFill>
                    <a:blip r:embed="rId200"/>
                    <a:stretch>
                      <a:fillRect/>
                    </a:stretch>
                  </pic:blipFill>
                  <pic:spPr>
                    <a:xfrm>
                      <a:off x="0" y="0"/>
                      <a:ext cx="1321308" cy="803148"/>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·广东兴宁第一中学月考）</w:t>
      </w:r>
      <w:r>
        <w:rPr>
          <w:rFonts w:hint="eastAsia" w:ascii="EZ-BZ" w:eastAsia="宋体"/>
          <w:color w:val="000000"/>
          <w:sz w:val="24"/>
          <w:szCs w:val="24"/>
        </w:rPr>
        <w:t>如图，在△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在线段</w:t>
      </w:r>
      <w:r>
        <w:rPr>
          <w:rFonts w:hint="eastAsia" w:ascii="EZ-BX" w:eastAsia="宋体"/>
          <w:color w:val="000000"/>
          <w:sz w:val="24"/>
          <w:szCs w:val="24"/>
        </w:rPr>
        <w:t>AC</w:t>
      </w:r>
      <w:r>
        <w:rPr>
          <w:rFonts w:hint="eastAsia" w:ascii="EZ-BZ" w:eastAsia="宋体"/>
          <w:color w:val="000000"/>
          <w:sz w:val="24"/>
          <w:szCs w:val="24"/>
        </w:rPr>
        <w:t>上，且</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＝3，则△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4600" cy="746760"/>
            <wp:effectExtent l="0" t="0" r="12700" b="15240"/>
            <wp:docPr id="1116"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 name="rId174" descr="rId174"/>
                    <pic:cNvPicPr>
                      <a:picLocks noChangeAspect="1"/>
                    </pic:cNvPicPr>
                  </pic:nvPicPr>
                  <pic:blipFill>
                    <a:blip r:embed="rId201"/>
                    <a:stretch>
                      <a:fillRect/>
                    </a:stretch>
                  </pic:blipFill>
                  <pic:spPr>
                    <a:xfrm>
                      <a:off x="0" y="0"/>
                      <a:ext cx="1245108" cy="746760"/>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5904"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117"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rId175" descr="rId175"/>
                    <pic:cNvPicPr>
                      <a:picLocks noChangeAspect="1"/>
                    </pic:cNvPicPr>
                  </pic:nvPicPr>
                  <pic:blipFill>
                    <a:blip r:embed="rId20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·湖南湘潭第一中学月考）</w:t>
      </w:r>
      <w:r>
        <w:rPr>
          <w:rFonts w:hint="eastAsia" w:ascii="EZ-BZ" w:eastAsia="宋体"/>
          <w:color w:val="000000"/>
          <w:sz w:val="24"/>
          <w:szCs w:val="24"/>
        </w:rPr>
        <w:t>如图，在三角形</w:t>
      </w:r>
      <w:r>
        <w:rPr>
          <w:rFonts w:hint="eastAsia" w:ascii="EZ-BX" w:eastAsia="宋体"/>
          <w:color w:val="000000"/>
          <w:sz w:val="24"/>
          <w:szCs w:val="24"/>
        </w:rPr>
        <w:t>ABC</w:t>
      </w:r>
      <w:r>
        <w:rPr>
          <w:rFonts w:hint="eastAsia" w:ascii="EZ-BZ" w:eastAsia="宋体"/>
          <w:color w:val="000000"/>
          <w:sz w:val="24"/>
          <w:szCs w:val="24"/>
        </w:rPr>
        <w:t>中，若</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＝4，则</w:t>
      </w:r>
      <w:r>
        <w:rPr>
          <w:rFonts w:hint="eastAsia" w:ascii="EZ-BX" w:eastAsia="宋体"/>
          <w:color w:val="000000"/>
          <w:sz w:val="24"/>
          <w:szCs w:val="24"/>
        </w:rPr>
        <w:t>A</w:t>
      </w:r>
      <w:r>
        <w:rPr>
          <w:rFonts w:hint="eastAsia" w:ascii="EZ-BZ" w:eastAsia="宋体"/>
          <w:color w:val="000000"/>
          <w:sz w:val="24"/>
          <w:szCs w:val="24"/>
        </w:rPr>
        <w:t>的大小为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的长度的最大值为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7425" cy="995045"/>
            <wp:effectExtent l="0" t="0" r="3175" b="14605"/>
            <wp:docPr id="1118"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 name="rId176" descr="rId176"/>
                    <pic:cNvPicPr>
                      <a:picLocks noChangeAspect="1"/>
                    </pic:cNvPicPr>
                  </pic:nvPicPr>
                  <pic:blipFill>
                    <a:blip r:embed="rId203"/>
                    <a:stretch>
                      <a:fillRect/>
                    </a:stretch>
                  </pic:blipFill>
                  <pic:spPr>
                    <a:xfrm>
                      <a:off x="0" y="0"/>
                      <a:ext cx="987552" cy="995172"/>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·上海延安中学调研）</w:t>
      </w:r>
      <w:r>
        <w:rPr>
          <w:rFonts w:hint="eastAsia" w:ascii="EZ-BZ" w:eastAsia="宋体"/>
          <w:color w:val="000000"/>
          <w:sz w:val="24"/>
          <w:szCs w:val="24"/>
        </w:rPr>
        <w:t>记△</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.已知</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在边</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BD</w:t>
      </w:r>
      <w:r>
        <w:rPr>
          <w:rFonts w:hint="eastAsia" w:ascii="EZ-BZ" w:eastAsia="宋体"/>
          <w:color w:val="000000"/>
          <w:sz w:val="24"/>
          <w:szCs w:val="24"/>
        </w:rPr>
        <w:t>sin∠</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DC</w:t>
      </w:r>
      <w:r>
        <w:rPr>
          <w:rFonts w:hint="eastAsia" w:ascii="EZ-BZ" w:eastAsia="宋体"/>
          <w:color w:val="000000"/>
          <w:sz w:val="24"/>
          <w:szCs w:val="24"/>
        </w:rPr>
        <w:t>，求cos∠</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·福建闽侯第一中学月考）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，且向量</w:t>
      </w:r>
      <w:r>
        <w:rPr>
          <w:rFonts w:hint="eastAsia" w:ascii="EZ-HX" w:eastAsia="宋体"/>
          <w:color w:val="000000"/>
          <w:sz w:val="24"/>
          <w:szCs w:val="24"/>
        </w:rPr>
        <w:t>m</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（1）求角</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ABC</w:t>
      </w:r>
      <w:r>
        <w:rPr>
          <w:rFonts w:hint="eastAsia" w:ascii="EZ-BZ" w:eastAsia="宋体"/>
          <w:color w:val="000000"/>
          <w:sz w:val="24"/>
          <w:szCs w:val="24"/>
        </w:rPr>
        <w:t>的面积为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＝1＋cos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为边</w:t>
      </w:r>
      <w:r>
        <w:rPr>
          <w:rFonts w:hint="eastAsia" w:ascii="EZ-BX" w:eastAsia="宋体"/>
          <w:color w:val="000000"/>
          <w:sz w:val="24"/>
          <w:szCs w:val="24"/>
        </w:rPr>
        <w:t>AC</w:t>
      </w:r>
      <w:r>
        <w:rPr>
          <w:rFonts w:hint="eastAsia" w:ascii="EZ-BZ" w:eastAsia="宋体"/>
          <w:color w:val="000000"/>
          <w:sz w:val="24"/>
          <w:szCs w:val="24"/>
        </w:rPr>
        <w:t>的中点，求</w:t>
      </w:r>
      <w:r>
        <w:rPr>
          <w:rFonts w:hint="eastAsia" w:ascii="EZ-BX" w:eastAsia="宋体"/>
          <w:color w:val="000000"/>
          <w:sz w:val="24"/>
          <w:szCs w:val="24"/>
        </w:rPr>
        <w:t>BD</w:t>
      </w:r>
      <w:r>
        <w:rPr>
          <w:rFonts w:hint="eastAsia" w:ascii="EZ-BZ" w:eastAsia="宋体"/>
          <w:color w:val="000000"/>
          <w:sz w:val="24"/>
          <w:szCs w:val="24"/>
        </w:rPr>
        <w:t>的长.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sz w:val="28"/>
          <w:szCs w:val="28"/>
        </w:rPr>
        <w:drawing>
          <wp:inline distT="0" distB="0" distL="0" distR="0">
            <wp:extent cx="545465" cy="152400"/>
            <wp:effectExtent l="0" t="0" r="6985" b="0"/>
            <wp:docPr id="1119"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·湖南邵东创新高级中学月考）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.且满足</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ABC</w:t>
      </w:r>
      <w:r>
        <w:rPr>
          <w:rFonts w:hint="eastAsia" w:ascii="EZ-BZ" w:eastAsia="宋体"/>
          <w:color w:val="000000"/>
          <w:sz w:val="24"/>
          <w:szCs w:val="24"/>
        </w:rPr>
        <w:t>的外接圆半径为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AB</w:t>
      </w:r>
      <w:r>
        <w:rPr>
          <w:rFonts w:hint="eastAsia" w:ascii="EZ-BZ" w:eastAsia="宋体"/>
          <w:color w:val="000000"/>
          <w:sz w:val="24"/>
          <w:szCs w:val="24"/>
        </w:rPr>
        <w:t>上的高</w:t>
      </w:r>
      <w:r>
        <w:rPr>
          <w:rFonts w:hint="eastAsia" w:ascii="EZ-BX" w:eastAsia="宋体"/>
          <w:color w:val="000000"/>
          <w:sz w:val="24"/>
          <w:szCs w:val="24"/>
        </w:rPr>
        <w:t>h</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在以下三个条件中任选一个，补充在上面的横线上，并解答.</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b</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；②5</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；③（2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注：如果选择多个条件解答，按第一个解答计分.</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sz w:val="28"/>
          <w:szCs w:val="28"/>
        </w:rPr>
        <w:drawing>
          <wp:inline distT="0" distB="0" distL="0" distR="0">
            <wp:extent cx="545465" cy="152400"/>
            <wp:effectExtent l="0" t="0" r="6985" b="0"/>
            <wp:docPr id="1120"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·广东广州真光中学月考）</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对应的边分别为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＝3，</w:t>
      </w:r>
      <w:r>
        <w:rPr>
          <w:rFonts w:hint="eastAsia" w:ascii="EZ-BX" w:eastAsia="宋体"/>
          <w:color w:val="000000"/>
          <w:sz w:val="24"/>
          <w:szCs w:val="24"/>
        </w:rPr>
        <w:t>D</w:t>
      </w:r>
      <w:r>
        <w:rPr>
          <w:rFonts w:hint="eastAsia" w:ascii="EZ-BZ" w:eastAsia="宋体"/>
          <w:color w:val="000000"/>
          <w:sz w:val="24"/>
          <w:szCs w:val="24"/>
        </w:rPr>
        <w:t>为线段</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＝1：2，求线段</w:t>
      </w:r>
      <w:r>
        <w:rPr>
          <w:rFonts w:hint="eastAsia" w:ascii="EZ-BX" w:eastAsia="宋体"/>
          <w:color w:val="000000"/>
          <w:sz w:val="24"/>
          <w:szCs w:val="24"/>
        </w:rPr>
        <w:t>AD</w:t>
      </w:r>
      <w:r>
        <w:rPr>
          <w:rFonts w:hint="eastAsia" w:ascii="EZ-BZ" w:eastAsia="宋体"/>
          <w:color w:val="000000"/>
          <w:sz w:val="24"/>
          <w:szCs w:val="24"/>
        </w:rPr>
        <w:t>的长.</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（3）法国著名科学家柯西在数学领域有非常高的造诣，很多数学的定理和公式都以他的名字来命名，如对于任意的</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i</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m:oMath>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e>
        </m:d>
      </m:oMath>
      <w:r>
        <w:rPr>
          <w:rFonts w:hint="eastAsia" w:ascii="EZ-BZ" w:eastAsia="宋体"/>
          <w:color w:val="000000"/>
          <w:sz w:val="24"/>
          <w:szCs w:val="24"/>
        </w:rPr>
        <w:t>·</w:t>
      </w:r>
      <m:oMath>
        <m:d>
          <m:dPr>
            <m:endChr m:val=""/>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e>
        </m:d>
      </m:oMath>
      <w:r>
        <w:rPr>
          <w:rFonts w:hint="eastAsia" w:ascii="EZ-BZ" w:eastAsia="宋体"/>
          <w:color w:val="000000"/>
          <w:sz w:val="24"/>
          <w:szCs w:val="24"/>
        </w:rPr>
        <w:t>)≥</w:t>
      </w:r>
      <m:oMath>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hint="eastAsia" w:ascii="EZ-BZ" w:eastAsia="宋体"/>
                        <w:sz w:val="24"/>
                        <w:szCs w:val="24"/>
                      </w:rPr>
                      <m:t>∑</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Z" w:eastAsia="宋体"/>
          <w:color w:val="000000"/>
          <w:sz w:val="24"/>
          <w:szCs w:val="24"/>
        </w:rPr>
        <w:t>，当且仅当</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时，等号成立，该不等式被称为柯西不等式.在（1）的条件下，若</w:t>
      </w:r>
      <w:r>
        <w:rPr>
          <w:rFonts w:hint="eastAsia" w:ascii="EZ-BX" w:eastAsia="宋体"/>
          <w:color w:val="000000"/>
          <w:sz w:val="24"/>
          <w:szCs w:val="24"/>
        </w:rPr>
        <w:t>a</w:t>
      </w:r>
      <w:r>
        <w:rPr>
          <w:rFonts w:hint="eastAsia" w:ascii="EZ-BZ" w:eastAsia="宋体"/>
          <w:color w:val="000000"/>
          <w:sz w:val="24"/>
          <w:szCs w:val="24"/>
        </w:rPr>
        <w:t>＝2，求（</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hint="eastAsia" w:ascii="EZ-BZ" w:eastAsia="宋体"/>
                    <w:sz w:val="24"/>
                    <w:szCs w:val="24"/>
                  </w:rPr>
                  <m:t>2</m:t>
                </m:r>
                <m:r>
                  <m:rPr>
                    <m:sty m:val="p"/>
                  </m:rPr>
                  <w:rPr>
                    <w:rFonts w:hint="eastAsia" w:ascii="EZ-BX" w:eastAsia="宋体"/>
                    <w:sz w:val="24"/>
                    <w:szCs w:val="24"/>
                  </w:rPr>
                  <m:t>A</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e>
                </m:d>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的最小值.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·浙江义乌中学月考）</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的所在平面内一点，且满足（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AO</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（2）在（1）的条件下，求|3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AO</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的取值范围.</w:t>
      </w:r>
      <w:r>
        <w:rPr>
          <w:rFonts w:hint="eastAsia" w:ascii="EZ-BZ" w:eastAsia="宋体"/>
          <w:sz w:val="28"/>
          <w:szCs w:val="28"/>
        </w:rPr>
        <w:drawing>
          <wp:anchor distT="0" distB="0" distL="0" distR="0" simplePos="0" relativeHeight="252156928"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121"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rId177" descr="rId177"/>
                    <pic:cNvPicPr>
                      <a:picLocks noChangeAspect="1"/>
                    </pic:cNvPicPr>
                  </pic:nvPicPr>
                  <pic:blipFill>
                    <a:blip r:embed="rId204"/>
                    <a:stretch>
                      <a:fillRect/>
                    </a:stretch>
                  </pic:blipFill>
                  <pic:spPr>
                    <a:xfrm>
                      <a:off x="0" y="0"/>
                      <a:ext cx="441960" cy="579120"/>
                    </a:xfrm>
                    <a:prstGeom prst="rect">
                      <a:avLst/>
                    </a:prstGeom>
                  </pic:spPr>
                </pic:pic>
              </a:graphicData>
            </a:graphic>
          </wp:anchor>
        </w:drawing>
      </w:r>
    </w:p>
    <w:p>
      <w:pPr>
        <w:pStyle w:val="19"/>
        <w:adjustRightInd w:val="0"/>
        <w:snapToGrid w:val="0"/>
        <w:spacing w:line="342" w:lineRule="atLeast"/>
        <w:textAlignment w:val="center"/>
      </w:pPr>
      <w:r>
        <w:br w:type="textWrapping"/>
      </w:r>
    </w:p>
    <w:p>
      <w:r>
        <w:br w:type="page"/>
      </w:r>
    </w:p>
    <w:p>
      <w:pPr>
        <w:pStyle w:val="19"/>
        <w:adjustRightInd w:val="0"/>
        <w:snapToGrid w:val="0"/>
        <w:spacing w:line="342"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sz w:val="28"/>
          <w:szCs w:val="28"/>
        </w:rPr>
        <w:drawing>
          <wp:inline distT="0" distB="0" distL="0" distR="0">
            <wp:extent cx="7604760" cy="1465580"/>
            <wp:effectExtent l="0" t="0" r="15240" b="1270"/>
            <wp:docPr id="1122"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rId178" descr="rId178"/>
                    <pic:cNvPicPr>
                      <a:picLocks noChangeAspect="1"/>
                    </pic:cNvPicPr>
                  </pic:nvPicPr>
                  <pic:blipFill>
                    <a:blip r:embed="rId205"/>
                    <a:stretch>
                      <a:fillRect/>
                    </a:stretch>
                  </pic:blipFill>
                  <pic:spPr>
                    <a:xfrm>
                      <a:off x="0" y="0"/>
                      <a:ext cx="7604760" cy="1466088"/>
                    </a:xfrm>
                    <a:prstGeom prst="rect">
                      <a:avLst/>
                    </a:prstGeom>
                  </pic:spPr>
                </pic:pic>
              </a:graphicData>
            </a:graphic>
          </wp:inline>
        </w:drawing>
      </w:r>
      <w:r>
        <w:rPr>
          <w:rFonts w:hint="eastAsia" w:ascii="EZ-BZ" w:eastAsia="宋体"/>
          <w:sz w:val="28"/>
          <w:szCs w:val="28"/>
        </w:rPr>
        <w:drawing>
          <wp:anchor distT="0" distB="0" distL="0" distR="0" simplePos="0" relativeHeight="252157952" behindDoc="1" locked="0" layoutInCell="1" allowOverlap="1">
            <wp:simplePos x="0" y="0"/>
            <wp:positionH relativeFrom="column">
              <wp:posOffset>-7620</wp:posOffset>
            </wp:positionH>
            <wp:positionV relativeFrom="line">
              <wp:posOffset>368935</wp:posOffset>
            </wp:positionV>
            <wp:extent cx="2696210" cy="224155"/>
            <wp:effectExtent l="0" t="0" r="8890" b="4445"/>
            <wp:wrapNone/>
            <wp:docPr id="112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宋体"/>
          <w:sz w:val="28"/>
          <w:szCs w:val="28"/>
        </w:rPr>
        <w:drawing>
          <wp:inline distT="0" distB="0" distL="0" distR="0">
            <wp:extent cx="553085" cy="440055"/>
            <wp:effectExtent l="0" t="0" r="18415" b="17145"/>
            <wp:docPr id="1124"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 name="rId179" descr="rId179"/>
                    <pic:cNvPicPr>
                      <a:picLocks noChangeAspect="1"/>
                    </pic:cNvPicPr>
                  </pic:nvPicPr>
                  <pic:blipFill>
                    <a:blip r:embed="rId206"/>
                    <a:stretch>
                      <a:fillRect/>
                    </a:stretch>
                  </pic:blipFill>
                  <pic:spPr>
                    <a:xfrm>
                      <a:off x="0" y="0"/>
                      <a:ext cx="553212" cy="440436"/>
                    </a:xfrm>
                    <a:prstGeom prst="rect">
                      <a:avLst/>
                    </a:prstGeom>
                  </pic:spPr>
                </pic:pic>
              </a:graphicData>
            </a:graphic>
          </wp:inline>
        </w:drawing>
      </w:r>
    </w:p>
    <w:p>
      <w:pPr>
        <w:pStyle w:val="19"/>
        <w:adjustRightInd w:val="0"/>
        <w:snapToGrid w:val="0"/>
        <w:spacing w:line="312" w:lineRule="atLeast"/>
        <w:textAlignment w:val="center"/>
        <w:rPr>
          <w:rFonts w:hint="eastAsia" w:ascii="EZ-BZ" w:eastAsia="宋体"/>
          <w:color w:val="009DE2"/>
          <w:szCs w:val="21"/>
        </w:rPr>
      </w:pP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58976"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复数的概念及分类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实数集与复数集的交集是空集</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任何两个复数都不能比较大小</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任何复数的平方均非负</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虚数集与实数集的并集为复数集</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·广东清远四校联盟期中联考）</w:t>
      </w:r>
      <w:r>
        <w:rPr>
          <w:rFonts w:hint="eastAsia" w:ascii="EZ-BZ" w:eastAsia="宋体"/>
          <w:color w:val="000000"/>
          <w:sz w:val="24"/>
          <w:szCs w:val="24"/>
        </w:rPr>
        <w:t>若2＋（</w:t>
      </w:r>
      <w:r>
        <w:rPr>
          <w:rFonts w:hint="eastAsia" w:ascii="EZ-BX" w:eastAsia="宋体"/>
          <w:color w:val="000000"/>
          <w:sz w:val="24"/>
          <w:szCs w:val="24"/>
        </w:rPr>
        <w:t>a</w:t>
      </w:r>
      <w:r>
        <w:rPr>
          <w:rFonts w:hint="eastAsia" w:ascii="EZ-BZ" w:eastAsia="宋体"/>
          <w:color w:val="000000"/>
          <w:sz w:val="24"/>
          <w:szCs w:val="24"/>
        </w:rPr>
        <w:t>＋1）i（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）为实数，（</w:t>
      </w:r>
      <w:r>
        <w:rPr>
          <w:rFonts w:hint="eastAsia" w:ascii="EZ-BX" w:eastAsia="宋体"/>
          <w:color w:val="000000"/>
          <w:sz w:val="24"/>
          <w:szCs w:val="24"/>
        </w:rPr>
        <w:t>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）是纯虚数，则复数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－1＋2i</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i不是纯虚数</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＝1，则复数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＋1）i是纯虚数</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＋2）i是纯虚数，则实数</w:t>
      </w:r>
      <w:r>
        <w:rPr>
          <w:rFonts w:hint="eastAsia" w:ascii="EZ-BX" w:eastAsia="楷体"/>
          <w:color w:val="000000"/>
          <w:sz w:val="24"/>
          <w:szCs w:val="24"/>
        </w:rPr>
        <w:t>x</w:t>
      </w:r>
      <w:r>
        <w:rPr>
          <w:rFonts w:hint="eastAsia" w:ascii="EZ-BZ" w:eastAsia="楷体"/>
          <w:color w:val="000000"/>
          <w:sz w:val="24"/>
          <w:szCs w:val="24"/>
        </w:rPr>
        <w:t>＝±2</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若复数</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i，则当且仅当</w:t>
      </w:r>
      <w:r>
        <w:rPr>
          <w:rFonts w:hint="eastAsia" w:ascii="EZ-BX" w:eastAsia="楷体"/>
          <w:color w:val="000000"/>
          <w:sz w:val="24"/>
          <w:szCs w:val="24"/>
        </w:rPr>
        <w:t>b</w:t>
      </w:r>
      <w:r>
        <w:rPr>
          <w:rFonts w:hint="eastAsia" w:ascii="EZ-BZ" w:eastAsia="楷体"/>
          <w:color w:val="000000"/>
          <w:sz w:val="24"/>
          <w:szCs w:val="24"/>
        </w:rPr>
        <w:t>≠0时，</w:t>
      </w:r>
      <w:r>
        <w:rPr>
          <w:rFonts w:hint="eastAsia" w:ascii="EZ-BX" w:eastAsia="楷体"/>
          <w:color w:val="000000"/>
          <w:sz w:val="24"/>
          <w:szCs w:val="24"/>
        </w:rPr>
        <w:t>z</w:t>
      </w:r>
      <w:r>
        <w:rPr>
          <w:rFonts w:hint="eastAsia" w:ascii="EZ-BZ" w:eastAsia="楷体"/>
          <w:color w:val="000000"/>
          <w:sz w:val="24"/>
          <w:szCs w:val="24"/>
        </w:rPr>
        <w:t>为虚数</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1126"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rId118" descr="rId118"/>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·福建部分优质高中期中联考）</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＝1”是“复数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－2）i是纯虚数”的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充分且不必要条件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既不充分又不必要条件</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充要条件</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实数</w:t>
      </w:r>
      <w:r>
        <w:rPr>
          <w:rFonts w:hint="eastAsia" w:ascii="EZ-BX" w:eastAsia="宋体"/>
          <w:color w:val="000000"/>
          <w:sz w:val="24"/>
          <w:szCs w:val="24"/>
        </w:rPr>
        <w:t>m</w:t>
      </w:r>
      <w:r>
        <w:rPr>
          <w:rFonts w:hint="eastAsia" w:ascii="EZ-BZ" w:eastAsia="宋体"/>
          <w:color w:val="000000"/>
          <w:sz w:val="24"/>
          <w:szCs w:val="24"/>
        </w:rPr>
        <w:t>取何值时，复数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－4）＋（</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－6）i是：</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（1）实数？</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（2）虚数？</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（3）0？</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000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复数相等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若1＋</w:t>
      </w:r>
      <w:r>
        <w:rPr>
          <w:rFonts w:hint="eastAsia" w:ascii="EZ-BX" w:eastAsia="宋体"/>
          <w:color w:val="000000"/>
          <w:sz w:val="24"/>
          <w:szCs w:val="24"/>
        </w:rPr>
        <w:t>x</w:t>
      </w:r>
      <w:r>
        <w:rPr>
          <w:rFonts w:hint="eastAsia" w:ascii="EZ-BZ" w:eastAsia="宋体"/>
          <w:color w:val="000000"/>
          <w:sz w:val="24"/>
          <w:szCs w:val="24"/>
        </w:rPr>
        <w:t>i＝</w:t>
      </w:r>
      <w:r>
        <w:rPr>
          <w:rFonts w:hint="eastAsia" w:ascii="EZ-BX" w:eastAsia="宋体"/>
          <w:color w:val="000000"/>
          <w:sz w:val="24"/>
          <w:szCs w:val="24"/>
        </w:rPr>
        <w:t>y</w:t>
      </w:r>
      <w:r>
        <w:rPr>
          <w:rFonts w:hint="eastAsia" w:ascii="EZ-BZ" w:eastAsia="宋体"/>
          <w:color w:val="000000"/>
          <w:sz w:val="24"/>
          <w:szCs w:val="24"/>
        </w:rPr>
        <w:t>＋2i，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，则复数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i等于（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1＋2i</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·陕西西安中学模拟）</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i=-2-2i（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）有实数根</w:t>
      </w:r>
      <w:r>
        <w:rPr>
          <w:rFonts w:hint="eastAsia" w:ascii="EZ-BX" w:eastAsia="宋体"/>
          <w:color w:val="000000"/>
          <w:sz w:val="24"/>
          <w:szCs w:val="24"/>
        </w:rPr>
        <w:t>n</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i，则复数</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-3+i</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·湖南师范大学附属中学期末）</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＝1”是“</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i＝1＋i”的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充分且不必要条件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充要条件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·江苏南通调研）</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，i为虚数单位.若集合</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B</w:t>
      </w:r>
      <w:r>
        <w:rPr>
          <w:rFonts w:hint="eastAsia" w:ascii="EZ-BZ" w:eastAsia="宋体"/>
          <w:color w:val="000000"/>
          <w:sz w:val="24"/>
          <w:szCs w:val="24"/>
        </w:rPr>
        <w:t>={-2i,1，2}，且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·广东普通高中模拟）</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－2）i</w:t>
      </w:r>
      <w:r>
        <w:rPr>
          <w:rFonts w:hint="eastAsia" w:ascii="EZ-BZ" w:eastAsia="楷体"/>
          <w:color w:val="000000"/>
          <w:sz w:val="24"/>
          <w:szCs w:val="24"/>
        </w:rPr>
        <w:t>（其中i是虚数单位，</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为纯虚数，求实数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62"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12.2  复数的运算</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13970" b="0"/>
                  <wp:docPr id="1128"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1129"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rId180" descr="rId180"/>
                          <pic:cNvPicPr>
                            <a:picLocks noChangeAspect="1"/>
                          </pic:cNvPicPr>
                        </pic:nvPicPr>
                        <pic:blipFill>
                          <a:blip r:embed="rId207"/>
                          <a:stretch>
                            <a:fillRect/>
                          </a:stretch>
                        </pic:blipFill>
                        <pic:spPr>
                          <a:xfrm>
                            <a:off x="0" y="0"/>
                            <a:ext cx="553212" cy="4404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6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2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1024" behindDoc="1" locked="0" layoutInCell="1" allowOverlap="1">
            <wp:simplePos x="0" y="0"/>
            <wp:positionH relativeFrom="column">
              <wp:posOffset>7620</wp:posOffset>
            </wp:positionH>
            <wp:positionV relativeFrom="line">
              <wp:posOffset>-129540</wp:posOffset>
            </wp:positionV>
            <wp:extent cx="2696210" cy="224155"/>
            <wp:effectExtent l="0" t="0" r="8890" b="4445"/>
            <wp:wrapNone/>
            <wp:docPr id="113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2048"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复数代数形式的加、减运算及应用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·河南郑州外国语学校月考）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color w:val="000000"/>
          <w:sz w:val="24"/>
          <w:szCs w:val="24"/>
        </w:rPr>
        <w:t>b</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为实数，若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为实数，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·广东汕头潮阳实验学校月考）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＋3i）＋（2－i）＝5＋</w:t>
      </w:r>
      <w:r>
        <w:rPr>
          <w:rFonts w:hint="eastAsia" w:ascii="EZ-BX" w:eastAsia="宋体"/>
          <w:color w:val="000000"/>
          <w:sz w:val="24"/>
          <w:szCs w:val="24"/>
        </w:rPr>
        <w:t>b</w:t>
      </w:r>
      <w:r>
        <w:rPr>
          <w:rFonts w:hint="eastAsia" w:ascii="EZ-BZ" w:eastAsia="宋体"/>
          <w:color w:val="000000"/>
          <w:sz w:val="24"/>
          <w:szCs w:val="24"/>
        </w:rPr>
        <w:t>i，则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3072"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复数代数形式的乘、除运算及应用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·湖南衡阳期末）</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，（1-i）（2+</w:t>
      </w:r>
      <w:r>
        <w:rPr>
          <w:rFonts w:hint="eastAsia" w:ascii="EZ-BX" w:eastAsia="宋体"/>
          <w:color w:val="000000"/>
          <w:sz w:val="24"/>
          <w:szCs w:val="24"/>
        </w:rPr>
        <w:t>a</w:t>
      </w:r>
      <w:r>
        <w:rPr>
          <w:rFonts w:hint="eastAsia" w:ascii="EZ-BZ" w:eastAsia="宋体"/>
          <w:color w:val="000000"/>
          <w:sz w:val="24"/>
          <w:szCs w:val="24"/>
        </w:rPr>
        <w:t>i）为纯虚数，则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，其中</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），且（1＋3i）·</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为纯虚数，求复数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为虚数，</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为实数，且－1≤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≤1，求</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实部的取值范围.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4096"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复数代数形式的乘方及应用  </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若复数</w:t>
      </w:r>
      <w:r>
        <w:rPr>
          <w:rFonts w:hint="eastAsia" w:ascii="EZ-BX" w:eastAsia="楷体"/>
          <w:color w:val="000000"/>
          <w:sz w:val="24"/>
          <w:szCs w:val="24"/>
        </w:rPr>
        <w:t>z</w:t>
      </w:r>
      <w:r>
        <w:rPr>
          <w:rFonts w:hint="eastAsia" w:ascii="EZ-BZ" w:eastAsia="楷体"/>
          <w:color w:val="000000"/>
          <w:sz w:val="24"/>
          <w:szCs w:val="24"/>
        </w:rPr>
        <w:t>为实数，则</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color w:val="000000"/>
          <w:sz w:val="24"/>
          <w:szCs w:val="24"/>
        </w:rPr>
        <w:t>z</w:t>
      </w:r>
      <w:r>
        <w:rPr>
          <w:rFonts w:hint="eastAsia" w:ascii="EZ-BZ" w:eastAsia="楷体"/>
          <w:color w:val="000000"/>
          <w:sz w:val="24"/>
          <w:szCs w:val="24"/>
        </w:rPr>
        <w:t>为纯虚数，则</w:t>
      </w:r>
      <w:r>
        <w:rPr>
          <w:rFonts w:hint="eastAsia" w:ascii="EZ-BX" w:eastAsia="楷体"/>
          <w:color w:val="000000"/>
          <w:sz w:val="24"/>
          <w:szCs w:val="24"/>
        </w:rPr>
        <w:t>m</w:t>
      </w:r>
      <w:r>
        <w:rPr>
          <w:rFonts w:hint="eastAsia" w:ascii="EZ-BZ" w:eastAsia="楷体"/>
          <w:color w:val="000000"/>
          <w:sz w:val="24"/>
          <w:szCs w:val="24"/>
        </w:rPr>
        <w:t>＝±1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m</w:t>
      </w:r>
      <w:r>
        <w:rPr>
          <w:rFonts w:hint="eastAsia" w:ascii="EZ-BZ" w:eastAsia="楷体"/>
          <w:color w:val="000000"/>
          <w:sz w:val="24"/>
          <w:szCs w:val="24"/>
        </w:rPr>
        <w:t>＝1时，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＝－2i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m</w:t>
      </w:r>
      <w:r>
        <w:rPr>
          <w:rFonts w:hint="eastAsia" w:ascii="EZ-BZ" w:eastAsia="楷体"/>
          <w:color w:val="000000"/>
          <w:sz w:val="24"/>
          <w:szCs w:val="24"/>
        </w:rPr>
        <w:t>＝0时，</w:t>
      </w:r>
      <m:oMath>
        <m:sSup>
          <m:sSupPr>
            <m:ctrlPr>
              <w:rPr>
                <w:rFonts w:hint="eastAsia" w:ascii="Cambria Math" w:hAnsi="Cambria Math" w:eastAsia="宋体"/>
                <w:sz w:val="28"/>
                <w:szCs w:val="28"/>
              </w:rPr>
            </m:ctrlPr>
          </m:sSupPr>
          <m:e>
            <m:r>
              <m:rPr>
                <m:sty m:val="p"/>
              </m:rPr>
              <w:rPr>
                <w:rFonts w:hint="eastAsia" w:ascii="EZ-BX" w:eastAsia="楷体"/>
                <w:sz w:val="24"/>
                <w:szCs w:val="24"/>
              </w:rPr>
              <m:t>z</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012</m:t>
            </m:r>
            <m:ctrlPr>
              <w:rPr>
                <w:rFonts w:hint="eastAsia" w:ascii="Cambria Math" w:hAnsi="Cambria Math" w:eastAsia="宋体"/>
                <w:sz w:val="28"/>
                <w:szCs w:val="28"/>
              </w:rPr>
            </m:ctrlPr>
          </m:sup>
        </m:sSup>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满足（1＋2i）</w:t>
      </w:r>
      <w:r>
        <w:rPr>
          <w:rFonts w:hint="eastAsia" w:ascii="EZ-BX" w:eastAsia="宋体"/>
          <w:color w:val="000000"/>
          <w:sz w:val="24"/>
          <w:szCs w:val="24"/>
        </w:rPr>
        <w:t>z</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楷体"/>
          <w:color w:val="000000"/>
          <w:sz w:val="24"/>
          <w:szCs w:val="24"/>
        </w:rPr>
        <w:t>（i为虚数单位）</w:t>
      </w:r>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的虚部为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735965" cy="176530"/>
            <wp:effectExtent l="0" t="0" r="6985" b="13970"/>
            <wp:docPr id="1134"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rId181" descr="rId181"/>
                    <pic:cNvPicPr>
                      <a:picLocks noChangeAspect="1"/>
                    </pic:cNvPicPr>
                  </pic:nvPicPr>
                  <pic:blipFill>
                    <a:blip r:embed="rId28"/>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计算：</w:t>
      </w:r>
      <w:r>
        <w:rPr>
          <w:rFonts w:hint="eastAsia" w:ascii="EZ-BZ" w:eastAsia="宋体"/>
          <w:sz w:val="24"/>
          <w:szCs w:val="24"/>
        </w:rPr>
        <w:t>i</w:t>
      </w:r>
      <w:r>
        <w:rPr>
          <w:rFonts w:hint="eastAsia" w:ascii="EZ-BZ" w:eastAsia="宋体"/>
          <w:sz w:val="24"/>
          <w:szCs w:val="24"/>
          <w:vertAlign w:val="superscript"/>
        </w:rPr>
        <w:t>1</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512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复数范围内的因式分解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在复数范围内，多项式4</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＋1可以因式分解为（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4</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X" w:hAnsi="Cambria Math"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28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·江西乐平中学月考）</w:t>
      </w:r>
      <w:r>
        <w:rPr>
          <w:rFonts w:hint="eastAsia" w:ascii="EZ-BZ" w:eastAsia="宋体"/>
          <w:color w:val="000000"/>
          <w:sz w:val="24"/>
          <w:szCs w:val="24"/>
        </w:rPr>
        <w:t>在复数范围内分解因式：</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4</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＋5；（4）</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6144"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3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复数范围内一元二次方程的解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·江西南昌第十中学月考）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，方程</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＝0有一个虚根为1＋i，i为虚数单位，另一个虚根为</w:t>
      </w:r>
      <w:r>
        <w:rPr>
          <w:rFonts w:hint="eastAsia" w:ascii="EZ-BX" w:eastAsia="宋体"/>
          <w:color w:val="000000"/>
          <w:sz w:val="24"/>
          <w:szCs w:val="24"/>
        </w:rPr>
        <w:t>z</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该方程的实数根为1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X" w:eastAsia="楷体"/>
                <w:sz w:val="24"/>
                <w:szCs w:val="24"/>
              </w:rPr>
              <m:t>z</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203</m:t>
            </m:r>
            <m:ctrlPr>
              <w:rPr>
                <w:rFonts w:hint="eastAsia" w:ascii="Cambria Math" w:hAnsi="Cambria Math" w:eastAsia="宋体"/>
                <w:sz w:val="28"/>
                <w:szCs w:val="28"/>
              </w:rPr>
            </m:ctrlPr>
          </m:sup>
        </m:sSup>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已知2－i是关于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）的一个根，其中i为虚数单位，则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·福建福州延安中学期中）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－6）＋（</w:t>
      </w:r>
      <w:r>
        <w:rPr>
          <w:rFonts w:hint="eastAsia" w:ascii="EZ-BX" w:eastAsia="宋体"/>
          <w:color w:val="000000"/>
          <w:sz w:val="24"/>
          <w:szCs w:val="24"/>
        </w:rPr>
        <w:t>a</w:t>
      </w:r>
      <w:r>
        <w:rPr>
          <w:rFonts w:hint="eastAsia" w:ascii="EZ-BZ" w:eastAsia="宋体"/>
          <w:color w:val="000000"/>
          <w:sz w:val="24"/>
          <w:szCs w:val="24"/>
        </w:rPr>
        <w:t>－6）i（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z</w:t>
      </w:r>
      <w:r>
        <w:rPr>
          <w:rFonts w:hint="eastAsia" w:ascii="EZ-BZ" w:eastAsia="宋体"/>
          <w:color w:val="000000"/>
          <w:sz w:val="24"/>
          <w:szCs w:val="24"/>
        </w:rPr>
        <w:t>是纯虚数，求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i是方程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＋5＝0的一个根，求</w:t>
      </w:r>
      <w:r>
        <w:rPr>
          <w:rFonts w:hint="eastAsia" w:ascii="EZ-BX" w:eastAsia="宋体"/>
          <w:color w:val="000000"/>
          <w:sz w:val="24"/>
          <w:szCs w:val="24"/>
        </w:rPr>
        <w:t>z</w:t>
      </w:r>
      <w:r>
        <w:rPr>
          <w:rFonts w:hint="eastAsia" w:ascii="EZ-BZ" w:eastAsia="宋体"/>
          <w:color w:val="000000"/>
          <w:sz w:val="24"/>
          <w:szCs w:val="24"/>
        </w:rPr>
        <w:t>的实部.</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62" w:lineRule="atLeast"/>
        <w:textAlignment w:val="center"/>
        <w:rPr>
          <w:rFonts w:hint="eastAsia" w:ascii="EZ-BZ" w:eastAsia="宋体"/>
          <w:sz w:val="28"/>
          <w:szCs w:val="28"/>
        </w:rPr>
      </w:pPr>
      <w:r>
        <w:br w:type="textWrapping"/>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12.3  复数的几何意义</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13970" b="0"/>
                  <wp:docPr id="1137"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75</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1138"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 name="rId182" descr="rId182"/>
                          <pic:cNvPicPr>
                            <a:picLocks noChangeAspect="1"/>
                          </pic:cNvPicPr>
                        </pic:nvPicPr>
                        <pic:blipFill>
                          <a:blip r:embed="rId208"/>
                          <a:stretch>
                            <a:fillRect/>
                          </a:stretch>
                        </pic:blipFill>
                        <pic:spPr>
                          <a:xfrm>
                            <a:off x="0" y="0"/>
                            <a:ext cx="553212" cy="440436"/>
                          </a:xfrm>
                          <a:prstGeom prst="rect">
                            <a:avLst/>
                          </a:prstGeom>
                        </pic:spPr>
                      </pic:pic>
                    </a:graphicData>
                  </a:graphic>
                </wp:inline>
              </w:drawing>
            </w:r>
          </w:p>
        </w:tc>
      </w:tr>
    </w:tbl>
    <w:p>
      <w:pPr>
        <w:pStyle w:val="19"/>
        <w:adjustRightInd w:val="0"/>
        <w:snapToGrid w:val="0"/>
        <w:spacing w:line="46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2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7168" behindDoc="1" locked="0" layoutInCell="1" allowOverlap="1">
            <wp:simplePos x="0" y="0"/>
            <wp:positionH relativeFrom="column">
              <wp:posOffset>0</wp:posOffset>
            </wp:positionH>
            <wp:positionV relativeFrom="line">
              <wp:posOffset>-63500</wp:posOffset>
            </wp:positionV>
            <wp:extent cx="2696210" cy="224155"/>
            <wp:effectExtent l="0" t="0" r="8890" b="4445"/>
            <wp:wrapNone/>
            <wp:docPr id="113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2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68192"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1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复数与复平面内的点、向量的对应关系</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（1－i）＝2－i，其中i是虚数单位，则复数</w:t>
      </w:r>
      <w:r>
        <w:rPr>
          <w:rFonts w:hint="eastAsia" w:ascii="EZ-BX" w:eastAsia="宋体"/>
          <w:color w:val="000000"/>
          <w:sz w:val="24"/>
          <w:szCs w:val="24"/>
        </w:rPr>
        <w:t>z</w:t>
      </w:r>
      <w:r>
        <w:rPr>
          <w:rFonts w:hint="eastAsia" w:ascii="EZ-BZ" w:eastAsia="宋体"/>
          <w:color w:val="000000"/>
          <w:sz w:val="24"/>
          <w:szCs w:val="24"/>
        </w:rPr>
        <w:t>在复平面内对应的点位于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对应的点在第一象限，则</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·湖南吉首第一中学期中）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＋4i</m:t>
            </m:r>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复数</w:t>
      </w:r>
      <w:r>
        <w:rPr>
          <w:rFonts w:hint="eastAsia" w:ascii="EZ-BX" w:eastAsia="楷体"/>
          <w:color w:val="000000"/>
          <w:sz w:val="24"/>
          <w:szCs w:val="24"/>
        </w:rPr>
        <w:t>z</w:t>
      </w:r>
      <w:r>
        <w:rPr>
          <w:rFonts w:hint="eastAsia" w:ascii="EZ-BZ" w:eastAsia="楷体"/>
          <w:color w:val="000000"/>
          <w:sz w:val="24"/>
          <w:szCs w:val="24"/>
        </w:rPr>
        <w:t>对应复平面内的向量是单位向量</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复数</w:t>
      </w:r>
      <w:r>
        <w:rPr>
          <w:rFonts w:hint="eastAsia" w:ascii="EZ-BX" w:eastAsia="楷体"/>
          <w:color w:val="000000"/>
          <w:sz w:val="24"/>
          <w:szCs w:val="24"/>
        </w:rPr>
        <w:t>z</w:t>
      </w:r>
      <w:r>
        <w:rPr>
          <w:rFonts w:hint="eastAsia" w:ascii="EZ-BZ" w:eastAsia="楷体"/>
          <w:color w:val="000000"/>
          <w:sz w:val="24"/>
          <w:szCs w:val="24"/>
        </w:rPr>
        <w:t>的虚部等于i</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＝0</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z</w:t>
      </w:r>
      <w:r>
        <w:rPr>
          <w:rFonts w:hint="eastAsia" w:ascii="EZ-BZ" w:eastAsia="楷体"/>
          <w:color w:val="000000"/>
          <w:sz w:val="24"/>
          <w:szCs w:val="24"/>
        </w:rPr>
        <w:t>与平面向量</w:t>
      </w:r>
      <w:r>
        <w:rPr>
          <w:rFonts w:hint="eastAsia" w:ascii="EZ-HX" w:eastAsia="楷体"/>
          <w:color w:val="000000"/>
          <w:sz w:val="24"/>
          <w:szCs w:val="24"/>
        </w:rPr>
        <w:t>a</w:t>
      </w:r>
      <w:r>
        <w:rPr>
          <w:rFonts w:hint="eastAsia" w:ascii="EZ-BZ" w:eastAsia="楷体"/>
          <w:color w:val="000000"/>
          <w:sz w:val="24"/>
          <w:szCs w:val="24"/>
        </w:rPr>
        <w:t>＝（0，1）对应</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·江苏连云港高级中学期中）</w:t>
      </w:r>
      <w:r>
        <w:rPr>
          <w:rFonts w:hint="eastAsia" w:ascii="EZ-BZ" w:eastAsia="宋体"/>
          <w:color w:val="000000"/>
          <w:sz w:val="24"/>
          <w:szCs w:val="24"/>
        </w:rPr>
        <w:t>设i为虚数单位，复数</w:t>
      </w:r>
      <w:r>
        <w:rPr>
          <w:rFonts w:hint="eastAsia" w:ascii="EZ-BX" w:eastAsia="宋体"/>
          <w:color w:val="000000"/>
          <w:sz w:val="24"/>
          <w:szCs w:val="24"/>
        </w:rPr>
        <w:t>z</w:t>
      </w:r>
      <w:r>
        <w:rPr>
          <w:rFonts w:hint="eastAsia" w:ascii="EZ-BZ" w:eastAsia="宋体"/>
          <w:color w:val="000000"/>
          <w:sz w:val="24"/>
          <w:szCs w:val="24"/>
        </w:rPr>
        <w:t>的共轭复数为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在复平面内对应的点位于第</w:t>
      </w:r>
      <w:r>
        <w:rPr>
          <w:rFonts w:hint="eastAsia" w:ascii="EZ-BZ" w:eastAsia="宋体"/>
          <w:color w:val="000000"/>
          <w:sz w:val="24"/>
          <w:szCs w:val="24"/>
          <w:u w:val="single"/>
        </w:rPr>
        <w:t xml:space="preserve">        </w:t>
      </w:r>
      <w:r>
        <w:rPr>
          <w:rFonts w:hint="eastAsia" w:ascii="EZ-BZ" w:eastAsia="宋体"/>
          <w:color w:val="000000"/>
          <w:sz w:val="24"/>
          <w:szCs w:val="24"/>
        </w:rPr>
        <w:t>象限.</w:t>
      </w:r>
    </w:p>
    <w:p>
      <w:pPr>
        <w:pStyle w:val="19"/>
        <w:adjustRightInd w:val="0"/>
        <w:snapToGrid w:val="0"/>
        <w:spacing w:line="323" w:lineRule="atLeast"/>
        <w:jc w:val="both"/>
        <w:textAlignment w:val="center"/>
        <w:rPr>
          <w:rFonts w:hint="eastAsia" w:ascii="EZ-BZ" w:eastAsia="宋体"/>
          <w:sz w:val="28"/>
          <w:szCs w:val="28"/>
        </w:rPr>
      </w:pPr>
      <w:r>
        <w:rPr>
          <w:rFonts w:hint="eastAsia" w:ascii="EZ-BZ" w:eastAsia="宋体"/>
          <w:sz w:val="28"/>
          <w:szCs w:val="28"/>
        </w:rPr>
        <w:drawing>
          <wp:anchor distT="0" distB="0" distL="0" distR="0" simplePos="0" relativeHeight="252169216" behindDoc="1" locked="0" layoutInCell="1" allowOverlap="1">
            <wp:simplePos x="0" y="0"/>
            <wp:positionH relativeFrom="column">
              <wp:align>left</wp:align>
            </wp:positionH>
            <wp:positionV relativeFrom="line">
              <wp:posOffset>35560</wp:posOffset>
            </wp:positionV>
            <wp:extent cx="740410" cy="175260"/>
            <wp:effectExtent l="0" t="0" r="2540" b="15240"/>
            <wp:wrapNone/>
            <wp:docPr id="11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复数的模及应用  </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在复平面内对应的点为</w:t>
      </w:r>
      <w:r>
        <w:rPr>
          <w:rFonts w:hint="eastAsia" w:ascii="EZ-BX" w:eastAsia="宋体"/>
          <w:color w:val="000000"/>
          <w:sz w:val="24"/>
          <w:szCs w:val="24"/>
        </w:rPr>
        <w:t>Z</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z</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z</w:t>
      </w:r>
      <w:r>
        <w:rPr>
          <w:rFonts w:hint="eastAsia" w:ascii="EZ-BZ" w:eastAsia="楷体"/>
          <w:color w:val="000000"/>
          <w:sz w:val="24"/>
          <w:szCs w:val="24"/>
        </w:rPr>
        <w:t>为纯虚数，则</w:t>
      </w:r>
      <w:r>
        <w:rPr>
          <w:rFonts w:hint="eastAsia" w:ascii="EZ-BX" w:eastAsia="楷体"/>
          <w:color w:val="000000"/>
          <w:sz w:val="24"/>
          <w:szCs w:val="24"/>
        </w:rPr>
        <w:t>Z</w:t>
      </w:r>
      <w:r>
        <w:rPr>
          <w:rFonts w:hint="eastAsia" w:ascii="EZ-BZ" w:eastAsia="楷体"/>
          <w:color w:val="000000"/>
          <w:sz w:val="24"/>
          <w:szCs w:val="24"/>
        </w:rPr>
        <w:t>在虚轴上</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|≤3，则点</w:t>
      </w:r>
      <w:r>
        <w:rPr>
          <w:rFonts w:hint="eastAsia" w:ascii="EZ-BX" w:eastAsia="楷体"/>
          <w:color w:val="000000"/>
          <w:sz w:val="24"/>
          <w:szCs w:val="24"/>
        </w:rPr>
        <w:t>Z</w:t>
      </w:r>
      <w:r>
        <w:rPr>
          <w:rFonts w:hint="eastAsia" w:ascii="EZ-BZ" w:eastAsia="楷体"/>
          <w:color w:val="000000"/>
          <w:sz w:val="24"/>
          <w:szCs w:val="24"/>
        </w:rPr>
        <w:t>的集合所构成的图形的面积为6</w:t>
      </w:r>
      <w:r>
        <w:rPr>
          <w:rFonts w:ascii="Times New Roman" w:hAnsi="Times New Roman" w:eastAsia="楷体" w:cs="Times New Roman"/>
          <w:color w:val="000000"/>
          <w:sz w:val="24"/>
          <w:szCs w:val="24"/>
        </w:rPr>
        <w:t>π</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·河南郑州第一中学期中）</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6985" b="0"/>
            <wp:docPr id="1142"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·广东实验中学越秀学校期中）</w:t>
      </w:r>
      <w:r>
        <w:rPr>
          <w:rFonts w:hint="eastAsia" w:ascii="EZ-BZ" w:eastAsia="宋体"/>
          <w:color w:val="000000"/>
          <w:sz w:val="24"/>
          <w:szCs w:val="24"/>
        </w:rPr>
        <w:t>请写出一个模为5，虚部为－4的复数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·山东济南期中）</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为实数，且</w:t>
      </w:r>
      <w:r>
        <w:rPr>
          <w:rFonts w:hint="eastAsia" w:ascii="EZ-BX" w:eastAsia="宋体"/>
          <w:color w:val="000000"/>
          <w:sz w:val="24"/>
          <w:szCs w:val="24"/>
        </w:rPr>
        <w:t>ab</w:t>
      </w:r>
      <w:r>
        <w:rPr>
          <w:rFonts w:hint="eastAsia" w:ascii="EZ-BZ" w:eastAsia="宋体"/>
          <w:color w:val="000000"/>
          <w:sz w:val="24"/>
          <w:szCs w:val="24"/>
        </w:rPr>
        <w:t>≠0，虚数</w:t>
      </w:r>
      <w:r>
        <w:rPr>
          <w:rFonts w:hint="eastAsia" w:ascii="EZ-BX" w:eastAsia="宋体"/>
          <w:color w:val="000000"/>
          <w:sz w:val="24"/>
          <w:szCs w:val="24"/>
        </w:rPr>
        <w:t>z</w:t>
      </w:r>
      <w:r>
        <w:rPr>
          <w:rFonts w:hint="eastAsia" w:ascii="EZ-BZ" w:eastAsia="宋体"/>
          <w:color w:val="000000"/>
          <w:sz w:val="24"/>
          <w:szCs w:val="24"/>
        </w:rPr>
        <w:t>为方程</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＝0的一个根，则|</w:t>
      </w:r>
      <w:r>
        <w:rPr>
          <w:rFonts w:hint="eastAsia" w:ascii="EZ-BX" w:eastAsia="宋体"/>
          <w:color w:val="000000"/>
          <w:sz w:val="24"/>
          <w:szCs w:val="24"/>
        </w:rPr>
        <w:t>z</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024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复数加、减法运算的几何意义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·陕西西安铁一中学期中）</w:t>
      </w:r>
      <w:r>
        <w:rPr>
          <w:rFonts w:hint="eastAsia" w:ascii="EZ-BZ" w:eastAsia="宋体"/>
          <w:color w:val="000000"/>
          <w:sz w:val="24"/>
          <w:szCs w:val="24"/>
        </w:rPr>
        <w:t>设</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color w:val="000000"/>
          <w:sz w:val="24"/>
          <w:szCs w:val="24"/>
        </w:rPr>
        <w:t>－i|＝0，则|</w:t>
      </w:r>
      <w:r>
        <w:rPr>
          <w:rFonts w:hint="eastAsia" w:ascii="EZ-BX" w:eastAsia="宋体"/>
          <w:color w:val="000000"/>
          <w:sz w:val="24"/>
          <w:szCs w:val="24"/>
        </w:rPr>
        <w:t>z</w:t>
      </w:r>
      <w:r>
        <w:rPr>
          <w:rFonts w:hint="eastAsia" w:ascii="EZ-BZ" w:eastAsia="宋体"/>
          <w:color w:val="000000"/>
          <w:sz w:val="24"/>
          <w:szCs w:val="24"/>
        </w:rPr>
        <w:t>＋i|的最小值为（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·广东广州三校期中联考）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）的一个根，若复平面内满足|</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的点</w:t>
      </w:r>
      <w:r>
        <w:rPr>
          <w:rFonts w:hint="eastAsia" w:ascii="EZ-BX" w:eastAsia="宋体"/>
          <w:color w:val="000000"/>
          <w:sz w:val="24"/>
          <w:szCs w:val="24"/>
        </w:rPr>
        <w:t>Z</w:t>
      </w:r>
      <w:r>
        <w:rPr>
          <w:rFonts w:hint="eastAsia" w:ascii="EZ-BZ" w:eastAsia="宋体"/>
          <w:color w:val="000000"/>
          <w:sz w:val="24"/>
          <w:szCs w:val="24"/>
        </w:rPr>
        <w:t>的集合为图形</w:t>
      </w:r>
      <w:r>
        <w:rPr>
          <w:rFonts w:hint="eastAsia" w:ascii="EZ-BX" w:eastAsia="宋体"/>
          <w:color w:val="000000"/>
          <w:sz w:val="24"/>
          <w:szCs w:val="24"/>
        </w:rPr>
        <w:t>M</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围成的面积为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25</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81</w:t>
      </w:r>
      <w:r>
        <w:rPr>
          <w:rFonts w:ascii="Times New Roman" w:hAnsi="Times New Roman" w:eastAsia="楷体" w:cs="Times New Roman"/>
          <w:color w:val="000000"/>
          <w:sz w:val="24"/>
          <w:szCs w:val="24"/>
        </w:rPr>
        <w:t>π</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的实部大于等于1，则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r>
              <m:rPr>
                <m:sty m:val="p"/>
              </m:rPr>
              <w:rPr>
                <w:rFonts w:hint="eastAsia" w:ascii="EZ-BZ" w:eastAsia="宋体"/>
                <w:sz w:val="24"/>
                <w:szCs w:val="24"/>
              </w:rPr>
              <m:t>＋1＋i</m:t>
            </m:r>
            <m:ctrlPr>
              <w:rPr>
                <w:rFonts w:hint="eastAsia" w:ascii="Cambria Math" w:hAnsi="Cambria Math" w:eastAsia="宋体"/>
                <w:sz w:val="28"/>
                <w:szCs w:val="28"/>
              </w:rPr>
            </m:ctrlPr>
          </m:e>
        </m:d>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37</m:t>
                </m:r>
                <m:ctrlPr>
                  <w:rPr>
                    <w:rFonts w:hint="eastAsia" w:ascii="Cambria Math" w:hAnsi="Cambria Math" w:eastAsia="宋体"/>
                    <w:sz w:val="28"/>
                    <w:szCs w:val="28"/>
                  </w:rPr>
                </m:ctrlPr>
              </m:e>
            </m:rad>
            <m:r>
              <m:rPr>
                <m:sty m:val="p"/>
              </m:rPr>
              <w:rPr>
                <w:rFonts w:hint="eastAsia" w:ascii="EZ-BZ"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·江苏新海高级中学期中）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满足方程|</w:t>
      </w:r>
      <w:r>
        <w:rPr>
          <w:rFonts w:hint="eastAsia" w:ascii="EZ-BX" w:eastAsia="宋体"/>
          <w:color w:val="000000"/>
          <w:sz w:val="24"/>
          <w:szCs w:val="24"/>
        </w:rPr>
        <w:t>z</w:t>
      </w:r>
      <w:r>
        <w:rPr>
          <w:rFonts w:hint="eastAsia" w:ascii="EZ-BZ" w:eastAsia="宋体"/>
          <w:color w:val="000000"/>
          <w:sz w:val="24"/>
          <w:szCs w:val="24"/>
        </w:rPr>
        <w:t>＋i|＝2，则|</w:t>
      </w:r>
      <w:r>
        <w:rPr>
          <w:rFonts w:hint="eastAsia" w:ascii="EZ-BX" w:eastAsia="宋体"/>
          <w:color w:val="000000"/>
          <w:sz w:val="24"/>
          <w:szCs w:val="24"/>
        </w:rPr>
        <w:t>z</w:t>
      </w:r>
      <w:r>
        <w:rPr>
          <w:rFonts w:hint="eastAsia" w:ascii="EZ-BZ" w:eastAsia="宋体"/>
          <w:color w:val="000000"/>
          <w:sz w:val="24"/>
          <w:szCs w:val="24"/>
        </w:rPr>
        <w:t>－2|的最小值为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1264"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与复数有关的取值范围问题  </w:t>
      </w:r>
    </w:p>
    <w:p>
      <w:pPr>
        <w:pStyle w:val="19"/>
        <w:adjustRightInd w:val="0"/>
        <w:snapToGrid w:val="0"/>
        <w:spacing w:line="342"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·四川南充高级中学月考）</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-2-i|=3，则</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的取值范围是（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［2，8］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［14-6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，14+6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42" w:lineRule="atLeast"/>
        <w:jc w:val="both"/>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·福建福州九校联盟期中联考）</w:t>
      </w:r>
      <w:r>
        <w:rPr>
          <w:rFonts w:hint="eastAsia" w:ascii="EZ-BZ" w:eastAsia="宋体"/>
          <w:color w:val="000000"/>
          <w:sz w:val="24"/>
          <w:szCs w:val="24"/>
        </w:rPr>
        <w:t>设复数</w:t>
      </w:r>
      <w:r>
        <w:rPr>
          <w:rFonts w:hint="eastAsia" w:ascii="EZ-BX" w:eastAsia="宋体"/>
          <w:color w:val="000000"/>
          <w:sz w:val="24"/>
          <w:szCs w:val="24"/>
        </w:rPr>
        <w:t>z</w:t>
      </w:r>
      <w:r>
        <w:rPr>
          <w:rFonts w:hint="eastAsia" w:ascii="EZ-BZ" w:eastAsia="宋体"/>
          <w:color w:val="000000"/>
          <w:sz w:val="24"/>
          <w:szCs w:val="24"/>
        </w:rPr>
        <w:t>满足|2</w:t>
      </w:r>
      <w:r>
        <w:rPr>
          <w:rFonts w:hint="eastAsia" w:ascii="EZ-BX" w:eastAsia="宋体"/>
          <w:color w:val="000000"/>
          <w:sz w:val="24"/>
          <w:szCs w:val="24"/>
        </w:rPr>
        <w:t>z</w:t>
      </w:r>
      <w:r>
        <w:rPr>
          <w:rFonts w:hint="eastAsia" w:ascii="EZ-BZ" w:eastAsia="宋体"/>
          <w:color w:val="000000"/>
          <w:sz w:val="24"/>
          <w:szCs w:val="24"/>
        </w:rPr>
        <w:t>＋4i|＝3，则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－8</m:t>
                </m:r>
                <m:r>
                  <m:rPr>
                    <m:sty m:val="p"/>
                  </m:rPr>
                  <w:rPr>
                    <w:rFonts w:hint="eastAsia" w:ascii="EZ-BX" w:eastAsia="宋体"/>
                    <w:sz w:val="24"/>
                    <w:szCs w:val="24"/>
                  </w:rPr>
                  <m:t>z</m:t>
                </m:r>
                <m:r>
                  <m:rPr>
                    <m:sty m:val="p"/>
                  </m:rPr>
                  <w:rPr>
                    <w:rFonts w:hint="eastAsia" w:ascii="EZ-BZ" w:eastAsia="宋体"/>
                    <w:sz w:val="24"/>
                    <w:szCs w:val="24"/>
                  </w:rPr>
                  <m:t>＋17</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－4＋i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2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2288" behindDoc="1" locked="0" layoutInCell="1" allowOverlap="1">
            <wp:simplePos x="0" y="0"/>
            <wp:positionH relativeFrom="column">
              <wp:posOffset>-285750</wp:posOffset>
            </wp:positionH>
            <wp:positionV relativeFrom="line">
              <wp:posOffset>-113665</wp:posOffset>
            </wp:positionV>
            <wp:extent cx="2974975" cy="224155"/>
            <wp:effectExtent l="0" t="0" r="15875" b="4445"/>
            <wp:wrapNone/>
            <wp:docPr id="114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rId112" descr="rId112"/>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2173312" behindDoc="0" locked="0" layoutInCell="1" allowOverlap="1">
            <wp:simplePos x="0" y="0"/>
            <wp:positionH relativeFrom="column">
              <wp:posOffset>-7620</wp:posOffset>
            </wp:positionH>
            <wp:positionV relativeFrom="line">
              <wp:posOffset>142875</wp:posOffset>
            </wp:positionV>
            <wp:extent cx="431165" cy="381000"/>
            <wp:effectExtent l="0" t="0" r="6985" b="0"/>
            <wp:wrapSquare wrapText="bothSides"/>
            <wp:docPr id="1146"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rId113" descr="rId113"/>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1905" b="1905"/>
            <wp:docPr id="1147"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复数的模及其应用：1，5</w:t>
      </w:r>
      <w:r>
        <w:br w:type="textWrapping"/>
      </w:r>
      <w:r>
        <w:rPr>
          <w:rFonts w:hint="eastAsia" w:ascii="EZ-BZ" w:eastAsia="宋体"/>
          <w:sz w:val="28"/>
          <w:szCs w:val="28"/>
        </w:rPr>
        <w:drawing>
          <wp:inline distT="0" distB="0" distL="0" distR="0">
            <wp:extent cx="74295" cy="74295"/>
            <wp:effectExtent l="0" t="0" r="1905" b="1905"/>
            <wp:docPr id="1148"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rId114" descr="rId114"/>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复数的几何意义及简单应用：2，3，4，6，7，8</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·陕西西安长安区第一中学期中）</w:t>
      </w:r>
      <w:r>
        <w:rPr>
          <w:rFonts w:hint="eastAsia" w:ascii="EZ-BZ" w:eastAsia="宋体"/>
          <w:color w:val="000000"/>
          <w:sz w:val="24"/>
          <w:szCs w:val="24"/>
        </w:rPr>
        <w:t>设集合</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，i为虚数单位，</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 xml:space="preserve">为 </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6985" b="0"/>
            <wp:docPr id="1149"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rId118" descr="rId118"/>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·安徽淮南第二中学期中）</w:t>
      </w:r>
      <w:r>
        <w:rPr>
          <w:rFonts w:hint="eastAsia" w:ascii="EZ-BZ" w:eastAsia="宋体"/>
          <w:color w:val="000000"/>
          <w:sz w:val="24"/>
          <w:szCs w:val="24"/>
        </w:rPr>
        <w:t>在复平面内的三个点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对应的复数分别是－1－2i，－2i，－1，动点</w:t>
      </w:r>
      <w:r>
        <w:rPr>
          <w:rFonts w:hint="eastAsia" w:ascii="EZ-BX" w:eastAsia="宋体"/>
          <w:color w:val="000000"/>
          <w:sz w:val="24"/>
          <w:szCs w:val="24"/>
        </w:rPr>
        <w:t>P</w:t>
      </w:r>
      <w:r>
        <w:rPr>
          <w:rFonts w:hint="eastAsia" w:ascii="EZ-BZ" w:eastAsia="宋体"/>
          <w:color w:val="000000"/>
          <w:sz w:val="24"/>
          <w:szCs w:val="24"/>
        </w:rPr>
        <w:t>对应复数</w:t>
      </w:r>
      <w:r>
        <w:rPr>
          <w:rFonts w:hint="eastAsia" w:ascii="EZ-BX" w:eastAsia="宋体"/>
          <w:color w:val="000000"/>
          <w:sz w:val="24"/>
          <w:szCs w:val="24"/>
        </w:rPr>
        <w:t>z</w:t>
      </w:r>
      <w:r>
        <w:rPr>
          <w:rFonts w:hint="eastAsia" w:ascii="EZ-BZ" w:eastAsia="宋体"/>
          <w:color w:val="000000"/>
          <w:sz w:val="24"/>
          <w:szCs w:val="24"/>
        </w:rPr>
        <w:t>.若实数</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·浙江台州十校联盟期中）</w:t>
      </w:r>
      <w:r>
        <w:rPr>
          <w:rFonts w:hint="eastAsia" w:ascii="EZ-BZ" w:eastAsia="宋体"/>
          <w:color w:val="000000"/>
          <w:sz w:val="24"/>
          <w:szCs w:val="24"/>
        </w:rPr>
        <w:t>若i为虚数单位，复数</w:t>
      </w:r>
      <w:r>
        <w:rPr>
          <w:rFonts w:hint="eastAsia" w:ascii="EZ-BX" w:eastAsia="宋体"/>
          <w:color w:val="000000"/>
          <w:sz w:val="24"/>
          <w:szCs w:val="24"/>
        </w:rPr>
        <w:t>z</w:t>
      </w:r>
      <w:r>
        <w:rPr>
          <w:rFonts w:hint="eastAsia" w:ascii="EZ-BZ" w:eastAsia="宋体"/>
          <w:color w:val="000000"/>
          <w:sz w:val="24"/>
          <w:szCs w:val="24"/>
        </w:rPr>
        <w:t>满足1≤|</w:t>
      </w:r>
      <w:r>
        <w:rPr>
          <w:rFonts w:hint="eastAsia" w:ascii="EZ-BX" w:eastAsia="宋体"/>
          <w:color w:val="000000"/>
          <w:sz w:val="24"/>
          <w:szCs w:val="24"/>
        </w:rPr>
        <w:t>z</w:t>
      </w:r>
      <w:r>
        <w:rPr>
          <w:rFonts w:hint="eastAsia" w:ascii="EZ-BZ" w:eastAsia="宋体"/>
          <w:color w:val="000000"/>
          <w:sz w:val="24"/>
          <w:szCs w:val="24"/>
        </w:rPr>
        <w:t>＋1＋i|≤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－1－i|的最大值为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1150"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·江苏梅村高级中学月考）</w:t>
      </w:r>
      <w:r>
        <w:rPr>
          <w:rFonts w:hint="eastAsia" w:ascii="EZ-BZ" w:eastAsia="宋体"/>
          <w:color w:val="000000"/>
          <w:sz w:val="24"/>
          <w:szCs w:val="24"/>
        </w:rPr>
        <w:t>18世纪末，挪威测量学家维塞尔首次利用坐标平面上的点来表示复数，使复数及其运算具有了几何意义，例如|</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OZ</w:t>
      </w:r>
      <w:r>
        <w:rPr>
          <w:rFonts w:hint="eastAsia" w:ascii="EZ-BZ" w:eastAsia="宋体"/>
          <w:color w:val="000000"/>
          <w:sz w:val="24"/>
          <w:szCs w:val="24"/>
        </w:rPr>
        <w:t>|，即复数</w:t>
      </w:r>
      <w:r>
        <w:rPr>
          <w:rFonts w:hint="eastAsia" w:ascii="EZ-BX" w:eastAsia="宋体"/>
          <w:color w:val="000000"/>
          <w:sz w:val="24"/>
          <w:szCs w:val="24"/>
        </w:rPr>
        <w:t>z</w:t>
      </w:r>
      <w:r>
        <w:rPr>
          <w:rFonts w:hint="eastAsia" w:ascii="EZ-BZ" w:eastAsia="宋体"/>
          <w:color w:val="000000"/>
          <w:sz w:val="24"/>
          <w:szCs w:val="24"/>
        </w:rPr>
        <w:t>的模的几何意义为</w:t>
      </w:r>
      <w:r>
        <w:rPr>
          <w:rFonts w:hint="eastAsia" w:ascii="EZ-BX" w:eastAsia="宋体"/>
          <w:color w:val="000000"/>
          <w:sz w:val="24"/>
          <w:szCs w:val="24"/>
        </w:rPr>
        <w:t>z</w:t>
      </w:r>
      <w:r>
        <w:rPr>
          <w:rFonts w:hint="eastAsia" w:ascii="EZ-BZ" w:eastAsia="宋体"/>
          <w:color w:val="000000"/>
          <w:sz w:val="24"/>
          <w:szCs w:val="24"/>
        </w:rPr>
        <w:t>对应的点</w:t>
      </w:r>
      <w:r>
        <w:rPr>
          <w:rFonts w:hint="eastAsia" w:ascii="EZ-BX" w:eastAsia="宋体"/>
          <w:color w:val="000000"/>
          <w:sz w:val="24"/>
          <w:szCs w:val="24"/>
        </w:rPr>
        <w:t>Z</w:t>
      </w:r>
      <w:r>
        <w:rPr>
          <w:rFonts w:hint="eastAsia" w:ascii="EZ-BZ" w:eastAsia="宋体"/>
          <w:color w:val="000000"/>
          <w:sz w:val="24"/>
          <w:szCs w:val="24"/>
        </w:rPr>
        <w:t>到原点的距离.设复数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i（</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－3）i|＝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＋1|的取值范围是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设</w:t>
      </w:r>
      <w:r>
        <w:rPr>
          <w:rFonts w:hint="eastAsia" w:ascii="EZ-BX" w:eastAsia="宋体"/>
          <w:color w:val="000000"/>
          <w:sz w:val="24"/>
          <w:szCs w:val="24"/>
        </w:rPr>
        <w:t>O</w:t>
      </w:r>
      <w:r>
        <w:rPr>
          <w:rFonts w:hint="eastAsia" w:ascii="EZ-BZ" w:eastAsia="宋体"/>
          <w:color w:val="000000"/>
          <w:sz w:val="24"/>
          <w:szCs w:val="24"/>
        </w:rPr>
        <w:t>为坐标原点，已知向量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分别对应复数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＋（10－</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－5）i</w:t>
      </w:r>
      <w:r>
        <w:rPr>
          <w:rFonts w:hint="eastAsia" w:ascii="EZ-BZ" w:eastAsia="楷体"/>
          <w:color w:val="000000"/>
          <w:sz w:val="24"/>
          <w:szCs w:val="24"/>
        </w:rPr>
        <w:t>（其中</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 xml:space="preserve"> ＋</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是实数，求|</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－1）i（</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z</w:t>
      </w:r>
      <w:r>
        <w:rPr>
          <w:rFonts w:hint="eastAsia" w:ascii="EZ-BZ" w:eastAsia="宋体"/>
          <w:color w:val="000000"/>
          <w:sz w:val="24"/>
          <w:szCs w:val="24"/>
        </w:rPr>
        <w:t>＞0，求实数</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z</w:t>
      </w:r>
      <w:r>
        <w:rPr>
          <w:rFonts w:hint="eastAsia" w:ascii="EZ-BZ" w:eastAsia="宋体"/>
          <w:color w:val="000000"/>
          <w:sz w:val="24"/>
          <w:szCs w:val="24"/>
        </w:rPr>
        <w:t>为虚数，求实数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（3）若复数</w:t>
      </w:r>
      <w:r>
        <w:rPr>
          <w:rFonts w:hint="eastAsia" w:ascii="EZ-BX" w:eastAsia="宋体"/>
          <w:color w:val="000000"/>
          <w:sz w:val="24"/>
          <w:szCs w:val="24"/>
        </w:rPr>
        <w:t>z</w:t>
      </w:r>
      <w:r>
        <w:rPr>
          <w:rFonts w:hint="eastAsia" w:ascii="EZ-BZ" w:eastAsia="宋体"/>
          <w:color w:val="000000"/>
          <w:sz w:val="24"/>
          <w:szCs w:val="24"/>
        </w:rPr>
        <w:t>对应的点在第四象限，求实数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·河北邢台第一中学期中）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）的实部与虚部的和为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）＝8，且</w:t>
      </w:r>
      <w:r>
        <w:rPr>
          <w:rFonts w:hint="eastAsia" w:ascii="EZ-BX" w:eastAsia="宋体"/>
          <w:color w:val="000000"/>
          <w:sz w:val="24"/>
          <w:szCs w:val="24"/>
        </w:rPr>
        <w:t>x</w:t>
      </w:r>
      <w:r>
        <w:rPr>
          <w:rFonts w:hint="eastAsia" w:ascii="EZ-BZ" w:eastAsia="宋体"/>
          <w:color w:val="000000"/>
          <w:sz w:val="24"/>
          <w:szCs w:val="24"/>
        </w:rPr>
        <w:t>＞0，求复数i</w:t>
      </w:r>
      <w:r>
        <w:rPr>
          <w:rFonts w:hint="eastAsia" w:ascii="EZ-BX" w:eastAsia="宋体"/>
          <w:color w:val="000000"/>
          <w:sz w:val="24"/>
          <w:szCs w:val="24"/>
        </w:rPr>
        <w:t>z</w:t>
      </w:r>
      <w:r>
        <w:rPr>
          <w:rFonts w:hint="eastAsia" w:ascii="EZ-BZ" w:eastAsia="宋体"/>
          <w:color w:val="000000"/>
          <w:sz w:val="24"/>
          <w:szCs w:val="24"/>
        </w:rPr>
        <w:t>的虚部.</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）取得最小值，且</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X" w:eastAsia="宋体"/>
                <w:sz w:val="24"/>
                <w:szCs w:val="24"/>
              </w:rPr>
              <m:t>m</m:t>
            </m:r>
            <m:r>
              <m:rPr>
                <m:sty m:val="p"/>
              </m:rPr>
              <w:rPr>
                <w:rFonts w:hint="eastAsia" w:ascii="EZ-BZ" w:eastAsia="宋体"/>
                <w:sz w:val="24"/>
                <w:szCs w:val="24"/>
              </w:rPr>
              <m:t>＋9</m:t>
            </m:r>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i在复平面对应的点位于第四象限时，求实数</w:t>
      </w:r>
      <w:r>
        <w:rPr>
          <w:rFonts w:hint="eastAsia" w:ascii="EZ-BX" w:eastAsia="宋体"/>
          <w:color w:val="000000"/>
          <w:sz w:val="24"/>
          <w:szCs w:val="24"/>
        </w:rPr>
        <w:t>m</w:t>
      </w:r>
      <w:r>
        <w:rPr>
          <w:rFonts w:hint="eastAsia" w:ascii="EZ-BZ" w:eastAsia="宋体"/>
          <w:color w:val="000000"/>
          <w:sz w:val="24"/>
          <w:szCs w:val="24"/>
        </w:rPr>
        <w:t>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·江苏泰州民兴实验中学期中）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r>
              <m:rPr>
                <m:sty m:val="p"/>
              </m:rPr>
              <w:rPr>
                <w:rFonts w:hint="eastAsia" w:ascii="EZ-BX" w:eastAsia="宋体"/>
                <w:sz w:val="24"/>
                <w:szCs w:val="24"/>
              </w:rPr>
              <m:t>a</m:t>
            </m:r>
            <m:r>
              <m:rPr>
                <m:sty m:val="p"/>
              </m:rPr>
              <w:rPr>
                <w:rFonts w:hint="eastAsia" w:ascii="EZ-BZ"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＋2）i</w:t>
      </w:r>
      <w:r>
        <w:rPr>
          <w:rFonts w:hint="eastAsia" w:ascii="EZ-BZ" w:eastAsia="楷体"/>
          <w:color w:val="000000"/>
          <w:sz w:val="24"/>
          <w:szCs w:val="24"/>
        </w:rPr>
        <w:t>（i为虚数单位，</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Z" w:eastAsia="宋体"/>
          <w:color w:val="000000"/>
          <w:sz w:val="24"/>
          <w:szCs w:val="24"/>
        </w:rPr>
        <w:t>为纯虚数.</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（2）在复平面内，复数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满足1≤|</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＋2|，</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对应的点</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组成集合</w:t>
      </w:r>
      <w:r>
        <w:rPr>
          <w:rFonts w:hint="eastAsia" w:ascii="EZ-BX" w:eastAsia="宋体"/>
          <w:color w:val="000000"/>
          <w:sz w:val="24"/>
          <w:szCs w:val="24"/>
        </w:rPr>
        <w:t>U</w:t>
      </w:r>
      <w:r>
        <w:rPr>
          <w:rFonts w:hint="eastAsia" w:ascii="EZ-BZ" w:eastAsia="宋体"/>
          <w:color w:val="000000"/>
          <w:sz w:val="24"/>
          <w:szCs w:val="24"/>
        </w:rPr>
        <w:t>，求集合</w:t>
      </w:r>
      <w:r>
        <w:rPr>
          <w:rFonts w:hint="eastAsia" w:ascii="EZ-BX" w:eastAsia="宋体"/>
          <w:color w:val="000000"/>
          <w:sz w:val="24"/>
          <w:szCs w:val="24"/>
        </w:rPr>
        <w:t>U</w:t>
      </w:r>
      <w:r>
        <w:rPr>
          <w:rFonts w:hint="eastAsia" w:ascii="EZ-BZ" w:eastAsia="宋体"/>
          <w:color w:val="000000"/>
          <w:sz w:val="24"/>
          <w:szCs w:val="24"/>
        </w:rPr>
        <w:t>对应图形的面积.</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（3）已知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的实系数方程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＝0的一个根，求实数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 xml:space="preserve">的值.  </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62" w:lineRule="atLeast"/>
        <w:ind w:firstLine="2800" w:firstLineChars="10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(12.1～12.3)</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13970" b="0"/>
                  <wp:docPr id="1151"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rId184" descr="rId184"/>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13970" b="0"/>
            <wp:docPr id="1152"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77</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1153"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rId183" descr="rId183"/>
                    <pic:cNvPicPr>
                      <a:picLocks noChangeAspect="1"/>
                    </pic:cNvPicPr>
                  </pic:nvPicPr>
                  <pic:blipFill>
                    <a:blip r:embed="rId209"/>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·吉林长春实验中学期中）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，则1＋</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z</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C.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·广东深圳宝安中学期中）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－3＋4i|</w:t>
      </w:r>
      <w:r>
        <w:rPr>
          <w:rFonts w:hint="eastAsia" w:ascii="EZ-BZ" w:eastAsia="楷体"/>
          <w:color w:val="000000"/>
          <w:sz w:val="24"/>
          <w:szCs w:val="24"/>
        </w:rPr>
        <w:t>（i为虚数单位）</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·广东名校教研联盟模拟）</w:t>
      </w:r>
      <w:r>
        <w:rPr>
          <w:rFonts w:hint="eastAsia" w:ascii="EZ-BZ" w:eastAsia="宋体"/>
          <w:color w:val="000000"/>
          <w:sz w:val="24"/>
          <w:szCs w:val="24"/>
        </w:rPr>
        <w:t>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＋13＝0的两个虚根，则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288"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·湖北武汉部分重点学校期中联考）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互为共轭复数，则</w:t>
      </w:r>
      <w:r>
        <w:rPr>
          <w:rFonts w:hint="eastAsia" w:ascii="EZ-BX" w:eastAsia="楷体"/>
          <w:sz w:val="24"/>
          <w:szCs w:val="24"/>
        </w:rPr>
        <w:t>z</w:t>
      </w:r>
      <w:r>
        <w:rPr>
          <w:rFonts w:hint="eastAsia" w:ascii="EZ-BZ" w:eastAsia="楷体"/>
          <w:sz w:val="24"/>
          <w:szCs w:val="24"/>
          <w:vertAlign w:val="subscript"/>
        </w:rPr>
        <w:t>1</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 xml:space="preserve">为实数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或</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＝1，则</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sz w:val="24"/>
          <w:szCs w:val="24"/>
        </w:rPr>
        <w:t>z</w:t>
      </w:r>
      <w:r>
        <w:rPr>
          <w:rFonts w:hint="eastAsia" w:ascii="EZ-BZ" w:eastAsia="楷体"/>
          <w:sz w:val="24"/>
          <w:szCs w:val="24"/>
          <w:vertAlign w:val="subscript"/>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宋体"/>
          <w:sz w:val="24"/>
          <w:szCs w:val="24"/>
          <w:vertAlign w:val="superscript"/>
        </w:rPr>
        <w:t>2</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定义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－3i＋|</w:t>
      </w:r>
      <w:r>
        <w:rPr>
          <w:rFonts w:hint="eastAsia" w:ascii="EZ-BX" w:eastAsia="宋体"/>
          <w:color w:val="000000"/>
          <w:sz w:val="24"/>
          <w:szCs w:val="24"/>
        </w:rPr>
        <w:t>z</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＝5－i，则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6985" b="0"/>
            <wp:docPr id="1154"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rId118" descr="rId118"/>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·河南方城第一高级中学月考）</w:t>
      </w:r>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－3）＋i·</w:t>
      </w:r>
      <w:r>
        <w:rPr>
          <w:rFonts w:hint="eastAsia" w:ascii="EZ-BZ" w:eastAsia="宋体"/>
          <w:sz w:val="24"/>
          <w:szCs w:val="24"/>
        </w:rPr>
        <w:t>log</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＋3）在复平面内的对应点在第三象限，则</w:t>
      </w:r>
      <w:r>
        <w:rPr>
          <w:rFonts w:hint="eastAsia" w:ascii="EZ-BX" w:eastAsia="宋体"/>
          <w:color w:val="000000"/>
          <w:sz w:val="24"/>
          <w:szCs w:val="24"/>
        </w:rPr>
        <w:t>x</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·浙江“七彩阳光”新高考研究联盟期中）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＋2）i，</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·上海南洋模范中学月考）</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是复数，若|</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kz</w:t>
      </w:r>
      <w:r>
        <w:rPr>
          <w:rFonts w:hint="eastAsia" w:ascii="EZ-BZ" w:eastAsia="宋体"/>
          <w:color w:val="000000"/>
          <w:sz w:val="24"/>
          <w:szCs w:val="24"/>
        </w:rPr>
        <w:t>＋1|的最大值为3，则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·上海交通大学附属中学期中）</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＋4＝0的两个根分别是</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·福建晋江养正中学期中）</w:t>
      </w:r>
      <w:r>
        <w:rPr>
          <w:rFonts w:hint="eastAsia" w:ascii="EZ-BZ" w:eastAsia="宋体"/>
          <w:color w:val="000000"/>
          <w:sz w:val="24"/>
          <w:szCs w:val="24"/>
        </w:rPr>
        <w:t>已知复数</w:t>
      </w:r>
      <w:r>
        <w:rPr>
          <w:rFonts w:ascii="TNRI" w:hAnsi="TNRI" w:eastAsia="宋体" w:cs="TNRI"/>
          <w:color w:val="000000"/>
          <w:sz w:val="24"/>
          <w:szCs w:val="24"/>
        </w:rPr>
        <w:t>ω</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i.</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（1）求证：</w:t>
      </w:r>
      <w:r>
        <w:rPr>
          <w:rFonts w:ascii="TNRI" w:hAnsi="TNRI" w:eastAsia="宋体" w:cs="TNRI"/>
          <w:sz w:val="24"/>
          <w:szCs w:val="24"/>
        </w:rPr>
        <w:t>ω</w:t>
      </w:r>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ω</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（2）化简：</w:t>
      </w:r>
      <w:r>
        <w:rPr>
          <w:rFonts w:ascii="TNRI" w:hAnsi="TNRI" w:eastAsia="宋体" w:cs="TNRI"/>
          <w:color w:val="000000"/>
          <w:sz w:val="24"/>
          <w:szCs w:val="24"/>
        </w:rPr>
        <w:t>ω</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perscript"/>
        </w:rPr>
        <w:t>2</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perscript"/>
        </w:rPr>
        <w:t>3</w:t>
      </w:r>
      <w:r>
        <w:rPr>
          <w:rFonts w:hint="eastAsia" w:ascii="EZ-BZ" w:eastAsia="宋体"/>
          <w:color w:val="000000"/>
          <w:sz w:val="24"/>
          <w:szCs w:val="24"/>
        </w:rPr>
        <w:t>+</w:t>
      </w:r>
      <w:r>
        <w:rPr>
          <w:rFonts w:ascii="TNRI" w:hAnsi="TNRI" w:eastAsia="宋体" w:cs="TNRI"/>
          <w:sz w:val="24"/>
          <w:szCs w:val="24"/>
        </w:rPr>
        <w:t>ω</w:t>
      </w:r>
      <w:r>
        <w:rPr>
          <w:rFonts w:hint="eastAsia" w:ascii="EZ-BZ" w:eastAsia="宋体"/>
          <w:sz w:val="24"/>
          <w:szCs w:val="24"/>
          <w:vertAlign w:val="superscript"/>
        </w:rPr>
        <w:t>4</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ascii="TNRI" w:hAnsi="TNRI" w:eastAsia="宋体" w:cs="TNRI"/>
                <w:sz w:val="24"/>
                <w:szCs w:val="24"/>
              </w:rPr>
              <m:t>ω</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（3）若</w:t>
      </w:r>
      <w:r>
        <w:rPr>
          <w:rFonts w:ascii="TNRI" w:hAnsi="TNRI" w:eastAsia="宋体" w:cs="TNRI"/>
          <w:color w:val="000000"/>
          <w:sz w:val="24"/>
          <w:szCs w:val="24"/>
        </w:rPr>
        <w:t>ω</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）的一个根，求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的值.</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6985" b="0"/>
            <wp:docPr id="1155"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·四川成都列五中学期中）</w:t>
      </w:r>
      <w:r>
        <w:rPr>
          <w:rFonts w:hint="eastAsia" w:ascii="EZ-BZ" w:eastAsia="宋体"/>
          <w:color w:val="000000"/>
          <w:sz w:val="24"/>
          <w:szCs w:val="24"/>
        </w:rPr>
        <w:t>已知i是虚数单位，</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i，且|</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|＝1.</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为纯虚数，求</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（2）若复数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O</w:t>
      </w:r>
      <w:r>
        <w:rPr>
          <w:rFonts w:hint="eastAsia" w:ascii="EZ-BZ" w:eastAsia="宋体"/>
          <w:color w:val="000000"/>
          <w:sz w:val="24"/>
          <w:szCs w:val="24"/>
        </w:rPr>
        <w:t>为复平面的坐标原点.</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（ⅰ）是否存在实数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，使向量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逆时针旋转90°后与向量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重合？若存在，请求出实数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的值；若不存在，请说明理由.</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（ⅱ）若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三点不共线，记△</w:t>
      </w:r>
      <w:r>
        <w:rPr>
          <w:rFonts w:hint="eastAsia" w:ascii="EZ-BX" w:eastAsia="宋体"/>
          <w:color w:val="000000"/>
          <w:sz w:val="24"/>
          <w:szCs w:val="24"/>
        </w:rPr>
        <w:t>ABO</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）及其最大值.</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62"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12.4  复数的三角形式</w:t>
            </w:r>
            <w:r>
              <w:rPr>
                <w:rFonts w:hint="eastAsia" w:ascii="EZ-BZ" w:eastAsia="宋体"/>
                <w:sz w:val="36"/>
                <w:szCs w:val="36"/>
                <w:vertAlign w:val="superscript"/>
              </w:rPr>
              <w:t>*</w:t>
            </w:r>
            <w:r>
              <w:rPr>
                <w:rFonts w:hint="eastAsia" w:ascii="EZ-BZ" w:eastAsia="宋体"/>
                <w:sz w:val="36"/>
                <w:szCs w:val="36"/>
                <w:vertAlign w:val="superscript"/>
                <w:lang w:val="en-US" w:eastAsia="zh-CN"/>
              </w:rPr>
              <w:t xml:space="preserve">   </w:t>
            </w:r>
            <w:r>
              <w:rPr>
                <w:rFonts w:hint="eastAsia" w:ascii="EZ-BZ" w:eastAsia="宋体"/>
                <w:sz w:val="28"/>
                <w:szCs w:val="28"/>
              </w:rPr>
              <w:drawing>
                <wp:inline distT="0" distB="0" distL="0" distR="0">
                  <wp:extent cx="62230" cy="76200"/>
                  <wp:effectExtent l="0" t="0" r="13970" b="0"/>
                  <wp:docPr id="1156"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1157"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rId185" descr="rId185"/>
                          <pic:cNvPicPr>
                            <a:picLocks noChangeAspect="1"/>
                          </pic:cNvPicPr>
                        </pic:nvPicPr>
                        <pic:blipFill>
                          <a:blip r:embed="rId210"/>
                          <a:stretch>
                            <a:fillRect/>
                          </a:stretch>
                        </pic:blipFill>
                        <pic:spPr>
                          <a:xfrm>
                            <a:off x="0" y="0"/>
                            <a:ext cx="551688" cy="4404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6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2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4336" behindDoc="1" locked="0" layoutInCell="1" allowOverlap="1">
            <wp:simplePos x="0" y="0"/>
            <wp:positionH relativeFrom="column">
              <wp:posOffset>0</wp:posOffset>
            </wp:positionH>
            <wp:positionV relativeFrom="line">
              <wp:posOffset>-63500</wp:posOffset>
            </wp:positionV>
            <wp:extent cx="2696210" cy="224155"/>
            <wp:effectExtent l="0" t="0" r="8890" b="4445"/>
            <wp:wrapNone/>
            <wp:docPr id="115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5360"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复数的三角形式的概念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下列复数的三角形式正确的有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2</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楷体"/>
                <w:sz w:val="24"/>
                <w:szCs w:val="24"/>
              </w:rPr>
              <m:t>＋isin</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3</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r>
              <m:rPr>
                <m:sty m:val="p"/>
              </m:rPr>
              <w:rPr>
                <w:rFonts w:hint="eastAsia" w:ascii="EZ-BZ" w:eastAsia="楷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·福建永春第一中学月考）</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＋icos</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的辐角主值为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6985" b="0"/>
            <wp:docPr id="1160"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·广东深圳南头中学期中）</w:t>
      </w:r>
      <w:r>
        <w:rPr>
          <w:rFonts w:hint="eastAsia" w:ascii="EZ-BZ" w:eastAsia="宋体"/>
          <w:color w:val="000000"/>
          <w:sz w:val="24"/>
          <w:szCs w:val="24"/>
        </w:rPr>
        <w:t>棣莫弗公式（cos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nx</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nx</w:t>
      </w:r>
      <w:r>
        <w:rPr>
          <w:rFonts w:hint="eastAsia" w:ascii="EZ-BZ" w:eastAsia="楷体"/>
          <w:color w:val="000000"/>
          <w:sz w:val="24"/>
          <w:szCs w:val="24"/>
        </w:rPr>
        <w:t>（其中i为虚数单位）</w:t>
      </w:r>
      <w:r>
        <w:rPr>
          <w:rFonts w:hint="eastAsia" w:ascii="EZ-BZ" w:eastAsia="宋体"/>
          <w:color w:val="000000"/>
          <w:sz w:val="24"/>
          <w:szCs w:val="24"/>
        </w:rPr>
        <w:t>是由法国数学家棣莫弗</w:t>
      </w:r>
      <w:r>
        <w:rPr>
          <w:rFonts w:hint="eastAsia" w:ascii="EZ-BZ" w:eastAsia="楷体"/>
          <w:color w:val="000000"/>
          <w:sz w:val="24"/>
          <w:szCs w:val="24"/>
        </w:rPr>
        <w:t>（1667—1754年）</w:t>
      </w:r>
      <w:r>
        <w:rPr>
          <w:rFonts w:hint="eastAsia" w:ascii="EZ-BZ" w:eastAsia="宋体"/>
          <w:color w:val="000000"/>
          <w:sz w:val="24"/>
          <w:szCs w:val="24"/>
        </w:rPr>
        <w:t>发现的，根据棣莫弗公式可知，复数</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7</w:t>
      </w:r>
      <w:r>
        <w:rPr>
          <w:rFonts w:hint="eastAsia" w:ascii="EZ-BZ" w:eastAsia="宋体"/>
          <w:color w:val="000000"/>
          <w:sz w:val="24"/>
          <w:szCs w:val="24"/>
        </w:rPr>
        <w:t>在复平面内所对应的点位于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6384"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复数三角形式的乘、除运算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6985" b="0"/>
            <wp:docPr id="1162"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·广东广州真光中学期中）</w:t>
      </w:r>
      <w:r>
        <w:rPr>
          <w:rFonts w:hint="eastAsia" w:ascii="EZ-BZ" w:eastAsia="宋体"/>
          <w:color w:val="000000"/>
          <w:sz w:val="24"/>
          <w:szCs w:val="24"/>
        </w:rPr>
        <w:t>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i</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是由瑞士著名数学家欧拉创立，该公式将指数函数的定义域扩大到复数集，建立了三角函数与指数函数的关联，在复变函数论中占有非常重要的地位，被誉为数学中的天桥.依据欧拉公式，下列说法正确的是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 xml:space="preserve">对应的点位于第二象限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Times New Roman" w:hAnsi="Times New Roman" w:eastAsia="楷体" w:cs="Times New Roman"/>
                <w:sz w:val="24"/>
                <w:szCs w:val="24"/>
              </w:rPr>
              <m:t>π</m:t>
            </m:r>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为纯虚数</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X" w:hAnsi="Cambria Math" w:eastAsia="楷体"/>
                    <w:sz w:val="24"/>
                    <w:szCs w:val="24"/>
                  </w:rPr>
                  <m:t>x</m:t>
                </m:r>
                <m:r>
                  <m:rPr>
                    <m:sty m:val="p"/>
                  </m:rPr>
                  <w:rPr>
                    <w:rFonts w:hint="eastAsia" w:ascii="EZ-BZ" w:eastAsia="楷体"/>
                    <w:sz w:val="24"/>
                    <w:szCs w:val="24"/>
                  </w:rPr>
                  <m:t>i</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＋i</m:t>
            </m:r>
            <m:ctrlPr>
              <w:rPr>
                <w:rFonts w:hint="eastAsia" w:ascii="Cambria Math" w:hAnsi="Cambria Math" w:eastAsia="宋体"/>
                <w:sz w:val="28"/>
                <w:szCs w:val="28"/>
              </w:rPr>
            </m:ctrlPr>
          </m:den>
        </m:f>
      </m:oMath>
      <w:r>
        <w:rPr>
          <w:rFonts w:hint="eastAsia" w:ascii="EZ-BZ" w:eastAsia="楷体"/>
          <w:color w:val="000000"/>
          <w:sz w:val="24"/>
          <w:szCs w:val="24"/>
        </w:rPr>
        <w:t>的模长等于</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的共轭复数为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·云南宣威第七中学期中）</w:t>
      </w:r>
      <w:r>
        <w:rPr>
          <w:rFonts w:hint="eastAsia" w:ascii="EZ-BZ" w:eastAsia="宋体"/>
          <w:color w:val="000000"/>
          <w:sz w:val="24"/>
          <w:szCs w:val="24"/>
        </w:rPr>
        <w:t>如果</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，那么复数（1＋i）（cos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）的三角形式是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r>
              <m:rPr>
                <m:sty m:val="p"/>
              </m:rPr>
              <w:rPr>
                <w:rFonts w:hint="eastAsia" w:ascii="EZ-BZ" w:eastAsia="楷体"/>
                <w:sz w:val="24"/>
                <w:szCs w:val="24"/>
              </w:rPr>
              <m:t>＋isin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［cos（2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）＋isin（2</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r>
              <m:rPr>
                <m:sty m:val="p"/>
              </m:rPr>
              <w:rPr>
                <w:rFonts w:hint="eastAsia" w:ascii="EZ-BZ" w:eastAsia="楷体"/>
                <w:sz w:val="24"/>
                <w:szCs w:val="24"/>
              </w:rPr>
              <m:t>＋isin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r>
              <m:rPr>
                <m:sty m:val="p"/>
              </m:rPr>
              <w:rPr>
                <w:rFonts w:hint="eastAsia" w:ascii="EZ-BZ" w:eastAsia="楷体"/>
                <w:sz w:val="24"/>
                <w:szCs w:val="24"/>
              </w:rPr>
              <m:t>＋isin</m:t>
            </m:r>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NRI" w:hAnsi="TNRI" w:eastAsia="楷体" w:cs="TNRI"/>
                    <w:sz w:val="24"/>
                    <w:szCs w:val="24"/>
                  </w:rPr>
                  <m:t>θ</m:t>
                </m:r>
                <m:ctrlPr>
                  <w:rPr>
                    <w:rFonts w:hint="eastAsia" w:ascii="Cambria Math" w:hAnsi="Cambria Math" w:eastAsia="宋体"/>
                    <w:sz w:val="28"/>
                    <w:szCs w:val="28"/>
                  </w:rPr>
                </m:ctrlPr>
              </m:e>
            </m:d>
            <m:ctrlPr>
              <w:rPr>
                <w:rFonts w:hint="eastAsia" w:ascii="Cambria Math" w:hAnsi="Cambria Math" w:eastAsia="宋体"/>
                <w:sz w:val="28"/>
                <w:szCs w:val="28"/>
              </w:rPr>
            </m:ctrlPr>
          </m:e>
        </m:d>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·江苏淮阴中学开学考试）</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|＝1，且</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num>
          <m:den>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已知i为虚数单位，计算：</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2</m:t>
            </m:r>
            <m:d>
              <m:dPr>
                <m:ctrlPr>
                  <w:rPr>
                    <w:rFonts w:hint="eastAsia" w:ascii="Cambria Math" w:hAnsi="Cambria Math" w:eastAsia="宋体"/>
                    <w:sz w:val="28"/>
                    <w:szCs w:val="28"/>
                  </w:rPr>
                </m:ctrlPr>
              </m:dPr>
              <m:e>
                <m:r>
                  <m:rPr>
                    <m:sty m:val="p"/>
                  </m:rPr>
                  <w:rPr>
                    <w:rFonts w:hint="eastAsia" w:ascii="EZ-BZ" w:hAnsi="Cambria Math" w:eastAsia="宋体"/>
                    <w:sz w:val="24"/>
                    <w:szCs w:val="24"/>
                  </w:rPr>
                  <m:t>cos</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－isin</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1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7408" behindDoc="1" locked="0" layoutInCell="1" allowOverlap="1">
            <wp:simplePos x="0" y="0"/>
            <wp:positionH relativeFrom="column">
              <wp:align>left</wp:align>
            </wp:positionH>
            <wp:positionV relativeFrom="line">
              <wp:posOffset>31750</wp:posOffset>
            </wp:positionV>
            <wp:extent cx="740410" cy="175260"/>
            <wp:effectExtent l="0" t="0" r="2540" b="15240"/>
            <wp:wrapNone/>
            <wp:docPr id="11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复数三角形式的几何意义  </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·广东顺德桂洲中学月考）</w:t>
      </w:r>
      <w:r>
        <w:rPr>
          <w:rFonts w:hint="eastAsia" w:ascii="EZ-BZ" w:eastAsia="宋体"/>
          <w:color w:val="000000"/>
          <w:sz w:val="24"/>
          <w:szCs w:val="24"/>
        </w:rPr>
        <w:t>已知</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i</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，且</w:t>
      </w:r>
      <w:r>
        <w:rPr>
          <w:rFonts w:hint="eastAsia" w:ascii="EZ-BX" w:eastAsia="楷体"/>
          <w:color w:val="000000"/>
          <w:sz w:val="24"/>
          <w:szCs w:val="24"/>
        </w:rPr>
        <w:t>ab</w:t>
      </w:r>
      <w:r>
        <w:rPr>
          <w:rFonts w:hint="eastAsia" w:ascii="EZ-BZ" w:eastAsia="楷体"/>
          <w:color w:val="000000"/>
          <w:sz w:val="24"/>
          <w:szCs w:val="24"/>
        </w:rPr>
        <w:t>≠0）</w:t>
      </w:r>
      <w:r>
        <w:rPr>
          <w:rFonts w:hint="eastAsia" w:ascii="EZ-BZ" w:eastAsia="宋体"/>
          <w:color w:val="000000"/>
          <w:sz w:val="24"/>
          <w:szCs w:val="24"/>
        </w:rPr>
        <w:t>，在复平面内，把</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对应的向量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绕原点分别按逆、顺时针方向旋转</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，得向量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所对应的复数之和等于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·广东中山华辰实验中学月考）</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NRI" w:hAnsi="TNRI" w:eastAsia="宋体" w:cs="TNRI"/>
                <w:sz w:val="24"/>
                <w:szCs w:val="24"/>
              </w:rPr>
              <m:t>θ</m:t>
            </m:r>
            <m:ctrlPr>
              <w:rPr>
                <w:rFonts w:hint="eastAsia" w:ascii="Cambria Math" w:hAnsi="Cambria Math" w:eastAsia="宋体"/>
                <w:sz w:val="28"/>
                <w:szCs w:val="28"/>
              </w:rPr>
            </m:ctrlPr>
          </m:sup>
        </m:sSup>
      </m:oMath>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的共轭复数是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，在复平面内，复数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对应的点为</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（－1，0）与</w:t>
      </w:r>
      <w:r>
        <w:rPr>
          <w:rFonts w:hint="eastAsia" w:ascii="EZ-BX" w:eastAsia="宋体"/>
          <w:color w:val="000000"/>
          <w:sz w:val="24"/>
          <w:szCs w:val="24"/>
        </w:rPr>
        <w:t>B</w:t>
      </w:r>
      <w:r>
        <w:rPr>
          <w:rFonts w:hint="eastAsia" w:ascii="EZ-BZ" w:eastAsia="宋体"/>
          <w:color w:val="000000"/>
          <w:sz w:val="24"/>
          <w:szCs w:val="24"/>
        </w:rPr>
        <w:t>（0，1）为定点，则函数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－i）|取最大值时，在复平面上以</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三点为顶点的图形是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等腰三角形</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282" w:lineRule="atLeast"/>
        <w:ind w:firstLine="7560" w:firstLineChars="2700"/>
        <w:textAlignment w:val="center"/>
        <w:rPr>
          <w:rFonts w:hint="eastAsia" w:ascii="EZ-BZ" w:eastAsia="宋体"/>
          <w:sz w:val="28"/>
          <w:szCs w:val="28"/>
        </w:rPr>
      </w:pPr>
      <w:r>
        <w:rPr>
          <w:rFonts w:hint="eastAsia" w:ascii="EZ-BZ" w:eastAsia="宋体"/>
          <w:sz w:val="28"/>
          <w:szCs w:val="28"/>
        </w:rPr>
        <w:drawing>
          <wp:anchor distT="0" distB="0" distL="0" distR="0" simplePos="0" relativeHeight="252178432" behindDoc="1" locked="0" layoutInCell="1" allowOverlap="1">
            <wp:simplePos x="0" y="0"/>
            <wp:positionH relativeFrom="column">
              <wp:align>left</wp:align>
            </wp:positionH>
            <wp:positionV relativeFrom="line">
              <wp:posOffset>31750</wp:posOffset>
            </wp:positionV>
            <wp:extent cx="5841365" cy="354965"/>
            <wp:effectExtent l="0" t="0" r="6985" b="6985"/>
            <wp:wrapNone/>
            <wp:docPr id="1164"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rId156" descr="rId156"/>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1165"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79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38785"/>
            <wp:effectExtent l="0" t="0" r="1270" b="18415"/>
            <wp:docPr id="1166"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rId186" descr="rId186"/>
                    <pic:cNvPicPr>
                      <a:picLocks noChangeAspect="1"/>
                    </pic:cNvPicPr>
                  </pic:nvPicPr>
                  <pic:blipFill>
                    <a:blip r:embed="rId211"/>
                    <a:stretch>
                      <a:fillRect/>
                    </a:stretch>
                  </pic:blipFill>
                  <pic:spPr>
                    <a:xfrm>
                      <a:off x="0" y="0"/>
                      <a:ext cx="551688"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79456" behindDoc="1" locked="0" layoutInCell="1" allowOverlap="1">
            <wp:simplePos x="0" y="0"/>
            <wp:positionH relativeFrom="column">
              <wp:align>left</wp:align>
            </wp:positionH>
            <wp:positionV relativeFrom="line">
              <wp:posOffset>37465</wp:posOffset>
            </wp:positionV>
            <wp:extent cx="740410" cy="175260"/>
            <wp:effectExtent l="0" t="0" r="2540" b="15240"/>
            <wp:wrapNone/>
            <wp:docPr id="11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对复数的概念理解不清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设i为虚数单位，若复数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a</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－1）i是纯虚数，则实数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1或5</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·河南郑州第二高级中学期中）</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299" w:lineRule="atLeast"/>
        <w:ind w:left="4080" w:hanging="4080" w:hangingChars="1700"/>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X" w:eastAsia="楷体"/>
          <w:color w:val="000000"/>
          <w:sz w:val="24"/>
          <w:szCs w:val="24"/>
        </w:rPr>
        <w:t>a</w:t>
      </w:r>
      <w:r>
        <w:rPr>
          <w:rFonts w:hint="eastAsia" w:ascii="EZ-BZ" w:eastAsia="楷体"/>
          <w:color w:val="000000"/>
          <w:sz w:val="24"/>
          <w:szCs w:val="24"/>
        </w:rPr>
        <w:t>i（</w:t>
      </w:r>
      <w:r>
        <w:rPr>
          <w:rFonts w:hint="eastAsia" w:ascii="EZ-BX" w:eastAsia="楷体"/>
          <w:color w:val="000000"/>
          <w:sz w:val="24"/>
          <w:szCs w:val="24"/>
        </w:rPr>
        <w:t>a</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）是一个复数</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B. 形如</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i（</w:t>
      </w:r>
      <w:r>
        <w:rPr>
          <w:rFonts w:hint="eastAsia" w:ascii="EZ-BX" w:eastAsia="楷体"/>
          <w:color w:val="000000"/>
          <w:sz w:val="24"/>
          <w:szCs w:val="24"/>
        </w:rPr>
        <w:t>b</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）的数一定是虚数</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C. 两个复数一定不能比较大小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＋i＞</w:t>
      </w:r>
      <w:r>
        <w:rPr>
          <w:rFonts w:hint="eastAsia" w:ascii="EZ-BX" w:eastAsia="楷体"/>
          <w:color w:val="000000"/>
          <w:sz w:val="24"/>
          <w:szCs w:val="24"/>
        </w:rPr>
        <w:t>b</w:t>
      </w:r>
      <w:r>
        <w:rPr>
          <w:rFonts w:hint="eastAsia" w:ascii="EZ-BZ" w:eastAsia="楷体"/>
          <w:color w:val="000000"/>
          <w:sz w:val="24"/>
          <w:szCs w:val="24"/>
        </w:rPr>
        <w:t>＋i</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是实数，</w:t>
      </w:r>
      <w:r>
        <w:rPr>
          <w:rFonts w:hint="eastAsia" w:ascii="EZ-BX" w:eastAsia="宋体"/>
          <w:color w:val="000000"/>
          <w:sz w:val="24"/>
          <w:szCs w:val="24"/>
        </w:rPr>
        <w:t>y</w:t>
      </w:r>
      <w:r>
        <w:rPr>
          <w:rFonts w:hint="eastAsia" w:ascii="EZ-BZ" w:eastAsia="宋体"/>
          <w:color w:val="000000"/>
          <w:sz w:val="24"/>
          <w:szCs w:val="24"/>
        </w:rPr>
        <w:t>是纯虚数，且满足（2</w:t>
      </w:r>
      <w:r>
        <w:rPr>
          <w:rFonts w:hint="eastAsia" w:ascii="EZ-BX" w:eastAsia="宋体"/>
          <w:color w:val="000000"/>
          <w:sz w:val="24"/>
          <w:szCs w:val="24"/>
        </w:rPr>
        <w:t>x</w:t>
      </w:r>
      <w:r>
        <w:rPr>
          <w:rFonts w:hint="eastAsia" w:ascii="EZ-BZ" w:eastAsia="宋体"/>
          <w:color w:val="000000"/>
          <w:sz w:val="24"/>
          <w:szCs w:val="24"/>
        </w:rPr>
        <w:t>＋1）＋i＝</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－1）i，则</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的值分别为</w:t>
      </w:r>
      <w:r>
        <w:rPr>
          <w:rFonts w:hint="eastAsia" w:ascii="EZ-BZ" w:eastAsia="宋体"/>
          <w:color w:val="000000"/>
          <w:sz w:val="24"/>
          <w:szCs w:val="24"/>
          <w:u w:val="single"/>
        </w:rPr>
        <w:t xml:space="preserve">        </w:t>
      </w:r>
      <w:r>
        <w:rPr>
          <w:rFonts w:hint="eastAsia" w:ascii="EZ-BZ" w:eastAsia="宋体"/>
          <w:color w:val="000000"/>
          <w:sz w:val="24"/>
          <w:szCs w:val="24"/>
        </w:rPr>
        <w:t>和</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·湖北仙桃田家炳实验高级中学月考）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z</w:t>
      </w:r>
      <w:r>
        <w:rPr>
          <w:rFonts w:hint="eastAsia" w:ascii="EZ-BZ" w:eastAsia="宋体"/>
          <w:color w:val="000000"/>
          <w:sz w:val="24"/>
          <w:szCs w:val="24"/>
        </w:rPr>
        <w:t xml:space="preserve">＋4＝0，且arg </w:t>
      </w:r>
      <w:r>
        <w:rPr>
          <w:rFonts w:hint="eastAsia" w:ascii="EZ-BX" w:eastAsia="宋体"/>
          <w:color w:val="000000"/>
          <w:sz w:val="24"/>
          <w:szCs w:val="24"/>
        </w:rPr>
        <w:t>z</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的三角形式为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已知关于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+2i）</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i=0有实数根，其中i为虚数单位，则实数</w:t>
      </w:r>
      <w:r>
        <w:rPr>
          <w:rFonts w:hint="eastAsia" w:ascii="EZ-BX" w:eastAsia="宋体"/>
          <w:color w:val="000000"/>
          <w:sz w:val="24"/>
          <w:szCs w:val="24"/>
        </w:rPr>
        <w:t>k</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80480" behindDoc="1" locked="0" layoutInCell="1" allowOverlap="1">
            <wp:simplePos x="0" y="0"/>
            <wp:positionH relativeFrom="column">
              <wp:align>left</wp:align>
            </wp:positionH>
            <wp:positionV relativeFrom="line">
              <wp:posOffset>37465</wp:posOffset>
            </wp:positionV>
            <wp:extent cx="740410" cy="175260"/>
            <wp:effectExtent l="0" t="0" r="2540" b="15240"/>
            <wp:wrapNone/>
            <wp:docPr id="11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不能正确理解复数的几何意义  </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＝3＋4i，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＝2＋5i，</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在复平面内对应的点分别为</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两点在以原点为圆心的同一个圆上</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两点之间的距离为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满足|</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|的复数</w:t>
      </w:r>
      <w:r>
        <w:rPr>
          <w:rFonts w:hint="eastAsia" w:ascii="EZ-BX" w:eastAsia="楷体"/>
          <w:color w:val="000000"/>
          <w:sz w:val="24"/>
          <w:szCs w:val="24"/>
        </w:rPr>
        <w:t>z</w:t>
      </w:r>
      <w:r>
        <w:rPr>
          <w:rFonts w:hint="eastAsia" w:ascii="EZ-BZ" w:eastAsia="楷体"/>
          <w:color w:val="000000"/>
          <w:sz w:val="24"/>
          <w:szCs w:val="24"/>
        </w:rPr>
        <w:t>对应的点</w:t>
      </w:r>
      <w:r>
        <w:rPr>
          <w:rFonts w:hint="eastAsia" w:ascii="EZ-BX" w:eastAsia="楷体"/>
          <w:color w:val="000000"/>
          <w:sz w:val="24"/>
          <w:szCs w:val="24"/>
        </w:rPr>
        <w:t>Z</w:t>
      </w:r>
      <w:r>
        <w:rPr>
          <w:rFonts w:hint="eastAsia" w:ascii="EZ-BZ" w:eastAsia="楷体"/>
          <w:color w:val="000000"/>
          <w:sz w:val="24"/>
          <w:szCs w:val="24"/>
        </w:rPr>
        <w:t>形成的图形的周长是25</w:t>
      </w:r>
      <w:r>
        <w:rPr>
          <w:rFonts w:ascii="Times New Roman" w:hAnsi="Times New Roman" w:eastAsia="楷体" w:cs="Times New Roman"/>
          <w:color w:val="000000"/>
          <w:sz w:val="24"/>
          <w:szCs w:val="24"/>
        </w:rPr>
        <w:t>π</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满足|</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|的复数</w:t>
      </w:r>
      <w:r>
        <w:rPr>
          <w:rFonts w:hint="eastAsia" w:ascii="EZ-BX" w:eastAsia="楷体"/>
          <w:color w:val="000000"/>
          <w:sz w:val="24"/>
          <w:szCs w:val="24"/>
        </w:rPr>
        <w:t>z</w:t>
      </w:r>
      <w:r>
        <w:rPr>
          <w:rFonts w:hint="eastAsia" w:ascii="EZ-BZ" w:eastAsia="楷体"/>
          <w:color w:val="000000"/>
          <w:sz w:val="24"/>
          <w:szCs w:val="24"/>
        </w:rPr>
        <w:t>对应的点</w:t>
      </w:r>
      <w:r>
        <w:rPr>
          <w:rFonts w:hint="eastAsia" w:ascii="EZ-BX" w:eastAsia="楷体"/>
          <w:color w:val="000000"/>
          <w:sz w:val="24"/>
          <w:szCs w:val="24"/>
        </w:rPr>
        <w:t>Z</w:t>
      </w:r>
      <w:r>
        <w:rPr>
          <w:rFonts w:hint="eastAsia" w:ascii="EZ-BZ" w:eastAsia="楷体"/>
          <w:color w:val="000000"/>
          <w:sz w:val="24"/>
          <w:szCs w:val="24"/>
        </w:rPr>
        <w:t>形成的图形的面积是4</w:t>
      </w:r>
      <w:r>
        <w:rPr>
          <w:rFonts w:ascii="Times New Roman" w:hAnsi="Times New Roman" w:eastAsia="楷体" w:cs="Times New Roman"/>
          <w:color w:val="000000"/>
          <w:sz w:val="24"/>
          <w:szCs w:val="24"/>
        </w:rPr>
        <w:t>π</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6985" b="0"/>
            <wp:docPr id="1169"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·广东广州真光中学期中）</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在复平面内对应的点位于第二象限，且|</w:t>
      </w:r>
      <w:r>
        <w:rPr>
          <w:rFonts w:hint="eastAsia" w:ascii="EZ-BX" w:eastAsia="宋体"/>
          <w:color w:val="000000"/>
          <w:sz w:val="24"/>
          <w:szCs w:val="24"/>
        </w:rPr>
        <w:t>z</w:t>
      </w:r>
      <w:r>
        <w:rPr>
          <w:rFonts w:hint="eastAsia" w:ascii="EZ-BZ" w:eastAsia="宋体"/>
          <w:color w:val="000000"/>
          <w:sz w:val="24"/>
          <w:szCs w:val="24"/>
        </w:rPr>
        <w:t>|＝2，则</w:t>
      </w:r>
      <w:r>
        <w:rPr>
          <w:rFonts w:hint="eastAsia" w:ascii="EZ-BX" w:eastAsia="宋体"/>
          <w:color w:val="000000"/>
          <w:sz w:val="24"/>
          <w:szCs w:val="24"/>
        </w:rPr>
        <w:t>z</w:t>
      </w:r>
      <w:r>
        <w:rPr>
          <w:rFonts w:hint="eastAsia" w:ascii="EZ-BZ" w:eastAsia="宋体"/>
          <w:color w:val="000000"/>
          <w:sz w:val="24"/>
          <w:szCs w:val="24"/>
        </w:rPr>
        <w:t>等于</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（写出一个即可）</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＝2－i，复数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在复平面内对应的点</w:t>
      </w:r>
      <w:r>
        <w:rPr>
          <w:rFonts w:hint="eastAsia" w:ascii="EZ-BX" w:eastAsia="宋体"/>
          <w:color w:val="000000"/>
          <w:sz w:val="24"/>
          <w:szCs w:val="24"/>
        </w:rPr>
        <w:t>Z</w:t>
      </w:r>
      <w:r>
        <w:rPr>
          <w:rFonts w:hint="eastAsia" w:ascii="EZ-BZ" w:eastAsia="宋体"/>
          <w:color w:val="000000"/>
          <w:sz w:val="24"/>
          <w:szCs w:val="24"/>
        </w:rPr>
        <w:t>的集合为图形</w:t>
      </w:r>
      <w:r>
        <w:rPr>
          <w:rFonts w:hint="eastAsia" w:ascii="EZ-BX" w:eastAsia="宋体"/>
          <w:color w:val="000000"/>
          <w:sz w:val="24"/>
          <w:szCs w:val="24"/>
        </w:rPr>
        <w:t>M</w:t>
      </w:r>
      <w:r>
        <w:rPr>
          <w:rFonts w:hint="eastAsia" w:ascii="EZ-BZ" w:eastAsia="宋体"/>
          <w:color w:val="000000"/>
          <w:sz w:val="24"/>
          <w:szCs w:val="24"/>
        </w:rPr>
        <w:t>，则图形</w:t>
      </w:r>
      <w:r>
        <w:rPr>
          <w:rFonts w:hint="eastAsia" w:ascii="EZ-BX" w:eastAsia="宋体"/>
          <w:color w:val="000000"/>
          <w:sz w:val="24"/>
          <w:szCs w:val="24"/>
        </w:rPr>
        <w:t>M</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·安徽六安第一中学期中）</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＋2－2i|＝1，则|</w:t>
      </w:r>
      <w:r>
        <w:rPr>
          <w:rFonts w:hint="eastAsia" w:ascii="EZ-BX" w:eastAsia="宋体"/>
          <w:color w:val="000000"/>
          <w:sz w:val="24"/>
          <w:szCs w:val="24"/>
        </w:rPr>
        <w:t>z</w:t>
      </w:r>
      <w:r>
        <w:rPr>
          <w:rFonts w:hint="eastAsia" w:ascii="EZ-BZ" w:eastAsia="宋体"/>
          <w:color w:val="000000"/>
          <w:sz w:val="24"/>
          <w:szCs w:val="24"/>
        </w:rPr>
        <w:t>－3－2i|的最小值为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·上海交通大学附属中学月考）</w:t>
      </w:r>
      <w:r>
        <w:rPr>
          <w:rFonts w:hint="eastAsia" w:ascii="EZ-BZ" w:eastAsia="宋体"/>
          <w:color w:val="000000"/>
          <w:sz w:val="24"/>
          <w:szCs w:val="24"/>
        </w:rPr>
        <w:t>在复数范围内解不等式|</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z</w:t>
      </w:r>
      <w:r>
        <w:rPr>
          <w:rFonts w:hint="eastAsia" w:ascii="EZ-BZ" w:eastAsia="宋体"/>
          <w:color w:val="000000"/>
          <w:sz w:val="24"/>
          <w:szCs w:val="24"/>
        </w:rPr>
        <w:t>＋3|＜|</w:t>
      </w:r>
      <w:r>
        <w:rPr>
          <w:rFonts w:hint="eastAsia" w:ascii="EZ-BX" w:eastAsia="宋体"/>
          <w:color w:val="000000"/>
          <w:sz w:val="24"/>
          <w:szCs w:val="24"/>
        </w:rPr>
        <w:t>z</w:t>
      </w:r>
      <w:r>
        <w:rPr>
          <w:rFonts w:hint="eastAsia" w:ascii="EZ-BZ" w:eastAsia="宋体"/>
          <w:color w:val="000000"/>
          <w:sz w:val="24"/>
          <w:szCs w:val="24"/>
        </w:rPr>
        <w:t>－1|.</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9DE2"/>
          <w:sz w:val="20"/>
          <w:szCs w:val="20"/>
        </w:rPr>
        <w:t>［教材改编题］</w:t>
      </w:r>
      <w:r>
        <w:rPr>
          <w:rFonts w:hint="eastAsia" w:ascii="EZ-BZ" w:eastAsia="宋体"/>
          <w:color w:val="000000"/>
          <w:sz w:val="24"/>
          <w:szCs w:val="24"/>
        </w:rPr>
        <w:t>设</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，满足下列条件的点</w:t>
      </w:r>
      <w:r>
        <w:rPr>
          <w:rFonts w:hint="eastAsia" w:ascii="EZ-BX" w:eastAsia="宋体"/>
          <w:color w:val="000000"/>
          <w:sz w:val="24"/>
          <w:szCs w:val="24"/>
        </w:rPr>
        <w:t>Z</w:t>
      </w:r>
      <w:r>
        <w:rPr>
          <w:rFonts w:hint="eastAsia" w:ascii="EZ-BZ" w:eastAsia="宋体"/>
          <w:color w:val="000000"/>
          <w:sz w:val="24"/>
          <w:szCs w:val="24"/>
        </w:rPr>
        <w:t>的集合是什么图形？</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（2）2&lt;|</w:t>
      </w:r>
      <w:r>
        <w:rPr>
          <w:rFonts w:hint="eastAsia" w:ascii="EZ-BX" w:eastAsia="宋体"/>
          <w:color w:val="000000"/>
          <w:sz w:val="24"/>
          <w:szCs w:val="24"/>
        </w:rPr>
        <w:t>z</w:t>
      </w:r>
      <w:r>
        <w:rPr>
          <w:rFonts w:hint="eastAsia" w:ascii="EZ-BZ" w:eastAsia="宋体"/>
          <w:color w:val="000000"/>
          <w:sz w:val="24"/>
          <w:szCs w:val="24"/>
        </w:rPr>
        <w:t>|≤3.</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282"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2181504" behindDoc="1" locked="0" layoutInCell="1" allowOverlap="1">
            <wp:simplePos x="0" y="0"/>
            <wp:positionH relativeFrom="column">
              <wp:align>left</wp:align>
            </wp:positionH>
            <wp:positionV relativeFrom="line">
              <wp:posOffset>31750</wp:posOffset>
            </wp:positionV>
            <wp:extent cx="5853430" cy="354965"/>
            <wp:effectExtent l="0" t="0" r="13970" b="6985"/>
            <wp:wrapNone/>
            <wp:docPr id="1170"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rId161" descr="rId161"/>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13970" b="0"/>
            <wp:docPr id="1171"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1172"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rId187" descr="rId187"/>
                    <pic:cNvPicPr>
                      <a:picLocks noChangeAspect="1"/>
                    </pic:cNvPicPr>
                  </pic:nvPicPr>
                  <pic:blipFill>
                    <a:blip r:embed="rId212"/>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31"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173"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rId162" descr="rId162"/>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0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82528" behindDoc="1" locked="0" layoutInCell="1" allowOverlap="1">
            <wp:simplePos x="0" y="0"/>
            <wp:positionH relativeFrom="column">
              <wp:align>left</wp:align>
            </wp:positionH>
            <wp:positionV relativeFrom="line">
              <wp:posOffset>28575</wp:posOffset>
            </wp:positionV>
            <wp:extent cx="740410" cy="175260"/>
            <wp:effectExtent l="0" t="0" r="2540" b="15240"/>
            <wp:wrapNone/>
            <wp:docPr id="11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复数的概念与运算  </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（1＋5i）i的虚部为（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i，则</w:t>
      </w:r>
      <w:r>
        <w:rPr>
          <w:rFonts w:hint="eastAsia" w:ascii="EZ-BX" w:eastAsia="宋体"/>
          <w:color w:val="000000"/>
          <w:sz w:val="24"/>
          <w:szCs w:val="24"/>
        </w:rPr>
        <w:t>z</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若</w:t>
      </w:r>
      <w:r>
        <w:rPr>
          <w:rFonts w:hint="eastAsia" w:ascii="EZ-BX" w:eastAsia="宋体"/>
          <w:color w:val="000000"/>
          <w:sz w:val="24"/>
          <w:szCs w:val="24"/>
        </w:rPr>
        <w:t>z</w:t>
      </w:r>
      <w:r>
        <w:rPr>
          <w:rFonts w:hint="eastAsia" w:ascii="EZ-BZ" w:eastAsia="宋体"/>
          <w:color w:val="000000"/>
          <w:sz w:val="24"/>
          <w:szCs w:val="24"/>
        </w:rPr>
        <w:t>＝5＋i，则i（</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xml:space="preserve"> ＋</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10i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ctrlPr>
              <w:rPr>
                <w:rFonts w:hint="eastAsia" w:ascii="Cambria Math" w:hAnsi="Cambria Math" w:eastAsia="宋体"/>
                <w:sz w:val="28"/>
                <w:szCs w:val="28"/>
              </w:rPr>
            </m:ctrlPr>
          </m:num>
          <m:den>
            <m:r>
              <m:rPr>
                <m:sty m:val="p"/>
              </m:rPr>
              <w:rPr>
                <w:rFonts w:hint="eastAsia" w:ascii="EZ-BX" w:hAnsi="Cambria Math" w:eastAsia="宋体"/>
                <w:sz w:val="24"/>
                <w:szCs w:val="24"/>
              </w:rPr>
              <m:t>z</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adjustRightInd w:val="0"/>
        <w:snapToGrid w:val="0"/>
        <w:spacing w:line="331" w:lineRule="atLeast"/>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＋2i</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＋i）（1－</w:t>
      </w:r>
      <w:r>
        <w:rPr>
          <w:rFonts w:hint="eastAsia" w:ascii="EZ-BX" w:eastAsia="宋体"/>
          <w:color w:val="000000"/>
          <w:sz w:val="24"/>
          <w:szCs w:val="24"/>
        </w:rPr>
        <w:t>a</w:t>
      </w:r>
      <w:r>
        <w:rPr>
          <w:rFonts w:hint="eastAsia" w:ascii="EZ-BZ" w:eastAsia="宋体"/>
          <w:color w:val="000000"/>
          <w:sz w:val="24"/>
          <w:szCs w:val="24"/>
        </w:rPr>
        <w:t>i）＝2，则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31"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已知i是虚数单位，复数（</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＋i）·（</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－2i）＝</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1"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已知虚数</w:t>
      </w:r>
      <w:r>
        <w:rPr>
          <w:rFonts w:hint="eastAsia" w:ascii="EZ-BX" w:eastAsia="宋体"/>
          <w:color w:val="000000"/>
          <w:sz w:val="24"/>
          <w:szCs w:val="24"/>
        </w:rPr>
        <w:t>z</w:t>
      </w:r>
      <w:r>
        <w:rPr>
          <w:rFonts w:hint="eastAsia" w:ascii="EZ-BZ" w:eastAsia="宋体"/>
          <w:color w:val="000000"/>
          <w:sz w:val="24"/>
          <w:szCs w:val="24"/>
        </w:rPr>
        <w:t>，其实部为1，且</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0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83552" behindDoc="1" locked="0" layoutInCell="1" allowOverlap="1">
            <wp:simplePos x="0" y="0"/>
            <wp:positionH relativeFrom="column">
              <wp:align>left</wp:align>
            </wp:positionH>
            <wp:positionV relativeFrom="line">
              <wp:posOffset>28575</wp:posOffset>
            </wp:positionV>
            <wp:extent cx="740410" cy="175260"/>
            <wp:effectExtent l="0" t="0" r="2540" b="15240"/>
            <wp:wrapNone/>
            <wp:docPr id="117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复数的几何意义及模的计算  </w:t>
      </w:r>
    </w:p>
    <w:p>
      <w:pPr>
        <w:pStyle w:val="19"/>
        <w:adjustRightInd w:val="0"/>
        <w:snapToGrid w:val="0"/>
        <w:spacing w:line="331" w:lineRule="atLeast"/>
        <w:jc w:val="center"/>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＝－1－i，则|</w:t>
      </w:r>
      <w:r>
        <w:rPr>
          <w:rFonts w:hint="eastAsia" w:ascii="EZ-BX" w:eastAsia="宋体"/>
          <w:color w:val="000000"/>
          <w:sz w:val="24"/>
          <w:szCs w:val="24"/>
        </w:rPr>
        <w:t>z</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31"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|2＋</w:t>
      </w:r>
      <w:r>
        <w:rPr>
          <w:rFonts w:hint="eastAsia" w:ascii="EZ-BZ" w:eastAsia="宋体"/>
          <w:sz w:val="24"/>
          <w:szCs w:val="24"/>
        </w:rPr>
        <w:t>i</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Z" w:eastAsia="宋体"/>
          <w:sz w:val="24"/>
          <w:szCs w:val="24"/>
        </w:rPr>
        <w:t>i</w:t>
      </w:r>
      <w:r>
        <w:rPr>
          <w:rFonts w:hint="eastAsia" w:ascii="EZ-BZ" w:eastAsia="宋体"/>
          <w:sz w:val="24"/>
          <w:szCs w:val="24"/>
          <w:vertAlign w:val="superscript"/>
        </w:rPr>
        <w:t>3</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满足i·</w:t>
      </w:r>
      <w:r>
        <w:rPr>
          <w:rFonts w:hint="eastAsia" w:ascii="EZ-BX" w:eastAsia="宋体"/>
          <w:color w:val="000000"/>
          <w:sz w:val="24"/>
          <w:szCs w:val="24"/>
        </w:rPr>
        <w:t>z</w:t>
      </w:r>
      <w:r>
        <w:rPr>
          <w:rFonts w:hint="eastAsia" w:ascii="EZ-BZ" w:eastAsia="宋体"/>
          <w:color w:val="000000"/>
          <w:sz w:val="24"/>
          <w:szCs w:val="24"/>
        </w:rPr>
        <w:t>＋2＝2i，则|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31"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在复平面内，（1＋3i）（3－i）对应的点位于</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A. 第一象限</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B. 第二象限</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C. 第三象限</w:t>
      </w:r>
    </w:p>
    <w:p>
      <w:pPr>
        <w:pStyle w:val="19"/>
        <w:adjustRightInd w:val="0"/>
        <w:snapToGrid w:val="0"/>
        <w:spacing w:line="331" w:lineRule="atLeast"/>
        <w:textAlignment w:val="center"/>
        <w:rPr>
          <w:rFonts w:hint="eastAsia" w:ascii="EZ-BZ" w:eastAsia="宋体"/>
          <w:sz w:val="28"/>
          <w:szCs w:val="28"/>
        </w:rPr>
      </w:pPr>
      <w:r>
        <w:rPr>
          <w:rFonts w:hint="eastAsia" w:ascii="EZ-BZ" w:eastAsia="楷体"/>
          <w:color w:val="000000"/>
          <w:sz w:val="24"/>
          <w:szCs w:val="24"/>
        </w:rPr>
        <w:t>D. 第四象限</w:t>
      </w:r>
    </w:p>
    <w:p>
      <w:pPr>
        <w:pStyle w:val="19"/>
        <w:adjustRightInd w:val="0"/>
        <w:snapToGrid w:val="0"/>
        <w:spacing w:line="331"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已知i是虚数单位，则</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1"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z</m:t>
            </m:r>
            <m:ctrlPr>
              <w:rPr>
                <w:rFonts w:hint="eastAsia" w:ascii="Cambria Math" w:hAnsi="Cambria Math" w:eastAsia="宋体"/>
                <w:sz w:val="28"/>
                <w:szCs w:val="28"/>
              </w:rPr>
            </m:ctrlPr>
          </m:e>
        </m:groupChr>
      </m:oMath>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|≤1，则|</w:t>
      </w:r>
      <w:r>
        <w:rPr>
          <w:rFonts w:hint="eastAsia" w:ascii="EZ-BX" w:eastAsia="宋体"/>
          <w:color w:val="000000"/>
          <w:sz w:val="24"/>
          <w:szCs w:val="24"/>
        </w:rPr>
        <w:t>z</w:t>
      </w:r>
      <w:r>
        <w:rPr>
          <w:rFonts w:hint="eastAsia" w:ascii="EZ-BZ" w:eastAsia="宋体"/>
          <w:color w:val="000000"/>
          <w:sz w:val="24"/>
          <w:szCs w:val="24"/>
        </w:rPr>
        <w:t>－2－3i|的最小值是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1"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1176"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rId166" descr="rId166"/>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31"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是方程</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＝1的两个复数根，则（</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α</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sz w:val="24"/>
          <w:szCs w:val="24"/>
        </w:rPr>
        <w:t>β</w:t>
      </w:r>
      <w:r>
        <w:rPr>
          <w:rFonts w:hint="eastAsia" w:ascii="EZ-BZ" w:eastAsia="宋体"/>
          <w:sz w:val="24"/>
          <w:szCs w:val="24"/>
          <w:vertAlign w:val="super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2184576" behindDoc="0" locked="0" layoutInCell="1" allowOverlap="1">
            <wp:simplePos x="0" y="0"/>
            <wp:positionH relativeFrom="column">
              <wp:align>right</wp:align>
            </wp:positionH>
            <wp:positionV relativeFrom="line">
              <wp:posOffset>28575</wp:posOffset>
            </wp:positionV>
            <wp:extent cx="441960" cy="579120"/>
            <wp:effectExtent l="0" t="0" r="15240" b="11430"/>
            <wp:wrapSquare wrapText="bothSides"/>
            <wp:docPr id="1177"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rId188" descr="rId188"/>
                    <pic:cNvPicPr>
                      <a:picLocks noChangeAspect="1"/>
                    </pic:cNvPicPr>
                  </pic:nvPicPr>
                  <pic:blipFill>
                    <a:blip r:embed="rId21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的三条边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xml:space="preserve"> 为</w:t>
      </w:r>
      <w:r>
        <w:rPr>
          <w:rFonts w:hint="eastAsia" w:ascii="EZ-BZ" w:eastAsia="宋体"/>
          <w:color w:val="000000"/>
          <w:sz w:val="24"/>
          <w:szCs w:val="24"/>
          <w:u w:val="single"/>
        </w:rPr>
        <w:t xml:space="preserve">        </w:t>
      </w:r>
      <w:r>
        <w:rPr>
          <w:rFonts w:hint="eastAsia" w:ascii="EZ-BZ" w:eastAsia="宋体"/>
          <w:color w:val="000000"/>
          <w:sz w:val="24"/>
          <w:szCs w:val="24"/>
        </w:rPr>
        <w:t>数.</w:t>
      </w:r>
      <w:r>
        <w:rPr>
          <w:rFonts w:hint="eastAsia" w:ascii="EZ-BZ" w:eastAsia="楷体"/>
          <w:color w:val="000000"/>
          <w:sz w:val="24"/>
          <w:szCs w:val="24"/>
        </w:rPr>
        <w:t>（填“实”“虚”）</w:t>
      </w:r>
    </w:p>
    <w:p>
      <w:pPr>
        <w:pStyle w:val="19"/>
        <w:adjustRightInd w:val="0"/>
        <w:snapToGrid w:val="0"/>
        <w:spacing w:line="331"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·北京大学优秀中学生寒假学堂）</w:t>
      </w:r>
      <w:r>
        <w:rPr>
          <w:rFonts w:hint="eastAsia" w:ascii="EZ-BZ" w:eastAsia="宋体"/>
          <w:color w:val="000000"/>
          <w:sz w:val="24"/>
          <w:szCs w:val="24"/>
        </w:rPr>
        <w:t>求复平面内</w:t>
      </w:r>
      <w:r>
        <w:rPr>
          <w:rFonts w:hint="eastAsia" w:ascii="EZ-BX" w:eastAsia="宋体"/>
          <w:sz w:val="24"/>
          <w:szCs w:val="24"/>
        </w:rPr>
        <w:t>z</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＝1与|</w:t>
      </w:r>
      <w:r>
        <w:rPr>
          <w:rFonts w:hint="eastAsia" w:ascii="EZ-BX" w:eastAsia="宋体"/>
          <w:color w:val="000000"/>
          <w:sz w:val="24"/>
          <w:szCs w:val="24"/>
        </w:rPr>
        <w:t>z</w:t>
      </w:r>
      <w:r>
        <w:rPr>
          <w:rFonts w:hint="eastAsia" w:ascii="EZ-BZ" w:eastAsia="宋体"/>
          <w:color w:val="000000"/>
          <w:sz w:val="24"/>
          <w:szCs w:val="24"/>
        </w:rPr>
        <w:t>|＝1图象的交点个数.</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62" w:line="282"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2185600" behindDoc="1" locked="0" layoutInCell="1" allowOverlap="1">
            <wp:simplePos x="0" y="0"/>
            <wp:positionH relativeFrom="column">
              <wp:align>left</wp:align>
            </wp:positionH>
            <wp:positionV relativeFrom="line">
              <wp:posOffset>31750</wp:posOffset>
            </wp:positionV>
            <wp:extent cx="5853430" cy="354965"/>
            <wp:effectExtent l="0" t="0" r="13970" b="6985"/>
            <wp:wrapNone/>
            <wp:docPr id="1178"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rId168" descr="rId168"/>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13970" b="0"/>
            <wp:docPr id="117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rId123" descr="rId123"/>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1180"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rId189" descr="rId189"/>
                    <pic:cNvPicPr>
                      <a:picLocks noChangeAspect="1"/>
                    </pic:cNvPicPr>
                  </pic:nvPicPr>
                  <pic:blipFill>
                    <a:blip r:embed="rId214"/>
                    <a:stretch>
                      <a:fillRect/>
                    </a:stretch>
                  </pic:blipFill>
                  <pic:spPr>
                    <a:xfrm>
                      <a:off x="0" y="0"/>
                      <a:ext cx="553212" cy="441960"/>
                    </a:xfrm>
                    <a:prstGeom prst="rect">
                      <a:avLst/>
                    </a:prstGeom>
                  </pic:spPr>
                </pic:pic>
              </a:graphicData>
            </a:graphic>
          </wp:inline>
        </w:drawing>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02"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2"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2"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·江苏响水中学期中）</w:t>
      </w:r>
      <w:r>
        <w:rPr>
          <w:rFonts w:hint="eastAsia" w:ascii="EZ-BZ" w:eastAsia="宋体"/>
          <w:color w:val="000000"/>
          <w:sz w:val="24"/>
          <w:szCs w:val="24"/>
        </w:rPr>
        <w:t>复数</w:t>
      </w:r>
      <w:r>
        <w:rPr>
          <w:rFonts w:hint="eastAsia" w:ascii="EZ-BX" w:eastAsia="宋体"/>
          <w:color w:val="000000"/>
          <w:sz w:val="24"/>
          <w:szCs w:val="24"/>
        </w:rPr>
        <w:t>z</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r>
              <m:rPr>
                <m:sty m:val="p"/>
              </m:rPr>
              <w:rPr>
                <w:rFonts w:hint="eastAsia" w:ascii="EZ-BZ" w:hAnsi="Cambria Math" w:eastAsia="宋体"/>
                <w:sz w:val="24"/>
                <w:szCs w:val="24"/>
              </w:rPr>
              <m:t>sin</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＋icos</m:t>
            </m:r>
            <m:r>
              <m:rPr>
                <m:sty m:val="p"/>
              </m:rPr>
              <w:rPr>
                <w:rFonts w:hint="eastAsia" w:ascii="EZ-BZ" w:eastAsia="宋体"/>
                <w:w w:val="50"/>
                <w:sz w:val="24"/>
                <w:szCs w:val="24"/>
              </w:rPr>
              <m:t> </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化为代数形式为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·湖南湘潭第一中学月考）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＋1＝0，则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－1＋i</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－1±i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±1±i</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·湖北沙市中学月考）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＝－2－6i，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＝－2＋4i，若</w:t>
      </w:r>
      <w:r>
        <w:rPr>
          <w:rFonts w:hint="eastAsia" w:ascii="EZ-BX" w:eastAsia="宋体"/>
          <w:color w:val="000000"/>
          <w:sz w:val="24"/>
          <w:szCs w:val="24"/>
        </w:rPr>
        <w:t>z</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z</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·湖北荆州成丰学校月考）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＝3＋i，则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
              <m:rPr>
                <m:sty m:val="p"/>
              </m:rPr>
              <w:rPr>
                <w:rFonts w:hint="eastAsia" w:ascii="EZ-BZ" w:eastAsia="宋体"/>
                <w:sz w:val="24"/>
                <w:szCs w:val="24"/>
              </w:rPr>
              <m:t>＋i</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1＋2i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1－2i</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2＋i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2－i</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·江苏东海高级中学月考）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i</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－i</m:t>
            </m:r>
            <m:ctrlPr>
              <w:rPr>
                <w:rFonts w:hint="eastAsia" w:ascii="Cambria Math" w:hAnsi="Cambria Math" w:eastAsia="宋体"/>
                <w:sz w:val="28"/>
                <w:szCs w:val="28"/>
              </w:rPr>
            </m:ctrlPr>
          </m:den>
        </m:f>
      </m:oMath>
      <w:r>
        <w:rPr>
          <w:rFonts w:hint="eastAsia" w:ascii="EZ-BZ" w:eastAsia="楷体"/>
          <w:color w:val="000000"/>
          <w:sz w:val="24"/>
          <w:szCs w:val="24"/>
        </w:rPr>
        <w:t>（i是虚数单位）</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与</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在复平面上对应的点关于原点对称，则复数</w:t>
      </w:r>
      <w:r>
        <w:rPr>
          <w:rFonts w:hint="eastAsia" w:ascii="EZ-BX" w:eastAsia="宋体"/>
          <w:color w:val="000000"/>
          <w:sz w:val="24"/>
          <w:szCs w:val="24"/>
        </w:rPr>
        <w:t>z</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1＋i</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·山东泰安第一中学月考）</w:t>
      </w:r>
      <w:r>
        <w:rPr>
          <w:rFonts w:hint="eastAsia" w:ascii="EZ-BZ" w:eastAsia="宋体"/>
          <w:color w:val="000000"/>
          <w:sz w:val="24"/>
          <w:szCs w:val="24"/>
        </w:rPr>
        <w:t>如图，复数</w:t>
      </w:r>
      <w:r>
        <w:rPr>
          <w:rFonts w:hint="eastAsia" w:ascii="EZ-BX" w:eastAsia="宋体"/>
          <w:color w:val="000000"/>
          <w:sz w:val="24"/>
          <w:szCs w:val="24"/>
        </w:rPr>
        <w:t>z</w:t>
      </w:r>
      <w:r>
        <w:rPr>
          <w:rFonts w:hint="eastAsia" w:ascii="EZ-BZ" w:eastAsia="宋体"/>
          <w:color w:val="000000"/>
          <w:sz w:val="24"/>
          <w:szCs w:val="24"/>
        </w:rPr>
        <w:t>对应向量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，且|</w:t>
      </w:r>
      <w:r>
        <w:rPr>
          <w:rFonts w:hint="eastAsia" w:ascii="EZ-BX" w:eastAsia="宋体"/>
          <w:color w:val="000000"/>
          <w:sz w:val="24"/>
          <w:szCs w:val="24"/>
        </w:rPr>
        <w:t>z</w:t>
      </w:r>
      <w:r>
        <w:rPr>
          <w:rFonts w:hint="eastAsia" w:ascii="EZ-BZ" w:eastAsia="宋体"/>
          <w:color w:val="000000"/>
          <w:sz w:val="24"/>
          <w:szCs w:val="24"/>
        </w:rPr>
        <w:t>－i|＝5，则向量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OZ</m:t>
            </m:r>
            <m:ctrlPr>
              <w:rPr>
                <w:rFonts w:hint="eastAsia" w:ascii="Cambria Math" w:hAnsi="Cambria Math" w:eastAsia="宋体"/>
                <w:sz w:val="28"/>
                <w:szCs w:val="28"/>
              </w:rPr>
            </m:ctrlPr>
          </m:e>
        </m:groupChr>
      </m:oMath>
      <w:r>
        <w:rPr>
          <w:rFonts w:hint="eastAsia" w:ascii="EZ-BZ" w:eastAsia="宋体"/>
          <w:color w:val="000000"/>
          <w:sz w:val="24"/>
          <w:szCs w:val="24"/>
        </w:rPr>
        <w:t>上的投影向量坐标为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46505" cy="1188720"/>
                <wp:effectExtent l="0" t="0" r="10795" b="11430"/>
                <wp:docPr id="1181" name="rId190" descr="rId1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46632" cy="1189037"/>
                          <a:chOff x="0" y="0"/>
                          <a:chExt cx="1246632" cy="1189037"/>
                        </a:xfrm>
                      </wpg:grpSpPr>
                      <pic:pic xmlns:pic="http://schemas.openxmlformats.org/drawingml/2006/picture">
                        <pic:nvPicPr>
                          <pic:cNvPr id="1182" name="rId190" descr="rId190"/>
                          <pic:cNvPicPr/>
                        </pic:nvPicPr>
                        <pic:blipFill>
                          <a:blip r:embed="rId215"/>
                          <a:stretch>
                            <a:fillRect/>
                          </a:stretch>
                        </pic:blipFill>
                        <pic:spPr>
                          <a:xfrm>
                            <a:off x="0" y="0"/>
                            <a:ext cx="1246632" cy="873252"/>
                          </a:xfrm>
                          <a:prstGeom prst="rect">
                            <a:avLst/>
                          </a:prstGeom>
                        </pic:spPr>
                      </pic:pic>
                      <wps:wsp>
                        <wps:cNvPr id="1183" name="202"/>
                        <wps:cNvSpPr/>
                        <wps:spPr bwMode="auto">
                          <a:xfrm>
                            <a:off x="0" y="960437"/>
                            <a:ext cx="1246505"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0" o:spid="_x0000_s1026" o:spt="203" alt="rId190" style="height:93.6pt;width:98.15pt;" coordsize="1246632,1189037" o:gfxdata="UEsDBAoAAAAAAIdO4kAAAAAAAAAAAAAAAAAEAAAAZHJzL1BLAwQUAAAACACHTuJAuM72XNYAAAAF&#10;AQAADwAAAGRycy9kb3ducmV2LnhtbE2PQUvDQBCF74L/YRnBm92kxVpjNkWKeiqCrSDeptlpEpqd&#10;Ddlt0v57p170MrzhDe99ky9PrlUD9aHxbCCdJKCIS28brgx8bl/vFqBCRLbYeiYDZwqwLK6vcsys&#10;H/mDhk2slIRwyNBAHWOXaR3KmhyGie+Ixdv73mGUta+07XGUcNfqaZLMtcOGpaHGjlY1lYfN0Rl4&#10;G3F8nqUvw/qwX52/t/fvX+uUjLm9SZMnUJFO8e8YLviCDoUw7fyRbVCtAXkk/s6L9zifgdqJWDxM&#10;QRe5/k9f/ABQSwMEFAAAAAgAh07iQAyCd1AjAwAA1AcAAA4AAABkcnMvZTJvRG9jLnhtbK1VW0/b&#10;MBR+n7T/YPl9JE2hQERBVRkIiQ00Nu3ZdZzGWmJ7ttuU/fp9dpJyKRIw7SHR8eXcvu+c45OzTVOT&#10;tbBOajWlo72UEqG4LqRaTumP7xefjihxnqmC1VqJKb0Xjp6dfvxw0ppcZLrSdSEsgRHl8tZMaeW9&#10;yZPE8Uo0zO1pIxQOS20b5rG0y6SwrIX1pk6yNJ0krbaFsZoL57B73h3S3qJ9i0FdlpKLc81XjVC+&#10;s2pFzTxScpU0jp7GaMtScH9Tlk54Uk8pMvXxDyeQF+GfnJ6wfGmZqSTvQ2BvCeFZTg2TCk63ps6Z&#10;Z2Rl5Y6pRnKrnS79HtdN0iUSEUEWo/QZNpdWr0zMZZm3S7MFHUQ9Q/2fzfKv61tLZIFKGB2NKFGs&#10;Aef2qhgdA6JCOA6w+iWwas0yh8qlNXfm1nYJQ7zW/JcjSs8rppZi5gxwh8WAbvJcJayXD/qb0jbB&#10;DqAgm8jL/ZYXsfGEY3OU7U8m44wSjjPEeZyODzvmeAV6d/R49fkVzYTlneMY3jYcI3mOrwca0g7Q&#10;r5c3tPzKCtAWrKn1reQBqbB4AjbSeQXsQSUYCEju2FvU0lzIug74Bfn/9hCxuWgWAqUR+O/wdt4K&#10;z6vgsITjb+A5RMby7UGM8iGwELPrS+XdVB8djrODLFbRwBfLjXX+UuiGBAGxIQRgzXK2vnZ9MMOV&#10;HrPOfwwM4YQixuRyA1pY7bD8rna6q5gJdAezTxgeDwxnaUyivxA6J7aSi8iQRftFF2g6tvI6ZvIi&#10;TseTdH+o+sd9cZAedH2RZUeTNA60bXG/EyywqGtZDBUVUJzXlqwZZmdbSS96Jp7cqlUAX+mg1ZVC&#10;2EFbddl1sPjNYtOnvNDFPSaO1eAOE8YZfiHh6Jo5f8ssZi828Tr5G/zKWrdTqnuJkkrbPy/th/vg&#10;EKeUtJjlU+p+rxh6kNRXCuzCpB8EOwiLQVCrZq6RIqYfookiFKyvB7G0uvmJR2sWvOCIKQ5fU8q9&#10;HRZz370pePa4mM3iNQx4w/y1ujMYI6PIrDMzkHwhY50GiDo0erxQk1GKwx7Sk9fk8TreeniMT/8C&#10;UEsDBAoAAAAAAIdO4kAAAAAAAAAAAAAAAAAKAAAAZHJzL21lZGlhL1BLAwQUAAAACACHTuJA8xS5&#10;eHwcAAB3HAAAFAAAAGRycy9tZWRpYS9pbWFnZTEucG5nAXcciOOJUE5HDQoaCgAAAA1JSERSAAAD&#10;MgAAAj0IAgAAAG522hsAAAAJcEhZcwAAXEYAAFxGARSUQ0EAABwpSURBVHic7d3bduI6FkBR3CP/&#10;/8vuh9ShKNv4qsuWNOdT96kkEGKL5W0D0zzPLwBqmKbJIgy8/a/2HQAY1DRNte8CEIssAwAIQZYB&#10;1GRmBrzJMgCAEGQZQAWGZMCaLAOoTKIBv2QZAEAIsgwAIARZBlCas5bAJlkGUJ9QA16yDAAgCFkG&#10;UJTBGPCNLAMACEGWAYRgigbIMgCAEH5q3wGAjN4jqHmea/2EzZ8GsGZaBnRo+s/nf7n3cx7+BIDz&#10;ZBnQm2/9dLWryneY8oPByTKgK6nKRiEB5ckyoB+/LTX/59sX1CL1gH0u+Qc68W6y93+Z5/nJJWVJ&#10;rvG/cdNVbheIwLQM6MG3/JI4QENkGdCPhO9hoeeA8mQZ0LxLIVXrAi8XlgGHZBnAXxFGZQIOhiXL&#10;gLaJGKAbsgzoQcL5Vo5RmXYEzpBlAH+IJ6AuWQZ0bj392smvIC/AFIgwJm8nC7QtVUgpIaA60zKA&#10;PzKNygQfcJIsA1BOQAiyDOD1CnNV2ZtShAHJMmB0AggIQpYB/bv0Ysy0NB9wniwDhhbh05a+kXQw&#10;GlkGABCCLAPGlXtUZtwFXCLLAABCkGXAoCJfVfZm3gZDkWUAACHIMoAsDLqAq2QZMITNk5XBz2AC&#10;o5FlAKGZusE4ZBkwKKMyIBpZBpCeERdwgywDRlRxVDbP8/rWje6A1+v1U/sOAAzhMLzeX7CetE3T&#10;pNtgBLIMGE7hxLl6c79f7zQoDEiWAST2Lqon/SfOYECuLQPGUmxUluSG3hei6TMYgSwDSC9t/Lmw&#10;DAYhy4AhlPxg8hy3osxgBLIMACAEWQb0r+SoDOA2WQYAEIIsAzpnVAa0wvuWAT3TZOcdPlafb9Jx&#10;/iFdvLWHvwXskGUAQ7j3zmffvutSw136RhiZk5hAtxTAQ4clt/kF0zTd+0bAtAzokyZbWD8U6zZa&#10;f1z64rvO99bhN/r8dVgzLQMa9m0wYxjzxM5neu633aVvBNZkGdCqdwQsIizJJ4UP6/DR+/bfb38j&#10;8CbLgB6sE00E3HDm0dsfT3rY4QnXlgGduPf2DcPaOc979dE72WTOLMMh0zKgN5oMaJQsA1q1mV+a&#10;7KHbD6BHHp5zEhNomBQIwh8CkjAtAxjOt8u8Duvq9vVhLiyDM2QZAK9X8dOXBmywJssAAEKQZQC4&#10;0h9CkGUAYyl/fZgLy+AkWQYwuvKjMjM22CTLAABCkGUAHHMGEwqQZQADWUeSE5EQhywDoCg9B9/I&#10;MgCAEGQZAAcKXFjmEjR4yTKAcUS4sGznG5UZyDIAgBBkGQCV/c7JvBQAZBnAoE5mkHcsg2JkGcAQ&#10;EkZS2gvLjMrgTZYBAIQgywCoxqgMPskygBHlvrDszC1qMliQZQD9i3Bh2ed9mKZJk8HaT+070J5i&#10;ry2yWgFNm+d5sWAu/q9VDhZkWRblzw4ABLQus5cag+9kWUqX1pr9JrNsAQmV/5ClhD+BhUyH9P5S&#10;Eciya77tDLZmAMr49uKJM1+58/Wu9otAlj11bws2KgMgq52nks9/2rz+z9NQLV6J+YgmA6Cuh+c0&#10;53neHL+5+rkKWXafJgOgY8qsPFl2wecGmqPJAKCKS1ehkY8suyPTTMuoDIAkbjyheA6KQJaV4/Ql&#10;AGkVmGYZmJUky856b5cuKQMAcpBlJWgyAOCQLMvO+BeAkhztt8vbyZ7lMn8AQil22D9Nk2erMkzL&#10;8nL6EgA4SZZlpMkAgPNkWS6aDIDyPL80TZZl4TJ/ALJK/kSz8wOlXjGyrALbNwCwJsvSc/oSALhB&#10;liWmyQCo5fazjDOYQciylFxSBkABnm56JcvKccABQEBGZXHIsmScvgQAnpBlaWgyAOq691xjVBaK&#10;LEtAkwFQTMILyzRZND6q/CnXXQLQHAOFmEzL8rJlAxCNJgvLtOwRWzYAEZx5xjk8veNpqzpZdp8m&#10;A6Cwb089T66o8YQVhyy7SZMB0C7PUzHJsjtc5g9AKDKrDy75T8++AQDcMGmIqxo6ffl8qnf46/Rx&#10;E2VupY+beH4r4/w5nt+KxyrUTZy8lay+/QrV7xipmJZd01CTAQBtkWUXuKQMgDXPDqQiy87ydi8A&#10;rFVvMs8+PZFladgrAAb0brJpmnL3WfX+owCX/J/S9CVlizsf/N7CIOyYHVg/NWT9O7refwTet+xY&#10;piabpoxNvHOff//JbgwA0TiJeSDr0LjA0HvnpqvcLkAfgqyijrE7I8v25LvM//2TK+5RFaMQoGnl&#10;F0/L9SBk2X0NHaPs3FVxBnCJNZN8ZNlX+S7zr7JL799hqwzAGVZLspJl28o0Wah5m7EZwL5oi2So&#10;JxGSkGUbou14qZz8zLhef32AJyqujZblcciyy5o7fXmDOAOA8mTZUmeXlC1cuv8R7jBABNZDypBl&#10;/yjZZE1cE2BsBhBzGWziSYSrZNlffc/J3m78IuIMGFb11a/6HaAkWfZHvu0+4B51LzED/iIAWVn3&#10;KEyWnfL83fxT/cC6jM2AcVjuKE+WvV55Tl8GL5iH52Qj/2oAzwVf5Ro9tufQT+07UN/hvhd856xl&#10;mibrAtClOMt+nHtCGaZlFQSpmed3w9gMABIyLYsSSe36LTMPI9CH80eb8zwnPzQ9+QMbfdMlDpmW&#10;DS3hbmxyBnTAOkZdpmWjS3u054IzoF0RmswSOjjTMhIzNgNaZOEiAtMyMl4e4bAPaMLtNdAqR1qm&#10;ZWTk6BOIz0pFHKZlfbp6AJdjYPbL2AzokmWNHEzLKMHBKBCT1YlQTMv4I8fAzNEkEJkmIxpZRnpq&#10;DIhPkxGQk5j89Tyn5nnWZEB8moyYZBn/uB1VggxoxfMms9yRiSwDYCDmZEQmy1i6dxRopQOAh2QZ&#10;ySgzIDjLFMHJMjbcvmzCkgeEZYEiPm+QwU2/6bZe5qZpcjEsEE3CJvtc4hY/1urHQ6ZlfZr+deMn&#10;7C8u73/d/DKHpEAoFiVaIcv46uRhnzIDIrMc0RBZxmXrDlNmQEwWItoiy9hz/joJZQZEYwmiOS75&#10;J5nNDzv3CgCglpOLz6V6s6CRlWkZBxZr0MmXAnxywAoAZ8gyElNmQEOsToQiyzh2dWivzIBGzfPs&#10;NCUVyTJOSVJmAKF8O1y0glGLLCOX9bpmYAZE9rlqbZaZXCM3WcYFz2dmygwI4nA5EmGUJ8s4694K&#10;pcyAJhiPEYEsIztlBkRjFSImWUYJygyIbGcqZmBGSbKMQpQZEITFh7BkGeUoMyCgw3nY7xcYm1GA&#10;LKMoZQbUZc0hMllGacoMiOPkDMyojDJkGRUoM6AKSw3ByTKisFwChZmBEY0sow4fZw4UZoUhvp/a&#10;d4BxzfO8XiWnaXL8ChSQZKmxXpGWLOtTKyuFMgPKMCqjCU5iUpmzmUB5jv2ISZZRnzIDsrKe0ApZ&#10;RgjKDCjGqIywZBlRKDMgB8sIDZFlBKLMABiZLCMWZQYktF49nMEkMllGOMoMgDHJMiJSZsBzRmU0&#10;R5YRlDIDYDTe5Z+4fAYAcFuZUdniVqxOPCTL+tTNSqHMABiHk5hE52wm8JxjOZogy2iAMgMusT7Q&#10;KFlGG5QZcJtRGa2QZTRDmQFnWBZolyyjJcoMuMqojIbIMhqjzIAdVgOaJstojzIDTjIqoy2yjCYp&#10;M2DNIkDrZBmtUmbAPqMymiPLaJgyA97s+3RAltE2ZQZsMiqjRbKM5ikzwC5PH2QZPVBmwCejMhol&#10;y+iEMoNh2dPphiyjH8oMeBmV0TJZRleUGYzGDk5PZBm9UWYwMqMymibL6JAyg0HYr+mMLKNPygwG&#10;ZFRG62QZ3VJm0De7M/35qX0HIKN5ntcL9zRNDqmhP1X2a4sJacmyPlkp3pQZdMmojC45iUn/nM2E&#10;7jnQog+yjCEoM+iJnZdeyTJGocwACE6WMRBlBh1Y77POYNINWcZYlBkAYckyhqPMoF1GZfRNljEi&#10;ZQZAQLKMQSkzaI5RGd2TZYxLmQEQinf5Z2g+AwDaFWE/XSwgEe4STTMtY3RmZtAEeyUjMC3rkwO4&#10;S8zMoDl2T7pkWgavl5kZxGZnZBCyDP5QZtAKozJ6JcvgL2UGAdkHGYcsg38oMwjOqIyOyTJYUmYQ&#10;h12Pocgy2KDMICajMvomy2CbMoPq7HGMRpbBV8oMQjEqo3uyDPYoM6jFjsaAZBkcUGYQgVEZI5Bl&#10;cEyZQWH2L8Yky+AUZQYVGZUxCFkGZykzKMNuxbBkGVygzKA8ozLGIcvgGs8QkJXjHEYmy+CydZl5&#10;IoFMHAgxFFkGdygzyMF+xOBkGdykzCA3ozJGI8vgPmUGCdl94Kf2HYC2zfO8eC6ZpskhPjzXxH7U&#10;xJ2kIaZl8JSZGTxnr4GXaVmvHMAVZmYGwHOmZZCGmRnctt5ZHNUwJlkGySgzAJ6QZZCSMoOrjMrg&#10;TZZBYsoMgHtkGZSgzGCTURl8kmWQ3ubzijIDYJ8sgyyUGRwyKoMFWQa5KDMALpFlkJEyg/OMysC7&#10;/ENe6w8AePkMAOjl+GTxW9iveUiW9clKEYoyg0N2B3g5iQllOJsJn2z8sEmWQSHKDL4xKoNfsgzK&#10;UWbwss3Dd7IMilJmsGBUBm+yDEpTZozMpg47ZBlUoMzgl1EZfJJlUIcyY0C2cNgny6AaZcbgjMpg&#10;QZZBTcqMcdiw4ZAsg8qUGWMyKoM1WQb1KTO6Z3uGM2QZhKDMGIpRGWySZRCFMqNXNmM4SZZBIMqM&#10;ERiVwTeyDGJRZnTG1gvnyTIIR5nRMaMy2CHLICJlRh9stHCJLIOglBn9MSqDfbIM4lJmNM22ClfJ&#10;MghNmdENozI49FP7DgAH5nled9g0TZ7kiGyQgwe7IWnJsj5ZKTqjzABG4CQmtMHZTBqy3jIdQsAZ&#10;sgyaocwA+ibLoCXKjPiMyuA2WQaNUWYAvZJl0B5lRlhGZfCELIMmKTOA/sgyaJUyIz6jMrhElkHD&#10;lBmh2PbgIVkGbVNmhGVUBld5l39ons8AIIIxDwYWv7WdjodkWZ+sFKNRZkRj24MbnMSETjibSUW2&#10;NEhClkE/lBlBGJXBPbIMuqLMKM8GBqnIMuiNMqMuozK4TZZBh5QZxdiuICFZBn1SZlRhVAZPyDLo&#10;ljIjN5sTpCXLoGfKjJKMyuAhWQadU2ZkYiuC5GQZ9E+ZUYBRGTwny2AIyoy0bDyQgyyDUSgz8jEq&#10;gyRkGQxEmZGEbQYykWUwFmVGckZlkIosg+EoM56wqUA+sgxGpMxIxagMEpJlMChlxg22EMhKlsG4&#10;lBkPGZVBWrIMhqbMOM+GAbnJMhidMgMI4qf2HQDqm+d53WHTNDlFxdt6C7F5vDwIpCbL+mSl4Cpl&#10;BlCdk5jAH85m8o1RGZQhy4C/PNcCVCTLgH+sy8zAbHBGZVCMLAOWlBlAFbIM2KDM+MaoDPKRZcA2&#10;ZcbLHx3KkmXAV8qMBaMyyEqWAXuU2cj8raEwWQYcUGb8MiqD3LzLP3Bs/RkAPgCge+L7jMWjZKfg&#10;IdMy4BQzs8EJDijAtKxPDuDIwcxsHJobqjAtAy4wMxuT+IYyZBnwlDLrjD8o1CLLgGs2ByeeyDtm&#10;VAbFyDLgMmXWMX9HqEiWAXcos0EYlUFJsgy4SZn1x58P6pJlwH3KrG9GZVCYLAMeUWbd8FeD6mQZ&#10;8JQy65JRGZQny4AElFnr/LEgAlkGpKHMemJUBlXIMiAZZdYofyMIQpYBKSmzDhiVQS2yDEhMmbXF&#10;nwbikGVAesqsXUZlUJEsA7JQZk3wF4FQZBmQizIDuESWARkps8jWfwhnMKEuWQbkpcwATvqpfQeA&#10;/s3zvO6waZrMZioyKkvCg0ZapmVACWZmAIccrQLlbHbYmKvQ4qEo/CAYlUFMpmVAOWZmADtkGVCU&#10;MgvIqAyCkGVAacqsLg81hCXLgAqUWRxGZRCHLAPqUGZVeIQhMlkGVKPMqjMqg1BkGVCTMivJAwvB&#10;yTKgMmVWi1EZRCPLgPqUWQEeT4jPZ2ICIfjczMI8sEnU/bQG+iPL+mSloEXKLB+jMmiCk5hAIM5m&#10;lqF0ISZZBsSizJLz6EErZBkQjjLLyqgMwpJlQETKLBUPGjRElgFBKbMcjMogMlkGxKXMHvJYQVtk&#10;GRCaMkvIqAyCk2VAdMrsHg8RNEeWAQ1QZs8ZlUF8sgxogzK7xCMDLZJlQDOU2W1GZdAEWQa0RJmd&#10;4QGBRskyoDHK7CqjMmiFLAPao8x2eBygXbIMaJIyA/ojy4BWKbO19a/vDCY0RJYBDVNmQE9kGdA2&#10;ZfZmVAatk2VA85QZ0Ief2ncAIIF5ntcdNk3TOOMio7IqPMikZVoGdMLMDGidaVmfHMAxJjOztwF/&#10;ZeiAaRnQlTFnZt3/gjAIWQb0Zswy+2RUBo2SZUCHhiqzXn8vGJAsA/o0VJl9MiqDdskyoFsjlFln&#10;vw4MTpYBPRuhzD4ZlUHTZBnQuY7LrI/fAniTZUD/Oi6zT0Zl0DpZBgyhvzJr+s4Dm7zLPzCKzc8A&#10;6IZRWRWLLcpfgYdkWZ+sFLBpXWaNfjRTx30JI3MSExjLOsI6SJwWyxJYk2XAcFovs7buLXCeLANG&#10;1HqZfTIqg27IMmBQjZZZE3cSuEeWAeNqtMw+GZVBT2QZMLS2yizyfQOek2XA6Noqs09GZdAZWQbQ&#10;RpkFvEtAWrIM4PVqpMw+GZVBf2QZwFdxyizOPQHykWUAfzT0ceZGZdAlWQbwV8wyq34HgDJkGcA/&#10;YpYZMAJZBrAUqszWt+sMJvRKlgFsCFVmwCBkGcC2CGVmVAZDkWUAX0UoM2AcsgxgT8UyMyqD0cgy&#10;gANmZkAZsgzgWIQyMyqD7v3UvgMAbZjned1h0zRlqiXTuCZoZdKSZX2yUkAOhctscdO5bwKozklM&#10;gAvKnM00KoMxyTKAa8pfZ2ZUBoOQZQCXZS0zozIYliwDuKPYzMyoDMYhywBuylFmRmUwMlkGcF/u&#10;mZlRGQxFlgE8krDMjMpgcLIM4KlMMzOjMhiNLANI4HmZGZVBAdN/at+RbSXenBpgEJtr/ZliW39+&#10;gMW5Cf5qLVrvp3H+cKZlAMncnpmFPXaH/qz30+lDlbv0957EKUQScgAHFZ2Zme2v/vbZVlhs23VY&#10;YFX+mqZlAImV/3QmILkqIzRZBpDekzIzcYECLu1oxRJNlgFkYWYGXcqaaLIMIJcbZWZUBsU8392S&#10;99lPqh8EwNr6nS9eZmbQnc+d+kntyTKAvDbL7NtX5r4zQG5PEs1JTIDs9BbElHvfvHohmiwDKOFw&#10;9Zdu0Lczfeb6BgCAOhyPAQCEI9EAAKJwEhMAoLLfUZksAwCoYH3WcnIiE6C8xauxLMVQS+G3d97f&#10;2b2dLAAwqDJNdv64S5YBAKR3YwouywAA0nh4QYIsAwBGlOoMZsJrQ2UZAMA1mV6mI8sAAE7J/aJp&#10;WQYADOf8GcyS718jywCAsRw2Wa23EpRlAAAh3tVZlgEAA4n8GRuyDAAYxW+ThUqxT7IMABhF2CD7&#10;9b/adwAAgNdLlgEABOEkJgDsObwa6fMS8vPnyCJfeE4tsgyAod37YMRv33Wp4S59IyNwEhMArjks&#10;uc0vmKbp3jcyDtMyAIa2HlCt2+j9Ne9/WnzX+d46/MZpmszMhmVaBgCnfEurzf/y2VuXvpGRmZYB&#10;3Tp5PsjzImfspNX7v387d3nvGxmQLOuNVwzB/ua6ec5o/WXw6TCtXt+vJzv8RniTZY3xiiHYceb4&#10;YX2R0Pv/2qR57S6zV7eQk01mVMaba8v65xVDjGCxxc7zfPgMuv4amzRQl2lZY7xiCNaenGRfXNZj&#10;k+ab2xuGLYrzTMu65RVDjGA91r2xlZqZkY9lk0tkWZ/OvPAn7TdCeTuj4uQ/mUF8+9Mfblq3txkb&#10;G5+cxHy9AuwVaVvHK4YYQdom8w4F7Ch8+tIKPDLTsrZ5xRBjyjcn27kJgNxkGdAYwURJrvSnJCcx&#10;X68edx7rCL3abDLbLUmUvz7MMQYLpmX85bkNPnnKpPwhrnU4jjPv35nqu95kWcO8YojRGJUBBXym&#10;1aXM+vyuezcty3rjFUP0ylEBMTnQ7cz+OxXsfNf689xu3LosA4CUL+91vNqutB88fYMs64pFhF7d&#10;PmWf6XYhB0txXb/7+/yfzX/99l2pyLJWecUQ47DtAbm9m+zGd73+i7nPf7oX2d4gox9eMQRQWIED&#10;3WmaLLa5PW+yxf+4zbQMCC3hR1nANxEuLLv6cXnkdvI8ZtqFSJaNxRlMAPj0ZFSW/OBQljUpwoEd&#10;FOB4gMFleu7noXx/F1nGTZYJ6rIFks/Jrcv5hw5EC19ZBuBpcmgJ//ppT1xEK4YBlf+7yLKBlHnF&#10;0L2bgDWbE1DApcDK3cqyrD0RLizziiHqMj+ge0ZlBQR8wvK+ZQDwV+4Ly87coiYrI+CHQZuWkYx1&#10;hIRKHsV6a7SRRbiw7PM+vD/x2rY3JtOy5nnFEKPxdEXr5nleLK2L/2sjH5Ysa0yEAzuvGAJ4aF1m&#10;L0sosgyAkVV8L24R1oTNgM7HtWUkYFRGWi4sA4JYLxFZFyhZ1javGGI0tjSgY7KsJREuLPOKIQZh&#10;qwbuPe2+nxxvkGUc2ByPfW5znr1olxcaA99UmTvIMo5tbpTzf8rfHwDI6vOYreSnM3klZku8YojB&#10;FdsObfDA6/tSME2TjyoHSMkZTGBTxcumZRnAP4zKYGRPmux5zzmJCUBvuh+FOnjIpPqWY1oGjOjb&#10;4uvZDgaR/K2kk5z6lGUAwEDe7/G0+YHx996nPdXlaLIMaEOBOZZRGYxmkWjfFoH9xSHhqU9ZBgyn&#10;+uUjQCj3Zl2LkVuS4zqX/AO8XkZlffHXJLl5nr99bHnC7c20DAgn63OqURmwcPJDaza/LO16ZVoG&#10;YLgCA3m4v2ddLkzLgNFpMiAIWQZEtE6lJCcf1z9EkwFxyDJgFJoMCE6WAUHlbiZNBkQjy4C4FuX0&#10;5Dzm4ns1GRCQLANCS9JPmgxogiwDovusqBsDM00GtEKWAQ24XWafX3zyHSMBavF2skAbfovqzIcK&#10;/1oEWeZ7B5CALANa8g6saZq+fUJw2k8OBihGlgFN2jmtqcaARskyoHk6jGK8KTFZyTIAOLDzQhMn&#10;zUlIlgHAV+df+XvmlSiwT5YBwIZ7nyohznjC+5YBwNKTT/p6/u0My7QMAP6xGVXrAdh+e03TZGbG&#10;VbIMAP46/34rn29x/O1HKTMukWUAsOFkUR3GGZzn2jIA+OP2u118+3q5xiWyDABer8fvQOZ8Jc/J&#10;MgDIyMCM82QZAPz1ZOhlYMZDsgwAvA0sIcgyAIAQZBkAvF6JRmWbP8TlZZwkywAAQpBlAOCqMkKQ&#10;ZQCQl+bjJFkGABCCLAMACEGWAUAyXnTJE7IMADJyYRnnyTIAgBBkGQCksT6DaVTGJbIMACAEWQYA&#10;CRiV8ZwsA4CnNBlJyDIASEyTcY8sA4BHFqMyTcZtsgwA7tNkJCTLACANTcZDsgwAbvoclWkynvup&#10;fQcAoEnvJhNkpGJaBgCXaTJykGUAcI0mIxNZBgAXaDLykWUAcJYmIyuX/APAKb9NJsjIx7QMAI5p&#10;MgqYbGEAsE+TUYZpGQDs0WQUI8sA4KtUTbb46EzYJMsAYJs5GYXJMgDYoMkoT5YBwFLaJnMGk5Nk&#10;GQD8w5yMWmQZAPyVvMmMyjhPlgHAH/mazOyNM3z4EgC8Xh8JZb5FLaZlACDFCEGWAQCEIMsAGJ1R&#10;GUHIMgCAEP4PMIWin+xHlAQ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H0jAABbQ29udGVudF9UeXBlc10ueG1sUEsB&#10;AhQACgAAAAAAh07iQAAAAAAAAAAAAAAAAAYAAAAAAAAAAAAQAAAASiEAAF9yZWxzL1BLAQIUABQA&#10;AAAIAIdO4kCKFGY80QAAAJQBAAALAAAAAAAAAAEAIAAAAG4hAABfcmVscy8ucmVsc1BLAQIUAAoA&#10;AAAAAIdO4kAAAAAAAAAAAAAAAAAEAAAAAAAAAAAAEAAAAAAAAABkcnMvUEsBAhQACgAAAAAAh07i&#10;QAAAAAAAAAAAAAAAAAoAAAAAAAAAAAAQAAAAaCIAAGRycy9fcmVscy9QSwECFAAUAAAACACHTuJA&#10;qiYOvrYAAAAhAQAAGQAAAAAAAAABACAAAACQIgAAZHJzL19yZWxzL2Uyb0RvYy54bWwucmVsc1BL&#10;AQIUABQAAAAIAIdO4kC4zvZc1gAAAAUBAAAPAAAAAAAAAAEAIAAAACIAAABkcnMvZG93bnJldi54&#10;bWxQSwECFAAUAAAACACHTuJADIJ3UCMDAADUBwAADgAAAAAAAAABACAAAAAlAQAAZHJzL2Uyb0Rv&#10;Yy54bWxQSwECFAAKAAAAAACHTuJAAAAAAAAAAAAAAAAACgAAAAAAAAAAABAAAAB0BAAAZHJzL21l&#10;ZGlhL1BLAQIUABQAAAAIAIdO4kDzFLl4fBwAAHccAAAUAAAAAAAAAAEAIAAAAJwEAABkcnMvbWVk&#10;aWEvaW1hZ2UxLnBuZ1BLBQYAAAAACgAKAFICAACyJAAAAAA=&#10;">
                <o:lock v:ext="edit" aspectratio="t"/>
                <v:shape id="rId190" o:spid="_x0000_s1026" o:spt="75" alt="rId190" type="#_x0000_t75" style="position:absolute;left:0;top:0;height:873252;width:1246632;" filled="f" o:preferrelative="t" stroked="f" coordsize="21600,21600" o:gfxdata="UEsDBAoAAAAAAIdO4kAAAAAAAAAAAAAAAAAEAAAAZHJzL1BLAwQUAAAACACHTuJAQ5fQFbwAAADd&#10;AAAADwAAAGRycy9kb3ducmV2LnhtbEVPO0/DMBDekfgP1iGxUScZqiqt2wFElaEC+mA/4sNOG58j&#10;2zTtv8eVkNju0/e8xerienGmEDvPCspJAYK49bpjo+Cwf32agYgJWWPvmRRcKcJqeX+3wFr7kbd0&#10;3iUjcgjHGhXYlIZaythachgnfiDO3LcPDlOGwUgdcMzhrpdVUUylw45zg8WBni21p92PU2DW2n29&#10;2/g5vm3My/U4bT6q0Cj1+FAWcxCJLulf/OdudJ5fziq4fZNP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OX0BW8AAAA&#10;3QAAAA8AAAAAAAAAAQAgAAAAIgAAAGRycy9kb3ducmV2LnhtbFBLAQIUABQAAAAIAIdO4kAzLwWe&#10;OwAAADkAAAAQAAAAAAAAAAEAIAAAAAsBAABkcnMvc2hhcGV4bWwueG1sUEsFBgAAAAAGAAYAWwEA&#10;ALUDAAAAAA==&#10;">
                  <v:fill on="f" focussize="0,0"/>
                  <v:stroke on="f"/>
                  <v:imagedata r:id="rId215" o:title=""/>
                  <o:lock v:ext="edit" aspectratio="f"/>
                </v:shape>
                <v:rect id="202" o:spid="_x0000_s1026" o:spt="1" style="position:absolute;left:0;top:960437;height:228600;width:1246505;v-text-anchor:middle;" fillcolor="#FFFFFF" filled="t" stroked="f" coordsize="21600,21600" o:gfxdata="UEsDBAoAAAAAAIdO4kAAAAAAAAAAAAAAAAAEAAAAZHJzL1BLAwQUAAAACACHTuJALOMVELsAAADd&#10;AAAADwAAAGRycy9kb3ducmV2LnhtbEVPTYvCMBC9L/gfwgje1rTqllKNHgRhwYu6ih6HZmyrzaQ0&#10;2dr99xtB8DaP9zmLVW9q0VHrKssK4nEEgji3uuJCwfFn85mCcB5ZY22ZFPyRg9Vy8LHATNsH76k7&#10;+EKEEHYZKii9bzIpXV6SQTe2DXHgrrY16ANsC6lbfIRwU8tJFCXSYMWhocSG1iXl98OvUUCznTvf&#10;Nl9pf7KzzsvthSbJRanRMI7mIDz1/i1+ub91mB+nU3h+E06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OMVELsAAADd&#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inline distT="0" distB="0" distL="0" distR="0">
            <wp:extent cx="545465" cy="152400"/>
            <wp:effectExtent l="0" t="0" r="6985" b="0"/>
            <wp:docPr id="1184"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rId106" descr="rId106"/>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·广东东莞中学月考）</w:t>
      </w:r>
      <w:r>
        <w:rPr>
          <w:rFonts w:hint="eastAsia" w:ascii="EZ-BZ" w:eastAsia="宋体"/>
          <w:color w:val="000000"/>
          <w:sz w:val="24"/>
          <w:szCs w:val="24"/>
        </w:rPr>
        <w:t>欧拉恒等式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sup>
        </m:sSup>
      </m:oMath>
      <w:r>
        <w:rPr>
          <w:rFonts w:hint="eastAsia" w:ascii="EZ-BZ" w:eastAsia="宋体"/>
          <w:color w:val="000000"/>
          <w:sz w:val="24"/>
          <w:szCs w:val="24"/>
        </w:rPr>
        <w:t>＋1＝0也叫作欧拉公式，是数学里最令人着迷的公式之一.它将数学里最重要的几个常数，即两个超越数：自然对数的底数e和圆周率</w:t>
      </w:r>
      <w:r>
        <w:rPr>
          <w:rFonts w:ascii="Times New Roman" w:hAnsi="Times New Roman" w:eastAsia="宋体" w:cs="Times New Roman"/>
          <w:color w:val="000000"/>
          <w:sz w:val="24"/>
          <w:szCs w:val="24"/>
        </w:rPr>
        <w:t>π</w:t>
      </w:r>
      <w:r>
        <w:rPr>
          <w:rFonts w:hint="eastAsia" w:ascii="EZ-BZ" w:eastAsia="宋体"/>
          <w:color w:val="000000"/>
          <w:sz w:val="24"/>
          <w:szCs w:val="24"/>
        </w:rPr>
        <w:t>，两个单位：虚数单位i和自然数的单位1，以及数学里常见的0联系到了一起.因此，数学家们评价它是“上帝创造的公式，我们只能看它而不能理解它”.根据该公式，引出了复数的三角表示：</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NRI" w:hAnsi="TNRI" w:eastAsia="宋体" w:cs="TNRI"/>
                <w:sz w:val="24"/>
                <w:szCs w:val="24"/>
              </w:rPr>
              <m:t>θ</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，由此建立了三角函数与指数函数的关系，是复数体系发展的里程碑.根据上述信息，下列结论正确的是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oMath>
      <w:r>
        <w:rPr>
          <w:rFonts w:hint="eastAsia" w:ascii="EZ-BZ" w:eastAsia="楷体"/>
          <w:color w:val="000000"/>
          <w:sz w:val="24"/>
          <w:szCs w:val="24"/>
        </w:rPr>
        <w:t>的实部为1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i</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sup>
        </m:sSup>
      </m:oMath>
      <w:r>
        <w:rPr>
          <w:rFonts w:hint="eastAsia" w:ascii="EZ-BZ" w:eastAsia="楷体"/>
          <w:color w:val="000000"/>
          <w:sz w:val="24"/>
          <w:szCs w:val="24"/>
        </w:rPr>
        <w:t>在复平面内对应的点在第二象限</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的虚部为1</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sz w:val="24"/>
                <w:szCs w:val="24"/>
              </w:rPr>
              <m:t>i</m:t>
            </m:r>
            <m:ctrlPr>
              <w:rPr>
                <w:rFonts w:hint="eastAsia" w:ascii="Cambria Math" w:hAnsi="Cambria Math" w:eastAsia="宋体"/>
                <w:sz w:val="28"/>
                <w:szCs w:val="28"/>
              </w:rPr>
            </m:ctrlPr>
          </m:sup>
        </m:sSup>
      </m:oMath>
      <w:r>
        <w:rPr>
          <w:rFonts w:hint="eastAsia" w:ascii="EZ-BZ" w:eastAsia="楷体"/>
          <w:color w:val="000000"/>
          <w:sz w:val="24"/>
          <w:szCs w:val="24"/>
        </w:rPr>
        <w:t>在复平面内对应的点在第二象限</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·上海南洋模范中学期中）</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OP</w:t>
      </w:r>
      <w:r>
        <w:rPr>
          <w:rFonts w:hint="eastAsia" w:ascii="EZ-BZ" w:eastAsia="宋体"/>
          <w:color w:val="000000"/>
          <w:sz w:val="24"/>
          <w:szCs w:val="24"/>
        </w:rPr>
        <w:t>|＝5</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，且</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＝0，则对任意</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，下列选项为定值的是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OQ</w:t>
      </w:r>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PQ</w:t>
      </w:r>
      <w:r>
        <w:rPr>
          <w:rFonts w:hint="eastAsia" w:ascii="EZ-BZ" w:eastAsia="楷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OPQ</w:t>
      </w:r>
      <w:r>
        <w:rPr>
          <w:rFonts w:hint="eastAsia" w:ascii="EZ-BZ" w:eastAsia="楷体"/>
          <w:color w:val="000000"/>
          <w:sz w:val="24"/>
          <w:szCs w:val="24"/>
        </w:rPr>
        <w:t>的周长</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OPQ</w:t>
      </w:r>
      <w:r>
        <w:rPr>
          <w:rFonts w:hint="eastAsia" w:ascii="EZ-BZ" w:eastAsia="楷体"/>
          <w:color w:val="000000"/>
          <w:sz w:val="24"/>
          <w:szCs w:val="24"/>
        </w:rPr>
        <w:t>的面积</w:t>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42"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·江苏苏州实验中学月考）</w:t>
      </w:r>
      <w:r>
        <w:rPr>
          <w:rFonts w:hint="eastAsia" w:ascii="EZ-BZ" w:eastAsia="宋体"/>
          <w:color w:val="000000"/>
          <w:sz w:val="24"/>
          <w:szCs w:val="24"/>
        </w:rPr>
        <w:t>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若</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为纯虚数</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＞0，则</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为实数</w:t>
      </w:r>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·湖南长沙期末）</w:t>
      </w:r>
      <w:r>
        <w:rPr>
          <w:rFonts w:hint="eastAsia" w:ascii="EZ-BZ" w:eastAsia="宋体"/>
          <w:color w:val="000000"/>
          <w:sz w:val="24"/>
          <w:szCs w:val="24"/>
        </w:rPr>
        <w:t>已知i为虚数单位，下列说法正确的是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i＋</w:t>
      </w:r>
      <w:r>
        <w:rPr>
          <w:rFonts w:hint="eastAsia" w:ascii="EZ-BZ" w:eastAsia="楷体"/>
          <w:sz w:val="24"/>
          <w:szCs w:val="24"/>
        </w:rPr>
        <w:t>i</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楷体"/>
          <w:sz w:val="24"/>
          <w:szCs w:val="24"/>
        </w:rPr>
        <w:t>i</w:t>
      </w:r>
      <w:r>
        <w:rPr>
          <w:rFonts w:hint="eastAsia" w:ascii="EZ-BZ" w:eastAsia="楷体"/>
          <w:sz w:val="24"/>
          <w:szCs w:val="24"/>
          <w:vertAlign w:val="superscript"/>
        </w:rPr>
        <w:t>3</w:t>
      </w:r>
      <w:r>
        <w:rPr>
          <w:rFonts w:hint="eastAsia" w:ascii="EZ-BZ" w:eastAsia="楷体"/>
          <w:color w:val="000000"/>
          <w:sz w:val="24"/>
          <w:szCs w:val="24"/>
        </w:rPr>
        <w:t>＋</w:t>
      </w:r>
      <w:r>
        <w:rPr>
          <w:rFonts w:hint="eastAsia" w:ascii="EZ-BZ" w:eastAsia="楷体"/>
          <w:sz w:val="24"/>
          <w:szCs w:val="24"/>
        </w:rPr>
        <w:t>i</w:t>
      </w:r>
      <w:r>
        <w:rPr>
          <w:rFonts w:hint="eastAsia" w:ascii="EZ-BZ" w:eastAsia="楷体"/>
          <w:sz w:val="24"/>
          <w:szCs w:val="24"/>
          <w:vertAlign w:val="superscript"/>
        </w:rPr>
        <w:t>4</w:t>
      </w:r>
      <w:r>
        <w:rPr>
          <w:rFonts w:hint="eastAsia" w:ascii="EZ-BZ" w:eastAsia="楷体"/>
          <w:color w:val="000000"/>
          <w:sz w:val="24"/>
          <w:szCs w:val="24"/>
        </w:rPr>
        <w:t>＝0</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若复数</w:t>
      </w:r>
      <w:r>
        <w:rPr>
          <w:rFonts w:hint="eastAsia" w:ascii="EZ-BX" w:eastAsia="楷体"/>
          <w:color w:val="000000"/>
          <w:sz w:val="24"/>
          <w:szCs w:val="24"/>
        </w:rPr>
        <w:t>z</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－5i</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－i</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z</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z</w:t>
      </w:r>
      <w:r>
        <w:rPr>
          <w:rFonts w:hint="eastAsia" w:ascii="EZ-BZ" w:eastAsia="楷体"/>
          <w:color w:val="000000"/>
          <w:sz w:val="24"/>
          <w:szCs w:val="24"/>
        </w:rPr>
        <w:t>＝（1＋2i</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，则复平面内</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对应的点位于第二象限</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已知复数</w:t>
      </w:r>
      <w:r>
        <w:rPr>
          <w:rFonts w:hint="eastAsia" w:ascii="EZ-BX" w:eastAsia="楷体"/>
          <w:color w:val="000000"/>
          <w:sz w:val="24"/>
          <w:szCs w:val="24"/>
        </w:rPr>
        <w:t>z</w:t>
      </w:r>
      <w:r>
        <w:rPr>
          <w:rFonts w:hint="eastAsia" w:ascii="EZ-BZ" w:eastAsia="楷体"/>
          <w:color w:val="000000"/>
          <w:sz w:val="24"/>
          <w:szCs w:val="24"/>
        </w:rPr>
        <w:t>满足|</w:t>
      </w:r>
      <w:r>
        <w:rPr>
          <w:rFonts w:hint="eastAsia" w:ascii="EZ-BX" w:eastAsia="楷体"/>
          <w:color w:val="000000"/>
          <w:sz w:val="24"/>
          <w:szCs w:val="24"/>
        </w:rPr>
        <w:t>z</w:t>
      </w:r>
      <w:r>
        <w:rPr>
          <w:rFonts w:hint="eastAsia" w:ascii="EZ-BZ" w:eastAsia="楷体"/>
          <w:color w:val="000000"/>
          <w:sz w:val="24"/>
          <w:szCs w:val="24"/>
        </w:rPr>
        <w:t>－1|＝|</w:t>
      </w:r>
      <w:r>
        <w:rPr>
          <w:rFonts w:hint="eastAsia" w:ascii="EZ-BX" w:eastAsia="楷体"/>
          <w:color w:val="000000"/>
          <w:sz w:val="24"/>
          <w:szCs w:val="24"/>
        </w:rPr>
        <w:t>z</w:t>
      </w:r>
      <w:r>
        <w:rPr>
          <w:rFonts w:hint="eastAsia" w:ascii="EZ-BZ" w:eastAsia="楷体"/>
          <w:color w:val="000000"/>
          <w:sz w:val="24"/>
          <w:szCs w:val="24"/>
        </w:rPr>
        <w:t>＋1|，则</w:t>
      </w:r>
      <w:r>
        <w:rPr>
          <w:rFonts w:hint="eastAsia" w:ascii="EZ-BX" w:eastAsia="楷体"/>
          <w:color w:val="000000"/>
          <w:sz w:val="24"/>
          <w:szCs w:val="24"/>
        </w:rPr>
        <w:t>z</w:t>
      </w:r>
      <w:r>
        <w:rPr>
          <w:rFonts w:hint="eastAsia" w:ascii="EZ-BZ" w:eastAsia="楷体"/>
          <w:color w:val="000000"/>
          <w:sz w:val="24"/>
          <w:szCs w:val="24"/>
        </w:rPr>
        <w:t>在复平面内对应的点的轨迹为直线</w:t>
      </w:r>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·江苏涟水第一中学月考）</w:t>
      </w:r>
      <w:r>
        <w:rPr>
          <w:rFonts w:hint="eastAsia" w:ascii="EZ-BZ" w:eastAsia="宋体"/>
          <w:color w:val="000000"/>
          <w:sz w:val="24"/>
          <w:szCs w:val="24"/>
        </w:rPr>
        <w:t>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（1＋i）＝2i－1</w:t>
      </w:r>
      <w:r>
        <w:rPr>
          <w:rFonts w:hint="eastAsia" w:ascii="EZ-BZ" w:eastAsia="楷体"/>
          <w:color w:val="000000"/>
          <w:sz w:val="24"/>
          <w:szCs w:val="24"/>
        </w:rPr>
        <w:t>（i为虚数单位）</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z</w:t>
      </w:r>
      <w:r>
        <w:rPr>
          <w:rFonts w:hint="eastAsia" w:ascii="EZ-BZ" w:eastAsia="楷体"/>
          <w:color w:val="000000"/>
          <w:sz w:val="24"/>
          <w:szCs w:val="24"/>
        </w:rPr>
        <w:t>的虚部为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i</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z</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若复数</w:t>
      </w:r>
      <w:r>
        <w:rPr>
          <w:rFonts w:ascii="TNRI" w:hAnsi="TNRI" w:eastAsia="楷体" w:cs="TNRI"/>
          <w:color w:val="000000"/>
          <w:sz w:val="24"/>
          <w:szCs w:val="24"/>
        </w:rPr>
        <w:t>ω</w:t>
      </w:r>
      <w:r>
        <w:rPr>
          <w:rFonts w:hint="eastAsia" w:ascii="EZ-BZ" w:eastAsia="楷体"/>
          <w:color w:val="000000"/>
          <w:sz w:val="24"/>
          <w:szCs w:val="24"/>
        </w:rPr>
        <w:t>满足|</w:t>
      </w:r>
      <w:r>
        <w:rPr>
          <w:rFonts w:ascii="TNRI" w:hAnsi="TNRI" w:eastAsia="楷体" w:cs="TNRI"/>
          <w:color w:val="000000"/>
          <w:sz w:val="24"/>
          <w:szCs w:val="24"/>
        </w:rPr>
        <w:t>ω</w:t>
      </w:r>
      <w:r>
        <w:rPr>
          <w:rFonts w:hint="eastAsia" w:ascii="EZ-BZ" w:eastAsia="楷体"/>
          <w:color w:val="000000"/>
          <w:sz w:val="24"/>
          <w:szCs w:val="24"/>
        </w:rPr>
        <w:t>－2</w:t>
      </w:r>
      <w:r>
        <w:rPr>
          <w:rFonts w:hint="eastAsia" w:ascii="EZ-BX" w:eastAsia="楷体"/>
          <w:color w:val="000000"/>
          <w:sz w:val="24"/>
          <w:szCs w:val="24"/>
        </w:rPr>
        <w:t>z</w:t>
      </w:r>
      <w:r>
        <w:rPr>
          <w:rFonts w:hint="eastAsia" w:ascii="EZ-BZ" w:eastAsia="楷体"/>
          <w:color w:val="000000"/>
          <w:sz w:val="24"/>
          <w:szCs w:val="24"/>
        </w:rPr>
        <w:t>|≤3，则|</w:t>
      </w:r>
      <w:r>
        <w:rPr>
          <w:rFonts w:ascii="TNRI" w:hAnsi="TNRI" w:eastAsia="楷体" w:cs="TNRI"/>
          <w:color w:val="000000"/>
          <w:sz w:val="24"/>
          <w:szCs w:val="24"/>
        </w:rPr>
        <w:t>ω</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－3</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z</w:t>
      </w:r>
      <w:r>
        <w:rPr>
          <w:rFonts w:hint="eastAsia" w:ascii="EZ-BZ" w:eastAsia="楷体"/>
          <w:color w:val="000000"/>
          <w:sz w:val="24"/>
          <w:szCs w:val="24"/>
        </w:rPr>
        <w:t>在复平面内对应的点为</w:t>
      </w:r>
      <w:r>
        <w:rPr>
          <w:rFonts w:hint="eastAsia" w:ascii="EZ-BX" w:eastAsia="楷体"/>
          <w:color w:val="000000"/>
          <w:sz w:val="24"/>
          <w:szCs w:val="24"/>
        </w:rPr>
        <w:t>Z</w:t>
      </w:r>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OZ</m:t>
            </m:r>
            <m:ctrlPr>
              <w:rPr>
                <w:rFonts w:hint="eastAsia" w:ascii="Cambria Math" w:hAnsi="Cambria Math" w:eastAsia="宋体"/>
                <w:sz w:val="28"/>
                <w:szCs w:val="28"/>
              </w:rPr>
            </m:ctrlPr>
          </m:e>
        </m:groupChr>
      </m:oMath>
      <w:r>
        <w:rPr>
          <w:rFonts w:hint="eastAsia" w:ascii="EZ-BZ" w:eastAsia="楷体"/>
          <w:color w:val="000000"/>
          <w:sz w:val="24"/>
          <w:szCs w:val="24"/>
        </w:rPr>
        <w:t>在向量</w:t>
      </w:r>
      <w:r>
        <w:rPr>
          <w:rFonts w:hint="eastAsia" w:ascii="EZ-HX" w:eastAsia="楷体"/>
          <w:color w:val="000000"/>
          <w:sz w:val="24"/>
          <w:szCs w:val="24"/>
        </w:rPr>
        <w:t>a</w:t>
      </w:r>
      <w:r>
        <w:rPr>
          <w:rFonts w:hint="eastAsia" w:ascii="EZ-BZ" w:eastAsia="楷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上的投影向量为</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421" w:lineRule="atLeast"/>
        <w:textAlignment w:val="center"/>
        <w:rPr>
          <w:rFonts w:hint="eastAsia" w:ascii="EZ-BZ" w:eastAsia="宋体"/>
          <w:sz w:val="28"/>
          <w:szCs w:val="28"/>
        </w:rPr>
      </w:pPr>
      <w:r>
        <w:rPr>
          <w:rFonts w:hint="eastAsia" w:ascii="EZ-BZ" w:eastAsia="黑体"/>
          <w:color w:val="009DE2"/>
          <w:sz w:val="24"/>
          <w:szCs w:val="24"/>
        </w:rPr>
        <w:t xml:space="preserve">三、 填空题：本题共3小题，每小题5分，共15分.  </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6985" b="0"/>
            <wp:docPr id="1185"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rId164" descr="rId164"/>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·河北郑口中学质检）</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＋5</w:t>
      </w:r>
      <w:r>
        <w:rPr>
          <w:rFonts w:hint="eastAsia" w:ascii="EZ-BX" w:eastAsia="宋体"/>
          <w:color w:val="000000"/>
          <w:sz w:val="24"/>
          <w:szCs w:val="24"/>
        </w:rPr>
        <w:t>a</w:t>
      </w:r>
      <w:r>
        <w:rPr>
          <w:rFonts w:hint="eastAsia" w:ascii="EZ-BZ" w:eastAsia="宋体"/>
          <w:color w:val="000000"/>
          <w:sz w:val="24"/>
          <w:szCs w:val="24"/>
        </w:rPr>
        <w:t>-6）＋（</w:t>
      </w:r>
      <w:r>
        <w:rPr>
          <w:rFonts w:hint="eastAsia" w:ascii="EZ-BX" w:eastAsia="宋体"/>
          <w:color w:val="000000"/>
          <w:sz w:val="24"/>
          <w:szCs w:val="24"/>
        </w:rPr>
        <w:t>a</w:t>
      </w:r>
      <w:r>
        <w:rPr>
          <w:rFonts w:hint="eastAsia" w:ascii="EZ-BZ" w:eastAsia="宋体"/>
          <w:color w:val="000000"/>
          <w:sz w:val="24"/>
          <w:szCs w:val="24"/>
        </w:rPr>
        <w:t>＋2）i</w:t>
      </w:r>
      <w:r>
        <w:rPr>
          <w:rFonts w:hint="eastAsia" w:ascii="EZ-BZ" w:eastAsia="楷体"/>
          <w:color w:val="000000"/>
          <w:sz w:val="24"/>
          <w:szCs w:val="24"/>
        </w:rPr>
        <w:t>（i为虚数单位）</w:t>
      </w:r>
      <w:r>
        <w:rPr>
          <w:rFonts w:hint="eastAsia" w:ascii="EZ-BZ" w:eastAsia="宋体"/>
          <w:color w:val="000000"/>
          <w:sz w:val="24"/>
          <w:szCs w:val="24"/>
        </w:rPr>
        <w:t>为纯虚数，写出关于复数</w:t>
      </w:r>
      <w:r>
        <w:rPr>
          <w:rFonts w:hint="eastAsia" w:ascii="EZ-BX" w:eastAsia="宋体"/>
          <w:color w:val="000000"/>
          <w:sz w:val="24"/>
          <w:szCs w:val="24"/>
        </w:rPr>
        <w:t>z</w:t>
      </w:r>
      <w:r>
        <w:rPr>
          <w:rFonts w:hint="eastAsia" w:ascii="EZ-BZ" w:eastAsia="宋体"/>
          <w:color w:val="000000"/>
          <w:sz w:val="24"/>
          <w:szCs w:val="24"/>
        </w:rPr>
        <w:t>的一个正确结论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·山东菏泽期末）</w:t>
      </w:r>
      <w:r>
        <w:rPr>
          <w:rFonts w:hint="eastAsia" w:ascii="EZ-BZ" w:eastAsia="宋体"/>
          <w:color w:val="000000"/>
          <w:sz w:val="24"/>
          <w:szCs w:val="24"/>
        </w:rPr>
        <w:t>若虚数3-i是关于</w:t>
      </w:r>
      <w:r>
        <w:rPr>
          <w:rFonts w:hint="eastAsia" w:ascii="EZ-BX" w:eastAsia="宋体"/>
          <w:color w:val="000000"/>
          <w:sz w:val="24"/>
          <w:szCs w:val="24"/>
        </w:rPr>
        <w:t>x</w:t>
      </w:r>
      <w:r>
        <w:rPr>
          <w:rFonts w:hint="eastAsia" w:ascii="EZ-BZ" w:eastAsia="宋体"/>
          <w:color w:val="000000"/>
          <w:sz w:val="24"/>
          <w:szCs w:val="24"/>
        </w:rPr>
        <w:t>的实系数方程2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）的一个根，则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·江苏苏州苏苑高级中学月考）</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满足|</w:t>
      </w:r>
      <w:r>
        <w:rPr>
          <w:rFonts w:hint="eastAsia" w:ascii="EZ-BX" w:eastAsia="宋体"/>
          <w:color w:val="000000"/>
          <w:sz w:val="24"/>
          <w:szCs w:val="24"/>
        </w:rPr>
        <w:t>z</w:t>
      </w:r>
      <w:r>
        <w:rPr>
          <w:rFonts w:hint="eastAsia" w:ascii="EZ-BZ" w:eastAsia="宋体"/>
          <w:color w:val="000000"/>
          <w:sz w:val="24"/>
          <w:szCs w:val="24"/>
        </w:rPr>
        <w:t>|＝1，其中i为虚数单位，则|</w:t>
      </w:r>
      <w:r>
        <w:rPr>
          <w:rFonts w:hint="eastAsia" w:ascii="EZ-BX" w:eastAsia="宋体"/>
          <w:color w:val="000000"/>
          <w:sz w:val="24"/>
          <w:szCs w:val="24"/>
        </w:rPr>
        <w:t>z</w:t>
      </w:r>
      <w:r>
        <w:rPr>
          <w:rFonts w:hint="eastAsia" w:ascii="EZ-BZ" w:eastAsia="宋体"/>
          <w:color w:val="000000"/>
          <w:sz w:val="24"/>
          <w:szCs w:val="24"/>
        </w:rPr>
        <w:t>－1＋i|的最小值为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·广东揭阳期中）</w:t>
      </w:r>
      <w:r>
        <w:rPr>
          <w:rFonts w:hint="eastAsia" w:ascii="EZ-BZ" w:eastAsia="宋体"/>
          <w:color w:val="000000"/>
          <w:sz w:val="24"/>
          <w:szCs w:val="24"/>
        </w:rPr>
        <w:t>（1）已知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＝1＋i，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＝2－i，且</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z</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（2）已知－3－2i是关于</w:t>
      </w:r>
      <w:r>
        <w:rPr>
          <w:rFonts w:hint="eastAsia" w:ascii="EZ-BX" w:eastAsia="宋体"/>
          <w:color w:val="000000"/>
          <w:sz w:val="24"/>
          <w:szCs w:val="24"/>
        </w:rPr>
        <w:t>x</w:t>
      </w:r>
      <w:r>
        <w:rPr>
          <w:rFonts w:hint="eastAsia" w:ascii="EZ-BZ" w:eastAsia="宋体"/>
          <w:color w:val="000000"/>
          <w:sz w:val="24"/>
          <w:szCs w:val="24"/>
        </w:rPr>
        <w:t>的方程2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＝0的一个根，求实数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·浙江台州山海协作体期中联考）</w:t>
      </w:r>
      <w:r>
        <w:rPr>
          <w:rFonts w:hint="eastAsia" w:ascii="EZ-BZ" w:eastAsia="宋体"/>
          <w:color w:val="000000"/>
          <w:sz w:val="24"/>
          <w:szCs w:val="24"/>
        </w:rPr>
        <w:t>在复平面内，复数</w:t>
      </w:r>
      <w:r>
        <w:rPr>
          <w:rFonts w:hint="eastAsia" w:ascii="EZ-BX" w:eastAsia="宋体"/>
          <w:color w:val="000000"/>
          <w:sz w:val="24"/>
          <w:szCs w:val="24"/>
        </w:rPr>
        <w:t>z</w:t>
      </w:r>
      <w:r>
        <w:rPr>
          <w:rFonts w:hint="eastAsia" w:ascii="EZ-BZ" w:eastAsia="宋体"/>
          <w:color w:val="000000"/>
          <w:sz w:val="24"/>
          <w:szCs w:val="24"/>
        </w:rPr>
        <w:t>对应的点的坐标为（</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（1+3i）为纯虚数.</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m</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（2）已知复数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i</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z</m:t>
            </m:r>
            <m:ctrlPr>
              <w:rPr>
                <w:rFonts w:hint="eastAsia" w:ascii="Cambria Math" w:hAnsi="Cambria Math" w:eastAsia="宋体"/>
                <w:sz w:val="28"/>
                <w:szCs w:val="28"/>
              </w:rPr>
            </m:ctrlPr>
          </m:den>
        </m:f>
      </m:oMath>
      <w:r>
        <w:rPr>
          <w:rFonts w:hint="eastAsia" w:ascii="EZ-BZ" w:eastAsia="宋体"/>
          <w:color w:val="000000"/>
          <w:sz w:val="24"/>
          <w:szCs w:val="24"/>
        </w:rPr>
        <w:t>在复平面对应的点在第一象限，求实数</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·江苏南菁高级中学质检）</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＋2cos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）i，其中</w:t>
      </w:r>
      <w:r>
        <w:rPr>
          <w:rFonts w:ascii="TNRI" w:hAnsi="TNRI" w:eastAsia="宋体" w:cs="TNRI"/>
          <w:color w:val="000000"/>
          <w:sz w:val="24"/>
          <w:szCs w:val="24"/>
        </w:rPr>
        <w:t>θ</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时，</w:t>
      </w:r>
      <w:r>
        <w:rPr>
          <w:rFonts w:hint="eastAsia" w:ascii="EZ-BX" w:eastAsia="宋体"/>
          <w:color w:val="000000"/>
          <w:sz w:val="24"/>
          <w:szCs w:val="24"/>
        </w:rPr>
        <w:t>z</w:t>
      </w:r>
      <w:r>
        <w:rPr>
          <w:rFonts w:hint="eastAsia" w:ascii="EZ-BZ" w:eastAsia="宋体"/>
          <w:color w:val="000000"/>
          <w:sz w:val="24"/>
          <w:szCs w:val="24"/>
        </w:rPr>
        <w:t>表示实数；当</w:t>
      </w:r>
      <w:r>
        <w:rPr>
          <w:rFonts w:ascii="TNRI" w:hAnsi="TNRI" w:eastAsia="宋体" w:cs="TNRI"/>
          <w:color w:val="000000"/>
          <w:sz w:val="24"/>
          <w:szCs w:val="24"/>
        </w:rPr>
        <w:t>θ</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时，</w:t>
      </w:r>
      <w:r>
        <w:rPr>
          <w:rFonts w:hint="eastAsia" w:ascii="EZ-BX" w:eastAsia="宋体"/>
          <w:color w:val="000000"/>
          <w:sz w:val="24"/>
          <w:szCs w:val="24"/>
        </w:rPr>
        <w:t>z</w:t>
      </w:r>
      <w:r>
        <w:rPr>
          <w:rFonts w:hint="eastAsia" w:ascii="EZ-BZ" w:eastAsia="宋体"/>
          <w:color w:val="000000"/>
          <w:sz w:val="24"/>
          <w:szCs w:val="24"/>
        </w:rPr>
        <w:t>表示纯虚数.求tan（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（2）复数</w:t>
      </w:r>
      <w:r>
        <w:rPr>
          <w:rFonts w:hint="eastAsia" w:ascii="EZ-BX" w:eastAsia="宋体"/>
          <w:color w:val="000000"/>
          <w:sz w:val="24"/>
          <w:szCs w:val="24"/>
        </w:rPr>
        <w:t>z</w:t>
      </w:r>
      <w:r>
        <w:rPr>
          <w:rFonts w:hint="eastAsia" w:ascii="EZ-BZ" w:eastAsia="宋体"/>
          <w:color w:val="000000"/>
          <w:sz w:val="24"/>
          <w:szCs w:val="24"/>
        </w:rPr>
        <w:t>的长度记作|</w:t>
      </w:r>
      <w:r>
        <w:rPr>
          <w:rFonts w:hint="eastAsia" w:ascii="EZ-BX" w:eastAsia="宋体"/>
          <w:color w:val="000000"/>
          <w:sz w:val="24"/>
          <w:szCs w:val="24"/>
        </w:rPr>
        <w:t>z</w:t>
      </w:r>
      <w:r>
        <w:rPr>
          <w:rFonts w:hint="eastAsia" w:ascii="EZ-BZ" w:eastAsia="宋体"/>
          <w:color w:val="000000"/>
          <w:sz w:val="24"/>
          <w:szCs w:val="24"/>
        </w:rPr>
        <w:t>|，求|</w:t>
      </w:r>
      <w:r>
        <w:rPr>
          <w:rFonts w:hint="eastAsia" w:ascii="EZ-BX" w:eastAsia="宋体"/>
          <w:color w:val="000000"/>
          <w:sz w:val="24"/>
          <w:szCs w:val="24"/>
        </w:rPr>
        <w:t>z</w:t>
      </w:r>
      <w:r>
        <w:rPr>
          <w:rFonts w:hint="eastAsia" w:ascii="EZ-BZ" w:eastAsia="宋体"/>
          <w:color w:val="000000"/>
          <w:sz w:val="24"/>
          <w:szCs w:val="24"/>
        </w:rPr>
        <w:t>|的最大值.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·湖北云学联盟5月联考）</w:t>
      </w:r>
      <w:r>
        <w:rPr>
          <w:rFonts w:hint="eastAsia" w:ascii="EZ-BZ" w:eastAsia="宋体"/>
          <w:color w:val="000000"/>
          <w:sz w:val="24"/>
          <w:szCs w:val="24"/>
        </w:rPr>
        <w:t>我们可以把平面向量坐标的概念推广为“复向量”，即可将有序复数对（</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C</w:t>
      </w:r>
      <w:r>
        <w:rPr>
          <w:rFonts w:hint="eastAsia" w:ascii="EZ-BZ" w:eastAsia="宋体"/>
          <w:color w:val="000000"/>
          <w:sz w:val="24"/>
          <w:szCs w:val="24"/>
        </w:rPr>
        <w:t>）视为一个向量，记作</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）.关于复向量的运算现定义如下：两个复向量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4</w:t>
      </w:r>
      <w:r>
        <w:rPr>
          <w:rFonts w:hint="eastAsia" w:ascii="EZ-BZ" w:eastAsia="宋体"/>
          <w:color w:val="000000"/>
          <w:sz w:val="24"/>
          <w:szCs w:val="24"/>
        </w:rPr>
        <w:t>）的数量积记作</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，定义为</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，其中</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分别为</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4</w:t>
      </w:r>
      <w:r>
        <w:rPr>
          <w:rFonts w:hint="eastAsia" w:ascii="EZ-BZ" w:eastAsia="宋体"/>
          <w:color w:val="000000"/>
          <w:sz w:val="24"/>
          <w:szCs w:val="24"/>
        </w:rPr>
        <w:t>的共轭复数，显然两个复向量的数量积也为复数.复向量</w:t>
      </w:r>
      <w:r>
        <w:rPr>
          <w:rFonts w:hint="eastAsia" w:ascii="EZ-HX" w:eastAsia="宋体"/>
          <w:color w:val="000000"/>
          <w:sz w:val="24"/>
          <w:szCs w:val="24"/>
        </w:rPr>
        <w:t>a</w:t>
      </w:r>
      <w:r>
        <w:rPr>
          <w:rFonts w:hint="eastAsia" w:ascii="EZ-BZ" w:eastAsia="宋体"/>
          <w:color w:val="000000"/>
          <w:sz w:val="24"/>
          <w:szCs w:val="24"/>
        </w:rPr>
        <w:t>的模定义为|</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HX" w:hAnsi="Cambria Math" w:eastAsia="宋体"/>
                <w:sz w:val="24"/>
                <w:szCs w:val="24"/>
              </w:rPr>
              <m:t>a</m:t>
            </m:r>
            <m:r>
              <m:rPr>
                <m:sty m:val="p"/>
              </m:rPr>
              <w:rPr>
                <w:rFonts w:hint="eastAsia" w:ascii="EZ-BZ" w:eastAsia="宋体"/>
                <w:sz w:val="24"/>
                <w:szCs w:val="24"/>
              </w:rPr>
              <m:t>·</m:t>
            </m:r>
            <m:r>
              <m:rPr>
                <m:sty m:val="p"/>
              </m:rPr>
              <w:rPr>
                <w:rFonts w:hint="eastAsia" w:ascii="EZ-HX" w:eastAsia="宋体"/>
                <w:sz w:val="24"/>
                <w:szCs w:val="24"/>
              </w:rPr>
              <m:t>a</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的夹角记作</w:t>
      </w:r>
      <w:r>
        <w:rPr>
          <w:rFonts w:ascii="TNRI" w:hAnsi="TNRI" w:eastAsia="宋体" w:cs="TNRI"/>
          <w:color w:val="000000"/>
          <w:sz w:val="24"/>
          <w:szCs w:val="24"/>
        </w:rPr>
        <w:t>θ</w:t>
      </w:r>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HX" w:eastAsia="宋体"/>
                <w:sz w:val="24"/>
                <w:szCs w:val="24"/>
              </w:rPr>
              <m:t>a</m:t>
            </m:r>
            <m:r>
              <m:rPr>
                <m:sty m:val="p"/>
              </m:rPr>
              <w:rPr>
                <w:rFonts w:hint="eastAsia" w:ascii="EZ-BZ" w:eastAsia="宋体"/>
                <w:sz w:val="24"/>
                <w:szCs w:val="24"/>
              </w:rPr>
              <m:t>||</m:t>
            </m:r>
            <m:r>
              <m:rPr>
                <m:sty m:val="p"/>
              </m:rPr>
              <w:rPr>
                <w:rFonts w:hint="eastAsia" w:ascii="EZ-HX" w:eastAsia="宋体"/>
                <w:sz w:val="24"/>
                <w:szCs w:val="24"/>
              </w:rPr>
              <m:t>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.定义以复向量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为“邻边”的“平行四边形”的面积为</w:t>
      </w:r>
      <w:r>
        <w:rPr>
          <w:rFonts w:hint="eastAsia" w:ascii="EZ-BX" w:eastAsia="宋体"/>
          <w:color w:val="000000"/>
          <w:sz w:val="24"/>
          <w:szCs w:val="24"/>
        </w:rPr>
        <w:t>S</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.记i为虚数单位.设复向量</w:t>
      </w:r>
      <w:r>
        <w:rPr>
          <w:rFonts w:hint="eastAsia" w:ascii="EZ-HX" w:eastAsia="宋体"/>
          <w:color w:val="000000"/>
          <w:sz w:val="24"/>
          <w:szCs w:val="24"/>
        </w:rPr>
        <w:t>a</w:t>
      </w:r>
      <w:r>
        <w:rPr>
          <w:rFonts w:hint="eastAsia" w:ascii="EZ-BZ" w:eastAsia="宋体"/>
          <w:color w:val="000000"/>
          <w:sz w:val="24"/>
          <w:szCs w:val="24"/>
        </w:rPr>
        <w:t>＝（1＋i，2－i），</w:t>
      </w:r>
      <w:r>
        <w:rPr>
          <w:rFonts w:hint="eastAsia" w:ascii="EZ-HX" w:eastAsia="宋体"/>
          <w:color w:val="000000"/>
          <w:sz w:val="24"/>
          <w:szCs w:val="24"/>
        </w:rPr>
        <w:t>b</w:t>
      </w:r>
      <w:r>
        <w:rPr>
          <w:rFonts w:hint="eastAsia" w:ascii="EZ-BZ" w:eastAsia="宋体"/>
          <w:color w:val="000000"/>
          <w:sz w:val="24"/>
          <w:szCs w:val="24"/>
        </w:rPr>
        <w:t>＝（3，i），</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的夹角记作</w:t>
      </w:r>
      <w:r>
        <w:rPr>
          <w:rFonts w:ascii="TNRI" w:hAnsi="TNRI" w:eastAsia="宋体" w:cs="TNRI"/>
          <w:color w:val="000000"/>
          <w:sz w:val="24"/>
          <w:szCs w:val="24"/>
        </w:rPr>
        <w:t>θ</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和</w:t>
      </w:r>
      <w:r>
        <w:rPr>
          <w:rFonts w:hint="eastAsia" w:ascii="EZ-BX" w:eastAsia="宋体"/>
          <w:color w:val="000000"/>
          <w:sz w:val="24"/>
          <w:szCs w:val="24"/>
        </w:rPr>
        <w:t>S</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（2）设复向量</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i，－</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i），其中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＝2.试问对于满足条件的任意实数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）是否为定值？如果是，求出该定值；如果不是，请说明理由.</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·广东衡水4月联考）</w:t>
      </w:r>
      <w:r>
        <w:rPr>
          <w:rFonts w:hint="eastAsia" w:ascii="EZ-BZ" w:eastAsia="宋体"/>
          <w:color w:val="000000"/>
          <w:sz w:val="24"/>
          <w:szCs w:val="24"/>
        </w:rPr>
        <w:t>已知</w:t>
      </w:r>
      <w:r>
        <w:rPr>
          <w:rFonts w:hint="eastAsia" w:ascii="EZ-BX" w:eastAsia="宋体"/>
          <w:color w:val="000000"/>
          <w:sz w:val="24"/>
          <w:szCs w:val="24"/>
        </w:rPr>
        <w:t>t</w:t>
      </w:r>
      <w:r>
        <w:rPr>
          <w:rFonts w:hint="eastAsia" w:ascii="EZ-BZ" w:eastAsia="宋体"/>
          <w:color w:val="000000"/>
          <w:sz w:val="24"/>
          <w:szCs w:val="24"/>
        </w:rPr>
        <w:t>为方程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＝0的一个解，设</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＝2＋2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i在复平面内对应的点分别为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，坐标原点为</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，3</w:t>
      </w:r>
      <w:r>
        <w:rPr>
          <w:rFonts w:hint="eastAsia" w:ascii="EZ-BX" w:eastAsia="宋体"/>
          <w:color w:val="000000"/>
          <w:sz w:val="24"/>
          <w:szCs w:val="24"/>
        </w:rPr>
        <w:t>t</w:t>
      </w:r>
      <w:r>
        <w:rPr>
          <w:rFonts w:hint="eastAsia" w:ascii="EZ-BZ" w:eastAsia="宋体"/>
          <w:color w:val="000000"/>
          <w:sz w:val="24"/>
          <w:szCs w:val="24"/>
        </w:rPr>
        <w:t>）为第一象限内一点.</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OC</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交于点</w:t>
      </w:r>
      <w:r>
        <w:rPr>
          <w:rFonts w:hint="eastAsia" w:ascii="EZ-BX" w:eastAsia="宋体"/>
          <w:color w:val="000000"/>
          <w:sz w:val="24"/>
          <w:szCs w:val="24"/>
        </w:rPr>
        <w:t>D</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AD</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pPr>
      <w:r>
        <w:rPr>
          <w:rFonts w:hint="eastAsia" w:ascii="EZ-BZ" w:eastAsia="宋体"/>
          <w:color w:val="000000"/>
          <w:sz w:val="24"/>
          <w:szCs w:val="24"/>
        </w:rPr>
        <w:t>（3）在△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延长线上的一点，记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所对应的复数分别为</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z</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b</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a</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CF</m:t>
            </m:r>
            <m:ctrlPr>
              <w:rPr>
                <w:rFonts w:hint="eastAsia" w:ascii="Cambria Math" w:hAnsi="Cambria Math" w:eastAsia="宋体"/>
                <w:sz w:val="28"/>
                <w:szCs w:val="28"/>
              </w:rPr>
            </m:ctrlPr>
          </m:num>
          <m:den>
            <m:r>
              <m:rPr>
                <m:sty m:val="p"/>
              </m:rPr>
              <w:rPr>
                <w:rFonts w:hint="eastAsia" w:ascii="EZ-BX" w:hAnsi="Cambria Math" w:eastAsia="宋体"/>
                <w:sz w:val="24"/>
                <w:szCs w:val="24"/>
              </w:rPr>
              <m:t>AB</m:t>
            </m:r>
            <m:r>
              <m:rPr>
                <m:sty m:val="p"/>
              </m:rPr>
              <w:rPr>
                <w:rFonts w:hint="eastAsia" w:ascii="EZ-BZ" w:eastAsia="宋体"/>
                <w:sz w:val="24"/>
                <w:szCs w:val="24"/>
              </w:rPr>
              <m:t>＋</m:t>
            </m:r>
            <m:r>
              <m:rPr>
                <m:sty m:val="p"/>
              </m:rPr>
              <w:rPr>
                <w:rFonts w:hint="eastAsia" w:ascii="EZ-BX"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42"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2186624" behindDoc="0" locked="0" layoutInCell="1" allowOverlap="1">
            <wp:simplePos x="0" y="0"/>
            <wp:positionH relativeFrom="column">
              <wp:align>right</wp:align>
            </wp:positionH>
            <wp:positionV relativeFrom="line">
              <wp:posOffset>31750</wp:posOffset>
            </wp:positionV>
            <wp:extent cx="441960" cy="579120"/>
            <wp:effectExtent l="0" t="0" r="15240" b="11430"/>
            <wp:wrapSquare wrapText="bothSides"/>
            <wp:docPr id="1186"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rId191" descr="rId191"/>
                    <pic:cNvPicPr>
                      <a:picLocks noChangeAspect="1"/>
                    </pic:cNvPicPr>
                  </pic:nvPicPr>
                  <pic:blipFill>
                    <a:blip r:embed="rId216"/>
                    <a:stretch>
                      <a:fillRect/>
                    </a:stretch>
                  </pic:blipFill>
                  <pic:spPr>
                    <a:xfrm>
                      <a:off x="0" y="0"/>
                      <a:ext cx="441960" cy="579120"/>
                    </a:xfrm>
                    <a:prstGeom prst="rect">
                      <a:avLst/>
                    </a:prstGeom>
                  </pic:spPr>
                </pic:pic>
              </a:graphicData>
            </a:graphic>
          </wp:anchor>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r>
        <w:rPr>
          <w:rFonts w:hint="eastAsia"/>
        </w:rPr>
        <w:t xml:space="preserve">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043295" cy="1164590"/>
            <wp:effectExtent l="0" t="0" r="14605" b="1651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217"/>
                    <a:stretch>
                      <a:fillRect/>
                    </a:stretch>
                  </pic:blipFill>
                  <pic:spPr>
                    <a:xfrm>
                      <a:off x="0" y="0"/>
                      <a:ext cx="6043295" cy="116459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567" w:footer="624"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posOffset>-44450</wp:posOffset>
            </wp:positionH>
            <wp:positionV relativeFrom="line">
              <wp:posOffset>96520</wp:posOffset>
            </wp:positionV>
            <wp:extent cx="2696210" cy="224155"/>
            <wp:effectExtent l="0" t="0" r="0" b="0"/>
            <wp:wrapNone/>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1" locked="0" layoutInCell="1" allowOverlap="1">
            <wp:simplePos x="0" y="0"/>
            <wp:positionH relativeFrom="column">
              <wp:align>left</wp:align>
            </wp:positionH>
            <wp:positionV relativeFrom="line">
              <wp:posOffset>46355</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多面体及结构特征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如图，长方体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被一个平面截成两个几何体，且</w:t>
      </w:r>
      <w:r>
        <w:rPr>
          <w:rFonts w:hint="eastAsia" w:ascii="EZ-BX" w:eastAsia="宋体"/>
          <w:color w:val="000000"/>
          <w:sz w:val="24"/>
          <w:szCs w:val="24"/>
        </w:rPr>
        <w:t>EH</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FG</w:t>
      </w:r>
      <w:r>
        <w:rPr>
          <w:rFonts w:hint="eastAsia" w:ascii="EZ-BZ" w:eastAsia="宋体"/>
          <w:color w:val="000000"/>
          <w:sz w:val="24"/>
          <w:szCs w:val="24"/>
        </w:rPr>
        <w:t>，这两个几何体分别是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0" locked="0" layoutInCell="1" allowOverlap="1">
            <wp:simplePos x="0" y="0"/>
            <wp:positionH relativeFrom="column">
              <wp:align>right</wp:align>
            </wp:positionH>
            <wp:positionV relativeFrom="line">
              <wp:posOffset>46355</wp:posOffset>
            </wp:positionV>
            <wp:extent cx="894715" cy="826135"/>
            <wp:effectExtent l="0" t="0" r="0" b="0"/>
            <wp:wrapSquare wrapText="bothSides"/>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218"/>
                    <a:stretch>
                      <a:fillRect/>
                    </a:stretch>
                  </pic:blipFill>
                  <pic:spPr>
                    <a:xfrm>
                      <a:off x="0" y="0"/>
                      <a:ext cx="894588" cy="826008"/>
                    </a:xfrm>
                    <a:prstGeom prst="rect">
                      <a:avLst/>
                    </a:prstGeom>
                  </pic:spPr>
                </pic:pic>
              </a:graphicData>
            </a:graphic>
          </wp:anchor>
        </w:drawing>
      </w:r>
      <w:r>
        <w:rPr>
          <w:rFonts w:hint="eastAsia" w:ascii="EZ-BZ" w:eastAsia="楷体"/>
          <w:color w:val="000000"/>
          <w:sz w:val="24"/>
          <w:szCs w:val="24"/>
        </w:rPr>
        <w:t>A. 三棱柱和五棱柱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三棱台和五棱柱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三棱柱和五棱台</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三棱台和五棱台</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·江苏宿迁洋河如东中学月考）</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底面是矩形的四棱柱是长方体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有两个面平行，其余四个面都是平行四边形的几何体是平行六面体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棱柱的各个侧面都是平行四边形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有两个面平行，其余各面都是四边形的几何体是棱柱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如图，在四棱台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分别为四边形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对角线的交点，则下列结论正确的是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0" locked="0" layoutInCell="1" allowOverlap="1">
            <wp:simplePos x="0" y="0"/>
            <wp:positionH relativeFrom="column">
              <wp:align>right</wp:align>
            </wp:positionH>
            <wp:positionV relativeFrom="line">
              <wp:posOffset>46355</wp:posOffset>
            </wp:positionV>
            <wp:extent cx="1136650" cy="943610"/>
            <wp:effectExtent l="0" t="0" r="0" b="0"/>
            <wp:wrapSquare wrapText="bothSides"/>
            <wp:docPr id="7"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6" descr="rId106"/>
                    <pic:cNvPicPr>
                      <a:picLocks noChangeAspect="1"/>
                    </pic:cNvPicPr>
                  </pic:nvPicPr>
                  <pic:blipFill>
                    <a:blip r:embed="rId219"/>
                    <a:stretch>
                      <a:fillRect/>
                    </a:stretch>
                  </pic:blipFill>
                  <pic:spPr>
                    <a:xfrm>
                      <a:off x="0" y="0"/>
                      <a:ext cx="1136904" cy="943356"/>
                    </a:xfrm>
                    <a:prstGeom prst="rect">
                      <a:avLst/>
                    </a:prstGeom>
                  </pic:spPr>
                </pic:pic>
              </a:graphicData>
            </a:graphic>
          </wp:anchor>
        </w:drawing>
      </w:r>
      <w:r>
        <w:rPr>
          <w:rFonts w:hint="eastAsia" w:ascii="EZ-BZ" w:eastAsia="楷体"/>
          <w:color w:val="000000"/>
          <w:sz w:val="24"/>
          <w:szCs w:val="24"/>
        </w:rPr>
        <w:t>A. 若四棱台</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ABCD</w:t>
      </w:r>
      <w:r>
        <w:rPr>
          <w:rFonts w:hint="eastAsia" w:ascii="EZ-BZ" w:eastAsia="楷体"/>
          <w:color w:val="000000"/>
          <w:sz w:val="24"/>
          <w:szCs w:val="24"/>
        </w:rPr>
        <w:t>是正四棱台，则棱锥</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是正四棱锥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几何体</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A</w:t>
      </w:r>
      <w:r>
        <w:rPr>
          <w:rFonts w:hint="eastAsia" w:ascii="EZ-BZ" w:eastAsia="楷体"/>
          <w:color w:val="000000"/>
          <w:sz w:val="24"/>
          <w:szCs w:val="24"/>
        </w:rPr>
        <w:t>是三棱柱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几何体</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ACD</w:t>
      </w:r>
      <w:r>
        <w:rPr>
          <w:rFonts w:hint="eastAsia" w:ascii="EZ-BZ" w:eastAsia="楷体"/>
          <w:color w:val="000000"/>
          <w:sz w:val="24"/>
          <w:szCs w:val="24"/>
        </w:rPr>
        <w:t>是三棱台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的高与四棱锥</w:t>
      </w:r>
      <w:r>
        <w:rPr>
          <w:rFonts w:hint="eastAsia" w:ascii="EZ-BX" w:eastAsia="楷体"/>
          <w:sz w:val="24"/>
          <w:szCs w:val="24"/>
        </w:rPr>
        <w:t>O</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ABCD</w:t>
      </w:r>
      <w:r>
        <w:rPr>
          <w:rFonts w:hint="eastAsia" w:ascii="EZ-BZ" w:eastAsia="楷体"/>
          <w:color w:val="000000"/>
          <w:sz w:val="24"/>
          <w:szCs w:val="24"/>
        </w:rPr>
        <w:t>的高相等</w:t>
      </w:r>
    </w:p>
    <w:p>
      <w:pPr>
        <w:pStyle w:val="19"/>
        <w:adjustRightInd w:val="0"/>
        <w:snapToGrid w:val="0"/>
        <w:spacing w:line="357" w:lineRule="atLeast"/>
        <w:textAlignment w:val="center"/>
        <w:rPr>
          <w:rFonts w:hint="default" w:ascii="EZ-BZ" w:eastAsia="宋体"/>
          <w:sz w:val="28"/>
          <w:szCs w:val="28"/>
          <w:lang w:val="en-US" w:eastAsia="zh-CN"/>
        </w:rPr>
      </w:pPr>
      <w:r>
        <w:rPr>
          <w:rFonts w:hint="eastAsia" w:ascii="EZ-BZ" w:eastAsia="宋体"/>
          <w:sz w:val="28"/>
          <w:szCs w:val="28"/>
        </w:rPr>
        <w:drawing>
          <wp:anchor distT="0" distB="0" distL="0" distR="0" simplePos="0" relativeHeight="251665408" behindDoc="1" locked="0" layoutInCell="1" allowOverlap="1">
            <wp:simplePos x="0" y="0"/>
            <wp:positionH relativeFrom="column">
              <wp:align>left</wp:align>
            </wp:positionH>
            <wp:positionV relativeFrom="line">
              <wp:posOffset>46355</wp:posOffset>
            </wp:positionV>
            <wp:extent cx="740410" cy="175260"/>
            <wp:effectExtent l="0" t="0" r="0" b="0"/>
            <wp:wrapNone/>
            <wp:docPr id="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多面体的表面展开图  </w:t>
      </w:r>
      <w:r>
        <w:rPr>
          <w:rFonts w:hint="eastAsia" w:ascii="EZ-BZ" w:eastAsia="宋体"/>
          <w:color w:val="009DE2"/>
          <w:szCs w:val="21"/>
          <w:u w:val="single"/>
          <w:lang w:val="en-US" w:eastAsia="zh-CN"/>
        </w:rPr>
        <w:t xml:space="preserve">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·四川广安友谊中学期中）</w:t>
      </w:r>
      <w:r>
        <w:rPr>
          <w:rFonts w:hint="eastAsia" w:ascii="EZ-BZ" w:eastAsia="宋体"/>
          <w:color w:val="000000"/>
          <w:sz w:val="24"/>
          <w:szCs w:val="24"/>
        </w:rPr>
        <w:t>如图，在正三棱锥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BAD</w:t>
      </w:r>
      <w:r>
        <w:rPr>
          <w:rFonts w:hint="eastAsia" w:ascii="EZ-BZ" w:eastAsia="宋体"/>
          <w:color w:val="000000"/>
          <w:sz w:val="24"/>
          <w:szCs w:val="24"/>
        </w:rPr>
        <w:t>＝20°，侧棱长为2，过点</w:t>
      </w:r>
      <w:r>
        <w:rPr>
          <w:rFonts w:hint="eastAsia" w:ascii="EZ-BX" w:eastAsia="宋体"/>
          <w:color w:val="000000"/>
          <w:sz w:val="24"/>
          <w:szCs w:val="24"/>
        </w:rPr>
        <w:t>C</w:t>
      </w:r>
      <w:r>
        <w:rPr>
          <w:rFonts w:hint="eastAsia" w:ascii="EZ-BZ" w:eastAsia="宋体"/>
          <w:color w:val="000000"/>
          <w:sz w:val="24"/>
          <w:szCs w:val="24"/>
        </w:rPr>
        <w:t>的平面与侧棱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相交于</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，则△</w:t>
      </w:r>
      <w:r>
        <w:rPr>
          <w:rFonts w:hint="eastAsia" w:ascii="EZ-BX" w:eastAsia="宋体"/>
          <w:color w:val="000000"/>
          <w:sz w:val="24"/>
          <w:szCs w:val="24"/>
        </w:rPr>
        <w:t>CB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sz w:val="28"/>
          <w:szCs w:val="28"/>
        </w:rPr>
        <w:drawing>
          <wp:anchor distT="0" distB="0" distL="0" distR="0" simplePos="0" relativeHeight="251666432" behindDoc="0" locked="0" layoutInCell="1" allowOverlap="1">
            <wp:simplePos x="0" y="0"/>
            <wp:positionH relativeFrom="column">
              <wp:posOffset>1496695</wp:posOffset>
            </wp:positionH>
            <wp:positionV relativeFrom="line">
              <wp:posOffset>130810</wp:posOffset>
            </wp:positionV>
            <wp:extent cx="1056005" cy="1042670"/>
            <wp:effectExtent l="0" t="0" r="0" b="0"/>
            <wp:wrapSquare wrapText="bothSides"/>
            <wp:docPr id="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7" descr="rId107"/>
                    <pic:cNvPicPr>
                      <a:picLocks noChangeAspect="1"/>
                    </pic:cNvPicPr>
                  </pic:nvPicPr>
                  <pic:blipFill>
                    <a:blip r:embed="rId220"/>
                    <a:stretch>
                      <a:fillRect/>
                    </a:stretch>
                  </pic:blipFill>
                  <pic:spPr>
                    <a:xfrm>
                      <a:off x="0" y="0"/>
                      <a:ext cx="1056132" cy="1042416"/>
                    </a:xfrm>
                    <a:prstGeom prst="rect">
                      <a:avLst/>
                    </a:prstGeom>
                  </pic:spPr>
                </pic:pic>
              </a:graphicData>
            </a:graphic>
          </wp:anchor>
        </w:drawing>
      </w:r>
      <w:r>
        <w:rPr>
          <w:rFonts w:hint="eastAsia" w:ascii="EZ-BZ" w:eastAsia="宋体"/>
          <w:color w:val="000000"/>
          <w:sz w:val="24"/>
          <w:szCs w:val="24"/>
        </w:rPr>
        <w:t>的周长的最小值为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半正多面体亦称“阿基米德体”或“阿基米德多面体”，是由边数不全相同的正多边形为面的多面体.某半正多面体由4个正三角形和4个正六边形构成，其可由正四面体切割而成.在如图所示的半正多面体中，若其棱长为2，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分别在线段</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上，则</w:t>
      </w:r>
      <w:r>
        <w:rPr>
          <w:rFonts w:hint="eastAsia" w:ascii="EZ-BX" w:eastAsia="宋体"/>
          <w:color w:val="000000"/>
          <w:sz w:val="24"/>
          <w:szCs w:val="24"/>
        </w:rPr>
        <w:t>FM</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1060" cy="781685"/>
            <wp:effectExtent l="0" t="0" r="0" b="0"/>
            <wp:docPr id="10"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8" descr="rId108"/>
                    <pic:cNvPicPr>
                      <a:picLocks noChangeAspect="1"/>
                    </pic:cNvPicPr>
                  </pic:nvPicPr>
                  <pic:blipFill>
                    <a:blip r:embed="rId221"/>
                    <a:stretch>
                      <a:fillRect/>
                    </a:stretch>
                  </pic:blipFill>
                  <pic:spPr>
                    <a:xfrm>
                      <a:off x="0" y="0"/>
                      <a:ext cx="861060" cy="7818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r>
        <w:rPr>
          <w:rFonts w:hint="eastAsia" w:hAnsi="Cambria Math" w:eastAsia="宋体"/>
          <w:i w:val="0"/>
          <w:sz w:val="28"/>
          <w:szCs w:val="28"/>
          <w:lang w:val="en-US" w:eastAsia="zh-CN"/>
        </w:rPr>
        <w:t xml:space="preserve"> </w:t>
      </w:r>
      <w:r>
        <w:rPr>
          <w:rFonts w:hint="eastAsia" w:ascii="EZ-BZ" w:eastAsia="楷体"/>
          <w:color w:val="000000"/>
          <w:sz w:val="24"/>
          <w:szCs w:val="24"/>
        </w:rPr>
        <w:t>C.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1" locked="0" layoutInCell="1" allowOverlap="1">
            <wp:simplePos x="0" y="0"/>
            <wp:positionH relativeFrom="column">
              <wp:align>left</wp:align>
            </wp:positionH>
            <wp:positionV relativeFrom="line">
              <wp:posOffset>46355</wp:posOffset>
            </wp:positionV>
            <wp:extent cx="740410" cy="175260"/>
            <wp:effectExtent l="0" t="0" r="0" b="0"/>
            <wp:wrapNone/>
            <wp:docPr id="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多面体的截面问题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·河南永城外国语高级中学期中）</w:t>
      </w:r>
      <w:r>
        <w:rPr>
          <w:rFonts w:hint="eastAsia" w:ascii="EZ-BZ" w:eastAsia="宋体"/>
          <w:color w:val="000000"/>
          <w:sz w:val="24"/>
          <w:szCs w:val="24"/>
        </w:rPr>
        <w:t>从长方体的一个顶点出发的三条棱上各取一点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，过此三点作长方体的截面，那么截去的几何体是（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0" locked="0" layoutInCell="1" allowOverlap="1">
            <wp:simplePos x="0" y="0"/>
            <wp:positionH relativeFrom="column">
              <wp:posOffset>2447290</wp:posOffset>
            </wp:positionH>
            <wp:positionV relativeFrom="line">
              <wp:posOffset>135255</wp:posOffset>
            </wp:positionV>
            <wp:extent cx="991870" cy="908050"/>
            <wp:effectExtent l="0" t="0" r="0" b="0"/>
            <wp:wrapSquare wrapText="bothSides"/>
            <wp:docPr id="1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9" descr="rId109"/>
                    <pic:cNvPicPr>
                      <a:picLocks noChangeAspect="1"/>
                    </pic:cNvPicPr>
                  </pic:nvPicPr>
                  <pic:blipFill>
                    <a:blip r:embed="rId222"/>
                    <a:stretch>
                      <a:fillRect/>
                    </a:stretch>
                  </pic:blipFill>
                  <pic:spPr>
                    <a:xfrm>
                      <a:off x="0" y="0"/>
                      <a:ext cx="992124" cy="908304"/>
                    </a:xfrm>
                    <a:prstGeom prst="rect">
                      <a:avLst/>
                    </a:prstGeom>
                  </pic:spPr>
                </pic:pic>
              </a:graphicData>
            </a:graphic>
          </wp:anchor>
        </w:drawing>
      </w:r>
      <w:r>
        <w:rPr>
          <w:rFonts w:hint="eastAsia" w:ascii="EZ-BZ" w:eastAsia="楷体"/>
          <w:color w:val="000000"/>
          <w:sz w:val="24"/>
          <w:szCs w:val="24"/>
        </w:rPr>
        <w:t>A. 三棱柱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三棱锥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四棱柱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四棱锥</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·天津南开中学期中）</w:t>
      </w:r>
      <w:r>
        <w:rPr>
          <w:rFonts w:hint="eastAsia" w:ascii="EZ-BZ" w:eastAsia="宋体"/>
          <w:color w:val="000000"/>
          <w:sz w:val="24"/>
          <w:szCs w:val="24"/>
        </w:rPr>
        <w:t>如图，在棱长为1的正方体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为棱</w:t>
      </w:r>
      <w:r>
        <w:rPr>
          <w:rFonts w:hint="eastAsia" w:ascii="EZ-BX" w:eastAsia="宋体"/>
          <w:color w:val="000000"/>
          <w:sz w:val="24"/>
          <w:szCs w:val="24"/>
        </w:rPr>
        <w:t>BC</w:t>
      </w:r>
      <w:r>
        <w:rPr>
          <w:rFonts w:hint="eastAsia" w:ascii="EZ-BZ" w:eastAsia="宋体"/>
          <w:color w:val="000000"/>
          <w:sz w:val="24"/>
          <w:szCs w:val="24"/>
        </w:rPr>
        <w:t>的中点，则由</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三点所确定的平面截该正方体所得截面的面积为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posOffset>-358775</wp:posOffset>
            </wp:positionH>
            <wp:positionV relativeFrom="line">
              <wp:posOffset>-85090</wp:posOffset>
            </wp:positionV>
            <wp:extent cx="2974975" cy="224155"/>
            <wp:effectExtent l="0" t="0" r="0" b="0"/>
            <wp:wrapNone/>
            <wp:docPr id="1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670528" behindDoc="0" locked="0" layoutInCell="1" allowOverlap="1">
            <wp:simplePos x="0" y="0"/>
            <wp:positionH relativeFrom="column">
              <wp:posOffset>0</wp:posOffset>
            </wp:positionH>
            <wp:positionV relativeFrom="line">
              <wp:posOffset>156845</wp:posOffset>
            </wp:positionV>
            <wp:extent cx="431165" cy="381000"/>
            <wp:effectExtent l="0" t="0" r="0" b="0"/>
            <wp:wrapSquare wrapText="bothSides"/>
            <wp:docPr id="1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棱柱、棱锥、棱台的结构特征</w:t>
      </w:r>
      <w:r>
        <w:rPr>
          <w:rFonts w:hint="eastAsia" w:ascii="EZ-BZ" w:eastAsia="黑体"/>
          <w:color w:val="000000"/>
          <w:sz w:val="16"/>
          <w:szCs w:val="16"/>
        </w:rPr>
        <w:t>：1，2，5</w:t>
      </w:r>
      <w:r>
        <w:br w:type="textWrapping"/>
      </w:r>
      <w:r>
        <w:rPr>
          <w:rFonts w:hint="eastAsia" w:ascii="EZ-BZ" w:eastAsia="宋体"/>
          <w:sz w:val="28"/>
          <w:szCs w:val="28"/>
        </w:rPr>
        <w:drawing>
          <wp:inline distT="0" distB="0" distL="0" distR="0">
            <wp:extent cx="74295" cy="74295"/>
            <wp:effectExtent l="0" t="0" r="0" b="0"/>
            <wp:docPr id="1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多面体的平面展开图：3，4，6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将12根长度相同的小木棍通过粘合端点的方式</w:t>
      </w:r>
      <w:r>
        <w:rPr>
          <w:rFonts w:hint="eastAsia" w:ascii="EZ-BZ" w:eastAsia="楷体"/>
          <w:color w:val="000000"/>
          <w:sz w:val="24"/>
          <w:szCs w:val="24"/>
        </w:rPr>
        <w:t>（不可折断，12根小木棍可以不全部使用）</w:t>
      </w:r>
      <w:r>
        <w:rPr>
          <w:rFonts w:hint="eastAsia" w:ascii="EZ-BZ" w:eastAsia="宋体"/>
          <w:color w:val="000000"/>
          <w:sz w:val="24"/>
          <w:szCs w:val="24"/>
        </w:rPr>
        <w:t>拼接，可能拼成</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正三棱柱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正四棱锥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正四棱柱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正六棱锥</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·福建莆田第五中学期中）</w:t>
      </w:r>
      <w:r>
        <w:rPr>
          <w:rFonts w:hint="eastAsia" w:ascii="EZ-BZ" w:eastAsia="宋体"/>
          <w:color w:val="000000"/>
          <w:sz w:val="24"/>
          <w:szCs w:val="24"/>
        </w:rPr>
        <w:t>一个正四棱锥的侧棱长为10，底面边长为6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，该四棱锥截去一个小四棱锥后得到一个正四棱台，若正四棱台的侧棱长为5，则正四棱台的高为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7"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13" descr="rId113"/>
                    <pic:cNvPicPr>
                      <a:picLocks noChangeAspect="1"/>
                    </pic:cNvPicPr>
                  </pic:nvPicPr>
                  <pic:blipFill>
                    <a:blip r:embed="rId22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·安徽合肥第十中学月考）</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＝90°，</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的中点，则沿棱柱的表面从点</w:t>
      </w:r>
      <w:r>
        <w:rPr>
          <w:rFonts w:hint="eastAsia" w:ascii="EZ-BX" w:eastAsia="宋体"/>
          <w:color w:val="000000"/>
          <w:sz w:val="24"/>
          <w:szCs w:val="24"/>
        </w:rPr>
        <w:t>E</w:t>
      </w:r>
      <w:r>
        <w:rPr>
          <w:rFonts w:hint="eastAsia" w:ascii="EZ-BZ" w:eastAsia="宋体"/>
          <w:color w:val="000000"/>
          <w:sz w:val="24"/>
          <w:szCs w:val="24"/>
        </w:rPr>
        <w:t>到点</w:t>
      </w:r>
      <w:r>
        <w:rPr>
          <w:rFonts w:hint="eastAsia" w:ascii="EZ-BX" w:eastAsia="宋体"/>
          <w:color w:val="000000"/>
          <w:sz w:val="24"/>
          <w:szCs w:val="24"/>
        </w:rPr>
        <w:t>F</w:t>
      </w:r>
      <w:r>
        <w:rPr>
          <w:rFonts w:hint="eastAsia" w:ascii="EZ-BZ" w:eastAsia="宋体"/>
          <w:color w:val="000000"/>
          <w:sz w:val="24"/>
          <w:szCs w:val="24"/>
        </w:rPr>
        <w:t>的最短路径的长度为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2576" behindDoc="0" locked="0" layoutInCell="1" allowOverlap="1">
            <wp:simplePos x="0" y="0"/>
            <wp:positionH relativeFrom="column">
              <wp:align>right</wp:align>
            </wp:positionH>
            <wp:positionV relativeFrom="line">
              <wp:posOffset>46355</wp:posOffset>
            </wp:positionV>
            <wp:extent cx="1071245" cy="967740"/>
            <wp:effectExtent l="0" t="0" r="0" b="0"/>
            <wp:wrapSquare wrapText="bothSides"/>
            <wp:docPr id="18"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4" descr="rId114"/>
                    <pic:cNvPicPr>
                      <a:picLocks noChangeAspect="1"/>
                    </pic:cNvPicPr>
                  </pic:nvPicPr>
                  <pic:blipFill>
                    <a:blip r:embed="rId224"/>
                    <a:stretch>
                      <a:fillRect/>
                    </a:stretch>
                  </pic:blipFill>
                  <pic:spPr>
                    <a:xfrm>
                      <a:off x="0" y="0"/>
                      <a:ext cx="1071372" cy="967740"/>
                    </a:xfrm>
                    <a:prstGeom prst="rect">
                      <a:avLst/>
                    </a:prstGeom>
                  </pic:spPr>
                </pic:pic>
              </a:graphicData>
            </a:graphic>
          </wp:anchor>
        </w:drawing>
      </w: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rad>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751205" cy="940435"/>
            <wp:effectExtent l="0" t="0" r="0" b="0"/>
            <wp:wrapSquare wrapText="bothSides"/>
            <wp:docPr id="19"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5" descr="rId115"/>
                    <pic:cNvPicPr>
                      <a:picLocks noChangeAspect="1"/>
                    </pic:cNvPicPr>
                  </pic:nvPicPr>
                  <pic:blipFill>
                    <a:blip r:embed="rId225"/>
                    <a:stretch>
                      <a:fillRect/>
                    </a:stretch>
                  </pic:blipFill>
                  <pic:spPr>
                    <a:xfrm>
                      <a:off x="0" y="0"/>
                      <a:ext cx="751332" cy="940308"/>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·广东清远四校联盟期中）</w:t>
      </w:r>
      <w:r>
        <w:rPr>
          <w:rFonts w:hint="eastAsia" w:ascii="EZ-BZ" w:eastAsia="宋体"/>
          <w:color w:val="000000"/>
          <w:sz w:val="24"/>
          <w:szCs w:val="24"/>
        </w:rPr>
        <w:t>如图，已知在正三棱柱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＝4，若点</w:t>
      </w:r>
      <w:r>
        <w:rPr>
          <w:rFonts w:hint="eastAsia" w:ascii="EZ-BX" w:eastAsia="宋体"/>
          <w:color w:val="000000"/>
          <w:sz w:val="24"/>
          <w:szCs w:val="24"/>
        </w:rPr>
        <w:t>P</w:t>
      </w:r>
      <w:r>
        <w:rPr>
          <w:rFonts w:hint="eastAsia" w:ascii="EZ-BZ" w:eastAsia="宋体"/>
          <w:color w:val="000000"/>
          <w:sz w:val="24"/>
          <w:szCs w:val="24"/>
        </w:rPr>
        <w:t>从点</w:t>
      </w:r>
      <w:r>
        <w:rPr>
          <w:rFonts w:hint="eastAsia" w:ascii="EZ-BX" w:eastAsia="宋体"/>
          <w:color w:val="000000"/>
          <w:sz w:val="24"/>
          <w:szCs w:val="24"/>
        </w:rPr>
        <w:t>A</w:t>
      </w:r>
      <w:r>
        <w:rPr>
          <w:rFonts w:hint="eastAsia" w:ascii="EZ-BZ" w:eastAsia="宋体"/>
          <w:color w:val="000000"/>
          <w:sz w:val="24"/>
          <w:szCs w:val="24"/>
        </w:rPr>
        <w:t>出发，沿着正三棱柱的表面，经过棱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运动到点</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运动的最短路程为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·河北大名第一中学月考）</w:t>
      </w:r>
      <w:r>
        <w:rPr>
          <w:rFonts w:hint="eastAsia" w:ascii="EZ-BZ" w:eastAsia="宋体"/>
          <w:color w:val="000000"/>
          <w:sz w:val="24"/>
          <w:szCs w:val="24"/>
        </w:rPr>
        <w:t>如图，从正方体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的8个顶点中任意取4个不同的顶点，这4个顶点可能是：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①矩形的4个顶点；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②每个面都是等边三角形的四面体的4个顶点；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③每个面都是直角三角形的四面体的4个顶点；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④有三个面是等腰直角三角形，有一个面是等边三角形的四面体的4个顶点.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其中正确结论的个数为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973455"/>
            <wp:effectExtent l="0" t="0" r="0" b="0"/>
            <wp:docPr id="20"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6" descr="rId116"/>
                    <pic:cNvPicPr>
                      <a:picLocks noChangeAspect="1"/>
                    </pic:cNvPicPr>
                  </pic:nvPicPr>
                  <pic:blipFill>
                    <a:blip r:embed="rId226"/>
                    <a:stretch>
                      <a:fillRect/>
                    </a:stretch>
                  </pic:blipFill>
                  <pic:spPr>
                    <a:xfrm>
                      <a:off x="0" y="0"/>
                      <a:ext cx="1089660" cy="973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·江苏泰州民兴实验中学月考）</w:t>
      </w:r>
      <w:r>
        <w:rPr>
          <w:rFonts w:hint="eastAsia" w:ascii="EZ-BZ" w:eastAsia="宋体"/>
          <w:color w:val="000000"/>
          <w:sz w:val="24"/>
          <w:szCs w:val="24"/>
        </w:rPr>
        <w:t>（1）如图，已知三棱柱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的底面是边长为2的正三角形，侧棱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＝3，有一个小虫从</w:t>
      </w:r>
      <w:r>
        <w:rPr>
          <w:rFonts w:hint="eastAsia" w:ascii="EZ-BX" w:eastAsia="宋体"/>
          <w:color w:val="000000"/>
          <w:sz w:val="24"/>
          <w:szCs w:val="24"/>
        </w:rPr>
        <w:t>A</w:t>
      </w:r>
      <w:r>
        <w:rPr>
          <w:rFonts w:hint="eastAsia" w:ascii="EZ-BZ" w:eastAsia="宋体"/>
          <w:color w:val="000000"/>
          <w:sz w:val="24"/>
          <w:szCs w:val="24"/>
        </w:rPr>
        <w:t>沿三个侧面爬到</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，求小虫爬行的最短距离.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（2）在以</w:t>
      </w:r>
      <w:r>
        <w:rPr>
          <w:rFonts w:hint="eastAsia" w:ascii="EZ-BX" w:eastAsia="宋体"/>
          <w:color w:val="000000"/>
          <w:sz w:val="24"/>
          <w:szCs w:val="24"/>
        </w:rPr>
        <w:t>O</w:t>
      </w:r>
      <w:r>
        <w:rPr>
          <w:rFonts w:hint="eastAsia" w:ascii="EZ-BZ" w:eastAsia="宋体"/>
          <w:color w:val="000000"/>
          <w:sz w:val="24"/>
          <w:szCs w:val="24"/>
        </w:rPr>
        <w:t>为顶点的三棱锥中，过</w:t>
      </w:r>
      <w:r>
        <w:rPr>
          <w:rFonts w:hint="eastAsia" w:ascii="EZ-BX" w:eastAsia="宋体"/>
          <w:color w:val="000000"/>
          <w:sz w:val="24"/>
          <w:szCs w:val="24"/>
        </w:rPr>
        <w:t>O</w:t>
      </w:r>
      <w:r>
        <w:rPr>
          <w:rFonts w:hint="eastAsia" w:ascii="EZ-BZ" w:eastAsia="宋体"/>
          <w:color w:val="000000"/>
          <w:sz w:val="24"/>
          <w:szCs w:val="24"/>
        </w:rPr>
        <w:t>的三条棱两两的夹角都是30°，在一条棱上取</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OA</w:t>
      </w:r>
      <w:r>
        <w:rPr>
          <w:rFonts w:hint="eastAsia" w:ascii="EZ-BZ" w:eastAsia="宋体"/>
          <w:color w:val="000000"/>
          <w:sz w:val="24"/>
          <w:szCs w:val="24"/>
        </w:rPr>
        <w:t>＝4</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OB</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cm，以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为端点用一条绳子紧绕三棱锥的侧面一周</w:t>
      </w:r>
      <w:r>
        <w:rPr>
          <w:rFonts w:hint="eastAsia" w:ascii="EZ-BZ" w:eastAsia="楷体"/>
          <w:color w:val="000000"/>
          <w:sz w:val="24"/>
          <w:szCs w:val="24"/>
        </w:rPr>
        <w:t>（绳和侧面无摩擦）</w:t>
      </w:r>
      <w:r>
        <w:rPr>
          <w:rFonts w:hint="eastAsia" w:ascii="EZ-BZ" w:eastAsia="宋体"/>
          <w:color w:val="000000"/>
          <w:sz w:val="24"/>
          <w:szCs w:val="24"/>
        </w:rPr>
        <w:t>，求此绳在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两点间的最短绳长.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16610" cy="1098550"/>
            <wp:effectExtent l="0" t="0" r="0" b="0"/>
            <wp:docPr id="2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7" descr="rId117"/>
                    <pic:cNvPicPr>
                      <a:picLocks noChangeAspect="1"/>
                    </pic:cNvPicPr>
                  </pic:nvPicPr>
                  <pic:blipFill>
                    <a:blip r:embed="rId227"/>
                    <a:stretch>
                      <a:fillRect/>
                    </a:stretch>
                  </pic:blipFill>
                  <pic:spPr>
                    <a:xfrm>
                      <a:off x="0" y="0"/>
                      <a:ext cx="816864" cy="10988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191" w:right="851" w:bottom="90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13.1.2  圆柱、圆锥、圆台和球</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2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85</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22"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18" descr="rId118"/>
                          <pic:cNvPicPr>
                            <a:picLocks noChangeAspect="1"/>
                          </pic:cNvPicPr>
                        </pic:nvPicPr>
                        <pic:blipFill>
                          <a:blip r:embed="rId228"/>
                          <a:stretch>
                            <a:fillRect/>
                          </a:stretch>
                        </pic:blipFill>
                        <pic:spPr>
                          <a:xfrm>
                            <a:off x="0" y="0"/>
                            <a:ext cx="553212" cy="43891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4624" behindDoc="1" locked="0" layoutInCell="1" allowOverlap="1">
            <wp:simplePos x="0" y="0"/>
            <wp:positionH relativeFrom="column">
              <wp:posOffset>7620</wp:posOffset>
            </wp:positionH>
            <wp:positionV relativeFrom="line">
              <wp:posOffset>-55880</wp:posOffset>
            </wp:positionV>
            <wp:extent cx="2696210" cy="224155"/>
            <wp:effectExtent l="0" t="0" r="0" b="0"/>
            <wp:wrapNone/>
            <wp:docPr id="2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46355</wp:posOffset>
            </wp:positionV>
            <wp:extent cx="740410" cy="175260"/>
            <wp:effectExtent l="0" t="0" r="0" b="0"/>
            <wp:wrapNone/>
            <wp:docPr id="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旋转体及结构特征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下列选项的三角形绕直线</w:t>
      </w:r>
      <w:r>
        <w:rPr>
          <w:rFonts w:hint="eastAsia" w:ascii="EZ-BX" w:eastAsia="宋体"/>
          <w:color w:val="000000"/>
          <w:sz w:val="24"/>
          <w:szCs w:val="24"/>
        </w:rPr>
        <w:t>l</w:t>
      </w:r>
      <w:r>
        <w:rPr>
          <w:rFonts w:hint="eastAsia" w:ascii="EZ-BZ" w:eastAsia="宋体"/>
          <w:color w:val="000000"/>
          <w:sz w:val="24"/>
          <w:szCs w:val="24"/>
        </w:rPr>
        <w:t>旋转一周，能得到如图所示几何体的是（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67715" cy="648970"/>
                  <wp:effectExtent l="0" t="0" r="0" b="0"/>
                  <wp:docPr id="2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20" descr="rId120"/>
                          <pic:cNvPicPr>
                            <a:picLocks noChangeAspect="1"/>
                          </pic:cNvPicPr>
                        </pic:nvPicPr>
                        <pic:blipFill>
                          <a:blip r:embed="rId229"/>
                          <a:stretch>
                            <a:fillRect/>
                          </a:stretch>
                        </pic:blipFill>
                        <pic:spPr>
                          <a:xfrm>
                            <a:off x="0" y="0"/>
                            <a:ext cx="768096" cy="64922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432435" cy="787400"/>
                  <wp:effectExtent l="0" t="0" r="0" b="0"/>
                  <wp:docPr id="27"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21" descr="rId121"/>
                          <pic:cNvPicPr>
                            <a:picLocks noChangeAspect="1"/>
                          </pic:cNvPicPr>
                        </pic:nvPicPr>
                        <pic:blipFill>
                          <a:blip r:embed="rId230"/>
                          <a:stretch>
                            <a:fillRect/>
                          </a:stretch>
                        </pic:blipFill>
                        <pic:spPr>
                          <a:xfrm>
                            <a:off x="0" y="0"/>
                            <a:ext cx="432816" cy="78790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96900" cy="702310"/>
                  <wp:effectExtent l="0" t="0" r="0" b="0"/>
                  <wp:docPr id="28"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22" descr="rId122"/>
                          <pic:cNvPicPr>
                            <a:picLocks noChangeAspect="1"/>
                          </pic:cNvPicPr>
                        </pic:nvPicPr>
                        <pic:blipFill>
                          <a:blip r:embed="rId231"/>
                          <a:stretch>
                            <a:fillRect/>
                          </a:stretch>
                        </pic:blipFill>
                        <pic:spPr>
                          <a:xfrm>
                            <a:off x="0" y="0"/>
                            <a:ext cx="597408" cy="7025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474980" cy="767715"/>
                  <wp:effectExtent l="0" t="0" r="0" b="0"/>
                  <wp:docPr id="29"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23" descr="rId123"/>
                          <pic:cNvPicPr>
                            <a:picLocks noChangeAspect="1"/>
                          </pic:cNvPicPr>
                        </pic:nvPicPr>
                        <pic:blipFill>
                          <a:blip r:embed="rId232"/>
                          <a:stretch>
                            <a:fillRect/>
                          </a:stretch>
                        </pic:blipFill>
                        <pic:spPr>
                          <a:xfrm>
                            <a:off x="0" y="0"/>
                            <a:ext cx="475488" cy="7680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r>
        <w:rPr>
          <w:rFonts w:hint="eastAsia" w:ascii="EZ-BZ" w:eastAsia="宋体"/>
          <w:sz w:val="28"/>
          <w:szCs w:val="28"/>
        </w:rPr>
        <w:drawing>
          <wp:inline distT="0" distB="0" distL="0" distR="0">
            <wp:extent cx="621665" cy="821055"/>
            <wp:effectExtent l="0" t="0" r="0" b="0"/>
            <wp:docPr id="30"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24" descr="rId124"/>
                    <pic:cNvPicPr>
                      <a:picLocks noChangeAspect="1"/>
                    </pic:cNvPicPr>
                  </pic:nvPicPr>
                  <pic:blipFill>
                    <a:blip r:embed="rId233"/>
                    <a:stretch>
                      <a:fillRect/>
                    </a:stretch>
                  </pic:blipFill>
                  <pic:spPr>
                    <a:xfrm>
                      <a:off x="0" y="0"/>
                      <a:ext cx="621792" cy="821436"/>
                    </a:xfrm>
                    <a:prstGeom prst="rect">
                      <a:avLst/>
                    </a:prstGeom>
                  </pic:spPr>
                </pic:pic>
              </a:graphicData>
            </a:graphic>
          </wp:inline>
        </w:drawing>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·安徽太和中学月考）</w:t>
      </w:r>
      <w:r>
        <w:rPr>
          <w:rFonts w:hint="eastAsia" w:ascii="EZ-BZ" w:eastAsia="宋体"/>
          <w:color w:val="000000"/>
          <w:sz w:val="24"/>
          <w:szCs w:val="24"/>
        </w:rPr>
        <w:t>下列说法错误的是（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通过圆台侧面上一点可以作出无数条母线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圆柱的上底面与下底面互相平行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直角三角形绕其一边所在直线旋转一周得到的几何体一定是圆锥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圆旋转一周得到的几何体一定是球</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46355</wp:posOffset>
            </wp:positionV>
            <wp:extent cx="740410" cy="175260"/>
            <wp:effectExtent l="0" t="0" r="0" b="0"/>
            <wp:wrapNone/>
            <wp:docPr id="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旋转体的表面展开图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0" locked="0" layoutInCell="1" allowOverlap="1">
            <wp:simplePos x="0" y="0"/>
            <wp:positionH relativeFrom="column">
              <wp:align>right</wp:align>
            </wp:positionH>
            <wp:positionV relativeFrom="line">
              <wp:posOffset>46355</wp:posOffset>
            </wp:positionV>
            <wp:extent cx="1254125" cy="895985"/>
            <wp:effectExtent l="0" t="0" r="0" b="0"/>
            <wp:wrapSquare wrapText="bothSides"/>
            <wp:docPr id="32"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25" descr="rId125"/>
                    <pic:cNvPicPr>
                      <a:picLocks noChangeAspect="1"/>
                    </pic:cNvPicPr>
                  </pic:nvPicPr>
                  <pic:blipFill>
                    <a:blip r:embed="rId234"/>
                    <a:stretch>
                      <a:fillRect/>
                    </a:stretch>
                  </pic:blipFill>
                  <pic:spPr>
                    <a:xfrm>
                      <a:off x="0" y="0"/>
                      <a:ext cx="1254252" cy="896112"/>
                    </a:xfrm>
                    <a:prstGeom prst="rect">
                      <a:avLst/>
                    </a:prstGeom>
                  </pic:spPr>
                </pic:pic>
              </a:graphicData>
            </a:graphic>
          </wp:anchor>
        </w:drawing>
      </w: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33"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26" descr="rId126"/>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·江苏南菁高级中学月考）</w:t>
      </w:r>
      <w:r>
        <w:rPr>
          <w:rFonts w:hint="eastAsia" w:ascii="EZ-BZ" w:eastAsia="宋体"/>
          <w:color w:val="000000"/>
          <w:sz w:val="24"/>
          <w:szCs w:val="24"/>
        </w:rPr>
        <w:t>中国被称为“制扇王国”，折扇的起源历史悠久，最早可以追溯到西汉时期.现有一把折扇，其结构如图.完全展开后扇面的圆心角为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，上板长为16</w:t>
      </w:r>
      <w:r>
        <w:rPr>
          <w:rFonts w:hint="eastAsia" w:ascii="EZ-BZ" w:eastAsia="宋体"/>
          <w:color w:val="000000"/>
          <w:w w:val="50"/>
          <w:sz w:val="24"/>
          <w:szCs w:val="24"/>
        </w:rPr>
        <w:t> </w:t>
      </w:r>
      <w:r>
        <w:rPr>
          <w:rFonts w:hint="eastAsia" w:ascii="EZ-BZ" w:eastAsia="宋体"/>
          <w:color w:val="000000"/>
          <w:sz w:val="24"/>
          <w:szCs w:val="24"/>
        </w:rPr>
        <w:t>cm.若把该扇面围成一个圆台，则圆台的高为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0" locked="0" layoutInCell="1" allowOverlap="1">
            <wp:simplePos x="0" y="0"/>
            <wp:positionH relativeFrom="column">
              <wp:align>right</wp:align>
            </wp:positionH>
            <wp:positionV relativeFrom="line">
              <wp:posOffset>46355</wp:posOffset>
            </wp:positionV>
            <wp:extent cx="831850" cy="836930"/>
            <wp:effectExtent l="0" t="0" r="0" b="0"/>
            <wp:wrapSquare wrapText="bothSides"/>
            <wp:docPr id="34"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27" descr="rId127"/>
                    <pic:cNvPicPr>
                      <a:picLocks noChangeAspect="1"/>
                    </pic:cNvPicPr>
                  </pic:nvPicPr>
                  <pic:blipFill>
                    <a:blip r:embed="rId235"/>
                    <a:stretch>
                      <a:fillRect/>
                    </a:stretch>
                  </pic:blipFill>
                  <pic:spPr>
                    <a:xfrm>
                      <a:off x="0" y="0"/>
                      <a:ext cx="832104" cy="836676"/>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·河北雄安新区月考）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是圆柱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的轴截面，</w:t>
      </w:r>
      <w:r>
        <w:rPr>
          <w:rFonts w:hint="eastAsia" w:ascii="EZ-BX" w:eastAsia="宋体"/>
          <w:color w:val="000000"/>
          <w:sz w:val="24"/>
          <w:szCs w:val="24"/>
        </w:rPr>
        <w:t>AB</w:t>
      </w:r>
      <w:r>
        <w:rPr>
          <w:rFonts w:hint="eastAsia" w:ascii="EZ-BZ" w:eastAsia="宋体"/>
          <w:color w:val="000000"/>
          <w:sz w:val="24"/>
          <w:szCs w:val="24"/>
        </w:rPr>
        <w:t>=6，圆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的周长为4，</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CD</w:t>
      </w:r>
      <w:r>
        <w:rPr>
          <w:rFonts w:hint="eastAsia" w:ascii="EZ-BZ" w:eastAsia="宋体"/>
          <w:color w:val="000000"/>
          <w:sz w:val="24"/>
          <w:szCs w:val="24"/>
        </w:rPr>
        <w:t>的中点，曲线</w:t>
      </w:r>
      <w:r>
        <w:rPr>
          <w:rFonts w:hint="eastAsia" w:ascii="EZ-BX" w:eastAsia="宋体"/>
          <w:color w:val="000000"/>
          <w:sz w:val="24"/>
          <w:szCs w:val="24"/>
        </w:rPr>
        <w:t>BE</w:t>
      </w:r>
      <w:r>
        <w:rPr>
          <w:rFonts w:hint="eastAsia" w:ascii="EZ-BZ" w:eastAsia="宋体"/>
          <w:color w:val="000000"/>
          <w:sz w:val="24"/>
          <w:szCs w:val="24"/>
        </w:rPr>
        <w:t>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的侧面上，且曲线</w:t>
      </w:r>
      <w:r>
        <w:rPr>
          <w:rFonts w:hint="eastAsia" w:ascii="EZ-BX" w:eastAsia="宋体"/>
          <w:color w:val="000000"/>
          <w:sz w:val="24"/>
          <w:szCs w:val="24"/>
        </w:rPr>
        <w:t>BE</w:t>
      </w:r>
      <w:r>
        <w:rPr>
          <w:rFonts w:hint="eastAsia" w:ascii="EZ-BZ" w:eastAsia="宋体"/>
          <w:color w:val="000000"/>
          <w:sz w:val="24"/>
          <w:szCs w:val="24"/>
        </w:rPr>
        <w:t>的长度等于在圆柱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的侧面上从</w:t>
      </w:r>
      <w:r>
        <w:rPr>
          <w:rFonts w:hint="eastAsia" w:ascii="EZ-BX" w:eastAsia="宋体"/>
          <w:color w:val="000000"/>
          <w:sz w:val="24"/>
          <w:szCs w:val="24"/>
        </w:rPr>
        <w:t>B</w:t>
      </w:r>
      <w:r>
        <w:rPr>
          <w:rFonts w:hint="eastAsia" w:ascii="EZ-BZ" w:eastAsia="宋体"/>
          <w:color w:val="000000"/>
          <w:sz w:val="24"/>
          <w:szCs w:val="24"/>
        </w:rPr>
        <w:t>到</w:t>
      </w:r>
      <w:r>
        <w:rPr>
          <w:rFonts w:hint="eastAsia" w:ascii="EZ-BX" w:eastAsia="宋体"/>
          <w:color w:val="000000"/>
          <w:sz w:val="24"/>
          <w:szCs w:val="24"/>
        </w:rPr>
        <w:t>E</w:t>
      </w:r>
      <w:r>
        <w:rPr>
          <w:rFonts w:hint="eastAsia" w:ascii="EZ-BZ" w:eastAsia="宋体"/>
          <w:color w:val="000000"/>
          <w:sz w:val="24"/>
          <w:szCs w:val="24"/>
        </w:rPr>
        <w:t>的最短距离，若</w:t>
      </w:r>
      <w:r>
        <w:rPr>
          <w:rFonts w:hint="eastAsia" w:ascii="EZ-BX" w:eastAsia="宋体"/>
          <w:color w:val="000000"/>
          <w:sz w:val="24"/>
          <w:szCs w:val="24"/>
        </w:rPr>
        <w:t>P</w:t>
      </w:r>
      <w:r>
        <w:rPr>
          <w:rFonts w:hint="eastAsia" w:ascii="EZ-BZ" w:eastAsia="宋体"/>
          <w:color w:val="000000"/>
          <w:sz w:val="24"/>
          <w:szCs w:val="24"/>
        </w:rPr>
        <w:t>为曲线</w:t>
      </w:r>
      <w:r>
        <w:rPr>
          <w:rFonts w:hint="eastAsia" w:ascii="EZ-BX" w:eastAsia="宋体"/>
          <w:color w:val="000000"/>
          <w:sz w:val="24"/>
          <w:szCs w:val="24"/>
        </w:rPr>
        <w:t>BE</w:t>
      </w:r>
      <w:r>
        <w:rPr>
          <w:rFonts w:hint="eastAsia" w:ascii="EZ-BZ" w:eastAsia="宋体"/>
          <w:color w:val="000000"/>
          <w:sz w:val="24"/>
          <w:szCs w:val="24"/>
        </w:rPr>
        <w:t>上的动点，则点</w:t>
      </w:r>
      <w:r>
        <w:rPr>
          <w:rFonts w:hint="eastAsia" w:ascii="EZ-BX" w:eastAsia="宋体"/>
          <w:color w:val="000000"/>
          <w:sz w:val="24"/>
          <w:szCs w:val="24"/>
        </w:rPr>
        <w:t>A</w:t>
      </w:r>
      <w:r>
        <w:rPr>
          <w:rFonts w:hint="eastAsia" w:ascii="EZ-BZ" w:eastAsia="宋体"/>
          <w:color w:val="000000"/>
          <w:sz w:val="24"/>
          <w:szCs w:val="24"/>
        </w:rPr>
        <w:t>到点</w:t>
      </w:r>
      <w:r>
        <w:rPr>
          <w:rFonts w:hint="eastAsia" w:ascii="EZ-BX" w:eastAsia="宋体"/>
          <w:color w:val="000000"/>
          <w:sz w:val="24"/>
          <w:szCs w:val="24"/>
        </w:rPr>
        <w:t>P</w:t>
      </w:r>
      <w:r>
        <w:rPr>
          <w:rFonts w:hint="eastAsia" w:ascii="EZ-BZ" w:eastAsia="宋体"/>
          <w:color w:val="000000"/>
          <w:sz w:val="24"/>
          <w:szCs w:val="24"/>
        </w:rPr>
        <w:t>的距离的最小值是（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1" locked="0" layoutInCell="1" allowOverlap="1">
            <wp:simplePos x="0" y="0"/>
            <wp:positionH relativeFrom="column">
              <wp:align>left</wp:align>
            </wp:positionH>
            <wp:positionV relativeFrom="line">
              <wp:posOffset>46355</wp:posOffset>
            </wp:positionV>
            <wp:extent cx="740410" cy="175260"/>
            <wp:effectExtent l="0" t="0" r="0" b="0"/>
            <wp:wrapNone/>
            <wp:docPr id="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旋转体的截面问题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0" locked="0" layoutInCell="1" allowOverlap="1">
            <wp:simplePos x="0" y="0"/>
            <wp:positionH relativeFrom="column">
              <wp:align>right</wp:align>
            </wp:positionH>
            <wp:positionV relativeFrom="line">
              <wp:posOffset>46355</wp:posOffset>
            </wp:positionV>
            <wp:extent cx="777240" cy="775970"/>
            <wp:effectExtent l="0" t="0" r="0" b="0"/>
            <wp:wrapSquare wrapText="bothSides"/>
            <wp:docPr id="36"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28" descr="rId128"/>
                    <pic:cNvPicPr>
                      <a:picLocks noChangeAspect="1"/>
                    </pic:cNvPicPr>
                  </pic:nvPicPr>
                  <pic:blipFill>
                    <a:blip r:embed="rId236"/>
                    <a:stretch>
                      <a:fillRect/>
                    </a:stretch>
                  </pic:blipFill>
                  <pic:spPr>
                    <a:xfrm>
                      <a:off x="0" y="0"/>
                      <a:ext cx="777240" cy="775716"/>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·福建安溪第八中学月考）</w:t>
      </w:r>
      <w:r>
        <w:rPr>
          <w:rFonts w:hint="eastAsia" w:ascii="EZ-BZ" w:eastAsia="宋体"/>
          <w:color w:val="000000"/>
          <w:sz w:val="24"/>
          <w:szCs w:val="24"/>
        </w:rPr>
        <w:t>如图所示，该几何体是从一个水平放置的正方体中挖去一个内切球</w:t>
      </w:r>
      <w:r>
        <w:rPr>
          <w:rFonts w:hint="eastAsia" w:ascii="EZ-BZ" w:eastAsia="楷体"/>
          <w:color w:val="000000"/>
          <w:sz w:val="24"/>
          <w:szCs w:val="24"/>
        </w:rPr>
        <w:t>（正方体各个面均与球面有且只有一个公共点）</w:t>
      </w:r>
      <w:r>
        <w:rPr>
          <w:rFonts w:hint="eastAsia" w:ascii="EZ-BZ" w:eastAsia="宋体"/>
          <w:color w:val="000000"/>
          <w:sz w:val="24"/>
          <w:szCs w:val="24"/>
        </w:rPr>
        <w:t>以后而得到的.现用一个平面去截这个几何体，则截面图形可能是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505460" cy="505460"/>
                  <wp:effectExtent l="0" t="0" r="0" b="0"/>
                  <wp:docPr id="37"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29" descr="rId129"/>
                          <pic:cNvPicPr>
                            <a:picLocks noChangeAspect="1"/>
                          </pic:cNvPicPr>
                        </pic:nvPicPr>
                        <pic:blipFill>
                          <a:blip r:embed="rId237"/>
                          <a:stretch>
                            <a:fillRect/>
                          </a:stretch>
                        </pic:blipFill>
                        <pic:spPr>
                          <a:xfrm>
                            <a:off x="0" y="0"/>
                            <a:ext cx="505968" cy="5059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67385" cy="505460"/>
                  <wp:effectExtent l="0" t="0" r="0" b="0"/>
                  <wp:docPr id="38"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30" descr="rId130"/>
                          <pic:cNvPicPr>
                            <a:picLocks noChangeAspect="1"/>
                          </pic:cNvPicPr>
                        </pic:nvPicPr>
                        <pic:blipFill>
                          <a:blip r:embed="rId238"/>
                          <a:stretch>
                            <a:fillRect/>
                          </a:stretch>
                        </pic:blipFill>
                        <pic:spPr>
                          <a:xfrm>
                            <a:off x="0" y="0"/>
                            <a:ext cx="667512" cy="5059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398780" cy="615315"/>
                  <wp:effectExtent l="0" t="0" r="0" b="0"/>
                  <wp:docPr id="3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31" descr="rId131"/>
                          <pic:cNvPicPr>
                            <a:picLocks noChangeAspect="1"/>
                          </pic:cNvPicPr>
                        </pic:nvPicPr>
                        <pic:blipFill>
                          <a:blip r:embed="rId239"/>
                          <a:stretch>
                            <a:fillRect/>
                          </a:stretch>
                        </pic:blipFill>
                        <pic:spPr>
                          <a:xfrm>
                            <a:off x="0" y="0"/>
                            <a:ext cx="399288" cy="6156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447675" cy="615315"/>
                  <wp:effectExtent l="0" t="0" r="0" b="0"/>
                  <wp:docPr id="40"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32" descr="rId132"/>
                          <pic:cNvPicPr>
                            <a:picLocks noChangeAspect="1"/>
                          </pic:cNvPicPr>
                        </pic:nvPicPr>
                        <pic:blipFill>
                          <a:blip r:embed="rId240"/>
                          <a:stretch>
                            <a:fillRect/>
                          </a:stretch>
                        </pic:blipFill>
                        <pic:spPr>
                          <a:xfrm>
                            <a:off x="0" y="0"/>
                            <a:ext cx="448056" cy="61569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align>left</wp:align>
            </wp:positionH>
            <wp:positionV relativeFrom="line">
              <wp:posOffset>46355</wp:posOffset>
            </wp:positionV>
            <wp:extent cx="740410" cy="175260"/>
            <wp:effectExtent l="0" t="0" r="0" b="0"/>
            <wp:wrapNone/>
            <wp:docPr id="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简单组合体及结构特征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·四川广安友谊中学期中）</w:t>
      </w:r>
      <w:r>
        <w:rPr>
          <w:rFonts w:hint="eastAsia" w:ascii="EZ-BZ" w:eastAsia="宋体"/>
          <w:color w:val="000000"/>
          <w:sz w:val="24"/>
          <w:szCs w:val="24"/>
        </w:rPr>
        <w:t>若正五边形</w:t>
      </w:r>
      <w:r>
        <w:rPr>
          <w:rFonts w:hint="eastAsia" w:ascii="EZ-BX" w:eastAsia="宋体"/>
          <w:color w:val="000000"/>
          <w:sz w:val="24"/>
          <w:szCs w:val="24"/>
        </w:rPr>
        <w:t>ABCDE</w:t>
      </w:r>
      <w:r>
        <w:rPr>
          <w:rFonts w:hint="eastAsia" w:ascii="EZ-BZ" w:eastAsia="宋体"/>
          <w:color w:val="000000"/>
          <w:sz w:val="24"/>
          <w:szCs w:val="24"/>
        </w:rPr>
        <w:t>的中心为</w:t>
      </w:r>
      <w:r>
        <w:rPr>
          <w:rFonts w:hint="eastAsia" w:ascii="EZ-BX" w:eastAsia="宋体"/>
          <w:color w:val="000000"/>
          <w:sz w:val="24"/>
          <w:szCs w:val="24"/>
        </w:rPr>
        <w:t>O</w:t>
      </w:r>
      <w:r>
        <w:rPr>
          <w:rFonts w:hint="eastAsia" w:ascii="EZ-BZ" w:eastAsia="宋体"/>
          <w:color w:val="000000"/>
          <w:sz w:val="24"/>
          <w:szCs w:val="24"/>
        </w:rPr>
        <w:t>，以</w:t>
      </w:r>
      <w:r>
        <w:rPr>
          <w:rFonts w:hint="eastAsia" w:ascii="EZ-BX" w:eastAsia="宋体"/>
          <w:color w:val="000000"/>
          <w:sz w:val="24"/>
          <w:szCs w:val="24"/>
        </w:rPr>
        <w:t>AO</w:t>
      </w:r>
      <w:r>
        <w:rPr>
          <w:rFonts w:hint="eastAsia" w:ascii="EZ-BZ" w:eastAsia="宋体"/>
          <w:color w:val="000000"/>
          <w:sz w:val="24"/>
          <w:szCs w:val="24"/>
        </w:rPr>
        <w:t>所在的直线为轴，其余五边旋转半周形成的面围成一个几何体，则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该几何体为圆台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该几何体是由圆台和圆锥组合而成的简单组合体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该几何体为圆柱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该几何体是由圆柱和圆锥组合而成的简单组合体</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right</wp:align>
            </wp:positionH>
            <wp:positionV relativeFrom="line">
              <wp:posOffset>46355</wp:posOffset>
            </wp:positionV>
            <wp:extent cx="426720" cy="1056005"/>
            <wp:effectExtent l="0" t="0" r="0" b="0"/>
            <wp:wrapSquare wrapText="bothSides"/>
            <wp:docPr id="42"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33" descr="rId133"/>
                    <pic:cNvPicPr>
                      <a:picLocks noChangeAspect="1"/>
                    </pic:cNvPicPr>
                  </pic:nvPicPr>
                  <pic:blipFill>
                    <a:blip r:embed="rId241"/>
                    <a:stretch>
                      <a:fillRect/>
                    </a:stretch>
                  </pic:blipFill>
                  <pic:spPr>
                    <a:xfrm>
                      <a:off x="0" y="0"/>
                      <a:ext cx="426720" cy="10561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如图，是由等腰梯形、矩形、半圆、圆、倒三角形对接形成的轴对称平面图形.若将它绕轴</w:t>
      </w:r>
      <w:r>
        <w:rPr>
          <w:rFonts w:hint="eastAsia" w:ascii="EZ-BX" w:eastAsia="宋体"/>
          <w:color w:val="000000"/>
          <w:sz w:val="24"/>
          <w:szCs w:val="24"/>
        </w:rPr>
        <w:t>l</w:t>
      </w:r>
      <w:r>
        <w:rPr>
          <w:rFonts w:hint="eastAsia" w:ascii="EZ-BZ" w:eastAsia="宋体"/>
          <w:color w:val="000000"/>
          <w:sz w:val="24"/>
          <w:szCs w:val="24"/>
        </w:rPr>
        <w:t>旋转180°后形成一个组合体，则下列说法正确的是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该组合体可以分割成圆台、圆柱、圆锥和两个球体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该组合体仍然关于轴</w:t>
      </w:r>
      <w:r>
        <w:rPr>
          <w:rFonts w:hint="eastAsia" w:ascii="EZ-BX" w:eastAsia="楷体"/>
          <w:color w:val="000000"/>
          <w:sz w:val="24"/>
          <w:szCs w:val="24"/>
        </w:rPr>
        <w:t>l</w:t>
      </w:r>
      <w:r>
        <w:rPr>
          <w:rFonts w:hint="eastAsia" w:ascii="EZ-BZ" w:eastAsia="楷体"/>
          <w:color w:val="000000"/>
          <w:sz w:val="24"/>
          <w:szCs w:val="24"/>
        </w:rPr>
        <w:t>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该组合体中的圆锥和球只有一个公共点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该组合体中的球和半球只有一个公共点</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posOffset>-329565</wp:posOffset>
            </wp:positionH>
            <wp:positionV relativeFrom="line">
              <wp:posOffset>-85725</wp:posOffset>
            </wp:positionV>
            <wp:extent cx="2974975" cy="224155"/>
            <wp:effectExtent l="0" t="0" r="0" b="0"/>
            <wp:wrapNone/>
            <wp:docPr id="4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684864" behindDoc="0" locked="0" layoutInCell="1" allowOverlap="1">
            <wp:simplePos x="0" y="0"/>
            <wp:positionH relativeFrom="column">
              <wp:posOffset>-22225</wp:posOffset>
            </wp:positionH>
            <wp:positionV relativeFrom="line">
              <wp:posOffset>156845</wp:posOffset>
            </wp:positionV>
            <wp:extent cx="431165" cy="381000"/>
            <wp:effectExtent l="0" t="0" r="0" b="0"/>
            <wp:wrapSquare wrapText="bothSides"/>
            <wp:docPr id="4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空间几何体的结构特征</w:t>
      </w:r>
      <w:r>
        <w:rPr>
          <w:rFonts w:hint="eastAsia" w:ascii="EZ-BZ" w:eastAsia="黑体"/>
          <w:color w:val="000000"/>
          <w:sz w:val="16"/>
          <w:szCs w:val="16"/>
        </w:rPr>
        <w:t>：1，3，4</w:t>
      </w:r>
      <w:r>
        <w:br w:type="textWrapping"/>
      </w:r>
      <w:r>
        <w:rPr>
          <w:rFonts w:hint="eastAsia" w:ascii="EZ-BZ" w:eastAsia="宋体"/>
          <w:sz w:val="28"/>
          <w:szCs w:val="28"/>
        </w:rPr>
        <w:drawing>
          <wp:inline distT="0" distB="0" distL="0" distR="0">
            <wp:extent cx="74295" cy="74295"/>
            <wp:effectExtent l="0" t="0" r="0" b="0"/>
            <wp:docPr id="4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旋转体的截面问题：2，5，6，7，8，9</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·福建安溪第八中学3月质检）</w:t>
      </w:r>
      <w:r>
        <w:rPr>
          <w:rFonts w:hint="eastAsia" w:ascii="EZ-BZ" w:eastAsia="宋体"/>
          <w:color w:val="000000"/>
          <w:sz w:val="24"/>
          <w:szCs w:val="24"/>
        </w:rPr>
        <w:t>某广场设置了一些石凳供大家休息，如图，每个石凳都是由正方体截去八个相同的正三棱锥得到的几何体，则下列结论正确的是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32535" cy="1080135"/>
            <wp:effectExtent l="0" t="0" r="0" b="0"/>
            <wp:docPr id="47"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34" descr="rId134"/>
                    <pic:cNvPicPr>
                      <a:picLocks noChangeAspect="1"/>
                    </pic:cNvPicPr>
                  </pic:nvPicPr>
                  <pic:blipFill>
                    <a:blip r:embed="rId242"/>
                    <a:stretch>
                      <a:fillRect/>
                    </a:stretch>
                  </pic:blipFill>
                  <pic:spPr>
                    <a:xfrm>
                      <a:off x="0" y="0"/>
                      <a:ext cx="1232916" cy="1080516"/>
                    </a:xfrm>
                    <a:prstGeom prst="rect">
                      <a:avLst/>
                    </a:prstGeom>
                  </pic:spPr>
                </pic:pic>
              </a:graphicData>
            </a:graphic>
          </wp:inline>
        </w:drawing>
      </w:r>
      <w:r>
        <w:rPr>
          <w:rFonts w:hint="eastAsia" w:ascii="EZ-BZ" w:eastAsia="楷体"/>
          <w:color w:val="000000"/>
          <w:sz w:val="24"/>
          <w:szCs w:val="24"/>
        </w:rPr>
        <w:t xml:space="preserve">    </w:t>
      </w:r>
      <w:r>
        <w:rPr>
          <w:rFonts w:hint="eastAsia" w:ascii="EZ-BZ" w:eastAsia="宋体"/>
          <w:sz w:val="28"/>
          <w:szCs w:val="28"/>
        </w:rPr>
        <w:drawing>
          <wp:inline distT="0" distB="0" distL="0" distR="0">
            <wp:extent cx="1028700" cy="975360"/>
            <wp:effectExtent l="0" t="0" r="0" b="0"/>
            <wp:docPr id="48"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35" descr="rId135"/>
                    <pic:cNvPicPr>
                      <a:picLocks noChangeAspect="1"/>
                    </pic:cNvPicPr>
                  </pic:nvPicPr>
                  <pic:blipFill>
                    <a:blip r:embed="rId243"/>
                    <a:stretch>
                      <a:fillRect/>
                    </a:stretch>
                  </pic:blipFill>
                  <pic:spPr>
                    <a:xfrm>
                      <a:off x="0" y="0"/>
                      <a:ext cx="1028700" cy="9753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该几何体的面是等边三角形或正方形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该几何体恰有12个面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该几何体恰有24条棱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该几何体恰有12个顶点</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·浙江杭州富阳区江南中学月考）</w:t>
      </w:r>
      <w:r>
        <w:rPr>
          <w:rFonts w:hint="eastAsia" w:ascii="EZ-BZ" w:eastAsia="宋体"/>
          <w:color w:val="000000"/>
          <w:sz w:val="24"/>
          <w:szCs w:val="24"/>
        </w:rPr>
        <w:t>已知圆锥的母线长为4，过该圆锥顶点的平面截此圆锥所得截面面积的最大值为8，则该圆锥底面半径的取值集合为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某品牌的有芯卷筒卫生纸是卫生纸绕在圆柱形的空心纸筒上，未使用时整卷卫生纸的直径为10</w:t>
      </w:r>
      <w:r>
        <w:rPr>
          <w:rFonts w:hint="eastAsia" w:ascii="EZ-BZ" w:eastAsia="宋体"/>
          <w:color w:val="000000"/>
          <w:w w:val="50"/>
          <w:sz w:val="24"/>
          <w:szCs w:val="24"/>
        </w:rPr>
        <w:t> </w:t>
      </w:r>
      <w:r>
        <w:rPr>
          <w:rFonts w:hint="eastAsia" w:ascii="EZ-BZ" w:eastAsia="宋体"/>
          <w:color w:val="000000"/>
          <w:sz w:val="24"/>
          <w:szCs w:val="24"/>
        </w:rPr>
        <w:t>cm，其中中间空心纸筒的直径为4</w:t>
      </w:r>
      <w:r>
        <w:rPr>
          <w:rFonts w:hint="eastAsia" w:ascii="EZ-BZ" w:eastAsia="宋体"/>
          <w:color w:val="000000"/>
          <w:w w:val="50"/>
          <w:sz w:val="24"/>
          <w:szCs w:val="24"/>
        </w:rPr>
        <w:t> </w:t>
      </w:r>
      <w:r>
        <w:rPr>
          <w:rFonts w:hint="eastAsia" w:ascii="EZ-BZ" w:eastAsia="宋体"/>
          <w:color w:val="000000"/>
          <w:sz w:val="24"/>
          <w:szCs w:val="24"/>
        </w:rPr>
        <w:t>cm.若该品牌卫生纸每张的厚度是0.1</w:t>
      </w:r>
      <w:r>
        <w:rPr>
          <w:rFonts w:hint="eastAsia" w:ascii="EZ-BZ" w:eastAsia="宋体"/>
          <w:color w:val="000000"/>
          <w:w w:val="50"/>
          <w:sz w:val="24"/>
          <w:szCs w:val="24"/>
        </w:rPr>
        <w:t> </w:t>
      </w:r>
      <w:r>
        <w:rPr>
          <w:rFonts w:hint="eastAsia" w:ascii="EZ-BZ" w:eastAsia="宋体"/>
          <w:color w:val="000000"/>
          <w:sz w:val="24"/>
          <w:szCs w:val="24"/>
        </w:rPr>
        <w:t>mm，且某人每次使用50</w:t>
      </w:r>
      <w:r>
        <w:rPr>
          <w:rFonts w:hint="eastAsia" w:ascii="EZ-BZ" w:eastAsia="宋体"/>
          <w:color w:val="000000"/>
          <w:w w:val="50"/>
          <w:sz w:val="24"/>
          <w:szCs w:val="24"/>
        </w:rPr>
        <w:t> </w:t>
      </w:r>
      <w:r>
        <w:rPr>
          <w:rFonts w:hint="eastAsia" w:ascii="EZ-BZ" w:eastAsia="宋体"/>
          <w:color w:val="000000"/>
          <w:sz w:val="24"/>
          <w:szCs w:val="24"/>
        </w:rPr>
        <w:t>cm长的卫生纸，则一整筒卫生纸大约可以使用的次数为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314</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连接球面上两点的线段称为球的弦，半径为4的球的两条弦</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的长度分别为2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的中点，每条弦的两端都在球面上运动，</w:t>
      </w:r>
      <w:r>
        <w:rPr>
          <w:rFonts w:hint="eastAsia" w:ascii="EZ-BX" w:eastAsia="宋体"/>
          <w:color w:val="000000"/>
          <w:sz w:val="24"/>
          <w:szCs w:val="24"/>
        </w:rPr>
        <w:t>MN</w:t>
      </w:r>
      <w:r>
        <w:rPr>
          <w:rFonts w:hint="eastAsia" w:ascii="EZ-BZ" w:eastAsia="宋体"/>
          <w:color w:val="000000"/>
          <w:sz w:val="24"/>
          <w:szCs w:val="24"/>
        </w:rPr>
        <w:t>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·上海青浦高级中学期末）</w:t>
      </w:r>
      <w:r>
        <w:rPr>
          <w:rFonts w:hint="eastAsia" w:ascii="EZ-BZ" w:eastAsia="宋体"/>
          <w:color w:val="000000"/>
          <w:sz w:val="24"/>
          <w:szCs w:val="24"/>
        </w:rPr>
        <w:t>若球的两个平行截面的面积分别为5</w:t>
      </w:r>
      <w:r>
        <w:rPr>
          <w:rFonts w:ascii="Times New Roman" w:hAnsi="Times New Roman" w:eastAsia="宋体" w:cs="Times New Roman"/>
          <w:color w:val="000000"/>
          <w:sz w:val="24"/>
          <w:szCs w:val="24"/>
        </w:rPr>
        <w:t>π</w:t>
      </w:r>
      <w:r>
        <w:rPr>
          <w:rFonts w:hint="eastAsia" w:ascii="EZ-BZ" w:eastAsia="宋体"/>
          <w:color w:val="000000"/>
          <w:sz w:val="24"/>
          <w:szCs w:val="24"/>
        </w:rPr>
        <w:t>和8</w:t>
      </w:r>
      <w:r>
        <w:rPr>
          <w:rFonts w:ascii="Times New Roman" w:hAnsi="Times New Roman" w:eastAsia="宋体" w:cs="Times New Roman"/>
          <w:color w:val="000000"/>
          <w:sz w:val="24"/>
          <w:szCs w:val="24"/>
        </w:rPr>
        <w:t>π</w:t>
      </w:r>
      <w:r>
        <w:rPr>
          <w:rFonts w:hint="eastAsia" w:ascii="EZ-BZ" w:eastAsia="宋体"/>
          <w:color w:val="000000"/>
          <w:sz w:val="24"/>
          <w:szCs w:val="24"/>
        </w:rPr>
        <w:t>，球心到这两个截面的距离之差等于1，则球的直径为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·浙江省G5联盟期中）</w:t>
      </w:r>
      <w:r>
        <w:rPr>
          <w:rFonts w:hint="eastAsia" w:ascii="EZ-BZ" w:eastAsia="宋体"/>
          <w:color w:val="000000"/>
          <w:sz w:val="24"/>
          <w:szCs w:val="24"/>
        </w:rPr>
        <w:t>已知圆锥的轴截面顶角为</w:t>
      </w:r>
      <w:r>
        <w:rPr>
          <w:rFonts w:ascii="TNRI" w:hAnsi="TNRI" w:eastAsia="宋体" w:cs="TNRI"/>
          <w:color w:val="000000"/>
          <w:sz w:val="24"/>
          <w:szCs w:val="24"/>
        </w:rPr>
        <w:t>θ</w:t>
      </w:r>
      <w:r>
        <w:rPr>
          <w:rFonts w:hint="eastAsia" w:ascii="EZ-BZ" w:eastAsia="宋体"/>
          <w:color w:val="000000"/>
          <w:sz w:val="24"/>
          <w:szCs w:val="24"/>
        </w:rPr>
        <w:t>，侧面展开扇形的圆心角为2</w:t>
      </w:r>
      <w:r>
        <w:rPr>
          <w:rFonts w:ascii="Times New Roman" w:hAnsi="Times New Roman" w:eastAsia="宋体" w:cs="Times New Roman"/>
          <w:color w:val="000000"/>
          <w:sz w:val="24"/>
          <w:szCs w:val="24"/>
        </w:rPr>
        <w:t>π</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，则</w:t>
      </w:r>
      <w:r>
        <w:rPr>
          <w:rFonts w:ascii="TNRI" w:hAnsi="TNRI" w:eastAsia="宋体" w:cs="TNRI"/>
          <w:color w:val="000000"/>
          <w:sz w:val="24"/>
          <w:szCs w:val="24"/>
        </w:rPr>
        <w:t>θ</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锐角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钝角</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不存在</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9"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36" descr="rId136"/>
                    <pic:cNvPicPr>
                      <a:picLocks noChangeAspect="1"/>
                    </pic:cNvPicPr>
                  </pic:nvPicPr>
                  <pic:blipFill>
                    <a:blip r:embed="rId24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·福建厦门外国语学校月考）</w:t>
      </w:r>
      <w:r>
        <w:rPr>
          <w:rFonts w:hint="eastAsia" w:ascii="EZ-BZ" w:eastAsia="宋体"/>
          <w:color w:val="000000"/>
          <w:sz w:val="24"/>
          <w:szCs w:val="24"/>
        </w:rPr>
        <w:t>已知高</w:t>
      </w:r>
      <w:r>
        <w:rPr>
          <w:rFonts w:hint="eastAsia" w:ascii="EZ-BX" w:eastAsia="宋体"/>
          <w:color w:val="000000"/>
          <w:sz w:val="24"/>
          <w:szCs w:val="24"/>
        </w:rPr>
        <w:t>SO</w:t>
      </w:r>
      <w:r>
        <w:rPr>
          <w:rFonts w:hint="eastAsia" w:ascii="EZ-BZ" w:eastAsia="宋体"/>
          <w:sz w:val="24"/>
          <w:szCs w:val="24"/>
          <w:vertAlign w:val="subscript"/>
        </w:rPr>
        <w:t>1</w:t>
      </w:r>
      <w:r>
        <w:rPr>
          <w:rFonts w:hint="eastAsia" w:ascii="EZ-BZ" w:eastAsia="宋体"/>
          <w:color w:val="000000"/>
          <w:sz w:val="24"/>
          <w:szCs w:val="24"/>
        </w:rPr>
        <w:t>＝2，底面半径</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＝4的圆锥内接于球</w:t>
      </w:r>
      <w:r>
        <w:rPr>
          <w:rFonts w:hint="eastAsia" w:ascii="EZ-BX" w:eastAsia="宋体"/>
          <w:color w:val="000000"/>
          <w:sz w:val="24"/>
          <w:szCs w:val="24"/>
        </w:rPr>
        <w:t>O</w:t>
      </w:r>
      <w:r>
        <w:rPr>
          <w:rFonts w:hint="eastAsia" w:ascii="EZ-BZ" w:eastAsia="宋体"/>
          <w:color w:val="000000"/>
          <w:sz w:val="24"/>
          <w:szCs w:val="24"/>
        </w:rPr>
        <w:t>，则经过</w:t>
      </w:r>
      <w:r>
        <w:rPr>
          <w:rFonts w:hint="eastAsia" w:ascii="EZ-BX" w:eastAsia="宋体"/>
          <w:color w:val="000000"/>
          <w:sz w:val="24"/>
          <w:szCs w:val="24"/>
        </w:rPr>
        <w:t>S</w:t>
      </w:r>
      <w:r>
        <w:rPr>
          <w:rFonts w:hint="eastAsia" w:ascii="EZ-BZ" w:eastAsia="宋体"/>
          <w:color w:val="000000"/>
          <w:sz w:val="24"/>
          <w:szCs w:val="24"/>
        </w:rPr>
        <w:t>和</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中点的平面截球</w:t>
      </w:r>
      <w:r>
        <w:rPr>
          <w:rFonts w:hint="eastAsia" w:ascii="EZ-BX" w:eastAsia="宋体"/>
          <w:color w:val="000000"/>
          <w:sz w:val="24"/>
          <w:szCs w:val="24"/>
        </w:rPr>
        <w:t>O</w:t>
      </w:r>
      <w:r>
        <w:rPr>
          <w:rFonts w:hint="eastAsia" w:ascii="EZ-BZ" w:eastAsia="宋体"/>
          <w:color w:val="000000"/>
          <w:sz w:val="24"/>
          <w:szCs w:val="24"/>
        </w:rPr>
        <w:t>所得的截面面积的最小值为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已知圆台的一个底面周长是另一个底面周长的3倍，轴截面的面积等于392</w:t>
      </w:r>
      <w:r>
        <w:rPr>
          <w:rFonts w:hint="eastAsia" w:ascii="EZ-BZ" w:eastAsia="宋体"/>
          <w:color w:val="000000"/>
          <w:w w:val="50"/>
          <w:sz w:val="24"/>
          <w:szCs w:val="24"/>
        </w:rPr>
        <w:t> </w:t>
      </w:r>
      <w:r>
        <w:rPr>
          <w:rFonts w:hint="eastAsia" w:ascii="EZ-BZ" w:eastAsia="宋体"/>
          <w:sz w:val="24"/>
          <w:szCs w:val="24"/>
        </w:rPr>
        <w:t>cm</w:t>
      </w:r>
      <w:r>
        <w:rPr>
          <w:rFonts w:hint="eastAsia" w:ascii="EZ-BZ" w:eastAsia="宋体"/>
          <w:sz w:val="24"/>
          <w:szCs w:val="24"/>
          <w:vertAlign w:val="superscript"/>
        </w:rPr>
        <w:t>2</w:t>
      </w:r>
      <w:r>
        <w:rPr>
          <w:rFonts w:hint="eastAsia" w:ascii="EZ-BZ" w:eastAsia="宋体"/>
          <w:color w:val="000000"/>
          <w:sz w:val="24"/>
          <w:szCs w:val="24"/>
        </w:rPr>
        <w:t>，母线与轴的夹角是45°，求这个圆台的高、母线长和底面半径.</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·山东淄博第十一中学月考）</w:t>
      </w:r>
      <w:r>
        <w:rPr>
          <w:rFonts w:hint="eastAsia" w:ascii="EZ-BZ" w:eastAsia="宋体"/>
          <w:color w:val="000000"/>
          <w:sz w:val="24"/>
          <w:szCs w:val="24"/>
        </w:rPr>
        <w:t>如图是一座山的示意图，山呈圆锥形，圆锥的底面半径为10公里，母线长为40公里，</w:t>
      </w:r>
      <w:r>
        <w:rPr>
          <w:rFonts w:hint="eastAsia" w:ascii="EZ-BX" w:eastAsia="宋体"/>
          <w:color w:val="000000"/>
          <w:sz w:val="24"/>
          <w:szCs w:val="24"/>
        </w:rPr>
        <w:t>B</w:t>
      </w:r>
      <w:r>
        <w:rPr>
          <w:rFonts w:hint="eastAsia" w:ascii="EZ-BZ" w:eastAsia="宋体"/>
          <w:color w:val="000000"/>
          <w:sz w:val="24"/>
          <w:szCs w:val="24"/>
        </w:rPr>
        <w:t>是母线</w:t>
      </w:r>
      <w:r>
        <w:rPr>
          <w:rFonts w:hint="eastAsia" w:ascii="EZ-BX" w:eastAsia="宋体"/>
          <w:color w:val="000000"/>
          <w:sz w:val="24"/>
          <w:szCs w:val="24"/>
        </w:rPr>
        <w:t>SA</w:t>
      </w:r>
      <w:r>
        <w:rPr>
          <w:rFonts w:hint="eastAsia" w:ascii="EZ-BZ" w:eastAsia="宋体"/>
          <w:color w:val="000000"/>
          <w:sz w:val="24"/>
          <w:szCs w:val="24"/>
        </w:rPr>
        <w:t>上一点，且</w:t>
      </w:r>
      <w:r>
        <w:rPr>
          <w:rFonts w:hint="eastAsia" w:ascii="EZ-BX" w:eastAsia="宋体"/>
          <w:color w:val="000000"/>
          <w:sz w:val="24"/>
          <w:szCs w:val="24"/>
        </w:rPr>
        <w:t>AB</w:t>
      </w:r>
      <w:r>
        <w:rPr>
          <w:rFonts w:hint="eastAsia" w:ascii="EZ-BZ" w:eastAsia="宋体"/>
          <w:color w:val="000000"/>
          <w:sz w:val="24"/>
          <w:szCs w:val="24"/>
        </w:rPr>
        <w:t>＝10公里.为了发展旅游业，要建设一条最短的从</w:t>
      </w:r>
      <w:r>
        <w:rPr>
          <w:rFonts w:hint="eastAsia" w:ascii="EZ-BX" w:eastAsia="宋体"/>
          <w:color w:val="000000"/>
          <w:sz w:val="24"/>
          <w:szCs w:val="24"/>
        </w:rPr>
        <w:t>A</w:t>
      </w:r>
      <w:r>
        <w:rPr>
          <w:rFonts w:hint="eastAsia" w:ascii="EZ-BZ" w:eastAsia="宋体"/>
          <w:color w:val="000000"/>
          <w:sz w:val="24"/>
          <w:szCs w:val="24"/>
        </w:rPr>
        <w:t>绕山一周到</w:t>
      </w:r>
      <w:r>
        <w:rPr>
          <w:rFonts w:hint="eastAsia" w:ascii="EZ-BX" w:eastAsia="宋体"/>
          <w:color w:val="000000"/>
          <w:sz w:val="24"/>
          <w:szCs w:val="24"/>
        </w:rPr>
        <w:t>B</w:t>
      </w:r>
      <w:r>
        <w:rPr>
          <w:rFonts w:hint="eastAsia" w:ascii="EZ-BZ" w:eastAsia="宋体"/>
          <w:color w:val="000000"/>
          <w:sz w:val="24"/>
          <w:szCs w:val="24"/>
        </w:rPr>
        <w:t>的观光铁路.这条铁路从</w:t>
      </w:r>
      <w:r>
        <w:rPr>
          <w:rFonts w:hint="eastAsia" w:ascii="EZ-BX" w:eastAsia="宋体"/>
          <w:color w:val="000000"/>
          <w:sz w:val="24"/>
          <w:szCs w:val="24"/>
        </w:rPr>
        <w:t>A</w:t>
      </w:r>
      <w:r>
        <w:rPr>
          <w:rFonts w:hint="eastAsia" w:ascii="EZ-BZ" w:eastAsia="宋体"/>
          <w:color w:val="000000"/>
          <w:sz w:val="24"/>
          <w:szCs w:val="24"/>
        </w:rPr>
        <w:t>出发后首先上坡，随后下坡，求上坡段铁路的长度.</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622935" cy="1185545"/>
            <wp:effectExtent l="0" t="0" r="0" b="0"/>
            <wp:docPr id="50"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37" descr="rId137"/>
                    <pic:cNvPicPr>
                      <a:picLocks noChangeAspect="1"/>
                    </pic:cNvPicPr>
                  </pic:nvPicPr>
                  <pic:blipFill>
                    <a:blip r:embed="rId245"/>
                    <a:stretch>
                      <a:fillRect/>
                    </a:stretch>
                  </pic:blipFill>
                  <pic:spPr>
                    <a:xfrm>
                      <a:off x="0" y="0"/>
                      <a:ext cx="623316" cy="1185672"/>
                    </a:xfrm>
                    <a:prstGeom prst="rect">
                      <a:avLst/>
                    </a:prstGeom>
                  </pic:spPr>
                </pic:pic>
              </a:graphicData>
            </a:graphic>
          </wp:inline>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13.1.3  直观图的斜二测画法</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5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87</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51"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38" descr="rId138"/>
                          <pic:cNvPicPr>
                            <a:picLocks noChangeAspect="1"/>
                          </pic:cNvPicPr>
                        </pic:nvPicPr>
                        <pic:blipFill>
                          <a:blip r:embed="rId246"/>
                          <a:stretch>
                            <a:fillRect/>
                          </a:stretch>
                        </pic:blipFill>
                        <pic:spPr>
                          <a:xfrm>
                            <a:off x="0" y="0"/>
                            <a:ext cx="551688" cy="4404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1" locked="0" layoutInCell="1" allowOverlap="1">
            <wp:simplePos x="0" y="0"/>
            <wp:positionH relativeFrom="column">
              <wp:align>left</wp:align>
            </wp:positionH>
            <wp:positionV relativeFrom="line">
              <wp:posOffset>46355</wp:posOffset>
            </wp:positionV>
            <wp:extent cx="2696210" cy="224155"/>
            <wp:effectExtent l="0" t="0" r="0" b="0"/>
            <wp:wrapNone/>
            <wp:docPr id="5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1" locked="0" layoutInCell="1" allowOverlap="1">
            <wp:simplePos x="0" y="0"/>
            <wp:positionH relativeFrom="column">
              <wp:align>left</wp:align>
            </wp:positionH>
            <wp:positionV relativeFrom="line">
              <wp:posOffset>46355</wp:posOffset>
            </wp:positionV>
            <wp:extent cx="740410" cy="175260"/>
            <wp:effectExtent l="0" t="0" r="0" b="0"/>
            <wp:wrapNone/>
            <wp:docPr id="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平面图形的直观图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·广东东莞期中）</w:t>
      </w:r>
      <w:r>
        <w:rPr>
          <w:rFonts w:hint="eastAsia" w:ascii="EZ-BZ" w:eastAsia="宋体"/>
          <w:color w:val="000000"/>
          <w:sz w:val="24"/>
          <w:szCs w:val="24"/>
        </w:rPr>
        <w:t>用斜二测画法画水平放置的平面图形的直观图时，下列结论错误的是（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相等的线段在直观图中仍然相等</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相等的角在直观图中不一定相等</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平行的线段在直观图中仍然平行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互相垂直的线段在直观图中不一定互相垂直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·湖北武汉期中）</w:t>
      </w:r>
      <w:r>
        <w:rPr>
          <w:rFonts w:hint="eastAsia" w:ascii="EZ-BZ" w:eastAsia="宋体"/>
          <w:color w:val="000000"/>
          <w:sz w:val="24"/>
          <w:szCs w:val="24"/>
        </w:rPr>
        <w:t>已知水平放置的三角形</w:t>
      </w:r>
      <w:r>
        <w:rPr>
          <w:rFonts w:hint="eastAsia" w:ascii="EZ-BX" w:eastAsia="宋体"/>
          <w:color w:val="000000"/>
          <w:sz w:val="24"/>
          <w:szCs w:val="24"/>
        </w:rPr>
        <w:t>ABC</w:t>
      </w:r>
      <w:r>
        <w:rPr>
          <w:rFonts w:hint="eastAsia" w:ascii="EZ-BZ" w:eastAsia="宋体"/>
          <w:color w:val="000000"/>
          <w:sz w:val="24"/>
          <w:szCs w:val="24"/>
        </w:rPr>
        <w:t>的直观图如图，其中</w:t>
      </w:r>
      <w:r>
        <w:rPr>
          <w:rFonts w:hint="eastAsia" w:ascii="EZ-BX" w:eastAsia="宋体"/>
          <w:color w:val="000000"/>
          <w:sz w:val="24"/>
          <w:szCs w:val="24"/>
        </w:rPr>
        <w:t>B′O′</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＝2，</w:t>
      </w:r>
      <w:r>
        <w:rPr>
          <w:rFonts w:hint="eastAsia" w:ascii="EZ-BX" w:eastAsia="宋体"/>
          <w:color w:val="000000"/>
          <w:sz w:val="24"/>
          <w:szCs w:val="24"/>
        </w:rPr>
        <w:t>A′O′</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，那么原三角形</w:t>
      </w:r>
      <w:r>
        <w:rPr>
          <w:rFonts w:hint="eastAsia" w:ascii="EZ-BX" w:eastAsia="宋体"/>
          <w:color w:val="000000"/>
          <w:sz w:val="24"/>
          <w:szCs w:val="24"/>
        </w:rPr>
        <w:t>ABC</w:t>
      </w:r>
      <w:r>
        <w:rPr>
          <w:rFonts w:hint="eastAsia" w:ascii="EZ-BZ" w:eastAsia="宋体"/>
          <w:color w:val="000000"/>
          <w:sz w:val="24"/>
          <w:szCs w:val="24"/>
        </w:rPr>
        <w:t>是一个（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44625" cy="717550"/>
            <wp:effectExtent l="0" t="0" r="0" b="0"/>
            <wp:docPr id="55"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39" descr="rId139"/>
                    <pic:cNvPicPr>
                      <a:picLocks noChangeAspect="1"/>
                    </pic:cNvPicPr>
                  </pic:nvPicPr>
                  <pic:blipFill>
                    <a:blip r:embed="rId247"/>
                    <a:stretch>
                      <a:fillRect/>
                    </a:stretch>
                  </pic:blipFill>
                  <pic:spPr>
                    <a:xfrm>
                      <a:off x="0" y="0"/>
                      <a:ext cx="1444752" cy="7178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等边三角形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腰和底边不相等的等腰三角形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钝角三角形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1" locked="0" layoutInCell="1" allowOverlap="1">
            <wp:simplePos x="0" y="0"/>
            <wp:positionH relativeFrom="column">
              <wp:align>left</wp:align>
            </wp:positionH>
            <wp:positionV relativeFrom="line">
              <wp:posOffset>46355</wp:posOffset>
            </wp:positionV>
            <wp:extent cx="740410" cy="175260"/>
            <wp:effectExtent l="0" t="0" r="0" b="0"/>
            <wp:wrapNone/>
            <wp:docPr id="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空间几何体的直观图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9DE2"/>
          <w:sz w:val="20"/>
          <w:szCs w:val="20"/>
        </w:rPr>
        <w:t>［教材改编题］</w:t>
      </w:r>
      <w:r>
        <w:rPr>
          <w:rFonts w:hint="eastAsia" w:ascii="EZ-BZ" w:eastAsia="宋体"/>
          <w:color w:val="000000"/>
          <w:sz w:val="24"/>
          <w:szCs w:val="24"/>
        </w:rPr>
        <w:t>一个建筑物上部为四棱锥，下部为长方体，且四棱锥的底面与长方体的上底面尺寸一样，已知长方体的长、宽、高分别为20</w:t>
      </w:r>
      <w:r>
        <w:rPr>
          <w:rFonts w:hint="eastAsia" w:ascii="EZ-BZ" w:eastAsia="宋体"/>
          <w:color w:val="000000"/>
          <w:w w:val="50"/>
          <w:sz w:val="24"/>
          <w:szCs w:val="24"/>
        </w:rPr>
        <w:t> </w:t>
      </w:r>
      <w:r>
        <w:rPr>
          <w:rFonts w:hint="eastAsia" w:ascii="EZ-BZ" w:eastAsia="宋体"/>
          <w:color w:val="000000"/>
          <w:sz w:val="24"/>
          <w:szCs w:val="24"/>
        </w:rPr>
        <w:t>m，5</w:t>
      </w:r>
      <w:r>
        <w:rPr>
          <w:rFonts w:hint="eastAsia" w:ascii="EZ-BZ" w:eastAsia="宋体"/>
          <w:color w:val="000000"/>
          <w:w w:val="50"/>
          <w:sz w:val="24"/>
          <w:szCs w:val="24"/>
        </w:rPr>
        <w:t> </w:t>
      </w:r>
      <w:r>
        <w:rPr>
          <w:rFonts w:hint="eastAsia" w:ascii="EZ-BZ" w:eastAsia="宋体"/>
          <w:color w:val="000000"/>
          <w:sz w:val="24"/>
          <w:szCs w:val="24"/>
        </w:rPr>
        <w:t>m，10</w:t>
      </w:r>
      <w:r>
        <w:rPr>
          <w:rFonts w:hint="eastAsia" w:ascii="EZ-BZ" w:eastAsia="宋体"/>
          <w:color w:val="000000"/>
          <w:w w:val="50"/>
          <w:sz w:val="24"/>
          <w:szCs w:val="24"/>
        </w:rPr>
        <w:t> </w:t>
      </w:r>
      <w:r>
        <w:rPr>
          <w:rFonts w:hint="eastAsia" w:ascii="EZ-BZ" w:eastAsia="宋体"/>
          <w:color w:val="000000"/>
          <w:sz w:val="24"/>
          <w:szCs w:val="24"/>
        </w:rPr>
        <w:t>m，四棱锥的高为8</w:t>
      </w:r>
      <w:r>
        <w:rPr>
          <w:rFonts w:hint="eastAsia" w:ascii="EZ-BZ" w:eastAsia="宋体"/>
          <w:color w:val="000000"/>
          <w:w w:val="50"/>
          <w:sz w:val="24"/>
          <w:szCs w:val="24"/>
        </w:rPr>
        <w:t> </w:t>
      </w:r>
      <w:r>
        <w:rPr>
          <w:rFonts w:hint="eastAsia" w:ascii="EZ-BZ" w:eastAsia="宋体"/>
          <w:color w:val="000000"/>
          <w:sz w:val="24"/>
          <w:szCs w:val="24"/>
        </w:rPr>
        <w:t>m，若按1：1</w:t>
      </w:r>
      <w:r>
        <w:rPr>
          <w:rFonts w:hint="eastAsia" w:ascii="EZ-BZ" w:eastAsia="宋体"/>
          <w:color w:val="000000"/>
          <w:w w:val="50"/>
          <w:sz w:val="24"/>
          <w:szCs w:val="24"/>
        </w:rPr>
        <w:t> </w:t>
      </w:r>
      <w:r>
        <w:rPr>
          <w:rFonts w:hint="eastAsia" w:ascii="EZ-BZ" w:eastAsia="宋体"/>
          <w:color w:val="000000"/>
          <w:sz w:val="24"/>
          <w:szCs w:val="24"/>
        </w:rPr>
        <w:t>000的比例画出它的直观图，那么直观图中，长方体的长、宽、高和棱锥的高应分别为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楷体"/>
          <w:color w:val="000000"/>
          <w:w w:val="50"/>
          <w:sz w:val="24"/>
          <w:szCs w:val="24"/>
        </w:rPr>
        <w:t> </w:t>
      </w:r>
      <w:r>
        <w:rPr>
          <w:rFonts w:hint="eastAsia" w:ascii="EZ-BZ" w:eastAsia="楷体"/>
          <w:color w:val="000000"/>
          <w:sz w:val="24"/>
          <w:szCs w:val="24"/>
        </w:rPr>
        <w:t>cm，1</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cm，1.6</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color w:val="000000"/>
          <w:w w:val="5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w:t>
      </w:r>
      <w:r>
        <w:rPr>
          <w:rFonts w:hint="eastAsia" w:ascii="EZ-BZ" w:eastAsia="楷体"/>
          <w:color w:val="000000"/>
          <w:w w:val="50"/>
          <w:sz w:val="24"/>
          <w:szCs w:val="24"/>
        </w:rPr>
        <w:t> </w:t>
      </w:r>
      <w:r>
        <w:rPr>
          <w:rFonts w:hint="eastAsia" w:ascii="EZ-BZ" w:eastAsia="楷体"/>
          <w:color w:val="000000"/>
          <w:sz w:val="24"/>
          <w:szCs w:val="24"/>
        </w:rPr>
        <w:t>cm，0.5</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cm，0.8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cm，0.5</w:t>
      </w:r>
      <w:r>
        <w:rPr>
          <w:rFonts w:hint="eastAsia" w:ascii="EZ-BZ" w:eastAsia="楷体"/>
          <w:color w:val="000000"/>
          <w:w w:val="50"/>
          <w:sz w:val="24"/>
          <w:szCs w:val="24"/>
        </w:rPr>
        <w:t> </w:t>
      </w:r>
      <w:r>
        <w:rPr>
          <w:rFonts w:hint="eastAsia" w:ascii="EZ-BZ" w:eastAsia="楷体"/>
          <w:color w:val="000000"/>
          <w:sz w:val="24"/>
          <w:szCs w:val="24"/>
        </w:rPr>
        <w:t>cm，2</w:t>
      </w:r>
      <w:r>
        <w:rPr>
          <w:rFonts w:hint="eastAsia" w:ascii="EZ-BZ" w:eastAsia="楷体"/>
          <w:color w:val="000000"/>
          <w:w w:val="50"/>
          <w:sz w:val="24"/>
          <w:szCs w:val="24"/>
        </w:rPr>
        <w:t> </w:t>
      </w:r>
      <w:r>
        <w:rPr>
          <w:rFonts w:hint="eastAsia" w:ascii="EZ-BZ" w:eastAsia="楷体"/>
          <w:color w:val="000000"/>
          <w:sz w:val="24"/>
          <w:szCs w:val="24"/>
        </w:rPr>
        <w:t>cm，1.6</w:t>
      </w:r>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楷体"/>
          <w:color w:val="000000"/>
          <w:w w:val="5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cm，0.25</w:t>
      </w:r>
      <w:r>
        <w:rPr>
          <w:rFonts w:hint="eastAsia" w:ascii="EZ-BZ" w:eastAsia="楷体"/>
          <w:color w:val="000000"/>
          <w:w w:val="50"/>
          <w:sz w:val="24"/>
          <w:szCs w:val="24"/>
        </w:rPr>
        <w:t> </w:t>
      </w:r>
      <w:r>
        <w:rPr>
          <w:rFonts w:hint="eastAsia" w:ascii="EZ-BZ" w:eastAsia="楷体"/>
          <w:color w:val="000000"/>
          <w:sz w:val="24"/>
          <w:szCs w:val="24"/>
        </w:rPr>
        <w:t>cm，1</w:t>
      </w:r>
      <w:r>
        <w:rPr>
          <w:rFonts w:hint="eastAsia" w:ascii="EZ-BZ" w:eastAsia="楷体"/>
          <w:color w:val="000000"/>
          <w:w w:val="50"/>
          <w:sz w:val="24"/>
          <w:szCs w:val="24"/>
        </w:rPr>
        <w:t> </w:t>
      </w:r>
      <w:r>
        <w:rPr>
          <w:rFonts w:hint="eastAsia" w:ascii="EZ-BZ" w:eastAsia="楷体"/>
          <w:color w:val="000000"/>
          <w:sz w:val="24"/>
          <w:szCs w:val="24"/>
        </w:rPr>
        <w:t>cm，0.8</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·江苏扬州新华中学期中）</w:t>
      </w:r>
      <w:r>
        <w:rPr>
          <w:rFonts w:hint="eastAsia" w:ascii="EZ-BZ" w:eastAsia="宋体"/>
          <w:color w:val="000000"/>
          <w:sz w:val="24"/>
          <w:szCs w:val="24"/>
        </w:rPr>
        <w:t>画出底面边长为3</w:t>
      </w:r>
      <w:r>
        <w:rPr>
          <w:rFonts w:hint="eastAsia" w:ascii="EZ-BZ" w:eastAsia="宋体"/>
          <w:color w:val="000000"/>
          <w:w w:val="50"/>
          <w:sz w:val="24"/>
          <w:szCs w:val="24"/>
        </w:rPr>
        <w:t> </w:t>
      </w:r>
      <w:r>
        <w:rPr>
          <w:rFonts w:hint="eastAsia" w:ascii="EZ-BZ" w:eastAsia="宋体"/>
          <w:color w:val="000000"/>
          <w:sz w:val="24"/>
          <w:szCs w:val="24"/>
        </w:rPr>
        <w:t>cm，高为3.5</w:t>
      </w:r>
      <w:r>
        <w:rPr>
          <w:rFonts w:hint="eastAsia" w:ascii="EZ-BZ" w:eastAsia="宋体"/>
          <w:color w:val="000000"/>
          <w:w w:val="50"/>
          <w:sz w:val="24"/>
          <w:szCs w:val="24"/>
        </w:rPr>
        <w:t> </w:t>
      </w:r>
      <w:r>
        <w:rPr>
          <w:rFonts w:hint="eastAsia" w:ascii="EZ-BZ" w:eastAsia="宋体"/>
          <w:color w:val="000000"/>
          <w:sz w:val="24"/>
          <w:szCs w:val="24"/>
        </w:rPr>
        <w:t>cm的正三棱柱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的直观图.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1" locked="0" layoutInCell="1" allowOverlap="1">
            <wp:simplePos x="0" y="0"/>
            <wp:positionH relativeFrom="column">
              <wp:align>left</wp:align>
            </wp:positionH>
            <wp:positionV relativeFrom="line">
              <wp:posOffset>50165</wp:posOffset>
            </wp:positionV>
            <wp:extent cx="740410" cy="175260"/>
            <wp:effectExtent l="0" t="0" r="0" b="0"/>
            <wp:wrapNone/>
            <wp:docPr id="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与直观图有关的计算问题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·江苏苏州期末调研）</w:t>
      </w:r>
      <w:r>
        <w:rPr>
          <w:rFonts w:hint="eastAsia" w:ascii="EZ-BZ" w:eastAsia="宋体"/>
          <w:color w:val="000000"/>
          <w:sz w:val="24"/>
          <w:szCs w:val="24"/>
        </w:rPr>
        <w:t>如图，按斜二测画法所得水平放置的△</w:t>
      </w:r>
      <w:r>
        <w:rPr>
          <w:rFonts w:hint="eastAsia" w:ascii="EZ-BX" w:eastAsia="宋体"/>
          <w:color w:val="000000"/>
          <w:sz w:val="24"/>
          <w:szCs w:val="24"/>
        </w:rPr>
        <w:t>OAB</w:t>
      </w:r>
      <w:r>
        <w:rPr>
          <w:rFonts w:hint="eastAsia" w:ascii="EZ-BZ" w:eastAsia="宋体"/>
          <w:color w:val="000000"/>
          <w:sz w:val="24"/>
          <w:szCs w:val="24"/>
        </w:rPr>
        <w:t>的直观图为△</w:t>
      </w:r>
      <w:r>
        <w:rPr>
          <w:rFonts w:hint="eastAsia" w:ascii="EZ-BX" w:eastAsia="宋体"/>
          <w:color w:val="000000"/>
          <w:sz w:val="24"/>
          <w:szCs w:val="24"/>
        </w:rPr>
        <w:t>O′A′B′</w:t>
      </w:r>
      <w:r>
        <w:rPr>
          <w:rFonts w:hint="eastAsia" w:ascii="EZ-BZ" w:eastAsia="宋体"/>
          <w:color w:val="000000"/>
          <w:sz w:val="24"/>
          <w:szCs w:val="24"/>
        </w:rPr>
        <w:t>，若</w:t>
      </w:r>
      <w:r>
        <w:rPr>
          <w:rFonts w:hint="eastAsia" w:ascii="EZ-BX" w:eastAsia="宋体"/>
          <w:color w:val="000000"/>
          <w:sz w:val="24"/>
          <w:szCs w:val="24"/>
        </w:rPr>
        <w:t>OA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=3，则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93595" cy="958215"/>
            <wp:effectExtent l="0" t="0" r="0" b="0"/>
            <wp:docPr id="58"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40" descr="rId140"/>
                    <pic:cNvPicPr>
                      <a:picLocks noChangeAspect="1"/>
                    </pic:cNvPicPr>
                  </pic:nvPicPr>
                  <pic:blipFill>
                    <a:blip r:embed="rId248"/>
                    <a:stretch>
                      <a:fillRect/>
                    </a:stretch>
                  </pic:blipFill>
                  <pic:spPr>
                    <a:xfrm>
                      <a:off x="0" y="0"/>
                      <a:ext cx="2093976" cy="958596"/>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·江苏扬州红桥高级中学月考）</w:t>
      </w:r>
      <w:r>
        <w:rPr>
          <w:rFonts w:hint="eastAsia" w:ascii="EZ-BZ" w:eastAsia="宋体"/>
          <w:color w:val="000000"/>
          <w:sz w:val="24"/>
          <w:szCs w:val="24"/>
        </w:rPr>
        <w:t>如图所示，四边形</w:t>
      </w:r>
      <w:r>
        <w:rPr>
          <w:rFonts w:hint="eastAsia" w:ascii="EZ-BX" w:eastAsia="宋体"/>
          <w:color w:val="000000"/>
          <w:sz w:val="24"/>
          <w:szCs w:val="24"/>
        </w:rPr>
        <w:t>A′B′C′D′</w:t>
      </w:r>
      <w:r>
        <w:rPr>
          <w:rFonts w:hint="eastAsia" w:ascii="EZ-BZ" w:eastAsia="宋体"/>
          <w:color w:val="000000"/>
          <w:sz w:val="24"/>
          <w:szCs w:val="24"/>
        </w:rPr>
        <w:t>是由斜二测画法得到的平面四边形</w:t>
      </w:r>
      <w:r>
        <w:rPr>
          <w:rFonts w:hint="eastAsia" w:ascii="EZ-BX" w:eastAsia="宋体"/>
          <w:color w:val="000000"/>
          <w:sz w:val="24"/>
          <w:szCs w:val="24"/>
        </w:rPr>
        <w:t>ABCD</w:t>
      </w:r>
      <w:r>
        <w:rPr>
          <w:rFonts w:hint="eastAsia" w:ascii="EZ-BZ" w:eastAsia="宋体"/>
          <w:color w:val="000000"/>
          <w:sz w:val="24"/>
          <w:szCs w:val="24"/>
        </w:rPr>
        <w:t>水平放置的直观图，其中</w:t>
      </w:r>
      <w:r>
        <w:rPr>
          <w:rFonts w:hint="eastAsia" w:ascii="EZ-BX" w:eastAsia="宋体"/>
          <w:color w:val="000000"/>
          <w:sz w:val="24"/>
          <w:szCs w:val="24"/>
        </w:rPr>
        <w:t>A′D′</w:t>
      </w:r>
      <w:r>
        <w:rPr>
          <w:rFonts w:hint="eastAsia" w:ascii="EZ-BZ" w:eastAsia="宋体"/>
          <w:color w:val="000000"/>
          <w:sz w:val="24"/>
          <w:szCs w:val="24"/>
        </w:rPr>
        <w:t>＝5，</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C′D′</w:t>
      </w:r>
      <w:r>
        <w:rPr>
          <w:rFonts w:hint="eastAsia" w:ascii="EZ-BZ" w:eastAsia="宋体"/>
          <w:color w:val="000000"/>
          <w:sz w:val="24"/>
          <w:szCs w:val="24"/>
        </w:rPr>
        <w:t>上，</w:t>
      </w:r>
      <w:r>
        <w:rPr>
          <w:rFonts w:hint="eastAsia" w:ascii="EZ-BX" w:eastAsia="宋体"/>
          <w:color w:val="000000"/>
          <w:sz w:val="24"/>
          <w:szCs w:val="24"/>
        </w:rPr>
        <w:t>P′</w:t>
      </w:r>
      <w:r>
        <w:rPr>
          <w:rFonts w:hint="eastAsia" w:ascii="EZ-BZ" w:eastAsia="宋体"/>
          <w:color w:val="000000"/>
          <w:sz w:val="24"/>
          <w:szCs w:val="24"/>
        </w:rPr>
        <w:t>对应原图中的点</w:t>
      </w:r>
      <w:r>
        <w:rPr>
          <w:rFonts w:hint="eastAsia" w:ascii="EZ-BX" w:eastAsia="宋体"/>
          <w:color w:val="000000"/>
          <w:sz w:val="24"/>
          <w:szCs w:val="24"/>
        </w:rPr>
        <w:t>P</w:t>
      </w:r>
      <w:r>
        <w:rPr>
          <w:rFonts w:hint="eastAsia" w:ascii="EZ-BZ" w:eastAsia="宋体"/>
          <w:color w:val="000000"/>
          <w:sz w:val="24"/>
          <w:szCs w:val="24"/>
        </w:rPr>
        <w:t>，则在原图中下列说法正确的是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27505" cy="920115"/>
            <wp:effectExtent l="0" t="0" r="0" b="0"/>
            <wp:docPr id="59"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41" descr="rId141"/>
                    <pic:cNvPicPr>
                      <a:picLocks noChangeAspect="1"/>
                    </pic:cNvPicPr>
                  </pic:nvPicPr>
                  <pic:blipFill>
                    <a:blip r:embed="rId249"/>
                    <a:stretch>
                      <a:fillRect/>
                    </a:stretch>
                  </pic:blipFill>
                  <pic:spPr>
                    <a:xfrm>
                      <a:off x="0" y="0"/>
                      <a:ext cx="1627632" cy="920496"/>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四边形</w:t>
      </w:r>
      <w:r>
        <w:rPr>
          <w:rFonts w:hint="eastAsia" w:ascii="EZ-BX" w:eastAsia="楷体"/>
          <w:color w:val="000000"/>
          <w:sz w:val="24"/>
          <w:szCs w:val="24"/>
        </w:rPr>
        <w:t>ABCD</w:t>
      </w:r>
      <w:r>
        <w:rPr>
          <w:rFonts w:hint="eastAsia" w:ascii="EZ-BZ" w:eastAsia="楷体"/>
          <w:color w:val="000000"/>
          <w:sz w:val="24"/>
          <w:szCs w:val="24"/>
        </w:rPr>
        <w:t>的面积为18</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同向的单位向量的坐标为</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上的投影向量的坐标为</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|的最小值为17</w:t>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·山东淄博第七中学月考）</w:t>
      </w:r>
      <w:r>
        <w:rPr>
          <w:rFonts w:hint="eastAsia" w:ascii="EZ-BZ" w:eastAsia="宋体"/>
          <w:color w:val="000000"/>
          <w:sz w:val="24"/>
          <w:szCs w:val="24"/>
        </w:rPr>
        <w:t>如果一个水平放置的图形的斜二测直观图是一个底角为45°，腰和上底均为1的等腰梯形，那么原平面图形的面积是</w:t>
      </w:r>
      <w:r>
        <w:rPr>
          <w:rFonts w:hint="eastAsia" w:ascii="EZ-BZ" w:eastAsia="宋体"/>
          <w:color w:val="000000"/>
          <w:sz w:val="24"/>
          <w:szCs w:val="24"/>
          <w:u w:val="single"/>
        </w:rPr>
        <w:t xml:space="preserve">        </w:t>
      </w:r>
      <w:r>
        <w:rPr>
          <w:rFonts w:hint="eastAsia" w:ascii="EZ-BZ" w:eastAsia="宋体"/>
          <w:color w:val="000000"/>
          <w:sz w:val="24"/>
          <w:szCs w:val="24"/>
        </w:rPr>
        <w:t>,原平面图形的周长是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507" w:lineRule="atLeast"/>
        <w:ind w:firstLine="2800" w:firstLineChars="10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（13.1）</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61"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43" descr="rId143"/>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0" b="0"/>
            <wp:docPr id="6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88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60"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42" descr="rId142"/>
                    <pic:cNvPicPr>
                      <a:picLocks noChangeAspect="1"/>
                    </pic:cNvPicPr>
                  </pic:nvPicPr>
                  <pic:blipFill>
                    <a:blip r:embed="rId250"/>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3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·陕西咸阳实验中学4月质检）</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在圆柱的上、下底面的圆周上各取一点，则这两点的连线是该圆柱的母线</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直四棱柱是长方体</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将一个等腰梯形绕着较长的底边所在的直线旋转一周，所得的几何体是一个圆锥</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正棱锥的侧面是全等的等腰三角形</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·山西大学附属中学校期中）</w:t>
      </w:r>
      <w:r>
        <w:rPr>
          <w:rFonts w:hint="eastAsia" w:ascii="EZ-BZ" w:eastAsia="宋体"/>
          <w:color w:val="000000"/>
          <w:sz w:val="24"/>
          <w:szCs w:val="24"/>
        </w:rPr>
        <w:t>如图所示，在三棱台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中，截去三棱锥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，则剩余部分是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41095" cy="947420"/>
            <wp:effectExtent l="0" t="0" r="0" b="0"/>
            <wp:docPr id="63"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44" descr="rId144"/>
                    <pic:cNvPicPr>
                      <a:picLocks noChangeAspect="1"/>
                    </pic:cNvPicPr>
                  </pic:nvPicPr>
                  <pic:blipFill>
                    <a:blip r:embed="rId251"/>
                    <a:stretch>
                      <a:fillRect/>
                    </a:stretch>
                  </pic:blipFill>
                  <pic:spPr>
                    <a:xfrm>
                      <a:off x="0" y="0"/>
                      <a:ext cx="1141476" cy="947928"/>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三棱锥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四棱锥</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三棱柱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组合体</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·湖北武汉期末）</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棱柱的侧面可以是三角形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通过圆台侧面一点，有且仅有一条母线</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有两个侧面是矩形的四棱柱是直四棱柱</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过圆锥顶点的截面中轴截面面积最大</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·江苏南京金陵中学4月调研）</w:t>
      </w:r>
      <w:r>
        <w:rPr>
          <w:rFonts w:hint="eastAsia" w:ascii="EZ-BZ" w:eastAsia="宋体"/>
          <w:color w:val="000000"/>
          <w:sz w:val="24"/>
          <w:szCs w:val="24"/>
        </w:rPr>
        <w:t>已知圆锥的底面半径为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，其侧面展开图为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个圆，则该圆锥的母线长为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·浙江杭州第二中学月考）</w:t>
      </w:r>
      <w:r>
        <w:rPr>
          <w:rFonts w:hint="eastAsia" w:ascii="EZ-BZ" w:eastAsia="宋体"/>
          <w:color w:val="000000"/>
          <w:sz w:val="24"/>
          <w:szCs w:val="24"/>
        </w:rPr>
        <w:t>21世纪以来，中国钢铁工业进入快速发展阶段，某工厂要加工一种如图所示的圆锥体容器，圆锥的高和母线长分别为4</w:t>
      </w:r>
      <w:r>
        <w:rPr>
          <w:rFonts w:hint="eastAsia" w:ascii="EZ-BZ" w:eastAsia="宋体"/>
          <w:color w:val="000000"/>
          <w:w w:val="50"/>
          <w:sz w:val="24"/>
          <w:szCs w:val="24"/>
        </w:rPr>
        <w:t> </w:t>
      </w:r>
      <w:r>
        <w:rPr>
          <w:rFonts w:hint="eastAsia" w:ascii="EZ-BZ" w:eastAsia="宋体"/>
          <w:color w:val="000000"/>
          <w:sz w:val="24"/>
          <w:szCs w:val="24"/>
        </w:rPr>
        <w:t>m和5</w:t>
      </w:r>
      <w:r>
        <w:rPr>
          <w:rFonts w:hint="eastAsia" w:ascii="EZ-BZ" w:eastAsia="宋体"/>
          <w:color w:val="000000"/>
          <w:w w:val="50"/>
          <w:sz w:val="24"/>
          <w:szCs w:val="24"/>
        </w:rPr>
        <w:t> </w:t>
      </w:r>
      <w:r>
        <w:rPr>
          <w:rFonts w:hint="eastAsia" w:ascii="EZ-BZ" w:eastAsia="宋体"/>
          <w:color w:val="000000"/>
          <w:sz w:val="24"/>
          <w:szCs w:val="24"/>
        </w:rPr>
        <w:t>m，该容器需要在圆锥内部挖出一个正方体槽，则可以挖出的正方体的最大棱长为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0" locked="0" layoutInCell="1" allowOverlap="1">
            <wp:simplePos x="0" y="0"/>
            <wp:positionH relativeFrom="column">
              <wp:align>right</wp:align>
            </wp:positionH>
            <wp:positionV relativeFrom="line">
              <wp:posOffset>46355</wp:posOffset>
            </wp:positionV>
            <wp:extent cx="1005840" cy="905510"/>
            <wp:effectExtent l="0" t="0" r="0" b="0"/>
            <wp:wrapSquare wrapText="bothSides"/>
            <wp:docPr id="64" name="rId145" descr="rId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45" descr="rId145"/>
                    <pic:cNvPicPr>
                      <a:picLocks noChangeAspect="1"/>
                    </pic:cNvPicPr>
                  </pic:nvPicPr>
                  <pic:blipFill>
                    <a:blip r:embed="rId252"/>
                    <a:stretch>
                      <a:fillRect/>
                    </a:stretch>
                  </pic:blipFill>
                  <pic:spPr>
                    <a:xfrm>
                      <a:off x="0" y="0"/>
                      <a:ext cx="1005840" cy="905256"/>
                    </a:xfrm>
                    <a:prstGeom prst="rect">
                      <a:avLst/>
                    </a:prstGeom>
                  </pic:spPr>
                </pic:pic>
              </a:graphicData>
            </a:graphic>
          </wp:anchor>
        </w:drawing>
      </w:r>
      <w:r>
        <w:rPr>
          <w:rFonts w:hint="eastAsia" w:ascii="EZ-BZ" w:eastAsia="楷体"/>
          <w:color w:val="000000"/>
          <w:sz w:val="24"/>
          <w:szCs w:val="24"/>
        </w:rPr>
        <w:t>A. （36－21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（40－21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（40－24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（36－24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）m</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·陕西西安长安区第一中学期中）</w:t>
      </w:r>
      <w:r>
        <w:rPr>
          <w:rFonts w:hint="eastAsia" w:ascii="EZ-BZ" w:eastAsia="宋体"/>
          <w:color w:val="000000"/>
          <w:sz w:val="24"/>
          <w:szCs w:val="24"/>
        </w:rPr>
        <w:t>将正三角形</w:t>
      </w:r>
      <w:r>
        <w:rPr>
          <w:rFonts w:hint="eastAsia" w:ascii="EZ-BX" w:eastAsia="宋体"/>
          <w:color w:val="000000"/>
          <w:sz w:val="24"/>
          <w:szCs w:val="24"/>
        </w:rPr>
        <w:t>ABC</w:t>
      </w:r>
      <w:r>
        <w:rPr>
          <w:rFonts w:hint="eastAsia" w:ascii="EZ-BZ" w:eastAsia="宋体"/>
          <w:color w:val="000000"/>
          <w:sz w:val="24"/>
          <w:szCs w:val="24"/>
        </w:rPr>
        <w:t>按斜二测画法在水平放置的平面上画出的直观图△</w:t>
      </w:r>
      <w:r>
        <w:rPr>
          <w:rFonts w:hint="eastAsia" w:ascii="EZ-BX" w:eastAsia="宋体"/>
          <w:color w:val="000000"/>
          <w:sz w:val="24"/>
          <w:szCs w:val="24"/>
        </w:rPr>
        <w:t>A′B′C′</w:t>
      </w:r>
      <w:r>
        <w:rPr>
          <w:rFonts w:hint="eastAsia" w:ascii="EZ-BZ" w:eastAsia="宋体"/>
          <w:color w:val="000000"/>
          <w:sz w:val="24"/>
          <w:szCs w:val="24"/>
        </w:rPr>
        <w:t>，如图所示，则cos∠</w:t>
      </w:r>
      <w:r>
        <w:rPr>
          <w:rFonts w:hint="eastAsia" w:ascii="EZ-BX" w:eastAsia="宋体"/>
          <w:color w:val="000000"/>
          <w:sz w:val="24"/>
          <w:szCs w:val="24"/>
        </w:rPr>
        <w:t>B′A′C′</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12165" cy="868680"/>
            <wp:effectExtent l="0" t="0" r="0" b="0"/>
            <wp:docPr id="65" name="rId146" descr="rId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46" descr="rId146"/>
                    <pic:cNvPicPr>
                      <a:picLocks noChangeAspect="1"/>
                    </pic:cNvPicPr>
                  </pic:nvPicPr>
                  <pic:blipFill>
                    <a:blip r:embed="rId253"/>
                    <a:stretch>
                      <a:fillRect/>
                    </a:stretch>
                  </pic:blipFill>
                  <pic:spPr>
                    <a:xfrm>
                      <a:off x="0" y="0"/>
                      <a:ext cx="812292" cy="868680"/>
                    </a:xfrm>
                    <a:prstGeom prst="rect">
                      <a:avLst/>
                    </a:prstGeom>
                  </pic:spPr>
                </pic:pic>
              </a:graphicData>
            </a:graphic>
          </wp:inline>
        </w:drawing>
      </w:r>
      <w:r>
        <w:rPr>
          <w:rFonts w:hint="eastAsia" w:ascii="EZ-BZ" w:eastAsia="楷体"/>
          <w:color w:val="000000"/>
          <w:sz w:val="24"/>
          <w:szCs w:val="24"/>
        </w:rPr>
        <w:t xml:space="preserve">  →  </w:t>
      </w:r>
      <w:r>
        <w:rPr>
          <w:rFonts w:hint="eastAsia" w:ascii="EZ-BZ" w:eastAsia="宋体"/>
          <w:sz w:val="28"/>
          <w:szCs w:val="28"/>
        </w:rPr>
        <w:drawing>
          <wp:inline distT="0" distB="0" distL="0" distR="0">
            <wp:extent cx="1696085" cy="782955"/>
            <wp:effectExtent l="0" t="0" r="0" b="0"/>
            <wp:docPr id="66"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47" descr="rId147"/>
                    <pic:cNvPicPr>
                      <a:picLocks noChangeAspect="1"/>
                    </pic:cNvPicPr>
                  </pic:nvPicPr>
                  <pic:blipFill>
                    <a:blip r:embed="rId254"/>
                    <a:stretch>
                      <a:fillRect/>
                    </a:stretch>
                  </pic:blipFill>
                  <pic:spPr>
                    <a:xfrm>
                      <a:off x="0" y="0"/>
                      <a:ext cx="1696212" cy="7833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·广东佛山七校5月联考）</w:t>
      </w:r>
      <w:r>
        <w:rPr>
          <w:rFonts w:hint="eastAsia" w:ascii="EZ-BZ" w:eastAsia="宋体"/>
          <w:color w:val="000000"/>
          <w:sz w:val="24"/>
          <w:szCs w:val="24"/>
        </w:rPr>
        <w:t>已知长方体同一顶点的3条棱长度分别为2，3，4，现从该长方体的12条面对角线及4条体对角线中选出3条线段</w:t>
      </w:r>
      <w:r>
        <w:rPr>
          <w:rFonts w:hint="eastAsia" w:ascii="EZ-BZ" w:eastAsia="楷体"/>
          <w:color w:val="000000"/>
          <w:sz w:val="24"/>
          <w:szCs w:val="24"/>
        </w:rPr>
        <w:t>（不考虑原位置关系）</w:t>
      </w:r>
      <w:r>
        <w:rPr>
          <w:rFonts w:hint="eastAsia" w:ascii="EZ-BZ" w:eastAsia="宋体"/>
          <w:color w:val="000000"/>
          <w:sz w:val="24"/>
          <w:szCs w:val="24"/>
        </w:rPr>
        <w:t>构造三角形，则构成的三角形可能为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等边三角形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钝角三角形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锐角三角形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·河南信阳高级中学期末）</w:t>
      </w:r>
      <w:r>
        <w:rPr>
          <w:rFonts w:hint="eastAsia" w:ascii="EZ-BZ" w:eastAsia="宋体"/>
          <w:color w:val="000000"/>
          <w:sz w:val="24"/>
          <w:szCs w:val="24"/>
        </w:rPr>
        <w:t>已知正三棱锥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的外接球是球</w:t>
      </w:r>
      <w:r>
        <w:rPr>
          <w:rFonts w:hint="eastAsia" w:ascii="EZ-BX" w:eastAsia="宋体"/>
          <w:color w:val="000000"/>
          <w:sz w:val="24"/>
          <w:szCs w:val="24"/>
        </w:rPr>
        <w:t>O</w:t>
      </w:r>
      <w:r>
        <w:rPr>
          <w:rFonts w:hint="eastAsia" w:ascii="EZ-BZ" w:eastAsia="宋体"/>
          <w:color w:val="000000"/>
          <w:sz w:val="24"/>
          <w:szCs w:val="24"/>
        </w:rPr>
        <w:t>，正三棱锥底边</w:t>
      </w:r>
      <w:r>
        <w:rPr>
          <w:rFonts w:hint="eastAsia" w:ascii="EZ-BX" w:eastAsia="宋体"/>
          <w:color w:val="000000"/>
          <w:sz w:val="24"/>
          <w:szCs w:val="24"/>
        </w:rPr>
        <w:t>BC</w:t>
      </w:r>
      <w:r>
        <w:rPr>
          <w:rFonts w:hint="eastAsia" w:ascii="EZ-BZ" w:eastAsia="宋体"/>
          <w:color w:val="000000"/>
          <w:sz w:val="24"/>
          <w:szCs w:val="24"/>
        </w:rPr>
        <w:t>=3，侧棱</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BD</w:t>
      </w:r>
      <w:r>
        <w:rPr>
          <w:rFonts w:hint="eastAsia" w:ascii="EZ-BZ" w:eastAsia="宋体"/>
          <w:color w:val="000000"/>
          <w:sz w:val="24"/>
          <w:szCs w:val="24"/>
        </w:rPr>
        <w:t>上，且2</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，过点</w:t>
      </w:r>
      <w:r>
        <w:rPr>
          <w:rFonts w:hint="eastAsia" w:ascii="EZ-BX" w:eastAsia="宋体"/>
          <w:color w:val="000000"/>
          <w:sz w:val="24"/>
          <w:szCs w:val="24"/>
        </w:rPr>
        <w:t>E</w:t>
      </w:r>
      <w:r>
        <w:rPr>
          <w:rFonts w:hint="eastAsia" w:ascii="EZ-BZ" w:eastAsia="宋体"/>
          <w:color w:val="000000"/>
          <w:sz w:val="24"/>
          <w:szCs w:val="24"/>
        </w:rPr>
        <w:t>作球</w:t>
      </w:r>
      <w:r>
        <w:rPr>
          <w:rFonts w:hint="eastAsia" w:ascii="EZ-BX" w:eastAsia="宋体"/>
          <w:color w:val="000000"/>
          <w:sz w:val="24"/>
          <w:szCs w:val="24"/>
        </w:rPr>
        <w:t>O</w:t>
      </w:r>
      <w:r>
        <w:rPr>
          <w:rFonts w:hint="eastAsia" w:ascii="EZ-BZ" w:eastAsia="宋体"/>
          <w:color w:val="000000"/>
          <w:sz w:val="24"/>
          <w:szCs w:val="24"/>
        </w:rPr>
        <w:t>的截面，则所得截面圆面积的取值范围是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·河南许昌期中）</w:t>
      </w:r>
      <w:r>
        <w:rPr>
          <w:rFonts w:hint="eastAsia" w:ascii="EZ-BZ" w:eastAsia="宋体"/>
          <w:color w:val="000000"/>
          <w:sz w:val="24"/>
          <w:szCs w:val="24"/>
        </w:rPr>
        <w:t>如图，矩形</w:t>
      </w:r>
      <w:r>
        <w:rPr>
          <w:rFonts w:hint="eastAsia" w:ascii="EZ-BX" w:eastAsia="宋体"/>
          <w:color w:val="000000"/>
          <w:sz w:val="24"/>
          <w:szCs w:val="24"/>
        </w:rPr>
        <w:t>O′A′B′C′</w:t>
      </w:r>
      <w:r>
        <w:rPr>
          <w:rFonts w:hint="eastAsia" w:ascii="EZ-BZ" w:eastAsia="宋体"/>
          <w:color w:val="000000"/>
          <w:sz w:val="24"/>
          <w:szCs w:val="24"/>
        </w:rPr>
        <w:t>是水平放置的平面四边形</w:t>
      </w:r>
      <w:r>
        <w:rPr>
          <w:rFonts w:hint="eastAsia" w:ascii="EZ-BX" w:eastAsia="宋体"/>
          <w:color w:val="000000"/>
          <w:sz w:val="24"/>
          <w:szCs w:val="24"/>
        </w:rPr>
        <w:t>OABC</w:t>
      </w:r>
      <w:r>
        <w:rPr>
          <w:rFonts w:hint="eastAsia" w:ascii="EZ-BZ" w:eastAsia="宋体"/>
          <w:color w:val="000000"/>
          <w:sz w:val="24"/>
          <w:szCs w:val="24"/>
        </w:rPr>
        <w:t>的直观图，其中</w:t>
      </w:r>
      <w:r>
        <w:rPr>
          <w:rFonts w:hint="eastAsia" w:ascii="EZ-BX" w:eastAsia="宋体"/>
          <w:color w:val="000000"/>
          <w:sz w:val="24"/>
          <w:szCs w:val="24"/>
        </w:rPr>
        <w:t>O′A′</w:t>
      </w:r>
      <w:r>
        <w:rPr>
          <w:rFonts w:hint="eastAsia" w:ascii="EZ-BZ" w:eastAsia="宋体"/>
          <w:color w:val="000000"/>
          <w:sz w:val="24"/>
          <w:szCs w:val="24"/>
        </w:rPr>
        <w:t>＝10，</w:t>
      </w:r>
      <w:r>
        <w:rPr>
          <w:rFonts w:hint="eastAsia" w:ascii="EZ-BX" w:eastAsia="宋体"/>
          <w:color w:val="000000"/>
          <w:sz w:val="24"/>
          <w:szCs w:val="24"/>
        </w:rPr>
        <w:t>O′C′</w:t>
      </w:r>
      <w:r>
        <w:rPr>
          <w:rFonts w:hint="eastAsia" w:ascii="EZ-BZ" w:eastAsia="宋体"/>
          <w:color w:val="000000"/>
          <w:sz w:val="24"/>
          <w:szCs w:val="24"/>
        </w:rPr>
        <w:t>＝5，求原四边形</w:t>
      </w:r>
      <w:r>
        <w:rPr>
          <w:rFonts w:hint="eastAsia" w:ascii="EZ-BX" w:eastAsia="宋体"/>
          <w:color w:val="000000"/>
          <w:sz w:val="24"/>
          <w:szCs w:val="24"/>
        </w:rPr>
        <w:t>OABC</w:t>
      </w:r>
      <w:r>
        <w:rPr>
          <w:rFonts w:hint="eastAsia" w:ascii="EZ-BZ" w:eastAsia="宋体"/>
          <w:color w:val="000000"/>
          <w:sz w:val="24"/>
          <w:szCs w:val="24"/>
        </w:rPr>
        <w:t>的面积与周长的数值之比.</w:t>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307465" cy="777240"/>
            <wp:effectExtent l="0" t="0" r="0" b="0"/>
            <wp:docPr id="67"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48" descr="rId148"/>
                    <pic:cNvPicPr>
                      <a:picLocks noChangeAspect="1"/>
                    </pic:cNvPicPr>
                  </pic:nvPicPr>
                  <pic:blipFill>
                    <a:blip r:embed="rId255"/>
                    <a:stretch>
                      <a:fillRect/>
                    </a:stretch>
                  </pic:blipFill>
                  <pic:spPr>
                    <a:xfrm>
                      <a:off x="0" y="0"/>
                      <a:ext cx="1307592" cy="777240"/>
                    </a:xfrm>
                    <a:prstGeom prst="rect">
                      <a:avLst/>
                    </a:prstGeom>
                  </pic:spPr>
                </pic:pic>
              </a:graphicData>
            </a:graphic>
          </wp:inline>
        </w:drawing>
      </w: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13.2  基本图形位置关系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13.2.1  平面的基本性质</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551180" cy="441960"/>
                  <wp:effectExtent l="0" t="0" r="1270" b="15240"/>
                  <wp:docPr id="68"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49" descr="rId149"/>
                          <pic:cNvPicPr>
                            <a:picLocks noChangeAspect="1"/>
                          </pic:cNvPicPr>
                        </pic:nvPicPr>
                        <pic:blipFill>
                          <a:blip r:embed="rId256"/>
                          <a:stretch>
                            <a:fillRect/>
                          </a:stretch>
                        </pic:blipFill>
                        <pic:spPr>
                          <a:xfrm>
                            <a:off x="0" y="0"/>
                            <a:ext cx="551688" cy="441960"/>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2696210" cy="224155"/>
            <wp:effectExtent l="0" t="0" r="0" b="0"/>
            <wp:wrapNone/>
            <wp:docPr id="70"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44450</wp:posOffset>
            </wp:positionV>
            <wp:extent cx="740410" cy="175260"/>
            <wp:effectExtent l="0" t="0" r="0" b="0"/>
            <wp:wrapNone/>
            <wp:docPr id="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点、直线、平面的位置关系  </w:t>
      </w:r>
    </w:p>
    <w:p>
      <w:pPr>
        <w:pStyle w:val="19"/>
        <w:adjustRightInd w:val="0"/>
        <w:snapToGrid w:val="0"/>
        <w:spacing w:line="382"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·江苏泰州民兴实验中学期中）</w:t>
      </w:r>
      <w:r>
        <w:rPr>
          <w:rFonts w:hint="eastAsia" w:ascii="EZ-BZ" w:eastAsia="宋体"/>
          <w:color w:val="000000"/>
          <w:sz w:val="24"/>
          <w:szCs w:val="24"/>
        </w:rPr>
        <w:t>若点</w:t>
      </w:r>
      <w:r>
        <w:rPr>
          <w:rFonts w:hint="eastAsia" w:ascii="EZ-BX" w:eastAsia="宋体"/>
          <w:color w:val="000000"/>
          <w:sz w:val="24"/>
          <w:szCs w:val="24"/>
        </w:rPr>
        <w:t>A</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内，直线</w:t>
      </w:r>
      <w:r>
        <w:rPr>
          <w:rFonts w:hint="eastAsia" w:ascii="EZ-BX" w:eastAsia="宋体"/>
          <w:color w:val="000000"/>
          <w:sz w:val="24"/>
          <w:szCs w:val="24"/>
        </w:rPr>
        <w:t>l</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内，点</w:t>
      </w:r>
      <w:r>
        <w:rPr>
          <w:rFonts w:hint="eastAsia" w:ascii="EZ-BX" w:eastAsia="宋体"/>
          <w:color w:val="000000"/>
          <w:sz w:val="24"/>
          <w:szCs w:val="24"/>
        </w:rPr>
        <w:t>A</w:t>
      </w:r>
      <w:r>
        <w:rPr>
          <w:rFonts w:hint="eastAsia" w:ascii="EZ-BZ" w:eastAsia="宋体"/>
          <w:color w:val="000000"/>
          <w:sz w:val="24"/>
          <w:szCs w:val="24"/>
        </w:rPr>
        <w:t>不在直线</w:t>
      </w:r>
      <w:r>
        <w:rPr>
          <w:rFonts w:hint="eastAsia" w:ascii="EZ-BX" w:eastAsia="宋体"/>
          <w:color w:val="000000"/>
          <w:sz w:val="24"/>
          <w:szCs w:val="24"/>
        </w:rPr>
        <w:t>l</w:t>
      </w:r>
      <w:r>
        <w:rPr>
          <w:rFonts w:hint="eastAsia" w:ascii="EZ-BZ" w:eastAsia="宋体"/>
          <w:color w:val="000000"/>
          <w:sz w:val="24"/>
          <w:szCs w:val="24"/>
        </w:rPr>
        <w:t>上，下列用集合表示这些语句的描述正确的是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下列图形表示两个相交平面，其中画法正确的是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55320" cy="784860"/>
                  <wp:effectExtent l="0" t="0" r="0" b="0"/>
                  <wp:docPr id="72"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50" descr="rId150"/>
                          <pic:cNvPicPr>
                            <a:picLocks noChangeAspect="1"/>
                          </pic:cNvPicPr>
                        </pic:nvPicPr>
                        <pic:blipFill>
                          <a:blip r:embed="rId257"/>
                          <a:stretch>
                            <a:fillRect/>
                          </a:stretch>
                        </pic:blipFill>
                        <pic:spPr>
                          <a:xfrm>
                            <a:off x="0" y="0"/>
                            <a:ext cx="655320" cy="78486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22960" cy="497840"/>
                  <wp:effectExtent l="0" t="0" r="0" b="0"/>
                  <wp:docPr id="73"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rId151" descr="rId151"/>
                          <pic:cNvPicPr>
                            <a:picLocks noChangeAspect="1"/>
                          </pic:cNvPicPr>
                        </pic:nvPicPr>
                        <pic:blipFill>
                          <a:blip r:embed="rId258"/>
                          <a:stretch>
                            <a:fillRect/>
                          </a:stretch>
                        </pic:blipFill>
                        <pic:spPr>
                          <a:xfrm>
                            <a:off x="0" y="0"/>
                            <a:ext cx="822960" cy="49834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p>
    <w:p>
      <w:pPr>
        <w:pStyle w:val="19"/>
        <w:adjustRightInd w:val="0"/>
        <w:snapToGrid w:val="0"/>
        <w:spacing w:line="382"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75005" cy="614045"/>
                  <wp:effectExtent l="0" t="0" r="0" b="0"/>
                  <wp:docPr id="74"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52" descr="rId152"/>
                          <pic:cNvPicPr>
                            <a:picLocks noChangeAspect="1"/>
                          </pic:cNvPicPr>
                        </pic:nvPicPr>
                        <pic:blipFill>
                          <a:blip r:embed="rId259"/>
                          <a:stretch>
                            <a:fillRect/>
                          </a:stretch>
                        </pic:blipFill>
                        <pic:spPr>
                          <a:xfrm>
                            <a:off x="0" y="0"/>
                            <a:ext cx="675132" cy="61417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7700" cy="731520"/>
                  <wp:effectExtent l="0" t="0" r="0" b="0"/>
                  <wp:docPr id="75" name="rId153" descr="rId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rId153" descr="rId153"/>
                          <pic:cNvPicPr>
                            <a:picLocks noChangeAspect="1"/>
                          </pic:cNvPicPr>
                        </pic:nvPicPr>
                        <pic:blipFill>
                          <a:blip r:embed="rId260"/>
                          <a:stretch>
                            <a:fillRect/>
                          </a:stretch>
                        </pic:blipFill>
                        <pic:spPr>
                          <a:xfrm>
                            <a:off x="0" y="0"/>
                            <a:ext cx="647700" cy="73152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align>left</wp:align>
            </wp:positionH>
            <wp:positionV relativeFrom="line">
              <wp:posOffset>44450</wp:posOffset>
            </wp:positionV>
            <wp:extent cx="740410" cy="175260"/>
            <wp:effectExtent l="0" t="0" r="0" b="0"/>
            <wp:wrapNone/>
            <wp:docPr id="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平面的基本事实及推论的应用  </w:t>
      </w:r>
    </w:p>
    <w:p>
      <w:pPr>
        <w:pStyle w:val="19"/>
        <w:adjustRightInd w:val="0"/>
        <w:snapToGrid w:val="0"/>
        <w:spacing w:line="322" w:lineRule="atLeast"/>
        <w:ind w:left="4800" w:hanging="4800" w:hangingChars="2000"/>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·山东济南第一中学期中）</w:t>
      </w:r>
      <w:r>
        <w:rPr>
          <w:rFonts w:hint="eastAsia" w:ascii="EZ-BZ" w:eastAsia="宋体"/>
          <w:color w:val="000000"/>
          <w:sz w:val="24"/>
          <w:szCs w:val="24"/>
        </w:rPr>
        <w:t>下列说法正确（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三点确定一个平面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四边形确定一个平面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三角形确定一个平面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一条直线和一个点确定一个平面</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为平面，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为不同的点，</w:t>
      </w:r>
      <w:r>
        <w:rPr>
          <w:rFonts w:hint="eastAsia" w:ascii="EZ-BX" w:eastAsia="宋体"/>
          <w:color w:val="000000"/>
          <w:sz w:val="24"/>
          <w:szCs w:val="24"/>
        </w:rPr>
        <w:t>a</w:t>
      </w:r>
      <w:r>
        <w:rPr>
          <w:rFonts w:hint="eastAsia" w:ascii="EZ-BZ" w:eastAsia="宋体"/>
          <w:color w:val="000000"/>
          <w:sz w:val="24"/>
          <w:szCs w:val="24"/>
        </w:rPr>
        <w:t>为直线，下列推理正确的是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不重合，</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MN</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不重合，</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不共线⇒</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重合</w:t>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44450</wp:posOffset>
            </wp:positionV>
            <wp:extent cx="740410" cy="175260"/>
            <wp:effectExtent l="0" t="0" r="0" b="0"/>
            <wp:wrapNone/>
            <wp:docPr id="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点共线、线共点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·四川成都树德中学开学考试）</w:t>
      </w:r>
      <w:r>
        <w:rPr>
          <w:rFonts w:hint="eastAsia" w:ascii="EZ-BZ" w:eastAsia="宋体"/>
          <w:color w:val="000000"/>
          <w:sz w:val="24"/>
          <w:szCs w:val="24"/>
        </w:rPr>
        <w:t>如果空间四点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不共面，那么下列判断正确的是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四点中必有三点共线</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四点中不存在三点共线</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AB</w:t>
      </w:r>
      <w:r>
        <w:rPr>
          <w:rFonts w:hint="eastAsia" w:ascii="EZ-BZ" w:eastAsia="楷体"/>
          <w:color w:val="000000"/>
          <w:sz w:val="24"/>
          <w:szCs w:val="24"/>
        </w:rPr>
        <w:t>与</w:t>
      </w:r>
      <w:r>
        <w:rPr>
          <w:rFonts w:hint="eastAsia" w:ascii="EZ-BX" w:eastAsia="楷体"/>
          <w:color w:val="000000"/>
          <w:sz w:val="24"/>
          <w:szCs w:val="24"/>
        </w:rPr>
        <w:t>CD</w:t>
      </w:r>
      <w:r>
        <w:rPr>
          <w:rFonts w:hint="eastAsia" w:ascii="EZ-BZ" w:eastAsia="楷体"/>
          <w:color w:val="000000"/>
          <w:sz w:val="24"/>
          <w:szCs w:val="24"/>
        </w:rPr>
        <w:t>相交</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AB</w:t>
      </w:r>
      <w:r>
        <w:rPr>
          <w:rFonts w:hint="eastAsia" w:ascii="EZ-BZ" w:eastAsia="楷体"/>
          <w:color w:val="000000"/>
          <w:sz w:val="24"/>
          <w:szCs w:val="24"/>
        </w:rPr>
        <w:t>与</w:t>
      </w:r>
      <w:r>
        <w:rPr>
          <w:rFonts w:hint="eastAsia" w:ascii="EZ-BX" w:eastAsia="楷体"/>
          <w:color w:val="000000"/>
          <w:sz w:val="24"/>
          <w:szCs w:val="24"/>
        </w:rPr>
        <w:t>CD</w:t>
      </w:r>
      <w:r>
        <w:rPr>
          <w:rFonts w:hint="eastAsia" w:ascii="EZ-BZ" w:eastAsia="楷体"/>
          <w:color w:val="000000"/>
          <w:sz w:val="24"/>
          <w:szCs w:val="24"/>
        </w:rPr>
        <w:t>平行</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如图，已知平面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，求证：</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三线共点</w:t>
      </w:r>
      <w:r>
        <w:rPr>
          <w:rFonts w:hint="eastAsia" w:ascii="EZ-BZ" w:eastAsia="楷体"/>
          <w:color w:val="000000"/>
          <w:sz w:val="24"/>
          <w:szCs w:val="24"/>
        </w:rPr>
        <w:t>（相交于一点）</w:t>
      </w:r>
      <w:r>
        <w:rPr>
          <w:rFonts w:hint="eastAsia" w:ascii="EZ-BZ" w:eastAsia="宋体"/>
          <w:color w:val="000000"/>
          <w:sz w:val="24"/>
          <w:szCs w:val="24"/>
        </w:rPr>
        <w:t>.</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32535" cy="767715"/>
            <wp:effectExtent l="0" t="0" r="0" b="0"/>
            <wp:docPr id="78" name="rId154" descr="rI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54" descr="rId154"/>
                    <pic:cNvPicPr>
                      <a:picLocks noChangeAspect="1"/>
                    </pic:cNvPicPr>
                  </pic:nvPicPr>
                  <pic:blipFill>
                    <a:blip r:embed="rId261"/>
                    <a:stretch>
                      <a:fillRect/>
                    </a:stretch>
                  </pic:blipFill>
                  <pic:spPr>
                    <a:xfrm>
                      <a:off x="0" y="0"/>
                      <a:ext cx="1232916" cy="768096"/>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1" locked="0" layoutInCell="1" allowOverlap="1">
            <wp:simplePos x="0" y="0"/>
            <wp:positionH relativeFrom="column">
              <wp:align>left</wp:align>
            </wp:positionH>
            <wp:positionV relativeFrom="line">
              <wp:posOffset>44450</wp:posOffset>
            </wp:positionV>
            <wp:extent cx="740410" cy="175260"/>
            <wp:effectExtent l="0" t="0" r="0" b="0"/>
            <wp:wrapNone/>
            <wp:docPr id="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点共面、线共面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·湖北荆楚联盟月考）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0" locked="0" layoutInCell="1" allowOverlap="1">
            <wp:simplePos x="0" y="0"/>
            <wp:positionH relativeFrom="column">
              <wp:align>right</wp:align>
            </wp:positionH>
            <wp:positionV relativeFrom="line">
              <wp:posOffset>44450</wp:posOffset>
            </wp:positionV>
            <wp:extent cx="877570" cy="946150"/>
            <wp:effectExtent l="0" t="0" r="0" b="0"/>
            <wp:wrapSquare wrapText="bothSides"/>
            <wp:docPr id="80"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55" descr="rId155"/>
                    <pic:cNvPicPr>
                      <a:picLocks noChangeAspect="1"/>
                    </pic:cNvPicPr>
                  </pic:nvPicPr>
                  <pic:blipFill>
                    <a:blip r:embed="rId262"/>
                    <a:stretch>
                      <a:fillRect/>
                    </a:stretch>
                  </pic:blipFill>
                  <pic:spPr>
                    <a:xfrm>
                      <a:off x="0" y="0"/>
                      <a:ext cx="877824" cy="94640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H</w:t>
      </w:r>
      <w:r>
        <w:rPr>
          <w:rFonts w:hint="eastAsia" w:ascii="EZ-BZ" w:eastAsia="楷体"/>
          <w:color w:val="000000"/>
          <w:sz w:val="24"/>
          <w:szCs w:val="24"/>
        </w:rPr>
        <w:t>四点共面</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color w:val="000000"/>
          <w:sz w:val="24"/>
          <w:szCs w:val="24"/>
        </w:rPr>
        <w:t>GH</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EG</w:t>
      </w:r>
      <w:r>
        <w:rPr>
          <w:rFonts w:hint="eastAsia" w:ascii="EZ-BZ" w:eastAsia="楷体"/>
          <w:color w:val="000000"/>
          <w:sz w:val="24"/>
          <w:szCs w:val="24"/>
        </w:rPr>
        <w:t>，</w:t>
      </w:r>
      <w:r>
        <w:rPr>
          <w:rFonts w:hint="eastAsia" w:ascii="EZ-BX" w:eastAsia="楷体"/>
          <w:color w:val="000000"/>
          <w:sz w:val="24"/>
          <w:szCs w:val="24"/>
        </w:rPr>
        <w:t>FH</w:t>
      </w:r>
      <w:r>
        <w:rPr>
          <w:rFonts w:hint="eastAsia" w:ascii="EZ-BZ" w:eastAsia="楷体"/>
          <w:color w:val="000000"/>
          <w:sz w:val="24"/>
          <w:szCs w:val="24"/>
        </w:rPr>
        <w:t>，</w:t>
      </w:r>
      <w:r>
        <w:rPr>
          <w:rFonts w:hint="eastAsia" w:ascii="EZ-BX" w:eastAsia="楷体"/>
          <w:color w:val="000000"/>
          <w:sz w:val="24"/>
          <w:szCs w:val="24"/>
        </w:rPr>
        <w:t>AA</w:t>
      </w:r>
      <w:r>
        <w:rPr>
          <w:rFonts w:hint="eastAsia" w:ascii="EZ-BZ" w:eastAsia="楷体"/>
          <w:sz w:val="24"/>
          <w:szCs w:val="24"/>
          <w:vertAlign w:val="subscript"/>
        </w:rPr>
        <w:t>1</w:t>
      </w:r>
      <w:r>
        <w:rPr>
          <w:rFonts w:hint="eastAsia" w:ascii="EZ-BZ" w:eastAsia="楷体"/>
          <w:color w:val="000000"/>
          <w:sz w:val="24"/>
          <w:szCs w:val="24"/>
        </w:rPr>
        <w:t>三线共点</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EGB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FHC</w:t>
      </w:r>
      <w:r>
        <w:rPr>
          <w:rFonts w:hint="eastAsia" w:ascii="EZ-BZ" w:eastAsia="宋体"/>
          <w:sz w:val="24"/>
          <w:szCs w:val="24"/>
          <w:vertAlign w:val="subscript"/>
        </w:rPr>
        <w:t>1</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的棱长为8，</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（1）画出过</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三点的平面与平面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的交线及与平面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的交线.</w:t>
      </w:r>
    </w:p>
    <w:p>
      <w:pPr>
        <w:pStyle w:val="19"/>
        <w:adjustRightInd w:val="0"/>
        <w:snapToGrid w:val="0"/>
        <w:spacing w:line="382" w:lineRule="atLeast"/>
        <w:textAlignment w:val="center"/>
        <w:rPr>
          <w:rFonts w:hint="eastAsia" w:ascii="EZ-BZ" w:eastAsia="宋体"/>
          <w:sz w:val="28"/>
          <w:szCs w:val="28"/>
        </w:rPr>
      </w:pPr>
      <w:r>
        <w:rPr>
          <w:rFonts w:hint="eastAsia" w:ascii="EZ-BZ" w:eastAsia="宋体"/>
          <w:color w:val="000000"/>
          <w:sz w:val="24"/>
          <w:szCs w:val="24"/>
        </w:rPr>
        <w:t>（2）设过</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三点的平面与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Q</w:t>
      </w:r>
      <w:r>
        <w:rPr>
          <w:rFonts w:hint="eastAsia" w:ascii="EZ-BZ" w:eastAsia="宋体"/>
          <w:color w:val="000000"/>
          <w:sz w:val="24"/>
          <w:szCs w:val="24"/>
        </w:rPr>
        <w:t>，求</w:t>
      </w:r>
      <w:r>
        <w:rPr>
          <w:rFonts w:hint="eastAsia" w:ascii="EZ-BX" w:eastAsia="宋体"/>
          <w:color w:val="000000"/>
          <w:sz w:val="24"/>
          <w:szCs w:val="24"/>
        </w:rPr>
        <w:t>PQ</w:t>
      </w:r>
      <w:r>
        <w:rPr>
          <w:rFonts w:hint="eastAsia" w:ascii="EZ-BZ" w:eastAsia="宋体"/>
          <w:color w:val="000000"/>
          <w:sz w:val="24"/>
          <w:szCs w:val="24"/>
        </w:rPr>
        <w:t>的长.</w:t>
      </w:r>
    </w:p>
    <w:p>
      <w:pPr>
        <w:pStyle w:val="19"/>
        <w:adjustRightInd w:val="0"/>
        <w:snapToGrid w:val="0"/>
        <w:spacing w:line="382"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891540" cy="798195"/>
            <wp:effectExtent l="0" t="0" r="0" b="0"/>
            <wp:docPr id="81"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56" descr="rId156"/>
                    <pic:cNvPicPr>
                      <a:picLocks noChangeAspect="1"/>
                    </pic:cNvPicPr>
                  </pic:nvPicPr>
                  <pic:blipFill>
                    <a:blip r:embed="rId263"/>
                    <a:stretch>
                      <a:fillRect/>
                    </a:stretch>
                  </pic:blipFill>
                  <pic:spPr>
                    <a:xfrm>
                      <a:off x="0" y="0"/>
                      <a:ext cx="891540" cy="798576"/>
                    </a:xfrm>
                    <a:prstGeom prst="rect">
                      <a:avLst/>
                    </a:prstGeom>
                  </pic:spPr>
                </pic:pic>
              </a:graphicData>
            </a:graphic>
          </wp:inline>
        </w:drawing>
      </w: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13.2.2  空间两条直线的位置关系</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8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82"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57" descr="rId157"/>
                          <pic:cNvPicPr>
                            <a:picLocks noChangeAspect="1"/>
                          </pic:cNvPicPr>
                        </pic:nvPicPr>
                        <pic:blipFill>
                          <a:blip r:embed="rId264"/>
                          <a:stretch>
                            <a:fillRect/>
                          </a:stretch>
                        </pic:blipFill>
                        <pic:spPr>
                          <a:xfrm>
                            <a:off x="0" y="0"/>
                            <a:ext cx="553212" cy="4419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1" locked="0" layoutInCell="1" allowOverlap="1">
            <wp:simplePos x="0" y="0"/>
            <wp:positionH relativeFrom="column">
              <wp:align>left</wp:align>
            </wp:positionH>
            <wp:positionV relativeFrom="line">
              <wp:posOffset>46355</wp:posOffset>
            </wp:positionV>
            <wp:extent cx="2696210" cy="224155"/>
            <wp:effectExtent l="0" t="0" r="0" b="0"/>
            <wp:wrapNone/>
            <wp:docPr id="8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1" locked="0" layoutInCell="1" allowOverlap="1">
            <wp:simplePos x="0" y="0"/>
            <wp:positionH relativeFrom="column">
              <wp:align>left</wp:align>
            </wp:positionH>
            <wp:positionV relativeFrom="line">
              <wp:posOffset>46355</wp:posOffset>
            </wp:positionV>
            <wp:extent cx="740410" cy="175260"/>
            <wp:effectExtent l="0" t="0" r="0" b="0"/>
            <wp:wrapNone/>
            <wp:docPr id="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空间中两条直线的位置关系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·江苏锡山高级中学期中）</w:t>
      </w:r>
      <w:r>
        <w:rPr>
          <w:rFonts w:hint="eastAsia" w:ascii="EZ-BZ" w:eastAsia="宋体"/>
          <w:color w:val="000000"/>
          <w:sz w:val="24"/>
          <w:szCs w:val="24"/>
        </w:rPr>
        <w:t>直线</w:t>
      </w:r>
      <w:r>
        <w:rPr>
          <w:rFonts w:hint="eastAsia" w:ascii="EZ-BX" w:eastAsia="宋体"/>
          <w:color w:val="000000"/>
          <w:sz w:val="24"/>
          <w:szCs w:val="24"/>
        </w:rPr>
        <w:t>a</w:t>
      </w:r>
      <w:r>
        <w:rPr>
          <w:rFonts w:hint="eastAsia" w:ascii="EZ-BZ" w:eastAsia="宋体"/>
          <w:color w:val="000000"/>
          <w:sz w:val="24"/>
          <w:szCs w:val="24"/>
        </w:rPr>
        <w:t>与直线</w:t>
      </w:r>
      <w:r>
        <w:rPr>
          <w:rFonts w:hint="eastAsia" w:ascii="EZ-BX" w:eastAsia="宋体"/>
          <w:color w:val="000000"/>
          <w:sz w:val="24"/>
          <w:szCs w:val="24"/>
        </w:rPr>
        <w:t>b</w:t>
      </w:r>
      <w:r>
        <w:rPr>
          <w:rFonts w:hint="eastAsia" w:ascii="EZ-BZ" w:eastAsia="宋体"/>
          <w:color w:val="000000"/>
          <w:sz w:val="24"/>
          <w:szCs w:val="24"/>
        </w:rPr>
        <w:t>相交，直线</w:t>
      </w:r>
      <w:r>
        <w:rPr>
          <w:rFonts w:hint="eastAsia" w:ascii="EZ-BX" w:eastAsia="宋体"/>
          <w:color w:val="000000"/>
          <w:sz w:val="24"/>
          <w:szCs w:val="24"/>
        </w:rPr>
        <w:t>c</w:t>
      </w:r>
      <w:r>
        <w:rPr>
          <w:rFonts w:hint="eastAsia" w:ascii="EZ-BZ" w:eastAsia="宋体"/>
          <w:color w:val="000000"/>
          <w:sz w:val="24"/>
          <w:szCs w:val="24"/>
        </w:rPr>
        <w:t>也与直线</w:t>
      </w:r>
      <w:r>
        <w:rPr>
          <w:rFonts w:hint="eastAsia" w:ascii="EZ-BX" w:eastAsia="宋体"/>
          <w:color w:val="000000"/>
          <w:sz w:val="24"/>
          <w:szCs w:val="24"/>
        </w:rPr>
        <w:t>b</w:t>
      </w:r>
      <w:r>
        <w:rPr>
          <w:rFonts w:hint="eastAsia" w:ascii="EZ-BZ" w:eastAsia="宋体"/>
          <w:color w:val="000000"/>
          <w:sz w:val="24"/>
          <w:szCs w:val="24"/>
        </w:rPr>
        <w:t>相交，则直线</w:t>
      </w:r>
      <w:r>
        <w:rPr>
          <w:rFonts w:hint="eastAsia" w:ascii="EZ-BX" w:eastAsia="宋体"/>
          <w:color w:val="000000"/>
          <w:sz w:val="24"/>
          <w:szCs w:val="24"/>
        </w:rPr>
        <w:t>a</w:t>
      </w:r>
      <w:r>
        <w:rPr>
          <w:rFonts w:hint="eastAsia" w:ascii="EZ-BZ" w:eastAsia="宋体"/>
          <w:color w:val="000000"/>
          <w:sz w:val="24"/>
          <w:szCs w:val="24"/>
        </w:rPr>
        <w:t>与直线</w:t>
      </w:r>
      <w:r>
        <w:rPr>
          <w:rFonts w:hint="eastAsia" w:ascii="EZ-BX" w:eastAsia="宋体"/>
          <w:color w:val="000000"/>
          <w:sz w:val="24"/>
          <w:szCs w:val="24"/>
        </w:rPr>
        <w:t>c</w:t>
      </w:r>
      <w:r>
        <w:rPr>
          <w:rFonts w:hint="eastAsia" w:ascii="EZ-BZ" w:eastAsia="宋体"/>
          <w:color w:val="000000"/>
          <w:sz w:val="24"/>
          <w:szCs w:val="24"/>
        </w:rPr>
        <w:t>的位置关系是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平行</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异面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以上都有可能</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·福建永春第三中学期中）</w:t>
      </w:r>
      <w:r>
        <w:rPr>
          <w:rFonts w:hint="eastAsia" w:ascii="EZ-BZ" w:eastAsia="宋体"/>
          <w:color w:val="000000"/>
          <w:sz w:val="24"/>
          <w:szCs w:val="24"/>
        </w:rPr>
        <w:t>如图是正方体的平面展开图，则在这个正方体中，下列说法正确的是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24230" cy="836295"/>
            <wp:effectExtent l="0" t="0" r="13970" b="1905"/>
            <wp:docPr id="86"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58" descr="rId158"/>
                    <pic:cNvPicPr>
                      <a:picLocks noChangeAspect="1"/>
                    </pic:cNvPicPr>
                  </pic:nvPicPr>
                  <pic:blipFill>
                    <a:blip r:embed="rId265"/>
                    <a:stretch>
                      <a:fillRect/>
                    </a:stretch>
                  </pic:blipFill>
                  <pic:spPr>
                    <a:xfrm>
                      <a:off x="0" y="0"/>
                      <a:ext cx="824230" cy="836295"/>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AM</w:t>
      </w:r>
      <w:r>
        <w:rPr>
          <w:rFonts w:hint="eastAsia" w:ascii="EZ-BZ" w:eastAsia="楷体"/>
          <w:color w:val="000000"/>
          <w:sz w:val="24"/>
          <w:szCs w:val="24"/>
        </w:rPr>
        <w:t>∥</w:t>
      </w:r>
      <w:r>
        <w:rPr>
          <w:rFonts w:hint="eastAsia" w:ascii="EZ-BX" w:eastAsia="楷体"/>
          <w:color w:val="000000"/>
          <w:sz w:val="24"/>
          <w:szCs w:val="24"/>
        </w:rPr>
        <w:t>BN</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CEM</w:t>
      </w:r>
      <w:r>
        <w:rPr>
          <w:rFonts w:hint="eastAsia" w:ascii="EZ-BZ" w:eastAsia="楷体"/>
          <w:color w:val="000000"/>
          <w:sz w:val="24"/>
          <w:szCs w:val="24"/>
        </w:rPr>
        <w:t>是等边三角形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DB</w:t>
      </w:r>
      <w:r>
        <w:rPr>
          <w:rFonts w:hint="eastAsia" w:ascii="EZ-BZ" w:eastAsia="楷体"/>
          <w:color w:val="000000"/>
          <w:sz w:val="24"/>
          <w:szCs w:val="24"/>
        </w:rPr>
        <w:t>∥</w:t>
      </w:r>
      <w:r>
        <w:rPr>
          <w:rFonts w:hint="eastAsia" w:ascii="EZ-BX" w:eastAsia="楷体"/>
          <w:color w:val="000000"/>
          <w:sz w:val="24"/>
          <w:szCs w:val="24"/>
        </w:rPr>
        <w:t>AE</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AM</w:t>
      </w:r>
      <w:r>
        <w:rPr>
          <w:rFonts w:hint="eastAsia" w:ascii="EZ-BZ" w:eastAsia="楷体"/>
          <w:color w:val="000000"/>
          <w:sz w:val="24"/>
          <w:szCs w:val="24"/>
        </w:rPr>
        <w:t>与</w:t>
      </w:r>
      <w:r>
        <w:rPr>
          <w:rFonts w:hint="eastAsia" w:ascii="EZ-BX" w:eastAsia="楷体"/>
          <w:color w:val="000000"/>
          <w:sz w:val="24"/>
          <w:szCs w:val="24"/>
        </w:rPr>
        <w:t>DF</w:t>
      </w:r>
      <w:r>
        <w:rPr>
          <w:rFonts w:hint="eastAsia" w:ascii="EZ-BZ" w:eastAsia="楷体"/>
          <w:color w:val="000000"/>
          <w:sz w:val="24"/>
          <w:szCs w:val="24"/>
        </w:rPr>
        <w:t>是异面直线</w:t>
      </w:r>
    </w:p>
    <w:p>
      <w:pPr>
        <w:pStyle w:val="19"/>
        <w:adjustRightInd w:val="0"/>
        <w:snapToGrid w:val="0"/>
        <w:spacing w:line="393"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·浙江宁波中学期中）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1033145"/>
            <wp:effectExtent l="0" t="0" r="0" b="0"/>
            <wp:docPr id="87"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59" descr="rId159"/>
                    <pic:cNvPicPr>
                      <a:picLocks noChangeAspect="1"/>
                    </pic:cNvPicPr>
                  </pic:nvPicPr>
                  <pic:blipFill>
                    <a:blip r:embed="rId266"/>
                    <a:stretch>
                      <a:fillRect/>
                    </a:stretch>
                  </pic:blipFill>
                  <pic:spPr>
                    <a:xfrm>
                      <a:off x="0" y="0"/>
                      <a:ext cx="1089660" cy="1033272"/>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平行，</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平行，</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相交</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MN</w:t>
      </w:r>
      <w:r>
        <w:rPr>
          <w:rFonts w:hint="eastAsia" w:ascii="EZ-BZ" w:eastAsia="楷体"/>
          <w:color w:val="000000"/>
          <w:sz w:val="24"/>
          <w:szCs w:val="24"/>
        </w:rPr>
        <w:t>相交，</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GH</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r>
        <w:rPr>
          <w:rFonts w:hint="eastAsia" w:ascii="EZ-BX" w:eastAsia="楷体"/>
          <w:color w:val="000000"/>
          <w:sz w:val="24"/>
          <w:szCs w:val="24"/>
        </w:rPr>
        <w:t>MN</w:t>
      </w:r>
      <w:r>
        <w:rPr>
          <w:rFonts w:hint="eastAsia" w:ascii="EZ-BZ" w:eastAsia="楷体"/>
          <w:color w:val="000000"/>
          <w:sz w:val="24"/>
          <w:szCs w:val="24"/>
        </w:rPr>
        <w:t>和</w:t>
      </w:r>
      <w:r>
        <w:rPr>
          <w:rFonts w:hint="eastAsia" w:ascii="EZ-BX" w:eastAsia="楷体"/>
          <w:color w:val="000000"/>
          <w:sz w:val="24"/>
          <w:szCs w:val="24"/>
        </w:rPr>
        <w:t>EF</w:t>
      </w:r>
      <w:r>
        <w:rPr>
          <w:rFonts w:hint="eastAsia" w:ascii="EZ-BZ" w:eastAsia="楷体"/>
          <w:color w:val="000000"/>
          <w:sz w:val="24"/>
          <w:szCs w:val="24"/>
        </w:rPr>
        <w:t>异面</w:t>
      </w:r>
    </w:p>
    <w:p>
      <w:pPr>
        <w:pStyle w:val="19"/>
        <w:adjustRightInd w:val="0"/>
        <w:snapToGrid w:val="0"/>
        <w:spacing w:line="363"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1" locked="0" layoutInCell="1" allowOverlap="1">
            <wp:simplePos x="0" y="0"/>
            <wp:positionH relativeFrom="column">
              <wp:align>left</wp:align>
            </wp:positionH>
            <wp:positionV relativeFrom="line">
              <wp:posOffset>48260</wp:posOffset>
            </wp:positionV>
            <wp:extent cx="740410" cy="175260"/>
            <wp:effectExtent l="0" t="0" r="0" b="0"/>
            <wp:wrapNone/>
            <wp:docPr id="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基本事实4和等角定理的应用  </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下列命题中，真命题有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①如果两条相交直线与另外两条相交直线分别平行，那么这两条相交直线和另外两条相交直线所成的锐角或直角相等；</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②如果一个角的两边和另一个角的两边分别垂直，那么这两个角相等或互补；</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③分别在两个不同的平面内且没有公共点的直线互相平行；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AOB</w:t>
      </w:r>
      <w:r>
        <w:rPr>
          <w:rFonts w:hint="eastAsia" w:ascii="EZ-BZ" w:eastAsia="宋体"/>
          <w:color w:val="000000"/>
          <w:sz w:val="24"/>
          <w:szCs w:val="24"/>
        </w:rPr>
        <w:t>＝30°，若</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B′O′</w:t>
      </w:r>
      <w:r>
        <w:rPr>
          <w:rFonts w:hint="eastAsia" w:ascii="EZ-BZ" w:eastAsia="宋体"/>
          <w:color w:val="000000"/>
          <w:sz w:val="24"/>
          <w:szCs w:val="24"/>
        </w:rPr>
        <w:t>∥</w:t>
      </w:r>
      <w:r>
        <w:rPr>
          <w:rFonts w:hint="eastAsia" w:ascii="EZ-BX" w:eastAsia="宋体"/>
          <w:color w:val="000000"/>
          <w:sz w:val="24"/>
          <w:szCs w:val="24"/>
        </w:rPr>
        <w:t>BO</w:t>
      </w:r>
      <w:r>
        <w:rPr>
          <w:rFonts w:hint="eastAsia" w:ascii="EZ-BZ" w:eastAsia="宋体"/>
          <w:color w:val="000000"/>
          <w:sz w:val="24"/>
          <w:szCs w:val="24"/>
        </w:rPr>
        <w:t>，则∠</w:t>
      </w:r>
      <w:r>
        <w:rPr>
          <w:rFonts w:hint="eastAsia" w:ascii="EZ-BX" w:eastAsia="宋体"/>
          <w:color w:val="000000"/>
          <w:sz w:val="24"/>
          <w:szCs w:val="24"/>
        </w:rPr>
        <w:t>A′O′B′</w:t>
      </w:r>
      <w:r>
        <w:rPr>
          <w:rFonts w:hint="eastAsia" w:ascii="EZ-BZ" w:eastAsia="宋体"/>
          <w:color w:val="000000"/>
          <w:sz w:val="24"/>
          <w:szCs w:val="24"/>
        </w:rPr>
        <w:t>＝30°或150°.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4个</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如图，在空间四边形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的中点.当对角线</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BD</w:t>
      </w:r>
      <w:r>
        <w:rPr>
          <w:rFonts w:hint="eastAsia" w:ascii="EZ-BZ" w:eastAsia="宋体"/>
          <w:color w:val="000000"/>
          <w:sz w:val="24"/>
          <w:szCs w:val="24"/>
        </w:rPr>
        <w:t>满足什么条件时，四边形</w:t>
      </w:r>
      <w:r>
        <w:rPr>
          <w:rFonts w:hint="eastAsia" w:ascii="EZ-BX" w:eastAsia="宋体"/>
          <w:color w:val="000000"/>
          <w:sz w:val="24"/>
          <w:szCs w:val="24"/>
        </w:rPr>
        <w:t>EFGH</w:t>
      </w:r>
      <w:r>
        <w:rPr>
          <w:rFonts w:hint="eastAsia" w:ascii="EZ-BZ" w:eastAsia="宋体"/>
          <w:color w:val="000000"/>
          <w:sz w:val="24"/>
          <w:szCs w:val="24"/>
        </w:rPr>
        <w:t>分别是矩形、菱形、正方形？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23645" cy="1037590"/>
            <wp:effectExtent l="0" t="0" r="0" b="0"/>
            <wp:docPr id="89"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60" descr="rId160"/>
                    <pic:cNvPicPr>
                      <a:picLocks noChangeAspect="1"/>
                    </pic:cNvPicPr>
                  </pic:nvPicPr>
                  <pic:blipFill>
                    <a:blip r:embed="rId267"/>
                    <a:stretch>
                      <a:fillRect/>
                    </a:stretch>
                  </pic:blipFill>
                  <pic:spPr>
                    <a:xfrm>
                      <a:off x="0" y="0"/>
                      <a:ext cx="1223772" cy="1037844"/>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0" locked="0" layoutInCell="1" allowOverlap="1">
            <wp:simplePos x="0" y="0"/>
            <wp:positionH relativeFrom="column">
              <wp:posOffset>2291080</wp:posOffset>
            </wp:positionH>
            <wp:positionV relativeFrom="line">
              <wp:posOffset>170180</wp:posOffset>
            </wp:positionV>
            <wp:extent cx="1089660" cy="974090"/>
            <wp:effectExtent l="0" t="0" r="0" b="0"/>
            <wp:wrapSquare wrapText="bothSides"/>
            <wp:docPr id="91"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rId161" descr="rId161"/>
                    <pic:cNvPicPr>
                      <a:picLocks noChangeAspect="1"/>
                    </pic:cNvPicPr>
                  </pic:nvPicPr>
                  <pic:blipFill>
                    <a:blip r:embed="rId268"/>
                    <a:stretch>
                      <a:fillRect/>
                    </a:stretch>
                  </pic:blipFill>
                  <pic:spPr>
                    <a:xfrm>
                      <a:off x="0" y="0"/>
                      <a:ext cx="1089660" cy="973836"/>
                    </a:xfrm>
                    <a:prstGeom prst="rect">
                      <a:avLst/>
                    </a:prstGeom>
                  </pic:spPr>
                </pic:pic>
              </a:graphicData>
            </a:graphic>
          </wp:anchor>
        </w:drawing>
      </w:r>
      <w:r>
        <w:rPr>
          <w:rFonts w:hint="eastAsia" w:ascii="EZ-BZ" w:eastAsia="宋体"/>
          <w:sz w:val="28"/>
          <w:szCs w:val="28"/>
        </w:rPr>
        <w:drawing>
          <wp:anchor distT="0" distB="0" distL="0" distR="0" simplePos="0" relativeHeight="251701248" behindDoc="1" locked="0" layoutInCell="1" allowOverlap="1">
            <wp:simplePos x="0" y="0"/>
            <wp:positionH relativeFrom="column">
              <wp:align>left</wp:align>
            </wp:positionH>
            <wp:positionV relativeFrom="line">
              <wp:posOffset>46355</wp:posOffset>
            </wp:positionV>
            <wp:extent cx="740410" cy="175260"/>
            <wp:effectExtent l="0" t="0" r="0" b="0"/>
            <wp:wrapNone/>
            <wp:docPr id="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异面直线所成的角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·广西南宁第三中学期中）</w:t>
      </w:r>
      <w:r>
        <w:rPr>
          <w:rFonts w:hint="eastAsia" w:ascii="EZ-BZ" w:eastAsia="宋体"/>
          <w:color w:val="000000"/>
          <w:sz w:val="24"/>
          <w:szCs w:val="24"/>
        </w:rPr>
        <w:t>如图，点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的面对角线</w:t>
      </w:r>
      <w:r>
        <w:rPr>
          <w:rFonts w:hint="eastAsia" w:ascii="EZ-BX" w:eastAsia="宋体"/>
          <w:color w:val="000000"/>
          <w:sz w:val="24"/>
          <w:szCs w:val="24"/>
        </w:rPr>
        <w:t>AD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的中点，则异面直线</w:t>
      </w:r>
      <w:r>
        <w:rPr>
          <w:rFonts w:hint="eastAsia" w:ascii="EZ-BX" w:eastAsia="宋体"/>
          <w:color w:val="000000"/>
          <w:sz w:val="24"/>
          <w:szCs w:val="24"/>
        </w:rPr>
        <w:t>PQ</w:t>
      </w:r>
      <w:r>
        <w:rPr>
          <w:rFonts w:hint="eastAsia" w:ascii="EZ-BZ" w:eastAsia="宋体"/>
          <w:color w:val="000000"/>
          <w:sz w:val="24"/>
          <w:szCs w:val="24"/>
        </w:rPr>
        <w:t>和</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w:t>
      </w:r>
      <w:r>
        <w:rPr>
          <w:rFonts w:hint="eastAsia" w:ascii="EZ-BZ" w:eastAsia="宋体"/>
          <w:sz w:val="28"/>
          <w:szCs w:val="28"/>
        </w:rPr>
        <w:drawing>
          <wp:anchor distT="0" distB="0" distL="0" distR="0" simplePos="0" relativeHeight="251703296" behindDoc="0" locked="0" layoutInCell="1" allowOverlap="1">
            <wp:simplePos x="0" y="0"/>
            <wp:positionH relativeFrom="column">
              <wp:posOffset>2665095</wp:posOffset>
            </wp:positionH>
            <wp:positionV relativeFrom="line">
              <wp:posOffset>317500</wp:posOffset>
            </wp:positionV>
            <wp:extent cx="818515" cy="821690"/>
            <wp:effectExtent l="0" t="0" r="0" b="0"/>
            <wp:wrapSquare wrapText="bothSides"/>
            <wp:docPr id="92"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rId162" descr="rId162"/>
                    <pic:cNvPicPr>
                      <a:picLocks noChangeAspect="1"/>
                    </pic:cNvPicPr>
                  </pic:nvPicPr>
                  <pic:blipFill>
                    <a:blip r:embed="rId269"/>
                    <a:stretch>
                      <a:fillRect/>
                    </a:stretch>
                  </pic:blipFill>
                  <pic:spPr>
                    <a:xfrm>
                      <a:off x="0" y="0"/>
                      <a:ext cx="818388" cy="821436"/>
                    </a:xfrm>
                    <a:prstGeom prst="rect">
                      <a:avLst/>
                    </a:prstGeom>
                  </pic:spPr>
                </pic:pic>
              </a:graphicData>
            </a:graphic>
          </wp:anchor>
        </w:drawing>
      </w:r>
      <w:r>
        <w:rPr>
          <w:rFonts w:hint="eastAsia" w:ascii="EZ-BZ" w:eastAsia="宋体"/>
          <w:color w:val="000000"/>
          <w:sz w:val="24"/>
          <w:szCs w:val="24"/>
        </w:rPr>
        <w:t>成的角为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·江苏苏州第五中学月考）</w:t>
      </w:r>
      <w:r>
        <w:rPr>
          <w:rFonts w:hint="eastAsia" w:ascii="EZ-BZ" w:eastAsia="宋体"/>
          <w:color w:val="000000"/>
          <w:sz w:val="24"/>
          <w:szCs w:val="24"/>
        </w:rPr>
        <w:t>如图，圆柱的轴截面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E</w:t>
      </w:r>
      <w:r>
        <w:rPr>
          <w:rFonts w:hint="eastAsia" w:ascii="EZ-BZ" w:eastAsia="宋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的中</w:t>
      </w:r>
      <w:r>
        <w:rPr>
          <w:rFonts w:hint="eastAsia" w:ascii="EZ-BZ" w:eastAsia="宋体"/>
          <w:sz w:val="28"/>
          <w:szCs w:val="28"/>
        </w:rPr>
        <w:drawing>
          <wp:anchor distT="0" distB="0" distL="0" distR="0" simplePos="0" relativeHeight="251704320" behindDoc="0" locked="0" layoutInCell="1" allowOverlap="1">
            <wp:simplePos x="0" y="0"/>
            <wp:positionH relativeFrom="column">
              <wp:posOffset>2507615</wp:posOffset>
            </wp:positionH>
            <wp:positionV relativeFrom="line">
              <wp:posOffset>413385</wp:posOffset>
            </wp:positionV>
            <wp:extent cx="857885" cy="1185545"/>
            <wp:effectExtent l="0" t="0" r="18415" b="14605"/>
            <wp:wrapSquare wrapText="bothSides"/>
            <wp:docPr id="93"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rId163" descr="rId163"/>
                    <pic:cNvPicPr>
                      <a:picLocks noChangeAspect="1"/>
                    </pic:cNvPicPr>
                  </pic:nvPicPr>
                  <pic:blipFill>
                    <a:blip r:embed="rId270"/>
                    <a:stretch>
                      <a:fillRect/>
                    </a:stretch>
                  </pic:blipFill>
                  <pic:spPr>
                    <a:xfrm>
                      <a:off x="0" y="0"/>
                      <a:ext cx="858012" cy="1185545"/>
                    </a:xfrm>
                    <a:prstGeom prst="rect">
                      <a:avLst/>
                    </a:prstGeom>
                  </pic:spPr>
                </pic:pic>
              </a:graphicData>
            </a:graphic>
          </wp:anchor>
        </w:drawing>
      </w:r>
      <w:r>
        <w:rPr>
          <w:rFonts w:hint="eastAsia" w:ascii="EZ-BZ" w:eastAsia="宋体"/>
          <w:color w:val="000000"/>
          <w:sz w:val="24"/>
          <w:szCs w:val="24"/>
        </w:rPr>
        <w:t>点，则异面直线</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8.</w:t>
      </w:r>
      <w:r>
        <w:rPr>
          <w:rFonts w:hint="eastAsia" w:ascii="EZ-BZ" w:eastAsia="宋体"/>
          <w:color w:val="000000"/>
          <w:sz w:val="24"/>
          <w:szCs w:val="24"/>
        </w:rPr>
        <w:t>如图，在底面边长为1的正四棱柱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的中点，异面直线</w:t>
      </w:r>
      <w:r>
        <w:rPr>
          <w:rFonts w:hint="eastAsia" w:ascii="EZ-BX" w:eastAsia="宋体"/>
          <w:color w:val="000000"/>
          <w:sz w:val="24"/>
          <w:szCs w:val="24"/>
        </w:rPr>
        <w:t>BE</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所成角的正弦值为</w:t>
      </w:r>
      <w:r>
        <w:rPr>
          <w:rFonts w:hint="eastAsia" w:ascii="EZ-BZ" w:eastAsia="宋体"/>
          <w:sz w:val="28"/>
          <w:szCs w:val="28"/>
        </w:rPr>
        <w:drawing>
          <wp:anchor distT="0" distB="0" distL="0" distR="0" simplePos="0" relativeHeight="251705344" behindDoc="0" locked="0" layoutInCell="1" allowOverlap="1">
            <wp:simplePos x="0" y="0"/>
            <wp:positionH relativeFrom="column">
              <wp:posOffset>2623820</wp:posOffset>
            </wp:positionH>
            <wp:positionV relativeFrom="line">
              <wp:posOffset>365125</wp:posOffset>
            </wp:positionV>
            <wp:extent cx="441960" cy="579120"/>
            <wp:effectExtent l="0" t="0" r="0" b="0"/>
            <wp:wrapSquare wrapText="bothSides"/>
            <wp:docPr id="94"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64" descr="rId164"/>
                    <pic:cNvPicPr>
                      <a:picLocks noChangeAspect="1"/>
                    </pic:cNvPicPr>
                  </pic:nvPicPr>
                  <pic:blipFill>
                    <a:blip r:embed="rId271"/>
                    <a:stretch>
                      <a:fillRect/>
                    </a:stretch>
                  </pic:blipFill>
                  <pic:spPr>
                    <a:xfrm>
                      <a:off x="0" y="0"/>
                      <a:ext cx="441960" cy="579120"/>
                    </a:xfrm>
                    <a:prstGeom prst="rect">
                      <a:avLst/>
                    </a:prstGeom>
                  </pic:spPr>
                </pic:pic>
              </a:graphicData>
            </a:graphic>
          </wp:anchor>
        </w:drawing>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的长度为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13.2.3  直线与平面的位置关系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lang w:val="en-US" w:eastAsia="zh-CN"/>
              </w:rPr>
              <w:t xml:space="preserve">                  </w:t>
            </w:r>
            <w:r>
              <w:rPr>
                <w:rFonts w:hint="eastAsia" w:ascii="EZ-BZ" w:eastAsia="宋体"/>
                <w:color w:val="000000"/>
                <w:sz w:val="26"/>
                <w:szCs w:val="26"/>
              </w:rPr>
              <w:t>第1课时  直线与平面平行</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553085" cy="440055"/>
                  <wp:effectExtent l="0" t="0" r="18415" b="17145"/>
                  <wp:docPr id="95"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65" descr="rId165"/>
                          <pic:cNvPicPr>
                            <a:picLocks noChangeAspect="1"/>
                          </pic:cNvPicPr>
                        </pic:nvPicPr>
                        <pic:blipFill>
                          <a:blip r:embed="rId272"/>
                          <a:stretch>
                            <a:fillRect/>
                          </a:stretch>
                        </pic:blipFill>
                        <pic:spPr>
                          <a:xfrm>
                            <a:off x="0" y="0"/>
                            <a:ext cx="553212" cy="44043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1" locked="0" layoutInCell="1" allowOverlap="1">
            <wp:simplePos x="0" y="0"/>
            <wp:positionH relativeFrom="column">
              <wp:align>left</wp:align>
            </wp:positionH>
            <wp:positionV relativeFrom="line">
              <wp:posOffset>46355</wp:posOffset>
            </wp:positionV>
            <wp:extent cx="2696210" cy="224155"/>
            <wp:effectExtent l="0" t="0" r="0" b="0"/>
            <wp:wrapNone/>
            <wp:docPr id="9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直线与平面的位置关系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·河北大名第一中学月考）</w:t>
      </w:r>
      <w:r>
        <w:rPr>
          <w:rFonts w:hint="eastAsia" w:ascii="EZ-BZ" w:eastAsia="宋体"/>
          <w:color w:val="000000"/>
          <w:sz w:val="24"/>
          <w:szCs w:val="24"/>
        </w:rPr>
        <w:t>若一直线上有两点到一个平面的距离都等于1，则该直线与这个平面的位置关系是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直线在平面内</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直线与平面相交或平行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直线与平面相交</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直线与平面平行</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的中点，设过点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的平面为</w:t>
      </w:r>
      <w:r>
        <w:rPr>
          <w:rFonts w:ascii="TNRI" w:hAnsi="TNRI" w:eastAsia="宋体" w:cs="TNRI"/>
          <w:color w:val="000000"/>
          <w:sz w:val="24"/>
          <w:szCs w:val="24"/>
        </w:rPr>
        <w:t>α</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4105" cy="1026795"/>
            <wp:effectExtent l="0" t="0" r="0" b="0"/>
            <wp:docPr id="99" name="rId166" descr="rId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66" descr="rId166"/>
                    <pic:cNvPicPr>
                      <a:picLocks noChangeAspect="1"/>
                    </pic:cNvPicPr>
                  </pic:nvPicPr>
                  <pic:blipFill>
                    <a:blip r:embed="rId273"/>
                    <a:stretch>
                      <a:fillRect/>
                    </a:stretch>
                  </pic:blipFill>
                  <pic:spPr>
                    <a:xfrm>
                      <a:off x="0" y="0"/>
                      <a:ext cx="1094232" cy="10271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在正方体</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中，存在某条棱与平面</w:t>
      </w:r>
      <w:r>
        <w:rPr>
          <w:rFonts w:ascii="TNRI" w:hAnsi="TNRI" w:eastAsia="楷体" w:cs="TNRI"/>
          <w:color w:val="000000"/>
          <w:sz w:val="24"/>
          <w:szCs w:val="24"/>
        </w:rPr>
        <w:t>α</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在正方体</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中，存在某条面对角线与平面</w:t>
      </w:r>
      <w:r>
        <w:rPr>
          <w:rFonts w:ascii="TNRI" w:hAnsi="TNRI" w:eastAsia="楷体" w:cs="TNRI"/>
          <w:color w:val="000000"/>
          <w:sz w:val="24"/>
          <w:szCs w:val="24"/>
        </w:rPr>
        <w:t>α</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在正方体 </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中，存在某条体对角线与平面</w:t>
      </w:r>
      <w:r>
        <w:rPr>
          <w:rFonts w:ascii="TNRI" w:hAnsi="TNRI" w:eastAsia="楷体" w:cs="TNRI"/>
          <w:color w:val="000000"/>
          <w:sz w:val="24"/>
          <w:szCs w:val="24"/>
        </w:rPr>
        <w:t>α</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ascii="TNRI" w:hAnsi="TNRI" w:eastAsia="楷体" w:cs="TNRI"/>
          <w:color w:val="000000"/>
          <w:sz w:val="24"/>
          <w:szCs w:val="24"/>
        </w:rPr>
        <w:t>α</w:t>
      </w:r>
      <w:r>
        <w:rPr>
          <w:rFonts w:hint="eastAsia" w:ascii="EZ-BZ" w:eastAsia="楷体"/>
          <w:color w:val="000000"/>
          <w:sz w:val="24"/>
          <w:szCs w:val="24"/>
        </w:rPr>
        <w:t>截正方体</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所得的截面为五边形</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1" locked="0" layoutInCell="1" allowOverlap="1">
            <wp:simplePos x="0" y="0"/>
            <wp:positionH relativeFrom="column">
              <wp:align>left</wp:align>
            </wp:positionH>
            <wp:positionV relativeFrom="line">
              <wp:posOffset>46355</wp:posOffset>
            </wp:positionV>
            <wp:extent cx="740410" cy="175260"/>
            <wp:effectExtent l="0" t="0" r="0" b="0"/>
            <wp:wrapNone/>
            <wp:docPr id="1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直线与平面平行的判定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·河南郑州第二高级中学期中）</w:t>
      </w:r>
      <w:r>
        <w:rPr>
          <w:rFonts w:hint="eastAsia" w:ascii="EZ-BZ" w:eastAsia="宋体"/>
          <w:color w:val="000000"/>
          <w:sz w:val="24"/>
          <w:szCs w:val="24"/>
        </w:rPr>
        <w:t>若直线</w:t>
      </w:r>
      <w:r>
        <w:rPr>
          <w:rFonts w:hint="eastAsia" w:ascii="EZ-BX" w:eastAsia="宋体"/>
          <w:color w:val="000000"/>
          <w:sz w:val="24"/>
          <w:szCs w:val="24"/>
        </w:rPr>
        <w:t>a</w:t>
      </w:r>
      <w:r>
        <w:rPr>
          <w:rFonts w:hint="eastAsia" w:ascii="EZ-BZ" w:eastAsia="宋体"/>
          <w:color w:val="000000"/>
          <w:sz w:val="24"/>
          <w:szCs w:val="24"/>
        </w:rPr>
        <w:t>不平行于平面</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，则下列结论成立的是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color w:val="000000"/>
          <w:sz w:val="24"/>
          <w:szCs w:val="24"/>
        </w:rPr>
        <w:t>α</w:t>
      </w:r>
      <w:r>
        <w:rPr>
          <w:rFonts w:hint="eastAsia" w:ascii="EZ-BZ" w:eastAsia="楷体"/>
          <w:color w:val="000000"/>
          <w:sz w:val="24"/>
          <w:szCs w:val="24"/>
        </w:rPr>
        <w:t>内的所有直线与</w:t>
      </w:r>
      <w:r>
        <w:rPr>
          <w:rFonts w:hint="eastAsia" w:ascii="EZ-BX" w:eastAsia="楷体"/>
          <w:color w:val="000000"/>
          <w:sz w:val="24"/>
          <w:szCs w:val="24"/>
        </w:rPr>
        <w:t>a</w:t>
      </w:r>
      <w:r>
        <w:rPr>
          <w:rFonts w:hint="eastAsia" w:ascii="EZ-BZ" w:eastAsia="楷体"/>
          <w:color w:val="000000"/>
          <w:sz w:val="24"/>
          <w:szCs w:val="24"/>
        </w:rPr>
        <w:t>是异面直线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α</w:t>
      </w:r>
      <w:r>
        <w:rPr>
          <w:rFonts w:hint="eastAsia" w:ascii="EZ-BZ" w:eastAsia="楷体"/>
          <w:color w:val="000000"/>
          <w:sz w:val="24"/>
          <w:szCs w:val="24"/>
        </w:rPr>
        <w:t>内不存在与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α</w:t>
      </w:r>
      <w:r>
        <w:rPr>
          <w:rFonts w:hint="eastAsia" w:ascii="EZ-BZ" w:eastAsia="楷体"/>
          <w:color w:val="000000"/>
          <w:sz w:val="24"/>
          <w:szCs w:val="24"/>
        </w:rPr>
        <w:t>内存在唯一一条直线与</w:t>
      </w:r>
      <w:r>
        <w:rPr>
          <w:rFonts w:hint="eastAsia" w:ascii="EZ-BX" w:eastAsia="楷体"/>
          <w:color w:val="000000"/>
          <w:sz w:val="24"/>
          <w:szCs w:val="24"/>
        </w:rPr>
        <w:t>a</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内的所有直线与</w:t>
      </w:r>
      <w:r>
        <w:rPr>
          <w:rFonts w:hint="eastAsia" w:ascii="EZ-BX" w:eastAsia="楷体"/>
          <w:color w:val="000000"/>
          <w:sz w:val="24"/>
          <w:szCs w:val="24"/>
        </w:rPr>
        <w:t>a</w:t>
      </w:r>
      <w:r>
        <w:rPr>
          <w:rFonts w:hint="eastAsia" w:ascii="EZ-BZ" w:eastAsia="楷体"/>
          <w:color w:val="000000"/>
          <w:sz w:val="24"/>
          <w:szCs w:val="24"/>
        </w:rPr>
        <w:t>都相交</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·江苏海州高级中学期中）</w:t>
      </w:r>
      <w:r>
        <w:rPr>
          <w:rFonts w:hint="eastAsia" w:ascii="EZ-BZ" w:eastAsia="宋体"/>
          <w:color w:val="000000"/>
          <w:sz w:val="24"/>
          <w:szCs w:val="24"/>
        </w:rPr>
        <w:t>在空间四边形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上的点，且</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EB</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FD</w:t>
      </w:r>
      <w:r>
        <w:rPr>
          <w:rFonts w:hint="eastAsia" w:ascii="EZ-BZ" w:eastAsia="宋体"/>
          <w:color w:val="000000"/>
          <w:sz w:val="24"/>
          <w:szCs w:val="24"/>
        </w:rPr>
        <w:t>＝1：2，则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BD</w:t>
      </w:r>
      <w:r>
        <w:rPr>
          <w:rFonts w:hint="eastAsia" w:ascii="EZ-BZ" w:eastAsia="楷体"/>
          <w:color w:val="000000"/>
          <w:sz w:val="24"/>
          <w:szCs w:val="24"/>
        </w:rPr>
        <w:t>∥平面</w:t>
      </w:r>
      <w:r>
        <w:rPr>
          <w:rFonts w:hint="eastAsia" w:ascii="EZ-BX" w:eastAsia="楷体"/>
          <w:color w:val="000000"/>
          <w:sz w:val="24"/>
          <w:szCs w:val="24"/>
        </w:rPr>
        <w:t>EFGH</w:t>
      </w:r>
      <w:r>
        <w:rPr>
          <w:rFonts w:hint="eastAsia" w:ascii="EZ-BZ" w:eastAsia="楷体"/>
          <w:color w:val="000000"/>
          <w:sz w:val="24"/>
          <w:szCs w:val="24"/>
        </w:rPr>
        <w:t>且四边形</w:t>
      </w:r>
      <w:r>
        <w:rPr>
          <w:rFonts w:hint="eastAsia" w:ascii="EZ-BX" w:eastAsia="楷体"/>
          <w:color w:val="000000"/>
          <w:sz w:val="24"/>
          <w:szCs w:val="24"/>
        </w:rPr>
        <w:t>EFGH</w:t>
      </w:r>
      <w:r>
        <w:rPr>
          <w:rFonts w:hint="eastAsia" w:ascii="EZ-BZ" w:eastAsia="楷体"/>
          <w:color w:val="000000"/>
          <w:sz w:val="24"/>
          <w:szCs w:val="24"/>
        </w:rPr>
        <w:t>为矩形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HG</w:t>
      </w:r>
      <w:r>
        <w:rPr>
          <w:rFonts w:hint="eastAsia" w:ascii="EZ-BZ" w:eastAsia="楷体"/>
          <w:color w:val="000000"/>
          <w:sz w:val="24"/>
          <w:szCs w:val="24"/>
        </w:rPr>
        <w:t>∥平面</w:t>
      </w:r>
      <w:r>
        <w:rPr>
          <w:rFonts w:hint="eastAsia" w:ascii="EZ-BX" w:eastAsia="楷体"/>
          <w:color w:val="000000"/>
          <w:sz w:val="24"/>
          <w:szCs w:val="24"/>
        </w:rPr>
        <w:t>ABD</w:t>
      </w:r>
      <w:r>
        <w:rPr>
          <w:rFonts w:hint="eastAsia" w:ascii="EZ-BZ" w:eastAsia="楷体"/>
          <w:color w:val="000000"/>
          <w:sz w:val="24"/>
          <w:szCs w:val="24"/>
        </w:rPr>
        <w:t>且四边形</w:t>
      </w:r>
      <w:r>
        <w:rPr>
          <w:rFonts w:hint="eastAsia" w:ascii="EZ-BX" w:eastAsia="楷体"/>
          <w:color w:val="000000"/>
          <w:sz w:val="24"/>
          <w:szCs w:val="24"/>
        </w:rPr>
        <w:t>EFGH</w:t>
      </w:r>
      <w:r>
        <w:rPr>
          <w:rFonts w:hint="eastAsia" w:ascii="EZ-BZ" w:eastAsia="楷体"/>
          <w:color w:val="000000"/>
          <w:sz w:val="24"/>
          <w:szCs w:val="24"/>
        </w:rPr>
        <w:t>为菱形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HE</w:t>
      </w:r>
      <w:r>
        <w:rPr>
          <w:rFonts w:hint="eastAsia" w:ascii="EZ-BZ" w:eastAsia="楷体"/>
          <w:color w:val="000000"/>
          <w:sz w:val="24"/>
          <w:szCs w:val="24"/>
        </w:rPr>
        <w:t>∥平面</w:t>
      </w:r>
      <w:r>
        <w:rPr>
          <w:rFonts w:hint="eastAsia" w:ascii="EZ-BX" w:eastAsia="楷体"/>
          <w:color w:val="000000"/>
          <w:sz w:val="24"/>
          <w:szCs w:val="24"/>
        </w:rPr>
        <w:t>ADC</w:t>
      </w:r>
      <w:r>
        <w:rPr>
          <w:rFonts w:hint="eastAsia" w:ascii="EZ-BZ" w:eastAsia="楷体"/>
          <w:color w:val="000000"/>
          <w:sz w:val="24"/>
          <w:szCs w:val="24"/>
        </w:rPr>
        <w:t>且四边形</w:t>
      </w:r>
      <w:r>
        <w:rPr>
          <w:rFonts w:hint="eastAsia" w:ascii="EZ-BX" w:eastAsia="楷体"/>
          <w:color w:val="000000"/>
          <w:sz w:val="24"/>
          <w:szCs w:val="24"/>
        </w:rPr>
        <w:t>EFGH</w:t>
      </w:r>
      <w:r>
        <w:rPr>
          <w:rFonts w:hint="eastAsia" w:ascii="EZ-BZ" w:eastAsia="楷体"/>
          <w:color w:val="000000"/>
          <w:sz w:val="24"/>
          <w:szCs w:val="24"/>
        </w:rPr>
        <w:t>为平行四边形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color w:val="000000"/>
          <w:sz w:val="24"/>
          <w:szCs w:val="24"/>
        </w:rPr>
        <w:t>BCD</w:t>
      </w:r>
      <w:r>
        <w:rPr>
          <w:rFonts w:hint="eastAsia" w:ascii="EZ-BZ" w:eastAsia="楷体"/>
          <w:color w:val="000000"/>
          <w:sz w:val="24"/>
          <w:szCs w:val="24"/>
        </w:rPr>
        <w:t>且四边形</w:t>
      </w:r>
      <w:r>
        <w:rPr>
          <w:rFonts w:hint="eastAsia" w:ascii="EZ-BX" w:eastAsia="楷体"/>
          <w:color w:val="000000"/>
          <w:sz w:val="24"/>
          <w:szCs w:val="24"/>
        </w:rPr>
        <w:t>EFGH</w:t>
      </w:r>
      <w:r>
        <w:rPr>
          <w:rFonts w:hint="eastAsia" w:ascii="EZ-BZ" w:eastAsia="楷体"/>
          <w:color w:val="000000"/>
          <w:sz w:val="24"/>
          <w:szCs w:val="24"/>
        </w:rPr>
        <w:t>为梯形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·广东广州第十六中学月考）</w:t>
      </w:r>
      <w:r>
        <w:rPr>
          <w:rFonts w:hint="eastAsia" w:ascii="EZ-BZ" w:eastAsia="宋体"/>
          <w:color w:val="000000"/>
          <w:sz w:val="24"/>
          <w:szCs w:val="24"/>
        </w:rPr>
        <w:t>如图，在下列四个正方体中，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为正方体的两个顶点，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分别为所在棱的中点，则在这四个正方体中，直线</w:t>
      </w:r>
      <w:r>
        <w:rPr>
          <w:rFonts w:hint="eastAsia" w:ascii="EZ-BX" w:eastAsia="宋体"/>
          <w:color w:val="000000"/>
          <w:sz w:val="24"/>
          <w:szCs w:val="24"/>
        </w:rPr>
        <w:t>AB</w:t>
      </w:r>
      <w:r>
        <w:rPr>
          <w:rFonts w:hint="eastAsia" w:ascii="EZ-BZ" w:eastAsia="宋体"/>
          <w:color w:val="000000"/>
          <w:sz w:val="24"/>
          <w:szCs w:val="24"/>
        </w:rPr>
        <w:t>不平行于平面</w:t>
      </w:r>
      <w:r>
        <w:rPr>
          <w:rFonts w:hint="eastAsia" w:ascii="EZ-BX" w:eastAsia="宋体"/>
          <w:color w:val="000000"/>
          <w:sz w:val="24"/>
          <w:szCs w:val="24"/>
        </w:rPr>
        <w:t>MNQ</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08050" cy="914400"/>
                  <wp:effectExtent l="0" t="0" r="0" b="0"/>
                  <wp:docPr id="101"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67" descr="rId167"/>
                          <pic:cNvPicPr>
                            <a:picLocks noChangeAspect="1"/>
                          </pic:cNvPicPr>
                        </pic:nvPicPr>
                        <pic:blipFill>
                          <a:blip r:embed="rId274"/>
                          <a:stretch>
                            <a:fillRect/>
                          </a:stretch>
                        </pic:blipFill>
                        <pic:spPr>
                          <a:xfrm>
                            <a:off x="0" y="0"/>
                            <a:ext cx="908304" cy="9144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13460" cy="944880"/>
                  <wp:effectExtent l="0" t="0" r="0" b="0"/>
                  <wp:docPr id="102"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68" descr="rId168"/>
                          <pic:cNvPicPr>
                            <a:picLocks noChangeAspect="1"/>
                          </pic:cNvPicPr>
                        </pic:nvPicPr>
                        <pic:blipFill>
                          <a:blip r:embed="rId275"/>
                          <a:stretch>
                            <a:fillRect/>
                          </a:stretch>
                        </pic:blipFill>
                        <pic:spPr>
                          <a:xfrm>
                            <a:off x="0" y="0"/>
                            <a:ext cx="1013460" cy="94488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11225" cy="800100"/>
                  <wp:effectExtent l="0" t="0" r="0" b="0"/>
                  <wp:docPr id="103"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69" descr="rId169"/>
                          <pic:cNvPicPr>
                            <a:picLocks noChangeAspect="1"/>
                          </pic:cNvPicPr>
                        </pic:nvPicPr>
                        <pic:blipFill>
                          <a:blip r:embed="rId276"/>
                          <a:stretch>
                            <a:fillRect/>
                          </a:stretch>
                        </pic:blipFill>
                        <pic:spPr>
                          <a:xfrm>
                            <a:off x="0" y="0"/>
                            <a:ext cx="911352" cy="80010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999490" cy="894080"/>
                  <wp:effectExtent l="0" t="0" r="0" b="0"/>
                  <wp:docPr id="104"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70" descr="rId170"/>
                          <pic:cNvPicPr>
                            <a:picLocks noChangeAspect="1"/>
                          </pic:cNvPicPr>
                        </pic:nvPicPr>
                        <pic:blipFill>
                          <a:blip r:embed="rId277"/>
                          <a:stretch>
                            <a:fillRect/>
                          </a:stretch>
                        </pic:blipFill>
                        <pic:spPr>
                          <a:xfrm>
                            <a:off x="0" y="0"/>
                            <a:ext cx="999744" cy="8945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94080" cy="816610"/>
            <wp:effectExtent l="0" t="0" r="0" b="0"/>
            <wp:docPr id="105"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71" descr="rId171"/>
                    <pic:cNvPicPr>
                      <a:picLocks noChangeAspect="1"/>
                    </pic:cNvPicPr>
                  </pic:nvPicPr>
                  <pic:blipFill>
                    <a:blip r:embed="rId278"/>
                    <a:stretch>
                      <a:fillRect/>
                    </a:stretch>
                  </pic:blipFill>
                  <pic:spPr>
                    <a:xfrm>
                      <a:off x="0" y="0"/>
                      <a:ext cx="894588" cy="8168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FG</w:t>
      </w:r>
      <w:r>
        <w:rPr>
          <w:rFonts w:hint="eastAsia" w:ascii="EZ-BZ" w:eastAsia="楷体"/>
          <w:color w:val="000000"/>
          <w:sz w:val="24"/>
          <w:szCs w:val="24"/>
        </w:rPr>
        <w:t>∥平面</w:t>
      </w:r>
      <w:r>
        <w:rPr>
          <w:rFonts w:hint="eastAsia" w:ascii="EZ-BX" w:eastAsia="楷体"/>
          <w:color w:val="000000"/>
          <w:sz w:val="24"/>
          <w:szCs w:val="24"/>
        </w:rPr>
        <w:t>AED</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AED</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点</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在平面</w:t>
      </w:r>
      <w:r>
        <w:rPr>
          <w:rFonts w:hint="eastAsia" w:ascii="EZ-BX" w:eastAsia="楷体"/>
          <w:color w:val="000000"/>
          <w:sz w:val="24"/>
          <w:szCs w:val="24"/>
        </w:rPr>
        <w:t>AED</w:t>
      </w:r>
      <w:r>
        <w:rPr>
          <w:rFonts w:hint="eastAsia" w:ascii="EZ-BZ" w:eastAsia="楷体"/>
          <w:sz w:val="24"/>
          <w:szCs w:val="24"/>
          <w:vertAlign w:val="subscript"/>
        </w:rPr>
        <w:t>1</w:t>
      </w:r>
      <w:r>
        <w:rPr>
          <w:rFonts w:hint="eastAsia" w:ascii="EZ-BZ" w:eastAsia="楷体"/>
          <w:color w:val="000000"/>
          <w:sz w:val="24"/>
          <w:szCs w:val="24"/>
        </w:rPr>
        <w:t>内</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F</w:t>
      </w:r>
      <w:r>
        <w:rPr>
          <w:rFonts w:hint="eastAsia" w:ascii="EZ-BZ" w:eastAsia="楷体"/>
          <w:color w:val="000000"/>
          <w:sz w:val="24"/>
          <w:szCs w:val="24"/>
        </w:rPr>
        <w:t>在平面</w:t>
      </w:r>
      <w:r>
        <w:rPr>
          <w:rFonts w:hint="eastAsia" w:ascii="EZ-BX" w:eastAsia="楷体"/>
          <w:color w:val="000000"/>
          <w:sz w:val="24"/>
          <w:szCs w:val="24"/>
        </w:rPr>
        <w:t>AED</w:t>
      </w:r>
      <w:r>
        <w:rPr>
          <w:rFonts w:hint="eastAsia" w:ascii="EZ-BZ" w:eastAsia="楷体"/>
          <w:sz w:val="24"/>
          <w:szCs w:val="24"/>
          <w:vertAlign w:val="subscript"/>
        </w:rPr>
        <w:t>1</w:t>
      </w:r>
      <w:r>
        <w:rPr>
          <w:rFonts w:hint="eastAsia" w:ascii="EZ-BZ" w:eastAsia="楷体"/>
          <w:color w:val="000000"/>
          <w:sz w:val="24"/>
          <w:szCs w:val="24"/>
        </w:rPr>
        <w:t>内</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·山东新泰第一中学期中）</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的中点.求证：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HD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1" locked="0" layoutInCell="1" allowOverlap="1">
            <wp:simplePos x="0" y="0"/>
            <wp:positionH relativeFrom="column">
              <wp:align>left</wp:align>
            </wp:positionH>
            <wp:positionV relativeFrom="line">
              <wp:posOffset>46355</wp:posOffset>
            </wp:positionV>
            <wp:extent cx="740410" cy="175260"/>
            <wp:effectExtent l="0" t="0" r="0" b="0"/>
            <wp:wrapNone/>
            <wp:docPr id="1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直线与平面平行的性质  </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·河北沧州沧衡名校联盟期中）</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若直线</w:t>
      </w:r>
      <w:r>
        <w:rPr>
          <w:rFonts w:hint="eastAsia" w:ascii="EZ-BX" w:eastAsia="楷体"/>
          <w:color w:val="000000"/>
          <w:sz w:val="24"/>
          <w:szCs w:val="24"/>
        </w:rPr>
        <w:t>l</w:t>
      </w:r>
      <w:r>
        <w:rPr>
          <w:rFonts w:hint="eastAsia" w:ascii="EZ-BZ" w:eastAsia="楷体"/>
          <w:color w:val="000000"/>
          <w:sz w:val="24"/>
          <w:szCs w:val="24"/>
        </w:rPr>
        <w:t>上有无数个点不在平面</w:t>
      </w:r>
      <w:r>
        <w:rPr>
          <w:rFonts w:ascii="TNRI" w:hAnsi="TNRI" w:eastAsia="楷体" w:cs="TNRI"/>
          <w:color w:val="000000"/>
          <w:sz w:val="24"/>
          <w:szCs w:val="24"/>
        </w:rPr>
        <w:t>α</w:t>
      </w:r>
      <w:r>
        <w:rPr>
          <w:rFonts w:hint="eastAsia" w:ascii="EZ-BZ" w:eastAsia="楷体"/>
          <w:color w:val="000000"/>
          <w:sz w:val="24"/>
          <w:szCs w:val="24"/>
        </w:rPr>
        <w:t>内，则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平行，则</w:t>
      </w:r>
      <w:r>
        <w:rPr>
          <w:rFonts w:ascii="TNRI" w:hAnsi="TNRI" w:eastAsia="楷体" w:cs="TNRI"/>
          <w:color w:val="000000"/>
          <w:sz w:val="24"/>
          <w:szCs w:val="24"/>
        </w:rPr>
        <w:t>α</w:t>
      </w:r>
      <w:r>
        <w:rPr>
          <w:rFonts w:hint="eastAsia" w:ascii="EZ-BZ" w:eastAsia="楷体"/>
          <w:color w:val="000000"/>
          <w:sz w:val="24"/>
          <w:szCs w:val="24"/>
        </w:rPr>
        <w:t>内有无数条直线与</w:t>
      </w:r>
      <w:r>
        <w:rPr>
          <w:rFonts w:hint="eastAsia" w:ascii="EZ-BX" w:eastAsia="楷体"/>
          <w:color w:val="000000"/>
          <w:sz w:val="24"/>
          <w:szCs w:val="24"/>
        </w:rPr>
        <w:t>l</w:t>
      </w:r>
      <w:r>
        <w:rPr>
          <w:rFonts w:hint="eastAsia" w:ascii="EZ-BZ" w:eastAsia="楷体"/>
          <w:color w:val="000000"/>
          <w:sz w:val="24"/>
          <w:szCs w:val="24"/>
        </w:rPr>
        <w:t>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若两条平行直线中的一条与一个平面平行，则另一条也与这个平面平行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平行，则</w:t>
      </w:r>
      <w:r>
        <w:rPr>
          <w:rFonts w:hint="eastAsia" w:ascii="EZ-BX" w:eastAsia="楷体"/>
          <w:color w:val="000000"/>
          <w:sz w:val="24"/>
          <w:szCs w:val="24"/>
        </w:rPr>
        <w:t>l</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内的任意一条直线都平行</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·浙江培优联盟4月联考）</w:t>
      </w:r>
      <w:r>
        <w:rPr>
          <w:rFonts w:hint="eastAsia" w:ascii="EZ-BZ" w:eastAsia="宋体"/>
          <w:color w:val="000000"/>
          <w:sz w:val="24"/>
          <w:szCs w:val="24"/>
        </w:rPr>
        <w:t>如图，已知正方体</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的棱长为1，点</w:t>
      </w:r>
      <w:r>
        <w:rPr>
          <w:rFonts w:hint="eastAsia" w:ascii="EZ-BX" w:eastAsia="宋体"/>
          <w:color w:val="000000"/>
          <w:sz w:val="24"/>
          <w:szCs w:val="24"/>
        </w:rPr>
        <w:t>P</w:t>
      </w:r>
      <w:r>
        <w:rPr>
          <w:rFonts w:hint="eastAsia" w:ascii="EZ-BZ" w:eastAsia="宋体"/>
          <w:color w:val="000000"/>
          <w:sz w:val="24"/>
          <w:szCs w:val="24"/>
        </w:rPr>
        <w:t>是平面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的中心，点</w:t>
      </w:r>
      <w:r>
        <w:rPr>
          <w:rFonts w:hint="eastAsia" w:ascii="EZ-BX" w:eastAsia="宋体"/>
          <w:color w:val="000000"/>
          <w:sz w:val="24"/>
          <w:szCs w:val="24"/>
        </w:rPr>
        <w:t>Q</w:t>
      </w:r>
      <w:r>
        <w:rPr>
          <w:rFonts w:hint="eastAsia" w:ascii="EZ-BZ" w:eastAsia="宋体"/>
          <w:color w:val="000000"/>
          <w:sz w:val="24"/>
          <w:szCs w:val="24"/>
        </w:rPr>
        <w:t>是平面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的对角线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上一点，且</w:t>
      </w:r>
      <w:r>
        <w:rPr>
          <w:rFonts w:hint="eastAsia" w:ascii="EZ-BX" w:eastAsia="宋体"/>
          <w:color w:val="000000"/>
          <w:sz w:val="24"/>
          <w:szCs w:val="24"/>
        </w:rPr>
        <w:t>PQ</w:t>
      </w:r>
      <w:r>
        <w:rPr>
          <w:rFonts w:hint="eastAsia" w:ascii="EZ-BZ" w:eastAsia="宋体"/>
          <w:color w:val="000000"/>
          <w:sz w:val="24"/>
          <w:szCs w:val="24"/>
        </w:rPr>
        <w:t>∥平面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，则线段</w:t>
      </w:r>
      <w:r>
        <w:rPr>
          <w:rFonts w:hint="eastAsia" w:ascii="EZ-BX" w:eastAsia="宋体"/>
          <w:color w:val="000000"/>
          <w:sz w:val="24"/>
          <w:szCs w:val="24"/>
        </w:rPr>
        <w:t>PQ</w:t>
      </w:r>
      <w:r>
        <w:rPr>
          <w:rFonts w:hint="eastAsia" w:ascii="EZ-BZ" w:eastAsia="宋体"/>
          <w:color w:val="000000"/>
          <w:sz w:val="24"/>
          <w:szCs w:val="24"/>
        </w:rPr>
        <w:t>的长为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0" locked="0" layoutInCell="1" allowOverlap="1">
            <wp:simplePos x="0" y="0"/>
            <wp:positionH relativeFrom="column">
              <wp:align>right</wp:align>
            </wp:positionH>
            <wp:positionV relativeFrom="line">
              <wp:posOffset>46355</wp:posOffset>
            </wp:positionV>
            <wp:extent cx="958850" cy="853440"/>
            <wp:effectExtent l="0" t="0" r="0" b="0"/>
            <wp:wrapSquare wrapText="bothSides"/>
            <wp:docPr id="107"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rId172" descr="rId172"/>
                    <pic:cNvPicPr>
                      <a:picLocks noChangeAspect="1"/>
                    </pic:cNvPicPr>
                  </pic:nvPicPr>
                  <pic:blipFill>
                    <a:blip r:embed="rId279"/>
                    <a:stretch>
                      <a:fillRect/>
                    </a:stretch>
                  </pic:blipFill>
                  <pic:spPr>
                    <a:xfrm>
                      <a:off x="0" y="0"/>
                      <a:ext cx="958596" cy="853440"/>
                    </a:xfrm>
                    <a:prstGeom prst="rect">
                      <a:avLst/>
                    </a:prstGeom>
                  </pic:spPr>
                </pic:pic>
              </a:graphicData>
            </a:graphic>
          </wp:anchor>
        </w:drawing>
      </w: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·北京第二中学段考）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color w:val="000000"/>
          <w:sz w:val="24"/>
          <w:szCs w:val="24"/>
        </w:rPr>
        <w:t>PB</w:t>
      </w:r>
      <w:r>
        <w:rPr>
          <w:rFonts w:hint="eastAsia" w:ascii="EZ-BZ" w:eastAsia="宋体"/>
          <w:color w:val="000000"/>
          <w:sz w:val="24"/>
          <w:szCs w:val="24"/>
        </w:rPr>
        <w:t>的中点，过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三点的平面交</w:t>
      </w:r>
      <w:r>
        <w:rPr>
          <w:rFonts w:hint="eastAsia" w:ascii="EZ-BX" w:eastAsia="宋体"/>
          <w:color w:val="000000"/>
          <w:sz w:val="24"/>
          <w:szCs w:val="24"/>
        </w:rPr>
        <w:t>PC</w:t>
      </w:r>
      <w:r>
        <w:rPr>
          <w:rFonts w:hint="eastAsia" w:ascii="EZ-BZ" w:eastAsia="宋体"/>
          <w:color w:val="000000"/>
          <w:sz w:val="24"/>
          <w:szCs w:val="24"/>
        </w:rPr>
        <w:t>于</w:t>
      </w:r>
      <w:r>
        <w:rPr>
          <w:rFonts w:hint="eastAsia" w:ascii="EZ-BX" w:eastAsia="宋体"/>
          <w:color w:val="000000"/>
          <w:sz w:val="24"/>
          <w:szCs w:val="24"/>
        </w:rPr>
        <w:t>M</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PD</w:t>
      </w:r>
      <w:r>
        <w:rPr>
          <w:rFonts w:hint="eastAsia" w:ascii="EZ-BZ" w:eastAsia="宋体"/>
          <w:color w:val="000000"/>
          <w:sz w:val="24"/>
          <w:szCs w:val="24"/>
        </w:rPr>
        <w:t>∥平面</w:t>
      </w:r>
      <w:r>
        <w:rPr>
          <w:rFonts w:hint="eastAsia" w:ascii="EZ-BX" w:eastAsia="宋体"/>
          <w:color w:val="000000"/>
          <w:sz w:val="24"/>
          <w:szCs w:val="24"/>
        </w:rPr>
        <w:t>ANC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的中点．</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4420" cy="889635"/>
            <wp:effectExtent l="0" t="0" r="0" b="0"/>
            <wp:docPr id="108"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rId173" descr="rId173"/>
                    <pic:cNvPicPr>
                      <a:picLocks noChangeAspect="1"/>
                    </pic:cNvPicPr>
                  </pic:nvPicPr>
                  <pic:blipFill>
                    <a:blip r:embed="rId280"/>
                    <a:stretch>
                      <a:fillRect/>
                    </a:stretch>
                  </pic:blipFill>
                  <pic:spPr>
                    <a:xfrm>
                      <a:off x="0" y="0"/>
                      <a:ext cx="1074420" cy="8900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1" locked="0" layoutInCell="1" allowOverlap="1">
            <wp:simplePos x="0" y="0"/>
            <wp:positionH relativeFrom="column">
              <wp:align>left</wp:align>
            </wp:positionH>
            <wp:positionV relativeFrom="line">
              <wp:posOffset>46355</wp:posOffset>
            </wp:positionV>
            <wp:extent cx="740410" cy="175260"/>
            <wp:effectExtent l="0" t="0" r="0" b="0"/>
            <wp:wrapNone/>
            <wp:docPr id="1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与线面平行相关的动点探究问题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0" locked="0" layoutInCell="1" allowOverlap="1">
            <wp:simplePos x="0" y="0"/>
            <wp:positionH relativeFrom="column">
              <wp:align>right</wp:align>
            </wp:positionH>
            <wp:positionV relativeFrom="line">
              <wp:posOffset>46355</wp:posOffset>
            </wp:positionV>
            <wp:extent cx="850265" cy="1043940"/>
            <wp:effectExtent l="0" t="0" r="0" b="0"/>
            <wp:wrapSquare wrapText="bothSides"/>
            <wp:docPr id="110"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rId174" descr="rId174"/>
                    <pic:cNvPicPr>
                      <a:picLocks noChangeAspect="1"/>
                    </pic:cNvPicPr>
                  </pic:nvPicPr>
                  <pic:blipFill>
                    <a:blip r:embed="rId281"/>
                    <a:stretch>
                      <a:fillRect/>
                    </a:stretch>
                  </pic:blipFill>
                  <pic:spPr>
                    <a:xfrm>
                      <a:off x="0" y="0"/>
                      <a:ext cx="850392" cy="104394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·河南濮阳第一高级中学月考）</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分别在棱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＝3，</w:t>
      </w:r>
      <w:r>
        <w:rPr>
          <w:rFonts w:hint="eastAsia" w:ascii="EZ-BX" w:eastAsia="宋体"/>
          <w:color w:val="000000"/>
          <w:sz w:val="24"/>
          <w:szCs w:val="24"/>
        </w:rPr>
        <w:t>CE</w:t>
      </w:r>
      <w:r>
        <w:rPr>
          <w:rFonts w:hint="eastAsia" w:ascii="EZ-BZ" w:eastAsia="宋体"/>
          <w:color w:val="000000"/>
          <w:sz w:val="24"/>
          <w:szCs w:val="24"/>
        </w:rPr>
        <w:t>＝2</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＝4，点</w:t>
      </w:r>
      <w:r>
        <w:rPr>
          <w:rFonts w:hint="eastAsia" w:ascii="EZ-BX" w:eastAsia="宋体"/>
          <w:color w:val="000000"/>
          <w:sz w:val="24"/>
          <w:szCs w:val="24"/>
        </w:rPr>
        <w:t>F</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∥平面</w:t>
      </w:r>
      <w:r>
        <w:rPr>
          <w:rFonts w:hint="eastAsia" w:ascii="EZ-BX" w:eastAsia="宋体"/>
          <w:color w:val="000000"/>
          <w:sz w:val="24"/>
          <w:szCs w:val="24"/>
        </w:rPr>
        <w:t>ACF</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0" locked="0" layoutInCell="1" allowOverlap="1">
            <wp:simplePos x="0" y="0"/>
            <wp:positionH relativeFrom="column">
              <wp:align>right</wp:align>
            </wp:positionH>
            <wp:positionV relativeFrom="line">
              <wp:posOffset>46355</wp:posOffset>
            </wp:positionV>
            <wp:extent cx="895985" cy="857885"/>
            <wp:effectExtent l="0" t="0" r="0" b="0"/>
            <wp:wrapSquare wrapText="bothSides"/>
            <wp:docPr id="111"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rId175" descr="rId175"/>
                    <pic:cNvPicPr>
                      <a:picLocks noChangeAspect="1"/>
                    </pic:cNvPicPr>
                  </pic:nvPicPr>
                  <pic:blipFill>
                    <a:blip r:embed="rId282"/>
                    <a:stretch>
                      <a:fillRect/>
                    </a:stretch>
                  </pic:blipFill>
                  <pic:spPr>
                    <a:xfrm>
                      <a:off x="0" y="0"/>
                      <a:ext cx="896112" cy="858012"/>
                    </a:xfrm>
                    <a:prstGeom prst="rect">
                      <a:avLst/>
                    </a:prstGeom>
                  </pic:spPr>
                </pic:pic>
              </a:graphicData>
            </a:graphic>
          </wp:anchor>
        </w:drawing>
      </w: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·江苏苏州太仓实验高级中学月考）</w:t>
      </w:r>
      <w:r>
        <w:rPr>
          <w:rFonts w:hint="eastAsia" w:ascii="EZ-BZ" w:eastAsia="宋体"/>
          <w:color w:val="000000"/>
          <w:sz w:val="24"/>
          <w:szCs w:val="24"/>
        </w:rPr>
        <w:t>如图，已知四棱锥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的底面是平行四边形，</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PA</w:t>
      </w:r>
      <w:r>
        <w:rPr>
          <w:rFonts w:hint="eastAsia" w:ascii="EZ-BZ" w:eastAsia="宋体"/>
          <w:color w:val="000000"/>
          <w:sz w:val="24"/>
          <w:szCs w:val="24"/>
        </w:rPr>
        <w:t>上，</w:t>
      </w:r>
      <w:r>
        <w:rPr>
          <w:rFonts w:hint="eastAsia" w:ascii="EZ-BX" w:eastAsia="宋体"/>
          <w:color w:val="000000"/>
          <w:sz w:val="24"/>
          <w:szCs w:val="24"/>
        </w:rPr>
        <w:t>AP</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AF</w:t>
      </w:r>
      <w:r>
        <w:rPr>
          <w:rFonts w:hint="eastAsia" w:ascii="EZ-BZ" w:eastAsia="宋体"/>
          <w:color w:val="000000"/>
          <w:sz w:val="24"/>
          <w:szCs w:val="24"/>
        </w:rPr>
        <w:t>，若</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·湖南常德第一中学期中）</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为平行四边形，侧面</w:t>
      </w:r>
      <w:r>
        <w:rPr>
          <w:rFonts w:hint="eastAsia" w:ascii="EZ-BX" w:eastAsia="宋体"/>
          <w:color w:val="000000"/>
          <w:sz w:val="24"/>
          <w:szCs w:val="24"/>
        </w:rPr>
        <w:t>PAD</w:t>
      </w:r>
      <w:r>
        <w:rPr>
          <w:rFonts w:hint="eastAsia" w:ascii="EZ-BZ" w:eastAsia="宋体"/>
          <w:color w:val="000000"/>
          <w:sz w:val="24"/>
          <w:szCs w:val="24"/>
        </w:rPr>
        <w:t>为正三角形，</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PD</w:t>
      </w:r>
      <w:r>
        <w:rPr>
          <w:rFonts w:hint="eastAsia" w:ascii="EZ-BZ" w:eastAsia="宋体"/>
          <w:color w:val="000000"/>
          <w:sz w:val="24"/>
          <w:szCs w:val="24"/>
        </w:rPr>
        <w:t>上一点，</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PD</w:t>
      </w:r>
      <w:r>
        <w:rPr>
          <w:rFonts w:hint="eastAsia" w:ascii="EZ-BZ" w:eastAsia="宋体"/>
          <w:color w:val="000000"/>
          <w:sz w:val="24"/>
          <w:szCs w:val="24"/>
        </w:rPr>
        <w:t>的中点时，求证：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AMN</w:t>
      </w:r>
      <w:r>
        <w:rPr>
          <w:rFonts w:hint="eastAsia" w:ascii="EZ-BZ" w:eastAsia="宋体"/>
          <w:color w:val="000000"/>
          <w:sz w:val="24"/>
          <w:szCs w:val="24"/>
        </w:rPr>
        <w:t>时，求出点</w:t>
      </w:r>
      <w:r>
        <w:rPr>
          <w:rFonts w:hint="eastAsia" w:ascii="EZ-BX" w:eastAsia="宋体"/>
          <w:color w:val="000000"/>
          <w:sz w:val="24"/>
          <w:szCs w:val="24"/>
        </w:rPr>
        <w:t>M</w:t>
      </w:r>
      <w:r>
        <w:rPr>
          <w:rFonts w:hint="eastAsia" w:ascii="EZ-BZ" w:eastAsia="宋体"/>
          <w:color w:val="000000"/>
          <w:sz w:val="24"/>
          <w:szCs w:val="24"/>
        </w:rPr>
        <w:t>的位置，并说明理由.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37920" cy="1045210"/>
            <wp:effectExtent l="0" t="0" r="0" b="0"/>
            <wp:docPr id="112"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76" descr="rId176"/>
                    <pic:cNvPicPr>
                      <a:picLocks noChangeAspect="1"/>
                    </pic:cNvPicPr>
                  </pic:nvPicPr>
                  <pic:blipFill>
                    <a:blip r:embed="rId283"/>
                    <a:stretch>
                      <a:fillRect/>
                    </a:stretch>
                  </pic:blipFill>
                  <pic:spPr>
                    <a:xfrm>
                      <a:off x="0" y="0"/>
                      <a:ext cx="1138428" cy="10454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posOffset>-387985</wp:posOffset>
            </wp:positionH>
            <wp:positionV relativeFrom="line">
              <wp:posOffset>-78105</wp:posOffset>
            </wp:positionV>
            <wp:extent cx="2974975" cy="224155"/>
            <wp:effectExtent l="0" t="0" r="0" b="0"/>
            <wp:wrapNone/>
            <wp:docPr id="11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715584" behindDoc="0" locked="0" layoutInCell="1" allowOverlap="1">
            <wp:simplePos x="0" y="0"/>
            <wp:positionH relativeFrom="column">
              <wp:posOffset>22225</wp:posOffset>
            </wp:positionH>
            <wp:positionV relativeFrom="line">
              <wp:posOffset>149860</wp:posOffset>
            </wp:positionV>
            <wp:extent cx="431165" cy="381000"/>
            <wp:effectExtent l="0" t="0" r="0" b="0"/>
            <wp:wrapSquare wrapText="bothSides"/>
            <wp:docPr id="11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1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直线与平面平行的判定与性质</w:t>
      </w:r>
      <w:r>
        <w:rPr>
          <w:rFonts w:hint="eastAsia" w:ascii="EZ-BZ" w:eastAsia="黑体"/>
          <w:color w:val="000000"/>
          <w:sz w:val="16"/>
          <w:szCs w:val="16"/>
        </w:rPr>
        <w:t>：1</w:t>
      </w:r>
      <w:r>
        <w:br w:type="textWrapping"/>
      </w:r>
      <w:r>
        <w:rPr>
          <w:rFonts w:hint="eastAsia" w:ascii="EZ-BZ" w:eastAsia="宋体"/>
          <w:sz w:val="28"/>
          <w:szCs w:val="28"/>
        </w:rPr>
        <w:drawing>
          <wp:inline distT="0" distB="0" distL="0" distR="0">
            <wp:extent cx="74295" cy="74295"/>
            <wp:effectExtent l="0" t="0" r="0" b="0"/>
            <wp:docPr id="11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与线面平行相关的动点问题：2，3，4，5</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545465" cy="152400"/>
            <wp:effectExtent l="0" t="0" r="0" b="0"/>
            <wp:docPr id="117"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·山东青岛第十五中学开学考试）</w:t>
      </w:r>
      <w:r>
        <w:rPr>
          <w:rFonts w:hint="eastAsia" w:ascii="EZ-BZ" w:eastAsia="宋体"/>
          <w:color w:val="000000"/>
          <w:sz w:val="24"/>
          <w:szCs w:val="24"/>
        </w:rPr>
        <w:t>我国古代数学名著《九章算术》中记载的“刍甍”是指底面为矩形，顶部只有一条棱的五面体.如图，五面体</w:t>
      </w:r>
      <w:r>
        <w:rPr>
          <w:rFonts w:hint="eastAsia" w:ascii="EZ-BX" w:eastAsia="宋体"/>
          <w:color w:val="000000"/>
          <w:sz w:val="24"/>
          <w:szCs w:val="24"/>
        </w:rPr>
        <w:t>ABCDEF</w:t>
      </w:r>
      <w:r>
        <w:rPr>
          <w:rFonts w:hint="eastAsia" w:ascii="EZ-BZ" w:eastAsia="宋体"/>
          <w:color w:val="000000"/>
          <w:sz w:val="24"/>
          <w:szCs w:val="24"/>
        </w:rPr>
        <w:t>是一个“刍甍”，其中△</w:t>
      </w:r>
      <w:r>
        <w:rPr>
          <w:rFonts w:hint="eastAsia" w:ascii="EZ-BX" w:eastAsia="宋体"/>
          <w:color w:val="000000"/>
          <w:sz w:val="24"/>
          <w:szCs w:val="24"/>
        </w:rPr>
        <w:t>BCF</w:t>
      </w:r>
      <w:r>
        <w:rPr>
          <w:rFonts w:hint="eastAsia" w:ascii="EZ-BZ" w:eastAsia="宋体"/>
          <w:color w:val="000000"/>
          <w:sz w:val="24"/>
          <w:szCs w:val="24"/>
        </w:rPr>
        <w:t>是正三角形，</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EF</w:t>
      </w:r>
      <w:r>
        <w:rPr>
          <w:rFonts w:hint="eastAsia" w:ascii="EZ-BZ" w:eastAsia="宋体"/>
          <w:color w:val="000000"/>
          <w:sz w:val="24"/>
          <w:szCs w:val="24"/>
        </w:rPr>
        <w:t>，则以下两个结论：①</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，②</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中，</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0" locked="0" layoutInCell="1" allowOverlap="1">
            <wp:simplePos x="0" y="0"/>
            <wp:positionH relativeFrom="column">
              <wp:align>right</wp:align>
            </wp:positionH>
            <wp:positionV relativeFrom="line">
              <wp:posOffset>42545</wp:posOffset>
            </wp:positionV>
            <wp:extent cx="1307465" cy="678180"/>
            <wp:effectExtent l="0" t="0" r="0" b="0"/>
            <wp:wrapSquare wrapText="bothSides"/>
            <wp:docPr id="118"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78" descr="rId178"/>
                    <pic:cNvPicPr>
                      <a:picLocks noChangeAspect="1"/>
                    </pic:cNvPicPr>
                  </pic:nvPicPr>
                  <pic:blipFill>
                    <a:blip r:embed="rId284"/>
                    <a:stretch>
                      <a:fillRect/>
                    </a:stretch>
                  </pic:blipFill>
                  <pic:spPr>
                    <a:xfrm>
                      <a:off x="0" y="0"/>
                      <a:ext cx="1307592" cy="678180"/>
                    </a:xfrm>
                    <a:prstGeom prst="rect">
                      <a:avLst/>
                    </a:prstGeom>
                  </pic:spPr>
                </pic:pic>
              </a:graphicData>
            </a:graphic>
          </wp:anchor>
        </w:drawing>
      </w:r>
      <w:r>
        <w:rPr>
          <w:rFonts w:hint="eastAsia" w:ascii="EZ-BZ" w:eastAsia="楷体"/>
          <w:color w:val="000000"/>
          <w:sz w:val="24"/>
          <w:szCs w:val="24"/>
        </w:rPr>
        <w:t>A. ①和②都不成立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①成立，但②不一定成立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①不成立，但②成立</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①和②都成立</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0" locked="0" layoutInCell="1" allowOverlap="1">
            <wp:simplePos x="0" y="0"/>
            <wp:positionH relativeFrom="column">
              <wp:align>right</wp:align>
            </wp:positionH>
            <wp:positionV relativeFrom="line">
              <wp:posOffset>42545</wp:posOffset>
            </wp:positionV>
            <wp:extent cx="1507490" cy="1112520"/>
            <wp:effectExtent l="0" t="0" r="0" b="0"/>
            <wp:wrapSquare wrapText="bothSides"/>
            <wp:docPr id="119"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79" descr="rId179"/>
                    <pic:cNvPicPr>
                      <a:picLocks noChangeAspect="1"/>
                    </pic:cNvPicPr>
                  </pic:nvPicPr>
                  <pic:blipFill>
                    <a:blip r:embed="rId285"/>
                    <a:stretch>
                      <a:fillRect/>
                    </a:stretch>
                  </pic:blipFill>
                  <pic:spPr>
                    <a:xfrm>
                      <a:off x="0" y="0"/>
                      <a:ext cx="1507236" cy="1112520"/>
                    </a:xfrm>
                    <a:prstGeom prst="rect">
                      <a:avLst/>
                    </a:prstGeom>
                  </pic:spPr>
                </pic:pic>
              </a:graphicData>
            </a:graphic>
          </wp:anchor>
        </w:drawing>
      </w: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120"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80" descr="rId180"/>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如图，在空间四边形</w:t>
      </w:r>
      <w:r>
        <w:rPr>
          <w:rFonts w:hint="eastAsia" w:ascii="EZ-BX" w:eastAsia="宋体"/>
          <w:color w:val="000000"/>
          <w:sz w:val="24"/>
          <w:szCs w:val="24"/>
        </w:rPr>
        <w:t>ABCD</w:t>
      </w:r>
      <w:r>
        <w:rPr>
          <w:rFonts w:hint="eastAsia" w:ascii="EZ-BZ" w:eastAsia="宋体"/>
          <w:color w:val="000000"/>
          <w:sz w:val="24"/>
          <w:szCs w:val="24"/>
        </w:rPr>
        <w:t>中，两条对角线</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互相垂直，且长度分别为4和6，平行于这两条对角线的平面与边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分别相交于点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，记四边形</w:t>
      </w:r>
      <w:r>
        <w:rPr>
          <w:rFonts w:hint="eastAsia" w:ascii="EZ-BX" w:eastAsia="宋体"/>
          <w:color w:val="000000"/>
          <w:sz w:val="24"/>
          <w:szCs w:val="24"/>
        </w:rPr>
        <w:t>EFGH</w:t>
      </w:r>
      <w:r>
        <w:rPr>
          <w:rFonts w:hint="eastAsia" w:ascii="EZ-BZ" w:eastAsia="宋体"/>
          <w:color w:val="000000"/>
          <w:sz w:val="24"/>
          <w:szCs w:val="24"/>
        </w:rPr>
        <w:t>的面积为</w:t>
      </w:r>
      <w:r>
        <w:rPr>
          <w:rFonts w:hint="eastAsia" w:ascii="EZ-BX" w:eastAsia="宋体"/>
          <w:color w:val="000000"/>
          <w:sz w:val="24"/>
          <w:szCs w:val="24"/>
        </w:rPr>
        <w:t>y</w:t>
      </w:r>
      <w:r>
        <w:rPr>
          <w:rFonts w:hint="eastAsia" w:ascii="EZ-BZ" w:eastAsia="宋体"/>
          <w:color w:val="000000"/>
          <w:sz w:val="24"/>
          <w:szCs w:val="24"/>
        </w:rPr>
        <w:t>，设</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BE</m:t>
            </m:r>
            <m:ctrlPr>
              <w:rPr>
                <w:rFonts w:hint="eastAsia" w:ascii="Cambria Math" w:hAnsi="Cambria Math" w:eastAsia="宋体"/>
                <w:sz w:val="28"/>
                <w:szCs w:val="28"/>
              </w:rPr>
            </m:ctrlPr>
          </m:num>
          <m:den>
            <m:r>
              <m:rPr>
                <m:sty m:val="p"/>
              </m:rPr>
              <w:rPr>
                <w:rFonts w:hint="eastAsia" w:ascii="EZ-BX" w:hAnsi="Cambria Math" w:eastAsia="宋体"/>
                <w:sz w:val="24"/>
                <w:szCs w:val="24"/>
              </w:rPr>
              <m:t>AB</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6"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0" locked="0" layoutInCell="1" allowOverlap="1">
            <wp:simplePos x="0" y="0"/>
            <wp:positionH relativeFrom="column">
              <wp:align>right</wp:align>
            </wp:positionH>
            <wp:positionV relativeFrom="line">
              <wp:posOffset>42545</wp:posOffset>
            </wp:positionV>
            <wp:extent cx="441960" cy="579120"/>
            <wp:effectExtent l="0" t="0" r="0" b="0"/>
            <wp:wrapSquare wrapText="bothSides"/>
            <wp:docPr id="121"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81" descr="rId181"/>
                    <pic:cNvPicPr>
                      <a:picLocks noChangeAspect="1"/>
                    </pic:cNvPicPr>
                  </pic:nvPicPr>
                  <pic:blipFill>
                    <a:blip r:embed="rId286"/>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)的值域为(0，4］</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)的最大值为8</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上单调递增</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)满足</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x</m:t>
            </m:r>
            <m:ctrlPr>
              <w:rPr>
                <w:rFonts w:hint="eastAsia" w:ascii="Cambria Math" w:hAnsi="Cambria Math" w:eastAsia="宋体"/>
                <w:sz w:val="28"/>
                <w:szCs w:val="28"/>
              </w:rPr>
            </m:ctrlPr>
          </m:e>
        </m:d>
      </m:oMath>
    </w:p>
    <w:p>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·江苏扬州新华中学月考）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为正三角形，</w:t>
      </w:r>
      <w:r>
        <w:rPr>
          <w:rFonts w:hint="eastAsia" w:ascii="EZ-BX" w:eastAsia="宋体"/>
          <w:color w:val="000000"/>
          <w:sz w:val="24"/>
          <w:szCs w:val="24"/>
        </w:rPr>
        <w:t>Q</w:t>
      </w:r>
      <w:r>
        <w:rPr>
          <w:rFonts w:hint="eastAsia" w:ascii="EZ-BZ" w:eastAsia="宋体"/>
          <w:color w:val="000000"/>
          <w:sz w:val="24"/>
          <w:szCs w:val="24"/>
        </w:rPr>
        <w:t>为侧面四边形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内的动点，若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QF</w:t>
      </w:r>
      <w:r>
        <w:rPr>
          <w:rFonts w:hint="eastAsia" w:ascii="EZ-BZ" w:eastAsia="宋体"/>
          <w:color w:val="000000"/>
          <w:sz w:val="24"/>
          <w:szCs w:val="24"/>
        </w:rPr>
        <w:t>，则动点</w:t>
      </w:r>
      <w:r>
        <w:rPr>
          <w:rFonts w:hint="eastAsia" w:ascii="EZ-BX" w:eastAsia="宋体"/>
          <w:color w:val="000000"/>
          <w:sz w:val="24"/>
          <w:szCs w:val="24"/>
        </w:rPr>
        <w:t>Q</w:t>
      </w:r>
      <w:r>
        <w:rPr>
          <w:rFonts w:hint="eastAsia" w:ascii="EZ-BZ" w:eastAsia="宋体"/>
          <w:color w:val="000000"/>
          <w:sz w:val="24"/>
          <w:szCs w:val="24"/>
        </w:rPr>
        <w:t>运动轨迹的长度为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71930" cy="798195"/>
            <wp:effectExtent l="0" t="0" r="0" b="0"/>
            <wp:docPr id="122"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82" descr="rId182"/>
                    <pic:cNvPicPr>
                      <a:picLocks noChangeAspect="1"/>
                    </pic:cNvPicPr>
                  </pic:nvPicPr>
                  <pic:blipFill>
                    <a:blip r:embed="rId287"/>
                    <a:stretch>
                      <a:fillRect/>
                    </a:stretch>
                  </pic:blipFill>
                  <pic:spPr>
                    <a:xfrm>
                      <a:off x="0" y="0"/>
                      <a:ext cx="1472184" cy="7985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·江西丰城中学开学考试）</w:t>
      </w:r>
      <w:r>
        <w:rPr>
          <w:rFonts w:hint="eastAsia" w:ascii="EZ-BZ" w:eastAsia="宋体"/>
          <w:color w:val="000000"/>
          <w:sz w:val="24"/>
          <w:szCs w:val="24"/>
        </w:rPr>
        <w:t>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的所有棱长均为2，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分别为线段</w:t>
      </w:r>
      <w:r>
        <w:rPr>
          <w:rFonts w:hint="eastAsia" w:ascii="EZ-BX" w:eastAsia="宋体"/>
          <w:color w:val="000000"/>
          <w:sz w:val="24"/>
          <w:szCs w:val="24"/>
        </w:rPr>
        <w:t>BC</w:t>
      </w:r>
      <w:r>
        <w:rPr>
          <w:rFonts w:hint="eastAsia" w:ascii="EZ-BZ" w:eastAsia="宋体"/>
          <w:color w:val="000000"/>
          <w:sz w:val="24"/>
          <w:szCs w:val="24"/>
        </w:rPr>
        <w:t>与</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分别为线段</w:t>
      </w:r>
      <w:r>
        <w:rPr>
          <w:rFonts w:hint="eastAsia" w:ascii="EZ-BX" w:eastAsia="宋体"/>
          <w:color w:val="000000"/>
          <w:sz w:val="24"/>
          <w:szCs w:val="24"/>
        </w:rPr>
        <w:t>AE</w:t>
      </w:r>
      <w:r>
        <w:rPr>
          <w:rFonts w:hint="eastAsia" w:ascii="EZ-BZ" w:eastAsia="宋体"/>
          <w:color w:val="000000"/>
          <w:sz w:val="24"/>
          <w:szCs w:val="24"/>
        </w:rPr>
        <w:t>与</w:t>
      </w:r>
      <w:r>
        <w:rPr>
          <w:rFonts w:hint="eastAsia" w:ascii="EZ-BX" w:eastAsia="宋体"/>
          <w:color w:val="000000"/>
          <w:sz w:val="24"/>
          <w:szCs w:val="24"/>
        </w:rPr>
        <w:t>CF</w:t>
      </w:r>
      <w:r>
        <w:rPr>
          <w:rFonts w:hint="eastAsia" w:ascii="EZ-BZ" w:eastAsia="宋体"/>
          <w:color w:val="000000"/>
          <w:sz w:val="24"/>
          <w:szCs w:val="24"/>
        </w:rPr>
        <w:t>上的动点，若</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ABD</w:t>
      </w:r>
      <w:r>
        <w:rPr>
          <w:rFonts w:hint="eastAsia" w:ascii="EZ-BZ" w:eastAsia="宋体"/>
          <w:color w:val="000000"/>
          <w:sz w:val="24"/>
          <w:szCs w:val="24"/>
        </w:rPr>
        <w:t>，则线段</w:t>
      </w:r>
      <w:r>
        <w:rPr>
          <w:rFonts w:hint="eastAsia" w:ascii="EZ-BX" w:eastAsia="宋体"/>
          <w:color w:val="000000"/>
          <w:sz w:val="24"/>
          <w:szCs w:val="24"/>
        </w:rPr>
        <w:t>MN</w:t>
      </w:r>
      <w:r>
        <w:rPr>
          <w:rFonts w:hint="eastAsia" w:ascii="EZ-BZ" w:eastAsia="宋体"/>
          <w:color w:val="000000"/>
          <w:sz w:val="24"/>
          <w:szCs w:val="24"/>
        </w:rPr>
        <w:t>长度的最小值为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PA</w:t>
      </w:r>
      <w:r>
        <w:rPr>
          <w:rFonts w:hint="eastAsia" w:ascii="EZ-BZ" w:eastAsia="宋体"/>
          <w:color w:val="000000"/>
          <w:sz w:val="24"/>
          <w:szCs w:val="24"/>
        </w:rPr>
        <w:t>的中点，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BFD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PD</w:t>
      </w:r>
      <w:r>
        <w:rPr>
          <w:rFonts w:hint="eastAsia" w:ascii="EZ-BZ" w:eastAsia="宋体"/>
          <w:color w:val="000000"/>
          <w:sz w:val="24"/>
          <w:szCs w:val="24"/>
        </w:rPr>
        <w:t>上，且满足</w:t>
      </w:r>
      <w:r>
        <w:rPr>
          <w:rFonts w:hint="eastAsia" w:ascii="EZ-BX" w:eastAsia="宋体"/>
          <w:color w:val="000000"/>
          <w:sz w:val="24"/>
          <w:szCs w:val="24"/>
        </w:rPr>
        <w:t>EC</w:t>
      </w:r>
      <w:r>
        <w:rPr>
          <w:rFonts w:hint="eastAsia" w:ascii="EZ-BZ" w:eastAsia="宋体"/>
          <w:color w:val="000000"/>
          <w:sz w:val="24"/>
          <w:szCs w:val="24"/>
        </w:rPr>
        <w:t>∥平面</w:t>
      </w:r>
      <w:r>
        <w:rPr>
          <w:rFonts w:hint="eastAsia" w:ascii="EZ-BX" w:eastAsia="宋体"/>
          <w:color w:val="000000"/>
          <w:sz w:val="24"/>
          <w:szCs w:val="24"/>
        </w:rPr>
        <w:t>BFM</w:t>
      </w:r>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PM</m:t>
            </m:r>
            <m:ctrlPr>
              <w:rPr>
                <w:rFonts w:hint="eastAsia" w:ascii="Cambria Math" w:hAnsi="Cambria Math" w:eastAsia="宋体"/>
                <w:sz w:val="28"/>
                <w:szCs w:val="28"/>
              </w:rPr>
            </m:ctrlPr>
          </m:num>
          <m:den>
            <m:r>
              <m:rPr>
                <m:sty m:val="p"/>
              </m:rPr>
              <w:rPr>
                <w:rFonts w:hint="eastAsia" w:ascii="EZ-BX" w:hAnsi="Cambria Math" w:eastAsia="宋体"/>
                <w:sz w:val="24"/>
                <w:szCs w:val="24"/>
              </w:rPr>
              <m:t>MD</m:t>
            </m:r>
            <m:ctrlPr>
              <w:rPr>
                <w:rFonts w:hint="eastAsia" w:ascii="Cambria Math" w:hAnsi="Cambria Math" w:eastAsia="宋体"/>
                <w:sz w:val="28"/>
                <w:szCs w:val="28"/>
              </w:rPr>
            </m:ctrlPr>
          </m:den>
        </m:f>
      </m:oMath>
      <w:r>
        <w:rPr>
          <w:rFonts w:hint="eastAsia" w:ascii="EZ-BZ" w:eastAsia="宋体"/>
          <w:color w:val="000000"/>
          <w:sz w:val="24"/>
          <w:szCs w:val="24"/>
        </w:rPr>
        <w:t>的值.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27760" cy="1264920"/>
            <wp:effectExtent l="0" t="0" r="0" b="0"/>
            <wp:docPr id="123"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83" descr="rId183"/>
                    <pic:cNvPicPr>
                      <a:picLocks noChangeAspect="1"/>
                    </pic:cNvPicPr>
                  </pic:nvPicPr>
                  <pic:blipFill>
                    <a:blip r:embed="rId288"/>
                    <a:stretch>
                      <a:fillRect/>
                    </a:stretch>
                  </pic:blipFill>
                  <pic:spPr>
                    <a:xfrm>
                      <a:off x="0" y="0"/>
                      <a:ext cx="1127760" cy="12649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align>left</wp:align>
            </wp:positionH>
            <wp:positionV relativeFrom="line">
              <wp:posOffset>46355</wp:posOffset>
            </wp:positionV>
            <wp:extent cx="2458085" cy="231775"/>
            <wp:effectExtent l="0" t="0" r="0" b="0"/>
            <wp:wrapNone/>
            <wp:docPr id="124"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84" descr="rId184"/>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07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25"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85" descr="rId185"/>
                    <pic:cNvPicPr>
                      <a:picLocks noChangeAspect="1"/>
                    </pic:cNvPicPr>
                  </pic:nvPicPr>
                  <pic:blipFill>
                    <a:blip r:embed="rId28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·江苏扬州红桥高级中学月考）</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G</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B'G</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B'B</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，证明：</w:t>
      </w:r>
      <w:r>
        <w:rPr>
          <w:rFonts w:hint="eastAsia" w:ascii="EZ-BX" w:eastAsia="宋体"/>
          <w:color w:val="000000"/>
          <w:sz w:val="24"/>
          <w:szCs w:val="24"/>
        </w:rPr>
        <w:t>EG</w:t>
      </w:r>
      <w:r>
        <w:rPr>
          <w:rFonts w:hint="eastAsia" w:ascii="EZ-BZ" w:eastAsia="宋体"/>
          <w:color w:val="000000"/>
          <w:sz w:val="24"/>
          <w:szCs w:val="24"/>
        </w:rPr>
        <w:t>∥平面</w:t>
      </w:r>
      <w:r>
        <w:rPr>
          <w:rFonts w:hint="eastAsia" w:ascii="EZ-BX" w:eastAsia="宋体"/>
          <w:color w:val="000000"/>
          <w:sz w:val="24"/>
          <w:szCs w:val="24"/>
        </w:rPr>
        <w:t>D′AC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（2）连接</w:t>
      </w:r>
      <w:r>
        <w:rPr>
          <w:rFonts w:hint="eastAsia" w:ascii="EZ-BX" w:eastAsia="宋体"/>
          <w:color w:val="000000"/>
          <w:sz w:val="24"/>
          <w:szCs w:val="24"/>
        </w:rPr>
        <w:t>BD</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BD</w:t>
      </w:r>
      <w:r>
        <w:rPr>
          <w:rFonts w:hint="eastAsia" w:ascii="EZ-BZ" w:eastAsia="宋体"/>
          <w:color w:val="000000"/>
          <w:sz w:val="24"/>
          <w:szCs w:val="24"/>
        </w:rPr>
        <w:t>上，且满足</w:t>
      </w:r>
      <w:r>
        <w:rPr>
          <w:rFonts w:hint="eastAsia" w:ascii="EZ-BX" w:eastAsia="宋体"/>
          <w:color w:val="000000"/>
          <w:sz w:val="24"/>
          <w:szCs w:val="24"/>
        </w:rPr>
        <w:t>D′M</w:t>
      </w:r>
      <w:r>
        <w:rPr>
          <w:rFonts w:hint="eastAsia" w:ascii="EZ-BZ" w:eastAsia="宋体"/>
          <w:color w:val="000000"/>
          <w:sz w:val="24"/>
          <w:szCs w:val="24"/>
        </w:rPr>
        <w:t>∥平面</w:t>
      </w:r>
      <w:r>
        <w:rPr>
          <w:rFonts w:hint="eastAsia" w:ascii="EZ-BX" w:eastAsia="宋体"/>
          <w:color w:val="000000"/>
          <w:sz w:val="24"/>
          <w:szCs w:val="24"/>
        </w:rPr>
        <w:t>EFG</w:t>
      </w:r>
      <w:r>
        <w:rPr>
          <w:rFonts w:hint="eastAsia" w:ascii="EZ-BZ" w:eastAsia="宋体"/>
          <w:color w:val="000000"/>
          <w:sz w:val="24"/>
          <w:szCs w:val="24"/>
        </w:rPr>
        <w:t>.当</w:t>
      </w:r>
      <w:r>
        <w:rPr>
          <w:rFonts w:ascii="TNRI" w:hAnsi="TNRI" w:eastAsia="宋体" w:cs="TNRI"/>
          <w:color w:val="000000"/>
          <w:sz w:val="24"/>
          <w:szCs w:val="24"/>
        </w:rPr>
        <w:t>λ</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D′M</w:t>
      </w:r>
      <w:r>
        <w:rPr>
          <w:rFonts w:hint="eastAsia" w:ascii="EZ-BZ" w:eastAsia="宋体"/>
          <w:color w:val="000000"/>
          <w:sz w:val="24"/>
          <w:szCs w:val="24"/>
        </w:rPr>
        <w:t>长度的取值范围.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6170" cy="967740"/>
            <wp:effectExtent l="0" t="0" r="0" b="0"/>
            <wp:docPr id="126"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86" descr="rId186"/>
                    <pic:cNvPicPr>
                      <a:picLocks noChangeAspect="1"/>
                    </pic:cNvPicPr>
                  </pic:nvPicPr>
                  <pic:blipFill>
                    <a:blip r:embed="rId290"/>
                    <a:stretch>
                      <a:fillRect/>
                    </a:stretch>
                  </pic:blipFill>
                  <pic:spPr>
                    <a:xfrm>
                      <a:off x="0" y="0"/>
                      <a:ext cx="1106424" cy="9677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07" w:lineRule="atLeast"/>
        <w:ind w:firstLine="3120" w:firstLineChars="1200"/>
        <w:jc w:val="both"/>
        <w:textAlignment w:val="center"/>
        <w:rPr>
          <w:rFonts w:hint="eastAsia" w:ascii="EZ-BZ" w:eastAsia="宋体"/>
          <w:sz w:val="28"/>
          <w:szCs w:val="28"/>
        </w:rPr>
      </w:pPr>
      <w:r>
        <w:rPr>
          <w:rFonts w:hint="eastAsia" w:ascii="EZ-BZ" w:eastAsia="宋体"/>
          <w:color w:val="000000"/>
          <w:sz w:val="26"/>
          <w:szCs w:val="26"/>
        </w:rPr>
        <w:t>第2课时  直线与平面垂直</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62230" cy="76200"/>
            <wp:effectExtent l="0" t="0" r="0" b="0"/>
            <wp:docPr id="128"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96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127"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87" descr="rId187"/>
                    <pic:cNvPicPr>
                      <a:picLocks noChangeAspect="1"/>
                    </pic:cNvPicPr>
                  </pic:nvPicPr>
                  <pic:blipFill>
                    <a:blip r:embed="rId291"/>
                    <a:stretch>
                      <a:fillRect/>
                    </a:stretch>
                  </pic:blipFill>
                  <pic:spPr>
                    <a:xfrm>
                      <a:off x="0" y="0"/>
                      <a:ext cx="553212"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楷体"/>
          <w:color w:val="000000"/>
          <w:sz w:val="24"/>
          <w:szCs w:val="24"/>
        </w:rPr>
        <w:t xml:space="preserve"> </w:t>
      </w: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1" locked="0" layoutInCell="1" allowOverlap="1">
            <wp:simplePos x="0" y="0"/>
            <wp:positionH relativeFrom="column">
              <wp:align>left</wp:align>
            </wp:positionH>
            <wp:positionV relativeFrom="line">
              <wp:posOffset>46355</wp:posOffset>
            </wp:positionV>
            <wp:extent cx="2696210" cy="224155"/>
            <wp:effectExtent l="0" t="0" r="0" b="0"/>
            <wp:wrapNone/>
            <wp:docPr id="12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align>left</wp:align>
            </wp:positionH>
            <wp:positionV relativeFrom="line">
              <wp:posOffset>46355</wp:posOffset>
            </wp:positionV>
            <wp:extent cx="740410" cy="175260"/>
            <wp:effectExtent l="0" t="0" r="0" b="0"/>
            <wp:wrapNone/>
            <wp:docPr id="1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提能点1</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直线与平面垂直的判定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·浙江德清第六中学期末）</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是三个不同的平面，</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是三条不同的直线，且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.在下列条件中，能推出</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·江苏棠张高级中学期末）</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中，与平面</w:t>
      </w:r>
      <w:r>
        <w:rPr>
          <w:rFonts w:hint="eastAsia" w:ascii="EZ-BX" w:eastAsia="宋体"/>
          <w:color w:val="000000"/>
          <w:sz w:val="24"/>
          <w:szCs w:val="24"/>
        </w:rPr>
        <w:t>ACD</w:t>
      </w:r>
      <w:r>
        <w:rPr>
          <w:rFonts w:hint="eastAsia" w:ascii="EZ-BZ" w:eastAsia="宋体"/>
          <w:sz w:val="24"/>
          <w:szCs w:val="24"/>
          <w:vertAlign w:val="subscript"/>
        </w:rPr>
        <w:t>1</w:t>
      </w:r>
      <w:r>
        <w:rPr>
          <w:rFonts w:hint="eastAsia" w:ascii="EZ-BZ" w:eastAsia="宋体"/>
          <w:color w:val="000000"/>
          <w:sz w:val="24"/>
          <w:szCs w:val="24"/>
        </w:rPr>
        <w:t>垂直的直线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r>
        <w:rPr>
          <w:rFonts w:hint="eastAsia" w:ascii="EZ-BZ" w:eastAsia="宋体"/>
          <w:color w:val="000000"/>
          <w:sz w:val="24"/>
          <w:szCs w:val="24"/>
          <w:lang w:val="en-US" w:eastAsia="zh-CN"/>
        </w:rPr>
        <w:t xml:space="preserve">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973455"/>
            <wp:effectExtent l="0" t="0" r="0" b="0"/>
            <wp:docPr id="131"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88" descr="rId188"/>
                    <pic:cNvPicPr>
                      <a:picLocks noChangeAspect="1"/>
                    </pic:cNvPicPr>
                  </pic:nvPicPr>
                  <pic:blipFill>
                    <a:blip r:embed="rId292"/>
                    <a:stretch>
                      <a:fillRect/>
                    </a:stretch>
                  </pic:blipFill>
                  <pic:spPr>
                    <a:xfrm>
                      <a:off x="0" y="0"/>
                      <a:ext cx="1089660" cy="973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w:r>
        <w:rPr>
          <w:rFonts w:hint="eastAsia" w:ascii="EZ-BX" w:eastAsia="楷体"/>
          <w:color w:val="000000"/>
          <w:sz w:val="24"/>
          <w:szCs w:val="24"/>
        </w:rPr>
        <w:t>DD</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DB</w:t>
      </w:r>
      <w:r>
        <w:rPr>
          <w:rFonts w:hint="eastAsia" w:ascii="EZ-BZ" w:eastAsia="宋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是边</w:t>
      </w:r>
      <w:r>
        <w:rPr>
          <w:rFonts w:hint="eastAsia" w:ascii="EZ-BX" w:eastAsia="宋体"/>
          <w:color w:val="000000"/>
          <w:sz w:val="24"/>
          <w:szCs w:val="24"/>
        </w:rPr>
        <w:t>AD</w:t>
      </w:r>
      <w:r>
        <w:rPr>
          <w:rFonts w:hint="eastAsia" w:ascii="EZ-BZ" w:eastAsia="宋体"/>
          <w:color w:val="000000"/>
          <w:sz w:val="24"/>
          <w:szCs w:val="24"/>
        </w:rPr>
        <w:t>上的一点，当</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X" w:eastAsia="宋体"/>
          <w:color w:val="000000"/>
          <w:sz w:val="24"/>
          <w:szCs w:val="24"/>
        </w:rPr>
        <w:t>AE</w:t>
      </w:r>
      <w:r>
        <w:rPr>
          <w:rFonts w:hint="eastAsia" w:ascii="EZ-BZ" w:eastAsia="宋体"/>
          <w:color w:val="000000"/>
          <w:sz w:val="24"/>
          <w:szCs w:val="24"/>
        </w:rPr>
        <w:t>时，</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BCE</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align>left</wp:align>
            </wp:positionH>
            <wp:positionV relativeFrom="line">
              <wp:posOffset>46355</wp:posOffset>
            </wp:positionV>
            <wp:extent cx="740410" cy="175260"/>
            <wp:effectExtent l="0" t="0" r="0" b="0"/>
            <wp:wrapNone/>
            <wp:docPr id="1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直线与平面垂直的性质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空间中三条不同的直线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和平面</w:t>
      </w:r>
      <w:r>
        <w:rPr>
          <w:rFonts w:ascii="TNRI" w:hAnsi="TNRI" w:eastAsia="宋体" w:cs="TNRI"/>
          <w:color w:val="000000"/>
          <w:sz w:val="24"/>
          <w:szCs w:val="24"/>
        </w:rPr>
        <w:t>α</w:t>
      </w:r>
      <w:r>
        <w:rPr>
          <w:rFonts w:hint="eastAsia" w:ascii="EZ-BZ" w:eastAsia="宋体"/>
          <w:color w:val="000000"/>
          <w:sz w:val="24"/>
          <w:szCs w:val="24"/>
        </w:rPr>
        <w:t>满足</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，则下面结论正确的是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且</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l</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且</w:t>
      </w:r>
      <w:r>
        <w:rPr>
          <w:rFonts w:hint="eastAsia" w:ascii="EZ-BX" w:eastAsia="楷体"/>
          <w:color w:val="000000"/>
          <w:sz w:val="24"/>
          <w:szCs w:val="24"/>
        </w:rPr>
        <w:t>l</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·江苏盐城建湖高级中学月考）</w:t>
      </w:r>
      <w:r>
        <w:rPr>
          <w:rFonts w:hint="eastAsia" w:ascii="EZ-BZ" w:eastAsia="宋体"/>
          <w:color w:val="000000"/>
          <w:sz w:val="24"/>
          <w:szCs w:val="24"/>
        </w:rPr>
        <w:t>已知下面给出的四个图都是正方体，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为顶点，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分别是所在棱的中点，则满足直线</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的图形的个数为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37235" cy="627380"/>
                  <wp:effectExtent l="0" t="0" r="0" b="0"/>
                  <wp:docPr id="133"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89" descr="rId189"/>
                          <pic:cNvPicPr>
                            <a:picLocks noChangeAspect="1"/>
                          </pic:cNvPicPr>
                        </pic:nvPicPr>
                        <pic:blipFill>
                          <a:blip r:embed="rId293"/>
                          <a:stretch>
                            <a:fillRect/>
                          </a:stretch>
                        </pic:blipFill>
                        <pic:spPr>
                          <a:xfrm>
                            <a:off x="0" y="0"/>
                            <a:ext cx="737616" cy="6278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①</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51205" cy="624840"/>
                  <wp:effectExtent l="0" t="0" r="0" b="0"/>
                  <wp:docPr id="134"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90" descr="rId190"/>
                          <pic:cNvPicPr>
                            <a:picLocks noChangeAspect="1"/>
                          </pic:cNvPicPr>
                        </pic:nvPicPr>
                        <pic:blipFill>
                          <a:blip r:embed="rId294"/>
                          <a:stretch>
                            <a:fillRect/>
                          </a:stretch>
                        </pic:blipFill>
                        <pic:spPr>
                          <a:xfrm>
                            <a:off x="0" y="0"/>
                            <a:ext cx="751332" cy="624840"/>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②</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57860" cy="732790"/>
                  <wp:effectExtent l="0" t="0" r="0" b="0"/>
                  <wp:docPr id="135"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91" descr="rId191"/>
                          <pic:cNvPicPr>
                            <a:picLocks noChangeAspect="1"/>
                          </pic:cNvPicPr>
                        </pic:nvPicPr>
                        <pic:blipFill>
                          <a:blip r:embed="rId295"/>
                          <a:stretch>
                            <a:fillRect/>
                          </a:stretch>
                        </pic:blipFill>
                        <pic:spPr>
                          <a:xfrm>
                            <a:off x="0" y="0"/>
                            <a:ext cx="658368" cy="73304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③</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52475" cy="740410"/>
                  <wp:effectExtent l="0" t="0" r="0" b="0"/>
                  <wp:docPr id="136"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92" descr="rId192"/>
                          <pic:cNvPicPr>
                            <a:picLocks noChangeAspect="1"/>
                          </pic:cNvPicPr>
                        </pic:nvPicPr>
                        <pic:blipFill>
                          <a:blip r:embed="rId296"/>
                          <a:stretch>
                            <a:fillRect/>
                          </a:stretch>
                        </pic:blipFill>
                        <pic:spPr>
                          <a:xfrm>
                            <a:off x="0" y="0"/>
                            <a:ext cx="752856" cy="74066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④</m:t>
            </m:r>
            <m:ctrlPr>
              <w:rPr>
                <w:rFonts w:hint="eastAsia" w:ascii="Cambria Math" w:hAnsi="Cambria Math" w:eastAsia="宋体"/>
                <w:sz w:val="28"/>
                <w:szCs w:val="28"/>
              </w:rPr>
            </m:ctrlPr>
          </m:e>
        </m:eqAr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0" locked="0" layoutInCell="1" allowOverlap="1">
            <wp:simplePos x="0" y="0"/>
            <wp:positionH relativeFrom="column">
              <wp:align>right</wp:align>
            </wp:positionH>
            <wp:positionV relativeFrom="line">
              <wp:posOffset>46355</wp:posOffset>
            </wp:positionV>
            <wp:extent cx="993775" cy="956945"/>
            <wp:effectExtent l="0" t="0" r="0" b="0"/>
            <wp:wrapSquare wrapText="bothSides"/>
            <wp:docPr id="137"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93" descr="rId193"/>
                    <pic:cNvPicPr>
                      <a:picLocks noChangeAspect="1"/>
                    </pic:cNvPicPr>
                  </pic:nvPicPr>
                  <pic:blipFill>
                    <a:blip r:embed="rId297"/>
                    <a:stretch>
                      <a:fillRect/>
                    </a:stretch>
                  </pic:blipFill>
                  <pic:spPr>
                    <a:xfrm>
                      <a:off x="0" y="0"/>
                      <a:ext cx="993648" cy="957072"/>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·江苏无锡锡南实验中学月考）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，当底面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满足条件</w:t>
      </w:r>
      <w:r>
        <w:rPr>
          <w:rFonts w:hint="eastAsia" w:ascii="EZ-BZ" w:eastAsia="宋体"/>
          <w:color w:val="000000"/>
          <w:sz w:val="24"/>
          <w:szCs w:val="24"/>
          <w:u w:val="single"/>
        </w:rPr>
        <w:t xml:space="preserve">        </w:t>
      </w:r>
      <w:r>
        <w:rPr>
          <w:rFonts w:hint="eastAsia" w:ascii="EZ-BZ" w:eastAsia="宋体"/>
          <w:color w:val="000000"/>
          <w:sz w:val="24"/>
          <w:szCs w:val="24"/>
        </w:rPr>
        <w:t>时，有</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1" locked="0" layoutInCell="1" allowOverlap="1">
            <wp:simplePos x="0" y="0"/>
            <wp:positionH relativeFrom="column">
              <wp:align>left</wp:align>
            </wp:positionH>
            <wp:positionV relativeFrom="line">
              <wp:posOffset>46355</wp:posOffset>
            </wp:positionV>
            <wp:extent cx="740410" cy="175260"/>
            <wp:effectExtent l="0" t="0" r="0" b="0"/>
            <wp:wrapNone/>
            <wp:docPr id="1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求点面距、线面距  </w:t>
      </w:r>
    </w:p>
    <w:p>
      <w:pPr>
        <w:pStyle w:val="19"/>
        <w:numPr>
          <w:ilvl w:val="0"/>
          <w:numId w:val="6"/>
        </w:numPr>
        <w:adjustRightInd w:val="0"/>
        <w:snapToGrid w:val="0"/>
        <w:spacing w:line="387" w:lineRule="atLeast"/>
        <w:jc w:val="both"/>
        <w:textAlignment w:val="center"/>
        <w:rPr>
          <w:rFonts w:hint="eastAsia" w:ascii="EZ-BZ" w:eastAsia="宋体"/>
          <w:color w:val="000000"/>
          <w:sz w:val="24"/>
          <w:szCs w:val="24"/>
        </w:rPr>
      </w:pP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·山东枣庄辅仁高级中学期末）</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的棱长为1，点</w:t>
      </w:r>
      <w:r>
        <w:rPr>
          <w:rFonts w:hint="eastAsia" w:ascii="EZ-BX" w:eastAsia="宋体"/>
          <w:color w:val="000000"/>
          <w:sz w:val="24"/>
          <w:szCs w:val="24"/>
        </w:rPr>
        <w:t>O</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BO</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OC</w:t>
      </w:r>
      <w:r>
        <w:rPr>
          <w:rFonts w:hint="eastAsia" w:ascii="EZ-BZ" w:eastAsia="宋体"/>
          <w:sz w:val="24"/>
          <w:szCs w:val="24"/>
          <w:vertAlign w:val="subscript"/>
        </w:rPr>
        <w:t>1</w:t>
      </w:r>
      <w:r>
        <w:rPr>
          <w:rFonts w:hint="eastAsia" w:ascii="EZ-BZ" w:eastAsia="宋体"/>
          <w:color w:val="000000"/>
          <w:sz w:val="24"/>
          <w:szCs w:val="24"/>
        </w:rPr>
        <w:t>，则点</w:t>
      </w:r>
      <w:r>
        <w:rPr>
          <w:rFonts w:hint="eastAsia" w:ascii="EZ-BX" w:eastAsia="宋体"/>
          <w:color w:val="000000"/>
          <w:sz w:val="24"/>
          <w:szCs w:val="24"/>
        </w:rPr>
        <w:t>O</w:t>
      </w:r>
      <w:r>
        <w:rPr>
          <w:rFonts w:hint="eastAsia" w:ascii="EZ-BZ" w:eastAsia="宋体"/>
          <w:color w:val="000000"/>
          <w:sz w:val="24"/>
          <w:szCs w:val="24"/>
        </w:rPr>
        <w:t>到平面</w:t>
      </w:r>
      <w:r>
        <w:rPr>
          <w:rFonts w:hint="eastAsia" w:ascii="EZ-BX" w:eastAsia="宋体"/>
          <w:color w:val="000000"/>
          <w:sz w:val="24"/>
          <w:szCs w:val="24"/>
        </w:rPr>
        <w:t>BCD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的距离</w:t>
      </w:r>
    </w:p>
    <w:p>
      <w:pPr>
        <w:pStyle w:val="19"/>
        <w:numPr>
          <w:ilvl w:val="0"/>
          <w:numId w:val="0"/>
        </w:numPr>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·福建莆田第一中学月考）</w:t>
      </w:r>
      <w:r>
        <w:rPr>
          <w:rFonts w:hint="eastAsia" w:ascii="EZ-BZ" w:eastAsia="宋体"/>
          <w:color w:val="000000"/>
          <w:sz w:val="24"/>
          <w:szCs w:val="24"/>
        </w:rPr>
        <w:t>已知∠</w:t>
      </w:r>
      <w:r>
        <w:rPr>
          <w:rFonts w:hint="eastAsia" w:ascii="EZ-BX" w:eastAsia="宋体"/>
          <w:color w:val="000000"/>
          <w:sz w:val="24"/>
          <w:szCs w:val="24"/>
        </w:rPr>
        <w:t>ACB</w:t>
      </w:r>
      <w:r>
        <w:rPr>
          <w:rFonts w:hint="eastAsia" w:ascii="EZ-BZ" w:eastAsia="宋体"/>
          <w:color w:val="000000"/>
          <w:sz w:val="24"/>
          <w:szCs w:val="24"/>
        </w:rPr>
        <w:t>＝60°，</w:t>
      </w:r>
      <w:r>
        <w:rPr>
          <w:rFonts w:hint="eastAsia" w:ascii="EZ-BX" w:eastAsia="宋体"/>
          <w:color w:val="000000"/>
          <w:sz w:val="24"/>
          <w:szCs w:val="24"/>
        </w:rPr>
        <w:t>P</w:t>
      </w:r>
      <w:r>
        <w:rPr>
          <w:rFonts w:hint="eastAsia" w:ascii="EZ-BZ" w:eastAsia="宋体"/>
          <w:color w:val="000000"/>
          <w:sz w:val="24"/>
          <w:szCs w:val="24"/>
        </w:rPr>
        <w:t>为平面</w:t>
      </w:r>
      <w:r>
        <w:rPr>
          <w:rFonts w:hint="eastAsia" w:ascii="EZ-BX" w:eastAsia="宋体"/>
          <w:color w:val="000000"/>
          <w:sz w:val="24"/>
          <w:szCs w:val="24"/>
        </w:rPr>
        <w:t>ABC</w:t>
      </w:r>
      <w:r>
        <w:rPr>
          <w:rFonts w:hint="eastAsia" w:ascii="EZ-BZ" w:eastAsia="宋体"/>
          <w:color w:val="000000"/>
          <w:sz w:val="24"/>
          <w:szCs w:val="24"/>
        </w:rPr>
        <w:t>外一点，</w:t>
      </w:r>
      <w:r>
        <w:rPr>
          <w:rFonts w:hint="eastAsia" w:ascii="EZ-BX" w:eastAsia="宋体"/>
          <w:color w:val="000000"/>
          <w:sz w:val="24"/>
          <w:szCs w:val="24"/>
        </w:rPr>
        <w:t>PC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到∠</w:t>
      </w:r>
      <w:r>
        <w:rPr>
          <w:rFonts w:hint="eastAsia" w:ascii="EZ-BX" w:eastAsia="宋体"/>
          <w:color w:val="000000"/>
          <w:sz w:val="24"/>
          <w:szCs w:val="24"/>
        </w:rPr>
        <w:t>ACB</w:t>
      </w:r>
      <w:r>
        <w:rPr>
          <w:rFonts w:hint="eastAsia" w:ascii="EZ-BZ" w:eastAsia="宋体"/>
          <w:color w:val="000000"/>
          <w:sz w:val="24"/>
          <w:szCs w:val="24"/>
        </w:rPr>
        <w:t>两边</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的距离都为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·广东广州黄广牛剑高级中学月考）</w:t>
      </w:r>
      <w:r>
        <w:rPr>
          <w:rFonts w:hint="eastAsia" w:ascii="EZ-BZ" w:eastAsia="宋体"/>
          <w:color w:val="000000"/>
          <w:sz w:val="24"/>
          <w:szCs w:val="24"/>
        </w:rPr>
        <w:t>如图，已知直角三角形</w:t>
      </w:r>
      <w:r>
        <w:rPr>
          <w:rFonts w:hint="eastAsia" w:ascii="EZ-BX" w:eastAsia="宋体"/>
          <w:color w:val="000000"/>
          <w:sz w:val="24"/>
          <w:szCs w:val="24"/>
        </w:rPr>
        <w:t>ABC</w:t>
      </w:r>
      <w:r>
        <w:rPr>
          <w:rFonts w:hint="eastAsia" w:ascii="EZ-BZ" w:eastAsia="宋体"/>
          <w:color w:val="000000"/>
          <w:sz w:val="24"/>
          <w:szCs w:val="24"/>
        </w:rPr>
        <w:t>的斜边</w:t>
      </w:r>
      <w:r>
        <w:rPr>
          <w:rFonts w:hint="eastAsia" w:ascii="EZ-BX" w:eastAsia="宋体"/>
          <w:color w:val="000000"/>
          <w:sz w:val="24"/>
          <w:szCs w:val="24"/>
        </w:rPr>
        <w:t>BC</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所成的角分别为30°和45°，</w:t>
      </w:r>
      <w:r>
        <w:rPr>
          <w:rFonts w:hint="eastAsia" w:ascii="EZ-BX" w:eastAsia="宋体"/>
          <w:color w:val="000000"/>
          <w:sz w:val="24"/>
          <w:szCs w:val="24"/>
        </w:rPr>
        <w:t>BC</w:t>
      </w:r>
      <w:r>
        <w:rPr>
          <w:rFonts w:hint="eastAsia" w:ascii="EZ-BZ" w:eastAsia="宋体"/>
          <w:color w:val="000000"/>
          <w:sz w:val="24"/>
          <w:szCs w:val="24"/>
        </w:rPr>
        <w:t>＝6，则</w:t>
      </w:r>
      <w:r>
        <w:rPr>
          <w:rFonts w:hint="eastAsia" w:ascii="EZ-BX" w:eastAsia="宋体"/>
          <w:color w:val="000000"/>
          <w:sz w:val="24"/>
          <w:szCs w:val="24"/>
        </w:rPr>
        <w:t>BC</w:t>
      </w:r>
      <w:r>
        <w:rPr>
          <w:rFonts w:hint="eastAsia" w:ascii="EZ-BZ" w:eastAsia="宋体"/>
          <w:color w:val="000000"/>
          <w:sz w:val="24"/>
          <w:szCs w:val="24"/>
        </w:rPr>
        <w:t>到平面</w:t>
      </w:r>
      <w:r>
        <w:rPr>
          <w:rFonts w:ascii="TNRI" w:hAnsi="TNRI" w:eastAsia="宋体" w:cs="TNRI"/>
          <w:color w:val="000000"/>
          <w:sz w:val="24"/>
          <w:szCs w:val="24"/>
        </w:rPr>
        <w:t>α</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68755" cy="688340"/>
            <wp:effectExtent l="0" t="0" r="0" b="0"/>
            <wp:docPr id="139"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94" descr="rId194"/>
                    <pic:cNvPicPr>
                      <a:picLocks noChangeAspect="1"/>
                    </pic:cNvPicPr>
                  </pic:nvPicPr>
                  <pic:blipFill>
                    <a:blip r:embed="rId298"/>
                    <a:stretch>
                      <a:fillRect/>
                    </a:stretch>
                  </pic:blipFill>
                  <pic:spPr>
                    <a:xfrm>
                      <a:off x="0" y="0"/>
                      <a:ext cx="1469136" cy="6888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·江苏扬中第二高级中学月考）</w:t>
      </w:r>
      <w:r>
        <w:rPr>
          <w:rFonts w:hint="eastAsia" w:ascii="EZ-BZ" w:eastAsia="宋体"/>
          <w:color w:val="000000"/>
          <w:sz w:val="24"/>
          <w:szCs w:val="24"/>
        </w:rPr>
        <w:t>如图，长方体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的长分别为3，4，5，求：</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的距离；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（2）直线</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到平面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的距离.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78255" cy="956945"/>
            <wp:effectExtent l="0" t="0" r="0" b="0"/>
            <wp:docPr id="140"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95" descr="rId195"/>
                    <pic:cNvPicPr>
                      <a:picLocks noChangeAspect="1"/>
                    </pic:cNvPicPr>
                  </pic:nvPicPr>
                  <pic:blipFill>
                    <a:blip r:embed="rId299"/>
                    <a:stretch>
                      <a:fillRect/>
                    </a:stretch>
                  </pic:blipFill>
                  <pic:spPr>
                    <a:xfrm>
                      <a:off x="0" y="0"/>
                      <a:ext cx="1278636" cy="9570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6848" behindDoc="1" locked="0" layoutInCell="1" allowOverlap="1">
            <wp:simplePos x="0" y="0"/>
            <wp:positionH relativeFrom="column">
              <wp:align>left</wp:align>
            </wp:positionH>
            <wp:positionV relativeFrom="line">
              <wp:posOffset>46355</wp:posOffset>
            </wp:positionV>
            <wp:extent cx="740410" cy="175260"/>
            <wp:effectExtent l="0" t="0" r="0" b="0"/>
            <wp:wrapNone/>
            <wp:docPr id="1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直线与平面所成的角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·河北邱县第一中学月考）</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若两条直线和同一个平面所成的角相等，则这两条直线平行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，直线</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所成角的取值范围是</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所成的角为</w:t>
      </w:r>
      <w:r>
        <w:rPr>
          <w:rFonts w:ascii="TNRI" w:hAnsi="TNRI" w:eastAsia="楷体" w:cs="TNRI"/>
          <w:color w:val="000000"/>
          <w:sz w:val="24"/>
          <w:szCs w:val="24"/>
        </w:rPr>
        <w:t>θ</w:t>
      </w:r>
      <w:r>
        <w:rPr>
          <w:rFonts w:hint="eastAsia" w:ascii="EZ-BZ" w:eastAsia="楷体"/>
          <w:color w:val="000000"/>
          <w:sz w:val="24"/>
          <w:szCs w:val="24"/>
        </w:rPr>
        <w:t>，直线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内的直线</w:t>
      </w:r>
      <w:r>
        <w:rPr>
          <w:rFonts w:hint="eastAsia" w:ascii="EZ-BX" w:eastAsia="楷体"/>
          <w:color w:val="000000"/>
          <w:sz w:val="24"/>
          <w:szCs w:val="24"/>
        </w:rPr>
        <w:t>m</w:t>
      </w:r>
      <w:r>
        <w:rPr>
          <w:rFonts w:hint="eastAsia" w:ascii="EZ-BZ" w:eastAsia="楷体"/>
          <w:color w:val="000000"/>
          <w:sz w:val="24"/>
          <w:szCs w:val="24"/>
        </w:rPr>
        <w:t>所成的角为</w:t>
      </w:r>
      <w:r>
        <w:rPr>
          <w:rFonts w:ascii="TNRI" w:hAnsi="TNRI" w:eastAsia="楷体" w:cs="TNRI"/>
          <w:color w:val="000000"/>
          <w:sz w:val="24"/>
          <w:szCs w:val="24"/>
        </w:rPr>
        <w:t>φ</w:t>
      </w:r>
      <w:r>
        <w:rPr>
          <w:rFonts w:hint="eastAsia" w:ascii="EZ-BZ" w:eastAsia="楷体"/>
          <w:color w:val="000000"/>
          <w:sz w:val="24"/>
          <w:szCs w:val="24"/>
        </w:rPr>
        <w:t>，则总有</w:t>
      </w:r>
      <w:r>
        <w:rPr>
          <w:rFonts w:ascii="TNRI" w:hAnsi="TNRI" w:eastAsia="楷体" w:cs="TNRI"/>
          <w:color w:val="000000"/>
          <w:sz w:val="24"/>
          <w:szCs w:val="24"/>
        </w:rPr>
        <w:t>θ</w:t>
      </w:r>
      <w:r>
        <w:rPr>
          <w:rFonts w:hint="eastAsia" w:ascii="EZ-BZ" w:eastAsia="楷体"/>
          <w:color w:val="000000"/>
          <w:sz w:val="24"/>
          <w:szCs w:val="24"/>
        </w:rPr>
        <w:t>＜</w:t>
      </w:r>
      <w:r>
        <w:rPr>
          <w:rFonts w:ascii="TNRI" w:hAnsi="TNRI" w:eastAsia="楷体" w:cs="TNRI"/>
          <w:color w:val="000000"/>
          <w:sz w:val="24"/>
          <w:szCs w:val="24"/>
        </w:rPr>
        <w:t>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142"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·北京广渠门中学期中）</w:t>
      </w:r>
      <w:r>
        <w:rPr>
          <w:rFonts w:hint="eastAsia" w:ascii="EZ-BZ" w:eastAsia="宋体"/>
          <w:color w:val="000000"/>
          <w:sz w:val="24"/>
          <w:szCs w:val="24"/>
        </w:rPr>
        <w:t>我国古代数学名著《九章算术》商功中记载“斜解立方，得两堑堵”，堑堵是底面为直角三角形的直三棱柱.如图，在堑堵</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＝2，则直线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与平面</w:t>
      </w:r>
      <w:r>
        <w:rPr>
          <w:rFonts w:hint="eastAsia" w:ascii="EZ-BX" w:eastAsia="宋体"/>
          <w:color w:val="000000"/>
          <w:sz w:val="24"/>
          <w:szCs w:val="24"/>
        </w:rPr>
        <w:t>ABBA</w:t>
      </w:r>
      <w:r>
        <w:rPr>
          <w:rFonts w:hint="eastAsia" w:ascii="EZ-BZ" w:eastAsia="宋体"/>
          <w:sz w:val="24"/>
          <w:szCs w:val="24"/>
          <w:vertAlign w:val="subscript"/>
        </w:rPr>
        <w:t>1</w:t>
      </w:r>
      <w:r>
        <w:rPr>
          <w:rFonts w:hint="eastAsia" w:ascii="EZ-BZ" w:eastAsia="宋体"/>
          <w:color w:val="000000"/>
          <w:sz w:val="24"/>
          <w:szCs w:val="24"/>
        </w:rPr>
        <w:t>所成角的大小为（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3140" cy="956945"/>
            <wp:effectExtent l="0" t="0" r="0" b="0"/>
            <wp:docPr id="143"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96" descr="rId196"/>
                    <pic:cNvPicPr>
                      <a:picLocks noChangeAspect="1"/>
                    </pic:cNvPicPr>
                  </pic:nvPicPr>
                  <pic:blipFill>
                    <a:blip r:embed="rId300"/>
                    <a:stretch>
                      <a:fillRect/>
                    </a:stretch>
                  </pic:blipFill>
                  <pic:spPr>
                    <a:xfrm>
                      <a:off x="0" y="0"/>
                      <a:ext cx="993648" cy="9570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·江苏泰州民兴实验中学期中）</w:t>
      </w:r>
      <w:r>
        <w:rPr>
          <w:rFonts w:hint="eastAsia" w:ascii="EZ-BZ" w:eastAsia="宋体"/>
          <w:color w:val="000000"/>
          <w:sz w:val="24"/>
          <w:szCs w:val="24"/>
        </w:rPr>
        <w:t>已知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为空间中的三条射线，其中∠</w:t>
      </w:r>
      <w:r>
        <w:rPr>
          <w:rFonts w:hint="eastAsia" w:ascii="EZ-BX" w:eastAsia="宋体"/>
          <w:color w:val="000000"/>
          <w:sz w:val="24"/>
          <w:szCs w:val="24"/>
        </w:rPr>
        <w:t>BPA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CPB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CPA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，则直线</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所成角的余弦值为（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·广西平果铝城中学期中）</w:t>
      </w:r>
      <w:r>
        <w:rPr>
          <w:rFonts w:hint="eastAsia" w:ascii="EZ-BZ" w:eastAsia="宋体"/>
          <w:color w:val="000000"/>
          <w:sz w:val="24"/>
          <w:szCs w:val="24"/>
        </w:rPr>
        <w:t>在三棱锥</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PAB</w:t>
      </w:r>
      <w:r>
        <w:rPr>
          <w:rFonts w:hint="eastAsia" w:ascii="EZ-BZ" w:eastAsia="宋体"/>
          <w:color w:val="000000"/>
          <w:sz w:val="24"/>
          <w:szCs w:val="24"/>
        </w:rPr>
        <w:t>中，若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APC</w:t>
      </w:r>
      <w:r>
        <w:rPr>
          <w:rFonts w:hint="eastAsia" w:ascii="EZ-BZ" w:eastAsia="宋体"/>
          <w:color w:val="000000"/>
          <w:sz w:val="24"/>
          <w:szCs w:val="24"/>
        </w:rPr>
        <w:t>＝∠</w:t>
      </w:r>
      <w:r>
        <w:rPr>
          <w:rFonts w:hint="eastAsia" w:ascii="EZ-BX" w:eastAsia="宋体"/>
          <w:color w:val="000000"/>
          <w:sz w:val="24"/>
          <w:szCs w:val="24"/>
        </w:rPr>
        <w:t>BPC</w:t>
      </w:r>
      <w:r>
        <w:rPr>
          <w:rFonts w:hint="eastAsia" w:ascii="EZ-BZ" w:eastAsia="宋体"/>
          <w:color w:val="000000"/>
          <w:sz w:val="24"/>
          <w:szCs w:val="24"/>
        </w:rPr>
        <w:t>＝60°，则直线</w:t>
      </w:r>
      <w:r>
        <w:rPr>
          <w:rFonts w:hint="eastAsia" w:ascii="EZ-BX" w:eastAsia="宋体"/>
          <w:color w:val="000000"/>
          <w:sz w:val="24"/>
          <w:szCs w:val="24"/>
        </w:rPr>
        <w:t>PC</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所成角的正弦值是（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与线面垂直相关的动点探究问题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·安徽芜湖第一中学期中）</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M</w:t>
      </w:r>
      <w:r>
        <w:rPr>
          <w:rFonts w:hint="eastAsia" w:ascii="EZ-BZ" w:eastAsia="宋体"/>
          <w:color w:val="000000"/>
          <w:sz w:val="24"/>
          <w:szCs w:val="24"/>
        </w:rPr>
        <w:t>是正方体侧面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上的一个动点</w:t>
      </w:r>
      <w:r>
        <w:rPr>
          <w:rFonts w:hint="eastAsia" w:ascii="EZ-BZ" w:eastAsia="楷体"/>
          <w:color w:val="000000"/>
          <w:sz w:val="24"/>
          <w:szCs w:val="24"/>
        </w:rPr>
        <w:t>（含边界）</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是棱</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的中点，若|</w:t>
      </w:r>
      <w:r>
        <w:rPr>
          <w:rFonts w:hint="eastAsia" w:ascii="EZ-BX" w:eastAsia="宋体"/>
          <w:color w:val="000000"/>
          <w:sz w:val="24"/>
          <w:szCs w:val="24"/>
        </w:rPr>
        <w:t>PM</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在侧面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内运动路径的长度为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973455"/>
            <wp:effectExtent l="0" t="0" r="0" b="0"/>
            <wp:docPr id="145"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97" descr="rId197"/>
                    <pic:cNvPicPr>
                      <a:picLocks noChangeAspect="1"/>
                    </pic:cNvPicPr>
                  </pic:nvPicPr>
                  <pic:blipFill>
                    <a:blip r:embed="rId301"/>
                    <a:stretch>
                      <a:fillRect/>
                    </a:stretch>
                  </pic:blipFill>
                  <pic:spPr>
                    <a:xfrm>
                      <a:off x="0" y="0"/>
                      <a:ext cx="1089660" cy="973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sz w:val="28"/>
          <w:szCs w:val="28"/>
        </w:rPr>
        <w:drawing>
          <wp:inline distT="0" distB="0" distL="0" distR="0">
            <wp:extent cx="545465" cy="152400"/>
            <wp:effectExtent l="0" t="0" r="0" b="0"/>
            <wp:docPr id="146"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·江苏高邮第二中学段考）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中，侧棱</w:t>
      </w:r>
      <w:r>
        <w:rPr>
          <w:rFonts w:hint="eastAsia" w:ascii="EZ-BX" w:eastAsia="宋体"/>
          <w:color w:val="000000"/>
          <w:sz w:val="24"/>
          <w:szCs w:val="24"/>
        </w:rPr>
        <w:t>PD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是直角梯形，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的中点.在线段</w:t>
      </w:r>
      <w:r>
        <w:rPr>
          <w:rFonts w:hint="eastAsia" w:ascii="EZ-BX" w:eastAsia="宋体"/>
          <w:color w:val="000000"/>
          <w:sz w:val="24"/>
          <w:szCs w:val="24"/>
        </w:rPr>
        <w:t>PB</w:t>
      </w:r>
      <w:r>
        <w:rPr>
          <w:rFonts w:hint="eastAsia" w:ascii="EZ-BZ" w:eastAsia="宋体"/>
          <w:color w:val="000000"/>
          <w:sz w:val="24"/>
          <w:szCs w:val="24"/>
        </w:rPr>
        <w:t>上是否存在一点</w:t>
      </w:r>
      <w:r>
        <w:rPr>
          <w:rFonts w:hint="eastAsia" w:ascii="EZ-BX" w:eastAsia="宋体"/>
          <w:color w:val="000000"/>
          <w:sz w:val="24"/>
          <w:szCs w:val="24"/>
        </w:rPr>
        <w:t>Q</w:t>
      </w:r>
      <w:r>
        <w:rPr>
          <w:rFonts w:hint="eastAsia" w:ascii="EZ-BZ" w:eastAsia="宋体"/>
          <w:color w:val="000000"/>
          <w:sz w:val="24"/>
          <w:szCs w:val="24"/>
        </w:rPr>
        <w:t>，使得</w:t>
      </w:r>
      <w:r>
        <w:rPr>
          <w:rFonts w:hint="eastAsia" w:ascii="EZ-BX" w:eastAsia="宋体"/>
          <w:color w:val="000000"/>
          <w:sz w:val="24"/>
          <w:szCs w:val="24"/>
        </w:rPr>
        <w:t>PC</w:t>
      </w:r>
      <w:r>
        <w:rPr>
          <w:rFonts w:hint="eastAsia" w:ascii="EZ-BZ" w:eastAsia="宋体"/>
          <w:color w:val="000000"/>
          <w:sz w:val="24"/>
          <w:szCs w:val="24"/>
        </w:rPr>
        <w:t>⊥平面</w:t>
      </w:r>
      <w:r>
        <w:rPr>
          <w:rFonts w:hint="eastAsia" w:ascii="EZ-BX" w:eastAsia="宋体"/>
          <w:color w:val="000000"/>
          <w:sz w:val="24"/>
          <w:szCs w:val="24"/>
        </w:rPr>
        <w:t>DEQ</w:t>
      </w:r>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PB</m:t>
            </m:r>
            <m:ctrlPr>
              <w:rPr>
                <w:rFonts w:hint="eastAsia" w:ascii="Cambria Math" w:hAnsi="Cambria Math" w:eastAsia="宋体"/>
                <w:sz w:val="28"/>
                <w:szCs w:val="28"/>
              </w:rPr>
            </m:ctrlPr>
          </m:num>
          <m:den>
            <m:r>
              <m:rPr>
                <m:sty m:val="p"/>
              </m:rPr>
              <w:rPr>
                <w:rFonts w:hint="eastAsia" w:ascii="EZ-BX" w:hAnsi="Cambria Math" w:eastAsia="宋体"/>
                <w:sz w:val="24"/>
                <w:szCs w:val="24"/>
              </w:rPr>
              <m:t>QB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18235" cy="1162685"/>
            <wp:effectExtent l="0" t="0" r="0" b="0"/>
            <wp:docPr id="147"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99" descr="rId199"/>
                    <pic:cNvPicPr>
                      <a:picLocks noChangeAspect="1"/>
                    </pic:cNvPicPr>
                  </pic:nvPicPr>
                  <pic:blipFill>
                    <a:blip r:embed="rId302"/>
                    <a:stretch>
                      <a:fillRect/>
                    </a:stretch>
                  </pic:blipFill>
                  <pic:spPr>
                    <a:xfrm>
                      <a:off x="0" y="0"/>
                      <a:ext cx="1118616" cy="11628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1" locked="0" layoutInCell="1" allowOverlap="1">
            <wp:simplePos x="0" y="0"/>
            <wp:positionH relativeFrom="column">
              <wp:posOffset>22225</wp:posOffset>
            </wp:positionH>
            <wp:positionV relativeFrom="line">
              <wp:posOffset>-48895</wp:posOffset>
            </wp:positionV>
            <wp:extent cx="2974975" cy="224155"/>
            <wp:effectExtent l="0" t="0" r="0" b="0"/>
            <wp:wrapNone/>
            <wp:docPr id="148"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4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5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直线与平面垂直的综合应用</w:t>
      </w:r>
      <w:r>
        <w:rPr>
          <w:rFonts w:hint="eastAsia" w:ascii="EZ-BZ" w:eastAsia="黑体"/>
          <w:color w:val="000000"/>
          <w:sz w:val="16"/>
          <w:szCs w:val="16"/>
        </w:rPr>
        <w:t>：1，5</w:t>
      </w:r>
      <w:r>
        <w:br w:type="textWrapping"/>
      </w:r>
      <w:r>
        <w:rPr>
          <w:rFonts w:hint="eastAsia" w:ascii="EZ-BZ" w:eastAsia="宋体"/>
          <w:sz w:val="28"/>
          <w:szCs w:val="28"/>
        </w:rPr>
        <w:drawing>
          <wp:inline distT="0" distB="0" distL="0" distR="0">
            <wp:extent cx="74295" cy="74295"/>
            <wp:effectExtent l="0" t="0" r="0" b="0"/>
            <wp:docPr id="15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直线与平面垂直的判定及性质：2，4</w:t>
      </w:r>
      <w:r>
        <w:br w:type="textWrapping"/>
      </w:r>
      <w:r>
        <w:rPr>
          <w:rFonts w:hint="eastAsia" w:ascii="EZ-BZ" w:eastAsia="宋体"/>
          <w:sz w:val="28"/>
          <w:szCs w:val="28"/>
        </w:rPr>
        <w:drawing>
          <wp:inline distT="0" distB="0" distL="0" distR="0">
            <wp:extent cx="74295" cy="74295"/>
            <wp:effectExtent l="0" t="0" r="0" b="0"/>
            <wp:docPr id="15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直线与平面所成的角：3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·安徽合肥期末）</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为直角梯形，</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＝90°，</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的中点.下列结论正确的是（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0" locked="0" layoutInCell="1" allowOverlap="1">
            <wp:simplePos x="0" y="0"/>
            <wp:positionH relativeFrom="column">
              <wp:align>right</wp:align>
            </wp:positionH>
            <wp:positionV relativeFrom="line">
              <wp:posOffset>46355</wp:posOffset>
            </wp:positionV>
            <wp:extent cx="961390" cy="999490"/>
            <wp:effectExtent l="0" t="0" r="0" b="0"/>
            <wp:wrapSquare wrapText="bothSides"/>
            <wp:docPr id="153"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200" descr="rId200"/>
                    <pic:cNvPicPr>
                      <a:picLocks noChangeAspect="1"/>
                    </pic:cNvPicPr>
                  </pic:nvPicPr>
                  <pic:blipFill>
                    <a:blip r:embed="rId303"/>
                    <a:stretch>
                      <a:fillRect/>
                    </a:stretch>
                  </pic:blipFill>
                  <pic:spPr>
                    <a:xfrm>
                      <a:off x="0" y="0"/>
                      <a:ext cx="961644" cy="99974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CD</w:t>
      </w:r>
      <w:r>
        <w:rPr>
          <w:rFonts w:hint="eastAsia" w:ascii="EZ-BZ" w:eastAsia="楷体"/>
          <w:color w:val="000000"/>
          <w:sz w:val="24"/>
          <w:szCs w:val="24"/>
        </w:rPr>
        <w:t>⊥</w:t>
      </w:r>
      <w:r>
        <w:rPr>
          <w:rFonts w:hint="eastAsia" w:ascii="EZ-BX" w:eastAsia="楷体"/>
          <w:color w:val="000000"/>
          <w:sz w:val="24"/>
          <w:szCs w:val="24"/>
        </w:rPr>
        <w:t>AN</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BD</w:t>
      </w:r>
      <w:r>
        <w:rPr>
          <w:rFonts w:hint="eastAsia" w:ascii="EZ-BZ" w:eastAsia="楷体"/>
          <w:color w:val="000000"/>
          <w:sz w:val="24"/>
          <w:szCs w:val="24"/>
        </w:rPr>
        <w:t>⊥</w:t>
      </w:r>
      <w:r>
        <w:rPr>
          <w:rFonts w:hint="eastAsia" w:ascii="EZ-BX" w:eastAsia="楷体"/>
          <w:color w:val="000000"/>
          <w:sz w:val="24"/>
          <w:szCs w:val="24"/>
        </w:rPr>
        <w:t>PC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PB</w:t>
      </w:r>
      <w:r>
        <w:rPr>
          <w:rFonts w:hint="eastAsia" w:ascii="EZ-BZ" w:eastAsia="楷体"/>
          <w:color w:val="000000"/>
          <w:sz w:val="24"/>
          <w:szCs w:val="24"/>
        </w:rPr>
        <w:t>⊥平面</w:t>
      </w:r>
      <w:r>
        <w:rPr>
          <w:rFonts w:hint="eastAsia" w:ascii="EZ-BX" w:eastAsia="楷体"/>
          <w:color w:val="000000"/>
          <w:sz w:val="24"/>
          <w:szCs w:val="24"/>
        </w:rPr>
        <w:t>ANMD</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BD</w:t>
      </w:r>
      <w:r>
        <w:rPr>
          <w:rFonts w:hint="eastAsia" w:ascii="EZ-BZ" w:eastAsia="楷体"/>
          <w:color w:val="000000"/>
          <w:sz w:val="24"/>
          <w:szCs w:val="24"/>
        </w:rPr>
        <w:t>与平面</w:t>
      </w:r>
      <w:r>
        <w:rPr>
          <w:rFonts w:hint="eastAsia" w:ascii="EZ-BX" w:eastAsia="楷体"/>
          <w:color w:val="000000"/>
          <w:sz w:val="24"/>
          <w:szCs w:val="24"/>
        </w:rPr>
        <w:t>ANMD</w:t>
      </w:r>
      <w:r>
        <w:rPr>
          <w:rFonts w:hint="eastAsia" w:ascii="EZ-BZ" w:eastAsia="楷体"/>
          <w:color w:val="000000"/>
          <w:sz w:val="24"/>
          <w:szCs w:val="24"/>
        </w:rPr>
        <w:t>所成角的大小为30°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·山东高青第一中学模拟）</w:t>
      </w:r>
      <w:r>
        <w:rPr>
          <w:rFonts w:hint="eastAsia" w:ascii="EZ-BZ" w:eastAsia="宋体"/>
          <w:color w:val="000000"/>
          <w:sz w:val="24"/>
          <w:szCs w:val="24"/>
        </w:rPr>
        <w:t>已知四面体</w:t>
      </w:r>
      <w:r>
        <w:rPr>
          <w:rFonts w:hint="eastAsia" w:ascii="EZ-BX" w:eastAsia="宋体"/>
          <w:color w:val="000000"/>
          <w:sz w:val="24"/>
          <w:szCs w:val="24"/>
        </w:rPr>
        <w:t>SABC</w:t>
      </w:r>
      <w:r>
        <w:rPr>
          <w:rFonts w:hint="eastAsia" w:ascii="EZ-BZ" w:eastAsia="宋体"/>
          <w:color w:val="000000"/>
          <w:sz w:val="24"/>
          <w:szCs w:val="24"/>
        </w:rPr>
        <w:t>的所有棱长均为10，点</w:t>
      </w:r>
      <w:r>
        <w:rPr>
          <w:rFonts w:hint="eastAsia" w:ascii="EZ-BX" w:eastAsia="宋体"/>
          <w:color w:val="000000"/>
          <w:sz w:val="24"/>
          <w:szCs w:val="24"/>
        </w:rPr>
        <w:t>P</w:t>
      </w:r>
      <w:r>
        <w:rPr>
          <w:rFonts w:hint="eastAsia" w:ascii="EZ-BZ" w:eastAsia="宋体"/>
          <w:color w:val="000000"/>
          <w:sz w:val="24"/>
          <w:szCs w:val="24"/>
        </w:rPr>
        <w:t>在直线</w:t>
      </w:r>
      <w:r>
        <w:rPr>
          <w:rFonts w:hint="eastAsia" w:ascii="EZ-BX" w:eastAsia="宋体"/>
          <w:color w:val="000000"/>
          <w:sz w:val="24"/>
          <w:szCs w:val="24"/>
        </w:rPr>
        <w:t>AS</w:t>
      </w:r>
      <w:r>
        <w:rPr>
          <w:rFonts w:hint="eastAsia" w:ascii="EZ-BZ" w:eastAsia="宋体"/>
          <w:color w:val="000000"/>
          <w:sz w:val="24"/>
          <w:szCs w:val="24"/>
        </w:rPr>
        <w:t>上，则</w:t>
      </w:r>
      <w:r>
        <w:rPr>
          <w:rFonts w:hint="eastAsia" w:ascii="EZ-BX" w:eastAsia="宋体"/>
          <w:color w:val="000000"/>
          <w:sz w:val="24"/>
          <w:szCs w:val="24"/>
        </w:rPr>
        <w:t>P</w:t>
      </w:r>
      <w:r>
        <w:rPr>
          <w:rFonts w:hint="eastAsia" w:ascii="EZ-BZ" w:eastAsia="宋体"/>
          <w:color w:val="000000"/>
          <w:sz w:val="24"/>
          <w:szCs w:val="24"/>
        </w:rPr>
        <w:t>到</w:t>
      </w:r>
      <w:r>
        <w:rPr>
          <w:rFonts w:hint="eastAsia" w:ascii="EZ-BX" w:eastAsia="宋体"/>
          <w:color w:val="000000"/>
          <w:sz w:val="24"/>
          <w:szCs w:val="24"/>
        </w:rPr>
        <w:t>BC</w:t>
      </w:r>
      <w:r>
        <w:rPr>
          <w:rFonts w:hint="eastAsia" w:ascii="EZ-BZ" w:eastAsia="宋体"/>
          <w:color w:val="000000"/>
          <w:sz w:val="24"/>
          <w:szCs w:val="24"/>
        </w:rPr>
        <w:t>的距离的最小值为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·浙江杭州第二中学月考）</w:t>
      </w:r>
      <w:r>
        <w:rPr>
          <w:rFonts w:hint="eastAsia" w:ascii="EZ-BZ" w:eastAsia="宋体"/>
          <w:color w:val="000000"/>
          <w:sz w:val="24"/>
          <w:szCs w:val="24"/>
        </w:rPr>
        <w:t>如图，在三角形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，且点</w:t>
      </w:r>
      <w:r>
        <w:rPr>
          <w:rFonts w:hint="eastAsia" w:ascii="EZ-BX" w:eastAsia="宋体"/>
          <w:color w:val="000000"/>
          <w:sz w:val="24"/>
          <w:szCs w:val="24"/>
        </w:rPr>
        <w:t>A</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的同侧，</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的中点，若△</w:t>
      </w:r>
      <w:r>
        <w:rPr>
          <w:rFonts w:hint="eastAsia" w:ascii="EZ-BX" w:eastAsia="宋体"/>
          <w:color w:val="000000"/>
          <w:sz w:val="24"/>
          <w:szCs w:val="24"/>
        </w:rPr>
        <w:t>ABC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上的射影是以</w:t>
      </w:r>
      <w:r>
        <w:rPr>
          <w:rFonts w:hint="eastAsia" w:ascii="EZ-BX" w:eastAsia="宋体"/>
          <w:color w:val="000000"/>
          <w:sz w:val="24"/>
          <w:szCs w:val="24"/>
        </w:rPr>
        <w:t>A</w:t>
      </w:r>
      <w:r>
        <w:rPr>
          <w:rFonts w:hint="eastAsia" w:ascii="EZ-BZ" w:eastAsia="宋体"/>
          <w:color w:val="000000"/>
          <w:sz w:val="24"/>
          <w:szCs w:val="24"/>
        </w:rPr>
        <w:t>为直角顶点的△</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，则</w:t>
      </w:r>
      <w:r>
        <w:rPr>
          <w:rFonts w:hint="eastAsia" w:ascii="EZ-BX" w:eastAsia="宋体"/>
          <w:color w:val="000000"/>
          <w:sz w:val="24"/>
          <w:szCs w:val="24"/>
        </w:rPr>
        <w:t>AM</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所成角的正弦值的取值范围是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0" locked="0" layoutInCell="1" allowOverlap="1">
            <wp:simplePos x="0" y="0"/>
            <wp:positionH relativeFrom="column">
              <wp:align>right</wp:align>
            </wp:positionH>
            <wp:positionV relativeFrom="line">
              <wp:posOffset>46355</wp:posOffset>
            </wp:positionV>
            <wp:extent cx="1216025" cy="937260"/>
            <wp:effectExtent l="0" t="0" r="0" b="0"/>
            <wp:wrapSquare wrapText="bothSides"/>
            <wp:docPr id="154"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201" descr="rId201"/>
                    <pic:cNvPicPr>
                      <a:picLocks noChangeAspect="1"/>
                    </pic:cNvPicPr>
                  </pic:nvPicPr>
                  <pic:blipFill>
                    <a:blip r:embed="rId304"/>
                    <a:stretch>
                      <a:fillRect/>
                    </a:stretch>
                  </pic:blipFill>
                  <pic:spPr>
                    <a:xfrm>
                      <a:off x="0" y="0"/>
                      <a:ext cx="1216152" cy="937260"/>
                    </a:xfrm>
                    <a:prstGeom prst="rect">
                      <a:avLst/>
                    </a:prstGeom>
                  </pic:spPr>
                </pic:pic>
              </a:graphicData>
            </a:graphic>
          </wp:anchor>
        </w:drawing>
      </w:r>
      <w:r>
        <w:rPr>
          <w:rFonts w:hint="eastAsia" w:ascii="EZ-BZ" w:eastAsia="宋体"/>
          <w:color w:val="000000"/>
          <w:sz w:val="24"/>
          <w:szCs w:val="24"/>
        </w:rPr>
        <w:t xml:space="preserve">A.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155"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·江苏无锡锡南实验中学期中）</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CD</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CDB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（3）问线段</w:t>
      </w:r>
      <w:r>
        <w:rPr>
          <w:rFonts w:hint="eastAsia" w:ascii="EZ-BX" w:eastAsia="宋体"/>
          <w:color w:val="000000"/>
          <w:sz w:val="24"/>
          <w:szCs w:val="24"/>
        </w:rPr>
        <w:t>AB</w:t>
      </w:r>
      <w:r>
        <w:rPr>
          <w:rFonts w:hint="eastAsia" w:ascii="EZ-BZ" w:eastAsia="宋体"/>
          <w:color w:val="000000"/>
          <w:sz w:val="24"/>
          <w:szCs w:val="24"/>
        </w:rPr>
        <w:t>上是否存在点</w:t>
      </w:r>
      <w:r>
        <w:rPr>
          <w:rFonts w:hint="eastAsia" w:ascii="EZ-BX" w:eastAsia="宋体"/>
          <w:color w:val="000000"/>
          <w:sz w:val="24"/>
          <w:szCs w:val="24"/>
        </w:rPr>
        <w:t>M</w:t>
      </w:r>
      <w:r>
        <w:rPr>
          <w:rFonts w:hint="eastAsia" w:ascii="EZ-BZ" w:eastAsia="宋体"/>
          <w:color w:val="000000"/>
          <w:sz w:val="24"/>
          <w:szCs w:val="24"/>
        </w:rPr>
        <w:t>，使得</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⊥平面</w:t>
      </w:r>
      <w:r>
        <w:rPr>
          <w:rFonts w:hint="eastAsia" w:ascii="EZ-BX" w:eastAsia="宋体"/>
          <w:color w:val="000000"/>
          <w:sz w:val="24"/>
          <w:szCs w:val="24"/>
        </w:rPr>
        <w:t>CDB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19785" cy="1033145"/>
            <wp:effectExtent l="0" t="0" r="0" b="0"/>
            <wp:docPr id="156"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202" descr="rId202"/>
                    <pic:cNvPicPr>
                      <a:picLocks noChangeAspect="1"/>
                    </pic:cNvPicPr>
                  </pic:nvPicPr>
                  <pic:blipFill>
                    <a:blip r:embed="rId305"/>
                    <a:stretch>
                      <a:fillRect/>
                    </a:stretch>
                  </pic:blipFill>
                  <pic:spPr>
                    <a:xfrm>
                      <a:off x="0" y="0"/>
                      <a:ext cx="819912" cy="10332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·广东广州真光中学月考）</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⊥侧面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的距离等于1.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，设直线</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所成的角为</w:t>
      </w:r>
      <w:r>
        <w:rPr>
          <w:rFonts w:ascii="TNRI" w:hAnsi="TNRI" w:eastAsia="宋体" w:cs="TNRI"/>
          <w:color w:val="000000"/>
          <w:sz w:val="24"/>
          <w:szCs w:val="24"/>
        </w:rPr>
        <w:t>θ</w:t>
      </w:r>
      <w:r>
        <w:rPr>
          <w:rFonts w:hint="eastAsia" w:ascii="EZ-BZ" w:eastAsia="宋体"/>
          <w:color w:val="000000"/>
          <w:sz w:val="24"/>
          <w:szCs w:val="24"/>
        </w:rPr>
        <w:t>，求</w:t>
      </w:r>
      <w:r>
        <w:rPr>
          <w:rFonts w:ascii="TNRI" w:hAnsi="TNRI" w:eastAsia="宋体" w:cs="TNRI"/>
          <w:color w:val="000000"/>
          <w:sz w:val="24"/>
          <w:szCs w:val="24"/>
        </w:rPr>
        <w:t>θ</w:t>
      </w:r>
      <w:r>
        <w:rPr>
          <w:rFonts w:hint="eastAsia" w:ascii="EZ-BZ" w:eastAsia="宋体"/>
          <w:color w:val="000000"/>
          <w:sz w:val="24"/>
          <w:szCs w:val="24"/>
        </w:rPr>
        <w:t>的最大值.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88695" cy="1122680"/>
            <wp:effectExtent l="0" t="0" r="0" b="0"/>
            <wp:docPr id="157"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203" descr="rId203"/>
                    <pic:cNvPicPr>
                      <a:picLocks noChangeAspect="1"/>
                    </pic:cNvPicPr>
                  </pic:nvPicPr>
                  <pic:blipFill>
                    <a:blip r:embed="rId306"/>
                    <a:stretch>
                      <a:fillRect/>
                    </a:stretch>
                  </pic:blipFill>
                  <pic:spPr>
                    <a:xfrm>
                      <a:off x="0" y="0"/>
                      <a:ext cx="989076" cy="11231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align>left</wp:align>
            </wp:positionH>
            <wp:positionV relativeFrom="line">
              <wp:posOffset>46355</wp:posOffset>
            </wp:positionV>
            <wp:extent cx="2458085" cy="231775"/>
            <wp:effectExtent l="0" t="0" r="0" b="0"/>
            <wp:wrapNone/>
            <wp:docPr id="158"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84" descr="rId184"/>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340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59"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204" descr="rId204"/>
                    <pic:cNvPicPr>
                      <a:picLocks noChangeAspect="1"/>
                    </pic:cNvPicPr>
                  </pic:nvPicPr>
                  <pic:blipFill>
                    <a:blip r:embed="rId307"/>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·河北保定清苑中学月考）</w:t>
      </w:r>
      <w:r>
        <w:rPr>
          <w:rFonts w:hint="eastAsia" w:ascii="EZ-BZ" w:eastAsia="宋体"/>
          <w:color w:val="000000"/>
          <w:sz w:val="24"/>
          <w:szCs w:val="24"/>
        </w:rPr>
        <w:t>如图，在圆柱</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中，轴截面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F</w:t>
      </w:r>
      <w:r>
        <w:rPr>
          <w:rFonts w:hint="eastAsia" w:ascii="EZ-BZ" w:eastAsia="宋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上的一点，</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与轴</w:t>
      </w:r>
      <w:r>
        <w:rPr>
          <w:rFonts w:hint="eastAsia" w:ascii="EZ-BX" w:eastAsia="宋体"/>
          <w:sz w:val="24"/>
          <w:szCs w:val="24"/>
        </w:rPr>
        <w:t>O</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的交点，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MB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为点</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DF</w:t>
      </w:r>
      <w:r>
        <w:rPr>
          <w:rFonts w:hint="eastAsia" w:ascii="EZ-BZ" w:eastAsia="宋体"/>
          <w:color w:val="000000"/>
          <w:sz w:val="24"/>
          <w:szCs w:val="24"/>
        </w:rPr>
        <w:t>上的射影，且</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AMN</w:t>
      </w:r>
      <w:r>
        <w:rPr>
          <w:rFonts w:hint="eastAsia" w:ascii="EZ-BZ" w:eastAsia="宋体"/>
          <w:color w:val="000000"/>
          <w:sz w:val="24"/>
          <w:szCs w:val="24"/>
        </w:rPr>
        <w:t>，则下列说法正确的有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5040" behindDoc="0" locked="0" layoutInCell="1" allowOverlap="1">
            <wp:simplePos x="0" y="0"/>
            <wp:positionH relativeFrom="column">
              <wp:align>right</wp:align>
            </wp:positionH>
            <wp:positionV relativeFrom="line">
              <wp:posOffset>46355</wp:posOffset>
            </wp:positionV>
            <wp:extent cx="1029970" cy="1068070"/>
            <wp:effectExtent l="0" t="0" r="0" b="0"/>
            <wp:wrapSquare wrapText="bothSides"/>
            <wp:docPr id="160"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205" descr="rId205"/>
                    <pic:cNvPicPr>
                      <a:picLocks noChangeAspect="1"/>
                    </pic:cNvPicPr>
                  </pic:nvPicPr>
                  <pic:blipFill>
                    <a:blip r:embed="rId308"/>
                    <a:stretch>
                      <a:fillRect/>
                    </a:stretch>
                  </pic:blipFill>
                  <pic:spPr>
                    <a:xfrm>
                      <a:off x="0" y="0"/>
                      <a:ext cx="1030224" cy="1068324"/>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CF</w:t>
      </w:r>
      <w:r>
        <w:rPr>
          <w:rFonts w:hint="eastAsia" w:ascii="EZ-BZ" w:eastAsia="楷体"/>
          <w:color w:val="000000"/>
          <w:sz w:val="24"/>
          <w:szCs w:val="24"/>
        </w:rPr>
        <w:t>∥平面</w:t>
      </w:r>
      <w:r>
        <w:rPr>
          <w:rFonts w:hint="eastAsia" w:ascii="EZ-BX" w:eastAsia="楷体"/>
          <w:color w:val="000000"/>
          <w:sz w:val="24"/>
          <w:szCs w:val="24"/>
        </w:rPr>
        <w:t>AMN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AN</w:t>
      </w:r>
      <w:r>
        <w:rPr>
          <w:rFonts w:hint="eastAsia" w:ascii="EZ-BZ" w:eastAsia="楷体"/>
          <w:color w:val="000000"/>
          <w:sz w:val="24"/>
          <w:szCs w:val="24"/>
        </w:rPr>
        <w:t>⊥平面</w:t>
      </w:r>
      <w:r>
        <w:rPr>
          <w:rFonts w:hint="eastAsia" w:ascii="EZ-BX" w:eastAsia="楷体"/>
          <w:color w:val="000000"/>
          <w:sz w:val="24"/>
          <w:szCs w:val="24"/>
        </w:rPr>
        <w:t>DBF</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DB</w:t>
      </w:r>
      <w:r>
        <w:rPr>
          <w:rFonts w:hint="eastAsia" w:ascii="EZ-BZ" w:eastAsia="楷体"/>
          <w:color w:val="000000"/>
          <w:sz w:val="24"/>
          <w:szCs w:val="24"/>
        </w:rPr>
        <w:t>⊥平面</w:t>
      </w:r>
      <w:r>
        <w:rPr>
          <w:rFonts w:hint="eastAsia" w:ascii="EZ-BX" w:eastAsia="楷体"/>
          <w:color w:val="000000"/>
          <w:sz w:val="24"/>
          <w:szCs w:val="24"/>
        </w:rPr>
        <w:t>AMN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的中点</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·江苏扬州中学5月检测）</w:t>
      </w:r>
      <w:r>
        <w:rPr>
          <w:rFonts w:hint="eastAsia" w:ascii="EZ-BZ" w:eastAsia="宋体"/>
          <w:color w:val="000000"/>
          <w:sz w:val="24"/>
          <w:szCs w:val="24"/>
        </w:rPr>
        <w:t>已知正四棱锥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的各棱长均为2，</w:t>
      </w:r>
      <w:r>
        <w:rPr>
          <w:rFonts w:hint="eastAsia" w:ascii="EZ-BX" w:eastAsia="宋体"/>
          <w:color w:val="000000"/>
          <w:sz w:val="24"/>
          <w:szCs w:val="24"/>
        </w:rPr>
        <w:t>E</w:t>
      </w:r>
      <w:r>
        <w:rPr>
          <w:rFonts w:hint="eastAsia" w:ascii="EZ-BZ" w:eastAsia="宋体"/>
          <w:color w:val="000000"/>
          <w:sz w:val="24"/>
          <w:szCs w:val="24"/>
        </w:rPr>
        <w:t>是棱</w:t>
      </w:r>
      <w:r>
        <w:rPr>
          <w:rFonts w:hint="eastAsia" w:ascii="EZ-BX" w:eastAsia="宋体"/>
          <w:color w:val="000000"/>
          <w:sz w:val="24"/>
          <w:szCs w:val="24"/>
        </w:rPr>
        <w:t>SB</w:t>
      </w:r>
      <w:r>
        <w:rPr>
          <w:rFonts w:hint="eastAsia" w:ascii="EZ-BZ" w:eastAsia="宋体"/>
          <w:color w:val="000000"/>
          <w:sz w:val="24"/>
          <w:szCs w:val="24"/>
        </w:rPr>
        <w:t>的中点，动点</w:t>
      </w:r>
      <w:r>
        <w:rPr>
          <w:rFonts w:hint="eastAsia" w:ascii="EZ-BX" w:eastAsia="宋体"/>
          <w:color w:val="000000"/>
          <w:sz w:val="24"/>
          <w:szCs w:val="24"/>
        </w:rPr>
        <w:t>P</w:t>
      </w:r>
      <w:r>
        <w:rPr>
          <w:rFonts w:hint="eastAsia" w:ascii="EZ-BZ" w:eastAsia="宋体"/>
          <w:color w:val="000000"/>
          <w:sz w:val="24"/>
          <w:szCs w:val="24"/>
        </w:rPr>
        <w:t>满足</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SA</w:t>
      </w:r>
      <w:r>
        <w:rPr>
          <w:rFonts w:hint="eastAsia" w:ascii="EZ-BZ" w:eastAsia="宋体"/>
          <w:color w:val="000000"/>
          <w:sz w:val="24"/>
          <w:szCs w:val="24"/>
        </w:rPr>
        <w:t>，则</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13.2.4  平面与平面的位置关系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lang w:val="en-US" w:eastAsia="zh-CN"/>
              </w:rPr>
              <w:t xml:space="preserve">                   </w:t>
            </w:r>
            <w:r>
              <w:rPr>
                <w:rFonts w:hint="eastAsia" w:ascii="EZ-BZ" w:eastAsia="宋体"/>
                <w:color w:val="000000"/>
                <w:sz w:val="26"/>
                <w:szCs w:val="26"/>
              </w:rPr>
              <w:t>第1课时  两平面平行</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553085" cy="441960"/>
                  <wp:effectExtent l="0" t="0" r="18415" b="15240"/>
                  <wp:docPr id="161"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206" descr="rId206"/>
                          <pic:cNvPicPr>
                            <a:picLocks noChangeAspect="1"/>
                          </pic:cNvPicPr>
                        </pic:nvPicPr>
                        <pic:blipFill>
                          <a:blip r:embed="rId309"/>
                          <a:stretch>
                            <a:fillRect/>
                          </a:stretch>
                        </pic:blipFill>
                        <pic:spPr>
                          <a:xfrm>
                            <a:off x="0" y="0"/>
                            <a:ext cx="553212" cy="441960"/>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align>left</wp:align>
            </wp:positionH>
            <wp:positionV relativeFrom="line">
              <wp:posOffset>46355</wp:posOffset>
            </wp:positionV>
            <wp:extent cx="2696210" cy="224155"/>
            <wp:effectExtent l="0" t="0" r="0" b="0"/>
            <wp:wrapNone/>
            <wp:docPr id="16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7088" behindDoc="1" locked="0" layoutInCell="1" allowOverlap="1">
            <wp:simplePos x="0" y="0"/>
            <wp:positionH relativeFrom="column">
              <wp:align>left</wp:align>
            </wp:positionH>
            <wp:positionV relativeFrom="line">
              <wp:posOffset>46355</wp:posOffset>
            </wp:positionV>
            <wp:extent cx="740410" cy="175260"/>
            <wp:effectExtent l="0" t="0" r="0" b="0"/>
            <wp:wrapNone/>
            <wp:docPr id="1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平面与平面的位置关系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不平行是</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不平行的充分条件</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不相交是</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不相交的必要条件</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垂直且相交是</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垂直的充分条件</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平行或相交是</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异面的必要条件</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·上海高境第一中学期中）</w:t>
      </w:r>
      <w:r>
        <w:rPr>
          <w:rFonts w:hint="eastAsia" w:ascii="EZ-BZ" w:eastAsia="宋体"/>
          <w:color w:val="000000"/>
          <w:sz w:val="24"/>
          <w:szCs w:val="24"/>
        </w:rPr>
        <w:t>如图，平面</w:t>
      </w:r>
      <w:r>
        <w:rPr>
          <w:rFonts w:ascii="TNRI" w:hAnsi="TNRI" w:eastAsia="宋体" w:cs="TNRI"/>
          <w:color w:val="000000"/>
          <w:sz w:val="24"/>
          <w:szCs w:val="24"/>
        </w:rPr>
        <w:t>α</w:t>
      </w:r>
      <w:r>
        <w:rPr>
          <w:rFonts w:hint="eastAsia" w:ascii="EZ-BZ" w:eastAsia="宋体"/>
          <w:color w:val="000000"/>
          <w:sz w:val="24"/>
          <w:szCs w:val="24"/>
        </w:rPr>
        <w:t>与平面</w:t>
      </w:r>
      <w:r>
        <w:rPr>
          <w:rFonts w:ascii="TNRI" w:hAnsi="TNRI" w:eastAsia="宋体" w:cs="TNRI"/>
          <w:color w:val="000000"/>
          <w:sz w:val="24"/>
          <w:szCs w:val="24"/>
        </w:rPr>
        <w:t>β</w:t>
      </w:r>
      <w:r>
        <w:rPr>
          <w:rFonts w:hint="eastAsia" w:ascii="EZ-BZ" w:eastAsia="宋体"/>
          <w:color w:val="000000"/>
          <w:sz w:val="24"/>
          <w:szCs w:val="24"/>
        </w:rPr>
        <w:t>相交于直线</w:t>
      </w:r>
      <w:r>
        <w:rPr>
          <w:rFonts w:hint="eastAsia" w:ascii="EZ-BX" w:eastAsia="宋体"/>
          <w:color w:val="000000"/>
          <w:sz w:val="24"/>
          <w:szCs w:val="24"/>
        </w:rPr>
        <w:t>l</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上，点</w:t>
      </w:r>
      <w:r>
        <w:rPr>
          <w:rFonts w:hint="eastAsia" w:ascii="EZ-BX" w:eastAsia="宋体"/>
          <w:color w:val="000000"/>
          <w:sz w:val="24"/>
          <w:szCs w:val="24"/>
        </w:rPr>
        <w:t>C</w:t>
      </w:r>
      <w:r>
        <w:rPr>
          <w:rFonts w:hint="eastAsia" w:ascii="EZ-BZ" w:eastAsia="宋体"/>
          <w:color w:val="000000"/>
          <w:sz w:val="24"/>
          <w:szCs w:val="24"/>
        </w:rPr>
        <w:t>在平面</w:t>
      </w:r>
      <w:r>
        <w:rPr>
          <w:rFonts w:ascii="TNRI" w:hAnsi="TNRI" w:eastAsia="宋体" w:cs="TNRI"/>
          <w:color w:val="000000"/>
          <w:sz w:val="24"/>
          <w:szCs w:val="24"/>
        </w:rPr>
        <w:t>β</w:t>
      </w:r>
      <w:r>
        <w:rPr>
          <w:rFonts w:hint="eastAsia" w:ascii="EZ-BZ" w:eastAsia="宋体"/>
          <w:color w:val="000000"/>
          <w:sz w:val="24"/>
          <w:szCs w:val="24"/>
        </w:rPr>
        <w:t>上但不在直线</w:t>
      </w:r>
      <w:r>
        <w:rPr>
          <w:rFonts w:hint="eastAsia" w:ascii="EZ-BX" w:eastAsia="宋体"/>
          <w:color w:val="000000"/>
          <w:sz w:val="24"/>
          <w:szCs w:val="24"/>
        </w:rPr>
        <w:t>l</w:t>
      </w:r>
      <w:r>
        <w:rPr>
          <w:rFonts w:hint="eastAsia" w:ascii="EZ-BZ" w:eastAsia="宋体"/>
          <w:color w:val="000000"/>
          <w:sz w:val="24"/>
          <w:szCs w:val="24"/>
        </w:rPr>
        <w:t>上，直线</w:t>
      </w:r>
      <w:r>
        <w:rPr>
          <w:rFonts w:hint="eastAsia" w:ascii="EZ-BX" w:eastAsia="宋体"/>
          <w:color w:val="000000"/>
          <w:sz w:val="24"/>
          <w:szCs w:val="24"/>
        </w:rPr>
        <w:t>AB</w:t>
      </w:r>
      <w:r>
        <w:rPr>
          <w:rFonts w:hint="eastAsia" w:ascii="EZ-BZ" w:eastAsia="宋体"/>
          <w:color w:val="000000"/>
          <w:sz w:val="24"/>
          <w:szCs w:val="24"/>
        </w:rPr>
        <w:t>与直线</w:t>
      </w:r>
      <w:r>
        <w:rPr>
          <w:rFonts w:hint="eastAsia" w:ascii="EZ-BX" w:eastAsia="宋体"/>
          <w:color w:val="000000"/>
          <w:sz w:val="24"/>
          <w:szCs w:val="24"/>
        </w:rPr>
        <w:t>l</w:t>
      </w:r>
      <w:r>
        <w:rPr>
          <w:rFonts w:hint="eastAsia" w:ascii="EZ-BZ" w:eastAsia="宋体"/>
          <w:color w:val="000000"/>
          <w:sz w:val="24"/>
          <w:szCs w:val="24"/>
        </w:rPr>
        <w:t>相交于点</w:t>
      </w:r>
      <w:r>
        <w:rPr>
          <w:rFonts w:hint="eastAsia" w:ascii="EZ-BX" w:eastAsia="宋体"/>
          <w:color w:val="000000"/>
          <w:sz w:val="24"/>
          <w:szCs w:val="24"/>
        </w:rPr>
        <w:t>D</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三点确定的平面为</w:t>
      </w:r>
      <w:r>
        <w:rPr>
          <w:rFonts w:ascii="TNRI" w:hAnsi="TNRI" w:eastAsia="宋体" w:cs="TNRI"/>
          <w:color w:val="000000"/>
          <w:sz w:val="24"/>
          <w:szCs w:val="24"/>
        </w:rPr>
        <w:t>γ</w:t>
      </w:r>
      <w:r>
        <w:rPr>
          <w:rFonts w:hint="eastAsia" w:ascii="EZ-BZ" w:eastAsia="宋体"/>
          <w:color w:val="000000"/>
          <w:sz w:val="24"/>
          <w:szCs w:val="24"/>
        </w:rPr>
        <w:t>，则</w:t>
      </w:r>
      <w:r>
        <w:rPr>
          <w:rFonts w:ascii="TNRI" w:hAnsi="TNRI" w:eastAsia="宋体" w:cs="TNRI"/>
          <w:color w:val="000000"/>
          <w:sz w:val="24"/>
          <w:szCs w:val="24"/>
        </w:rPr>
        <w:t>β</w:t>
      </w:r>
      <w:r>
        <w:rPr>
          <w:rFonts w:hint="eastAsia" w:ascii="EZ-BZ" w:eastAsia="宋体"/>
          <w:color w:val="000000"/>
          <w:sz w:val="24"/>
          <w:szCs w:val="24"/>
        </w:rPr>
        <w:t>与</w:t>
      </w:r>
      <w:r>
        <w:rPr>
          <w:rFonts w:ascii="TNRI" w:hAnsi="TNRI" w:eastAsia="宋体" w:cs="TNRI"/>
          <w:color w:val="000000"/>
          <w:sz w:val="24"/>
          <w:szCs w:val="24"/>
        </w:rPr>
        <w:t>γ</w:t>
      </w:r>
      <w:r>
        <w:rPr>
          <w:rFonts w:hint="eastAsia" w:ascii="EZ-BZ" w:eastAsia="宋体"/>
          <w:color w:val="000000"/>
          <w:sz w:val="24"/>
          <w:szCs w:val="24"/>
        </w:rPr>
        <w:t>的交线是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0930" cy="777240"/>
            <wp:effectExtent l="0" t="0" r="0" b="0"/>
            <wp:docPr id="165"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207" descr="rId207"/>
                    <pic:cNvPicPr>
                      <a:picLocks noChangeAspect="1"/>
                    </pic:cNvPicPr>
                  </pic:nvPicPr>
                  <pic:blipFill>
                    <a:blip r:embed="rId310"/>
                    <a:stretch>
                      <a:fillRect/>
                    </a:stretch>
                  </pic:blipFill>
                  <pic:spPr>
                    <a:xfrm>
                      <a:off x="0" y="0"/>
                      <a:ext cx="1091184" cy="777240"/>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AC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直线</w:t>
      </w:r>
      <w:r>
        <w:rPr>
          <w:rFonts w:hint="eastAsia" w:ascii="EZ-BX" w:eastAsia="楷体"/>
          <w:color w:val="000000"/>
          <w:sz w:val="24"/>
          <w:szCs w:val="24"/>
        </w:rPr>
        <w:t>AB</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CD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直线</w:t>
      </w:r>
      <w:r>
        <w:rPr>
          <w:rFonts w:hint="eastAsia" w:ascii="EZ-BX" w:eastAsia="楷体"/>
          <w:color w:val="000000"/>
          <w:sz w:val="24"/>
          <w:szCs w:val="24"/>
        </w:rPr>
        <w:t>BC</w:t>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38112" behindDoc="1" locked="0" layoutInCell="1" allowOverlap="1">
            <wp:simplePos x="0" y="0"/>
            <wp:positionH relativeFrom="column">
              <wp:align>left</wp:align>
            </wp:positionH>
            <wp:positionV relativeFrom="line">
              <wp:posOffset>44450</wp:posOffset>
            </wp:positionV>
            <wp:extent cx="740410" cy="175260"/>
            <wp:effectExtent l="0" t="0" r="0" b="0"/>
            <wp:wrapNone/>
            <wp:docPr id="1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平面与平面平行的判定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·河北唐山期中）</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与平面</w:t>
      </w:r>
      <w:r>
        <w:rPr>
          <w:rFonts w:ascii="TNRI" w:hAnsi="TNRI" w:eastAsia="宋体" w:cs="TNRI"/>
          <w:color w:val="000000"/>
          <w:sz w:val="24"/>
          <w:szCs w:val="24"/>
        </w:rPr>
        <w:t>β</w:t>
      </w:r>
      <w:r>
        <w:rPr>
          <w:rFonts w:hint="eastAsia" w:ascii="EZ-BZ" w:eastAsia="宋体"/>
          <w:color w:val="000000"/>
          <w:sz w:val="24"/>
          <w:szCs w:val="24"/>
        </w:rPr>
        <w:t>平行的充分条件可以是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平面</w:t>
      </w:r>
      <w:r>
        <w:rPr>
          <w:rFonts w:ascii="TNRI" w:hAnsi="TNRI" w:eastAsia="楷体" w:cs="TNRI"/>
          <w:color w:val="000000"/>
          <w:sz w:val="24"/>
          <w:szCs w:val="24"/>
        </w:rPr>
        <w:t>α</w:t>
      </w:r>
      <w:r>
        <w:rPr>
          <w:rFonts w:hint="eastAsia" w:ascii="EZ-BZ" w:eastAsia="楷体"/>
          <w:color w:val="000000"/>
          <w:sz w:val="24"/>
          <w:szCs w:val="24"/>
        </w:rPr>
        <w:t>内的任意一条直线都与平面</w:t>
      </w:r>
      <w:r>
        <w:rPr>
          <w:rFonts w:ascii="TNRI" w:hAnsi="TNRI" w:eastAsia="楷体" w:cs="TNRI"/>
          <w:color w:val="000000"/>
          <w:sz w:val="24"/>
          <w:szCs w:val="24"/>
        </w:rPr>
        <w:t>β</w:t>
      </w:r>
      <w:r>
        <w:rPr>
          <w:rFonts w:hint="eastAsia" w:ascii="EZ-BZ" w:eastAsia="楷体"/>
          <w:color w:val="000000"/>
          <w:sz w:val="24"/>
          <w:szCs w:val="24"/>
        </w:rPr>
        <w:t>平行</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n</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，直线</w:t>
      </w:r>
      <w:r>
        <w:rPr>
          <w:rFonts w:hint="eastAsia" w:ascii="EZ-BX" w:eastAsia="楷体"/>
          <w:color w:val="000000"/>
          <w:sz w:val="24"/>
          <w:szCs w:val="24"/>
        </w:rPr>
        <w:t>n</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，且直线</w:t>
      </w:r>
      <w:r>
        <w:rPr>
          <w:rFonts w:hint="eastAsia" w:ascii="EZ-BX" w:eastAsia="楷体"/>
          <w:color w:val="000000"/>
          <w:sz w:val="24"/>
          <w:szCs w:val="24"/>
        </w:rPr>
        <w:t>n</w:t>
      </w:r>
      <w:r>
        <w:rPr>
          <w:rFonts w:hint="eastAsia" w:ascii="EZ-BZ" w:eastAsia="楷体"/>
          <w:color w:val="000000"/>
          <w:sz w:val="24"/>
          <w:szCs w:val="24"/>
        </w:rPr>
        <w:t>不在平面</w:t>
      </w:r>
      <w:r>
        <w:rPr>
          <w:rFonts w:ascii="TNRI" w:hAnsi="TNRI" w:eastAsia="楷体" w:cs="TNRI"/>
          <w:color w:val="000000"/>
          <w:sz w:val="24"/>
          <w:szCs w:val="24"/>
        </w:rPr>
        <w:t>α</w:t>
      </w:r>
      <w:r>
        <w:rPr>
          <w:rFonts w:hint="eastAsia" w:ascii="EZ-BZ" w:eastAsia="楷体"/>
          <w:color w:val="000000"/>
          <w:sz w:val="24"/>
          <w:szCs w:val="24"/>
        </w:rPr>
        <w:t>内，也不在平面</w:t>
      </w:r>
      <w:r>
        <w:rPr>
          <w:rFonts w:ascii="TNRI" w:hAnsi="TNRI" w:eastAsia="楷体" w:cs="TNRI"/>
          <w:color w:val="000000"/>
          <w:sz w:val="24"/>
          <w:szCs w:val="24"/>
        </w:rPr>
        <w:t>β</w:t>
      </w:r>
      <w:r>
        <w:rPr>
          <w:rFonts w:hint="eastAsia" w:ascii="EZ-BZ" w:eastAsia="楷体"/>
          <w:color w:val="000000"/>
          <w:sz w:val="24"/>
          <w:szCs w:val="24"/>
        </w:rPr>
        <w:t>内</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a</w:t>
      </w:r>
      <w:r>
        <w:rPr>
          <w:rFonts w:hint="eastAsia" w:ascii="EZ-BZ" w:eastAsia="楷体"/>
          <w:color w:val="000000"/>
          <w:sz w:val="24"/>
          <w:szCs w:val="24"/>
        </w:rPr>
        <w:t>⊂平面</w:t>
      </w:r>
      <w:r>
        <w:rPr>
          <w:rFonts w:ascii="TNRI" w:hAnsi="TNRI" w:eastAsia="楷体" w:cs="TNRI"/>
          <w:color w:val="000000"/>
          <w:sz w:val="24"/>
          <w:szCs w:val="24"/>
        </w:rPr>
        <w:t>α</w:t>
      </w:r>
      <w:r>
        <w:rPr>
          <w:rFonts w:hint="eastAsia" w:ascii="EZ-BZ" w:eastAsia="楷体"/>
          <w:color w:val="000000"/>
          <w:sz w:val="24"/>
          <w:szCs w:val="24"/>
        </w:rPr>
        <w:t>，直线</w:t>
      </w:r>
      <w:r>
        <w:rPr>
          <w:rFonts w:hint="eastAsia" w:ascii="EZ-BX" w:eastAsia="楷体"/>
          <w:color w:val="000000"/>
          <w:sz w:val="24"/>
          <w:szCs w:val="24"/>
        </w:rPr>
        <w:t>b</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，且</w:t>
      </w:r>
      <w:r>
        <w:rPr>
          <w:rFonts w:hint="eastAsia" w:ascii="EZ-BX" w:eastAsia="楷体"/>
          <w:color w:val="000000"/>
          <w:sz w:val="24"/>
          <w:szCs w:val="24"/>
        </w:rPr>
        <w:t>a</w:t>
      </w:r>
      <w:r>
        <w:rPr>
          <w:rFonts w:hint="eastAsia" w:ascii="EZ-BZ" w:eastAsia="楷体"/>
          <w:color w:val="000000"/>
          <w:sz w:val="24"/>
          <w:szCs w:val="24"/>
        </w:rPr>
        <w:t>∥平面</w:t>
      </w:r>
      <w:r>
        <w:rPr>
          <w:rFonts w:ascii="TNRI" w:hAnsi="TNRI" w:eastAsia="楷体" w:cs="TNRI"/>
          <w:color w:val="000000"/>
          <w:sz w:val="24"/>
          <w:szCs w:val="24"/>
        </w:rPr>
        <w:t>β</w:t>
      </w:r>
      <w:r>
        <w:rPr>
          <w:rFonts w:hint="eastAsia" w:ascii="EZ-BZ" w:eastAsia="楷体"/>
          <w:color w:val="000000"/>
          <w:sz w:val="24"/>
          <w:szCs w:val="24"/>
        </w:rPr>
        <w:t>，直线</w:t>
      </w:r>
      <w:r>
        <w:rPr>
          <w:rFonts w:hint="eastAsia" w:ascii="EZ-BX" w:eastAsia="楷体"/>
          <w:color w:val="000000"/>
          <w:sz w:val="24"/>
          <w:szCs w:val="24"/>
        </w:rPr>
        <w:t>b</w:t>
      </w:r>
      <w:r>
        <w:rPr>
          <w:rFonts w:hint="eastAsia" w:ascii="EZ-BZ" w:eastAsia="楷体"/>
          <w:color w:val="000000"/>
          <w:sz w:val="24"/>
          <w:szCs w:val="24"/>
        </w:rPr>
        <w:t>∥平面</w:t>
      </w:r>
      <w:r>
        <w:rPr>
          <w:rFonts w:ascii="TNRI" w:hAnsi="TNRI" w:eastAsia="楷体" w:cs="TNRI"/>
          <w:color w:val="000000"/>
          <w:sz w:val="24"/>
          <w:szCs w:val="24"/>
        </w:rPr>
        <w:t>α</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平面</w:t>
      </w:r>
      <w:r>
        <w:rPr>
          <w:rFonts w:ascii="TNRI" w:hAnsi="TNRI" w:eastAsia="楷体" w:cs="TNRI"/>
          <w:color w:val="000000"/>
          <w:sz w:val="24"/>
          <w:szCs w:val="24"/>
        </w:rPr>
        <w:t>α</w:t>
      </w:r>
      <w:r>
        <w:rPr>
          <w:rFonts w:hint="eastAsia" w:ascii="EZ-BZ" w:eastAsia="楷体"/>
          <w:color w:val="000000"/>
          <w:sz w:val="24"/>
          <w:szCs w:val="24"/>
        </w:rPr>
        <w:t>内有无穷多条直线都与平面</w:t>
      </w:r>
      <w:r>
        <w:rPr>
          <w:rFonts w:ascii="TNRI" w:hAnsi="TNRI" w:eastAsia="楷体" w:cs="TNRI"/>
          <w:color w:val="000000"/>
          <w:sz w:val="24"/>
          <w:szCs w:val="24"/>
        </w:rPr>
        <w:t>β</w:t>
      </w:r>
      <w:r>
        <w:rPr>
          <w:rFonts w:hint="eastAsia" w:ascii="EZ-BZ" w:eastAsia="楷体"/>
          <w:color w:val="000000"/>
          <w:sz w:val="24"/>
          <w:szCs w:val="24"/>
        </w:rPr>
        <w:t>平行</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0" locked="0" layoutInCell="1" allowOverlap="1">
            <wp:simplePos x="0" y="0"/>
            <wp:positionH relativeFrom="column">
              <wp:align>right</wp:align>
            </wp:positionH>
            <wp:positionV relativeFrom="line">
              <wp:posOffset>44450</wp:posOffset>
            </wp:positionV>
            <wp:extent cx="1290955" cy="1289050"/>
            <wp:effectExtent l="0" t="0" r="0" b="0"/>
            <wp:wrapSquare wrapText="bothSides"/>
            <wp:docPr id="167"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208" descr="rId208"/>
                    <pic:cNvPicPr>
                      <a:picLocks noChangeAspect="1"/>
                    </pic:cNvPicPr>
                  </pic:nvPicPr>
                  <pic:blipFill>
                    <a:blip r:embed="rId311"/>
                    <a:stretch>
                      <a:fillRect/>
                    </a:stretch>
                  </pic:blipFill>
                  <pic:spPr>
                    <a:xfrm>
                      <a:off x="0" y="0"/>
                      <a:ext cx="1290828" cy="1289304"/>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·福建闽清第一中学期末）</w:t>
      </w:r>
      <w:r>
        <w:rPr>
          <w:rFonts w:hint="eastAsia" w:ascii="EZ-BZ" w:eastAsia="宋体"/>
          <w:color w:val="000000"/>
          <w:sz w:val="24"/>
          <w:szCs w:val="24"/>
        </w:rPr>
        <w:t>如图是四棱锥的平面展开图，其中四边形</w:t>
      </w:r>
      <w:r>
        <w:rPr>
          <w:rFonts w:hint="eastAsia" w:ascii="EZ-BX" w:eastAsia="宋体"/>
          <w:color w:val="000000"/>
          <w:sz w:val="24"/>
          <w:szCs w:val="24"/>
        </w:rPr>
        <w:t>ABCD</w:t>
      </w:r>
      <w:r>
        <w:rPr>
          <w:rFonts w:hint="eastAsia" w:ascii="EZ-BZ" w:eastAsia="宋体"/>
          <w:color w:val="000000"/>
          <w:sz w:val="24"/>
          <w:szCs w:val="24"/>
        </w:rPr>
        <w:t>为正方形，</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的中点，在此几何体中，下列结论正确的是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EFGH</w:t>
      </w:r>
      <w:r>
        <w:rPr>
          <w:rFonts w:hint="eastAsia" w:ascii="EZ-BZ" w:eastAsia="楷体"/>
          <w:color w:val="000000"/>
          <w:sz w:val="24"/>
          <w:szCs w:val="24"/>
        </w:rPr>
        <w:t>∥平面</w:t>
      </w:r>
      <w:r>
        <w:rPr>
          <w:rFonts w:hint="eastAsia" w:ascii="EZ-BX" w:eastAsia="楷体"/>
          <w:color w:val="000000"/>
          <w:sz w:val="24"/>
          <w:szCs w:val="24"/>
        </w:rPr>
        <w:t>ABCD</w:t>
      </w:r>
      <w:r>
        <w:rPr>
          <w:rFonts w:hint="eastAsia" w:ascii="EZ-BZ" w:eastAsia="楷体"/>
          <w:color w:val="000000"/>
          <w:sz w:val="24"/>
          <w:szCs w:val="24"/>
        </w:rPr>
        <w:t xml:space="preserve">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PAD</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∥平面</w:t>
      </w:r>
      <w:r>
        <w:rPr>
          <w:rFonts w:hint="eastAsia" w:ascii="EZ-BX" w:eastAsia="楷体"/>
          <w:color w:val="000000"/>
          <w:sz w:val="24"/>
          <w:szCs w:val="24"/>
        </w:rPr>
        <w:t>PCD</w:t>
      </w:r>
      <w:r>
        <w:rPr>
          <w:rFonts w:hint="eastAsia" w:ascii="EZ-BZ" w:eastAsia="楷体"/>
          <w:color w:val="000000"/>
          <w:sz w:val="24"/>
          <w:szCs w:val="24"/>
        </w:rPr>
        <w:t xml:space="preserve">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PAD</w:t>
      </w:r>
      <w:r>
        <w:rPr>
          <w:rFonts w:hint="eastAsia" w:ascii="EZ-BZ" w:eastAsia="楷体"/>
          <w:color w:val="000000"/>
          <w:sz w:val="24"/>
          <w:szCs w:val="24"/>
        </w:rPr>
        <w:t>∥平面</w:t>
      </w:r>
      <w:r>
        <w:rPr>
          <w:rFonts w:hint="eastAsia" w:ascii="EZ-BX" w:eastAsia="楷体"/>
          <w:color w:val="000000"/>
          <w:sz w:val="24"/>
          <w:szCs w:val="24"/>
        </w:rPr>
        <w:t>PAB</w:t>
      </w:r>
    </w:p>
    <w:p>
      <w:pPr>
        <w:pStyle w:val="19"/>
        <w:adjustRightInd w:val="0"/>
        <w:snapToGrid w:val="0"/>
        <w:spacing w:line="352"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0160" behindDoc="1" locked="0" layoutInCell="1" allowOverlap="1">
            <wp:simplePos x="0" y="0"/>
            <wp:positionH relativeFrom="column">
              <wp:align>left</wp:align>
            </wp:positionH>
            <wp:positionV relativeFrom="line">
              <wp:posOffset>44450</wp:posOffset>
            </wp:positionV>
            <wp:extent cx="740410" cy="175260"/>
            <wp:effectExtent l="0" t="0" r="0" b="0"/>
            <wp:wrapNone/>
            <wp:docPr id="1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平面与平面平行的性质  </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，则在</w:t>
      </w:r>
      <w:r>
        <w:rPr>
          <w:rFonts w:ascii="TNRI" w:hAnsi="TNRI" w:eastAsia="宋体" w:cs="TNRI"/>
          <w:color w:val="000000"/>
          <w:sz w:val="24"/>
          <w:szCs w:val="24"/>
        </w:rPr>
        <w:t>β</w:t>
      </w:r>
      <w:r>
        <w:rPr>
          <w:rFonts w:hint="eastAsia" w:ascii="EZ-BZ" w:eastAsia="宋体"/>
          <w:color w:val="000000"/>
          <w:sz w:val="24"/>
          <w:szCs w:val="24"/>
        </w:rPr>
        <w:t>内过点</w:t>
      </w:r>
      <w:r>
        <w:rPr>
          <w:rFonts w:hint="eastAsia" w:ascii="EZ-BX" w:eastAsia="宋体"/>
          <w:color w:val="000000"/>
          <w:sz w:val="24"/>
          <w:szCs w:val="24"/>
        </w:rPr>
        <w:t>B</w:t>
      </w:r>
      <w:r>
        <w:rPr>
          <w:rFonts w:hint="eastAsia" w:ascii="EZ-BZ" w:eastAsia="宋体"/>
          <w:color w:val="000000"/>
          <w:sz w:val="24"/>
          <w:szCs w:val="24"/>
        </w:rPr>
        <w:t>的所有直线中，下列说法错误的是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不一定存在与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只有两条与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存在无数条与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存在唯一一条与</w:t>
      </w:r>
      <w:r>
        <w:rPr>
          <w:rFonts w:hint="eastAsia" w:ascii="EZ-BX" w:eastAsia="楷体"/>
          <w:color w:val="000000"/>
          <w:sz w:val="24"/>
          <w:szCs w:val="24"/>
        </w:rPr>
        <w:t>a</w:t>
      </w:r>
      <w:r>
        <w:rPr>
          <w:rFonts w:hint="eastAsia" w:ascii="EZ-BZ" w:eastAsia="楷体"/>
          <w:color w:val="000000"/>
          <w:sz w:val="24"/>
          <w:szCs w:val="24"/>
        </w:rPr>
        <w:t>平行的直线</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·广东实验中学越秀学校期中）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是两个不同的平面，则下列说法正确的是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，则</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·广东深圳南头中学期中）</w:t>
      </w:r>
      <w:r>
        <w:rPr>
          <w:rFonts w:hint="eastAsia" w:ascii="EZ-BZ" w:eastAsia="宋体"/>
          <w:color w:val="000000"/>
          <w:sz w:val="24"/>
          <w:szCs w:val="24"/>
        </w:rPr>
        <w:t>如图，一个三棱柱形容器中盛有水，则盛水部分的几何体是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7280" cy="653415"/>
            <wp:effectExtent l="0" t="0" r="0" b="0"/>
            <wp:docPr id="169"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209" descr="rId209"/>
                    <pic:cNvPicPr>
                      <a:picLocks noChangeAspect="1"/>
                    </pic:cNvPicPr>
                  </pic:nvPicPr>
                  <pic:blipFill>
                    <a:blip r:embed="rId312"/>
                    <a:stretch>
                      <a:fillRect/>
                    </a:stretch>
                  </pic:blipFill>
                  <pic:spPr>
                    <a:xfrm>
                      <a:off x="0" y="0"/>
                      <a:ext cx="1097280" cy="653796"/>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A. 四棱台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四棱锥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四棱柱</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三棱柱</w:t>
      </w:r>
    </w:p>
    <w:p>
      <w:pPr>
        <w:pStyle w:val="19"/>
        <w:adjustRightInd w:val="0"/>
        <w:snapToGrid w:val="0"/>
        <w:spacing w:line="382"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·上海晋元高级中学月考）</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的中点，则过点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的交线长为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09320" cy="857885"/>
            <wp:effectExtent l="0" t="0" r="0" b="0"/>
            <wp:docPr id="170"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210" descr="rId210"/>
                    <pic:cNvPicPr>
                      <a:picLocks noChangeAspect="1"/>
                    </pic:cNvPicPr>
                  </pic:nvPicPr>
                  <pic:blipFill>
                    <a:blip r:embed="rId313"/>
                    <a:stretch>
                      <a:fillRect/>
                    </a:stretch>
                  </pic:blipFill>
                  <pic:spPr>
                    <a:xfrm>
                      <a:off x="0" y="0"/>
                      <a:ext cx="909828" cy="858012"/>
                    </a:xfrm>
                    <a:prstGeom prst="rect">
                      <a:avLst/>
                    </a:prstGeom>
                  </pic:spPr>
                </pic:pic>
              </a:graphicData>
            </a:graphic>
          </wp:inline>
        </w:drawing>
      </w:r>
    </w:p>
    <w:p>
      <w:pPr>
        <w:pStyle w:val="19"/>
        <w:adjustRightInd w:val="0"/>
        <w:snapToGrid w:val="0"/>
        <w:spacing w:line="382"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·河南濮阳第一高级中学月考）</w:t>
      </w:r>
      <w:r>
        <w:rPr>
          <w:rFonts w:hint="eastAsia" w:ascii="EZ-BZ" w:eastAsia="宋体"/>
          <w:color w:val="000000"/>
          <w:sz w:val="24"/>
          <w:szCs w:val="24"/>
        </w:rPr>
        <w:t>如图，几何体</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是四棱锥，△</w:t>
      </w:r>
      <w:r>
        <w:rPr>
          <w:rFonts w:hint="eastAsia" w:ascii="EZ-BX" w:eastAsia="宋体"/>
          <w:color w:val="000000"/>
          <w:sz w:val="24"/>
          <w:szCs w:val="24"/>
        </w:rPr>
        <w:t>ABD</w:t>
      </w:r>
      <w:r>
        <w:rPr>
          <w:rFonts w:hint="eastAsia" w:ascii="EZ-BZ" w:eastAsia="宋体"/>
          <w:color w:val="000000"/>
          <w:sz w:val="24"/>
          <w:szCs w:val="24"/>
        </w:rPr>
        <w:t>为正三角形，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＝120°，</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AE</w:t>
      </w:r>
      <w:r>
        <w:rPr>
          <w:rFonts w:hint="eastAsia" w:ascii="EZ-BZ" w:eastAsia="宋体"/>
          <w:color w:val="000000"/>
          <w:sz w:val="24"/>
          <w:szCs w:val="24"/>
        </w:rPr>
        <w:t>的中点.则直线</w:t>
      </w:r>
      <w:r>
        <w:rPr>
          <w:rFonts w:hint="eastAsia" w:ascii="EZ-BX" w:eastAsia="宋体"/>
          <w:color w:val="000000"/>
          <w:sz w:val="24"/>
          <w:szCs w:val="24"/>
        </w:rPr>
        <w:t>MD</w:t>
      </w:r>
      <w:r>
        <w:rPr>
          <w:rFonts w:hint="eastAsia" w:ascii="EZ-BZ" w:eastAsia="宋体"/>
          <w:color w:val="000000"/>
          <w:sz w:val="24"/>
          <w:szCs w:val="24"/>
        </w:rPr>
        <w:t>与平面</w:t>
      </w:r>
      <w:r>
        <w:rPr>
          <w:rFonts w:hint="eastAsia" w:ascii="EZ-BX" w:eastAsia="宋体"/>
          <w:color w:val="000000"/>
          <w:sz w:val="24"/>
          <w:szCs w:val="24"/>
        </w:rPr>
        <w:t>EBC</w:t>
      </w:r>
      <w:r>
        <w:rPr>
          <w:rFonts w:hint="eastAsia" w:ascii="EZ-BZ" w:eastAsia="宋体"/>
          <w:color w:val="000000"/>
          <w:sz w:val="24"/>
          <w:szCs w:val="24"/>
        </w:rPr>
        <w:t>的位置关系为</w:t>
      </w:r>
      <w:r>
        <w:rPr>
          <w:rFonts w:hint="eastAsia" w:ascii="EZ-BZ" w:eastAsia="宋体"/>
          <w:color w:val="000000"/>
          <w:sz w:val="24"/>
          <w:szCs w:val="24"/>
          <w:u w:val="single"/>
        </w:rPr>
        <w:t xml:space="preserve">        </w:t>
      </w:r>
      <w:r>
        <w:rPr>
          <w:rFonts w:hint="eastAsia" w:ascii="EZ-BZ" w:eastAsia="楷体"/>
          <w:color w:val="000000"/>
          <w:sz w:val="24"/>
          <w:szCs w:val="24"/>
        </w:rPr>
        <w:t>（填“相交”或“平行”）</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为线段</w:t>
      </w:r>
      <w:r>
        <w:rPr>
          <w:rFonts w:hint="eastAsia" w:ascii="EZ-BX" w:eastAsia="宋体"/>
          <w:color w:val="000000"/>
          <w:sz w:val="24"/>
          <w:szCs w:val="24"/>
        </w:rPr>
        <w:t>EB</w:t>
      </w:r>
      <w:r>
        <w:rPr>
          <w:rFonts w:hint="eastAsia" w:ascii="EZ-BZ" w:eastAsia="宋体"/>
          <w:color w:val="000000"/>
          <w:sz w:val="24"/>
          <w:szCs w:val="24"/>
        </w:rPr>
        <w:t>上一点，若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四点共面，则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BN</m:t>
            </m:r>
            <m:ctrlPr>
              <w:rPr>
                <w:rFonts w:hint="eastAsia" w:ascii="Cambria Math" w:hAnsi="Cambria Math" w:eastAsia="宋体"/>
                <w:sz w:val="28"/>
                <w:szCs w:val="28"/>
              </w:rPr>
            </m:ctrlPr>
          </m:num>
          <m:den>
            <m:r>
              <m:rPr>
                <m:sty m:val="p"/>
              </m:rPr>
              <w:rPr>
                <w:rFonts w:hint="eastAsia" w:ascii="EZ-BX" w:hAnsi="Cambria Math" w:eastAsia="宋体"/>
                <w:sz w:val="24"/>
                <w:szCs w:val="24"/>
              </w:rPr>
              <m:t>BE</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98880" cy="934085"/>
            <wp:effectExtent l="0" t="0" r="0" b="0"/>
            <wp:docPr id="171"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211" descr="rId211"/>
                    <pic:cNvPicPr>
                      <a:picLocks noChangeAspect="1"/>
                    </pic:cNvPicPr>
                  </pic:nvPicPr>
                  <pic:blipFill>
                    <a:blip r:embed="rId314"/>
                    <a:stretch>
                      <a:fillRect/>
                    </a:stretch>
                  </pic:blipFill>
                  <pic:spPr>
                    <a:xfrm>
                      <a:off x="0" y="0"/>
                      <a:ext cx="1199388" cy="934212"/>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align>left</wp:align>
            </wp:positionH>
            <wp:positionV relativeFrom="line">
              <wp:posOffset>46355</wp:posOffset>
            </wp:positionV>
            <wp:extent cx="740410" cy="175260"/>
            <wp:effectExtent l="0" t="0" r="0" b="0"/>
            <wp:wrapNone/>
            <wp:docPr id="1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两平行平面之间的距离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·广东深圳盐田高级中学期末）</w:t>
      </w:r>
      <w:r>
        <w:rPr>
          <w:rFonts w:hint="eastAsia" w:ascii="EZ-BZ" w:eastAsia="宋体"/>
          <w:color w:val="000000"/>
          <w:sz w:val="24"/>
          <w:szCs w:val="24"/>
        </w:rPr>
        <w:t>上、下底面面积分别为36</w:t>
      </w:r>
      <w:r>
        <w:rPr>
          <w:rFonts w:ascii="Times New Roman" w:hAnsi="Times New Roman" w:eastAsia="宋体" w:cs="Times New Roman"/>
          <w:color w:val="000000"/>
          <w:sz w:val="24"/>
          <w:szCs w:val="24"/>
        </w:rPr>
        <w:t>π</w:t>
      </w:r>
      <w:r>
        <w:rPr>
          <w:rFonts w:hint="eastAsia" w:ascii="EZ-BZ" w:eastAsia="宋体"/>
          <w:color w:val="000000"/>
          <w:sz w:val="24"/>
          <w:szCs w:val="24"/>
        </w:rPr>
        <w:t>和49</w:t>
      </w:r>
      <w:r>
        <w:rPr>
          <w:rFonts w:ascii="Times New Roman" w:hAnsi="Times New Roman" w:eastAsia="宋体" w:cs="Times New Roman"/>
          <w:color w:val="000000"/>
          <w:sz w:val="24"/>
          <w:szCs w:val="24"/>
        </w:rPr>
        <w:t>π</w:t>
      </w:r>
      <w:r>
        <w:rPr>
          <w:rFonts w:hint="eastAsia" w:ascii="EZ-BZ" w:eastAsia="宋体"/>
          <w:color w:val="000000"/>
          <w:sz w:val="24"/>
          <w:szCs w:val="24"/>
        </w:rPr>
        <w:t>，母线长为5的圆台，其两底面之间的距离为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·江苏泰州民兴实验中学月考）</w:t>
      </w:r>
      <w:r>
        <w:rPr>
          <w:rFonts w:hint="eastAsia" w:ascii="EZ-BZ" w:eastAsia="宋体"/>
          <w:color w:val="000000"/>
          <w:sz w:val="24"/>
          <w:szCs w:val="24"/>
        </w:rPr>
        <w:t>已知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是两条异面直线，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是三个互相平行的平面，</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分别交</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和</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＝12，</w:t>
      </w:r>
      <w:r>
        <w:rPr>
          <w:rFonts w:hint="eastAsia" w:ascii="EZ-BX" w:eastAsia="宋体"/>
          <w:color w:val="000000"/>
          <w:sz w:val="24"/>
          <w:szCs w:val="24"/>
        </w:rPr>
        <w:t>DF</w:t>
      </w:r>
      <w:r>
        <w:rPr>
          <w:rFonts w:hint="eastAsia" w:ascii="EZ-BZ" w:eastAsia="宋体"/>
          <w:color w:val="000000"/>
          <w:sz w:val="24"/>
          <w:szCs w:val="24"/>
        </w:rPr>
        <w:t>＝10.若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与</w:t>
      </w:r>
      <w:r>
        <w:rPr>
          <w:rFonts w:ascii="TNRI" w:hAnsi="TNRI" w:eastAsia="宋体" w:cs="TNRI"/>
          <w:color w:val="000000"/>
          <w:sz w:val="24"/>
          <w:szCs w:val="24"/>
        </w:rPr>
        <w:t>α</w:t>
      </w:r>
      <w:r>
        <w:rPr>
          <w:rFonts w:hint="eastAsia" w:ascii="EZ-BZ" w:eastAsia="宋体"/>
          <w:color w:val="000000"/>
          <w:sz w:val="24"/>
          <w:szCs w:val="24"/>
        </w:rPr>
        <w:t>所成的角为30°，则</w:t>
      </w:r>
      <w:r>
        <w:rPr>
          <w:rFonts w:ascii="TNRI" w:hAnsi="TNRI" w:eastAsia="宋体" w:cs="TNRI"/>
          <w:color w:val="000000"/>
          <w:sz w:val="24"/>
          <w:szCs w:val="24"/>
        </w:rPr>
        <w:t>β</w:t>
      </w:r>
      <w:r>
        <w:rPr>
          <w:rFonts w:hint="eastAsia" w:ascii="EZ-BZ" w:eastAsia="宋体"/>
          <w:color w:val="000000"/>
          <w:sz w:val="24"/>
          <w:szCs w:val="24"/>
        </w:rPr>
        <w:t>与</w:t>
      </w:r>
      <w:r>
        <w:rPr>
          <w:rFonts w:ascii="TNRI" w:hAnsi="TNRI" w:eastAsia="宋体" w:cs="TNRI"/>
          <w:color w:val="000000"/>
          <w:sz w:val="24"/>
          <w:szCs w:val="24"/>
        </w:rPr>
        <w:t>γ</w:t>
      </w:r>
      <w:r>
        <w:rPr>
          <w:rFonts w:hint="eastAsia" w:ascii="EZ-BZ" w:eastAsia="宋体"/>
          <w:color w:val="000000"/>
          <w:sz w:val="24"/>
          <w:szCs w:val="24"/>
        </w:rPr>
        <w:t>的距离是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Z" w:eastAsia="宋体"/>
          <w:color w:val="000000"/>
          <w:sz w:val="24"/>
          <w:szCs w:val="24"/>
          <w:u w:val="single"/>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·广东江门新会第一中学期末）</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，直线</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，直线</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，记点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之间的距离为</w:t>
      </w:r>
      <w:r>
        <w:rPr>
          <w:rFonts w:hint="eastAsia" w:ascii="EZ-BX" w:eastAsia="宋体"/>
          <w:color w:val="000000"/>
          <w:sz w:val="24"/>
          <w:szCs w:val="24"/>
        </w:rPr>
        <w:t>a</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到直线</w:t>
      </w:r>
      <w:r>
        <w:rPr>
          <w:rFonts w:hint="eastAsia" w:ascii="EZ-BX" w:eastAsia="宋体"/>
          <w:color w:val="000000"/>
          <w:sz w:val="24"/>
          <w:szCs w:val="24"/>
        </w:rPr>
        <w:t>n</w:t>
      </w:r>
      <w:r>
        <w:rPr>
          <w:rFonts w:hint="eastAsia" w:ascii="EZ-BZ" w:eastAsia="宋体"/>
          <w:color w:val="000000"/>
          <w:sz w:val="24"/>
          <w:szCs w:val="24"/>
        </w:rPr>
        <w:t>的距离为</w:t>
      </w:r>
      <w:r>
        <w:rPr>
          <w:rFonts w:hint="eastAsia" w:ascii="EZ-BX" w:eastAsia="宋体"/>
          <w:color w:val="000000"/>
          <w:sz w:val="24"/>
          <w:szCs w:val="24"/>
        </w:rPr>
        <w:t>b</w:t>
      </w:r>
      <w:r>
        <w:rPr>
          <w:rFonts w:hint="eastAsia" w:ascii="EZ-BZ" w:eastAsia="宋体"/>
          <w:color w:val="000000"/>
          <w:sz w:val="24"/>
          <w:szCs w:val="24"/>
        </w:rPr>
        <w:t>，直线</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的距离为</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与面面平行相关的动点探究问题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·湖南师范大学附属中学期中）</w:t>
      </w:r>
      <w:r>
        <w:rPr>
          <w:rFonts w:hint="eastAsia" w:ascii="EZ-BZ" w:eastAsia="宋体"/>
          <w:color w:val="000000"/>
          <w:sz w:val="24"/>
          <w:szCs w:val="24"/>
        </w:rPr>
        <w:t>如图，已知正方体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的中点，动点</w:t>
      </w:r>
      <w:r>
        <w:rPr>
          <w:rFonts w:hint="eastAsia" w:ascii="EZ-BX" w:eastAsia="宋体"/>
          <w:color w:val="000000"/>
          <w:sz w:val="24"/>
          <w:szCs w:val="24"/>
        </w:rPr>
        <w:t>P</w:t>
      </w:r>
      <w:r>
        <w:rPr>
          <w:rFonts w:hint="eastAsia" w:ascii="EZ-BZ" w:eastAsia="宋体"/>
          <w:color w:val="000000"/>
          <w:sz w:val="24"/>
          <w:szCs w:val="24"/>
        </w:rPr>
        <w:t>在正方形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楷体"/>
          <w:sz w:val="24"/>
          <w:szCs w:val="24"/>
          <w:vertAlign w:val="subscript"/>
        </w:rPr>
        <w:t>1</w:t>
      </w:r>
      <w:r>
        <w:rPr>
          <w:rFonts w:hint="eastAsia" w:ascii="EZ-BZ" w:eastAsia="楷体"/>
          <w:color w:val="000000"/>
          <w:sz w:val="24"/>
          <w:szCs w:val="24"/>
        </w:rPr>
        <w:t>（包括边界）</w:t>
      </w:r>
      <w:r>
        <w:rPr>
          <w:rFonts w:hint="eastAsia" w:ascii="EZ-BZ" w:eastAsia="宋体"/>
          <w:color w:val="000000"/>
          <w:sz w:val="24"/>
          <w:szCs w:val="24"/>
        </w:rPr>
        <w:t>内运动，若</w:t>
      </w:r>
      <w:r>
        <w:rPr>
          <w:rFonts w:hint="eastAsia" w:ascii="EZ-BX" w:eastAsia="宋体"/>
          <w:color w:val="000000"/>
          <w:sz w:val="24"/>
          <w:szCs w:val="24"/>
        </w:rPr>
        <w:t>PA</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color w:val="000000"/>
          <w:sz w:val="24"/>
          <w:szCs w:val="24"/>
        </w:rPr>
        <w:t>PA</w:t>
      </w:r>
      <w:r>
        <w:rPr>
          <w:rFonts w:hint="eastAsia" w:ascii="EZ-BZ" w:eastAsia="宋体"/>
          <w:sz w:val="24"/>
          <w:szCs w:val="24"/>
          <w:vertAlign w:val="subscript"/>
        </w:rPr>
        <w:t>1</w:t>
      </w:r>
      <w:r>
        <w:rPr>
          <w:rFonts w:hint="eastAsia" w:ascii="EZ-BZ" w:eastAsia="宋体"/>
          <w:color w:val="000000"/>
          <w:sz w:val="24"/>
          <w:szCs w:val="24"/>
        </w:rPr>
        <w:t>的长度的最小值是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973455"/>
            <wp:effectExtent l="0" t="0" r="0" b="0"/>
            <wp:docPr id="174"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212" descr="rId212"/>
                    <pic:cNvPicPr>
                      <a:picLocks noChangeAspect="1"/>
                    </pic:cNvPicPr>
                  </pic:nvPicPr>
                  <pic:blipFill>
                    <a:blip r:embed="rId315"/>
                    <a:stretch>
                      <a:fillRect/>
                    </a:stretch>
                  </pic:blipFill>
                  <pic:spPr>
                    <a:xfrm>
                      <a:off x="0" y="0"/>
                      <a:ext cx="1089660" cy="973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·湖南长沙期末）</w:t>
      </w:r>
      <w:r>
        <w:rPr>
          <w:rFonts w:hint="eastAsia" w:ascii="EZ-BZ" w:eastAsia="宋体"/>
          <w:color w:val="000000"/>
          <w:sz w:val="24"/>
          <w:szCs w:val="24"/>
        </w:rPr>
        <w:t>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的底面边长是4，侧棱长是6，</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的中点，若</w:t>
      </w:r>
      <w:r>
        <w:rPr>
          <w:rFonts w:hint="eastAsia" w:ascii="EZ-BX" w:eastAsia="宋体"/>
          <w:color w:val="000000"/>
          <w:sz w:val="24"/>
          <w:szCs w:val="24"/>
        </w:rPr>
        <w:t>P</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上一点，且</w:t>
      </w:r>
      <w:r>
        <w:rPr>
          <w:rFonts w:hint="eastAsia" w:ascii="EZ-BX" w:eastAsia="宋体"/>
          <w:color w:val="000000"/>
          <w:sz w:val="24"/>
          <w:szCs w:val="24"/>
        </w:rPr>
        <w:t>PN</w:t>
      </w:r>
      <w:r>
        <w:rPr>
          <w:rFonts w:hint="eastAsia" w:ascii="EZ-BZ" w:eastAsia="宋体"/>
          <w:color w:val="000000"/>
          <w:sz w:val="24"/>
          <w:szCs w:val="24"/>
        </w:rPr>
        <w:t>∥平面</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，则线段</w:t>
      </w:r>
      <w:r>
        <w:rPr>
          <w:rFonts w:hint="eastAsia" w:ascii="EZ-BX" w:eastAsia="宋体"/>
          <w:color w:val="000000"/>
          <w:sz w:val="24"/>
          <w:szCs w:val="24"/>
        </w:rPr>
        <w:t>PN</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sz w:val="28"/>
          <w:szCs w:val="28"/>
        </w:rPr>
        <w:drawing>
          <wp:inline distT="0" distB="0" distL="0" distR="0">
            <wp:extent cx="545465" cy="152400"/>
            <wp:effectExtent l="0" t="0" r="0" b="0"/>
            <wp:docPr id="175"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为梯形，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CE</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CE</w:t>
      </w:r>
      <w:r>
        <w:rPr>
          <w:rFonts w:hint="eastAsia" w:ascii="EZ-BZ" w:eastAsia="宋体"/>
          <w:color w:val="000000"/>
          <w:sz w:val="24"/>
          <w:szCs w:val="24"/>
        </w:rPr>
        <w:t>上一动点，则线段</w:t>
      </w:r>
      <w:r>
        <w:rPr>
          <w:rFonts w:hint="eastAsia" w:ascii="EZ-BX" w:eastAsia="宋体"/>
          <w:color w:val="000000"/>
          <w:sz w:val="24"/>
          <w:szCs w:val="24"/>
        </w:rPr>
        <w:t>AD</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4435" cy="1118235"/>
            <wp:effectExtent l="0" t="0" r="0" b="0"/>
            <wp:docPr id="176"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213" descr="rId213"/>
                    <pic:cNvPicPr>
                      <a:picLocks noChangeAspect="1"/>
                    </pic:cNvPicPr>
                  </pic:nvPicPr>
                  <pic:blipFill>
                    <a:blip r:embed="rId316"/>
                    <a:stretch>
                      <a:fillRect/>
                    </a:stretch>
                  </pic:blipFill>
                  <pic:spPr>
                    <a:xfrm>
                      <a:off x="0" y="0"/>
                      <a:ext cx="1194816" cy="11186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posOffset>-381635</wp:posOffset>
            </wp:positionH>
            <wp:positionV relativeFrom="line">
              <wp:posOffset>-93345</wp:posOffset>
            </wp:positionV>
            <wp:extent cx="2974975" cy="224155"/>
            <wp:effectExtent l="0" t="0" r="0" b="0"/>
            <wp:wrapNone/>
            <wp:docPr id="17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744256" behindDoc="0" locked="0" layoutInCell="1" allowOverlap="1">
            <wp:simplePos x="0" y="0"/>
            <wp:positionH relativeFrom="column">
              <wp:posOffset>-7620</wp:posOffset>
            </wp:positionH>
            <wp:positionV relativeFrom="line">
              <wp:posOffset>149860</wp:posOffset>
            </wp:positionV>
            <wp:extent cx="431165" cy="381000"/>
            <wp:effectExtent l="0" t="0" r="0" b="0"/>
            <wp:wrapSquare wrapText="bothSides"/>
            <wp:docPr id="17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7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面面平行的判定及其应用：1，2，3，5</w:t>
      </w:r>
      <w:r>
        <w:br w:type="textWrapping"/>
      </w:r>
      <w:r>
        <w:rPr>
          <w:rFonts w:hint="eastAsia" w:ascii="EZ-BZ" w:eastAsia="宋体"/>
          <w:sz w:val="28"/>
          <w:szCs w:val="28"/>
        </w:rPr>
        <w:drawing>
          <wp:inline distT="0" distB="0" distL="0" distR="0">
            <wp:extent cx="74295" cy="74295"/>
            <wp:effectExtent l="0" t="0" r="0" b="0"/>
            <wp:docPr id="180"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面面平行的性质及其应用：4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·福建泉州惠南中学期中）</w:t>
      </w:r>
      <w:r>
        <w:rPr>
          <w:rFonts w:hint="eastAsia" w:ascii="EZ-BZ" w:eastAsia="宋体"/>
          <w:color w:val="000000"/>
          <w:sz w:val="24"/>
          <w:szCs w:val="24"/>
        </w:rPr>
        <w:t>如图，已知在正方体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CD</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color w:val="000000"/>
          <w:sz w:val="24"/>
          <w:szCs w:val="24"/>
        </w:rPr>
        <w:t>CB</w:t>
      </w:r>
      <w:r>
        <w:rPr>
          <w:rFonts w:hint="eastAsia" w:ascii="EZ-BZ" w:eastAsia="宋体"/>
          <w:color w:val="000000"/>
          <w:sz w:val="24"/>
          <w:szCs w:val="24"/>
        </w:rPr>
        <w:t>的中点，则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0" locked="0" layoutInCell="1" allowOverlap="1">
            <wp:simplePos x="0" y="0"/>
            <wp:positionH relativeFrom="column">
              <wp:align>right</wp:align>
            </wp:positionH>
            <wp:positionV relativeFrom="line">
              <wp:posOffset>46355</wp:posOffset>
            </wp:positionV>
            <wp:extent cx="1089660" cy="974090"/>
            <wp:effectExtent l="0" t="0" r="0" b="0"/>
            <wp:wrapSquare wrapText="bothSides"/>
            <wp:docPr id="181"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214" descr="rId214"/>
                    <pic:cNvPicPr>
                      <a:picLocks noChangeAspect="1"/>
                    </pic:cNvPicPr>
                  </pic:nvPicPr>
                  <pic:blipFill>
                    <a:blip r:embed="rId317"/>
                    <a:stretch>
                      <a:fillRect/>
                    </a:stretch>
                  </pic:blipFill>
                  <pic:spPr>
                    <a:xfrm>
                      <a:off x="0" y="0"/>
                      <a:ext cx="1089660" cy="973836"/>
                    </a:xfrm>
                    <a:prstGeom prst="rect">
                      <a:avLst/>
                    </a:prstGeom>
                  </pic:spPr>
                </pic:pic>
              </a:graphicData>
            </a:graphic>
          </wp:anchor>
        </w:drawing>
      </w:r>
      <w:r>
        <w:rPr>
          <w:rFonts w:hint="eastAsia" w:ascii="EZ-BZ" w:eastAsia="楷体"/>
          <w:color w:val="000000"/>
          <w:sz w:val="24"/>
          <w:szCs w:val="24"/>
        </w:rPr>
        <w:t>A. 直线</w:t>
      </w:r>
      <w:r>
        <w:rPr>
          <w:rFonts w:hint="eastAsia" w:ascii="EZ-BX" w:eastAsia="楷体"/>
          <w:color w:val="000000"/>
          <w:sz w:val="24"/>
          <w:szCs w:val="24"/>
        </w:rPr>
        <w:t>AC</w:t>
      </w:r>
      <w:r>
        <w:rPr>
          <w:rFonts w:hint="eastAsia" w:ascii="EZ-BZ" w:eastAsia="楷体"/>
          <w:color w:val="000000"/>
          <w:sz w:val="24"/>
          <w:szCs w:val="24"/>
        </w:rPr>
        <w:t>与</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为异面直线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过点</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的平面截正方体的截面为三角形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∥平面</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AC</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·河北辛集中学期中）</w:t>
      </w:r>
      <w:r>
        <w:rPr>
          <w:rFonts w:hint="eastAsia" w:ascii="EZ-BZ" w:eastAsia="宋体"/>
          <w:color w:val="000000"/>
          <w:sz w:val="24"/>
          <w:szCs w:val="24"/>
        </w:rPr>
        <w:t>如图，已知三棱台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的上、下底面边长之比为1：2，棱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的中点分别为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0" locked="0" layoutInCell="1" allowOverlap="1">
            <wp:simplePos x="0" y="0"/>
            <wp:positionH relativeFrom="column">
              <wp:align>right</wp:align>
            </wp:positionH>
            <wp:positionV relativeFrom="line">
              <wp:posOffset>46355</wp:posOffset>
            </wp:positionV>
            <wp:extent cx="1292225" cy="925195"/>
            <wp:effectExtent l="0" t="0" r="0" b="0"/>
            <wp:wrapSquare wrapText="bothSides"/>
            <wp:docPr id="182"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215" descr="rId215"/>
                    <pic:cNvPicPr>
                      <a:picLocks noChangeAspect="1"/>
                    </pic:cNvPicPr>
                  </pic:nvPicPr>
                  <pic:blipFill>
                    <a:blip r:embed="rId318"/>
                    <a:stretch>
                      <a:fillRect/>
                    </a:stretch>
                  </pic:blipFill>
                  <pic:spPr>
                    <a:xfrm>
                      <a:off x="0" y="0"/>
                      <a:ext cx="1292352" cy="92506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A′N</w:t>
      </w:r>
      <w:r>
        <w:rPr>
          <w:rFonts w:hint="eastAsia" w:ascii="EZ-BZ" w:eastAsia="楷体"/>
          <w:color w:val="000000"/>
          <w:sz w:val="24"/>
          <w:szCs w:val="24"/>
        </w:rPr>
        <w:t>∥</w:t>
      </w:r>
      <w:r>
        <w:rPr>
          <w:rFonts w:hint="eastAsia" w:ascii="EZ-BX" w:eastAsia="楷体"/>
          <w:color w:val="000000"/>
          <w:sz w:val="24"/>
          <w:szCs w:val="24"/>
        </w:rPr>
        <w:t>PC′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A′P</w:t>
      </w:r>
      <w:r>
        <w:rPr>
          <w:rFonts w:hint="eastAsia" w:ascii="EZ-BZ" w:eastAsia="楷体"/>
          <w:color w:val="000000"/>
          <w:sz w:val="24"/>
          <w:szCs w:val="24"/>
        </w:rPr>
        <w:t>与</w:t>
      </w:r>
      <w:r>
        <w:rPr>
          <w:rFonts w:hint="eastAsia" w:ascii="EZ-BX" w:eastAsia="楷体"/>
          <w:color w:val="000000"/>
          <w:sz w:val="24"/>
          <w:szCs w:val="24"/>
        </w:rPr>
        <w:t>AC</w:t>
      </w:r>
      <w:r>
        <w:rPr>
          <w:rFonts w:hint="eastAsia" w:ascii="EZ-BZ" w:eastAsia="楷体"/>
          <w:color w:val="000000"/>
          <w:sz w:val="24"/>
          <w:szCs w:val="24"/>
        </w:rPr>
        <w:t>是异面直线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color w:val="000000"/>
          <w:sz w:val="24"/>
          <w:szCs w:val="24"/>
        </w:rPr>
        <w:t>∥平面</w:t>
      </w:r>
      <w:r>
        <w:rPr>
          <w:rFonts w:hint="eastAsia" w:ascii="EZ-BX" w:eastAsia="楷体"/>
          <w:color w:val="000000"/>
          <w:sz w:val="24"/>
          <w:szCs w:val="24"/>
        </w:rPr>
        <w:t>A′C′P</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A′MN</w:t>
      </w:r>
      <w:r>
        <w:rPr>
          <w:rFonts w:hint="eastAsia" w:ascii="EZ-BZ" w:eastAsia="楷体"/>
          <w:color w:val="000000"/>
          <w:sz w:val="24"/>
          <w:szCs w:val="24"/>
        </w:rPr>
        <w:t>∥平面</w:t>
      </w:r>
      <w:r>
        <w:rPr>
          <w:rFonts w:hint="eastAsia" w:ascii="EZ-BX" w:eastAsia="楷体"/>
          <w:color w:val="000000"/>
          <w:sz w:val="24"/>
          <w:szCs w:val="24"/>
        </w:rPr>
        <w:t>BCC′B′</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在矩形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内运动</w:t>
      </w:r>
      <w:r>
        <w:rPr>
          <w:rFonts w:hint="eastAsia" w:ascii="EZ-BZ" w:eastAsia="楷体"/>
          <w:color w:val="000000"/>
          <w:sz w:val="24"/>
          <w:szCs w:val="24"/>
        </w:rPr>
        <w:t>（包括边界）</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 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MAN</w:t>
      </w:r>
      <w:r>
        <w:rPr>
          <w:rFonts w:hint="eastAsia" w:ascii="EZ-BZ" w:eastAsia="宋体"/>
          <w:color w:val="000000"/>
          <w:sz w:val="24"/>
          <w:szCs w:val="24"/>
        </w:rPr>
        <w:t>，则当</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取得最小值时，∠</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BP</w:t>
      </w:r>
      <w:r>
        <w:rPr>
          <w:rFonts w:hint="eastAsia" w:ascii="EZ-BZ" w:eastAsia="宋体"/>
          <w:color w:val="000000"/>
          <w:sz w:val="24"/>
          <w:szCs w:val="24"/>
        </w:rPr>
        <w:t>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82370" cy="762000"/>
            <wp:effectExtent l="0" t="0" r="0" b="0"/>
            <wp:docPr id="183"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216" descr="rId216"/>
                    <pic:cNvPicPr>
                      <a:picLocks noChangeAspect="1"/>
                    </pic:cNvPicPr>
                  </pic:nvPicPr>
                  <pic:blipFill>
                    <a:blip r:embed="rId319"/>
                    <a:stretch>
                      <a:fillRect/>
                    </a:stretch>
                  </pic:blipFill>
                  <pic:spPr>
                    <a:xfrm>
                      <a:off x="0" y="0"/>
                      <a:ext cx="1182624" cy="7620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·江西于都中学开学考试）</w:t>
      </w:r>
      <w:r>
        <w:rPr>
          <w:rFonts w:hint="eastAsia" w:ascii="EZ-BZ" w:eastAsia="宋体"/>
          <w:color w:val="000000"/>
          <w:sz w:val="24"/>
          <w:szCs w:val="24"/>
        </w:rPr>
        <w:t>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N</w:t>
      </w:r>
      <w:r>
        <w:rPr>
          <w:rFonts w:hint="eastAsia" w:ascii="EZ-BZ" w:eastAsia="宋体"/>
          <w:color w:val="000000"/>
          <w:sz w:val="24"/>
          <w:szCs w:val="24"/>
        </w:rPr>
        <w:t>在直线</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上，若</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ADC</w:t>
      </w:r>
      <w:r>
        <w:rPr>
          <w:rFonts w:hint="eastAsia" w:ascii="EZ-BZ" w:eastAsia="宋体"/>
          <w:sz w:val="24"/>
          <w:szCs w:val="24"/>
          <w:vertAlign w:val="subscript"/>
        </w:rPr>
        <w:t>1</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NB</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sz w:val="28"/>
          <w:szCs w:val="28"/>
        </w:rPr>
        <w:drawing>
          <wp:inline distT="0" distB="0" distL="0" distR="0">
            <wp:extent cx="545465" cy="152400"/>
            <wp:effectExtent l="0" t="0" r="0" b="0"/>
            <wp:docPr id="184"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·江苏无锡辅仁高级中学期中）</w:t>
      </w:r>
      <w:r>
        <w:rPr>
          <w:rFonts w:hint="eastAsia" w:ascii="EZ-BZ" w:eastAsia="宋体"/>
          <w:color w:val="000000"/>
          <w:sz w:val="24"/>
          <w:szCs w:val="24"/>
        </w:rPr>
        <w:t>如图所示，已知</w:t>
      </w:r>
      <w:r>
        <w:rPr>
          <w:rFonts w:hint="eastAsia" w:ascii="EZ-BX" w:eastAsia="宋体"/>
          <w:color w:val="000000"/>
          <w:sz w:val="24"/>
          <w:szCs w:val="24"/>
        </w:rPr>
        <w:t>P</w:t>
      </w:r>
      <w:r>
        <w:rPr>
          <w:rFonts w:hint="eastAsia" w:ascii="EZ-BZ" w:eastAsia="宋体"/>
          <w:color w:val="000000"/>
          <w:sz w:val="24"/>
          <w:szCs w:val="24"/>
        </w:rPr>
        <w:t>是平行四边形</w:t>
      </w:r>
      <w:r>
        <w:rPr>
          <w:rFonts w:hint="eastAsia" w:ascii="EZ-BX" w:eastAsia="宋体"/>
          <w:color w:val="000000"/>
          <w:sz w:val="24"/>
          <w:szCs w:val="24"/>
        </w:rPr>
        <w:t>ABCD</w:t>
      </w:r>
      <w:r>
        <w:rPr>
          <w:rFonts w:hint="eastAsia" w:ascii="EZ-BZ" w:eastAsia="宋体"/>
          <w:color w:val="000000"/>
          <w:sz w:val="24"/>
          <w:szCs w:val="24"/>
        </w:rPr>
        <w:t>所在平面外一点，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的中点，平面</w:t>
      </w:r>
      <w:r>
        <w:rPr>
          <w:rFonts w:hint="eastAsia" w:ascii="EZ-BX" w:eastAsia="宋体"/>
          <w:color w:val="000000"/>
          <w:sz w:val="24"/>
          <w:szCs w:val="24"/>
        </w:rPr>
        <w:t>PBC</w:t>
      </w:r>
      <w:r>
        <w:rPr>
          <w:rFonts w:hint="eastAsia" w:ascii="EZ-BZ" w:eastAsia="宋体"/>
          <w:color w:val="000000"/>
          <w:sz w:val="24"/>
          <w:szCs w:val="24"/>
        </w:rPr>
        <w:t>∩平面</w:t>
      </w:r>
      <w:r>
        <w:rPr>
          <w:rFonts w:hint="eastAsia" w:ascii="EZ-BX" w:eastAsia="宋体"/>
          <w:color w:val="000000"/>
          <w:sz w:val="24"/>
          <w:szCs w:val="24"/>
        </w:rPr>
        <w:t>APD</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（1）判断直线</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的位置关系并证明.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（3）直线</w:t>
      </w:r>
      <w:r>
        <w:rPr>
          <w:rFonts w:hint="eastAsia" w:ascii="EZ-BX" w:eastAsia="宋体"/>
          <w:color w:val="000000"/>
          <w:sz w:val="24"/>
          <w:szCs w:val="24"/>
        </w:rPr>
        <w:t>PB</w:t>
      </w:r>
      <w:r>
        <w:rPr>
          <w:rFonts w:hint="eastAsia" w:ascii="EZ-BZ" w:eastAsia="宋体"/>
          <w:color w:val="000000"/>
          <w:sz w:val="24"/>
          <w:szCs w:val="24"/>
        </w:rPr>
        <w:t>上是否存在点</w:t>
      </w:r>
      <w:r>
        <w:rPr>
          <w:rFonts w:hint="eastAsia" w:ascii="EZ-BX" w:eastAsia="宋体"/>
          <w:color w:val="000000"/>
          <w:sz w:val="24"/>
          <w:szCs w:val="24"/>
        </w:rPr>
        <w:t>H</w:t>
      </w:r>
      <w:r>
        <w:rPr>
          <w:rFonts w:hint="eastAsia" w:ascii="EZ-BZ" w:eastAsia="宋体"/>
          <w:color w:val="000000"/>
          <w:sz w:val="24"/>
          <w:szCs w:val="24"/>
        </w:rPr>
        <w:t>，使得平面</w:t>
      </w:r>
      <w:r>
        <w:rPr>
          <w:rFonts w:hint="eastAsia" w:ascii="EZ-BX" w:eastAsia="宋体"/>
          <w:color w:val="000000"/>
          <w:sz w:val="24"/>
          <w:szCs w:val="24"/>
        </w:rPr>
        <w:t>NKH</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？若存在，求出点</w:t>
      </w:r>
      <w:r>
        <w:rPr>
          <w:rFonts w:hint="eastAsia" w:ascii="EZ-BX" w:eastAsia="宋体"/>
          <w:color w:val="000000"/>
          <w:sz w:val="24"/>
          <w:szCs w:val="24"/>
        </w:rPr>
        <w:t>H</w:t>
      </w:r>
      <w:r>
        <w:rPr>
          <w:rFonts w:hint="eastAsia" w:ascii="EZ-BZ" w:eastAsia="宋体"/>
          <w:color w:val="000000"/>
          <w:sz w:val="24"/>
          <w:szCs w:val="24"/>
        </w:rPr>
        <w:t>的位置，并加以证明；若不存在，请说明理由.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69340" cy="1008380"/>
            <wp:effectExtent l="0" t="0" r="0" b="0"/>
            <wp:docPr id="185"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217" descr="rId217"/>
                    <pic:cNvPicPr>
                      <a:picLocks noChangeAspect="1"/>
                    </pic:cNvPicPr>
                  </pic:nvPicPr>
                  <pic:blipFill>
                    <a:blip r:embed="rId320"/>
                    <a:stretch>
                      <a:fillRect/>
                    </a:stretch>
                  </pic:blipFill>
                  <pic:spPr>
                    <a:xfrm>
                      <a:off x="0" y="0"/>
                      <a:ext cx="1069848" cy="10088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2458085" cy="231775"/>
            <wp:effectExtent l="0" t="0" r="0" b="0"/>
            <wp:wrapNone/>
            <wp:docPr id="186"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84" descr="rId184"/>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0" locked="0" layoutInCell="1" allowOverlap="1">
            <wp:simplePos x="0" y="0"/>
            <wp:positionH relativeFrom="column">
              <wp:posOffset>2022475</wp:posOffset>
            </wp:positionH>
            <wp:positionV relativeFrom="line">
              <wp:posOffset>720725</wp:posOffset>
            </wp:positionV>
            <wp:extent cx="1203960" cy="1129030"/>
            <wp:effectExtent l="0" t="0" r="0" b="0"/>
            <wp:wrapSquare wrapText="bothSides"/>
            <wp:docPr id="187"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218" descr="rId218"/>
                    <pic:cNvPicPr>
                      <a:picLocks noChangeAspect="1"/>
                    </pic:cNvPicPr>
                  </pic:nvPicPr>
                  <pic:blipFill>
                    <a:blip r:embed="rId321"/>
                    <a:stretch>
                      <a:fillRect/>
                    </a:stretch>
                  </pic:blipFill>
                  <pic:spPr>
                    <a:xfrm>
                      <a:off x="0" y="0"/>
                      <a:ext cx="1203960" cy="1129284"/>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24"/>
          <w:szCs w:val="24"/>
        </w:rPr>
        <w:t>如图所示，正方体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是正方体表面上的动点.若</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color w:val="000000"/>
          <w:sz w:val="24"/>
          <w:szCs w:val="24"/>
        </w:rPr>
        <w:t>CD</w:t>
      </w:r>
      <w:r>
        <w:rPr>
          <w:rFonts w:hint="eastAsia" w:ascii="EZ-BZ" w:eastAsia="宋体"/>
          <w:sz w:val="24"/>
          <w:szCs w:val="24"/>
          <w:vertAlign w:val="subscript"/>
        </w:rPr>
        <w:t>1</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在正方体表面上运动所形成的轨迹的长度为</w:t>
      </w:r>
      <w:r>
        <w:rPr>
          <w:rFonts w:hint="eastAsia" w:ascii="EZ-BZ" w:eastAsia="宋体"/>
          <w:sz w:val="28"/>
          <w:szCs w:val="28"/>
        </w:rPr>
        <w:drawing>
          <wp:anchor distT="0" distB="0" distL="0" distR="0" simplePos="0" relativeHeight="251750400" behindDoc="0" locked="0" layoutInCell="1" allowOverlap="1">
            <wp:simplePos x="0" y="0"/>
            <wp:positionH relativeFrom="column">
              <wp:posOffset>2476500</wp:posOffset>
            </wp:positionH>
            <wp:positionV relativeFrom="line">
              <wp:posOffset>419100</wp:posOffset>
            </wp:positionV>
            <wp:extent cx="441960" cy="579120"/>
            <wp:effectExtent l="0" t="0" r="0" b="0"/>
            <wp:wrapSquare wrapText="bothSides"/>
            <wp:docPr id="189"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220" descr="rId220"/>
                    <pic:cNvPicPr>
                      <a:picLocks noChangeAspect="1"/>
                    </pic:cNvPicPr>
                  </pic:nvPicPr>
                  <pic:blipFill>
                    <a:blip r:embed="rId32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49376" behindDoc="0" locked="0" layoutInCell="1" allowOverlap="1">
            <wp:simplePos x="0" y="0"/>
            <wp:positionH relativeFrom="column">
              <wp:posOffset>2129790</wp:posOffset>
            </wp:positionH>
            <wp:positionV relativeFrom="line">
              <wp:posOffset>1209040</wp:posOffset>
            </wp:positionV>
            <wp:extent cx="1089660" cy="974090"/>
            <wp:effectExtent l="0" t="0" r="0" b="0"/>
            <wp:wrapSquare wrapText="bothSides"/>
            <wp:docPr id="188"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219" descr="rId219"/>
                    <pic:cNvPicPr>
                      <a:picLocks noChangeAspect="1"/>
                    </pic:cNvPicPr>
                  </pic:nvPicPr>
                  <pic:blipFill>
                    <a:blip r:embed="rId323"/>
                    <a:stretch>
                      <a:fillRect/>
                    </a:stretch>
                  </pic:blipFill>
                  <pic:spPr>
                    <a:xfrm>
                      <a:off x="0" y="0"/>
                      <a:ext cx="1089660" cy="973836"/>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·上海松江第一中学段考）</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P</w:t>
      </w:r>
      <w:r>
        <w:rPr>
          <w:rFonts w:hint="eastAsia" w:ascii="EZ-BZ" w:eastAsia="宋体"/>
          <w:color w:val="000000"/>
          <w:sz w:val="24"/>
          <w:szCs w:val="24"/>
        </w:rPr>
        <w:t>是底面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上一点.若</w:t>
      </w:r>
      <w:r>
        <w:rPr>
          <w:rFonts w:hint="eastAsia" w:ascii="EZ-BX" w:eastAsia="宋体"/>
          <w:color w:val="000000"/>
          <w:sz w:val="24"/>
          <w:szCs w:val="24"/>
        </w:rPr>
        <w:t>AP</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，则</w:t>
      </w:r>
      <w:r>
        <w:rPr>
          <w:rFonts w:hint="eastAsia" w:ascii="EZ-BX" w:eastAsia="宋体"/>
          <w:color w:val="000000"/>
          <w:sz w:val="24"/>
          <w:szCs w:val="24"/>
        </w:rPr>
        <w:t>AP</w:t>
      </w:r>
      <w:r>
        <w:rPr>
          <w:rFonts w:hint="eastAsia" w:ascii="EZ-BZ" w:eastAsia="宋体"/>
          <w:color w:val="000000"/>
          <w:sz w:val="24"/>
          <w:szCs w:val="24"/>
        </w:rPr>
        <w:t>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所成角的正弦值的取值范围是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07" w:lineRule="atLeast"/>
        <w:jc w:val="center"/>
        <w:textAlignment w:val="center"/>
        <w:rPr>
          <w:rFonts w:hint="eastAsia" w:ascii="EZ-BZ" w:eastAsia="宋体"/>
          <w:sz w:val="28"/>
          <w:szCs w:val="28"/>
        </w:rPr>
      </w:pPr>
      <w:r>
        <w:rPr>
          <w:rFonts w:hint="eastAsia" w:ascii="EZ-BZ" w:eastAsia="宋体"/>
          <w:color w:val="000000"/>
          <w:sz w:val="26"/>
          <w:szCs w:val="26"/>
          <w:lang w:val="en-US" w:eastAsia="zh-CN"/>
        </w:rPr>
        <w:t xml:space="preserve">                 </w:t>
      </w:r>
      <w:r>
        <w:rPr>
          <w:rFonts w:hint="eastAsia" w:ascii="EZ-BZ" w:eastAsia="宋体"/>
          <w:color w:val="000000"/>
          <w:sz w:val="26"/>
          <w:szCs w:val="26"/>
        </w:rPr>
        <w:t>第2课时  两平面垂直</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62230" cy="76200"/>
            <wp:effectExtent l="0" t="0" r="0" b="0"/>
            <wp:docPr id="19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105</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190"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221" descr="rId221"/>
                    <pic:cNvPicPr>
                      <a:picLocks noChangeAspect="1"/>
                    </pic:cNvPicPr>
                  </pic:nvPicPr>
                  <pic:blipFill>
                    <a:blip r:embed="rId324"/>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楷体"/>
          <w:color w:val="000000"/>
          <w:sz w:val="24"/>
          <w:szCs w:val="24"/>
        </w:rPr>
        <w:t xml:space="preserve"> </w:t>
      </w:r>
    </w:p>
    <w:p>
      <w:pPr>
        <w:pStyle w:val="19"/>
        <w:adjustRightInd w:val="0"/>
        <w:snapToGrid w:val="0"/>
        <w:spacing w:before="238" w:line="29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1424" behindDoc="1" locked="0" layoutInCell="1" allowOverlap="1">
            <wp:simplePos x="0" y="0"/>
            <wp:positionH relativeFrom="column">
              <wp:align>left</wp:align>
            </wp:positionH>
            <wp:positionV relativeFrom="line">
              <wp:posOffset>53340</wp:posOffset>
            </wp:positionV>
            <wp:extent cx="2696210" cy="224155"/>
            <wp:effectExtent l="0" t="0" r="0" b="0"/>
            <wp:wrapNone/>
            <wp:docPr id="19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1" locked="0" layoutInCell="1" allowOverlap="1">
            <wp:simplePos x="0" y="0"/>
            <wp:positionH relativeFrom="column">
              <wp:align>left</wp:align>
            </wp:positionH>
            <wp:positionV relativeFrom="line">
              <wp:posOffset>53340</wp:posOffset>
            </wp:positionV>
            <wp:extent cx="740410" cy="175260"/>
            <wp:effectExtent l="0" t="0" r="0" b="0"/>
            <wp:wrapNone/>
            <wp:docPr id="1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提能点1</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二面角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中，截面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与底面</w:t>
      </w:r>
      <w:r>
        <w:rPr>
          <w:rFonts w:hint="eastAsia" w:ascii="EZ-BX" w:eastAsia="宋体"/>
          <w:color w:val="000000"/>
          <w:sz w:val="24"/>
          <w:szCs w:val="24"/>
        </w:rPr>
        <w:t>ABCD</w:t>
      </w:r>
      <w:r>
        <w:rPr>
          <w:rFonts w:hint="eastAsia" w:ascii="EZ-BZ" w:eastAsia="宋体"/>
          <w:color w:val="000000"/>
          <w:sz w:val="24"/>
          <w:szCs w:val="24"/>
        </w:rPr>
        <w:t>所成二面角</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的正切值为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·广东中山三鑫学校期末）</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是棱</w:t>
      </w:r>
      <w:r>
        <w:rPr>
          <w:rFonts w:hint="eastAsia" w:ascii="EZ-BX" w:eastAsia="宋体"/>
          <w:color w:val="000000"/>
          <w:sz w:val="24"/>
          <w:szCs w:val="24"/>
        </w:rPr>
        <w:t>AB</w:t>
      </w:r>
      <w:r>
        <w:rPr>
          <w:rFonts w:hint="eastAsia" w:ascii="EZ-BZ" w:eastAsia="宋体"/>
          <w:color w:val="000000"/>
          <w:sz w:val="24"/>
          <w:szCs w:val="24"/>
        </w:rPr>
        <w:t>上的动点，点</w:t>
      </w:r>
      <w:r>
        <w:rPr>
          <w:rFonts w:hint="eastAsia" w:ascii="EZ-BX" w:eastAsia="宋体"/>
          <w:color w:val="000000"/>
          <w:sz w:val="24"/>
          <w:szCs w:val="24"/>
        </w:rPr>
        <w:t>P</w:t>
      </w:r>
      <w:r>
        <w:rPr>
          <w:rFonts w:hint="eastAsia" w:ascii="EZ-BZ" w:eastAsia="宋体"/>
          <w:color w:val="000000"/>
          <w:sz w:val="24"/>
          <w:szCs w:val="24"/>
        </w:rPr>
        <w:t>在平面的射影在△</w:t>
      </w:r>
      <w:r>
        <w:rPr>
          <w:rFonts w:hint="eastAsia" w:ascii="EZ-BX" w:eastAsia="宋体"/>
          <w:color w:val="000000"/>
          <w:sz w:val="24"/>
          <w:szCs w:val="24"/>
        </w:rPr>
        <w:t>ABC</w:t>
      </w:r>
      <w:r>
        <w:rPr>
          <w:rFonts w:hint="eastAsia" w:ascii="EZ-BZ" w:eastAsia="宋体"/>
          <w:color w:val="000000"/>
          <w:sz w:val="24"/>
          <w:szCs w:val="24"/>
        </w:rPr>
        <w:t>内部，</w:t>
      </w:r>
      <w:r>
        <w:rPr>
          <w:rFonts w:hint="eastAsia" w:ascii="EZ-BX" w:eastAsia="宋体"/>
          <w:color w:val="000000"/>
          <w:sz w:val="24"/>
          <w:szCs w:val="24"/>
        </w:rPr>
        <w:t>PD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所成的角为</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所成的角为</w:t>
      </w:r>
      <w:r>
        <w:rPr>
          <w:rFonts w:ascii="TNRI" w:hAnsi="TNRI" w:eastAsia="宋体" w:cs="TNRI"/>
          <w:color w:val="000000"/>
          <w:sz w:val="24"/>
          <w:szCs w:val="24"/>
        </w:rPr>
        <w:t>β</w:t>
      </w:r>
      <w:r>
        <w:rPr>
          <w:rFonts w:hint="eastAsia" w:ascii="EZ-BZ" w:eastAsia="宋体"/>
          <w:color w:val="000000"/>
          <w:sz w:val="24"/>
          <w:szCs w:val="24"/>
        </w:rPr>
        <w:t>，二面角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w:t>
      </w:r>
      <w:r>
        <w:rPr>
          <w:rFonts w:ascii="TNRI" w:hAnsi="TNRI" w:eastAsia="宋体" w:cs="TNRI"/>
          <w:color w:val="000000"/>
          <w:sz w:val="24"/>
          <w:szCs w:val="24"/>
        </w:rPr>
        <w:t>λ</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0" locked="0" layoutInCell="1" allowOverlap="1">
            <wp:simplePos x="0" y="0"/>
            <wp:positionH relativeFrom="column">
              <wp:align>right</wp:align>
            </wp:positionH>
            <wp:positionV relativeFrom="line">
              <wp:posOffset>53340</wp:posOffset>
            </wp:positionV>
            <wp:extent cx="1233170" cy="974090"/>
            <wp:effectExtent l="0" t="0" r="0" b="0"/>
            <wp:wrapSquare wrapText="bothSides"/>
            <wp:docPr id="194"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222" descr="rId222"/>
                    <pic:cNvPicPr>
                      <a:picLocks noChangeAspect="1"/>
                    </pic:cNvPicPr>
                  </pic:nvPicPr>
                  <pic:blipFill>
                    <a:blip r:embed="rId325"/>
                    <a:stretch>
                      <a:fillRect/>
                    </a:stretch>
                  </pic:blipFill>
                  <pic:spPr>
                    <a:xfrm>
                      <a:off x="0" y="0"/>
                      <a:ext cx="1232916" cy="973836"/>
                    </a:xfrm>
                    <a:prstGeom prst="rect">
                      <a:avLst/>
                    </a:prstGeom>
                  </pic:spPr>
                </pic:pic>
              </a:graphicData>
            </a:graphic>
          </wp:anchor>
        </w:drawing>
      </w:r>
      <w:r>
        <w:rPr>
          <w:rFonts w:hint="eastAsia" w:ascii="EZ-BZ" w:eastAsia="楷体"/>
          <w:color w:val="000000"/>
          <w:sz w:val="24"/>
          <w:szCs w:val="24"/>
        </w:rPr>
        <w:t xml:space="preserve">A.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color w:val="000000"/>
          <w:sz w:val="24"/>
          <w:szCs w:val="24"/>
        </w:rPr>
        <w:t>λ</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·天津第七中学月考）</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中，平面</w:t>
      </w:r>
      <w:r>
        <w:rPr>
          <w:rFonts w:hint="eastAsia" w:ascii="EZ-BX" w:eastAsia="宋体"/>
          <w:color w:val="000000"/>
          <w:sz w:val="24"/>
          <w:szCs w:val="24"/>
        </w:rPr>
        <w:t>ABC</w:t>
      </w:r>
      <w:r>
        <w:rPr>
          <w:rFonts w:hint="eastAsia" w:ascii="EZ-BZ" w:eastAsia="宋体"/>
          <w:color w:val="000000"/>
          <w:sz w:val="24"/>
          <w:szCs w:val="24"/>
        </w:rPr>
        <w:t>与平面</w:t>
      </w:r>
      <w:r>
        <w:rPr>
          <w:rFonts w:hint="eastAsia" w:ascii="EZ-BX" w:eastAsia="宋体"/>
          <w:color w:val="000000"/>
          <w:sz w:val="24"/>
          <w:szCs w:val="24"/>
        </w:rPr>
        <w:t>BCD</w:t>
      </w:r>
      <w:r>
        <w:rPr>
          <w:rFonts w:hint="eastAsia" w:ascii="EZ-BZ" w:eastAsia="宋体"/>
          <w:color w:val="000000"/>
          <w:sz w:val="24"/>
          <w:szCs w:val="24"/>
        </w:rPr>
        <w:t>所成的二面角为30°，顶点</w:t>
      </w:r>
      <w:r>
        <w:rPr>
          <w:rFonts w:hint="eastAsia" w:ascii="EZ-BX" w:eastAsia="宋体"/>
          <w:color w:val="000000"/>
          <w:sz w:val="24"/>
          <w:szCs w:val="24"/>
        </w:rPr>
        <w:t>A</w:t>
      </w:r>
      <w:r>
        <w:rPr>
          <w:rFonts w:hint="eastAsia" w:ascii="EZ-BZ" w:eastAsia="宋体"/>
          <w:color w:val="000000"/>
          <w:sz w:val="24"/>
          <w:szCs w:val="24"/>
        </w:rPr>
        <w:t>在平面</w:t>
      </w:r>
      <w:r>
        <w:rPr>
          <w:rFonts w:hint="eastAsia" w:ascii="EZ-BX" w:eastAsia="宋体"/>
          <w:color w:val="000000"/>
          <w:sz w:val="24"/>
          <w:szCs w:val="24"/>
        </w:rPr>
        <w:t>BCD</w:t>
      </w:r>
      <w:r>
        <w:rPr>
          <w:rFonts w:hint="eastAsia" w:ascii="EZ-BZ" w:eastAsia="宋体"/>
          <w:color w:val="000000"/>
          <w:sz w:val="24"/>
          <w:szCs w:val="24"/>
        </w:rPr>
        <w:t>上的射影是</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的重心是</w:t>
      </w:r>
      <w:r>
        <w:rPr>
          <w:rFonts w:hint="eastAsia" w:ascii="EZ-BX" w:eastAsia="宋体"/>
          <w:color w:val="000000"/>
          <w:sz w:val="24"/>
          <w:szCs w:val="24"/>
        </w:rPr>
        <w:t>G</w:t>
      </w:r>
      <w:r>
        <w:rPr>
          <w:rFonts w:hint="eastAsia" w:ascii="EZ-BZ" w:eastAsia="宋体"/>
          <w:color w:val="000000"/>
          <w:sz w:val="24"/>
          <w:szCs w:val="24"/>
        </w:rPr>
        <w:t>，若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＝4，则</w:t>
      </w:r>
      <w:r>
        <w:rPr>
          <w:rFonts w:hint="eastAsia" w:ascii="EZ-BX" w:eastAsia="宋体"/>
          <w:color w:val="000000"/>
          <w:sz w:val="24"/>
          <w:szCs w:val="24"/>
        </w:rPr>
        <w:t>GH</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4496" behindDoc="0" locked="0" layoutInCell="1" allowOverlap="1">
            <wp:simplePos x="0" y="0"/>
            <wp:positionH relativeFrom="column">
              <wp:align>right</wp:align>
            </wp:positionH>
            <wp:positionV relativeFrom="line">
              <wp:posOffset>53340</wp:posOffset>
            </wp:positionV>
            <wp:extent cx="1400810" cy="815340"/>
            <wp:effectExtent l="0" t="0" r="0" b="0"/>
            <wp:wrapSquare wrapText="bothSides"/>
            <wp:docPr id="195"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223" descr="rId223"/>
                    <pic:cNvPicPr>
                      <a:picLocks noChangeAspect="1"/>
                    </pic:cNvPicPr>
                  </pic:nvPicPr>
                  <pic:blipFill>
                    <a:blip r:embed="rId326"/>
                    <a:stretch>
                      <a:fillRect/>
                    </a:stretch>
                  </pic:blipFill>
                  <pic:spPr>
                    <a:xfrm>
                      <a:off x="0" y="0"/>
                      <a:ext cx="1400556" cy="81534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·河北雄安新区5月联考）</w:t>
      </w:r>
      <w:r>
        <w:rPr>
          <w:rFonts w:hint="eastAsia" w:ascii="EZ-BZ" w:eastAsia="宋体"/>
          <w:color w:val="000000"/>
          <w:sz w:val="24"/>
          <w:szCs w:val="24"/>
        </w:rPr>
        <w:t>坡度是指地表或道路等倾斜的程度，通常用垂直高度差与水平距离的比值表示.如图，这是某水渠侧面和底面的直观图，其中点</w:t>
      </w:r>
      <w:r>
        <w:rPr>
          <w:rFonts w:hint="eastAsia" w:ascii="EZ-BX" w:eastAsia="宋体"/>
          <w:color w:val="000000"/>
          <w:sz w:val="24"/>
          <w:szCs w:val="24"/>
        </w:rPr>
        <w:t>A</w:t>
      </w:r>
      <w:r>
        <w:rPr>
          <w:rFonts w:hint="eastAsia" w:ascii="EZ-BZ" w:eastAsia="宋体"/>
          <w:color w:val="000000"/>
          <w:sz w:val="24"/>
          <w:szCs w:val="24"/>
        </w:rPr>
        <w:t>在该水渠的侧面上，点</w:t>
      </w:r>
      <w:r>
        <w:rPr>
          <w:rFonts w:hint="eastAsia" w:ascii="EZ-BX" w:eastAsia="宋体"/>
          <w:color w:val="000000"/>
          <w:sz w:val="24"/>
          <w:szCs w:val="24"/>
        </w:rPr>
        <w:t>B</w:t>
      </w:r>
      <w:r>
        <w:rPr>
          <w:rFonts w:hint="eastAsia" w:ascii="EZ-BZ" w:eastAsia="宋体"/>
          <w:color w:val="000000"/>
          <w:sz w:val="24"/>
          <w:szCs w:val="24"/>
        </w:rPr>
        <w:t>在底面上，直线</w:t>
      </w:r>
      <w:r>
        <w:rPr>
          <w:rFonts w:hint="eastAsia" w:ascii="EZ-BX" w:eastAsia="宋体"/>
          <w:color w:val="000000"/>
          <w:sz w:val="24"/>
          <w:szCs w:val="24"/>
        </w:rPr>
        <w:t>l</w:t>
      </w:r>
      <w:r>
        <w:rPr>
          <w:rFonts w:hint="eastAsia" w:ascii="EZ-BZ" w:eastAsia="宋体"/>
          <w:color w:val="000000"/>
          <w:sz w:val="24"/>
          <w:szCs w:val="24"/>
        </w:rPr>
        <w:t>是该水渠侧面与底面的交线，且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，垂足分别为</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＝5，</w:t>
      </w:r>
      <w:r>
        <w:rPr>
          <w:rFonts w:hint="eastAsia" w:ascii="EZ-BX" w:eastAsia="宋体"/>
          <w:color w:val="000000"/>
          <w:sz w:val="24"/>
          <w:szCs w:val="24"/>
        </w:rPr>
        <w:t>CD</w:t>
      </w:r>
      <w:r>
        <w:rPr>
          <w:rFonts w:hint="eastAsia" w:ascii="EZ-BZ" w:eastAsia="宋体"/>
          <w:color w:val="000000"/>
          <w:sz w:val="24"/>
          <w:szCs w:val="24"/>
        </w:rPr>
        <w:t>＝8，</w:t>
      </w:r>
      <w:r>
        <w:rPr>
          <w:rFonts w:hint="eastAsia" w:ascii="EZ-BX" w:eastAsia="宋体"/>
          <w:color w:val="000000"/>
          <w:sz w:val="24"/>
          <w:szCs w:val="24"/>
        </w:rPr>
        <w:t>AB</w:t>
      </w:r>
      <w:r>
        <w:rPr>
          <w:rFonts w:hint="eastAsia" w:ascii="EZ-BZ" w:eastAsia="宋体"/>
          <w:color w:val="000000"/>
          <w:sz w:val="24"/>
          <w:szCs w:val="24"/>
        </w:rPr>
        <w:t>＝10，则该水渠侧面的坡度</w:t>
      </w:r>
      <w:r>
        <w:rPr>
          <w:rFonts w:hint="eastAsia" w:ascii="EZ-BZ" w:eastAsia="楷体"/>
          <w:color w:val="000000"/>
          <w:sz w:val="24"/>
          <w:szCs w:val="24"/>
        </w:rPr>
        <w:t>（即该水渠的侧面与底面夹角的正切值）</w:t>
      </w:r>
      <w:r>
        <w:rPr>
          <w:rFonts w:hint="eastAsia" w:ascii="EZ-BZ" w:eastAsia="宋体"/>
          <w:color w:val="000000"/>
          <w:sz w:val="24"/>
          <w:szCs w:val="24"/>
        </w:rPr>
        <w:t>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1" locked="0" layoutInCell="1" allowOverlap="1">
            <wp:simplePos x="0" y="0"/>
            <wp:positionH relativeFrom="column">
              <wp:align>left</wp:align>
            </wp:positionH>
            <wp:positionV relativeFrom="line">
              <wp:posOffset>50165</wp:posOffset>
            </wp:positionV>
            <wp:extent cx="740410" cy="175260"/>
            <wp:effectExtent l="0" t="0" r="0" b="0"/>
            <wp:wrapNone/>
            <wp:docPr id="1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平面与平面垂直的判定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表示两个不同的平面，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表示三条不同的直线，</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c</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·河北香河第一中学月考）</w:t>
      </w:r>
      <w:r>
        <w:rPr>
          <w:rFonts w:hint="eastAsia" w:ascii="EZ-BZ" w:eastAsia="宋体"/>
          <w:color w:val="000000"/>
          <w:sz w:val="24"/>
          <w:szCs w:val="24"/>
        </w:rPr>
        <w:t>如图，</w:t>
      </w:r>
      <w:r>
        <w:rPr>
          <w:rFonts w:hint="eastAsia" w:ascii="EZ-BX" w:eastAsia="宋体"/>
          <w:color w:val="000000"/>
          <w:sz w:val="24"/>
          <w:szCs w:val="24"/>
        </w:rPr>
        <w:t>AC</w:t>
      </w:r>
      <w:r>
        <w:rPr>
          <w:rFonts w:hint="eastAsia" w:ascii="EZ-BZ" w:eastAsia="宋体"/>
          <w:color w:val="000000"/>
          <w:sz w:val="24"/>
          <w:szCs w:val="24"/>
        </w:rPr>
        <w:t>为圆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PA</w:t>
      </w:r>
      <w:r>
        <w:rPr>
          <w:rFonts w:hint="eastAsia" w:ascii="EZ-BZ" w:eastAsia="宋体"/>
          <w:color w:val="000000"/>
          <w:sz w:val="24"/>
          <w:szCs w:val="24"/>
        </w:rPr>
        <w:t>垂直于圆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B</w:t>
      </w:r>
      <w:r>
        <w:rPr>
          <w:rFonts w:hint="eastAsia" w:ascii="EZ-BZ" w:eastAsia="宋体"/>
          <w:color w:val="000000"/>
          <w:sz w:val="24"/>
          <w:szCs w:val="24"/>
        </w:rPr>
        <w:t>为圆周上不与点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重合的点，</w:t>
      </w:r>
      <w:r>
        <w:rPr>
          <w:rFonts w:hint="eastAsia" w:ascii="EZ-BX" w:eastAsia="宋体"/>
          <w:color w:val="000000"/>
          <w:sz w:val="24"/>
          <w:szCs w:val="24"/>
        </w:rPr>
        <w:t>AS</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于</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于</w:t>
      </w:r>
      <w:r>
        <w:rPr>
          <w:rFonts w:hint="eastAsia" w:ascii="EZ-BX" w:eastAsia="宋体"/>
          <w:color w:val="000000"/>
          <w:sz w:val="24"/>
          <w:szCs w:val="24"/>
        </w:rPr>
        <w:t>N</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0" locked="0" layoutInCell="1" allowOverlap="1">
            <wp:simplePos x="0" y="0"/>
            <wp:positionH relativeFrom="column">
              <wp:align>right</wp:align>
            </wp:positionH>
            <wp:positionV relativeFrom="line">
              <wp:posOffset>50165</wp:posOffset>
            </wp:positionV>
            <wp:extent cx="952500" cy="986155"/>
            <wp:effectExtent l="0" t="0" r="0" b="0"/>
            <wp:wrapSquare wrapText="bothSides"/>
            <wp:docPr id="197"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224" descr="rId224"/>
                    <pic:cNvPicPr>
                      <a:picLocks noChangeAspect="1"/>
                    </pic:cNvPicPr>
                  </pic:nvPicPr>
                  <pic:blipFill>
                    <a:blip r:embed="rId327"/>
                    <a:stretch>
                      <a:fillRect/>
                    </a:stretch>
                  </pic:blipFill>
                  <pic:spPr>
                    <a:xfrm>
                      <a:off x="0" y="0"/>
                      <a:ext cx="952500" cy="98602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PAB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AS</w:t>
      </w:r>
      <w:r>
        <w:rPr>
          <w:rFonts w:hint="eastAsia" w:ascii="EZ-BZ" w:eastAsia="楷体"/>
          <w:color w:val="000000"/>
          <w:sz w:val="24"/>
          <w:szCs w:val="24"/>
        </w:rPr>
        <w:t>⊥平面</w:t>
      </w:r>
      <w:r>
        <w:rPr>
          <w:rFonts w:hint="eastAsia" w:ascii="EZ-BX" w:eastAsia="楷体"/>
          <w:color w:val="000000"/>
          <w:sz w:val="24"/>
          <w:szCs w:val="24"/>
        </w:rPr>
        <w:t>PBC</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ABC</w:t>
      </w:r>
      <w:r>
        <w:rPr>
          <w:rFonts w:hint="eastAsia" w:ascii="EZ-BZ" w:eastAsia="楷体"/>
          <w:color w:val="000000"/>
          <w:sz w:val="24"/>
          <w:szCs w:val="24"/>
        </w:rPr>
        <w:t>⊥平面</w:t>
      </w:r>
      <w:r>
        <w:rPr>
          <w:rFonts w:hint="eastAsia" w:ascii="EZ-BX" w:eastAsia="楷体"/>
          <w:color w:val="000000"/>
          <w:sz w:val="24"/>
          <w:szCs w:val="24"/>
        </w:rPr>
        <w:t>PAC</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ANS</w:t>
      </w:r>
      <w:r>
        <w:rPr>
          <w:rFonts w:hint="eastAsia" w:ascii="EZ-BZ" w:eastAsia="楷体"/>
          <w:color w:val="000000"/>
          <w:sz w:val="24"/>
          <w:szCs w:val="24"/>
        </w:rPr>
        <w:t>⊥平面</w:t>
      </w:r>
      <w:r>
        <w:rPr>
          <w:rFonts w:hint="eastAsia" w:ascii="EZ-BX" w:eastAsia="楷体"/>
          <w:color w:val="000000"/>
          <w:sz w:val="24"/>
          <w:szCs w:val="24"/>
        </w:rPr>
        <w:t>PBC</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7568" behindDoc="0" locked="0" layoutInCell="1" allowOverlap="1">
            <wp:simplePos x="0" y="0"/>
            <wp:positionH relativeFrom="column">
              <wp:align>right</wp:align>
            </wp:positionH>
            <wp:positionV relativeFrom="line">
              <wp:posOffset>50165</wp:posOffset>
            </wp:positionV>
            <wp:extent cx="839470" cy="1022350"/>
            <wp:effectExtent l="0" t="0" r="0" b="0"/>
            <wp:wrapSquare wrapText="bothSides"/>
            <wp:docPr id="198"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rId225" descr="rId225"/>
                    <pic:cNvPicPr>
                      <a:picLocks noChangeAspect="1"/>
                    </pic:cNvPicPr>
                  </pic:nvPicPr>
                  <pic:blipFill>
                    <a:blip r:embed="rId328"/>
                    <a:stretch>
                      <a:fillRect/>
                    </a:stretch>
                  </pic:blipFill>
                  <pic:spPr>
                    <a:xfrm>
                      <a:off x="0" y="0"/>
                      <a:ext cx="839724" cy="1022604"/>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·江苏响水中学月考）</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是圆柱的轴截面，</w:t>
      </w:r>
      <w:r>
        <w:rPr>
          <w:rFonts w:hint="eastAsia" w:ascii="EZ-BX" w:eastAsia="宋体"/>
          <w:color w:val="000000"/>
          <w:sz w:val="24"/>
          <w:szCs w:val="24"/>
        </w:rPr>
        <w:t>E</w:t>
      </w:r>
      <w:r>
        <w:rPr>
          <w:rFonts w:hint="eastAsia" w:ascii="EZ-BZ" w:eastAsia="宋体"/>
          <w:color w:val="000000"/>
          <w:sz w:val="24"/>
          <w:szCs w:val="24"/>
        </w:rPr>
        <w:t>是底面圆周上异于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的一点，则下面结论正确的序号是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③</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color w:val="000000"/>
          <w:sz w:val="24"/>
          <w:szCs w:val="24"/>
        </w:rPr>
        <w:t>BCE</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④平面</w:t>
      </w:r>
      <w:r>
        <w:rPr>
          <w:rFonts w:hint="eastAsia" w:ascii="EZ-BX" w:eastAsia="宋体"/>
          <w:color w:val="000000"/>
          <w:sz w:val="24"/>
          <w:szCs w:val="24"/>
        </w:rPr>
        <w:t>ADE</w:t>
      </w:r>
      <w:r>
        <w:rPr>
          <w:rFonts w:hint="eastAsia" w:ascii="EZ-BZ" w:eastAsia="宋体"/>
          <w:color w:val="000000"/>
          <w:sz w:val="24"/>
          <w:szCs w:val="24"/>
        </w:rPr>
        <w:t>⊥平面</w:t>
      </w:r>
      <w:r>
        <w:rPr>
          <w:rFonts w:hint="eastAsia" w:ascii="EZ-BX" w:eastAsia="宋体"/>
          <w:color w:val="000000"/>
          <w:sz w:val="24"/>
          <w:szCs w:val="24"/>
        </w:rPr>
        <w:t>BCE</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199"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·江苏南菁高级中学月考）</w:t>
      </w:r>
      <w:r>
        <w:rPr>
          <w:rFonts w:hint="eastAsia" w:ascii="EZ-BZ" w:eastAsia="宋体"/>
          <w:color w:val="000000"/>
          <w:sz w:val="24"/>
          <w:szCs w:val="24"/>
        </w:rPr>
        <w:t>如图，</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ABCD</w:t>
      </w:r>
      <w:r>
        <w:rPr>
          <w:rFonts w:hint="eastAsia" w:ascii="EZ-BZ" w:eastAsia="宋体"/>
          <w:color w:val="000000"/>
          <w:sz w:val="24"/>
          <w:szCs w:val="24"/>
        </w:rPr>
        <w:t>为菱形，</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上的一个动点，当点</w:t>
      </w:r>
      <w:r>
        <w:rPr>
          <w:rFonts w:hint="eastAsia" w:ascii="EZ-BX" w:eastAsia="宋体"/>
          <w:color w:val="000000"/>
          <w:sz w:val="24"/>
          <w:szCs w:val="24"/>
        </w:rPr>
        <w:t>M</w:t>
      </w:r>
      <w:r>
        <w:rPr>
          <w:rFonts w:hint="eastAsia" w:ascii="EZ-BZ" w:eastAsia="宋体"/>
          <w:color w:val="000000"/>
          <w:sz w:val="24"/>
          <w:szCs w:val="24"/>
        </w:rPr>
        <w:t>满足条件</w:t>
      </w:r>
      <w:r>
        <w:rPr>
          <w:rFonts w:hint="eastAsia" w:ascii="EZ-BZ" w:eastAsia="宋体"/>
          <w:color w:val="000000"/>
          <w:sz w:val="24"/>
          <w:szCs w:val="24"/>
          <w:u w:val="single"/>
        </w:rPr>
        <w:t xml:space="preserve">        </w:t>
      </w:r>
      <w:r>
        <w:rPr>
          <w:rFonts w:hint="eastAsia" w:ascii="EZ-BZ" w:eastAsia="宋体"/>
          <w:color w:val="000000"/>
          <w:sz w:val="24"/>
          <w:szCs w:val="24"/>
        </w:rPr>
        <w:t>时，平面</w:t>
      </w:r>
      <w:r>
        <w:rPr>
          <w:rFonts w:hint="eastAsia" w:ascii="EZ-BX" w:eastAsia="宋体"/>
          <w:color w:val="000000"/>
          <w:sz w:val="24"/>
          <w:szCs w:val="24"/>
        </w:rPr>
        <w:t>MBD</w:t>
      </w:r>
      <w:r>
        <w:rPr>
          <w:rFonts w:hint="eastAsia" w:ascii="EZ-BZ" w:eastAsia="宋体"/>
          <w:color w:val="000000"/>
          <w:sz w:val="24"/>
          <w:szCs w:val="24"/>
        </w:rPr>
        <w:t>⊥平面</w:t>
      </w:r>
      <w:r>
        <w:rPr>
          <w:rFonts w:hint="eastAsia" w:ascii="EZ-BX" w:eastAsia="宋体"/>
          <w:color w:val="000000"/>
          <w:sz w:val="24"/>
          <w:szCs w:val="24"/>
        </w:rPr>
        <w:t>PCD</w:t>
      </w:r>
      <w:r>
        <w:rPr>
          <w:rFonts w:hint="eastAsia" w:ascii="EZ-BZ" w:eastAsia="宋体"/>
          <w:color w:val="000000"/>
          <w:sz w:val="24"/>
          <w:szCs w:val="24"/>
        </w:rPr>
        <w:t>.</w:t>
      </w:r>
      <w:r>
        <w:rPr>
          <w:rFonts w:hint="eastAsia" w:ascii="EZ-BZ" w:eastAsia="楷体"/>
          <w:color w:val="000000"/>
          <w:sz w:val="24"/>
          <w:szCs w:val="24"/>
        </w:rPr>
        <w:t>（注：只要填写一个你认为正确的即可）</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8255" cy="1087755"/>
            <wp:effectExtent l="0" t="0" r="0" b="0"/>
            <wp:docPr id="200"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rId226" descr="rId226"/>
                    <pic:cNvPicPr>
                      <a:picLocks noChangeAspect="1"/>
                    </pic:cNvPicPr>
                  </pic:nvPicPr>
                  <pic:blipFill>
                    <a:blip r:embed="rId329"/>
                    <a:stretch>
                      <a:fillRect/>
                    </a:stretch>
                  </pic:blipFill>
                  <pic:spPr>
                    <a:xfrm>
                      <a:off x="0" y="0"/>
                      <a:ext cx="1278636" cy="1088136"/>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color w:val="009DE2"/>
          <w:szCs w:val="21"/>
        </w:r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align>left</wp:align>
            </wp:positionH>
            <wp:positionV relativeFrom="line">
              <wp:posOffset>46355</wp:posOffset>
            </wp:positionV>
            <wp:extent cx="740410" cy="175260"/>
            <wp:effectExtent l="0" t="0" r="0" b="0"/>
            <wp:wrapNone/>
            <wp:docPr id="20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平面与平面垂直的性质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·福建安溪第八中学4月质检）</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垂直于平面</w:t>
      </w:r>
      <w:r>
        <w:rPr>
          <w:rFonts w:ascii="TNRI" w:hAnsi="TNRI" w:eastAsia="宋体" w:cs="TNRI"/>
          <w:color w:val="000000"/>
          <w:sz w:val="24"/>
          <w:szCs w:val="24"/>
        </w:rPr>
        <w:t>β</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平面</w:t>
      </w:r>
      <w:r>
        <w:rPr>
          <w:rFonts w:ascii="TNRI" w:hAnsi="TNRI" w:eastAsia="楷体" w:cs="TNRI"/>
          <w:color w:val="000000"/>
          <w:sz w:val="24"/>
          <w:szCs w:val="24"/>
        </w:rPr>
        <w:t>α</w:t>
      </w:r>
      <w:r>
        <w:rPr>
          <w:rFonts w:hint="eastAsia" w:ascii="EZ-BZ" w:eastAsia="楷体"/>
          <w:color w:val="000000"/>
          <w:sz w:val="24"/>
          <w:szCs w:val="24"/>
        </w:rPr>
        <w:t>内一定存在直线平行于平面</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平面</w:t>
      </w:r>
      <w:r>
        <w:rPr>
          <w:rFonts w:ascii="TNRI" w:hAnsi="TNRI" w:eastAsia="楷体" w:cs="TNRI"/>
          <w:color w:val="000000"/>
          <w:sz w:val="24"/>
          <w:szCs w:val="24"/>
        </w:rPr>
        <w:t>α</w:t>
      </w:r>
      <w:r>
        <w:rPr>
          <w:rFonts w:hint="eastAsia" w:ascii="EZ-BZ" w:eastAsia="楷体"/>
          <w:color w:val="000000"/>
          <w:sz w:val="24"/>
          <w:szCs w:val="24"/>
        </w:rPr>
        <w:t>内已知直线必垂直于平面</w:t>
      </w:r>
      <w:r>
        <w:rPr>
          <w:rFonts w:ascii="TNRI" w:hAnsi="TNRI" w:eastAsia="楷体" w:cs="TNRI"/>
          <w:color w:val="000000"/>
          <w:sz w:val="24"/>
          <w:szCs w:val="24"/>
        </w:rPr>
        <w:t>β</w:t>
      </w:r>
      <w:r>
        <w:rPr>
          <w:rFonts w:hint="eastAsia" w:ascii="EZ-BZ" w:eastAsia="楷体"/>
          <w:color w:val="000000"/>
          <w:sz w:val="24"/>
          <w:szCs w:val="24"/>
        </w:rPr>
        <w:t>内无数条直线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平面</w:t>
      </w:r>
      <w:r>
        <w:rPr>
          <w:rFonts w:ascii="TNRI" w:hAnsi="TNRI" w:eastAsia="楷体" w:cs="TNRI"/>
          <w:color w:val="000000"/>
          <w:sz w:val="24"/>
          <w:szCs w:val="24"/>
        </w:rPr>
        <w:t>α</w:t>
      </w:r>
      <w:r>
        <w:rPr>
          <w:rFonts w:hint="eastAsia" w:ascii="EZ-BZ" w:eastAsia="楷体"/>
          <w:color w:val="000000"/>
          <w:sz w:val="24"/>
          <w:szCs w:val="24"/>
        </w:rPr>
        <w:t>内任一条直线必垂直于平面</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过平面</w:t>
      </w:r>
      <w:r>
        <w:rPr>
          <w:rFonts w:ascii="TNRI" w:hAnsi="TNRI" w:eastAsia="楷体" w:cs="TNRI"/>
          <w:color w:val="000000"/>
          <w:sz w:val="24"/>
          <w:szCs w:val="24"/>
        </w:rPr>
        <w:t>α</w:t>
      </w:r>
      <w:r>
        <w:rPr>
          <w:rFonts w:hint="eastAsia" w:ascii="EZ-BZ" w:eastAsia="楷体"/>
          <w:color w:val="000000"/>
          <w:sz w:val="24"/>
          <w:szCs w:val="24"/>
        </w:rPr>
        <w:t>内任意一点作交线</w:t>
      </w:r>
      <w:r>
        <w:rPr>
          <w:rFonts w:hint="eastAsia" w:ascii="EZ-BX" w:eastAsia="楷体"/>
          <w:color w:val="000000"/>
          <w:sz w:val="24"/>
          <w:szCs w:val="24"/>
        </w:rPr>
        <w:t>l</w:t>
      </w:r>
      <w:r>
        <w:rPr>
          <w:rFonts w:hint="eastAsia" w:ascii="EZ-BZ" w:eastAsia="楷体"/>
          <w:color w:val="000000"/>
          <w:sz w:val="24"/>
          <w:szCs w:val="24"/>
        </w:rPr>
        <w:t>的垂线，则此垂线必垂直于平面</w:t>
      </w:r>
      <w:r>
        <w:rPr>
          <w:rFonts w:ascii="TNRI" w:hAnsi="TNRI" w:eastAsia="楷体" w:cs="TNRI"/>
          <w:color w:val="000000"/>
          <w:sz w:val="24"/>
          <w:szCs w:val="24"/>
        </w:rPr>
        <w:t>β</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·甘肃民乐第一中学月考）</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”的</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充分且不必要条件</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B. 必要且不充分条件</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既不充分又不必要条件</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中，平面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的中点，则下列结论成立的是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1075" cy="982980"/>
            <wp:effectExtent l="0" t="0" r="0" b="0"/>
            <wp:docPr id="202"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227" descr="rId227"/>
                    <pic:cNvPicPr>
                      <a:picLocks noChangeAspect="1"/>
                    </pic:cNvPicPr>
                  </pic:nvPicPr>
                  <pic:blipFill>
                    <a:blip r:embed="rId330"/>
                    <a:stretch>
                      <a:fillRect/>
                    </a:stretch>
                  </pic:blipFill>
                  <pic:spPr>
                    <a:xfrm>
                      <a:off x="0" y="0"/>
                      <a:ext cx="981456" cy="982980"/>
                    </a:xfrm>
                    <a:prstGeom prst="rect">
                      <a:avLst/>
                    </a:prstGeom>
                  </pic:spPr>
                </pic:pic>
              </a:graphicData>
            </a:graphic>
          </wp:inline>
        </w:drawing>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PE</w:t>
      </w:r>
      <w:r>
        <w:rPr>
          <w:rFonts w:hint="eastAsia" w:ascii="EZ-BZ" w:eastAsia="楷体"/>
          <w:color w:val="000000"/>
          <w:sz w:val="24"/>
          <w:szCs w:val="24"/>
        </w:rPr>
        <w:t>⊥</w:t>
      </w:r>
      <w:r>
        <w:rPr>
          <w:rFonts w:hint="eastAsia" w:ascii="EZ-BX" w:eastAsia="楷体"/>
          <w:color w:val="000000"/>
          <w:sz w:val="24"/>
          <w:szCs w:val="24"/>
        </w:rPr>
        <w:t>AC</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PE</w:t>
      </w:r>
      <w:r>
        <w:rPr>
          <w:rFonts w:hint="eastAsia" w:ascii="EZ-BZ" w:eastAsia="楷体"/>
          <w:color w:val="000000"/>
          <w:sz w:val="24"/>
          <w:szCs w:val="24"/>
        </w:rPr>
        <w:t>⊥</w:t>
      </w:r>
      <w:r>
        <w:rPr>
          <w:rFonts w:hint="eastAsia" w:ascii="EZ-BX" w:eastAsia="楷体"/>
          <w:color w:val="000000"/>
          <w:sz w:val="24"/>
          <w:szCs w:val="24"/>
        </w:rPr>
        <w:t>BC</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PBE</w:t>
      </w:r>
      <w:r>
        <w:rPr>
          <w:rFonts w:hint="eastAsia" w:ascii="EZ-BZ" w:eastAsia="楷体"/>
          <w:color w:val="000000"/>
          <w:sz w:val="24"/>
          <w:szCs w:val="24"/>
        </w:rPr>
        <w:t>⊥平面</w:t>
      </w:r>
      <w:r>
        <w:rPr>
          <w:rFonts w:hint="eastAsia" w:ascii="EZ-BX" w:eastAsia="楷体"/>
          <w:color w:val="000000"/>
          <w:sz w:val="24"/>
          <w:szCs w:val="24"/>
        </w:rPr>
        <w:t>ABCD</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PBE</w:t>
      </w:r>
      <w:r>
        <w:rPr>
          <w:rFonts w:hint="eastAsia" w:ascii="EZ-BZ" w:eastAsia="楷体"/>
          <w:color w:val="000000"/>
          <w:sz w:val="24"/>
          <w:szCs w:val="24"/>
        </w:rPr>
        <w:t>⊥平面</w:t>
      </w:r>
      <w:r>
        <w:rPr>
          <w:rFonts w:hint="eastAsia" w:ascii="EZ-BX" w:eastAsia="楷体"/>
          <w:color w:val="000000"/>
          <w:sz w:val="24"/>
          <w:szCs w:val="24"/>
        </w:rPr>
        <w:t>PAD</w:t>
      </w:r>
    </w:p>
    <w:p>
      <w:pPr>
        <w:pStyle w:val="19"/>
        <w:adjustRightInd w:val="0"/>
        <w:snapToGrid w:val="0"/>
        <w:spacing w:line="35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·浙江杭州第二中学月考）</w:t>
      </w:r>
      <w:r>
        <w:rPr>
          <w:rFonts w:hint="eastAsia" w:ascii="EZ-BZ" w:eastAsia="宋体"/>
          <w:color w:val="000000"/>
          <w:sz w:val="24"/>
          <w:szCs w:val="24"/>
        </w:rPr>
        <w:t>如图所示，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为空间四点，在△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，等边三角形</w:t>
      </w:r>
      <w:r>
        <w:rPr>
          <w:rFonts w:hint="eastAsia" w:ascii="EZ-BX" w:eastAsia="宋体"/>
          <w:color w:val="000000"/>
          <w:sz w:val="24"/>
          <w:szCs w:val="24"/>
        </w:rPr>
        <w:t>ADB</w:t>
      </w:r>
      <w:r>
        <w:rPr>
          <w:rFonts w:hint="eastAsia" w:ascii="EZ-BZ" w:eastAsia="宋体"/>
          <w:color w:val="000000"/>
          <w:sz w:val="24"/>
          <w:szCs w:val="24"/>
        </w:rPr>
        <w:t>以</w:t>
      </w:r>
      <w:r>
        <w:rPr>
          <w:rFonts w:hint="eastAsia" w:ascii="EZ-BX" w:eastAsia="宋体"/>
          <w:color w:val="000000"/>
          <w:sz w:val="24"/>
          <w:szCs w:val="24"/>
        </w:rPr>
        <w:t>AB</w:t>
      </w:r>
      <w:r>
        <w:rPr>
          <w:rFonts w:hint="eastAsia" w:ascii="EZ-BZ" w:eastAsia="宋体"/>
          <w:color w:val="000000"/>
          <w:sz w:val="24"/>
          <w:szCs w:val="24"/>
        </w:rPr>
        <w:t>为轴运动，当平面</w:t>
      </w:r>
      <w:r>
        <w:rPr>
          <w:rFonts w:hint="eastAsia" w:ascii="EZ-BX" w:eastAsia="宋体"/>
          <w:color w:val="000000"/>
          <w:sz w:val="24"/>
          <w:szCs w:val="24"/>
        </w:rPr>
        <w:t>ADB</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时，</w:t>
      </w:r>
      <w:r>
        <w:rPr>
          <w:rFonts w:hint="eastAsia" w:ascii="EZ-BX" w:eastAsia="宋体"/>
          <w:color w:val="000000"/>
          <w:sz w:val="24"/>
          <w:szCs w:val="24"/>
        </w:rPr>
        <w:t>CD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01700" cy="889635"/>
            <wp:effectExtent l="0" t="0" r="0" b="0"/>
            <wp:docPr id="203"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228" descr="rId228"/>
                    <pic:cNvPicPr>
                      <a:picLocks noChangeAspect="1"/>
                    </pic:cNvPicPr>
                  </pic:nvPicPr>
                  <pic:blipFill>
                    <a:blip r:embed="rId331"/>
                    <a:stretch>
                      <a:fillRect/>
                    </a:stretch>
                  </pic:blipFill>
                  <pic:spPr>
                    <a:xfrm>
                      <a:off x="0" y="0"/>
                      <a:ext cx="902208" cy="890016"/>
                    </a:xfrm>
                    <a:prstGeom prst="rect">
                      <a:avLst/>
                    </a:prstGeom>
                  </pic:spPr>
                </pic:pic>
              </a:graphicData>
            </a:graphic>
          </wp:inline>
        </w:drawing>
      </w:r>
    </w:p>
    <w:p>
      <w:pPr>
        <w:pStyle w:val="19"/>
        <w:adjustRightInd w:val="0"/>
        <w:snapToGrid w:val="0"/>
        <w:spacing w:line="32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37465</wp:posOffset>
            </wp:positionV>
            <wp:extent cx="740410" cy="175260"/>
            <wp:effectExtent l="0" t="0" r="0" b="0"/>
            <wp:wrapNone/>
            <wp:docPr id="2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与面面垂直相关的动点探究问题  </w:t>
      </w:r>
    </w:p>
    <w:p>
      <w:pPr>
        <w:pStyle w:val="19"/>
        <w:adjustRightInd w:val="0"/>
        <w:snapToGrid w:val="0"/>
        <w:spacing w:line="359"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·江苏扬州新华中学月考）</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为正方体内</w:t>
      </w:r>
      <w:r>
        <w:rPr>
          <w:rFonts w:hint="eastAsia" w:ascii="EZ-BZ" w:eastAsia="楷体"/>
          <w:color w:val="000000"/>
          <w:sz w:val="24"/>
          <w:szCs w:val="24"/>
        </w:rPr>
        <w:t>（含边界）</w:t>
      </w:r>
      <w:r>
        <w:rPr>
          <w:rFonts w:hint="eastAsia" w:ascii="EZ-BZ" w:eastAsia="宋体"/>
          <w:color w:val="000000"/>
          <w:sz w:val="24"/>
          <w:szCs w:val="24"/>
        </w:rPr>
        <w:t>不重合的两个动点，下列结论错误的是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89660" cy="973455"/>
            <wp:effectExtent l="0" t="0" r="0" b="0"/>
            <wp:docPr id="205"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229" descr="rId229"/>
                    <pic:cNvPicPr>
                      <a:picLocks noChangeAspect="1"/>
                    </pic:cNvPicPr>
                  </pic:nvPicPr>
                  <pic:blipFill>
                    <a:blip r:embed="rId332"/>
                    <a:stretch>
                      <a:fillRect/>
                    </a:stretch>
                  </pic:blipFill>
                  <pic:spPr>
                    <a:xfrm>
                      <a:off x="0" y="0"/>
                      <a:ext cx="1089660" cy="973836"/>
                    </a:xfrm>
                    <a:prstGeom prst="rect">
                      <a:avLst/>
                    </a:prstGeom>
                  </pic:spPr>
                </pic:pic>
              </a:graphicData>
            </a:graphic>
          </wp:inline>
        </w:drawing>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color w:val="000000"/>
          <w:sz w:val="24"/>
          <w:szCs w:val="24"/>
        </w:rPr>
        <w:t>，则</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color w:val="000000"/>
          <w:sz w:val="24"/>
          <w:szCs w:val="24"/>
        </w:rPr>
        <w:t>AC</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color w:val="000000"/>
          <w:sz w:val="24"/>
          <w:szCs w:val="24"/>
        </w:rPr>
        <w:t>，则平面</w:t>
      </w:r>
      <w:r>
        <w:rPr>
          <w:rFonts w:hint="eastAsia" w:ascii="EZ-BX" w:eastAsia="楷体"/>
          <w:color w:val="000000"/>
          <w:sz w:val="24"/>
          <w:szCs w:val="24"/>
        </w:rPr>
        <w:t>BEF</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sz w:val="24"/>
          <w:szCs w:val="24"/>
          <w:vertAlign w:val="subscript"/>
        </w:rPr>
        <w:t>1</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sz w:val="24"/>
          <w:szCs w:val="24"/>
          <w:vertAlign w:val="subscript"/>
        </w:rPr>
        <w:t>1</w:t>
      </w:r>
      <w:r>
        <w:rPr>
          <w:rFonts w:hint="eastAsia" w:ascii="EZ-BZ" w:eastAsia="楷体"/>
          <w:color w:val="000000"/>
          <w:sz w:val="24"/>
          <w:szCs w:val="24"/>
        </w:rPr>
        <w:t>，则</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sz w:val="24"/>
          <w:szCs w:val="24"/>
          <w:vertAlign w:val="subscript"/>
        </w:rPr>
        <w:t>1</w:t>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CD</w:t>
      </w:r>
      <w:r>
        <w:rPr>
          <w:rFonts w:hint="eastAsia" w:ascii="EZ-BZ" w:eastAsia="楷体"/>
          <w:sz w:val="24"/>
          <w:szCs w:val="24"/>
          <w:vertAlign w:val="subscript"/>
        </w:rPr>
        <w:t>1</w:t>
      </w:r>
      <w:r>
        <w:rPr>
          <w:rFonts w:hint="eastAsia" w:ascii="EZ-BZ" w:eastAsia="楷体"/>
          <w:color w:val="000000"/>
          <w:sz w:val="24"/>
          <w:szCs w:val="24"/>
        </w:rPr>
        <w:t>，则</w:t>
      </w:r>
      <w:r>
        <w:rPr>
          <w:rFonts w:hint="eastAsia" w:ascii="EZ-BX" w:eastAsia="楷体"/>
          <w:color w:val="000000"/>
          <w:sz w:val="24"/>
          <w:szCs w:val="24"/>
        </w:rPr>
        <w:t>EF</w:t>
      </w:r>
      <w:r>
        <w:rPr>
          <w:rFonts w:hint="eastAsia" w:ascii="EZ-BZ" w:eastAsia="楷体"/>
          <w:color w:val="000000"/>
          <w:sz w:val="24"/>
          <w:szCs w:val="24"/>
        </w:rPr>
        <w:t>∥</w:t>
      </w:r>
      <w:r>
        <w:rPr>
          <w:rFonts w:hint="eastAsia" w:ascii="EZ-BX" w:eastAsia="楷体"/>
          <w:color w:val="000000"/>
          <w:sz w:val="24"/>
          <w:szCs w:val="24"/>
        </w:rPr>
        <w:t>AD</w:t>
      </w:r>
      <w:r>
        <w:rPr>
          <w:rFonts w:hint="eastAsia" w:ascii="EZ-BZ" w:eastAsia="宋体"/>
          <w:sz w:val="24"/>
          <w:szCs w:val="24"/>
          <w:vertAlign w:val="subscript"/>
        </w:rPr>
        <w:t>1</w:t>
      </w:r>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·江苏太仓实验高级中学月考）</w:t>
      </w:r>
      <w:r>
        <w:rPr>
          <w:rFonts w:hint="eastAsia" w:ascii="EZ-BZ" w:eastAsia="宋体"/>
          <w:color w:val="000000"/>
          <w:sz w:val="24"/>
          <w:szCs w:val="24"/>
        </w:rPr>
        <w:t>如图，在长方形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DC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EC</w:t>
      </w:r>
      <w:r>
        <w:rPr>
          <w:rFonts w:hint="eastAsia" w:ascii="EZ-BZ" w:eastAsia="楷体"/>
          <w:color w:val="000000"/>
          <w:sz w:val="24"/>
          <w:szCs w:val="24"/>
        </w:rPr>
        <w:t>（端点除外）</w:t>
      </w:r>
      <w:r>
        <w:rPr>
          <w:rFonts w:hint="eastAsia" w:ascii="EZ-BZ" w:eastAsia="宋体"/>
          <w:color w:val="000000"/>
          <w:sz w:val="24"/>
          <w:szCs w:val="24"/>
        </w:rPr>
        <w:t>上的动点.现将△</w:t>
      </w:r>
      <w:r>
        <w:rPr>
          <w:rFonts w:hint="eastAsia" w:ascii="EZ-BX" w:eastAsia="宋体"/>
          <w:color w:val="000000"/>
          <w:sz w:val="24"/>
          <w:szCs w:val="24"/>
        </w:rPr>
        <w:t>AFD</w:t>
      </w:r>
      <w:r>
        <w:rPr>
          <w:rFonts w:hint="eastAsia" w:ascii="EZ-BZ" w:eastAsia="宋体"/>
          <w:color w:val="000000"/>
          <w:sz w:val="24"/>
          <w:szCs w:val="24"/>
        </w:rPr>
        <w:t>沿</w:t>
      </w:r>
      <w:r>
        <w:rPr>
          <w:rFonts w:hint="eastAsia" w:ascii="EZ-BX" w:eastAsia="宋体"/>
          <w:color w:val="000000"/>
          <w:sz w:val="24"/>
          <w:szCs w:val="24"/>
        </w:rPr>
        <w:t>AF</w:t>
      </w:r>
      <w:r>
        <w:rPr>
          <w:rFonts w:hint="eastAsia" w:ascii="EZ-BZ" w:eastAsia="宋体"/>
          <w:color w:val="000000"/>
          <w:sz w:val="24"/>
          <w:szCs w:val="24"/>
        </w:rPr>
        <w:t>折起，使平面</w:t>
      </w:r>
      <w:r>
        <w:rPr>
          <w:rFonts w:hint="eastAsia" w:ascii="EZ-BX" w:eastAsia="宋体"/>
          <w:color w:val="000000"/>
          <w:sz w:val="24"/>
          <w:szCs w:val="24"/>
        </w:rPr>
        <w:t>ABD</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，在平面</w:t>
      </w:r>
      <w:r>
        <w:rPr>
          <w:rFonts w:hint="eastAsia" w:ascii="EZ-BX" w:eastAsia="宋体"/>
          <w:color w:val="000000"/>
          <w:sz w:val="24"/>
          <w:szCs w:val="24"/>
        </w:rPr>
        <w:t>ABD</w:t>
      </w:r>
      <w:r>
        <w:rPr>
          <w:rFonts w:hint="eastAsia" w:ascii="EZ-BZ" w:eastAsia="宋体"/>
          <w:color w:val="000000"/>
          <w:sz w:val="24"/>
          <w:szCs w:val="24"/>
        </w:rPr>
        <w:t>内过点</w:t>
      </w:r>
      <w:r>
        <w:rPr>
          <w:rFonts w:hint="eastAsia" w:ascii="EZ-BX" w:eastAsia="宋体"/>
          <w:color w:val="000000"/>
          <w:sz w:val="24"/>
          <w:szCs w:val="24"/>
        </w:rPr>
        <w:t>D</w:t>
      </w:r>
      <w:r>
        <w:rPr>
          <w:rFonts w:hint="eastAsia" w:ascii="EZ-BZ" w:eastAsia="宋体"/>
          <w:color w:val="000000"/>
          <w:sz w:val="24"/>
          <w:szCs w:val="24"/>
        </w:rPr>
        <w:t>作</w:t>
      </w:r>
      <w:r>
        <w:rPr>
          <w:rFonts w:hint="eastAsia" w:ascii="EZ-BX" w:eastAsia="宋体"/>
          <w:color w:val="000000"/>
          <w:sz w:val="24"/>
          <w:szCs w:val="24"/>
        </w:rPr>
        <w:t>DK</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为垂足.设</w:t>
      </w:r>
      <w:r>
        <w:rPr>
          <w:rFonts w:hint="eastAsia" w:ascii="EZ-BX" w:eastAsia="宋体"/>
          <w:color w:val="000000"/>
          <w:sz w:val="24"/>
          <w:szCs w:val="24"/>
        </w:rPr>
        <w:t>AK</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，则实数</w:t>
      </w:r>
      <w:r>
        <w:rPr>
          <w:rFonts w:hint="eastAsia" w:ascii="EZ-BX" w:eastAsia="宋体"/>
          <w:color w:val="000000"/>
          <w:sz w:val="24"/>
          <w:szCs w:val="24"/>
        </w:rPr>
        <w:t>t</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38120" cy="793750"/>
            <wp:effectExtent l="0" t="0" r="0" b="0"/>
            <wp:docPr id="206"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230" descr="rId230"/>
                    <pic:cNvPicPr>
                      <a:picLocks noChangeAspect="1"/>
                    </pic:cNvPicPr>
                  </pic:nvPicPr>
                  <pic:blipFill>
                    <a:blip r:embed="rId333"/>
                    <a:stretch>
                      <a:fillRect/>
                    </a:stretch>
                  </pic:blipFill>
                  <pic:spPr>
                    <a:xfrm>
                      <a:off x="0" y="0"/>
                      <a:ext cx="2738628" cy="794004"/>
                    </a:xfrm>
                    <a:prstGeom prst="rect">
                      <a:avLst/>
                    </a:prstGeom>
                  </pic:spPr>
                </pic:pic>
              </a:graphicData>
            </a:graphic>
          </wp:inline>
        </w:drawing>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9"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·江苏扬州红桥高级中学月考）</w:t>
      </w:r>
      <w:r>
        <w:rPr>
          <w:rFonts w:hint="eastAsia" w:ascii="EZ-BZ" w:eastAsia="宋体"/>
          <w:color w:val="000000"/>
          <w:sz w:val="24"/>
          <w:szCs w:val="24"/>
        </w:rPr>
        <w:t>如图，在等腰直角三角形</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＝90°，</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上异于端点的动点，且</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，现将△</w:t>
      </w:r>
      <w:r>
        <w:rPr>
          <w:rFonts w:hint="eastAsia" w:ascii="EZ-BX" w:eastAsia="宋体"/>
          <w:color w:val="000000"/>
          <w:sz w:val="24"/>
          <w:szCs w:val="24"/>
        </w:rPr>
        <w:t>ADE</w:t>
      </w:r>
      <w:r>
        <w:rPr>
          <w:rFonts w:hint="eastAsia" w:ascii="EZ-BZ" w:eastAsia="宋体"/>
          <w:color w:val="000000"/>
          <w:sz w:val="24"/>
          <w:szCs w:val="24"/>
        </w:rPr>
        <w:t>沿直线</w:t>
      </w:r>
      <w:r>
        <w:rPr>
          <w:rFonts w:hint="eastAsia" w:ascii="EZ-BX" w:eastAsia="宋体"/>
          <w:color w:val="000000"/>
          <w:sz w:val="24"/>
          <w:szCs w:val="24"/>
        </w:rPr>
        <w:t>DE</w:t>
      </w:r>
      <w:r>
        <w:rPr>
          <w:rFonts w:hint="eastAsia" w:ascii="EZ-BZ" w:eastAsia="宋体"/>
          <w:color w:val="000000"/>
          <w:sz w:val="24"/>
          <w:szCs w:val="24"/>
        </w:rPr>
        <w:t>折起至△</w:t>
      </w:r>
      <w:r>
        <w:rPr>
          <w:rFonts w:hint="eastAsia" w:ascii="EZ-BX" w:eastAsia="宋体"/>
          <w:color w:val="000000"/>
          <w:sz w:val="24"/>
          <w:szCs w:val="24"/>
        </w:rPr>
        <w:t>A′DE</w:t>
      </w:r>
      <w:r>
        <w:rPr>
          <w:rFonts w:hint="eastAsia" w:ascii="EZ-BZ" w:eastAsia="宋体"/>
          <w:color w:val="000000"/>
          <w:sz w:val="24"/>
          <w:szCs w:val="24"/>
        </w:rPr>
        <w:t>，使平面</w:t>
      </w:r>
      <w:r>
        <w:rPr>
          <w:rFonts w:hint="eastAsia" w:ascii="EZ-BX" w:eastAsia="宋体"/>
          <w:color w:val="000000"/>
          <w:sz w:val="24"/>
          <w:szCs w:val="24"/>
        </w:rPr>
        <w:t>A′DE</w:t>
      </w:r>
      <w:r>
        <w:rPr>
          <w:rFonts w:hint="eastAsia" w:ascii="EZ-BZ" w:eastAsia="宋体"/>
          <w:color w:val="000000"/>
          <w:sz w:val="24"/>
          <w:szCs w:val="24"/>
        </w:rPr>
        <w:t>⊥平面</w:t>
      </w:r>
      <w:r>
        <w:rPr>
          <w:rFonts w:hint="eastAsia" w:ascii="EZ-BX" w:eastAsia="宋体"/>
          <w:color w:val="000000"/>
          <w:sz w:val="24"/>
          <w:szCs w:val="24"/>
        </w:rPr>
        <w:t>BCED</w:t>
      </w:r>
      <w:r>
        <w:rPr>
          <w:rFonts w:hint="eastAsia" w:ascii="EZ-BZ" w:eastAsia="宋体"/>
          <w:color w:val="000000"/>
          <w:sz w:val="24"/>
          <w:szCs w:val="24"/>
        </w:rPr>
        <w:t>，当</w:t>
      </w:r>
      <w:r>
        <w:rPr>
          <w:rFonts w:hint="eastAsia" w:ascii="EZ-BX" w:eastAsia="宋体"/>
          <w:color w:val="000000"/>
          <w:sz w:val="24"/>
          <w:szCs w:val="24"/>
        </w:rPr>
        <w:t>D</w:t>
      </w:r>
      <w:r>
        <w:rPr>
          <w:rFonts w:hint="eastAsia" w:ascii="EZ-BZ" w:eastAsia="宋体"/>
          <w:color w:val="000000"/>
          <w:sz w:val="24"/>
          <w:szCs w:val="24"/>
        </w:rPr>
        <w:t>从</w:t>
      </w:r>
      <w:r>
        <w:rPr>
          <w:rFonts w:hint="eastAsia" w:ascii="EZ-BX" w:eastAsia="宋体"/>
          <w:color w:val="000000"/>
          <w:sz w:val="24"/>
          <w:szCs w:val="24"/>
        </w:rPr>
        <w:t>B</w:t>
      </w:r>
      <w:r>
        <w:rPr>
          <w:rFonts w:hint="eastAsia" w:ascii="EZ-BZ" w:eastAsia="宋体"/>
          <w:color w:val="000000"/>
          <w:sz w:val="24"/>
          <w:szCs w:val="24"/>
        </w:rPr>
        <w:t>滑动到</w:t>
      </w:r>
      <w:r>
        <w:rPr>
          <w:rFonts w:hint="eastAsia" w:ascii="EZ-BX" w:eastAsia="宋体"/>
          <w:color w:val="000000"/>
          <w:sz w:val="24"/>
          <w:szCs w:val="24"/>
        </w:rPr>
        <w:t>A</w:t>
      </w:r>
      <w:r>
        <w:rPr>
          <w:rFonts w:hint="eastAsia" w:ascii="EZ-BZ" w:eastAsia="宋体"/>
          <w:color w:val="000000"/>
          <w:sz w:val="24"/>
          <w:szCs w:val="24"/>
        </w:rPr>
        <w:t>的过程中，∠</w:t>
      </w:r>
      <w:r>
        <w:rPr>
          <w:rFonts w:hint="eastAsia" w:ascii="EZ-BX" w:eastAsia="宋体"/>
          <w:color w:val="000000"/>
          <w:sz w:val="24"/>
          <w:szCs w:val="24"/>
        </w:rPr>
        <w:t>A′DB</w:t>
      </w:r>
      <w:r>
        <w:rPr>
          <w:rFonts w:hint="eastAsia" w:ascii="EZ-BZ" w:eastAsia="宋体"/>
          <w:color w:val="000000"/>
          <w:sz w:val="24"/>
          <w:szCs w:val="24"/>
        </w:rPr>
        <w:t>的大小变化是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5670" cy="939800"/>
            <wp:effectExtent l="0" t="0" r="0" b="0"/>
            <wp:docPr id="207"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231" descr="rId231"/>
                    <pic:cNvPicPr>
                      <a:picLocks noChangeAspect="1"/>
                    </pic:cNvPicPr>
                  </pic:nvPicPr>
                  <pic:blipFill>
                    <a:blip r:embed="rId334"/>
                    <a:stretch>
                      <a:fillRect/>
                    </a:stretch>
                  </pic:blipFill>
                  <pic:spPr>
                    <a:xfrm>
                      <a:off x="0" y="0"/>
                      <a:ext cx="915924" cy="940308"/>
                    </a:xfrm>
                    <a:prstGeom prst="rect">
                      <a:avLst/>
                    </a:prstGeom>
                  </pic:spPr>
                </pic:pic>
              </a:graphicData>
            </a:graphic>
          </wp:inline>
        </w:drawing>
      </w:r>
      <w:r>
        <w:rPr>
          <w:rFonts w:hint="eastAsia" w:ascii="EZ-BZ" w:eastAsia="楷体"/>
          <w:color w:val="000000"/>
          <w:sz w:val="24"/>
          <w:szCs w:val="24"/>
        </w:rPr>
        <w:t xml:space="preserve">    →  </w:t>
      </w:r>
      <w:r>
        <w:rPr>
          <w:rFonts w:hint="eastAsia" w:ascii="EZ-BZ" w:eastAsia="宋体"/>
          <w:sz w:val="28"/>
          <w:szCs w:val="28"/>
        </w:rPr>
        <w:drawing>
          <wp:inline distT="0" distB="0" distL="0" distR="0">
            <wp:extent cx="1183640" cy="970280"/>
            <wp:effectExtent l="0" t="0" r="0" b="0"/>
            <wp:docPr id="208"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232" descr="rId232"/>
                    <pic:cNvPicPr>
                      <a:picLocks noChangeAspect="1"/>
                    </pic:cNvPicPr>
                  </pic:nvPicPr>
                  <pic:blipFill>
                    <a:blip r:embed="rId335"/>
                    <a:stretch>
                      <a:fillRect/>
                    </a:stretch>
                  </pic:blipFill>
                  <pic:spPr>
                    <a:xfrm>
                      <a:off x="0" y="0"/>
                      <a:ext cx="1184148" cy="970788"/>
                    </a:xfrm>
                    <a:prstGeom prst="rect">
                      <a:avLst/>
                    </a:prstGeom>
                  </pic:spPr>
                </pic:pic>
              </a:graphicData>
            </a:graphic>
          </wp:inline>
        </w:drawing>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A. 由小变大</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由大变小</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9" w:lineRule="atLeast"/>
        <w:textAlignment w:val="center"/>
        <w:rPr>
          <w:rFonts w:hint="eastAsia" w:ascii="EZ-BZ" w:eastAsia="宋体"/>
          <w:sz w:val="28"/>
          <w:szCs w:val="28"/>
        </w:rPr>
      </w:pPr>
      <w:r>
        <w:rPr>
          <w:rFonts w:hint="eastAsia" w:ascii="EZ-BZ" w:eastAsia="楷体"/>
          <w:color w:val="000000"/>
          <w:sz w:val="24"/>
          <w:szCs w:val="24"/>
        </w:rPr>
        <w:t>C. 先变小后变大</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大小不变</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0" locked="0" layoutInCell="1" allowOverlap="1">
            <wp:simplePos x="0" y="0"/>
            <wp:positionH relativeFrom="column">
              <wp:posOffset>-14605</wp:posOffset>
            </wp:positionH>
            <wp:positionV relativeFrom="line">
              <wp:posOffset>120650</wp:posOffset>
            </wp:positionV>
            <wp:extent cx="431165" cy="381000"/>
            <wp:effectExtent l="0" t="0" r="0" b="0"/>
            <wp:wrapSquare wrapText="bothSides"/>
            <wp:docPr id="21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anchor distT="0" distB="0" distL="0" distR="0" simplePos="0" relativeHeight="251760640" behindDoc="1" locked="0" layoutInCell="1" allowOverlap="1">
            <wp:simplePos x="0" y="0"/>
            <wp:positionH relativeFrom="column">
              <wp:posOffset>-358775</wp:posOffset>
            </wp:positionH>
            <wp:positionV relativeFrom="line">
              <wp:posOffset>-71120</wp:posOffset>
            </wp:positionV>
            <wp:extent cx="2974975" cy="224155"/>
            <wp:effectExtent l="0" t="0" r="0" b="0"/>
            <wp:wrapNone/>
            <wp:docPr id="20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21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二面角及其应用：1，4</w:t>
      </w:r>
      <w:r>
        <w:br w:type="textWrapping"/>
      </w:r>
      <w:r>
        <w:rPr>
          <w:rFonts w:hint="eastAsia" w:ascii="EZ-BZ" w:eastAsia="宋体"/>
          <w:sz w:val="28"/>
          <w:szCs w:val="28"/>
        </w:rPr>
        <w:drawing>
          <wp:inline distT="0" distB="0" distL="0" distR="0">
            <wp:extent cx="74295" cy="74295"/>
            <wp:effectExtent l="0" t="0" r="0" b="0"/>
            <wp:docPr id="21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两平面垂直的应用：2，3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0" locked="0" layoutInCell="1" allowOverlap="1">
            <wp:simplePos x="0" y="0"/>
            <wp:positionH relativeFrom="column">
              <wp:align>right</wp:align>
            </wp:positionH>
            <wp:positionV relativeFrom="line">
              <wp:posOffset>46355</wp:posOffset>
            </wp:positionV>
            <wp:extent cx="1212850" cy="964565"/>
            <wp:effectExtent l="0" t="0" r="0" b="0"/>
            <wp:wrapSquare wrapText="bothSides"/>
            <wp:docPr id="213"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233" descr="rId233"/>
                    <pic:cNvPicPr>
                      <a:picLocks noChangeAspect="1"/>
                    </pic:cNvPicPr>
                  </pic:nvPicPr>
                  <pic:blipFill>
                    <a:blip r:embed="rId336"/>
                    <a:stretch>
                      <a:fillRect/>
                    </a:stretch>
                  </pic:blipFill>
                  <pic:spPr>
                    <a:xfrm>
                      <a:off x="0" y="0"/>
                      <a:ext cx="1213104" cy="96469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·江西新余开学考试）</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是正方形，</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PB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是线段</w:t>
      </w:r>
      <w:r>
        <w:rPr>
          <w:rFonts w:hint="eastAsia" w:ascii="EZ-BX" w:eastAsia="宋体"/>
          <w:color w:val="000000"/>
          <w:sz w:val="24"/>
          <w:szCs w:val="24"/>
        </w:rPr>
        <w:t>BC</w:t>
      </w:r>
      <w:r>
        <w:rPr>
          <w:rFonts w:hint="eastAsia" w:ascii="EZ-BZ" w:eastAsia="宋体"/>
          <w:color w:val="000000"/>
          <w:sz w:val="24"/>
          <w:szCs w:val="24"/>
        </w:rPr>
        <w:t>上的动点，则以下结论正确的是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AEF</w:t>
      </w:r>
      <w:r>
        <w:rPr>
          <w:rFonts w:hint="eastAsia" w:ascii="EZ-BZ" w:eastAsia="楷体"/>
          <w:color w:val="000000"/>
          <w:sz w:val="24"/>
          <w:szCs w:val="24"/>
        </w:rPr>
        <w:t>⊥平面</w:t>
      </w:r>
      <w:r>
        <w:rPr>
          <w:rFonts w:hint="eastAsia" w:ascii="EZ-BX" w:eastAsia="楷体"/>
          <w:color w:val="000000"/>
          <w:sz w:val="24"/>
          <w:szCs w:val="24"/>
        </w:rPr>
        <w:t>PBC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EF</w:t>
      </w:r>
      <w:r>
        <w:rPr>
          <w:rFonts w:hint="eastAsia" w:ascii="EZ-BZ" w:eastAsia="楷体"/>
          <w:color w:val="000000"/>
          <w:sz w:val="24"/>
          <w:szCs w:val="24"/>
        </w:rPr>
        <w:t>与平面</w:t>
      </w:r>
      <w:r>
        <w:rPr>
          <w:rFonts w:hint="eastAsia" w:ascii="EZ-BX" w:eastAsia="楷体"/>
          <w:color w:val="000000"/>
          <w:sz w:val="24"/>
          <w:szCs w:val="24"/>
        </w:rPr>
        <w:t>PAB</w:t>
      </w:r>
      <w:r>
        <w:rPr>
          <w:rFonts w:hint="eastAsia" w:ascii="EZ-BZ" w:eastAsia="楷体"/>
          <w:color w:val="000000"/>
          <w:sz w:val="24"/>
          <w:szCs w:val="24"/>
        </w:rPr>
        <w:t>所成角的正切值的最大值为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二面角</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的余弦值的最小值为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线段</w:t>
      </w:r>
      <w:r>
        <w:rPr>
          <w:rFonts w:hint="eastAsia" w:ascii="EZ-BX" w:eastAsia="楷体"/>
          <w:color w:val="000000"/>
          <w:sz w:val="24"/>
          <w:szCs w:val="24"/>
        </w:rPr>
        <w:t>BC</w:t>
      </w:r>
      <w:r>
        <w:rPr>
          <w:rFonts w:hint="eastAsia" w:ascii="EZ-BZ" w:eastAsia="楷体"/>
          <w:color w:val="000000"/>
          <w:sz w:val="24"/>
          <w:szCs w:val="24"/>
        </w:rPr>
        <w:t>上不存在点</w:t>
      </w:r>
      <w:r>
        <w:rPr>
          <w:rFonts w:hint="eastAsia" w:ascii="EZ-BX" w:eastAsia="楷体"/>
          <w:color w:val="000000"/>
          <w:sz w:val="24"/>
          <w:szCs w:val="24"/>
        </w:rPr>
        <w:t>F</w:t>
      </w:r>
      <w:r>
        <w:rPr>
          <w:rFonts w:hint="eastAsia" w:ascii="EZ-BZ" w:eastAsia="楷体"/>
          <w:color w:val="000000"/>
          <w:sz w:val="24"/>
          <w:szCs w:val="24"/>
        </w:rPr>
        <w:t>，使得</w:t>
      </w:r>
      <w:r>
        <w:rPr>
          <w:rFonts w:hint="eastAsia" w:ascii="EZ-BX" w:eastAsia="楷体"/>
          <w:color w:val="000000"/>
          <w:sz w:val="24"/>
          <w:szCs w:val="24"/>
        </w:rPr>
        <w:t>PD</w:t>
      </w:r>
      <w:r>
        <w:rPr>
          <w:rFonts w:hint="eastAsia" w:ascii="EZ-BZ" w:eastAsia="楷体"/>
          <w:color w:val="000000"/>
          <w:sz w:val="24"/>
          <w:szCs w:val="24"/>
        </w:rPr>
        <w:t>∥平面</w:t>
      </w:r>
      <w:r>
        <w:rPr>
          <w:rFonts w:hint="eastAsia" w:ascii="EZ-BX" w:eastAsia="楷体"/>
          <w:color w:val="000000"/>
          <w:sz w:val="24"/>
          <w:szCs w:val="24"/>
        </w:rPr>
        <w:t>AEF</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0" locked="0" layoutInCell="1" allowOverlap="1">
            <wp:simplePos x="0" y="0"/>
            <wp:positionH relativeFrom="column">
              <wp:align>right</wp:align>
            </wp:positionH>
            <wp:positionV relativeFrom="line">
              <wp:posOffset>46355</wp:posOffset>
            </wp:positionV>
            <wp:extent cx="1441450" cy="1027430"/>
            <wp:effectExtent l="0" t="0" r="0" b="0"/>
            <wp:wrapSquare wrapText="bothSides"/>
            <wp:docPr id="214"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234" descr="rId234"/>
                    <pic:cNvPicPr>
                      <a:picLocks noChangeAspect="1"/>
                    </pic:cNvPicPr>
                  </pic:nvPicPr>
                  <pic:blipFill>
                    <a:blip r:embed="rId337"/>
                    <a:stretch>
                      <a:fillRect/>
                    </a:stretch>
                  </pic:blipFill>
                  <pic:spPr>
                    <a:xfrm>
                      <a:off x="0" y="0"/>
                      <a:ext cx="1441704" cy="1027176"/>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000000"/>
          <w:sz w:val="24"/>
          <w:szCs w:val="24"/>
        </w:rPr>
        <w:t>如图所示，在三棱柱中，已知</w:t>
      </w:r>
      <w:r>
        <w:rPr>
          <w:rFonts w:hint="eastAsia" w:ascii="EZ-BX" w:eastAsia="宋体"/>
          <w:color w:val="000000"/>
          <w:sz w:val="24"/>
          <w:szCs w:val="24"/>
        </w:rPr>
        <w:t>ABCD</w:t>
      </w:r>
      <w:r>
        <w:rPr>
          <w:rFonts w:hint="eastAsia" w:ascii="EZ-BZ" w:eastAsia="宋体"/>
          <w:color w:val="000000"/>
          <w:sz w:val="24"/>
          <w:szCs w:val="24"/>
        </w:rPr>
        <w:t>和</w:t>
      </w:r>
      <w:r>
        <w:rPr>
          <w:rFonts w:hint="eastAsia" w:ascii="EZ-BX" w:eastAsia="宋体"/>
          <w:color w:val="000000"/>
          <w:sz w:val="24"/>
          <w:szCs w:val="24"/>
        </w:rPr>
        <w:t>AA′B′B</w:t>
      </w:r>
      <w:r>
        <w:rPr>
          <w:rFonts w:hint="eastAsia" w:ascii="EZ-BZ" w:eastAsia="宋体"/>
          <w:color w:val="000000"/>
          <w:sz w:val="24"/>
          <w:szCs w:val="24"/>
        </w:rPr>
        <w:t>为矩形，平面</w:t>
      </w:r>
      <w:r>
        <w:rPr>
          <w:rFonts w:hint="eastAsia" w:ascii="EZ-BX" w:eastAsia="宋体"/>
          <w:color w:val="000000"/>
          <w:sz w:val="24"/>
          <w:szCs w:val="24"/>
        </w:rPr>
        <w:t>AA′B′B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.若</w:t>
      </w:r>
      <w:r>
        <w:rPr>
          <w:rFonts w:hint="eastAsia" w:ascii="EZ-BX" w:eastAsia="宋体"/>
          <w:color w:val="000000"/>
          <w:sz w:val="24"/>
          <w:szCs w:val="24"/>
        </w:rPr>
        <w:t>AA′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=2，则直线</w:t>
      </w:r>
      <w:r>
        <w:rPr>
          <w:rFonts w:hint="eastAsia" w:ascii="EZ-BX" w:eastAsia="宋体"/>
          <w:color w:val="000000"/>
          <w:sz w:val="24"/>
          <w:szCs w:val="24"/>
        </w:rPr>
        <w:t>AB</w:t>
      </w:r>
      <w:r>
        <w:rPr>
          <w:rFonts w:hint="eastAsia" w:ascii="EZ-BZ" w:eastAsia="宋体"/>
          <w:color w:val="000000"/>
          <w:sz w:val="24"/>
          <w:szCs w:val="24"/>
        </w:rPr>
        <w:t>到平面</w:t>
      </w:r>
      <w:r>
        <w:rPr>
          <w:rFonts w:hint="eastAsia" w:ascii="EZ-BX" w:eastAsia="宋体"/>
          <w:color w:val="000000"/>
          <w:sz w:val="24"/>
          <w:szCs w:val="24"/>
        </w:rPr>
        <w:t>DA′C</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0" locked="0" layoutInCell="1" allowOverlap="1">
            <wp:simplePos x="0" y="0"/>
            <wp:positionH relativeFrom="column">
              <wp:align>right</wp:align>
            </wp:positionH>
            <wp:positionV relativeFrom="line">
              <wp:posOffset>46355</wp:posOffset>
            </wp:positionV>
            <wp:extent cx="1266190" cy="751205"/>
            <wp:effectExtent l="0" t="0" r="0" b="0"/>
            <wp:wrapSquare wrapText="bothSides"/>
            <wp:docPr id="215"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235" descr="rId235"/>
                    <pic:cNvPicPr>
                      <a:picLocks noChangeAspect="1"/>
                    </pic:cNvPicPr>
                  </pic:nvPicPr>
                  <pic:blipFill>
                    <a:blip r:embed="rId338"/>
                    <a:stretch>
                      <a:fillRect/>
                    </a:stretch>
                  </pic:blipFill>
                  <pic:spPr>
                    <a:xfrm>
                      <a:off x="0" y="0"/>
                      <a:ext cx="1266444" cy="751332"/>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·湖南长沙三模）</w:t>
      </w:r>
      <w:r>
        <w:rPr>
          <w:rFonts w:hint="eastAsia" w:ascii="EZ-BZ" w:eastAsia="宋体"/>
          <w:color w:val="000000"/>
          <w:sz w:val="24"/>
          <w:szCs w:val="24"/>
        </w:rPr>
        <w:t>如图所示，直角三角形</w:t>
      </w:r>
      <w:r>
        <w:rPr>
          <w:rFonts w:hint="eastAsia" w:ascii="EZ-BX" w:eastAsia="宋体"/>
          <w:color w:val="000000"/>
          <w:sz w:val="24"/>
          <w:szCs w:val="24"/>
        </w:rPr>
        <w:t>ABC</w:t>
      </w:r>
      <w:r>
        <w:rPr>
          <w:rFonts w:hint="eastAsia" w:ascii="EZ-BZ" w:eastAsia="宋体"/>
          <w:color w:val="000000"/>
          <w:sz w:val="24"/>
          <w:szCs w:val="24"/>
        </w:rPr>
        <w:t>所在平面垂直于平面</w:t>
      </w:r>
      <w:r>
        <w:rPr>
          <w:rFonts w:ascii="TNRI" w:hAnsi="TNRI" w:eastAsia="宋体" w:cs="TNRI"/>
          <w:color w:val="000000"/>
          <w:sz w:val="24"/>
          <w:szCs w:val="24"/>
        </w:rPr>
        <w:t>α</w:t>
      </w:r>
      <w:r>
        <w:rPr>
          <w:rFonts w:hint="eastAsia" w:ascii="EZ-BZ" w:eastAsia="宋体"/>
          <w:color w:val="000000"/>
          <w:sz w:val="24"/>
          <w:szCs w:val="24"/>
        </w:rPr>
        <w:t>，一条直角边</w:t>
      </w:r>
      <w:r>
        <w:rPr>
          <w:rFonts w:hint="eastAsia" w:ascii="EZ-BX" w:eastAsia="宋体"/>
          <w:color w:val="000000"/>
          <w:sz w:val="24"/>
          <w:szCs w:val="24"/>
        </w:rPr>
        <w:t>AC</w:t>
      </w:r>
      <w:r>
        <w:rPr>
          <w:rFonts w:hint="eastAsia" w:ascii="EZ-BZ" w:eastAsia="宋体"/>
          <w:color w:val="000000"/>
          <w:sz w:val="24"/>
          <w:szCs w:val="24"/>
        </w:rPr>
        <w:t>在平面</w:t>
      </w:r>
      <w:r>
        <w:rPr>
          <w:rFonts w:ascii="TNRI" w:hAnsi="TNRI" w:eastAsia="宋体" w:cs="TNRI"/>
          <w:color w:val="000000"/>
          <w:sz w:val="24"/>
          <w:szCs w:val="24"/>
        </w:rPr>
        <w:t>α</w:t>
      </w:r>
      <w:r>
        <w:rPr>
          <w:rFonts w:hint="eastAsia" w:ascii="EZ-BZ" w:eastAsia="宋体"/>
          <w:color w:val="000000"/>
          <w:sz w:val="24"/>
          <w:szCs w:val="24"/>
        </w:rPr>
        <w:t>内，另一条直角边</w:t>
      </w:r>
      <w:r>
        <w:rPr>
          <w:rFonts w:hint="eastAsia" w:ascii="EZ-BX" w:eastAsia="宋体"/>
          <w:color w:val="000000"/>
          <w:sz w:val="24"/>
          <w:szCs w:val="24"/>
        </w:rPr>
        <w:t>BC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.若平面</w:t>
      </w:r>
      <w:r>
        <w:rPr>
          <w:rFonts w:ascii="TNRI" w:hAnsi="TNRI" w:eastAsia="宋体" w:cs="TNRI"/>
          <w:color w:val="000000"/>
          <w:sz w:val="24"/>
          <w:szCs w:val="24"/>
        </w:rPr>
        <w:t>α</w:t>
      </w:r>
      <w:r>
        <w:rPr>
          <w:rFonts w:hint="eastAsia" w:ascii="EZ-BZ" w:eastAsia="宋体"/>
          <w:color w:val="000000"/>
          <w:sz w:val="24"/>
          <w:szCs w:val="24"/>
        </w:rPr>
        <w:t>上存在点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ABP</w:t>
      </w:r>
      <w:r>
        <w:rPr>
          <w:rFonts w:hint="eastAsia" w:ascii="EZ-BZ" w:eastAsia="宋体"/>
          <w:color w:val="000000"/>
          <w:sz w:val="24"/>
          <w:szCs w:val="24"/>
        </w:rPr>
        <w:t>的面积为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，则线段</w:t>
      </w:r>
      <w:r>
        <w:rPr>
          <w:rFonts w:hint="eastAsia" w:ascii="EZ-BX" w:eastAsia="宋体"/>
          <w:color w:val="000000"/>
          <w:sz w:val="24"/>
          <w:szCs w:val="24"/>
        </w:rPr>
        <w:t>CP</w:t>
      </w:r>
      <w:r>
        <w:rPr>
          <w:rFonts w:hint="eastAsia" w:ascii="EZ-BZ" w:eastAsia="宋体"/>
          <w:color w:val="000000"/>
          <w:sz w:val="24"/>
          <w:szCs w:val="24"/>
        </w:rPr>
        <w:t>长度的最小值为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·福建龙岩第一中学月考）</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中，侧面</w:t>
      </w:r>
      <w:r>
        <w:rPr>
          <w:rFonts w:hint="eastAsia" w:ascii="EZ-BX" w:eastAsia="宋体"/>
          <w:color w:val="000000"/>
          <w:sz w:val="24"/>
          <w:szCs w:val="24"/>
        </w:rPr>
        <w:t>ABC</w:t>
      </w:r>
      <w:r>
        <w:rPr>
          <w:rFonts w:hint="eastAsia" w:ascii="EZ-BZ" w:eastAsia="宋体"/>
          <w:color w:val="000000"/>
          <w:sz w:val="24"/>
          <w:szCs w:val="24"/>
        </w:rPr>
        <w:t>和底面</w:t>
      </w:r>
      <w:r>
        <w:rPr>
          <w:rFonts w:hint="eastAsia" w:ascii="EZ-BX" w:eastAsia="宋体"/>
          <w:color w:val="000000"/>
          <w:sz w:val="24"/>
          <w:szCs w:val="24"/>
        </w:rPr>
        <w:t>BCD</w:t>
      </w:r>
      <w:r>
        <w:rPr>
          <w:rFonts w:hint="eastAsia" w:ascii="EZ-BZ" w:eastAsia="宋体"/>
          <w:color w:val="000000"/>
          <w:sz w:val="24"/>
          <w:szCs w:val="24"/>
        </w:rPr>
        <w:t>均为正三角形，且</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P</w:t>
      </w:r>
      <w:r>
        <w:rPr>
          <w:rFonts w:hint="eastAsia" w:ascii="EZ-BZ" w:eastAsia="宋体"/>
          <w:color w:val="000000"/>
          <w:sz w:val="24"/>
          <w:szCs w:val="24"/>
        </w:rPr>
        <w:t>在棱</w:t>
      </w:r>
      <w:r>
        <w:rPr>
          <w:rFonts w:hint="eastAsia" w:ascii="EZ-BX" w:eastAsia="宋体"/>
          <w:color w:val="000000"/>
          <w:sz w:val="24"/>
          <w:szCs w:val="24"/>
        </w:rPr>
        <w:t>AD</w:t>
      </w:r>
      <w:r>
        <w:rPr>
          <w:rFonts w:hint="eastAsia" w:ascii="EZ-BZ" w:eastAsia="宋体"/>
          <w:color w:val="000000"/>
          <w:sz w:val="24"/>
          <w:szCs w:val="24"/>
        </w:rPr>
        <w:t>上</w:t>
      </w:r>
      <w:r>
        <w:rPr>
          <w:rFonts w:hint="eastAsia" w:ascii="EZ-BZ" w:eastAsia="楷体"/>
          <w:color w:val="000000"/>
          <w:sz w:val="24"/>
          <w:szCs w:val="24"/>
        </w:rPr>
        <w:t>（不含端点）</w:t>
      </w:r>
      <w:r>
        <w:rPr>
          <w:rFonts w:hint="eastAsia" w:ascii="EZ-BZ" w:eastAsia="宋体"/>
          <w:color w:val="000000"/>
          <w:sz w:val="24"/>
          <w:szCs w:val="24"/>
        </w:rPr>
        <w:t>且</w:t>
      </w:r>
      <w:r>
        <w:rPr>
          <w:rFonts w:hint="eastAsia" w:ascii="EZ-BX" w:eastAsia="宋体"/>
          <w:color w:val="000000"/>
          <w:sz w:val="24"/>
          <w:szCs w:val="24"/>
        </w:rPr>
        <w:t>AP</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（ⅰ）若</w:t>
      </w:r>
      <w:r>
        <w:rPr>
          <w:rFonts w:ascii="TNRI" w:hAnsi="TNRI" w:eastAsia="宋体" w:cs="TNRI"/>
          <w:color w:val="000000"/>
          <w:sz w:val="24"/>
          <w:szCs w:val="24"/>
        </w:rPr>
        <w:t>λ</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的大小.</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（ⅱ）若直线</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color w:val="000000"/>
          <w:sz w:val="24"/>
          <w:szCs w:val="24"/>
        </w:rPr>
        <w:t>PBC</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，求实数</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21410" cy="930910"/>
            <wp:effectExtent l="0" t="0" r="0" b="0"/>
            <wp:docPr id="216"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236" descr="rId236"/>
                    <pic:cNvPicPr>
                      <a:picLocks noChangeAspect="1"/>
                    </pic:cNvPicPr>
                  </pic:nvPicPr>
                  <pic:blipFill>
                    <a:blip r:embed="rId339"/>
                    <a:stretch>
                      <a:fillRect/>
                    </a:stretch>
                  </pic:blipFill>
                  <pic:spPr>
                    <a:xfrm>
                      <a:off x="0" y="0"/>
                      <a:ext cx="1121664" cy="9311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align>left</wp:align>
            </wp:positionH>
            <wp:positionV relativeFrom="line">
              <wp:posOffset>46355</wp:posOffset>
            </wp:positionV>
            <wp:extent cx="2458085" cy="231775"/>
            <wp:effectExtent l="0" t="0" r="0" b="0"/>
            <wp:wrapNone/>
            <wp:docPr id="217"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84" descr="rId184"/>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18"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237" descr="rId237"/>
                    <pic:cNvPicPr>
                      <a:picLocks noChangeAspect="1"/>
                    </pic:cNvPicPr>
                  </pic:nvPicPr>
                  <pic:blipFill>
                    <a:blip r:embed="rId34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·山东淄博第十一中学月考）</w:t>
      </w:r>
      <w:r>
        <w:rPr>
          <w:rFonts w:hint="eastAsia" w:ascii="EZ-BZ" w:eastAsia="宋体"/>
          <w:color w:val="000000"/>
          <w:sz w:val="24"/>
          <w:szCs w:val="24"/>
        </w:rPr>
        <w:t>如图，在直棱柱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是边长为2的菱形，∠</w:t>
      </w:r>
      <w:r>
        <w:rPr>
          <w:rFonts w:hint="eastAsia" w:ascii="EZ-BX" w:eastAsia="宋体"/>
          <w:color w:val="000000"/>
          <w:sz w:val="24"/>
          <w:szCs w:val="24"/>
        </w:rPr>
        <w:t>BAD</w:t>
      </w:r>
      <w:r>
        <w:rPr>
          <w:rFonts w:hint="eastAsia" w:ascii="EZ-BZ" w:eastAsia="宋体"/>
          <w:color w:val="000000"/>
          <w:sz w:val="24"/>
          <w:szCs w:val="24"/>
        </w:rPr>
        <w:t>＝60°，</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的中点，动点</w:t>
      </w:r>
      <w:r>
        <w:rPr>
          <w:rFonts w:hint="eastAsia" w:ascii="EZ-BX" w:eastAsia="宋体"/>
          <w:color w:val="000000"/>
          <w:sz w:val="24"/>
          <w:szCs w:val="24"/>
        </w:rPr>
        <w:t>Q</w:t>
      </w:r>
      <w:r>
        <w:rPr>
          <w:rFonts w:hint="eastAsia" w:ascii="EZ-BZ" w:eastAsia="宋体"/>
          <w:color w:val="000000"/>
          <w:sz w:val="24"/>
          <w:szCs w:val="24"/>
        </w:rPr>
        <w:t>在侧面</w:t>
      </w:r>
      <w:r>
        <w:rPr>
          <w:rFonts w:hint="eastAsia" w:ascii="EZ-BX" w:eastAsia="宋体"/>
          <w:color w:val="000000"/>
          <w:sz w:val="24"/>
          <w:szCs w:val="24"/>
        </w:rPr>
        <w:t>DCC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内</w:t>
      </w:r>
      <w:r>
        <w:rPr>
          <w:rFonts w:hint="eastAsia" w:ascii="EZ-BZ" w:eastAsia="楷体"/>
          <w:color w:val="000000"/>
          <w:sz w:val="24"/>
          <w:szCs w:val="24"/>
        </w:rPr>
        <w:t>（包含边界）</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0" locked="0" layoutInCell="1" allowOverlap="1">
            <wp:simplePos x="0" y="0"/>
            <wp:positionH relativeFrom="column">
              <wp:align>right</wp:align>
            </wp:positionH>
            <wp:positionV relativeFrom="line">
              <wp:posOffset>46355</wp:posOffset>
            </wp:positionV>
            <wp:extent cx="1089660" cy="974090"/>
            <wp:effectExtent l="0" t="0" r="0" b="0"/>
            <wp:wrapSquare wrapText="bothSides"/>
            <wp:docPr id="219"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238" descr="rId238"/>
                    <pic:cNvPicPr>
                      <a:picLocks noChangeAspect="1"/>
                    </pic:cNvPicPr>
                  </pic:nvPicPr>
                  <pic:blipFill>
                    <a:blip r:embed="rId341"/>
                    <a:stretch>
                      <a:fillRect/>
                    </a:stretch>
                  </pic:blipFill>
                  <pic:spPr>
                    <a:xfrm>
                      <a:off x="0" y="0"/>
                      <a:ext cx="1089660" cy="973836"/>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BD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P</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BP</w:t>
      </w:r>
      <w:r>
        <w:rPr>
          <w:rFonts w:hint="eastAsia" w:ascii="EZ-BZ" w:eastAsia="楷体"/>
          <w:color w:val="000000"/>
          <w:sz w:val="24"/>
          <w:szCs w:val="24"/>
        </w:rPr>
        <w:t>与平面</w:t>
      </w:r>
      <w:r>
        <w:rPr>
          <w:rFonts w:hint="eastAsia" w:ascii="EZ-BX" w:eastAsia="楷体"/>
          <w:color w:val="000000"/>
          <w:sz w:val="24"/>
          <w:szCs w:val="24"/>
        </w:rPr>
        <w:t>ABCD</w:t>
      </w:r>
      <w:r>
        <w:rPr>
          <w:rFonts w:hint="eastAsia" w:ascii="EZ-BZ" w:eastAsia="楷体"/>
          <w:color w:val="000000"/>
          <w:sz w:val="24"/>
          <w:szCs w:val="24"/>
        </w:rPr>
        <w:t>所成角的余弦值为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Q</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11</m:t>
            </m:r>
            <m:ctrlPr>
              <w:rPr>
                <w:rFonts w:hint="eastAsia" w:ascii="Cambria Math" w:hAnsi="Cambria Math" w:eastAsia="宋体"/>
                <w:sz w:val="28"/>
                <w:szCs w:val="28"/>
              </w:rPr>
            </m:ctrlPr>
          </m:e>
        </m:rad>
      </m:oMath>
      <w:r>
        <w:rPr>
          <w:rFonts w:hint="eastAsia" w:ascii="EZ-BZ" w:eastAsia="楷体"/>
          <w:color w:val="000000"/>
          <w:sz w:val="24"/>
          <w:szCs w:val="24"/>
        </w:rPr>
        <w:t>，则点</w:t>
      </w:r>
      <w:r>
        <w:rPr>
          <w:rFonts w:hint="eastAsia" w:ascii="EZ-BX" w:eastAsia="楷体"/>
          <w:color w:val="000000"/>
          <w:sz w:val="24"/>
          <w:szCs w:val="24"/>
        </w:rPr>
        <w:t>Q</w:t>
      </w:r>
      <w:r>
        <w:rPr>
          <w:rFonts w:hint="eastAsia" w:ascii="EZ-BZ" w:eastAsia="楷体"/>
          <w:color w:val="000000"/>
          <w:sz w:val="24"/>
          <w:szCs w:val="24"/>
        </w:rPr>
        <w:t>轨迹的长度为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若点</w:t>
      </w:r>
      <w:r>
        <w:rPr>
          <w:rFonts w:hint="eastAsia" w:ascii="EZ-BX" w:eastAsia="楷体"/>
          <w:color w:val="000000"/>
          <w:sz w:val="24"/>
          <w:szCs w:val="24"/>
        </w:rPr>
        <w:t>G</w:t>
      </w:r>
      <w:r>
        <w:rPr>
          <w:rFonts w:hint="eastAsia" w:ascii="EZ-BZ" w:eastAsia="楷体"/>
          <w:color w:val="000000"/>
          <w:sz w:val="24"/>
          <w:szCs w:val="24"/>
        </w:rPr>
        <w:t>在直线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w:t>
      </w:r>
      <w:r>
        <w:rPr>
          <w:rFonts w:hint="eastAsia" w:ascii="EZ-BZ" w:eastAsia="楷体"/>
          <w:color w:val="000000"/>
          <w:sz w:val="24"/>
          <w:szCs w:val="24"/>
        </w:rPr>
        <w:t>上，则</w:t>
      </w:r>
      <w:r>
        <w:rPr>
          <w:rFonts w:hint="eastAsia" w:ascii="EZ-BX" w:eastAsia="楷体"/>
          <w:color w:val="000000"/>
          <w:sz w:val="24"/>
          <w:szCs w:val="24"/>
        </w:rPr>
        <w:t>AG</w:t>
      </w:r>
      <w:r>
        <w:rPr>
          <w:rFonts w:hint="eastAsia" w:ascii="EZ-BZ" w:eastAsia="楷体"/>
          <w:color w:val="000000"/>
          <w:sz w:val="24"/>
          <w:szCs w:val="24"/>
        </w:rPr>
        <w:t>＋</w:t>
      </w:r>
      <w:r>
        <w:rPr>
          <w:rFonts w:hint="eastAsia" w:ascii="EZ-BX" w:eastAsia="楷体"/>
          <w:color w:val="000000"/>
          <w:sz w:val="24"/>
          <w:szCs w:val="24"/>
        </w:rPr>
        <w:t>GP</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9</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如图，已知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是大小为60°的二面角，</w:t>
      </w:r>
      <w:r>
        <w:rPr>
          <w:rFonts w:hint="eastAsia" w:ascii="EZ-BX" w:eastAsia="宋体"/>
          <w:color w:val="000000"/>
          <w:sz w:val="24"/>
          <w:szCs w:val="24"/>
        </w:rPr>
        <w:t>C</w:t>
      </w:r>
      <w:r>
        <w:rPr>
          <w:rFonts w:hint="eastAsia" w:ascii="EZ-BZ" w:eastAsia="宋体"/>
          <w:color w:val="000000"/>
          <w:sz w:val="24"/>
          <w:szCs w:val="24"/>
        </w:rPr>
        <w:t>为二面角内一定点，且到半平面</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的距离分别为1和2，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分别是半平面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内的动点，则</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长的最小值为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177925" cy="854710"/>
            <wp:effectExtent l="0" t="0" r="0" b="0"/>
            <wp:docPr id="220"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239" descr="rId239"/>
                    <pic:cNvPicPr>
                      <a:picLocks noChangeAspect="1"/>
                    </pic:cNvPicPr>
                  </pic:nvPicPr>
                  <pic:blipFill>
                    <a:blip r:embed="rId342"/>
                    <a:stretch>
                      <a:fillRect/>
                    </a:stretch>
                  </pic:blipFill>
                  <pic:spPr>
                    <a:xfrm>
                      <a:off x="0" y="0"/>
                      <a:ext cx="1178052" cy="854964"/>
                    </a:xfrm>
                    <a:prstGeom prst="rect">
                      <a:avLst/>
                    </a:prstGeom>
                  </pic:spPr>
                </pic:pic>
              </a:graphicData>
            </a:graphic>
          </wp:inline>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ind w:firstLine="2800" w:firstLineChars="10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（13.2）</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222"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43" descr="rId143"/>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限时45分钟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22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110</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221"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240" descr="rId240"/>
                    <pic:cNvPicPr>
                      <a:picLocks noChangeAspect="1"/>
                    </pic:cNvPicPr>
                  </pic:nvPicPr>
                  <pic:blipFill>
                    <a:blip r:embed="rId343"/>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·湖北新八校协作体6月联考）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为两条不同的直线，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为两个不同的平面，则下列说法正确的是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②过直线</w:t>
      </w:r>
      <w:r>
        <w:rPr>
          <w:rFonts w:hint="eastAsia" w:ascii="EZ-BX" w:eastAsia="宋体"/>
          <w:color w:val="000000"/>
          <w:sz w:val="24"/>
          <w:szCs w:val="24"/>
        </w:rPr>
        <w:t>m</w:t>
      </w:r>
      <w:r>
        <w:rPr>
          <w:rFonts w:hint="eastAsia" w:ascii="EZ-BZ" w:eastAsia="宋体"/>
          <w:color w:val="000000"/>
          <w:sz w:val="24"/>
          <w:szCs w:val="24"/>
        </w:rPr>
        <w:t>外一点，有且只有一个平面与这条直线平行；</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③若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必垂直于平面</w:t>
      </w:r>
      <w:r>
        <w:rPr>
          <w:rFonts w:ascii="TNRI" w:hAnsi="TNRI" w:eastAsia="宋体" w:cs="TNRI"/>
          <w:color w:val="000000"/>
          <w:sz w:val="24"/>
          <w:szCs w:val="24"/>
        </w:rPr>
        <w:t>β</w:t>
      </w:r>
      <w:r>
        <w:rPr>
          <w:rFonts w:hint="eastAsia" w:ascii="EZ-BZ" w:eastAsia="宋体"/>
          <w:color w:val="000000"/>
          <w:sz w:val="24"/>
          <w:szCs w:val="24"/>
        </w:rPr>
        <w:t xml:space="preserve"> 内的无数条直线；</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为异面直线且点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，则存在两条直线过点</w:t>
      </w:r>
      <w:r>
        <w:rPr>
          <w:rFonts w:hint="eastAsia" w:ascii="EZ-BX" w:eastAsia="宋体"/>
          <w:color w:val="000000"/>
          <w:sz w:val="24"/>
          <w:szCs w:val="24"/>
        </w:rPr>
        <w:t>P</w:t>
      </w:r>
      <w:r>
        <w:rPr>
          <w:rFonts w:hint="eastAsia" w:ascii="EZ-BZ" w:eastAsia="宋体"/>
          <w:color w:val="000000"/>
          <w:sz w:val="24"/>
          <w:szCs w:val="24"/>
        </w:rPr>
        <w:t>且与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都相交.</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·上海格致中学月考）</w:t>
      </w:r>
      <w:r>
        <w:rPr>
          <w:rFonts w:hint="eastAsia" w:ascii="EZ-BZ" w:eastAsia="宋体"/>
          <w:color w:val="000000"/>
          <w:sz w:val="24"/>
          <w:szCs w:val="24"/>
        </w:rPr>
        <w:t>在正四棱锥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SO</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于点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SO</w:t>
      </w:r>
      <w:r>
        <w:rPr>
          <w:rFonts w:hint="eastAsia" w:ascii="EZ-BZ" w:eastAsia="宋体"/>
          <w:color w:val="000000"/>
          <w:sz w:val="24"/>
          <w:szCs w:val="24"/>
        </w:rPr>
        <w:t>=2，底面的边长为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分别在线段</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上移动，则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两点的最短的距离为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w:t>
      </w:r>
    </w:p>
    <w:p>
      <w:pPr>
        <w:pStyle w:val="19"/>
        <w:adjustRightInd w:val="0"/>
        <w:snapToGrid w:val="0"/>
        <w:spacing w:line="370" w:lineRule="atLeast"/>
        <w:jc w:val="both"/>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·江苏扬中第二高级中学月考）</w:t>
      </w:r>
      <w:r>
        <w:rPr>
          <w:rFonts w:hint="eastAsia" w:ascii="EZ-BZ" w:eastAsia="宋体"/>
          <w:color w:val="000000"/>
          <w:sz w:val="24"/>
          <w:szCs w:val="24"/>
        </w:rPr>
        <w:t>已知在正方体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OB</w:t>
      </w:r>
      <w:r>
        <w:rPr>
          <w:rFonts w:hint="eastAsia" w:ascii="EZ-BZ" w:eastAsia="楷体"/>
          <w:color w:val="000000"/>
          <w:sz w:val="24"/>
          <w:szCs w:val="24"/>
        </w:rPr>
        <w:t>⊥平面</w:t>
      </w:r>
      <w:r>
        <w:rPr>
          <w:rFonts w:hint="eastAsia" w:ascii="EZ-BX" w:eastAsia="楷体"/>
          <w:color w:val="000000"/>
          <w:sz w:val="24"/>
          <w:szCs w:val="24"/>
        </w:rPr>
        <w:t>ACC</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OB</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CD</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OB</w:t>
      </w:r>
      <w:r>
        <w:rPr>
          <w:rFonts w:hint="eastAsia" w:ascii="EZ-BZ" w:eastAsia="楷体"/>
          <w:color w:val="000000"/>
          <w:sz w:val="24"/>
          <w:szCs w:val="24"/>
        </w:rPr>
        <w:t>∥平面</w:t>
      </w:r>
      <w:r>
        <w:rPr>
          <w:rFonts w:hint="eastAsia" w:ascii="EZ-BX" w:eastAsia="楷体"/>
          <w:color w:val="000000"/>
          <w:sz w:val="24"/>
          <w:szCs w:val="24"/>
        </w:rPr>
        <w:t>CD</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OB</w:t>
      </w:r>
      <w:r>
        <w:rPr>
          <w:rFonts w:hint="eastAsia" w:ascii="EZ-BZ" w:eastAsia="楷体"/>
          <w:color w:val="000000"/>
          <w:sz w:val="24"/>
          <w:szCs w:val="24"/>
        </w:rPr>
        <w:t>⊥</w:t>
      </w:r>
      <w:r>
        <w:rPr>
          <w:rFonts w:hint="eastAsia" w:ascii="EZ-BX" w:eastAsia="楷体"/>
          <w:color w:val="000000"/>
          <w:sz w:val="24"/>
          <w:szCs w:val="24"/>
        </w:rPr>
        <w:t>BC</w:t>
      </w:r>
      <w:r>
        <w:rPr>
          <w:rFonts w:hint="eastAsia" w:ascii="EZ-BZ" w:eastAsia="宋体"/>
          <w:sz w:val="24"/>
          <w:szCs w:val="24"/>
          <w:vertAlign w:val="subscript"/>
        </w:rPr>
        <w:t>1</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·江西景德镇第一中学期末）</w:t>
      </w:r>
      <w:r>
        <w:rPr>
          <w:rFonts w:hint="eastAsia" w:ascii="EZ-BZ" w:eastAsia="宋体"/>
          <w:color w:val="000000"/>
          <w:sz w:val="24"/>
          <w:szCs w:val="24"/>
        </w:rPr>
        <w:t>如图，已知圆锥的顶点为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为底面圆心，母线</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互相垂直且△</w:t>
      </w:r>
      <w:r>
        <w:rPr>
          <w:rFonts w:hint="eastAsia" w:ascii="EZ-BX" w:eastAsia="宋体"/>
          <w:color w:val="000000"/>
          <w:sz w:val="24"/>
          <w:szCs w:val="24"/>
        </w:rPr>
        <w:t>SAB</w:t>
      </w:r>
      <w:r>
        <w:rPr>
          <w:rFonts w:hint="eastAsia" w:ascii="EZ-BZ" w:eastAsia="宋体"/>
          <w:color w:val="000000"/>
          <w:sz w:val="24"/>
          <w:szCs w:val="24"/>
        </w:rPr>
        <w:t>的面积为2，直线</w:t>
      </w:r>
      <w:r>
        <w:rPr>
          <w:rFonts w:hint="eastAsia" w:ascii="EZ-BX" w:eastAsia="宋体"/>
          <w:color w:val="000000"/>
          <w:sz w:val="24"/>
          <w:szCs w:val="24"/>
        </w:rPr>
        <w:t>SA</w:t>
      </w:r>
      <w:r>
        <w:rPr>
          <w:rFonts w:hint="eastAsia" w:ascii="EZ-BZ" w:eastAsia="宋体"/>
          <w:color w:val="000000"/>
          <w:sz w:val="24"/>
          <w:szCs w:val="24"/>
        </w:rPr>
        <w:t>与圆锥底面所成的角为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，则二面角</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的大小为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8255" cy="946785"/>
            <wp:effectExtent l="0" t="0" r="17145" b="5715"/>
            <wp:docPr id="224"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241" descr="rId241"/>
                    <pic:cNvPicPr>
                      <a:picLocks noChangeAspect="1"/>
                    </pic:cNvPicPr>
                  </pic:nvPicPr>
                  <pic:blipFill>
                    <a:blip r:embed="rId344"/>
                    <a:stretch>
                      <a:fillRect/>
                    </a:stretch>
                  </pic:blipFill>
                  <pic:spPr>
                    <a:xfrm>
                      <a:off x="0" y="0"/>
                      <a:ext cx="1278255" cy="946785"/>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·湖南名校联合体期中）</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分别为</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的中点，则下列说法正确的是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93520" cy="984250"/>
            <wp:effectExtent l="0" t="0" r="0" b="0"/>
            <wp:docPr id="225"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242" descr="rId242"/>
                    <pic:cNvPicPr>
                      <a:picLocks noChangeAspect="1"/>
                    </pic:cNvPicPr>
                  </pic:nvPicPr>
                  <pic:blipFill>
                    <a:blip r:embed="rId345"/>
                    <a:stretch>
                      <a:fillRect/>
                    </a:stretch>
                  </pic:blipFill>
                  <pic:spPr>
                    <a:xfrm>
                      <a:off x="0" y="0"/>
                      <a:ext cx="1493520" cy="984504"/>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点</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在同一平面内</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BF</w:t>
      </w:r>
      <w:r>
        <w:rPr>
          <w:rFonts w:hint="eastAsia" w:ascii="EZ-BZ" w:eastAsia="楷体"/>
          <w:color w:val="000000"/>
          <w:sz w:val="24"/>
          <w:szCs w:val="24"/>
        </w:rPr>
        <w:t>，</w:t>
      </w:r>
      <w:r>
        <w:rPr>
          <w:rFonts w:hint="eastAsia" w:ascii="EZ-BX" w:eastAsia="楷体"/>
          <w:color w:val="000000"/>
          <w:sz w:val="24"/>
          <w:szCs w:val="24"/>
        </w:rPr>
        <w:t>DE</w:t>
      </w:r>
      <w:r>
        <w:rPr>
          <w:rFonts w:hint="eastAsia" w:ascii="EZ-BZ" w:eastAsia="楷体"/>
          <w:color w:val="000000"/>
          <w:sz w:val="24"/>
          <w:szCs w:val="24"/>
        </w:rPr>
        <w:t>，</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有公共点</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与直线</w:t>
      </w:r>
      <w:r>
        <w:rPr>
          <w:rFonts w:hint="eastAsia" w:ascii="EZ-BX" w:eastAsia="楷体"/>
          <w:color w:val="000000"/>
          <w:sz w:val="24"/>
          <w:szCs w:val="24"/>
        </w:rPr>
        <w:t>OF</w:t>
      </w:r>
      <w:r>
        <w:rPr>
          <w:rFonts w:hint="eastAsia" w:ascii="EZ-BZ" w:eastAsia="楷体"/>
          <w:color w:val="000000"/>
          <w:sz w:val="24"/>
          <w:szCs w:val="24"/>
        </w:rPr>
        <w:t>不是异面直线</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上存在点</w:t>
      </w:r>
      <w:r>
        <w:rPr>
          <w:rFonts w:hint="eastAsia" w:ascii="EZ-BX" w:eastAsia="楷体"/>
          <w:color w:val="000000"/>
          <w:sz w:val="24"/>
          <w:szCs w:val="24"/>
        </w:rPr>
        <w:t>N</w:t>
      </w:r>
      <w:r>
        <w:rPr>
          <w:rFonts w:hint="eastAsia" w:ascii="EZ-BZ" w:eastAsia="楷体"/>
          <w:color w:val="000000"/>
          <w:sz w:val="24"/>
          <w:szCs w:val="24"/>
        </w:rPr>
        <w:t>，使</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三点共线</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宋体"/>
          <w:color w:val="000000"/>
          <w:sz w:val="24"/>
          <w:szCs w:val="24"/>
        </w:rPr>
        <w:t>如图，在正四棱台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分别是棱</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的中点，则下列判断中，正确的是</w:t>
      </w:r>
      <w:r>
        <w:rPr>
          <w:rFonts w:hint="eastAsia" w:ascii="EZ-BZ" w:eastAsia="宋体"/>
          <w:color w:val="000000"/>
          <w:sz w:val="24"/>
          <w:szCs w:val="24"/>
          <w:lang w:val="en-US" w:eastAsia="zh-CN"/>
        </w:rPr>
        <w:t xml:space="preserve">                  </w:t>
      </w:r>
      <w:r>
        <w:rPr>
          <w:rFonts w:hint="eastAsia" w:ascii="EZ-BZ" w:eastAsia="宋体"/>
          <w:sz w:val="28"/>
          <w:szCs w:val="28"/>
        </w:rPr>
        <w:drawing>
          <wp:anchor distT="0" distB="0" distL="0" distR="0" simplePos="0" relativeHeight="251768832" behindDoc="0" locked="0" layoutInCell="1" allowOverlap="1">
            <wp:simplePos x="0" y="0"/>
            <wp:positionH relativeFrom="column">
              <wp:posOffset>1915795</wp:posOffset>
            </wp:positionH>
            <wp:positionV relativeFrom="line">
              <wp:posOffset>311150</wp:posOffset>
            </wp:positionV>
            <wp:extent cx="1235075" cy="845185"/>
            <wp:effectExtent l="0" t="0" r="3175" b="12065"/>
            <wp:wrapSquare wrapText="bothSides"/>
            <wp:docPr id="226"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243" descr="rId243"/>
                    <pic:cNvPicPr>
                      <a:picLocks noChangeAspect="1"/>
                    </pic:cNvPicPr>
                  </pic:nvPicPr>
                  <pic:blipFill>
                    <a:blip r:embed="rId346"/>
                    <a:stretch>
                      <a:fillRect/>
                    </a:stretch>
                  </pic:blipFill>
                  <pic:spPr>
                    <a:xfrm>
                      <a:off x="0" y="0"/>
                      <a:ext cx="1235075" cy="845185"/>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四点共面</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∈平面</w:t>
      </w:r>
      <w:r>
        <w:rPr>
          <w:rFonts w:hint="eastAsia" w:ascii="EZ-BX" w:eastAsia="楷体"/>
          <w:color w:val="000000"/>
          <w:sz w:val="24"/>
          <w:szCs w:val="24"/>
        </w:rPr>
        <w:t>ACE</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FG</w:t>
      </w:r>
      <w:r>
        <w:rPr>
          <w:rFonts w:hint="eastAsia" w:ascii="EZ-BZ" w:eastAsia="楷体"/>
          <w:color w:val="000000"/>
          <w:sz w:val="24"/>
          <w:szCs w:val="24"/>
        </w:rPr>
        <w:t>⊥平面</w:t>
      </w:r>
      <w:r>
        <w:rPr>
          <w:rFonts w:hint="eastAsia" w:ascii="EZ-BX" w:eastAsia="楷体"/>
          <w:color w:val="000000"/>
          <w:sz w:val="24"/>
          <w:szCs w:val="24"/>
        </w:rPr>
        <w:t>ACE</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ACE</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如图，在棱长为 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7280" cy="973455"/>
            <wp:effectExtent l="0" t="0" r="0" b="0"/>
            <wp:docPr id="227"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244" descr="rId244"/>
                    <pic:cNvPicPr>
                      <a:picLocks noChangeAspect="1"/>
                    </pic:cNvPicPr>
                  </pic:nvPicPr>
                  <pic:blipFill>
                    <a:blip r:embed="rId347"/>
                    <a:stretch>
                      <a:fillRect/>
                    </a:stretch>
                  </pic:blipFill>
                  <pic:spPr>
                    <a:xfrm>
                      <a:off x="0" y="0"/>
                      <a:ext cx="1097280" cy="973836"/>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MN</w:t>
      </w:r>
      <w:r>
        <w:rPr>
          <w:rFonts w:hint="eastAsia" w:ascii="EZ-BZ" w:eastAsia="楷体"/>
          <w:color w:val="000000"/>
          <w:sz w:val="24"/>
          <w:szCs w:val="24"/>
        </w:rPr>
        <w:t>与直线</w:t>
      </w:r>
      <w:r>
        <w:rPr>
          <w:rFonts w:hint="eastAsia" w:ascii="EZ-BX" w:eastAsia="楷体"/>
          <w:color w:val="000000"/>
          <w:sz w:val="24"/>
          <w:szCs w:val="24"/>
        </w:rPr>
        <w:t>AC</w:t>
      </w:r>
      <w:r>
        <w:rPr>
          <w:rFonts w:hint="eastAsia" w:ascii="EZ-BZ" w:eastAsia="楷体"/>
          <w:color w:val="000000"/>
          <w:sz w:val="24"/>
          <w:szCs w:val="24"/>
        </w:rPr>
        <w:t>所成的角是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MN</w:t>
      </w:r>
      <w:r>
        <w:rPr>
          <w:rFonts w:hint="eastAsia" w:ascii="EZ-BZ" w:eastAsia="楷体"/>
          <w:color w:val="000000"/>
          <w:sz w:val="24"/>
          <w:szCs w:val="24"/>
        </w:rPr>
        <w:t>与平面</w:t>
      </w:r>
      <w:r>
        <w:rPr>
          <w:rFonts w:hint="eastAsia" w:ascii="EZ-BX" w:eastAsia="楷体"/>
          <w:color w:val="000000"/>
          <w:sz w:val="24"/>
          <w:szCs w:val="24"/>
        </w:rPr>
        <w:t>ACC</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所成的角是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二面角</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的平面角是</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BMN</w:t>
      </w:r>
      <w:r>
        <w:rPr>
          <w:rFonts w:hint="eastAsia" w:ascii="EZ-BZ" w:eastAsia="楷体"/>
          <w:color w:val="000000"/>
          <w:sz w:val="24"/>
          <w:szCs w:val="24"/>
        </w:rPr>
        <w:t>截正方体所得的截面面积为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·广东深圳外国语学校期中）</w:t>
      </w:r>
      <w:r>
        <w:rPr>
          <w:rFonts w:hint="eastAsia" w:ascii="EZ-BZ" w:eastAsia="宋体"/>
          <w:color w:val="000000"/>
          <w:sz w:val="24"/>
          <w:szCs w:val="24"/>
        </w:rPr>
        <w:t>如图，正三棱柱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的底面边长是2，侧棱长是2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内的动点，且</w:t>
      </w:r>
      <w:r>
        <w:rPr>
          <w:rFonts w:hint="eastAsia" w:ascii="EZ-BX" w:eastAsia="宋体"/>
          <w:color w:val="000000"/>
          <w:sz w:val="24"/>
          <w:szCs w:val="24"/>
        </w:rPr>
        <w:t>MN</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sz w:val="24"/>
          <w:szCs w:val="24"/>
          <w:vertAlign w:val="subscript"/>
        </w:rPr>
        <w:t>1</w:t>
      </w:r>
      <w:r>
        <w:rPr>
          <w:rFonts w:hint="eastAsia" w:ascii="EZ-BZ" w:eastAsia="宋体"/>
          <w:color w:val="000000"/>
          <w:sz w:val="24"/>
          <w:szCs w:val="24"/>
        </w:rPr>
        <w:t>，则点</w:t>
      </w:r>
      <w:r>
        <w:rPr>
          <w:rFonts w:hint="eastAsia" w:ascii="EZ-BX" w:eastAsia="宋体"/>
          <w:color w:val="000000"/>
          <w:sz w:val="24"/>
          <w:szCs w:val="24"/>
        </w:rPr>
        <w:t>N</w:t>
      </w:r>
      <w:r>
        <w:rPr>
          <w:rFonts w:hint="eastAsia" w:ascii="EZ-BZ" w:eastAsia="宋体"/>
          <w:color w:val="000000"/>
          <w:sz w:val="24"/>
          <w:szCs w:val="24"/>
        </w:rPr>
        <w:t>的轨迹的长度为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65835" cy="1159510"/>
            <wp:effectExtent l="0" t="0" r="5715" b="2540"/>
            <wp:docPr id="228"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245" descr="rId245"/>
                    <pic:cNvPicPr>
                      <a:picLocks noChangeAspect="1"/>
                    </pic:cNvPicPr>
                  </pic:nvPicPr>
                  <pic:blipFill>
                    <a:blip r:embed="rId348"/>
                    <a:stretch>
                      <a:fillRect/>
                    </a:stretch>
                  </pic:blipFill>
                  <pic:spPr>
                    <a:xfrm>
                      <a:off x="0" y="0"/>
                      <a:ext cx="966216" cy="11597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698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29"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246" descr="rId246"/>
                    <pic:cNvPicPr>
                      <a:picLocks noChangeAspect="1"/>
                    </pic:cNvPicPr>
                  </pic:nvPicPr>
                  <pic:blipFill>
                    <a:blip r:embed="rId34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9.</w:t>
      </w:r>
      <w:r>
        <w:rPr>
          <w:rFonts w:hint="eastAsia" w:ascii="EZ-BZ" w:eastAsia="宋体"/>
          <w:color w:val="000000"/>
          <w:sz w:val="24"/>
          <w:szCs w:val="24"/>
        </w:rPr>
        <w:t>如图（1），在Rt△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是边</w:t>
      </w:r>
      <w:r>
        <w:rPr>
          <w:rFonts w:hint="eastAsia" w:ascii="EZ-BX" w:eastAsia="宋体"/>
          <w:color w:val="000000"/>
          <w:sz w:val="24"/>
          <w:szCs w:val="24"/>
        </w:rPr>
        <w:t>AB</w:t>
      </w:r>
      <w:r>
        <w:rPr>
          <w:rFonts w:hint="eastAsia" w:ascii="EZ-BZ" w:eastAsia="宋体"/>
          <w:color w:val="000000"/>
          <w:sz w:val="24"/>
          <w:szCs w:val="24"/>
        </w:rPr>
        <w:t>上动点，设</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，把△</w:t>
      </w:r>
      <w:r>
        <w:rPr>
          <w:rFonts w:hint="eastAsia" w:ascii="EZ-BX" w:eastAsia="宋体"/>
          <w:color w:val="000000"/>
          <w:sz w:val="24"/>
          <w:szCs w:val="24"/>
        </w:rPr>
        <w:t>BDC</w:t>
      </w:r>
      <w:r>
        <w:rPr>
          <w:rFonts w:hint="eastAsia" w:ascii="EZ-BZ" w:eastAsia="宋体"/>
          <w:color w:val="000000"/>
          <w:sz w:val="24"/>
          <w:szCs w:val="24"/>
        </w:rPr>
        <w:t>沿</w:t>
      </w:r>
      <w:r>
        <w:rPr>
          <w:rFonts w:hint="eastAsia" w:ascii="EZ-BX" w:eastAsia="宋体"/>
          <w:color w:val="000000"/>
          <w:sz w:val="24"/>
          <w:szCs w:val="24"/>
        </w:rPr>
        <w:t>DC</w:t>
      </w:r>
      <w:r>
        <w:rPr>
          <w:rFonts w:hint="eastAsia" w:ascii="EZ-BZ" w:eastAsia="宋体"/>
          <w:color w:val="000000"/>
          <w:sz w:val="24"/>
          <w:szCs w:val="24"/>
        </w:rPr>
        <w:t>翻折为△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DC</w:t>
      </w:r>
      <w:r>
        <w:rPr>
          <w:rFonts w:hint="eastAsia" w:ascii="EZ-BZ" w:eastAsia="宋体"/>
          <w:color w:val="000000"/>
          <w:sz w:val="24"/>
          <w:szCs w:val="24"/>
        </w:rPr>
        <w:t>［</w:t>
      </w:r>
      <w:r>
        <w:rPr>
          <w:rFonts w:hint="eastAsia" w:ascii="EZ-BZ" w:eastAsia="楷体"/>
          <w:color w:val="000000"/>
          <w:sz w:val="24"/>
          <w:szCs w:val="24"/>
        </w:rPr>
        <w:t>如图（2）</w:t>
      </w:r>
      <w:r>
        <w:rPr>
          <w:rFonts w:hint="eastAsia" w:ascii="EZ-BZ" w:eastAsia="宋体"/>
          <w:color w:val="000000"/>
          <w:sz w:val="24"/>
          <w:szCs w:val="24"/>
        </w:rPr>
        <w:t>］，若存在某个位置，使得异面直线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AD</w:t>
      </w:r>
      <w:r>
        <w:rPr>
          <w:rFonts w:hint="eastAsia" w:ascii="EZ-BZ" w:eastAsia="宋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62075" cy="941070"/>
                <wp:effectExtent l="0" t="0" r="9525" b="0"/>
                <wp:docPr id="232" name="rId247" descr="rId2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62456" cy="941641"/>
                          <a:chOff x="0" y="0"/>
                          <a:chExt cx="1362456" cy="941641"/>
                        </a:xfrm>
                      </wpg:grpSpPr>
                      <pic:pic xmlns:pic="http://schemas.openxmlformats.org/drawingml/2006/picture">
                        <pic:nvPicPr>
                          <pic:cNvPr id="230" name="rId247" descr="rId247"/>
                          <pic:cNvPicPr/>
                        </pic:nvPicPr>
                        <pic:blipFill>
                          <a:blip r:embed="rId350"/>
                          <a:stretch>
                            <a:fillRect/>
                          </a:stretch>
                        </pic:blipFill>
                        <pic:spPr>
                          <a:xfrm>
                            <a:off x="0" y="0"/>
                            <a:ext cx="1362456" cy="697992"/>
                          </a:xfrm>
                          <a:prstGeom prst="rect">
                            <a:avLst/>
                          </a:prstGeom>
                        </pic:spPr>
                      </pic:pic>
                      <wps:wsp>
                        <wps:cNvPr id="231" name="231"/>
                        <wps:cNvSpPr/>
                        <wps:spPr bwMode="auto">
                          <a:xfrm>
                            <a:off x="0" y="767651"/>
                            <a:ext cx="136207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7" o:spid="_x0000_s1026" o:spt="203" alt="rId247" style="height:74.1pt;width:107.25pt;" coordsize="1362456,941641" o:gfxdata="UEsDBAoAAAAAAIdO4kAAAAAAAAAAAAAAAAAEAAAAZHJzL1BLAwQUAAAACACHTuJAICiP/9UAAAAF&#10;AQAADwAAAGRycy9kb3ducmV2LnhtbE2PQUvDQBCF74L/YRnBm90ktlJiNkWKeiqCrSDeptlpEpqd&#10;Ddlt0v57Ry96eTC8x3vfFKuz69RIQ2g9G0hnCSjiytuWawMfu5e7JagQkS12nsnAhQKsyuurAnPr&#10;J36ncRtrJSUccjTQxNjnWoeqIYdh5nti8Q5+cBjlHGptB5yk3HU6S5IH7bBlWWiwp3VD1XF7cgZe&#10;J5ye7tPncXM8rC9fu8Xb5yYlY25v0uQRVKRz/AvDD76gQylMe39iG1RnQB6Jvypels4XoPYSmi8z&#10;0GWh/9OX31BLAwQUAAAACACHTuJALOB0zyQDAADPBwAADgAAAGRycy9lMm9Eb2MueG1srVVdT9sw&#10;FH2ftP9g+X2kLdCuESmqYCAkNtDYtGfXcRprie3ZblP263fsJAVaNGDaQ6Lrj/t1zr3XJ6ebuiJr&#10;YZ3UKqPDgwElQnGdS7XM6PdvFx8+UuI8UzmrtBIZvReOns7evztpTCpGutRVLiyBEeXSxmS09N6k&#10;SeJ4KWrmDrQRCoeFtjXzWNplklvWwHpdJaPBYJw02ubGai6cw+55e0g7i/Y1BnVRSC7ONV/VQvnW&#10;qhUV80jJldI4OovRFoXg/qYonPCkyigy9fEPJ5AX4Z/MTli6tMyUknchsNeEsJNTzaSC062pc+YZ&#10;WVm5Z6qW3GqnC3/AdZ20iUREkMVwsIPNpdUrE3NZps3SbEEHUTuo/7NZ/mV9a4nMMzo6HFGiWA3K&#10;7VU+OppQkgvHgVW3BFSNWabQuLTmztzaNl+I15r/dETps5KppZg7A9hRWgHcZFclrJcP+pvC1sEO&#10;kCCbSMv9lhax8YRjc3g4Hh0djynhOJseDcdH0TRLeQly99R4+enviglLW7cxuG0wRvIUX4cypD2U&#10;X65taPmVFeAsWFPrW8kDTmHxGGlU3wtI9xpBP8C4Z25RSXMhqyqAF+T/2z/EpqJeCJQFyO/Qdt4K&#10;z8vgsIDjryA5RMbS7UGM8iGwELPr6uTNPI+nk+l0FEuop4ulxjp/KXRNgoDYEAKgZilbX7sumP5K&#10;h1nrPwaGcEIFY2q5Hi2s9kh+UyvdlcwEtoPZxwQPe4JHhxG97jx0TWwjF4Ehi+azztFwbOV1TORZ&#10;mCbjyfi4I+FxTwwmx21PDCeH02mcZdvSfiNWIFFXMu8LKoB4VlmyZhibTSm96Ih4cqtSAXulg1Zb&#10;CWEHTdVm16LiN4tNl/JC5/cYNlaDOnSAM/xCwtE1c/6WWYxdbOJh8jf4FZVuMqo7iZJS29/P7Yf7&#10;oBCnlDQY4xl1v1YMHUiqKwVyYdL3gu2FRS+oVX2mkSLoQjRRhIL1VS8WVtc/8F7NgxccMcXhK6Pc&#10;235x5tvnBC8eF/N5vIbZbpi/VncGQ2QYmXVmDpIvZCzTAFGLRocXSjJKcc5DevKQPF7HWw/v8OwP&#10;UEsDBAoAAAAAAIdO4kAAAAAAAAAAAAAAAAAKAAAAZHJzL21lZGlhL1BLAwQUAAAACACHTuJAzayn&#10;WakXAACkFwAAFAAAAGRycy9tZWRpYS9pbWFnZTEucG5nAaQXW+iJUE5HDQoaCgAAAA1JSERSAAAD&#10;fgAAAcoIAgAAANOPDgkAAAAJcEhZcwAAXEYAAFxGARSUQ0EAABdWSURBVHic7d3bctrYFoZRyZX3&#10;f2X3hVNuAkLosA5zzTXG1d5dNsYOMV9+CbF+f38vAACFrOv6+H+VBo9WDwgA4Kan3NwkOVikJwBw&#10;2WtxvnbFxxH05wMEySSkJwBw2pHo3Pn4nw/+/Y9qZB7SEwA459rZnDsH5dXIPL563wEAYBjrul5+&#10;FZG+ZJGeAMBBZw+yv1KfSE8A4LP73Xnns0hDegIAH5Tqzk1idCrSEwDYU7U7mY30BADeOnKt+LOU&#10;68ykJwCwbbM7hSN3SE8AYEONvROkJwDw7F13Fp88baizkZ4AADQiPQGAfzSbPJmQ9AQA/ucUT6r6&#10;0/sOAAADKDt5GlCnZfUEAP4yeVKb9AQAPjBSUor0BACWxeRJE9ITAIBGpCcAsDd5OtpOQdITAIBG&#10;pCcAzM5ZnjQjPQGAtxxtpyzpCQBAI9ITAKbmaDstSU8AABqRngDANid6Upz0BACgEekJAEAj0hMA&#10;5uU1RjQmPQGADU70pAbpCQBAI9ITAIBGpCcAAI1ITwAAGpGeAAA0Ij0BAGhEegIA0Ij0BACeVbqo&#10;pyvYIz0BgHbU5+SkJwDMq+VbFolOFukJADSgO/khPQGAdrw1/OSkJwBMbbMFy46UJk9+SU8AoCLd&#10;ySPpCQCzq3cQXHfyRHoCAFW8dqcTPZGeAMBGFBosqUF6AgDLUnqSVK5skp4AwF9P9XktH9d13fxE&#10;R9tZpCcA8OhmfRo72Sc9AYB/XKvP17HTzMmr1cMCAHh18PXpH4+t/36A5GCRngDAjrMH0N+9Ul5v&#10;8EN6AgCf7TeonOAg6QkAQCNeZgQAQCPSEwD4x7sLc8J9DrgDAH9513Vq+9P7DgAA/Zk5aUN6AsDU&#10;RCctOdcTACZ15JxOYUpZVk8AmI6gpBerJwBM5MKr13UqBVk9AWAKBwvy5yXtcpNKrJ4AkNzxpfPd&#10;pZSUKKVITwBI69Th9cfudDlPKpGeAJDTqej82JqGT4qQngCQzeWx88h/hzukJwDkcfYF7Kf60vDJ&#10;fV7hDgAZXOhCuybtrR52ADC0qtH5euPKgTusngAwqmtHwLUjHTnXEwDGc+FNiX6c7c7Xj3fGJ3dI&#10;TwAYycfo3IlLeyfdOdcTAMbwcW78/v5+9zE3n+6d8UkpzvUEgOiOROfOh8lE4pCeABDXwejc+cgi&#10;3bmzp8Ip0hMAIjoenTsfXG/vXFfn7HGF9ASAWGJGp+GTIqQnAERxKjp3Pr7NHmn45ALpCQD9nY3O&#10;nU+pl4OGT+6TngDQ04XofPdZ7TdIwydnSU8A6KNgdL774OIMn9wkPQGgtWvRufOJHadHwyenSE8A&#10;aOdydO58buPyM3xyh/QEgBbuROe7Tw8yNxo+OU56AkBdRzbC+GPn05c2fHLNV+87AACZHRk7x+rO&#10;TUqUg6yeAFDFzSPsO7cQoTsNn1wjPQGgsNzR+Y4zPjlCegJAMfejc+dGooWd4ZMLpCcAFFAkOndu&#10;J1p3bjJ88pH0BIBbSkXnzk2F7TnDJ2dJTwC4aObofMfwyT7pCQCnFYzOnVsbouEMn5wiPQHghLLR&#10;uXODQ3TnJsMnO6QnABxSPDp3blO6kZV/lwDAB6Lzo9dvZ9BvhNqsngDwVo3o3LlZuUZ6Vk8A2FAp&#10;OnduefRnZMMnR1g9AeAf9aJz58ZVGpOQngDwl+i8w1WWOEJ6AkDd6Ny5/TTduclVlnglPQGYWu3o&#10;3PkS+bLM8MlH0hOASTWIzp2vkq87Nxk+eSI9AZiO6KzH8Mm+r953AADaWddVdzamRHkkPQGYxZHo&#10;1J33TfJtco0D7gDk12bp3Plak9eYMz75JT0ByKx7dJb9EqNwxifvSE8AcmoZnTtfbsLu3GT45If0&#10;BCCbxtG58xVnji3DJ5ukJwB5tI/Od1905uh8x/DJIj0ByCFOdFb6WiMyfPJKegIwti7RufN1decO&#10;wyfSE4BR9YrOnS+tq54YPnkiPQEYj+gcl+FzctITgJF0jM6dr66ldhg+eSQ9ARhD3+jcuQO68yzD&#10;58ykJwDRdY/OnfsgoY4wfPJLegIQl+jMyvA5LekJQEQRonPnbsimswyf/JCeAMQSJDp37onuLMLw&#10;OSfpCUAUcaJz0Z1Qh39wANCf6JzE68/WT3U2Vk8AegoVnYvuhMqsngD0ES06F93ZhOFzclZPAFo7&#10;8kpn3QkpSU8AmjJ2Ts5VliYnPQFoJGB0LrozAFdZmor0BKC6mNG56M5ODJ8zk54AVBQ2OhfdGYnh&#10;cx7SE4AqRCc7DJ/Tkp4AFBY5OhfdGZXhcxLSE4BigkfnojsjMXzOSXoCUED86Fx0Z3iGzxlITwBu&#10;EZ1cZvickPQE4KIhonPRnUMxfKYnPQE4bZToXHRneIbP2UhPAE4YKDqXN/c21D3kleEzN+kJwCEJ&#10;onMJdif5YficivQE4IOxonPRneMzfCYmPQF4a7joXHTnmAyf85CeAGwYMToXJ3cmYvjMSnoC8I9M&#10;0blEvbe8MnxOQnoC8Neg0bnozqQMnylJTwAGjs5FdyZi+JyB9ASY2pFn+rANJzrTM3zmIz0B5mXs&#10;BBrzjwmAGQ0dnYvuTO31D9cfayZWT4C5jB6di+6EkVk9AWYhOhmF4TMxqydAfgmic9GdkILVEyCz&#10;HNG56M75GD6zsnoC5JQmOhfdCYlIT4BsRCcJuLx8VtITII9M0bnoTv7l8vI5SE+ADJJF56I7MXwm&#10;JT0BxpYvOhfdyRuGzwSkJ8CoRCfpGT7zkZ4A40kZnYvu5ADD5+ikJ8BIskbnojt5w/CZjPQEGEPi&#10;6Fx0J2cYPocmPQGiE51MzvCZifQEiCt3dC66k6sMn+OSngARpY/ORXdyhuEzDekJEMsM0bm8+TZz&#10;fGu0YfgclPQEiGLm6FyyfHfUY/jM4av3HQBgWXRniu+OxpToiKyeAJ1NEp2L7uQ2w2cC0hOgm3mi&#10;c3FyJ3U443M40hOgA9G55PoeacbwOTrpCdDUVNG56E7qM3yORXoCNDJbdC66kzoMn0OTngDVic5f&#10;+b5TIjB8DkR6AlQ0YXQuuhN4z78SAKqYMzoX3Ukrr480j7EhWD0BCps2OhfdCXxi9QQoRnS+Svwt&#10;053hc0RWT4ACZo7ORXcCh0lPgFsmj85Fd9KPqyyNSHoCXCQ6F91JMK6yFJ/0BDhNdC6ikxgMn8OR&#10;ngAniM4fupOwDJ/BSU+AQ0TnL91JKIbPsUhPgA9E5yPdSXyGz8ikJ8BbovOR6CQsw+dApCfABtH5&#10;RHcyFsNnWF+97wBALOu66s4nupP4PBpHIT0B/nckOmd7htOdDMoh+JgccAdYFkfYt4hOxuKMzyFI&#10;T2B2onOT7iQBZ3wGJD2BeYnOd3QngzJ8xic9gRmJzh26k0wMn9FIT2AuonOH6CQBw2dw0hOYhejc&#10;pzvJyvAZivQE8hOdH+lOMjF8RiY9gcxE5xGbPyU/GTIxfMYhPYGcROcRxk6yMnyGJT2BbETnQbqT&#10;qRg+g5CeQB6i8zjdCXThXwBABqLzFCd3MonXh7rHeXdWT2BsovMUYyfQl9UTGJXoPEt3MiHDZzRW&#10;T2A8ovMC3QlEYPUERiI6LxCdTM7wGYrVExiD6LxGdwKhSE8gOtF5me6ExeXlg/nqfQcA3lrXVXde&#10;pjvhHSXakdUTCEp0XiY64YnhMw7pCYQjOu/QnXCE99XsRXoCgYjOm3QnvGP4DEJ6AiGIzvt0J5xi&#10;+OxCegKdic77RCccYfiMQHoC3YjOInQnXGb4bE96Ah2IzlJ0J5xi+OxOegJNic6CdCfcZ/hsTHoC&#10;jYjOgkQnXGb47Et6AtWJzrJ0J5Rl+GxJegIVic7idCfcZ/jsSHoCVYjOGnQnVGL4bEZ6AoWJzhpE&#10;J5Rl+OxFegLFiM5KdCc0YPhsQ3oCBYjOenQnVGL47EJ6AreIzqo2f7x+pFCJ4bMB6QlcJDqrMnZC&#10;A4bP9qQncJrorE13Qi+Gz9qkJ3CC6GxAdwKJSXvgENHZhpM7ob3Xv3f+0tVj9QQ+OHIilF/T9xk7&#10;gRl89b4DQGhHxk5tdJ/uhI5e/6J57VE9Vk9gmyPszehOYB7SE3gmOpsRnRCEqyw1Iz2B/4nOlnQn&#10;ROYqS5VIT2BZRGdzuhOiMXy2IT1hdqKzPd0JQzB81iA9YV6isz3RCZEZPhuQnjAj0dmF7oThGD6L&#10;k54wF9HZi+6EIRg+a5OeMAvR2ZHuhHEZPsuSnpCf6OxIdMJwDJ9VSU/ITHT2pTshB8NnQdITchKd&#10;3elOGJfhsx7pCdmIzgh0JyRj+CxFekIeojMC0Qk5GD4rkZ6QgegMQndCYobPIqQnjE10xqE7IRnD&#10;Zw3SE0YlOkPRnTADw+d90hPGIzpDEZ2QmOGzuK/edwA4YV1X3RmK7oTZKNGbpCcM40h0Kp6WdCfM&#10;wN/oshxwhwFYOgPSnTAtZ3zeIT0hNNEZkOiE2TjjsyDpCUGJzph0J7AYPm+QnhCO6AxLdwLcpNkh&#10;ENEZ2eafjj8RmMfrLwG/AS6wekIIojMyYydAKVZP6Ex0Bqc7gV+Gz/usntCN6IxPdwKUJT2hA9E5&#10;BCd3Ak9cZek+6QlNic4hGDuBg1xl6SzpCY2IzlHoTmCH4fMm6QnVic6B6E7gLMPnKdITKhKdAxGd&#10;wEGGzzukJ1QhOseiO4E7DJ/HSU8oTHQOR3cCZxk+L5OeUIzoHJHuBIowfB4kPaEA0Tki0QncYfi8&#10;RnrCLaJzULoTKM7weYT0hItE57h0J1CE4fOCr953AMazrqvuHJfuBOpRoh9ZPeEc0Tku0QkUZ/g8&#10;S3rCUaJzaLoTaMMZn/ukJ3wmOkenO4F6DJ+nSE/YIzoT0J1AY4bPHdITtonOBEQn0Ibh8zjpCc9E&#10;Zw66E+jI8PmO9IT/ic40dCfQmOHzIOkJyyI6c9GdQASGz03Sk9mJzkxEJ0Bwepx5ic5kdCfQ3esv&#10;Ir+Cnlg9mZHozEd3AgzB6slcRGdKm3+s/iiBLgyf+6yezEJ0pmTsBBiL1ZP8RGdWuhOIyfC5w+pJ&#10;ZqIzMd0JMCLpSU6iMzcndwKRubz8DulJNqIzN2MnMCKXl/8lPclDdKanO4FRGD7fkZ5kIDpnoDuB&#10;oRk+f0hPxnbk35T+qo9OdAIjMnxu+up9B+C6I2OnOhmd7gTSUKKL1ZNBOcI+Cd0JDM3w+Up6MhjR&#10;OQ/dCeTjjE/pyTBE5zxEJ5CG4fOJ9GQAonMquhPIbfLhU3oSmuicje4E8jF8PpKeBCU6J6Q7gUnM&#10;PHxKT8IRnRMSnUBuhs9f0pNAROecdCcwoWmHT+lJCKJzWroTmITh84f0pDPROTPdCcxszuFTetKN&#10;6JyZ6AQmZPhcpCddiM7J6U6AHxMOn9KTpkQnuhOYmeFTetKI6GTRnQAvZhs+pSfViU4W0QnAsizL&#10;Mldo05jo5IfuBHj0+ltxnt+HVk+qEJ380p0A/LJ6Upjo5JHuBNg07fBp9aQY0ckj0QnAq6/ed4Ak&#10;dCePdCfAvml/H1o9uUt08kR3AlwwyVWWpCfXiU5ebT4qPBIAXs15eXnpyRWik1fGToCbZhg+pSfn&#10;iE426U6ACyYcPqUnR4lO3tGdAKWkHz6lJ5+JTnY4uRPgjtmGT+nJHtHJDmMnQA25h0/pyTbRyT7d&#10;CVDKVMOn9OSZ6OQj3QlQVeLhU3ryP9HJR6IToIZ5hk/pybKITo7RnQDNZB0+pefsRCcH6U6AqiYZ&#10;PqXnvEQnx+lOgPZSDp/Sc0aik+NEJ0AzMwyf0nMuopNTdCdAX/mGT+k5C9HJWboToL30w6f0zE90&#10;coHuBAgi2fApPTMTnVwgOgH6yj18Ss+cRCfX6E6AgDINn1+97wCFreuqO7lGdwIEkfgXr/RM5Uh0&#10;Jn40c4fuBIgszSF4B9yTsHRymegEoJk8pw5MS3Ryh+4ECOv1V3SCX85Wz4GJTm7SnQA0ZvUckujk&#10;Pt0JEF++4dPqORjRyX2iE4BepOcwRCdF6E6AgeS7vLz0HIDopBTdCTC60S8vLz1DE50UtPlw8hAC&#10;CC7Z8Ck9gxKdFGTsBMhk6OFTeoYjOilLdwKMLtPwKT0DEZ0UpzsBUhp3+JSeIYhOanByJ0AaaYZP&#10;6dmZ6KQGYydAeoMOn9KzG9FJJboTIKUcw6f07EB0Uo/uBJjHiMOn9GxKdFKP6ARIL8HwKT0bEZ1U&#10;pTsB5jTc8Ck9qxOd1KY7AeYx+vD51fsOZLauq+6kNt0JMLmxStTqWYvopDbRCTCnoYdP6Vme6KQB&#10;3QnAr4HO+JSeJYlO2tCdAJMbd/iUnmWITprRnQC8GmX4lJ53iU6aEZ0A/Bp0+JSe14lOWtKdAOwb&#10;YviUnleIThrTnQDkMEAdhyI6aU93AvDO63NE8GcHq+dRopP2RCcAyVg9PxOddKE7ATgizvD5e092&#10;7sDR1bPGS6jiP4OKTnrRnQCM5WArXl89Tz017t+bgM+mopOOdCcAp0QYPh/vQ4HVc+fWH737Sk//&#10;/enTf/5vkKdV0UlHohOAER0/PP5V9X68c2EZbWBd14/rrAKgHt0JwDV9nylOJVyf9Fx6/4yeiE66&#10;050AFNR90XunW3puav9jEp1EoDsBuKn7q9oPunKuZ9WnyWbvAeWcTiIQnQBUEvN9NXuunh3z3NJJ&#10;BLoTgIL6vqr9yH9fZns3I0sncehOAGoLOHxGTM8aPybRSSibD0gPQgBu+v7+bvbKmWtf6PQB9+Gm&#10;mo+H15fAd5583j0gPQgBqKF2iZ59/uq5ejao8qPv6RT1AgTMw4MQgIFcftqKdXGlsjyXAwDUK6IL&#10;h+wipqcjjwAAYd15C/Rz6TnWiZ4x7xUAQEtli+jmhhpx9SxIfQIAM6vUQpdvttvLjJqdiKk+AQCK&#10;uN9v4VZPpQgAENmdWjuRnmOd6AkAQEFFDln3WT1VLADAiG7WWof01J0AAGM5O3m++/go53rqTgCA&#10;4O4H29FXuJeaKl9vR3QCAERW8MJE7S6utHmndScAwBCKZFv19HRmJwDAuMpei/1uep69N4oTAGA4&#10;pRLuUHreqV2tCQAwqJ8ILJhzt1bPd/fjMVUf/7cMBQAYxcHx8fv7+/hMWeVcz8fEfM1QAQoAMIqy&#10;5Vb9up7f399P93hd17LnqwIAUFalWvucnkVeov76weoTACC44ger272bkfoEABhCvUjr/Eaa6hMA&#10;IKYar8/5kJ5l03DzG1CfAABxlGqzzdu5+Ap3r1IHAMitxj7Y+YD7D8MnAEAEtaus+nu4AwAwlrPH&#10;t8tcUr7IZZVgaDX+8edvEAAxNTgQbfWEPadeG3fwCmK//1GDAhBQ1acn6QnnnDoasB+j3loWgDja&#10;PCs1fZmRlxOBt5YFIKBmz0Rv09OJnlCPN/cCIKAGmRfi4kowIfUJQBAtn4CkJ5xQ9miA+gQgjjuT&#10;5/HPbZeeO8+pDuIzLQ9+APpqvHpsp6cTPaEXwycA7TVrPAfcAQAmVXvveL39RunpaDsJVDoa4IxP&#10;APpqGWOdV0/dCQDQRZelYyM9i087zhyFswyfALTRuMeqr566EwAgml4bR8X3cHd+J5n4RxQA+bR/&#10;FquSnqIT7lvX1d8XAGr4SbUuzzJ/lsOL651h1jMoAEBHryG3mXYHm+14Fj595J96R/rlJgDAQBrE&#10;myN68FntEz2dSArAJLybEQAAjUhP6MwlPAGYh/QEAKAR6QkfOBETAEqRngAANCI9AQBoRHpCT15j&#10;BMBUpCfscaInABQkPSEodQtAPtITAIBGpCd040RPAGYjPeEtJ3oCQFnSEyJStwCkJD0BAGhEekIf&#10;TvQEYELSE7Z1PNHT0XYAspKeAAA0Ij2hA0fbAZiT9IRYHG0HIDHpCRuqnuhp8gRgWtITAjF5ApCb&#10;9IQodCcA6UlPaMrRdgBmJj3hWZcrepo8AZiB9IR2Ol6mHgAikJ4AADQiPaERkycASE/4R6VA1J0A&#10;sEhP6Eh3AjAb6QnVbU6euhOACUlPqEt3AsCvP73vAARS/IzM1xsUnQDMTHpCFcZOAHglPaGYnTfJ&#10;FJ0AsCzL6hmRmdV+R3V/vwDgkdUTylOcALDpPyGn21RPUjgN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qHgAAW0Nv&#10;bnRlbnRfVHlwZXNdLnhtbFBLAQIUAAoAAAAAAIdO4kAAAAAAAAAAAAAAAAAGAAAAAAAAAAAAEAAA&#10;AHccAABfcmVscy9QSwECFAAUAAAACACHTuJAihRmPNEAAACUAQAACwAAAAAAAAABACAAAACbHAAA&#10;X3JlbHMvLnJlbHNQSwECFAAKAAAAAACHTuJAAAAAAAAAAAAAAAAABAAAAAAAAAAAABAAAAAAAAAA&#10;ZHJzL1BLAQIUAAoAAAAAAIdO4kAAAAAAAAAAAAAAAAAKAAAAAAAAAAAAEAAAAJUdAABkcnMvX3Jl&#10;bHMvUEsBAhQAFAAAAAgAh07iQKomDr62AAAAIQEAABkAAAAAAAAAAQAgAAAAvR0AAGRycy9fcmVs&#10;cy9lMm9Eb2MueG1sLnJlbHNQSwECFAAUAAAACACHTuJAICiP/9UAAAAFAQAADwAAAAAAAAABACAA&#10;AAAiAAAAZHJzL2Rvd25yZXYueG1sUEsBAhQAFAAAAAgAh07iQCzgdM8kAwAAzwcAAA4AAAAAAAAA&#10;AQAgAAAAJAEAAGRycy9lMm9Eb2MueG1sUEsBAhQACgAAAAAAh07iQAAAAAAAAAAAAAAAAAoAAAAA&#10;AAAAAAAQAAAAdAQAAGRycy9tZWRpYS9QSwECFAAUAAAACACHTuJAzaynWakXAACkFwAAFAAAAAAA&#10;AAABACAAAACcBAAAZHJzL21lZGlhL2ltYWdlMS5wbmdQSwUGAAAAAAoACgBSAgAA3x8AAAAA&#10;">
                <o:lock v:ext="edit" aspectratio="t"/>
                <v:shape id="rId247" o:spid="_x0000_s1026" o:spt="75" alt="rId247" type="#_x0000_t75" style="position:absolute;left:0;top:0;height:697992;width:1362456;" filled="f" o:preferrelative="t" stroked="f" coordsize="21600,21600" o:gfxdata="UEsDBAoAAAAAAIdO4kAAAAAAAAAAAAAAAAAEAAAAZHJzL1BLAwQUAAAACACHTuJA3VacCbkAAADc&#10;AAAADwAAAGRycy9kb3ducmV2LnhtbEVPz2vCMBS+D/wfwhN2m2k7JlKNIo7Cjlq9eHskz7bYvJQk&#10;re6/Xw7Cjh/f783uaXsxkQ+dYwX5IgNBrJ3puFFwOVcfKxAhIhvsHZOCXwqw287eNlga9+ATTXVs&#10;RArhUKKCNsahlDLoliyGhRuIE3dz3mJM0DfSeHykcNvLIsuW0mLHqaHFgQ4t6Xs9WgW69qPU8SS/&#10;x2o6Xouvap93lVLv8zxbg4j0jP/il/vHKCg+0/x0Jh0Buf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1WnAm5AAAA3AAA&#10;AA8AAAAAAAAAAQAgAAAAIgAAAGRycy9kb3ducmV2LnhtbFBLAQIUABQAAAAIAIdO4kAzLwWeOwAA&#10;ADkAAAAQAAAAAAAAAAEAIAAAAAgBAABkcnMvc2hhcGV4bWwueG1sUEsFBgAAAAAGAAYAWwEAALID&#10;AAAAAA==&#10;">
                  <v:fill on="f" focussize="0,0"/>
                  <v:stroke on="f"/>
                  <v:imagedata r:id="rId350" o:title=""/>
                  <o:lock v:ext="edit" aspectratio="f"/>
                </v:shape>
                <v:rect id="231" o:spid="_x0000_s1026" o:spt="1" style="position:absolute;left:0;top:767651;height:173990;width:1362075;v-text-anchor:middle;" fillcolor="#FFFFFF" filled="t" stroked="f" coordsize="21600,21600" o:gfxdata="UEsDBAoAAAAAAIdO4kAAAAAAAAAAAAAAAAAEAAAAZHJzL1BLAwQUAAAACACHTuJAzMiD5L0AAADc&#10;AAAADwAAAGRycy9kb3ducmV2LnhtbEWPQYvCMBSE74L/ITzBm6atWqQaPQjCghdXd9Hjo3m21eal&#10;NNna/febBcHjMDPfMOttb2rRUesqywriaQSCOLe64kLB13k/WYJwHlljbZkU/JKD7WY4WGOm7ZM/&#10;qTv5QgQIuwwVlN43mZQuL8mgm9qGOHg32xr0QbaF1C0+A9zUMomiVBqsOCyU2NCupPxx+jEKaH50&#10;l/t+sey/7bzz8nClJL0qNR7F0QqEp96/w6/2h1aQzGL4PxOO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yIPk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033145" cy="1239520"/>
                <wp:effectExtent l="0" t="0" r="0" b="0"/>
                <wp:docPr id="235" name="rId248" descr="rId2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33272" cy="1239901"/>
                          <a:chOff x="0" y="0"/>
                          <a:chExt cx="1033272" cy="1239901"/>
                        </a:xfrm>
                      </wpg:grpSpPr>
                      <pic:pic xmlns:pic="http://schemas.openxmlformats.org/drawingml/2006/picture">
                        <pic:nvPicPr>
                          <pic:cNvPr id="233" name="rId248" descr="rId248"/>
                          <pic:cNvPicPr/>
                        </pic:nvPicPr>
                        <pic:blipFill>
                          <a:blip r:embed="rId351"/>
                          <a:stretch>
                            <a:fillRect/>
                          </a:stretch>
                        </pic:blipFill>
                        <pic:spPr>
                          <a:xfrm>
                            <a:off x="0" y="0"/>
                            <a:ext cx="1033272" cy="969264"/>
                          </a:xfrm>
                          <a:prstGeom prst="rect">
                            <a:avLst/>
                          </a:prstGeom>
                        </pic:spPr>
                      </pic:pic>
                      <wps:wsp>
                        <wps:cNvPr id="234" name="234"/>
                        <wps:cNvSpPr/>
                        <wps:spPr bwMode="auto">
                          <a:xfrm>
                            <a:off x="0" y="1065911"/>
                            <a:ext cx="103314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48" o:spid="_x0000_s1026" o:spt="203" alt="rId248" style="height:97.6pt;width:81.35pt;" coordsize="1033272,1239901" o:gfxdata="UEsDBAoAAAAAAIdO4kAAAAAAAAAAAAAAAAAEAAAAZHJzL1BLAwQUAAAACACHTuJANhoP1dYAAAAF&#10;AQAADwAAAGRycy9kb3ducmV2LnhtbE2PQWvCQBCF7wX/wzJCb3WTFG2bZiNF2p5EUAvibcyOSTA7&#10;G7Jrov++ay/2MrzhDe99k80vphE9da62rCCeRCCIC6trLhX8bL+eXkE4j6yxsUwKruRgno8eMky1&#10;HXhN/caXIoSwS1FB5X2bSumKigy6iW2Jg3e0nUEf1q6UusMhhJtGJlE0kwZrDg0VtrSoqDhtzkbB&#10;94DDx3P82S9Px8V1v52udsuYlHocx9E7CE8Xfz+GG35AhzwwHeyZtRONgvCI/5s3b5a8gDgE8TZN&#10;QOaZ/E+f/wJQSwMEFAAAAAgAh07iQBBfB7wfAwAA0gcAAA4AAABkcnMvZTJvRG9jLnhtbK1VXW/T&#10;MBR9R+I/WH5nadKx0WgZqjY2TRqsYiCeXcdpLBLb2G7T8es5dpJurEjbgIdE1x/365x7r0/eb9uG&#10;bIR1UquCpgcTSoTiupRqVdCvXy7evKPEeaZK1mglCnonHH1/+vrVSWdykelaN6WwBEaUyztT0Np7&#10;kyeJ47VomTvQRigcVtq2zGNpV0lpWQfrbZNkk8lR0mlbGqu5cA675/0hHSza5xjUVSW5ONd83Qrl&#10;e6tWNMwjJVdL4+hpjLaqBPc3VeWEJ01BkamPfziBvAz/5PSE5SvLTC35EAJ7TgiPcmqZVHC6M3XO&#10;PCNrK/dMtZJb7XTlD7hukz6RiAiySCePsLm0em1iLqu8W5kd6CDqEep/bZZ/2iwskWVBs+lbShRr&#10;Qbm9KrNDlEEpHAdWwxJQdWaVQ+PSmluzsH2+EK81/+6I0mc1Uysxdwawo7QCuMljlbBe3etvK9sG&#10;O0CCbCMtdztaxNYTjs10Mp1mxxklHGdpNp3NJtE2y3kNdvf0eP3hCc2E5b3jGN4uHCN5jm/AGdIe&#10;zk9XN7T82gqwFqypzULygFRYPMR6+iTWo0bQD0DumVs20lzIpgnwBfn/dhCxuWiXAoUB+ge4nbfC&#10;8zo4rOD4M2gOkbF8dxCjvA8sxOyGSnkx07OjWXZ0GItopIvlxjp/KXRLgoDYEAKgZjnbXLshmPHK&#10;gFnvPwaGcEINY265ES2s9kh+UTPd1swEtoPZhwQfjgRn05jDcB76JjaSi8CQZfdRl2g5tvY6JvJH&#10;mNLJ0dtZOrDwsC3SQzRtbIvj0Bb/AhZY1I0sx4oKKJ41lmwYJmdXSy8G47/dalQAX+mg1ZdC2EFX&#10;9en1sPjtcjvkvNTlHeaN1eAOI9gZfiHh6Jo5v2AWkxebeJv8DX5Vo7uC6kGipNb255/2w31wiFNK&#10;Okzygrofa4YWJM2VArth7I+CHYXlKKh1e6aRYhqjiSIUrG9GsbK6/YYnax684IgpDl8F5d6OizPf&#10;vyh49LiYz+M1jHfD/LW6NZgiaaTWmTlYvpCxTgNEPRoDXqjJKMVRD+m3t+ThOt66f4pPfwFQSwME&#10;CgAAAAAAh07iQAAAAAAAAAAAAAAAAAoAAABkcnMvbWVkaWEvUEsDBBQAAAAIAIdO4kA0G4QU4x0A&#10;AN4dAAAUAAAAZHJzL21lZGlhL2ltYWdlMS5wbmcB3h0h4olQTkcNChoKAAAADUlIRFIAAAKmAAAC&#10;fAgCAAAAo7z0gQAAAAlwSFlzAABcRgAAXEYBFJRDQQAAHZBJREFUeJzt3dl28siSgFHUq97/lekL&#10;arl8zKQhh4iMva+66/g3GIw+RSYW2/1+vwEw27Ztv/9fB2ea2/xWAczyJ/MvOUrTiuQDjPZc+udD&#10;8deh//EFjuHsJ/kA4+yJ/Yevf3zxz390AOcQyQcY5Nxu/YfFfwdwDvm/2XcAYH3btp1+d56u04rk&#10;A/R1dDH/merThOQDdHS991f+Ffwm+QC9tOr9S04COEryAbro2ns4QfIB2ttzjZ2jnDFwkeQDNPay&#10;94LNdJIP0FKP+R6akHyAZt71vvmIb82AEyQfAEqQfIA2ho34cI7kAzRgC5/4/pl9BwBW1nbEt2DA&#10;FaZ8gKuM+KQg+QC9GMoJRfIBLjHik4XkA0AJkg9w3ocR36o+0Ug+AJQg+QAn2cUnF8kHaM+qPgFJ&#10;PgCUIPkAZ1jVJx3JB4ASJB+gMRv5xCT5AFCC5ANACZIPcJj37pGR5AO0ZCOfsCQfAEqQfAAoQfIB&#10;oATJB4ASJB8ASpB8AChB8gGgBMkHaKbTH+W78g9NSD5AAqrPdZIPcNjIS+yJPa1IPkBcek9Dkg+Q&#10;gEv3c53kA5zxssFth3IjPm1JPkBEek9zkg9wUr/Fdr2nB8kHiOW59zbyaULyAc57jrEBnbAkH+CS&#10;tiO4Mwb6kXyAq/5U/1y2t217+Q+t6tOK5AM0cLH6hnsGkHyANs5V/3m4N9bTyeZ3C6Chne+3/7qG&#10;//MFjtK0IvkA7R1dqH/3zn+HaBqSfICOPrffEZiRJB8ASvD2PQAoQfIBoATJB4ASJB8ASpB8ACjh&#10;n9l3AGARLp5DcKZ8gAZ+//29C+YTk+QDXKXxpCD5AOe9+8RbJwEEJPkAJ+k6uUg+wBlfe++EgGgk&#10;H+AwOScjyQc4Zn/vnRkQir/LB9hrzyfhyjxhmfIBdtnT+6P/CkaSfIDv9pf7uf2qTxCSD/DF12a7&#10;wi4pSD7AW++utPPbc+8N+sQk+QCv7em0+Z5EJB/ghYtzuUGfgCQf4K+deTbik4vkA/xnz+b9w9fe&#10;G/SJRvIB/nXlL/GufBmMIfkAt1uH3l+8FWhO8gHelvj6mG7QJw7X2AdK+xz75//1esK3bXMewBSm&#10;fKCuMb0XeIKQfKCo8fP915uGriQfqOho7y8y6BOBvXyglnPv1GvebDv6jGfKBwrZ0/tOS/quzMN0&#10;kg9UMbH3EIHkAyWc631bBn3mspcPrO9lWfeM70Z8VmLKB1b27mNy9gzcPXpv0GciyQeWtf/N+bbw&#10;qUDygTVd6X1X0+8AZUk+sKB3i/lBPvTWEgJTSD6wlP2b9z9fv/MruzLoM4DkA+s4emW9ib036DOe&#10;5AOLuN77uaLdH9Yj+cAKLm7e/3x9u3sU7uZA8oHcjm7e//yrQ18/hkGfriQfSOzcx+LF6X2E8wzq&#10;kHwgq1a9DyX43SM1yQdSOtf7Vv+kIVfmYRgfqwMkcyX2cZb0YTxTPpDJkr036DOG5ANpLNl7GEby&#10;gRza9j4agz4D2MsHEjjxl/efGfEpyJQPhHbuSjt/vsPpfzuSQZ/eJB+I6/pf4mXp/UPk+8YCJB8I&#10;qkfv01ngRyAOyQciavIxOS+/w5V/PkD8e0hekg/Ecn3z/uf7XPwOQRj0aUXygUBaXUY3de8T3VVy&#10;kXwgin69z269n4gpJB8IodPm/c/3uf5NRkp3h0lB8oHJWm3e/3y3Jt8nGoM+10k+MFPDz8B9+d3y&#10;9t6VeWhO8oFpevce+E3ygTna9r73t5rCoE9bPlYHGK1H7Fda0odOTPnAUHp/iEGfhiQfGGdM7xez&#10;zOkL00k+MMiAzftO3zCa5c9y6ETygRE6XWln4SX935b8oRhP8oG+2l5p5893bv49szDoc4LkAx31&#10;W8yv1rw6ZzP0I/lAL8M277t+27CqnfRwneQDXXT9mJyaS/oVfka6knygsX6b9z/fv9N3TsegzyGS&#10;D7TUezG/eO9L/bA0J/lAM+N7j8eE/SQfaKPr5v07Badel+DlNB+rA1w15p35xZf04TpTPnCJ3o9n&#10;0OccyQfOm9V74ATJB04afKWdwTcRnEGfE+zlA4eNjL0l/Xfu97vMc4gpHzhG78NyBsBnkg8cMLf3&#10;/OEEiEMkH9hr4ub94BvKy3kSH0g+sMvgK+1Y0t/Jw8J+kg980ftjcl7e4rDbWo9Bn3ckH/hk/GK+&#10;Yh3lfIidJB94a/rm/ZSbW4DTJl6SfOC1KR+TY0n/HFfmYQ+X4gH+mjXc6z10ZcoH/kec3nOIQZ+v&#10;JB/4T5DN+4k3CguTfOBfUzbv39203p9g0Ocze/nA5OFe72EMUz5Up/crMejzgeRDaaE272nCc8c7&#10;kg91Te+9EX8Mgz4P9vKhoumxf3kf9L6V+/0u8zwz5UM5el+QMwBukg/VxOw9zTmF4pnkQyEReh/z&#10;DlTgTAt7+VBCnNhb0h/Gjj5/mPJhfXrPgzOA4iQfFhe59/Tmyjz8Jvmwsji9fynI3YAiJB+WNfFj&#10;cvbcGb0fw6DPD2/fgwVFG+71HiIw5cNq4veewQz6PEg+LCVa718KdWegDsmHdYTavH+wpB+EQZ+b&#10;5MMatm171/vxd+aH3ofiwUfyIb2Yi/mGyPg8R9VIPuQWs/cvBbxL1XgKipN8SCzg5v2DJf0sDPql&#10;SD6kFHPz/kHvI/NcVCb5kE/kxXxTYzqesjokH5KJ3PuXwt6xsjwjZUk+ZBK895b0kzLoF7F5QUIK&#10;wWN/0/tsPF8FmfIhAb0HrpN8iC5+78nIJXgLknwILUXvjfiQguRDXGGvtPOb3udl0K/mn9l3AHgh&#10;xXB/03tIxZQP4eTtPekY9EuRfIglS+9fSnEn+cOzVofkQyApNu8fLOkvzKC/KsmHECJ/TM4zvV+M&#10;p68IyYf5ci3mGwEr8CwvSfJhsly9fynRXeUdT2IFkg8zJdq8f7CkX4dBfz2SD3Pk2rx/0Pu1eTaX&#10;J/kwQcbFfDNfQZ70xUg+jJax9y+lu8N85co8a5N8GCpp7y3pwwI2r1sYI2nsb3pfj2d8VaZ8GGGl&#10;3gNJST50l7f3LyW92+xnR39Vkg99pe69Bd6yPNFLknzoKN2Vdn7Te34z6C9A8qGLjFfa+c3xnSy/&#10;q+wn+dBe6sX8d1LfeZpwIpid5ENjC/Tekj4PnvfFSD60lHrz/kHv+cCgn5rkQxvZN+8f9J4//AKs&#10;RPKhgQUW82Eng35ekg9XLdN7Iz4v+TVYhuTDJQts3j/oPfsZ9JOSfDhpjc37B73nM5fgXYPkwxnL&#10;LObfHLuhDMmHw1bq/UvL/CA0ZNBfgOTDMYv13pI+1LF5ecNOi8X+pvcc53cmNVM+7FKh9/BV3l94&#10;bpIPe6zX+5cW+3EYw7ljIpIPXyzZe8uznOZXJS/Jh0+WudLOb3pPWwb9LCQfXlvpSju/OTpzXfZX&#10;QVmSDy8suZj/zpI/FIM5lUxB8uGvhXtvSZ9W/OZkJPnwP5bcvH/Qe7oy6Mcn+fCvVTfvHxyOac4l&#10;eNORfLjdll7Mf2fhHw14SfJh/d5b0qcTg34u/8y+AzDZwov5D3oPPJjyqWvtzfsHIxe9GfQTkXyK&#10;Wn4x/53lf0DgHcmnoiK9t6TPGAb9LCSfcvQemvPblYK371FIkdjf9J4Atm3zWxeNKZ8q6vQepvBS&#10;ik/yKaFU7434BGFHPxrJZ316P+WeUJBftuAkn8Ut/DE5z/SeaAz6oUg+y6pwpZ3fHFuJYNXX1xok&#10;nzWVWsx/p9QPS1hORuOQfBZUsPeW9InDlXnC8nf5rKbUYv6D3gN7mPJZR7XN+wfzEwEZ9GOSfBZR&#10;cDH/nYI/MrCH5LOCsr23pE9YBv2A7OWTXsHF/Ae9Bw4x5ZNYzc37BwMT8Rn0o5F8siq7mP9O2R+c&#10;yPxahiL5pFS895b0ycugP5Hkk4/e//kvRX5wkvL7GYe375FJ8djfTEgsYdu2Oq/ZUEz5pKH3LxX/&#10;8UnBb2kQkk8Oen+zpM9CrFdNIfkkoPc3vSc5v64R2MsnNLF/MBKxHjv645nyiUvvP/AgkI4r80wn&#10;+QSl9z8s6QNNSD4R6f0PvWclBv257OUTTtnL5j/Te6AhUz6BVP6YnGemH5Zk0J9I8onCYv5XHgrW&#10;4Dd5FsknBL3/w5I+pRj0x5B85nu3mF82cnrP8vxKTyH5zGTz/plxh5r85g8g+UxjMX8nDwhL8os9&#10;nuQzh96/ZEmfygz6vUk+E9i8f0nvqcZv+GCSz1A2798x38DNC6EzyWcci/mHeFiowO/5SJLPIHr/&#10;gSV9+GHQ70fyGUHvP9B7inMJ3mF8rA59if1nDm3AMKZ8OtL7Ezw4FGTQH0Py6UXvv7KkD4wk+XSh&#10;91/pPfxm0B9A8mnPlXa+ciyDZw4RvUk+LbnSzmkeInjm5LgtyacZi/k7WdKHd7wWupJ82tD7nfQe&#10;DjHoNyT5NGDzficHL/jKcaMfyecSm/cXeaDgK+fKrUg+51nMP8SSPuzkpdGJ5HOS3h+i93CFQb8J&#10;yecMm/eH6D0c5TXSg+RzjM37o0wn0ISX0nWSzwEW85vwcMEeLsHbnOSzl96fYEkfiEPy2UXvT9B7&#10;uMig39Y/s+8A0Yn9OQ5MQDSmfD7R+4Y8aHCCQb8hyectvT/Nkj405OXTiuTzmt6fpvfQm0H/HMnn&#10;BVfaOc2RCHpw8GlC8vkfrrTTnIcOenB6fYLk8x+L+RdZ0od+vJquk3z+pfcX6T0MZtA/SvK53Wze&#10;X+bQAwM4Il0k+dXZvO/EAwgDONs+RPJLs5jfhCV9GMaVea6Q/Lr0vgm9B7KQ/KJs3jdhvIDxDPqn&#10;+Vidcgz3XXkYgbBM+bXofUOW9GEWg/45kl+I3jek90A6kl+F3jek9zCdQf8Ee/nrE3tgSff7XeYP&#10;MeUvTu+bM+JDWM4APpP8lel9c3oPoXgBHiL5y9L75vQe4jPofyD5a3KlneYcRyAmh7X9JH81PiZn&#10;GA8pxOQE/R3JX4rF/E4s6UNkXo87Sf469L4TvYd0DPovSf4ibN534sABKbgyzx4uxZOe4X4wDyyQ&#10;lCk/N73vypI+JGLQ/0ryE9P7rvQeWIzkZ2XzvivDAWRk0P/MXn4+hvspPLxAdqb8ZPR+AEv6kJdB&#10;/wPJz0TvB9B7yM5r9h3JT0PvBzANwJK8tB/s5Scg9hN5kCGj+/0u889M+dHp/TCW9GFhzgBukh+c&#10;3g+j97AYL+Fnkh+X3g/j9B8q8Eq3lx+R2E/noYYF2NH/w5Qfjt4PZkkf6ih+BiD5sej9YHoPa3Nl&#10;nt8kPxC9H0zvgVIkPwofkwPQg0H/h7fvzWe4n8KID1Rjyp9M76fQeyjFoP8g+TPp/RR6DwV5md8k&#10;fyKb91PUPLUHnhU8Gkj+BNu2vev9+DuDhx2K8GKX/NEs5k9kSR/4rdqgL/lD6f1Eeg8Uf9VL/jg2&#10;7yeqdi4P7FTq4CD5I9i8D8iDDzVVfu1LfncW86ezpA98UGfQl/y+9H46vQf+KHsQkPyO9H66Oifv&#10;wBVFjhWS38WHzXu9n8vjD9yqXoJX8tsz3AdhSR/gN8lvTO+D0Hvgs4KDvuS3pPdBLP+6BThB8pux&#10;eR+ZZwF4Vm3Ql/wGXGknFEv6wH6ljg+Sf5XF/FD0Hrho4UFf8i/R+1AWfqEC/dQ5Ykv+eTbv4/Nc&#10;ACesOj9I/hk27wOypA+cVuRwIfmHWcwPSO+BtpYc9P/Z80U9fvKkR2S9D0jvgevu9/uSmf9tV/Jf&#10;HkD3x+/lV/78x0RHZ4v5AHVs27bYEf7kz3Nx2E03lhnuw0r3uwREtvYhZc5e/vPb2t+9IS4CvQ9r&#10;7RcnQFsz376X4kqHeh+W3gPNpQjTaZPfsR/8wdX7sEL9ngCkcCb5bUMYs/of/vJe72PyvABNxKxS&#10;EyH+Lj/awdpwH5wlfYATQiT/2cRTKr0PTu+B3lYd9IMmfxa9D26NVx0Q35KH/cPJ7xTFCKdUNu8z&#10;8uwAYywwcpjybzcfk5OEJX1gpPWOMKGTP+aUymJ+CnoPTJd90A+d/AH0PoXsLzMgqcVasOtjdX4s&#10;FkiL+Xl5moApwn7Wzp4Pq4s+5Xca72zeJ2JJH5goxQFnZyujJ7+HxdYq1qb3QDR5txrLJV/vE8n7&#10;ugJWEuHPyD/Yf2cO7OUvEEuL+dl5sgB+O3TyUWXKt3mfjiV9II7gg/5OUZLf9bFbYH2iGr0H+Opo&#10;OqMkvx+9TyfjuTOwvAUG/b3JTxrOpHebPzxfAH+8C9yHE5Flp/wPm/f6EZklfSCs7IP+msk33Cel&#10;90BwQQ5K5041QiS/7VmS3iel90BGEwf9owfJXclPFNFEdxWAjKYH5fRJRogp/4NDj6zN+7yM+EBe&#10;Uwb9EwfJ6MnfyZV2UtN7IJeJx6jHAfPcHZif/OsnRxbzU9N7YAFjBv2Lt/I9+cGDGvzu8Vmuv28B&#10;+DGxMqdv+sDH6oz39af6EIydLdnzwF3M0oCb2HMrA25izK2scRPXb6XO03H9VjxWoW5iz60kfay2&#10;bet6HnD9YZm/sH+aAXE91maA1AaE6cpxcnLyTz86eg/ARIMz1OTmviR/4k65gQ8AfrtYxsQL+wAQ&#10;Sqdh9eiI//YTdz7fv65T/uef4egdsyqQhecOiO9oZQe8ce/lTRzKdNB37GvAqvQeiCxU6R8avmng&#10;U/InjvgsyZMOxBSw9D1uMeKUv+cHu9/v+rEAIz4wUfzSty1duORrwKos6QNBxC99pzswJ/kG9Gr0&#10;HpguXemvfILOS2+TP+Uv8qc/vvTgDA+YKF3pH/ZfNn7/DzhhyvdBOHiugd6Slv6Ptvcq3F4+i7Gk&#10;D4y0Ruk7LY6OTr4RvxS9B8ZYo/R/NL+Tr5PfKcx6X4otfKC3JUvf7+A5f2E/xRNAE55roIklS/9H&#10;j/s8Lvkvn6GMTwN7WNIHmqtQ+lYj/ra9+AydQcnX+1L0HmioQumf9Vjef5H85jvuAlCKpxtoomDp&#10;e78Fqu+Ub7ivxlv2gIsKlv6Poz/RzEvxfLjt9Z4YvvKkA3so/YCR6Z/9N3P63qz3xPCSJX3gKKX/&#10;o+sP2HFhf/AT8/LdiQyj98B+Sv9H80/QeemfAbfB8mzhA3so/UvDDqHzL8XDkoq8UIE9lH6PAT91&#10;4uQf+sRA+rGkD7yk9HuMDFni5BOB3gN/KP0JVx6E/QOw5HOeVRbgh9KfMPgoKvm05DUM1Sj9dcMe&#10;E8nnJEv6UJnSX9d7xH/+23XJ5wy9h5qUvrmRD5Hkc5gtfKhG6ZubciCVfBrw8oYlKX1vgx8xyecY&#10;S/pQgdh3NWutVPI5QO9hbUo/0vhHT/LZyxY+rErpRxrzCTovST7nedlDako/zPND/fLB3/kI73/i&#10;/nyl5LOLJX1YhtLH5GN1CEHvYQFKP1HbB/P0d5N8vrCFD6kpPT+WSv7zxQXpwYMM8Sk9z5ZKPs1Z&#10;0odclJ4PJJ+39B6yUHr2yJ38+/1up7kTvYf4lJ5DciefTpxIQWRKzzmSzy4OGTCd0nOR5POXJX0I&#10;RelpRfL5H3oPQSg9zUk+/7GFD9MpPf1IPp84msAYSs8Aks+/LOnDeErPSJLP7ab3MJbSM4XkYwsf&#10;BlF65pJ8XnCggYaUniAkvzpL+tCJ0hON5Jem99Cc0hOW5NdlCx8aUnrik3z+4xgERyk9iayW/G3b&#10;vKL2sKQPVyg9Ga2WfPbQezhH6UlN8suxhQ9HKT1rSJ/8+/2uYRc5PMFLSs9i0iefQyzpw1dKz6ok&#10;vxC9hw+UnuVJfhV6Dy8pPXVIPlCR0lOQ5JdgxIcHpacyyV+f3oPSw03yl6f3VKb08Jvkr8wVC6hJ&#10;6eElya/FoY2FKT18JvnLsqRPEUoPO0n+mvSe5Sk9HCX5C7KFz8KUHk6T/BIc9chO6eE6yV+NJX1W&#10;ovTQkOQvRe9Zg9JDDwsmf9u2mq9/W/hkp/TQ1YLJ54cDIikoPYwh+YuwpE86J9al/FbDFSsk/36/&#10;F1/T1ntyMdbDFCskv7jipzskovQwl+QvyIGSUJQegpD83CzpE5bSQzSSn5jeE5DSQ1iSn5UtfEJR&#10;eohP8tfhGMp4Sg+JSH5KlvSZS+khI8nPR++ZRekhNclPRu8ZT+lhDZIPvKb0sBjJz8SIzwBKD6uS&#10;/DT0nq6UHpYn+TnoPZ0oPdQh+Qm46g7NKT0UtGbyt21b+wi19k9HP0oPla2Z/JVY0uc6pQdukh+c&#10;3nOF0gO/LZL8+/2+3ob3ej8RYyg98NIiyS/CoZkPlB74TPKDsqTPTkoP7CT5Eek9Xyk9cJTkh2ML&#10;nw+UHjhN8hNw1EbpgeskPxZL+vym9EBDkh+I3vOg9EAPkh+FLXyUHuhK8uNyQC9C6YExJD8ES/oF&#10;KT0wmOTPp/elKD0wi+RPZgu/CKUHppP8cBzrV6L0QBySP5Ml/VUpPRDQssnfti34YVTv16P0QGTL&#10;Jj84vV+J0gMpSD6cpPRALusk/36/Z3n3uxE/NaUHklon+VnofVJKD2Qn+UPpfTpKDyxD8sfJsu/A&#10;TemBFUn+TDoRjdIDC5P8QSzpR6b0QAWSP4Lex6T0QCmS350t/GiUHqhJ8ieQkCmUHihO8vuypD/d&#10;iVUWzxGwJMnvSO/nMtYD/Cb5vdjCn0XpAV6S/HGkpSulB/hM8ruwpD+M0gPsJPnt6f0ASg9w1MrJ&#10;37Zt/IHeFn5XSg9w2srJD0J1rlN6gOskvyVL+m0pPUBDSyX/fr9PXFfX+1aUHqCHpZI/kS3865Qe&#10;oCvJ70WQdlJ6gDEkvwFL+icoPcBgkn+V3h+i9ACzSP4ler+T0gNMJ/l0pPQAcUj+eUb8d5QeICDJ&#10;P0nvnyk9QGSSf4be/6b0AClI/mGuuvOg9AC5SH4DpWKm9ABJSf4xZZf0lR4gO8k/oGDvlR5gGZK/&#10;V6ktfKUHWM/iyd+2rV+N1uuc0gMsbPHkt7L2kr7SA1Qg+d+t2nulByhlteTf7/e2m+7rbeErPUBN&#10;qyV/gKQJVHqA4iT/kwWW9JUegAfJfyt175UegD8k/7WkW/hKD8A7kr9X5DoqPQBfSf4LWZb0lR6A&#10;/ST/r/i9V3oATpD8/xF5C1/pAbhC8r+YHk6lB6AJyf9PqCV9pQegLcn/V5DeKz0AnUj+7Rag90oP&#10;QG+SP/Mte0oPwDCS/0Lvsio9AONVT/7IJX2lB2Ci9ZO/bdu7do7pvdIDEMH6yX+n9xa+0gMQSt3k&#10;P2sSXaUHIKYFk3+/3792t/mSvtIDENyCyf+qbe/FHoAUyiW/1Ra+0gOQS7nkPzsUY6UHIKlayT+9&#10;pK/0AGRXKPkneq/0ACyjSvIPxVvpAVhPleQ/e+600gOwsBLJ/7ykr/QAVFAi+X88mq30AJRSMfmH&#10;Yq/0AKyhYvL3UHoAFtM4+T0+nm5kfZUegFW9/Sz5Zjfw5iTg5e1+PmPYf1ft0wPAH32Tf6j3O//5&#10;nn+7M/lKD0Ad/zf7DnxyYiVg57d9uPh9ACCR0Mm/nR3EX/4rpQegsujJf2nPoP+TdqUHgFvX5F/c&#10;yD/3zf/ckNIDwEOCKV+2AeC6BMkHAK5LnPwel/0BgFX1Sn7XjXwA4KgEU75pHgCuS5B8AOC6xMm3&#10;RwAA+3VJvo18AIgm8ZQPAOwXPfneuwcATURP/jv2CADgkPbJt5EPAAGFnvKdPQBAK3GTr/cA0FDc&#10;5L+k9wBwzj9tv12r0fz5+4g9AFzROPnXvTxp0HsAuChK8u3cA0BXg5J/9Io6Sg8AbbVM/pUr5Wk8&#10;AHQ1Ysp/l/Pfpwi//2/5B4DmZu7l/077c/6FHwAaivJ3+ff7/U/jt23zmToA0Eqz5Dd5y/3zF6s+&#10;ADQRZcr/ofoA0EO45L+k+gBwUZvkt03yy70A1QeAK/pO+d51DwBB5FjYfzDoA8BpmZIPAJzWIPk+&#10;EQcA4jPlA0AJkg8AJURMvrfpAUBzV5NvIx8AUog45QMAzUk+AJQQLvkfNvJtFgDAaZeSbyMfALII&#10;N+V3tW2bPwcAoKZYye+6qi/2AFQWK/nv6D0AXHQ++c038vu9M0DvASDKlN+19/f73TsKASjun9l3&#10;oOP+/eM7iz0A3OYmv/ef4Is9APw4kPydO+JXNs5FGgA62Zv8fu+Ak3kAGGBv8oUZAFKL8o59AKAr&#10;yQeAEiQfAEqQfAAoQfIBoATJB4ASJB8ASpB8AChB8gGgBMkHgBIkHwBKkHwAKEHyAaAEyQeAEiQf&#10;AErY7vf77PvQ0bZtn79g7R8fAH78P3XGcKLm2rup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DgJAAAW0NvbnRlbnRf&#10;VHlwZXNdLnhtbFBLAQIUAAoAAAAAAIdO4kAAAAAAAAAAAAAAAAAGAAAAAAAAAAAAEAAAAK0iAABf&#10;cmVscy9QSwECFAAUAAAACACHTuJAihRmPNEAAACUAQAACwAAAAAAAAABACAAAADRIgAAX3JlbHMv&#10;LnJlbHNQSwECFAAKAAAAAACHTuJAAAAAAAAAAAAAAAAABAAAAAAAAAAAABAAAAAAAAAAZHJzL1BL&#10;AQIUAAoAAAAAAIdO4kAAAAAAAAAAAAAAAAAKAAAAAAAAAAAAEAAAAMsjAABkcnMvX3JlbHMvUEsB&#10;AhQAFAAAAAgAh07iQKomDr62AAAAIQEAABkAAAAAAAAAAQAgAAAA8yMAAGRycy9fcmVscy9lMm9E&#10;b2MueG1sLnJlbHNQSwECFAAUAAAACACHTuJANhoP1dYAAAAFAQAADwAAAAAAAAABACAAAAAiAAAA&#10;ZHJzL2Rvd25yZXYueG1sUEsBAhQAFAAAAAgAh07iQBBfB7wfAwAA0gcAAA4AAAAAAAAAAQAgAAAA&#10;JQEAAGRycy9lMm9Eb2MueG1sUEsBAhQACgAAAAAAh07iQAAAAAAAAAAAAAAAAAoAAAAAAAAAAAAQ&#10;AAAAcAQAAGRycy9tZWRpYS9QSwECFAAUAAAACACHTuJANBuEFOMdAADeHQAAFAAAAAAAAAABACAA&#10;AACYBAAAZHJzL21lZGlhL2ltYWdlMS5wbmdQSwUGAAAAAAoACgBSAgAAFSYAAAAA&#10;">
                <o:lock v:ext="edit" aspectratio="t"/>
                <v:shape id="rId248" o:spid="_x0000_s1026" o:spt="75" alt="rId248" type="#_x0000_t75" style="position:absolute;left:0;top:0;height:969264;width:1033272;" filled="f" o:preferrelative="t" stroked="f" coordsize="21600,21600" o:gfxdata="UEsDBAoAAAAAAIdO4kAAAAAAAAAAAAAAAAAEAAAAZHJzL1BLAwQUAAAACACHTuJAhRfZWbsAAADc&#10;AAAADwAAAGRycy9kb3ducmV2LnhtbEWPSwvCMBCE74L/IazgRTStomg1CgqCBxF8HDwuzdpWm01p&#10;4uvfG0HwOMzMN8xs8TKleFDtCssK4l4Egji1uuBMwem47o5BOI+ssbRMCt7kYDFvNmaYaPvkPT0O&#10;PhMBwi5BBbn3VSKlS3My6Hq2Ig7exdYGfZB1JnWNzwA3pexH0UgaLDgs5FjRKqf0drgbBfwut5NO&#10;PNw7Gsan8zI96vHuqlS7FUdTEJ5e/h/+tTdaQX8wgO+ZcATk/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fZWbsAAADc&#10;AAAADwAAAAAAAAABACAAAAAiAAAAZHJzL2Rvd25yZXYueG1sUEsBAhQAFAAAAAgAh07iQDMvBZ47&#10;AAAAOQAAABAAAAAAAAAAAQAgAAAACgEAAGRycy9zaGFwZXhtbC54bWxQSwUGAAAAAAYABgBbAQAA&#10;tAMAAAAA&#10;">
                  <v:fill on="f" focussize="0,0"/>
                  <v:stroke on="f"/>
                  <v:imagedata r:id="rId351" o:title=""/>
                  <o:lock v:ext="edit" aspectratio="f"/>
                </v:shape>
                <v:rect id="234" o:spid="_x0000_s1026" o:spt="1" style="position:absolute;left:0;top:1065911;height:173990;width:1033145;v-text-anchor:middle;" fillcolor="#FFFFFF" filled="t" stroked="f" coordsize="21600,21600" o:gfxdata="UEsDBAoAAAAAAIdO4kAAAAAAAAAAAAAAAAAEAAAAZHJzL1BLAwQUAAAACACHTuJA3L8gfL0AAADc&#10;AAAADwAAAGRycy9kb3ducmV2LnhtbEWPT4vCMBTE74LfITzBm6bWWqQaPQjCghfXP+jx0TzbavNS&#10;mmztfvvNwsIeh5n5DbPe9qYWHbWusqxgNo1AEOdWV1wouJz3kyUI55E11pZJwTc52G6GgzVm2r75&#10;k7qTL0SAsMtQQel9k0np8pIMuqltiIP3sK1BH2RbSN3iO8BNLeMoSqXBisNCiQ3tSspfpy+jgJKj&#10;uz33i2V/tUnn5eFOcXpXajyaRSsQnnr/H/5rf2gF8TyB3zPhCM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vyB8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·安徽六安第一中学期中）</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的中点，且平面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CN</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BM</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9990" cy="1075690"/>
            <wp:effectExtent l="0" t="0" r="0" b="0"/>
            <wp:docPr id="236"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249" descr="rId249"/>
                    <pic:cNvPicPr>
                      <a:picLocks noChangeAspect="1"/>
                    </pic:cNvPicPr>
                  </pic:nvPicPr>
                  <pic:blipFill>
                    <a:blip r:embed="rId352"/>
                    <a:stretch>
                      <a:fillRect/>
                    </a:stretch>
                  </pic:blipFill>
                  <pic:spPr>
                    <a:xfrm>
                      <a:off x="0" y="0"/>
                      <a:ext cx="1190244" cy="10759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237"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·江苏高邮第一中学月考）</w:t>
      </w:r>
      <w:r>
        <w:rPr>
          <w:rFonts w:hint="eastAsia" w:ascii="EZ-BZ" w:eastAsia="宋体"/>
          <w:color w:val="000000"/>
          <w:sz w:val="24"/>
          <w:szCs w:val="24"/>
        </w:rPr>
        <w:t>如图，在四面体</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ABD</w:t>
      </w:r>
      <w:r>
        <w:rPr>
          <w:rFonts w:hint="eastAsia" w:ascii="EZ-BZ" w:eastAsia="宋体"/>
          <w:color w:val="000000"/>
          <w:sz w:val="24"/>
          <w:szCs w:val="24"/>
        </w:rPr>
        <w:t>中，</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=90°，</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w:t>
      </w:r>
      <w:r>
        <w:rPr>
          <w:rFonts w:hint="eastAsia" w:ascii="EZ-BX" w:eastAsia="宋体"/>
          <w:color w:val="000000"/>
          <w:sz w:val="24"/>
          <w:szCs w:val="24"/>
        </w:rPr>
        <w:t>AC</w:t>
      </w:r>
      <w:r>
        <w:rPr>
          <w:rFonts w:hint="eastAsia" w:ascii="EZ-BZ" w:eastAsia="宋体"/>
          <w:color w:val="000000"/>
          <w:sz w:val="24"/>
          <w:szCs w:val="24"/>
        </w:rPr>
        <w:t>上能否找到一点</w:t>
      </w:r>
      <w:r>
        <w:rPr>
          <w:rFonts w:hint="eastAsia" w:ascii="EZ-BX" w:eastAsia="宋体"/>
          <w:color w:val="000000"/>
          <w:sz w:val="24"/>
          <w:szCs w:val="24"/>
        </w:rPr>
        <w:t>M</w:t>
      </w:r>
      <w:r>
        <w:rPr>
          <w:rFonts w:hint="eastAsia" w:ascii="EZ-BZ" w:eastAsia="宋体"/>
          <w:color w:val="000000"/>
          <w:sz w:val="24"/>
          <w:szCs w:val="24"/>
        </w:rPr>
        <w:t>，使得</w:t>
      </w:r>
      <w:r>
        <w:rPr>
          <w:rFonts w:hint="eastAsia" w:ascii="EZ-BX" w:eastAsia="宋体"/>
          <w:color w:val="000000"/>
          <w:sz w:val="24"/>
          <w:szCs w:val="24"/>
        </w:rPr>
        <w:t>BF</w:t>
      </w:r>
      <w:r>
        <w:rPr>
          <w:rFonts w:hint="eastAsia" w:ascii="EZ-BZ" w:eastAsia="宋体"/>
          <w:color w:val="000000"/>
          <w:sz w:val="24"/>
          <w:szCs w:val="24"/>
        </w:rPr>
        <w:t>∥平面</w:t>
      </w:r>
      <w:r>
        <w:rPr>
          <w:rFonts w:hint="eastAsia" w:ascii="EZ-BX" w:eastAsia="宋体"/>
          <w:color w:val="000000"/>
          <w:sz w:val="24"/>
          <w:szCs w:val="24"/>
        </w:rPr>
        <w:t>MED</w:t>
      </w:r>
      <w:r>
        <w:rPr>
          <w:rFonts w:hint="eastAsia" w:ascii="EZ-BZ" w:eastAsia="宋体"/>
          <w:color w:val="000000"/>
          <w:sz w:val="24"/>
          <w:szCs w:val="24"/>
        </w:rPr>
        <w:t>？请说明理由.</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，求证:平面</w:t>
      </w:r>
      <w:r>
        <w:rPr>
          <w:rFonts w:hint="eastAsia" w:ascii="EZ-BX" w:eastAsia="宋体"/>
          <w:color w:val="000000"/>
          <w:sz w:val="24"/>
          <w:szCs w:val="24"/>
        </w:rPr>
        <w:t>BCD</w:t>
      </w:r>
      <w:r>
        <w:rPr>
          <w:rFonts w:hint="eastAsia" w:ascii="EZ-BZ" w:eastAsia="宋体"/>
          <w:color w:val="000000"/>
          <w:sz w:val="24"/>
          <w:szCs w:val="24"/>
        </w:rPr>
        <w:t>⊥平面</w:t>
      </w:r>
      <w:r>
        <w:rPr>
          <w:rFonts w:hint="eastAsia" w:ascii="EZ-BX" w:eastAsia="宋体"/>
          <w:color w:val="000000"/>
          <w:sz w:val="24"/>
          <w:szCs w:val="24"/>
        </w:rPr>
        <w:t>ABD</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sz w:val="28"/>
          <w:szCs w:val="28"/>
        </w:rPr>
        <w:drawing>
          <wp:inline distT="0" distB="0" distL="0" distR="0">
            <wp:extent cx="1137920" cy="1353185"/>
            <wp:effectExtent l="0" t="0" r="5080" b="18415"/>
            <wp:docPr id="238"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rId250" descr="rId250"/>
                    <pic:cNvPicPr>
                      <a:picLocks noChangeAspect="1"/>
                    </pic:cNvPicPr>
                  </pic:nvPicPr>
                  <pic:blipFill>
                    <a:blip r:embed="rId353"/>
                    <a:stretch>
                      <a:fillRect/>
                    </a:stretch>
                  </pic:blipFill>
                  <pic:spPr>
                    <a:xfrm>
                      <a:off x="0" y="0"/>
                      <a:ext cx="1138428" cy="13533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0880" behindDoc="0" locked="0" layoutInCell="1" allowOverlap="1">
            <wp:simplePos x="0" y="0"/>
            <wp:positionH relativeFrom="column">
              <wp:posOffset>2131060</wp:posOffset>
            </wp:positionH>
            <wp:positionV relativeFrom="line">
              <wp:posOffset>19685</wp:posOffset>
            </wp:positionV>
            <wp:extent cx="1132205" cy="986155"/>
            <wp:effectExtent l="0" t="0" r="0" b="0"/>
            <wp:wrapSquare wrapText="bothSides"/>
            <wp:docPr id="239"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rId251" descr="rId251"/>
                    <pic:cNvPicPr>
                      <a:picLocks noChangeAspect="1"/>
                    </pic:cNvPicPr>
                  </pic:nvPicPr>
                  <pic:blipFill>
                    <a:blip r:embed="rId354"/>
                    <a:stretch>
                      <a:fillRect/>
                    </a:stretch>
                  </pic:blipFill>
                  <pic:spPr>
                    <a:xfrm>
                      <a:off x="0" y="0"/>
                      <a:ext cx="1132332" cy="986028"/>
                    </a:xfrm>
                    <a:prstGeom prst="rect">
                      <a:avLst/>
                    </a:prstGeom>
                  </pic:spPr>
                </pic:pic>
              </a:graphicData>
            </a:graphic>
          </wp:anchor>
        </w:drawing>
      </w:r>
      <w:r>
        <w:rPr>
          <w:rFonts w:hint="eastAsia" w:ascii="EZ-BZ" w:eastAsia="宋体"/>
          <w:color w:val="00ACE7"/>
          <w:sz w:val="24"/>
          <w:szCs w:val="24"/>
        </w:rPr>
        <w:t>12.</w:t>
      </w:r>
      <w:r>
        <w:rPr>
          <w:rFonts w:hint="eastAsia" w:ascii="EZ-BZ" w:eastAsia="宋体"/>
          <w:color w:val="000000"/>
          <w:sz w:val="24"/>
          <w:szCs w:val="24"/>
        </w:rPr>
        <w:t>如图，四棱锥</w:t>
      </w:r>
      <w:r>
        <w:rPr>
          <w:rFonts w:hint="eastAsia" w:ascii="EZ-BX" w:eastAsia="宋体"/>
          <w:color w:val="000000"/>
          <w:sz w:val="24"/>
          <w:szCs w:val="24"/>
        </w:rPr>
        <w:t>PABCD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是平行四边形，</w:t>
      </w:r>
      <w:r>
        <w:rPr>
          <w:rFonts w:hint="eastAsia" w:ascii="EZ-BX" w:eastAsia="宋体"/>
          <w:color w:val="000000"/>
          <w:sz w:val="24"/>
          <w:szCs w:val="24"/>
        </w:rPr>
        <w:t>BA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（2）若二面角</w:t>
      </w:r>
      <w:r>
        <w:rPr>
          <w:rFonts w:hint="eastAsia" w:ascii="EZ-BX" w:eastAsia="宋体"/>
          <w:color w:val="000000"/>
          <w:sz w:val="24"/>
          <w:szCs w:val="24"/>
        </w:rPr>
        <w:t>PADB</w:t>
      </w:r>
      <w:r>
        <w:rPr>
          <w:rFonts w:hint="eastAsia" w:ascii="EZ-BZ" w:eastAsia="宋体"/>
          <w:color w:val="000000"/>
          <w:sz w:val="24"/>
          <w:szCs w:val="24"/>
        </w:rPr>
        <w:t>的大小为60°.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（ⅰ）证明：平面</w:t>
      </w:r>
      <w:r>
        <w:rPr>
          <w:rFonts w:hint="eastAsia" w:ascii="EZ-BX" w:eastAsia="宋体"/>
          <w:color w:val="000000"/>
          <w:sz w:val="24"/>
          <w:szCs w:val="24"/>
        </w:rPr>
        <w:t>PBC</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（ⅱ）求直线</w:t>
      </w:r>
      <w:r>
        <w:rPr>
          <w:rFonts w:hint="eastAsia" w:ascii="EZ-BX" w:eastAsia="宋体"/>
          <w:color w:val="000000"/>
          <w:sz w:val="24"/>
          <w:szCs w:val="24"/>
        </w:rPr>
        <w:t>EF</w:t>
      </w:r>
      <w:r>
        <w:rPr>
          <w:rFonts w:hint="eastAsia" w:ascii="EZ-BZ" w:eastAsia="宋体"/>
          <w:color w:val="000000"/>
          <w:sz w:val="24"/>
          <w:szCs w:val="24"/>
        </w:rPr>
        <w:t>与平面</w:t>
      </w:r>
      <w:r>
        <w:rPr>
          <w:rFonts w:hint="eastAsia" w:ascii="EZ-BX" w:eastAsia="宋体"/>
          <w:color w:val="000000"/>
          <w:sz w:val="24"/>
          <w:szCs w:val="24"/>
        </w:rPr>
        <w:t>PBC</w:t>
      </w:r>
      <w:r>
        <w:rPr>
          <w:rFonts w:hint="eastAsia" w:ascii="EZ-BZ" w:eastAsia="宋体"/>
          <w:color w:val="000000"/>
          <w:sz w:val="24"/>
          <w:szCs w:val="24"/>
        </w:rPr>
        <w:t>所成角的正弦值.</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13.3  空间图形的表面积和体积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13.3.1  空间图形的表面积</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553085" cy="440055"/>
                  <wp:effectExtent l="0" t="0" r="18415" b="17145"/>
                  <wp:docPr id="240"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rId252" descr="rId252"/>
                          <pic:cNvPicPr>
                            <a:picLocks noChangeAspect="1"/>
                          </pic:cNvPicPr>
                        </pic:nvPicPr>
                        <pic:blipFill>
                          <a:blip r:embed="rId355"/>
                          <a:stretch>
                            <a:fillRect/>
                          </a:stretch>
                        </pic:blipFill>
                        <pic:spPr>
                          <a:xfrm>
                            <a:off x="0" y="0"/>
                            <a:ext cx="553212" cy="44043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1904" behindDoc="1" locked="0" layoutInCell="1" allowOverlap="1">
            <wp:simplePos x="0" y="0"/>
            <wp:positionH relativeFrom="column">
              <wp:align>left</wp:align>
            </wp:positionH>
            <wp:positionV relativeFrom="line">
              <wp:posOffset>46355</wp:posOffset>
            </wp:positionV>
            <wp:extent cx="2696210" cy="224155"/>
            <wp:effectExtent l="0" t="0" r="0" b="0"/>
            <wp:wrapNone/>
            <wp:docPr id="2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46355</wp:posOffset>
            </wp:positionV>
            <wp:extent cx="740410" cy="175260"/>
            <wp:effectExtent l="0" t="0" r="0" b="0"/>
            <wp:wrapNone/>
            <wp:docPr id="2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棱柱、棱锥和棱台的侧面积和表面积  </w:t>
      </w:r>
    </w:p>
    <w:p>
      <w:pPr>
        <w:pStyle w:val="19"/>
        <w:adjustRightInd w:val="0"/>
        <w:snapToGrid w:val="0"/>
        <w:spacing w:line="394"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·河北文安第一中学月考）</w:t>
      </w:r>
      <w:r>
        <w:rPr>
          <w:rFonts w:hint="eastAsia" w:ascii="EZ-BZ" w:eastAsia="宋体"/>
          <w:color w:val="000000"/>
          <w:sz w:val="24"/>
          <w:szCs w:val="24"/>
        </w:rPr>
        <w:t>若边长为3的正方体被切成27个全等的小正方体，则表面积之和比原来增加了</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A.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108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240</w:t>
      </w:r>
    </w:p>
    <w:p>
      <w:pPr>
        <w:pStyle w:val="19"/>
        <w:adjustRightInd w:val="0"/>
        <w:snapToGrid w:val="0"/>
        <w:spacing w:line="394"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·广东江门期中）</w:t>
      </w:r>
      <w:r>
        <w:rPr>
          <w:rFonts w:hint="eastAsia" w:ascii="EZ-BZ" w:eastAsia="宋体"/>
          <w:color w:val="000000"/>
          <w:sz w:val="24"/>
          <w:szCs w:val="24"/>
        </w:rPr>
        <w:t>某施工队要给一个正四棱锥形的屋顶铺设油毡进行防水，已知该四棱锥的高为3</w:t>
      </w:r>
      <w:r>
        <w:rPr>
          <w:rFonts w:hint="eastAsia" w:ascii="EZ-BZ" w:eastAsia="宋体"/>
          <w:color w:val="000000"/>
          <w:w w:val="50"/>
          <w:sz w:val="24"/>
          <w:szCs w:val="24"/>
        </w:rPr>
        <w:t> </w:t>
      </w:r>
      <w:r>
        <w:rPr>
          <w:rFonts w:hint="eastAsia" w:ascii="EZ-BZ" w:eastAsia="宋体"/>
          <w:color w:val="000000"/>
          <w:sz w:val="24"/>
          <w:szCs w:val="24"/>
        </w:rPr>
        <w:t>m，底面边长是8</w:t>
      </w:r>
      <w:r>
        <w:rPr>
          <w:rFonts w:hint="eastAsia" w:ascii="EZ-BZ" w:eastAsia="宋体"/>
          <w:color w:val="000000"/>
          <w:w w:val="50"/>
          <w:sz w:val="24"/>
          <w:szCs w:val="24"/>
        </w:rPr>
        <w:t> </w:t>
      </w:r>
      <w:r>
        <w:rPr>
          <w:rFonts w:hint="eastAsia" w:ascii="EZ-BZ" w:eastAsia="宋体"/>
          <w:color w:val="000000"/>
          <w:sz w:val="24"/>
          <w:szCs w:val="24"/>
        </w:rPr>
        <w:t>m，接缝处忽略不计，则需要油毡的面积为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A. 48</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C. 100</w:t>
      </w:r>
      <w:r>
        <w:rPr>
          <w:rFonts w:hint="eastAsia" w:ascii="EZ-BZ" w:eastAsia="楷体"/>
          <w:color w:val="000000"/>
          <w:w w:val="50"/>
          <w:sz w:val="24"/>
          <w:szCs w:val="24"/>
        </w:rPr>
        <w:t> </w:t>
      </w:r>
      <w:r>
        <w:rPr>
          <w:rFonts w:hint="eastAsia" w:ascii="EZ-BZ" w:eastAsia="楷体"/>
          <w:sz w:val="24"/>
          <w:szCs w:val="24"/>
        </w:rPr>
        <w:t>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144</w:t>
      </w:r>
      <w:r>
        <w:rPr>
          <w:rFonts w:hint="eastAsia" w:ascii="EZ-BZ" w:eastAsia="楷体"/>
          <w:color w:val="000000"/>
          <w:w w:val="50"/>
          <w:sz w:val="24"/>
          <w:szCs w:val="24"/>
        </w:rPr>
        <w:t> </w:t>
      </w:r>
      <w:r>
        <w:rPr>
          <w:rFonts w:hint="eastAsia" w:ascii="EZ-BZ" w:eastAsia="楷体"/>
          <w:sz w:val="24"/>
          <w:szCs w:val="24"/>
        </w:rPr>
        <w:t>m</w:t>
      </w:r>
      <w:r>
        <w:rPr>
          <w:rFonts w:hint="eastAsia" w:ascii="EZ-BZ" w:eastAsia="宋体"/>
          <w:sz w:val="24"/>
          <w:szCs w:val="24"/>
          <w:vertAlign w:val="superscript"/>
        </w:rPr>
        <w:t>2</w:t>
      </w:r>
    </w:p>
    <w:p>
      <w:pPr>
        <w:pStyle w:val="19"/>
        <w:adjustRightInd w:val="0"/>
        <w:snapToGrid w:val="0"/>
        <w:spacing w:line="394"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一个正四棱台，其上、下底面均为正方形，边长分别为8</w:t>
      </w:r>
      <w:r>
        <w:rPr>
          <w:rFonts w:hint="eastAsia" w:ascii="EZ-BZ" w:eastAsia="宋体"/>
          <w:color w:val="000000"/>
          <w:w w:val="50"/>
          <w:sz w:val="24"/>
          <w:szCs w:val="24"/>
        </w:rPr>
        <w:t> </w:t>
      </w:r>
      <w:r>
        <w:rPr>
          <w:rFonts w:hint="eastAsia" w:ascii="EZ-BZ" w:eastAsia="宋体"/>
          <w:color w:val="000000"/>
          <w:sz w:val="24"/>
          <w:szCs w:val="24"/>
        </w:rPr>
        <w:t>cm和18</w:t>
      </w:r>
      <w:r>
        <w:rPr>
          <w:rFonts w:hint="eastAsia" w:ascii="EZ-BZ" w:eastAsia="宋体"/>
          <w:color w:val="000000"/>
          <w:w w:val="50"/>
          <w:sz w:val="24"/>
          <w:szCs w:val="24"/>
        </w:rPr>
        <w:t> </w:t>
      </w:r>
      <w:r>
        <w:rPr>
          <w:rFonts w:hint="eastAsia" w:ascii="EZ-BZ" w:eastAsia="宋体"/>
          <w:color w:val="000000"/>
          <w:sz w:val="24"/>
          <w:szCs w:val="24"/>
        </w:rPr>
        <w:t>cm，侧棱长为13</w:t>
      </w:r>
      <w:r>
        <w:rPr>
          <w:rFonts w:hint="eastAsia" w:ascii="EZ-BZ" w:eastAsia="宋体"/>
          <w:color w:val="000000"/>
          <w:w w:val="50"/>
          <w:sz w:val="24"/>
          <w:szCs w:val="24"/>
        </w:rPr>
        <w:t> </w:t>
      </w:r>
      <w:r>
        <w:rPr>
          <w:rFonts w:hint="eastAsia" w:ascii="EZ-BZ" w:eastAsia="宋体"/>
          <w:color w:val="000000"/>
          <w:sz w:val="24"/>
          <w:szCs w:val="24"/>
        </w:rPr>
        <w:t>cm，则其表面积为</w:t>
      </w:r>
      <w:r>
        <w:rPr>
          <w:rFonts w:hint="eastAsia" w:ascii="EZ-BZ" w:eastAsia="宋体"/>
          <w:color w:val="000000"/>
          <w:sz w:val="24"/>
          <w:szCs w:val="24"/>
          <w:u w:val="single"/>
        </w:rPr>
        <w:t xml:space="preserve">        </w:t>
      </w:r>
      <w:r>
        <w:rPr>
          <w:rFonts w:hint="eastAsia" w:ascii="EZ-BZ" w:eastAsia="宋体"/>
          <w:color w:val="000000"/>
          <w:sz w:val="24"/>
          <w:szCs w:val="24"/>
        </w:rPr>
        <w:t>cm</w:t>
      </w:r>
      <w:r>
        <w:rPr>
          <w:rFonts w:hint="eastAsia" w:ascii="EZ-BZ" w:eastAsia="宋体"/>
          <w:sz w:val="24"/>
          <w:szCs w:val="24"/>
          <w:vertAlign w:val="superscript"/>
        </w:rPr>
        <w:t>2</w:t>
      </w:r>
      <w:r>
        <w:rPr>
          <w:rFonts w:hint="eastAsia" w:ascii="EZ-BZ" w:eastAsia="宋体"/>
          <w:color w:val="000000"/>
          <w:sz w:val="24"/>
          <w:szCs w:val="24"/>
        </w:rPr>
        <w:t xml:space="preserve">. </w:t>
      </w:r>
    </w:p>
    <w:p>
      <w:pPr>
        <w:pStyle w:val="19"/>
        <w:adjustRightInd w:val="0"/>
        <w:snapToGrid w:val="0"/>
        <w:spacing w:line="36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48260</wp:posOffset>
            </wp:positionV>
            <wp:extent cx="740410" cy="175260"/>
            <wp:effectExtent l="0" t="0" r="0" b="0"/>
            <wp:wrapNone/>
            <wp:docPr id="2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圆柱、圆锥和圆台的侧面积和表面积  </w:t>
      </w:r>
    </w:p>
    <w:p>
      <w:pPr>
        <w:pStyle w:val="19"/>
        <w:adjustRightInd w:val="0"/>
        <w:snapToGrid w:val="0"/>
        <w:spacing w:line="394"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已知一个圆锥的侧面展开图是一个半圆，则这个圆锥的表面积与侧面积的比值是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4"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0" locked="0" layoutInCell="1" allowOverlap="1">
            <wp:simplePos x="0" y="0"/>
            <wp:positionH relativeFrom="column">
              <wp:align>right</wp:align>
            </wp:positionH>
            <wp:positionV relativeFrom="line">
              <wp:posOffset>48260</wp:posOffset>
            </wp:positionV>
            <wp:extent cx="1019810" cy="829310"/>
            <wp:effectExtent l="0" t="0" r="0" b="0"/>
            <wp:wrapSquare wrapText="bothSides"/>
            <wp:docPr id="245"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253" descr="rId253"/>
                    <pic:cNvPicPr>
                      <a:picLocks noChangeAspect="1"/>
                    </pic:cNvPicPr>
                  </pic:nvPicPr>
                  <pic:blipFill>
                    <a:blip r:embed="rId356"/>
                    <a:stretch>
                      <a:fillRect/>
                    </a:stretch>
                  </pic:blipFill>
                  <pic:spPr>
                    <a:xfrm>
                      <a:off x="0" y="0"/>
                      <a:ext cx="1019556" cy="829056"/>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如图，四边形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是圆柱的轴截面，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是圆柱的一条母线，已知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A. 圆柱的侧面积为2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B. 圆柱的侧面积为6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C. 圆柱的表面积为6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sz w:val="24"/>
          <w:szCs w:val="24"/>
        </w:rPr>
        <w:t>＋12</w:t>
      </w:r>
      <w:r>
        <w:rPr>
          <w:rFonts w:ascii="Times New Roman" w:hAnsi="Times New Roman" w:eastAsia="楷体" w:cs="Times New Roman"/>
          <w:color w:val="000000"/>
          <w:sz w:val="24"/>
          <w:szCs w:val="24"/>
        </w:rPr>
        <w:t>π</w:t>
      </w:r>
    </w:p>
    <w:p>
      <w:pPr>
        <w:pStyle w:val="19"/>
        <w:adjustRightInd w:val="0"/>
        <w:snapToGrid w:val="0"/>
        <w:spacing w:line="394" w:lineRule="atLeast"/>
        <w:textAlignment w:val="center"/>
        <w:rPr>
          <w:rFonts w:hint="eastAsia" w:ascii="EZ-BZ" w:eastAsia="宋体"/>
          <w:sz w:val="28"/>
          <w:szCs w:val="28"/>
        </w:rPr>
      </w:pPr>
      <w:r>
        <w:rPr>
          <w:rFonts w:hint="eastAsia" w:ascii="EZ-BZ" w:eastAsia="楷体"/>
          <w:color w:val="000000"/>
          <w:sz w:val="24"/>
          <w:szCs w:val="24"/>
        </w:rPr>
        <w:t>D. 圆柱的表面积为2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楷体"/>
          <w:color w:val="000000"/>
          <w:sz w:val="24"/>
          <w:szCs w:val="24"/>
        </w:rPr>
        <w:t>＋6</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0" locked="0" layoutInCell="1" allowOverlap="1">
            <wp:simplePos x="0" y="0"/>
            <wp:positionH relativeFrom="column">
              <wp:align>right</wp:align>
            </wp:positionH>
            <wp:positionV relativeFrom="line">
              <wp:posOffset>48260</wp:posOffset>
            </wp:positionV>
            <wp:extent cx="457200" cy="549910"/>
            <wp:effectExtent l="0" t="0" r="0" b="0"/>
            <wp:wrapSquare wrapText="bothSides"/>
            <wp:docPr id="246"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rId254" descr="rId254"/>
                    <pic:cNvPicPr>
                      <a:picLocks noChangeAspect="1"/>
                    </pic:cNvPicPr>
                  </pic:nvPicPr>
                  <pic:blipFill>
                    <a:blip r:embed="rId357"/>
                    <a:stretch>
                      <a:fillRect/>
                    </a:stretch>
                  </pic:blipFill>
                  <pic:spPr>
                    <a:xfrm>
                      <a:off x="0" y="0"/>
                      <a:ext cx="457200" cy="550164"/>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·安徽阜阳期中联考）</w:t>
      </w:r>
      <w:r>
        <w:rPr>
          <w:rFonts w:hint="eastAsia" w:ascii="EZ-BZ" w:eastAsia="宋体"/>
          <w:color w:val="000000"/>
          <w:sz w:val="24"/>
          <w:szCs w:val="24"/>
        </w:rPr>
        <w:t>某同学有一个形如圆台的水杯，如图所示，已知圆台形水杯的母线长为6</w:t>
      </w:r>
      <w:r>
        <w:rPr>
          <w:rFonts w:hint="eastAsia" w:ascii="EZ-BZ" w:eastAsia="宋体"/>
          <w:color w:val="000000"/>
          <w:w w:val="50"/>
          <w:sz w:val="24"/>
          <w:szCs w:val="24"/>
        </w:rPr>
        <w:t> </w:t>
      </w:r>
      <w:r>
        <w:rPr>
          <w:rFonts w:hint="eastAsia" w:ascii="EZ-BZ" w:eastAsia="宋体"/>
          <w:color w:val="000000"/>
          <w:sz w:val="24"/>
          <w:szCs w:val="24"/>
        </w:rPr>
        <w:t>cm，上、下底面圆的半径分别为4</w:t>
      </w:r>
      <w:r>
        <w:rPr>
          <w:rFonts w:hint="eastAsia" w:ascii="EZ-BZ" w:eastAsia="宋体"/>
          <w:color w:val="000000"/>
          <w:w w:val="50"/>
          <w:sz w:val="24"/>
          <w:szCs w:val="24"/>
        </w:rPr>
        <w:t> </w:t>
      </w:r>
      <w:r>
        <w:rPr>
          <w:rFonts w:hint="eastAsia" w:ascii="EZ-BZ" w:eastAsia="宋体"/>
          <w:color w:val="000000"/>
          <w:sz w:val="24"/>
          <w:szCs w:val="24"/>
        </w:rPr>
        <w:t>cm和2</w:t>
      </w:r>
      <w:r>
        <w:rPr>
          <w:rFonts w:hint="eastAsia" w:ascii="EZ-BZ" w:eastAsia="宋体"/>
          <w:color w:val="000000"/>
          <w:w w:val="50"/>
          <w:sz w:val="24"/>
          <w:szCs w:val="24"/>
        </w:rPr>
        <w:t> </w:t>
      </w:r>
      <w:r>
        <w:rPr>
          <w:rFonts w:hint="eastAsia" w:ascii="EZ-BZ" w:eastAsia="宋体"/>
          <w:color w:val="000000"/>
          <w:sz w:val="24"/>
          <w:szCs w:val="24"/>
        </w:rPr>
        <w:t>cm.为了防烫和防滑，水杯配有一个杯套，包裹水杯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高度以下的外壁和杯底，如图中阴影部分所示，则杯套的表面积为</w:t>
      </w:r>
      <w:r>
        <w:rPr>
          <w:rFonts w:hint="eastAsia" w:ascii="EZ-BZ" w:eastAsia="楷体"/>
          <w:color w:val="000000"/>
          <w:sz w:val="24"/>
          <w:szCs w:val="24"/>
        </w:rPr>
        <w:t>（不考虑水杯材质和杯套的厚度）</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76</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25</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740410" cy="175260"/>
            <wp:effectExtent l="0" t="0" r="0" b="0"/>
            <wp:wrapNone/>
            <wp:docPr id="2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简单组合体的表面积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0" locked="0" layoutInCell="1" allowOverlap="1">
            <wp:simplePos x="0" y="0"/>
            <wp:positionH relativeFrom="column">
              <wp:align>right</wp:align>
            </wp:positionH>
            <wp:positionV relativeFrom="line">
              <wp:posOffset>46355</wp:posOffset>
            </wp:positionV>
            <wp:extent cx="758825" cy="833755"/>
            <wp:effectExtent l="0" t="0" r="0" b="0"/>
            <wp:wrapSquare wrapText="bothSides"/>
            <wp:docPr id="248"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255" descr="rId255"/>
                    <pic:cNvPicPr>
                      <a:picLocks noChangeAspect="1"/>
                    </pic:cNvPicPr>
                  </pic:nvPicPr>
                  <pic:blipFill>
                    <a:blip r:embed="rId358"/>
                    <a:stretch>
                      <a:fillRect/>
                    </a:stretch>
                  </pic:blipFill>
                  <pic:spPr>
                    <a:xfrm>
                      <a:off x="0" y="0"/>
                      <a:ext cx="758952" cy="833628"/>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中国是瓷器的故乡，“瓷器”一词最早见之于许慎的《说文解字》中.某瓷器可以近似看作由上半部分圆柱和下半部分两个圆台组合而成，其直观图如图所示.已知圆柱的高为18</w:t>
      </w:r>
      <w:r>
        <w:rPr>
          <w:rFonts w:hint="eastAsia" w:ascii="EZ-BZ" w:eastAsia="宋体"/>
          <w:color w:val="000000"/>
          <w:w w:val="50"/>
          <w:sz w:val="24"/>
          <w:szCs w:val="24"/>
        </w:rPr>
        <w:t> </w:t>
      </w:r>
      <w:r>
        <w:rPr>
          <w:rFonts w:hint="eastAsia" w:ascii="EZ-BZ" w:eastAsia="宋体"/>
          <w:color w:val="000000"/>
          <w:sz w:val="24"/>
          <w:szCs w:val="24"/>
        </w:rPr>
        <w:t>cm，底面直径</w:t>
      </w:r>
      <w:r>
        <w:rPr>
          <w:rFonts w:hint="eastAsia" w:ascii="EZ-BX" w:eastAsia="宋体"/>
          <w:color w:val="000000"/>
          <w:sz w:val="24"/>
          <w:szCs w:val="24"/>
        </w:rPr>
        <w:t>AB</w:t>
      </w:r>
      <w:r>
        <w:rPr>
          <w:rFonts w:hint="eastAsia" w:ascii="EZ-BZ" w:eastAsia="宋体"/>
          <w:color w:val="000000"/>
          <w:sz w:val="24"/>
          <w:szCs w:val="24"/>
        </w:rPr>
        <w:t>＝12</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CD</w:t>
      </w:r>
      <w:r>
        <w:rPr>
          <w:rFonts w:hint="eastAsia" w:ascii="EZ-BZ" w:eastAsia="宋体"/>
          <w:color w:val="000000"/>
          <w:sz w:val="24"/>
          <w:szCs w:val="24"/>
        </w:rPr>
        <w:t>＝20</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EF</w:t>
      </w:r>
      <w:r>
        <w:rPr>
          <w:rFonts w:hint="eastAsia" w:ascii="EZ-BZ" w:eastAsia="宋体"/>
          <w:color w:val="000000"/>
          <w:sz w:val="24"/>
          <w:szCs w:val="24"/>
        </w:rPr>
        <w:t>＝14</w:t>
      </w:r>
      <w:r>
        <w:rPr>
          <w:rFonts w:hint="eastAsia" w:ascii="EZ-BZ" w:eastAsia="宋体"/>
          <w:color w:val="000000"/>
          <w:w w:val="50"/>
          <w:sz w:val="24"/>
          <w:szCs w:val="24"/>
        </w:rPr>
        <w:t> </w:t>
      </w:r>
      <w:r>
        <w:rPr>
          <w:rFonts w:hint="eastAsia" w:ascii="EZ-BZ" w:eastAsia="宋体"/>
          <w:color w:val="000000"/>
          <w:sz w:val="24"/>
          <w:szCs w:val="24"/>
        </w:rPr>
        <w:t>cm，中间圆台的高为3</w:t>
      </w:r>
      <w:r>
        <w:rPr>
          <w:rFonts w:hint="eastAsia" w:ascii="EZ-BZ" w:eastAsia="宋体"/>
          <w:color w:val="000000"/>
          <w:w w:val="50"/>
          <w:sz w:val="24"/>
          <w:szCs w:val="24"/>
        </w:rPr>
        <w:t> </w:t>
      </w:r>
      <w:r>
        <w:rPr>
          <w:rFonts w:hint="eastAsia" w:ascii="EZ-BZ" w:eastAsia="宋体"/>
          <w:color w:val="000000"/>
          <w:sz w:val="24"/>
          <w:szCs w:val="24"/>
        </w:rPr>
        <w:t>cm，下面圆台的高为4</w:t>
      </w:r>
      <w:r>
        <w:rPr>
          <w:rFonts w:hint="eastAsia" w:ascii="EZ-BZ" w:eastAsia="宋体"/>
          <w:color w:val="000000"/>
          <w:w w:val="50"/>
          <w:sz w:val="24"/>
          <w:szCs w:val="24"/>
        </w:rPr>
        <w:t> </w:t>
      </w:r>
      <w:r>
        <w:rPr>
          <w:rFonts w:hint="eastAsia" w:ascii="EZ-BZ" w:eastAsia="宋体"/>
          <w:color w:val="000000"/>
          <w:sz w:val="24"/>
          <w:szCs w:val="24"/>
        </w:rPr>
        <w:t>cm.若忽略该瓷器的厚度，则该瓷器的侧面积约为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375</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377</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379</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381</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249"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如图，已知圆锥底面半径为1，高为2.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（1）求圆锥内接圆柱</w:t>
      </w:r>
      <w:r>
        <w:rPr>
          <w:rFonts w:hint="eastAsia" w:ascii="EZ-BZ" w:eastAsia="楷体"/>
          <w:color w:val="000000"/>
          <w:sz w:val="24"/>
          <w:szCs w:val="24"/>
        </w:rPr>
        <w:t>（一底面在圆锥底面上，另一底面切于圆锥侧面）</w:t>
      </w:r>
      <w:r>
        <w:rPr>
          <w:rFonts w:hint="eastAsia" w:ascii="EZ-BZ" w:eastAsia="宋体"/>
          <w:color w:val="000000"/>
          <w:sz w:val="24"/>
          <w:szCs w:val="24"/>
        </w:rPr>
        <w:t>的侧面积的最大值.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（2）圆锥内接圆柱的表面积是否存在最大值？若存在，求出最大值；若不存在，请说明理由.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（3）若圆锥的底面半径为</w:t>
      </w:r>
      <w:r>
        <w:rPr>
          <w:rFonts w:hint="eastAsia" w:ascii="EZ-BX" w:eastAsia="宋体"/>
          <w:color w:val="000000"/>
          <w:sz w:val="24"/>
          <w:szCs w:val="24"/>
        </w:rPr>
        <w:t>a</w:t>
      </w:r>
      <w:r>
        <w:rPr>
          <w:rFonts w:hint="eastAsia" w:ascii="EZ-BZ" w:eastAsia="宋体"/>
          <w:color w:val="000000"/>
          <w:sz w:val="24"/>
          <w:szCs w:val="24"/>
        </w:rPr>
        <w:t>，高为</w:t>
      </w:r>
      <w:r>
        <w:rPr>
          <w:rFonts w:hint="eastAsia" w:ascii="EZ-BX" w:eastAsia="宋体"/>
          <w:color w:val="000000"/>
          <w:sz w:val="24"/>
          <w:szCs w:val="24"/>
        </w:rPr>
        <w:t>b</w:t>
      </w:r>
      <w:r>
        <w:rPr>
          <w:rFonts w:hint="eastAsia" w:ascii="EZ-BZ" w:eastAsia="宋体"/>
          <w:color w:val="000000"/>
          <w:sz w:val="24"/>
          <w:szCs w:val="24"/>
        </w:rPr>
        <w:t>，试讨论圆锥内接圆柱的表面积是否存在最大值.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34415" cy="1005840"/>
            <wp:effectExtent l="0" t="0" r="0" b="0"/>
            <wp:docPr id="250"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256" descr="rId256"/>
                    <pic:cNvPicPr>
                      <a:picLocks noChangeAspect="1"/>
                    </pic:cNvPicPr>
                  </pic:nvPicPr>
                  <pic:blipFill>
                    <a:blip r:embed="rId359"/>
                    <a:stretch>
                      <a:fillRect/>
                    </a:stretch>
                  </pic:blipFill>
                  <pic:spPr>
                    <a:xfrm>
                      <a:off x="0" y="0"/>
                      <a:ext cx="1034796" cy="100584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rPr>
          <w:rFonts w:hint="eastAsia" w:ascii="EZ-BZ" w:eastAsia="宋体"/>
          <w:sz w:val="28"/>
          <w:szCs w:val="28"/>
        </w:rPr>
      </w:pPr>
      <w:r>
        <w:br w:type="textWrapp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13.3.2  空间图形的体积</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25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251"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257" descr="rId257"/>
                          <pic:cNvPicPr>
                            <a:picLocks noChangeAspect="1"/>
                          </pic:cNvPicPr>
                        </pic:nvPicPr>
                        <pic:blipFill>
                          <a:blip r:embed="rId360"/>
                          <a:stretch>
                            <a:fillRect/>
                          </a:stretch>
                        </pic:blipFill>
                        <pic:spPr>
                          <a:xfrm>
                            <a:off x="0" y="0"/>
                            <a:ext cx="553212" cy="43891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1" locked="0" layoutInCell="1" allowOverlap="1">
            <wp:simplePos x="0" y="0"/>
            <wp:positionH relativeFrom="column">
              <wp:align>left</wp:align>
            </wp:positionH>
            <wp:positionV relativeFrom="line">
              <wp:posOffset>46355</wp:posOffset>
            </wp:positionV>
            <wp:extent cx="2696210" cy="224155"/>
            <wp:effectExtent l="0" t="0" r="0" b="0"/>
            <wp:wrapNone/>
            <wp:docPr id="25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46355</wp:posOffset>
            </wp:positionV>
            <wp:extent cx="740410" cy="175260"/>
            <wp:effectExtent l="0" t="0" r="0" b="0"/>
            <wp:wrapNone/>
            <wp:docPr id="2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柱体、锥体、台体的体积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·天津静海区第六中学期中）</w:t>
      </w:r>
      <w:r>
        <w:rPr>
          <w:rFonts w:hint="eastAsia" w:ascii="EZ-BZ" w:eastAsia="宋体"/>
          <w:color w:val="000000"/>
          <w:sz w:val="24"/>
          <w:szCs w:val="24"/>
        </w:rPr>
        <w:t>已知正四面体的所有棱长均为</w:t>
      </w:r>
      <w:r>
        <w:rPr>
          <w:rFonts w:hint="eastAsia" w:ascii="EZ-BX" w:eastAsia="宋体"/>
          <w:color w:val="000000"/>
          <w:sz w:val="24"/>
          <w:szCs w:val="24"/>
        </w:rPr>
        <w:t>a</w:t>
      </w:r>
      <w:r>
        <w:rPr>
          <w:rFonts w:hint="eastAsia" w:ascii="EZ-BZ" w:eastAsia="宋体"/>
          <w:color w:val="000000"/>
          <w:sz w:val="24"/>
          <w:szCs w:val="24"/>
        </w:rPr>
        <w:t>，且其体积为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·重庆万州第三中学期中）</w:t>
      </w:r>
      <w:r>
        <w:rPr>
          <w:rFonts w:hint="eastAsia" w:ascii="EZ-BZ" w:eastAsia="宋体"/>
          <w:color w:val="000000"/>
          <w:sz w:val="24"/>
          <w:szCs w:val="24"/>
        </w:rPr>
        <w:t>设正四棱台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上、下底面的边长分别为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，高为</w:t>
      </w:r>
      <w:r>
        <w:rPr>
          <w:rFonts w:hint="eastAsia" w:ascii="EZ-BX" w:eastAsia="宋体"/>
          <w:color w:val="000000"/>
          <w:sz w:val="24"/>
          <w:szCs w:val="24"/>
        </w:rPr>
        <w:t>h</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，则正四棱台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142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一个封闭的正三棱柱容器，内装水若干，水面高度为3</w:t>
      </w:r>
      <w:r>
        <w:rPr>
          <w:rFonts w:hint="eastAsia" w:ascii="EZ-BZ" w:eastAsia="楷体"/>
          <w:color w:val="000000"/>
          <w:sz w:val="24"/>
          <w:szCs w:val="24"/>
        </w:rPr>
        <w:t>［如图（1），底面处于水平状态］</w:t>
      </w:r>
      <w:r>
        <w:rPr>
          <w:rFonts w:hint="eastAsia" w:ascii="EZ-BZ" w:eastAsia="宋体"/>
          <w:color w:val="000000"/>
          <w:sz w:val="24"/>
          <w:szCs w:val="24"/>
        </w:rPr>
        <w:t>.将容器放倒</w:t>
      </w:r>
      <w:r>
        <w:rPr>
          <w:rFonts w:hint="eastAsia" w:ascii="EZ-BZ" w:eastAsia="楷体"/>
          <w:color w:val="000000"/>
          <w:sz w:val="24"/>
          <w:szCs w:val="24"/>
        </w:rPr>
        <w:t>［如图（2），一个侧面处于水平状态］</w:t>
      </w:r>
      <w:r>
        <w:rPr>
          <w:rFonts w:hint="eastAsia" w:ascii="EZ-BZ" w:eastAsia="宋体"/>
          <w:color w:val="000000"/>
          <w:sz w:val="24"/>
          <w:szCs w:val="24"/>
        </w:rPr>
        <w:t>，若此时水面与各棱的交点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 xml:space="preserve">， </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分别为所在棱的中点，则该正三棱柱容器的高为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65505" cy="1306830"/>
                <wp:effectExtent l="0" t="0" r="0" b="7620"/>
                <wp:docPr id="257" name="rId258" descr="rId25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65632" cy="1306957"/>
                          <a:chOff x="0" y="0"/>
                          <a:chExt cx="865632" cy="1306957"/>
                        </a:xfrm>
                      </wpg:grpSpPr>
                      <pic:pic xmlns:pic="http://schemas.openxmlformats.org/drawingml/2006/picture">
                        <pic:nvPicPr>
                          <pic:cNvPr id="255" name="rId258" descr="rId258"/>
                          <pic:cNvPicPr/>
                        </pic:nvPicPr>
                        <pic:blipFill>
                          <a:blip r:embed="rId361"/>
                          <a:stretch>
                            <a:fillRect/>
                          </a:stretch>
                        </pic:blipFill>
                        <pic:spPr>
                          <a:xfrm>
                            <a:off x="0" y="0"/>
                            <a:ext cx="865632" cy="1030224"/>
                          </a:xfrm>
                          <a:prstGeom prst="rect">
                            <a:avLst/>
                          </a:prstGeom>
                        </pic:spPr>
                      </pic:pic>
                      <wps:wsp>
                        <wps:cNvPr id="256" name="256"/>
                        <wps:cNvSpPr/>
                        <wps:spPr bwMode="auto">
                          <a:xfrm>
                            <a:off x="0" y="1132967"/>
                            <a:ext cx="86550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8" o:spid="_x0000_s1026" o:spt="203" alt="rId258" style="height:102.9pt;width:68.15pt;" coordsize="865632,1306957" o:gfxdata="UEsDBAoAAAAAAIdO4kAAAAAAAAAAAAAAAAAEAAAAZHJzL1BLAwQUAAAACACHTuJAZ98Qt9UAAAAF&#10;AQAADwAAAGRycy9kb3ducmV2LnhtbE2PQWvCQBCF74X+h2WE3upuDIqk2YhI25MUqoXS25gdk2B2&#10;NmTXRP99117qZeDxHu99k68uthUD9b5xrCGZKhDEpTMNVxq+9m/PSxA+IBtsHZOGK3lYFY8POWbG&#10;jfxJwy5UIpawz1BDHUKXSenLmiz6qeuIo3d0vcUQZV9J0+MYy20rZ0otpMWG40KNHW1qKk+7s9Xw&#10;PuK4TpPXYXs6bq4/+/nH9zYhrZ8miXoBEegS/sNww4/oUESmgzuz8aLVEB8Jf/fmpYsUxEHDTM2X&#10;IItc3tMXv1BLAwQUAAAACACHTuJATia3tCIDAADPBwAADgAAAGRycy9lMm9Eb2MueG1srVVdb9Mw&#10;FH1H4j9YfmdpU1q2aBmqNjYhDVYxEM+u4zQWiW1st+n49Rw7SdetE2OIh0TXH/frnHuvT99vm5ps&#10;hHVSq5yOj0aUCMV1IdUqp9++Xr45psR5pgpWayVyeiccfX/2+tVpazKR6krXhbAERpTLWpPTynuT&#10;JYnjlWiYO9JGKByW2jbMY2lXSWFZC+tNnaSj0SxptS2M1Vw4h92L7pD2Fu3fGNRlKbm40HzdCOU7&#10;q1bUzCMlV0nj6FmMtiwF9zdl6YQndU6RqY9/OIG8DP/k7JRlK8tMJXkfAvubEB7l1DCp4HRn6oJ5&#10;RtZWHphqJLfa6dIfcd0kXSIREWQxHj3C5srqtYm5rLJ2ZXagg6hHqP+zWf55s7BEFjlNp+8oUawB&#10;5fZjkU5RBoVwHFj1S0DVmlUGjStrbs3CdvlCvNb8hyNKn1dMrcTcGcCO0grgJo9Vwnp1r78tbRPs&#10;AAmyjbTc7WgRW084No9n09kkpYTjaDwZzU4QaeSNVyD3QI1XH/6smLCscxuD2wVjJM/w9ShDOkD5&#10;+dqGll9bAc6CNbVZSB5wCot9pKfPIj1oBP0A44G5ZS3NpazrAF6Q/2//EJuJZilQFiA/Esky563w&#10;vAoOSzj+ApJDZHsHMcr7wELMrq+TF/M8mozS9G0soYEulhnr/JXQDQkCYkMIgJplbHPt+mCGKz1m&#10;nf8YGMIJFYyp5Qa0sDog+UWtdFsxE9gOZvcJng0Ep9NZyKE/D13Tr0JgZNl+0gUajq29jok8CdN4&#10;PElPZn3N7zXFdIQ6ik3xbnJyEmfZrrRfiBVI1LUshoIKIJ7XlmwYxmZbSS96Ih7cqlXAXumg1VVC&#10;2EFTuZ72IPntctunvNTFHZK2GtRh/jrDLyUcXTPnF8xi7GITD5O/wa+sdZtT3UuUVNr+emo/3AeF&#10;OKWkxRjPqfu5ZuhAUn9UIDfM/EGwg7AcBLVuzjVSHMdooggF6+tBLK1uvuO9mgcvOGKKw1dOubfD&#10;4tx3zwlePC7m83gNs90wf61uDYbIODLrzBwkX8pYpgGYDo0eL5RklOKch/TgIdlfx1v37/DZb1BL&#10;AwQKAAAAAACHTuJAAAAAAAAAAAAAAAAACgAAAGRycy9tZWRpYS9QSwMEFAAAAAgAh07iQBi8khOG&#10;HAAAgRwAABQAAABkcnMvbWVkaWEvaW1hZ2UxLnBuZwGBHH7jiVBORw0KGgoAAAANSUhEUgAAAjgA&#10;AAKkCAIAAACCs9KZAAAACXBIWXMAAFxGAABcRgEUlENBAAAcM0lEQVR4nO3dW5biOrYFUOcd2Qza&#10;Eo2PhtQX/eB+kCMqCmzjhyTvLc35lSdPBMiY1GLZwv7zeDwmANjmdrv9/s/7/V77Gf8IKgDWvYTT&#10;rHqJJagAmPeeT+9p9LFgPX/gTIwJKgBebYmolZ9//vDPX54sWy2CqtRYAWjg2FmolcODJyf//zvz&#10;y1tsObIJQAS32+3wWol6VaR6UAGQwt7Dfe8qZVXdoFKnAFI4n1JnfmtdxaCSUgAplEqpWecfyqE/&#10;gKFVTakiagWVOgUQX425unjOaVQAg5pNqWh1aqoUVEsRrWYBBJFoQtaoAIazlFLF61SRBywfVIlS&#10;GoD4ajWqgEc5AZga1qlSCgeVOgUQWcZZ+m+NBw0bywDMKjtvl320ko3q/E1HAKgnY52aCgZV0u0H&#10;IHjBKHyOKvjWAgwrb50oE1R5tx+A4Eo2KnUKIKZ6t99toEBQqVMA1FOsUcXPZIAxZa8TZ4Nq7/Zn&#10;f70AepKiY5RpVCk2FYCMTgWVegQQXAcTdYFGpU4BUM/xoOogpQFGlqVmnG1UWbYTgKQOBpXrzwLQ&#10;xpGg2njQT4wBXKuPczTHD/3JIYC8Es3hu4Oqj3wGIIuDjSpRFAOQ2r6gUqcAaOxIo1KnAGhmR1CV&#10;qlNqGQDb/T3wO5IGgGa2NirhBMAl9jWqvWenxBtAQJWWGtxutxqPvCmoBsybATcZCC7FQrYaWbVj&#10;MUWK16gIKQX0oeW8XW/m/BxUrj8LEEHkz9BVx/YhqCK/LgBEU6PVbDr0p04BJDU7gZctIbUrzdpi&#10;CnVqieQGasg46zYY8+dGdWZS7nVCz/hmAoKrN7HUm4prjPl2u7087GKjMhevs8YEKCXpfPs+7PNT&#10;4uxL8aFRmYin1Rch6dsLiGNpGrnf7wVn4PeHCjh9LQ1pPqhqb0DBx38viTWsvGPaDADoz8rsUaMk&#10;lH3M4vPeygOuNar4dapxQqhWQCkrk0a9ufflkY9NXEv5embYz+tZLD3CzDmqLHPuJeN8vo6zT+2s&#10;FbDFJRH1+yl+D2DvFY8qFan1MSw2quAT7rVpqloBx1ybUrNPtHHWei9SRQa85VTca6NKMc/+fAS4&#10;cLSqFbBLhIj6/YwvvWppGOtH+V4ep5L55elhJ9loGbCykypd7h7IKFRK/X7e97ja8lvb/76I/wmq&#10;aDHwLuDYVCtgXculfXv9jGE9pVaG2mAr/r4P7sxyju0dsMaxzgupVsC7gEVqSbTx/LbpxomRNyAO&#10;1Qr4LXKRyuVv2ZfMDlCtgERFKoUdd/hlI5exgJFJqeIEVS2+awWjWb8kkpQ6TFBVtF6tGg8GqEqR&#10;qmfTYgrOWDprZYUF9EFE1aZRtaBaQa+kVAOCqh0rLKAzzki1IaiaUq2gD41vJTU4QXUB1QpSU6Qa&#10;E1TXsHgdMlKkLmHV32VccglyEVFX0aguplpBfIrUtQTV9VxyCSKzAP1yDv1F4Wq2EI2IamPlDMiT&#10;oArEWSuIQ0o18/H1dOgvHGet4FquLRtNvkb1sSR28DZSreAqilRA+YJqnPeKs1bQmKV9MeULqqGo&#10;VtCGIhWZc1QJOGsFVTkjFZxGlYNqBTUoUiloVJmoVlCQlMpCo0pGtYLzRFQuGlVKqhUcJqXS0aiy&#10;Uq1gLxGVlEaVm2oFG0mpvDSq9FQr+Mg3eVPTqDqhWsEst5LqgEbVD9UKXoioPmhUvVGtYFKk+iKo&#10;OuSWwQzOuonOCKpuqVYMyK2kuiSoeqZaMRRFqleCqn+qFd1TpPomqIagWtExRap7gmogqhX9UaRG&#10;4HtUY/FdK7qhSI1DoxqRakV2itRQNKpBqVYkpUgNSKMammpFLorUmATV6NYXBDYeDCxxSaSRCSqm&#10;afmfusXrROBw3+Cco+Kf9bNWpgMuIaKYNCpeqFbEIaV40qh4pVpxORHFbxoV81QrriKleCGoWGTx&#10;Ou1ZgM47h/5Y43vBNKNIsUSj4jPVitoUKVZoVGyiWlGJIsVHGhU7qFaUJaXYQqNiH9WKIkQU22lU&#10;HKFacYaUYheNioNUKw4QURygUXGKasV2UopjNCrOUq3Ywk06OEyjogzViiVuJcVJGhXFqFa8E1Gc&#10;p1FRmGrFkyJFKYKK8tZvby+uRmDdBAUJKmpRrca0XqSkFAcIKipSrUajSFGDoKI61WoEihT1CCpa&#10;UK36pkhRlaCiHdWqS4oUtfkeFU35rlVPFCna0Ki4gGrVAUWKZjQqrqFa5aVI0ZhGxZVUq3QUKdrT&#10;qLiYapWFIsVVNCpCUK2Ck1JcSKMiCtUqJhHF5TQqYlGtQpFSRKBREY5qFYGIIg6NiqBUqwtJKULR&#10;qIhLtbqEux0SjUZFdKpVM+7JS0waFQmoVg2IKMLSqEhDtapEkSI4QUUm6/e1ajyYPlg3QXwO/ZHP&#10;/X53GPA8EUUWGhUpqVYnSSkS0ahITLU6QESRjkZFbqrVLlKKjAQVPVjJKnH1w62kSEpQ0QmL11dY&#10;gE5qzlHRD98LniWiyE5Qffaf//zn6iGww/f399fX1+z/ut1u39/fjcdzoaXXYZqm7+9vb2yy+PN4&#10;PK4eQziljhR9nBNX5pFET3H+WRo8xZZn9Fptf5Y+nqLNs5R9647Zg52jYkRl5w6gKkHFoL6+vrqM&#10;qy43isEJKobW07Tea/SCoGIUS+cS+pjfO9gEWGIxxYyPiymGWjnWmfWFcC1HUtDSRuXdomF9/MAx&#10;5mIKQTVjy6o/U0Bq3cRVNxvCxk4sqPhn+/J0c0FeHUzxilQ3th+5FVT88xJUK18gnUwKySXds0mH&#10;zbuPu/LlBwQV/7wH1fMPZocupdutilQ3trz3BNUkqGYtBdWUcFJjoxR7NsUg2WjjBw5BNQmqWStB&#10;9WS+6FLw3Rp8eGy3a1cKqklQzfoYVJNZo18B92zAIXHY3iO3gmoSVLO2BNWTGaRLoXZrqMFwxrFd&#10;KagmQTVre1BN5pF+Xb5nLx8ABR3em4JqElSzdgXVkzmlSxfuVu+obpzclYJqElSzDgTVZGbpV/s9&#10;awF6N86/eQTVJKhmHQuqJ3HVpWa71funG6V2paCaBNWsM0E1mWv6VXvPKlLdKPhWEVSToJp1Mqie&#10;xFWXKu1W75aelP3AIagmQTWrSFBNZp9+ld2z3ifdqLErBdUkqGaVCqon01CXiuxW742eVDpyK6gm&#10;QTWrbFBN5qN+ndmz3hXdqLorBdUkqGYVD6onE1OXDuxW74Se1F4CI6gmQTWrUlBNZqh+bd+z3gPd&#10;aLMrBdUkqGbVC6onU1WXDtxb6P0HyOKqr9YJKv6pHVSTrDpk++26t2v5KaTZGKiq8T9eQTUJqlkN&#10;gupJXJ20q6CsR0ibA7z1npQ2Lr+elqDin2ZBNcmqE04eRpv99ZZxZf/mctU/VUE1TdP/XT2A0X1/&#10;f6+sDatxsIunA63r/ONv/L9E4wPltQRVCMfuzchJtaeY2U8hKx9NiGmlu9uVbQiqKFSrILzU/Fj5&#10;pyeiWhJUsahWG1WdPrzUTIpUJIIqHNWqJTMO7xSpaARVUKoVXMK6iYD+Xj0AFj3/Vcz+s3n+pX82&#10;9Xx9fXl5RyOiwtKoolOt3jksQ3FSKjKNKgHVqp5hw54fIio+jSoN1QqKk1IpCKpM1hcENh5M30xS&#10;I7AAPQtBlc/gi9edoOI8C9BzEVQpqVZwmCKVjqBKbPBqdZ5XaTSKVFKCKjfVqgZzVpesm8jL8vQe&#10;fH9/D7J43cdhDhBR2WlUnbB4fS+ZNwgp1QGNqh++F7ydlBqBiOqGRtUb1eowk1dPpFRPNKoO9Vqt&#10;StWg98dJ+oKwRGPujEbVLdXq3ezqZJNXTyxA75JG1bNeq9VeZq5B2NG9ElT9W1q8PvVy16W9BbGD&#10;TeaFM1J9E1RD6KBanTlcGX/rOEOR6p6gGkiX1WrLhTl+/znpZjJLkRqEoBpLB9Vqo98b8h5a3Wzm&#10;yKTUOKz6G9FoCwLfr4jour2prS/tk1L9EVSDWr+abbRJvMhJiPcfjraZbKFIDUhQDW3AavXyN11u&#10;Zq8UqWEJqtHlqlY1jLCNHVCkRiaomKbY1arsAGa39PJtZJ0iNTir/vgn3YLAaOOhBkWKSaPiReRq&#10;VVXfW5eUIsWTRsWrdNWK/ihS/KZRMS9ItXJ1nAFJKV5oVCxSrWhMRDFLo+KDINWK7kkplmhUfNZT&#10;tRKuAYko1mlUbNW+WjlBNQIpxUcaFTv0VK2IwGcRttCo2M1ZK85bv3Bf48EQnEbFEUmrlaNMQYgo&#10;dtGoOK5qtTKXdUmR4gBBxSkuvv5jtO09QKPlGEFFASnOWlWdJeNsZkxuJcUZgooy8lYrKVWbIsVJ&#10;goqSSlWr4qcx6p0XkVIrFCmKEFQUFrBaVU0pE+4SRYpSLE+niu/v76V56jm5txlGvbky8ir8CCzt&#10;oyBBRS3r37WqPWHV/jhvwl2iSFGcoKKupWr10kg2HhI8c+TQLNmAIkUNgorqPlareieuzI/NKFLU&#10;I6hoZGO1IiNFiqqs+qOd9QWBjQdDES6JRAOCitaiLV7nMIf7aENQcYEUl1xihW/y0pKg4hoBvxfM&#10;RooUjQkqrqRa5aJIcQlBxcVUqywUKa4iqAhBtQpOkeJCvkdFFElvb989RYrLaVTEolqFokgRgUZF&#10;OKpVBIoUcWhUBKVaXUhKEYpGRVyqVXsiioA0KqJTrZqRUsSkUZGAalWbiCIyjYo0VKtKpBTBaVRk&#10;EqparQzjKcUs7yYdxCeoyGflpsDPWwY3G0abJ6pEkSILQUVKoapVRooUiThHRWLOWh3gnrykI6jI&#10;zcXXd3G4j4wEFT1QrT5yKynyElR0QrVaoUiRmqCiK6rVC0WKDggqeqNa/VCk6IOgok+qlSJFN3yP&#10;im4N+10rRYrOaFR0brRqpUjRH42K/g1SrRQpeqVRMYq+q5UiRcc0KgbSZbVSpOieRsVweqpWUooR&#10;aFSMqINqJaIYh0bFuPJWKynFUDQqhrZerQJO+iKKAWlUsDjFR7vkkpRiTIIKpunTFQIbD2aWBegM&#10;S1DBf8WsVu7Jy+AEFfyPaNVKkQJBBTMiVCtFCp4EFcy7dvG6dRPww/J0WHTJ94JFFLzQqOCDltVK&#10;SsE7jQo+a1CtRBQs0ahgq3rVSkrBCo0KdqhRrSztg3UaFexWqlpZgA5baFRwxPlqJaJgI40KjjtW&#10;rRQp2OXP4/G4egzh3G633/9p7uCjIuvUvdN49/LWut/vV43kQhoVFHAyY1y4D1YIKijjcNiIKFgn&#10;qKCkXamjSMEWggoK2xg/Igo2ElRQxUoOKVKwi6CCWmYDSUTBXoIKgNAEFQChCSoAQhNUAIQmqAAI&#10;TVABEJqgAiA0QQVAaIIKgNAEFQChCSoAQhNUAIQmqAAITVABEJqgAiA0QQVAaIIKgNAEFQChCSoA&#10;QhNUAIQmqAAITVABEJqgAiA0QQVAaIIKgNAEFQChCSoAQhNUAIQmqAAITVABEJqgAiA0QQVAaIIK&#10;gNAEFQChCSoAQhNUAIQmqAAITVABEJqgAiA0QQVAaIIKgNAEFQChCSoAQhNUAIQmqAAITVABEJqg&#10;AiA0QQVAaIIKgNAEFQChCSoAQhNUAIQmqAAITVABEJqgAiA0QQVAaIIKgNAEFQChCSoAQhNUAIQm&#10;qAAITVABEJqgAiA0QQVAaIIKgNAEFQChCSoAQhNUAIQmqAAITVABEJqgAiA0QQVAaIIKgNAEFQCh&#10;CSoAQhNUAIQmqAAITVABEJqgAiA0QQVAaIIKgNAEFQChCSoAQhNUAIQmqAAITVABEJqgAiA0QQVA&#10;aIIKgNAEFQChCSoAQhNUAIQmqAAITVABEJqgAiA0QQVAaIIKgNAEFQChCSoAQhNUAIQmqAAITVAB&#10;EJqgAiA0QQVAaIIKgNAEFQChCSoAQhNUAIQmqAAITVABEJqgAiA0QQVAaIIKgNAEFQChCSoAQhNU&#10;AIQmqAAITVABEJqgAiA0QQVAaIIKgNAEFQChCSoAQhNUAIQmqAAITVABEJqgAiA0QQVAaIIKgNAE&#10;FQChCSoAQhNUAIQmqAAITVABEJqgAiA0QQVAaIIKgNAEFQChCSoAQvt79QAASOZ2u/3+z/v9XvXp&#10;BBUAn72E0+z/qpRYggqARe/59J5GPz/z/MPSDxyOMUEFwIwtEfX772fjqkjZElQAvDpwFup+v//+&#10;rZVDhXtZ9QfAf91ut8NrJSqdoxJUAPyz/XDfkhpZJagAmKYSKXXmt1YIKgCKpdSskw+VZjFF7XX6&#10;AMOqmlLn5WhUBVePAPBbjQm2bM7lCCoAaphNqVB1akoRVOoUQA1ZZtfoQZXldQTIZWl2LV6nzj9g&#10;9KACYHChg0qdAqihWZ0qInRQAVBcug4Q93tUSy/l7XaLmfkAqZWdWgs+mkYFMJB0dWoKG1QZX0qA&#10;vCIfqQoaVE+RXziAdJJ2gIhBlfSlBKCGiEH1pE4BFLTSAYLPt+GC6vlSBn/VAGgmVlA56AdQQ+rZ&#10;NVZQPalTAM3En3IDBVXqwAegkkBB9RQ/2wFyyV4DogRV9tcRgEqiBNWTOgXQUopZN0RQ7a1T6hfA&#10;OAJdPT1ssH99fR37xe/v70qPHOopzj9Lg6fY8ixeq+3P0sdTtHmW80/B9Y1KPQKop4M59vqgegpb&#10;pwB6lWXivTioYkZ9lp0HjON+vw87NYVoVMO++gAbxfxY38afx+Nx1XNvuf7s0r5pkG0rb4stJ2nh&#10;6eVcujcPK1ZWXhye9PJeNP3HZY1q46eDC1/Hlae2jAcobmliGfmg39PFy9ODv/rP4c1m6vMt5dMx&#10;cF6NItWTaxpVroOtqhVQj5T66MpGlWgfqFZAcSJqowsaVa469ZtqBZRyeUpVepYaM/xljSrp5wXV&#10;Cjjp8oiq7Xa7ld2Q1o2qVNheW8tUK+CY9inVMvwqzcyXNaq8BwCf1quVXgW8W1mA3ngkNdSb1ZsG&#10;VfZwene/3x0GBD7q/nDfb8W36IJGtXcbgsebagWsu7xIzX6kLnsmqepE3S6ogufNSaoV8G6QIlV7&#10;em+9mKKnffNi5TInVljAgEJdEqneMzYoIY0a1Zbrz/ZBtQIGKVLTXErV2MAWjarvg37vLF6HkYVN&#10;qfdnzzI5tztH1dnniHW+FwwDChtRP5YO+RzTLOeqN6osiV2DagXjiJ9STy+DOTZF32632V+stKWN&#10;GtWZ0Zf9CNCYagXdyxJRP14m1b3r1NtPyHUbVd6AKUu1gl6lS6mnY73qvUi12cYWjSry3mpGtYL+&#10;XP5N3jPee9W0MPL1o3wNDnpVDKraQy9+gd4GVvaoy1hAIkmL1Iv3D9Bb5u2lDay34dUbVaJ91oZq&#10;BdmlLlLvfoa9nlIrW1d7w2sFlbNT61QryKiPIrUk7CbUXUwRdrMjWL/kkkUWEE3fKRVZlaBSp7az&#10;IBDiW/nseMmF+0ZTsVHZeRupVhCZInW58kE1zvVny1KtIBpFKog/j8fj/KNsPNa3cb8ePnLYx/tm&#10;ZfMtssjoZaazE7NQpOJodz8qu3Yj1Qoup0iFUqZRUYNq1QeNKhdFKqDWd/hlO9UKGlOkYmp3PyoO&#10;cBkLaEORikyjSkC1gqqkVHAaVQ6qFdQgolLQqDJRraAgKZWFRpWMagXniahcNKqUVCs4TEqlo1Fl&#10;pVrBAZ3dSmoQGlVuqhVstH7hvsaDYReNKj3VCj4SUalpVJ1QrWCWItUBjaofqhW8EFF90Kh6o1rB&#10;pEj1RVB1yC2DGZwF6J0RVN1SrRiQe/J2SVD1TLViKIpUrwRV/1QruqdI9U1QDWG9WjUeDJSlSHVP&#10;UA3EYUD6o0iNQFCNRbWiGxagj0NQjUi1IjtFaiiCalCqFUkpUgMSVENTrcjFuokxCarRWbxOChag&#10;j0xQ4XvBRKdIDU5Q8Y9qRUCKFJOg4jfVilAUKZ4EFa9UKyJQpPjhxonMcA9GLqRI8UKjYpFqRXuK&#10;FO80KtaoVjSjSLFEo+Iz1YrapBQrNCo2Ua2oRETxkUbFDqoVZUkpttCo2Ee1oggRxXYaFUeoVpwh&#10;pdhFo+Ig1Ypj3KSDvTQqTlGt2M6tpDhGo+Is1YotRBSHaVSUoVqxRJHiJI2KYlQr3okoztOoKEy1&#10;4kmRohRBRXnua4UF6BQkqKhFtRqTe/JSnKCiItVqNIoUNQgqqlOtRqBIUY+gogXVqm+KFFUJKtpR&#10;rbqkSFGb71HRlO9a9USRog2NiguoVh1QpGhGo+IaqlVeihSNaVRcSbVKR0rRnkbFxVSrLEQUV9Go&#10;CEG1Ck5KcSGNiihUq5hEFJfTqIhFtQpFShGBoCKc9ctYNB7MyCxAJwiH/gjqfr87DHgVRYpQNCri&#10;Uq0uoUgRjUZFdKpVM4oUMWlUJKBaNSClCEujIg3VqhIRRXAaFZlYvF6clCI+jYpkfC+4FBFFFhoV&#10;KalWJ0kpEtGoyEq1OmxlAXrjkcAWGhW5qVa7fH19SSnS0ahIT7XaSESRlEZFJ1SrFYoUqWlU9EO1&#10;miWiyE6jojeq1Q9Fij4IKjq0fsmlQeLKAnS6Iajo1rDVar1ISSnSEVT0bMBqpUjRH0FF/wapVooU&#10;vRJUDKH7aqVI0TFBxUB6rVaKFH3zPSrG0tl3rRQpRqBRMaI+qpUixSA0KgaVulopUgxFo2JoGauV&#10;lGI0GhWjS1StRBRj0qhgmjJUKynFsDQq+CdstRJRDE6jgv8RrVpJKdCo4FWcauUmHTBpVLDk2mrl&#10;VlLwQ6OCRVdVKxEFv2lU8EHLaqVIwTtBBZ+1ufi6dRMwS1DBVvWqlVtJwQpBBTvUqFaKFKwTVLBb&#10;qWqlSMEWggqOWK9WWx5BkYKNBBUcd/gwoCIF2/15PB5XjwHSm/2u1TRN39/f2w8GiiiYJaigjKWs&#10;2kJEwQpBBSUdiCspBesEFRS2PatEFGxhMQUUtjF+pBRspFFBLSvVSkrBdoIKKnrPKhEFewkqqO4n&#10;rqQUHCCoAAjNYgoAQhNUAIQmqAAITVABEJqgAiA0QQVAaIIKgNAEFQChCSoAQhNUAIQmqAAITVAB&#10;EJqgAiA0QQVAaIIKgNAEFQChCSoAQhNUAIQmqAAITVABEJqgAiA0QQVAaIIKgNAEFQChCSoAQhNU&#10;AIQmqAAI7e/VA4BYbrdb8ce83+/FHxPG8efxeFw9BghtKbpm42c95yQWHCCoYM2ulNr46+IKdnGO&#10;Cio60LqAF4IK6tKf4CRBBRdQqmA7QQWLTp6gOvbgwAtBBdU5+gdnCCoAQhNUcBlH/2ALQQXzqp6g&#10;ArYTVFCd5gRnCCoAQhNUcBlHEWELQQUznKCCOAQVAKEJKqjLSgo4SVDBNRxFhI0EFbxyggpCEVRQ&#10;kcyD8wQV1CKloAhBBU1JKdjr79UDgFhK1aD3xxFRcIyggsJmo05KwWGCCspwRgoqEVSwyd7v7con&#10;KEVQwX+duYqEZIJKBBV8thRCv4Pt95+FFhQkqOC434H0HlriCorwPSoo436/vyTT7XZzRVo4T1DB&#10;P0WW7b3/sKyCkwQVFCaroCxBBS3IKjhMUME0lQ6S2aOFsgqOEVSwxso9uJyggnaUKjhAUAEQmqAC&#10;15OF0AQVAKEJKgBCE1RQnkUTUJCgYnROUEFwggqA0AQVAKEJKihs5QSVw4lwgKBiaE5QQXyCCoDQ&#10;BBWU5LgfFCeooAUpBYcJKsZV/ASVM15Qg6CCMqQUVPL36gFAes5LQVWCCo4TUdDAn8fjcfUYoJEG&#10;14qVT1CcRsUo6qWUcIKq/h+4xEDEB5o4jQ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hSMAAFtDb250ZW50X1R5cGVz&#10;XS54bWxQSwECFAAKAAAAAACHTuJAAAAAAAAAAAAAAAAABgAAAAAAAAAAABAAAABSIQAAX3JlbHMv&#10;UEsBAhQAFAAAAAgAh07iQIoUZjzRAAAAlAEAAAsAAAAAAAAAAQAgAAAAdiEAAF9yZWxzLy5yZWxz&#10;UEsBAhQACgAAAAAAh07iQAAAAAAAAAAAAAAAAAQAAAAAAAAAAAAQAAAAAAAAAGRycy9QSwECFAAK&#10;AAAAAACHTuJAAAAAAAAAAAAAAAAACgAAAAAAAAAAABAAAABwIgAAZHJzL19yZWxzL1BLAQIUABQA&#10;AAAIAIdO4kCqJg6+tgAAACEBAAAZAAAAAAAAAAEAIAAAAJgiAABkcnMvX3JlbHMvZTJvRG9jLnht&#10;bC5yZWxzUEsBAhQAFAAAAAgAh07iQGffELfVAAAABQEAAA8AAAAAAAAAAQAgAAAAIgAAAGRycy9k&#10;b3ducmV2LnhtbFBLAQIUABQAAAAIAIdO4kBOJre0IgMAAM8HAAAOAAAAAAAAAAEAIAAAACQBAABk&#10;cnMvZTJvRG9jLnhtbFBLAQIUAAoAAAAAAIdO4kAAAAAAAAAAAAAAAAAKAAAAAAAAAAAAEAAAAHIE&#10;AABkcnMvbWVkaWEvUEsBAhQAFAAAAAgAh07iQBi8khOGHAAAgRwAABQAAAAAAAAAAQAgAAAAmgQA&#10;AGRycy9tZWRpYS9pbWFnZTEucG5nUEsFBgAAAAAKAAoAUgIAALokAAAAAA==&#10;">
                <o:lock v:ext="edit" aspectratio="t"/>
                <v:shape id="rId258" o:spid="_x0000_s1026" o:spt="75" alt="rId258" type="#_x0000_t75" style="position:absolute;left:0;top:0;height:1030224;width:865632;" filled="f" o:preferrelative="t" stroked="f" coordsize="21600,21600" o:gfxdata="UEsDBAoAAAAAAIdO4kAAAAAAAAAAAAAAAAAEAAAAZHJzL1BLAwQUAAAACACHTuJA/kkixbwAAADc&#10;AAAADwAAAGRycy9kb3ducmV2LnhtbEWPTYvCMBCG74L/IYzgTVMLLlJNRURh8bZdKR7HZvqBzaQ2&#10;WXX99WZhwePwzvvMM6v1w7TiRr1rLCuYTSMQxIXVDVcKjt/7yQKE88gaW8uk4JccrNPhYIWJtnf+&#10;olvmKxEg7BJUUHvfJVK6oiaDbmo74pCVtjfow9hXUvd4D3DTyjiKPqTBhsOFGjva1lRcsh8TNGR+&#10;fl6PmyxoUB7vLqjL00Gp8WgWLUF4evj38n/7UyuI53P4eyYQQKY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JIsW8AAAA&#10;3AAAAA8AAAAAAAAAAQAgAAAAIgAAAGRycy9kb3ducmV2LnhtbFBLAQIUABQAAAAIAIdO4kAzLwWe&#10;OwAAADkAAAAQAAAAAAAAAAEAIAAAAAsBAABkcnMvc2hhcGV4bWwueG1sUEsFBgAAAAAGAAYAWwEA&#10;ALUDAAAAAA==&#10;">
                  <v:fill on="f" focussize="0,0"/>
                  <v:stroke on="f"/>
                  <v:imagedata r:id="rId361" o:title=""/>
                  <o:lock v:ext="edit" aspectratio="f"/>
                </v:shape>
                <v:rect id="256" o:spid="_x0000_s1026" o:spt="1" style="position:absolute;left:0;top:1132967;height:173990;width:865505;v-text-anchor:middle;" fillcolor="#FFFFFF" filled="t" stroked="f" coordsize="21600,21600" o:gfxdata="UEsDBAoAAAAAAIdO4kAAAAAAAAAAAAAAAAAEAAAAZHJzL1BLAwQUAAAACACHTuJAnv7+ML0AAADc&#10;AAAADwAAAGRycy9kb3ducmV2LnhtbEWPQYvCMBSE74L/ITzBm6YWLVJNexAEwYu6u6zHR/Nsq81L&#10;aWKt/36zsLDHYWa+Ybb5YBrRU+dqywoW8wgEcWF1zaWCz4/9bA3CeWSNjWVS8CYHeTYebTHV9sVn&#10;6i++FAHCLkUFlfdtKqUrKjLo5rYlDt7NdgZ9kF0pdYevADeNjKMokQZrDgsVtrSrqHhcnkYBLU/u&#10;+75frYcvu+y9PF4pTq5KTSeLaAPC0+D/w3/tg1YQrxL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v4w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20140" cy="1076960"/>
                <wp:effectExtent l="0" t="0" r="3810" b="8890"/>
                <wp:docPr id="260" name="rId259" descr="rId2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20140" cy="1077150"/>
                          <a:chOff x="0" y="0"/>
                          <a:chExt cx="1120140" cy="1077150"/>
                        </a:xfrm>
                      </wpg:grpSpPr>
                      <pic:pic xmlns:pic="http://schemas.openxmlformats.org/drawingml/2006/picture">
                        <pic:nvPicPr>
                          <pic:cNvPr id="258" name="rId259" descr="rId259"/>
                          <pic:cNvPicPr/>
                        </pic:nvPicPr>
                        <pic:blipFill>
                          <a:blip r:embed="rId362"/>
                          <a:stretch>
                            <a:fillRect/>
                          </a:stretch>
                        </pic:blipFill>
                        <pic:spPr>
                          <a:xfrm>
                            <a:off x="0" y="0"/>
                            <a:ext cx="1120140" cy="821436"/>
                          </a:xfrm>
                          <a:prstGeom prst="rect">
                            <a:avLst/>
                          </a:prstGeom>
                        </pic:spPr>
                      </pic:pic>
                      <wps:wsp>
                        <wps:cNvPr id="259" name="259"/>
                        <wps:cNvSpPr/>
                        <wps:spPr bwMode="auto">
                          <a:xfrm>
                            <a:off x="0" y="903160"/>
                            <a:ext cx="11201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9" o:spid="_x0000_s1026" o:spt="203" alt="rId259" style="height:84.8pt;width:88.2pt;" coordsize="1120140,1077150" o:gfxdata="UEsDBAoAAAAAAIdO4kAAAAAAAAAAAAAAAAAEAAAAZHJzL1BLAwQUAAAACACHTuJA7yOUytYAAAAF&#10;AQAADwAAAGRycy9kb3ducmV2LnhtbE2PT0vDQBDF74LfYRnBm93EP1FjNkWKeiqCrSDeptlpEpqd&#10;Ddlt0n57p170MrzhDe/9ppgfXKdGGkLr2UA6S0ARV962XBv4XL9ePYAKEdli55kMHCnAvDw/KzC3&#10;fuIPGlexVhLCIUcDTYx9rnWoGnIYZr4nFm/rB4dR1qHWdsBJwl2nr5Mk0w5bloYGe1o0VO1We2fg&#10;bcLp+SZ9GZe77eL4vb57/1qmZMzlRZo8gYp0iH/HcMIXdCiFaeP3bIPqDMgj8XeevPvsFtRGRPaY&#10;gS4L/Z++/AFQSwMEFAAAAAgAh07iQO6txTAdAwAA0QcAAA4AAABkcnMvZTJvRG9jLnhtbK1VXU/b&#10;MBR9n7T/YPl9pCnfESmqYCAkNqqxac+u4zTWEtuz3abs1+/YSQq0SMC0h0TXH/f63HPutc/O101N&#10;VsI6qVVO070RJUJxXUi1yOmP71efTihxnqmC1VqJnD4IR88nHz+ctSYTY13puhCWIIhyWWtyWnlv&#10;siRxvBINc3vaCIXFUtuGeQztIiksaxG9qZPxaHSUtNoWxmounMPsZbdI+4j2LQF1WUouLjVfNkL5&#10;LqoVNfNIyVXSODqJaMtScH9Xlk54UucUmfr4xyGw5+GfTM5YtrDMVJL3ENhbIGzl1DCpcOgm1CXz&#10;jCyt3AnVSG6106Xf47pJukQiI8giHW1xc2310sRcFlm7MBvSIdQW6/8cln9dzSyRRU7HR+BEsQaS&#10;25tifHhKSSEcB1f9EFS1ZpHB49qaezOzXb4wbzX/5YjSFxVTCzF1BrSjtAK5ybZLGC8e/delbUIc&#10;MEHWUZaHjSxi7QnHZJqCmwOg41hLR8fH6WEvHK+g7o4frz6/4pmwrDs4wtvAMZJn+HqeYe3w/Hp1&#10;w8svrYBqIZpazSQPTIXBE64P0WSvcD14BP9A5E64eS3NlazrQF+w/28HEZuJZi5QGJA/Ssky563w&#10;vAoHljj4G2QOyJ4sRJSPwAJm11fKu5U+GacH+0exiAa5WGas89dCNyQYwAYIoJplbHXrejDDlp6z&#10;7vwIDHBCDePecgNbGO2I/K5muq+YCWqHsE8FRvt0AodOiq0T10Pf9KMAjMzbL7pAy7Gl1zGRF2k6&#10;He2naE84suzlrjjePz2NGzal/U6uIKKuZTEUVCDxorZkxXBxtpX0ohfi2a5aBURKB6+uEsIMmsr1&#10;sgfLr+frPuW5Lh6QtNWQDv3sDL+SOOiWOT9jFhcvJvE0+Tv8ylq3OdW9RUml7Z+X5sN+SIhVSlpc&#10;5Dl1v5cMHUjqGwVxEdIPhh2M+WCoZXOhkWIa0UQTDtbXg1la3fzEizUNp2CJKY6zcsq9HQYXvntQ&#10;8OZxMZ3GbbjdDfO36t7gEkmjss5MIfKVjGUaiOnY6PlCSUYr3vSwnj0lT8dx1+NLPPkLUEsDBAoA&#10;AAAAAIdO4kAAAAAAAAAAAAAAAAAKAAAAZHJzL21lZGlhL1BLAwQUAAAACACHTuJAMwWnUi8gAAAq&#10;IAAAFAAAAGRycy9tZWRpYS9pbWFnZTEucG5nASog1d+JUE5HDQoaCgAAAA1JSERSAAAC3wAAAhsI&#10;AgAAALwRZTEAAAAJcEhZcwAAXEYAAFxGARSUQ0EAAB/cSURBVHic7d1LmuK4EgZQ+n61DNbC4llI&#10;jdhH3gFdNIUN2LIeIemcUXV2ZmJIS/4dDsv//Pz8nAAAwvjVegMAGN/5fL7/43a7td0SuvC/1hsA&#10;wOAe0QQ2kk4AgFikEwAKUjghgXQCQCmiCWmkEwAgFukEgCIUTkgmnQAAsUgnAOT3rnCioMIW0gkA&#10;EIt0AkBmCiQcJJ0AUIRF60kmnQCQk8IJx0knAOSncMIRnlG8mydtArxznyFNjxykdrKPiiXAO2ZI&#10;cpFOAMhJ4YTjpJMdnBYAvGOGJCPpZCsDD+ArhROykE4AOMr5G3lJJ5sYeABfKZyQi3QCwCF7z9+c&#10;7/GVdPKdJ20CfKVwQkbSCQDpnKdRgnTyhYEH8JXCCXlJJ5sYeABLzt8oRDr5xMAD+Mr5G9lJJ98Z&#10;eABLHvhHOdLJWwYewDsbS8umUNJIJ+tc0wH4SvigEOnkEwMPYMn5G6VJJysMPICvnL9RjnTyloEH&#10;sOT8jQqkk1cGHsBXzt8oSjpZZ+ABLOU6f3MeyGe/Wm9ALAlP2pRjgAmJFxSldrJC4ABYkkioRu3k&#10;PwYewFd7z99MrSRQO3mlcAKwJGRQk3TyLwMP4Cvnb9QhnfzFwANY8twxKpNOTicDD+A9pWXqk048&#10;aRPgO3MgNUkn/zLwAJYUTmhi9nRi4AF8deT8zbkfCWZPJ3cGD8CS8zdamTqdGHgAXzl/o76p08md&#10;gQewVPr8LePvP5/PzjYHM2868aRNgK/in7+ZhIfkOTv2bIBXvUyMvWwne01aO7FDA3wVvHBiJh/Y&#10;1LUTT9oEWOpirjufz/c5vIutZa8Z04ldGeCrsIUTzx6ZwYzp5M6eDbAU/9gfedvIZbp0En/gAVS2&#10;rCiv1pg3zpzb69Mv32lm5mGurljXdADSiA7UNF3t5GSMAfwt76xojuW4iWonCicA0IWJ0smdJ20C&#10;QHCzpBOFEwDoxSzp5E7xAwDimyKddPSkTQBginRyp3ACAF0YP50obABAX8ZPJ3cKJwDQi8HTicIJ&#10;AHRn8HRyp3ACAB0ZOZ144B8A9Gi05+x40iYA9G7k2sk7ogMARDZa7cSTNgGgdzPWTgCAyP75+flp&#10;vQ0AsMPXpkCV795JJwBALK7sAACxSCcAQCzSCQAQi3QCAMQinQAAsYy2GttBnmkMkJebe0mgdvIf&#10;0QQgO1MrCaSTfxk/ABCEdAIAxCKdAFCW4jR76Ypdp40LII0swnFqJwAUJ7Kwi3QCAMTiys66R8x3&#10;iQcAKlM7+UI1EiAL0ynbSScAQCzSyXfyPkAWplM2kk4AgFikk9NJnAeoxXzLFtLJJoYTAFQjnay4&#10;3W5uJAZIsDyXM52SQDrZSvkEIAvTKV9JJ2/J+wAH3SdS0yl7SSc7yPsAWZhO+Uw6AaA45RN2kU4+&#10;MZwAClE+4QPpZB/DCQBKk06+UD4ByMJ0ynbSyW7KJwBZmE55Rzr5Tt4HyMJ0ykbSSUp4l/cBsjCd&#10;sko6AaAe5RO2kE5erY4cwwngq7RCiPIJS79ab0B/JBUAKEo62UooAdjl3bR5u93US/jMlR0AGhNW&#10;eCGdAFCbajSfSScAtKd8wjPpBIAGlE/4QDoBIATlEx6kEwAgltnTiagO0IqLO7wzezoBIA5njNxJ&#10;J39JC/KGE0Aa5RNWSSeHnM/nezQRUIDJ5ZoGTaecpJNkj1wCwBHKJyxJJ4kMJ4APjkySzv3wFMBs&#10;zudzwMhSf5AH/BCA4DwXkBfSSbouhtMyK7zb5g+pIv7bBGAk0klOMcsnz9JyxvaIA5BF/OmUovSd&#10;HDLM4Nn7Rm632zDvHYjAlMIz6SSzqYoKy9nE/ALkMtV0ygvphEPEESAX8wkPU6eTLMG8o+HkRATo&#10;i1lrWlOnk0K6G04dBSxgbKYj7qST/ySPCsPpzucA0+rurIzgpJMiDFSALEync5JO8ohfNjDCgWqO&#10;TInxp1MqkE5K6SUNmAiA4HqZTslIOgEgFmdNSCfZTD6cJn/7QFHKJ7ORTgqKM5yKbolV7YHszCqT&#10;k05y6m44dbfBAMxAOilojGP/+XyOUwQCpmUimsq86aTQjn5PJMNc7DAdAK2MMYuSZt50Uk60EXU8&#10;YUR7R8CcnC/NQzqZ19fMYSIA2nJqNC3p5F/GAECammcyzpomIZ2wzhQARODUcU7SyeDSQsbzT5ka&#10;gF1MGhwnnUzqw/ShagJEZo6agXTCfyxtAgSkGDOhX603gDakEKBf5/NZZBmb2snIrHQCjMFcNBvp&#10;pJJQF02Mc6B3cWZUSnBlp6yX8ROnGrncDEMdiOx2u4WapupvTJDDRx2TppNqe1W04fTBfb/vZWsB&#10;2tp+juceyQSTppOGqpVPEsZJ8ncC1BenGn1KzRnK2O/oOzmdCh+G4wwegOxqHk17nE73bvMwj7g/&#10;SDppIHI0NiqAjkSeTo9YTsWzTc7SCQDdmOcgPc87XSWd1FB/J9N0AjQRZ7qbbRsGI520YVcGSNPR&#10;uVNHmxqNdFKJfRSgkOHP9yY8gkgnzcQcTjG3CoCpSCf1VAu/R5pObn/k3iiAbELNUU7qSpBOWrJP&#10;A2QRcDoNFaG6I50A0B/H/rHNmE4aRmzDCaCQgOWTLOY8cMyYTkLJPpyOr3QC0IUI01rRSDRzF6B0&#10;Unv/nnZXA8YTrVwRZ3tM9QdJJ+3FGU4AVHM+n83/70gnDcjUwJDqT279TqdyyWfSSQi5dlNNJ8Dk&#10;ah71j7+Wyfkd6aS9mfueAA4KOH9+3SSFk6+kkzbu+65cApCdY/8ApJNm5BKALPqaToWnLaSTcWg6&#10;AbirkADSXuL5p0zOH0gnAJDNh8yharLddOnEzgEwnuB1CEub7PWr9QaQbuO+vvy24MMY4Ljz+dxk&#10;rpNCspiudvLCcRpgDDXncyudlKZ20jE7N9BQ/CJB/fLJ7XaL/7F0QToBYBARwsEyDzXfpB7NfmUn&#10;IPsx0KOY1dwIM6qFNxNIJ4E8mrojDCcAVh1fXEpY+Uo6iUIiATjOgX8M0klQwgpAFkGmU7FpF+kk&#10;CjsuQBam0wFIJwAMLmP5RNNJHdJJXEGqkQDdkQB6N1c6CX68N5wACgk+//NirnTSHcMJYAzm812m&#10;TicBaxUBNwlgKf6xtsR0eqTp5PZH7o0a09TppAvxpwCALphOOyKdhCNZA92JOXHF3Cq2kE4AmIXy&#10;SS+kkw4YTgBpMpZPjq90wnbSSUT2dYBCnO91QTrpg+EEwDx+td4A1t1ut5dEsj2gbCm9HI87X1+l&#10;wkscfxWfVaiX2PIqPqvtr1Lnszr+WhXeCN1ROwFgLglxp6Omk/P5PECeUzsZ0O/fv8d4lTFeos6r&#10;jPESdV5ljJeo8yrDvJHr9Xq5XEq/SgQD5JK7iWonff3N+tpagMiW0WTIOXakNzVROgGAUY0UTU6n&#10;0z8/Pz+tt6GSl79cwIuFD8ud7Hq9NtkSgKVlKSLsHPX5gs7GA0H8ppPz+XzfmMemxtm2NGonEb3s&#10;VWGHPUBkM/Sa3Htge88iS9JJUBIJ0IuY89UM0eT059HHrbciP/fsRHTvYI854AE6tbxz513VYWMP&#10;x/LbhgwKTUgn4dS5hQ+ooP7pu7Oau3edMfPcWtw76SQW0QRGsswK7w6NH1KFo+leu5p2V8snSiDN&#10;SScAoW2POJw2fDjKJ13QFRuIwgmMLaFw8u77XcFZtfoJf/2sBlspZAzSSRSiCbCLgLKFT6lTs6ST&#10;4NFYNAESvBx6Jz8Sb283mfyD6sIs6SSm+yo6adHkcrm4dApwd3D52uBnsBOaNJ1E6Md+DIZdIePy&#10;R5mNAkrJ1XTCUkI08bEHN2k6ae4lpyenDTEFJlf/KBtt2sm1PconoUgnDRgDQHaKAQ8bPwqfWGTS&#10;SW2r0WT7IDGcgFDaTkp5n5bs1DEO6aS9g2M7WpUVWNJ0UkLeaEIo0klVy2CeMJYMP4As0cR0GpZ0&#10;Uk+WaLJK+QSmdR/+sx1ly016Lu4EIZ1UknePn20mAt6ZcFX7tOXq35nt0+uFdFLDwU7YLZRPICxN&#10;J6Xl/SSVTyKQTtowKwFbWH3xRYlOWBNyQL9ab0ANbYNwoXYTDwEHZlPtJp3z+RxhSfGNVo9xz1/s&#10;6L08TJFOGirXCbt0uVycAcBInIE882m802P4+GrGKzvV/pClazayCMR3vOkk1EhvFRHydsIW/VVk&#10;MWM6qaNCJ+yScwsYhuH8WenpVG9sW9JJPSXGkrwPQ+olmtSZguq0m5hOQ5FOiqjZbvKil0kNYIuG&#10;y9UrnzQknRTx0toiksOcEppOXm4hnnz2qBxNJv+0Q5FOSnks4Fh6dzecYAyWNnkR4dNQPmnFHcVF&#10;/P79+/6PJtHBrcUQXITjbnClb9IhOLWT/B7RpJrnETvhQzeAGdSZ2cyfQaidZFY/mjwYVBDK56aT&#10;LeWTaQd1w07Ypb7WjR3G+OlkkquG085i0KmXMetaz0PzaOI5IRG4spNTw8IJ0DXXZO9ixoJJznJD&#10;kU6yEU0AjojTCSspNjddOsl7+fARqEUT4Fna43VeOtwzb9Nh9QsbcT4E5ZPKpksn2Z3PZ9EE4KDm&#10;7SaEIp2ke0TpmBdKAYrKmB4CRpPmGzA56STRS5VPQAFI08v86eJOTdJJCvso8EFa00nad/YuTifs&#10;UpDNmJN0sttqNLETA2QReTp1alqNdJJB2LF0+aP1hgCsCNhu8iLa9sxj/LVi81oG55j7rkQCnYo5&#10;pZQQP5qssrB9HWonO/QSTZaEFajmeNPJxlfpujLaaTShmsHTScZrhH1Fk8jbBuTS6UjvK1R1+iH3&#10;bvB0kssAnVB9TQfAB10P58g36Ww0wBEhvrnSSdrFwk5v0om/hUBHykWi+JNV/C0cz1zpJJdO99Su&#10;z7egCxWaTh4v0eNENEy7ifJJadLJF321mwCE1XU06WhTxyCdfNJ7NOlra4Gv4lRA904vcbY8F+WT&#10;oqSTt4bc88abIGAez+M3y7lHtXuSB+iEPXW4wV2TTtZ12gm71OM2Q6eKNp1kjxFtz1VMTXwmnWw1&#10;zFhSPoHudB1Num43+WzIEnsQ0sm62+32PH66HktdbzwgmsTR9cb3RTr55L4jjrc7Kp9AL7J3bFwu&#10;l+v1Wmdam2GqUT4pxFMA1/3+/fv+j/GiCVBC9qaTQiWTanPaGJ2wS9frdYbU1dyOdFI/IR58DmTy&#10;Bj+iyTAMJ+jFwEuyNt+AQjy1uIQd6WT56b87/H/4O8Uvgo0XTVbdq7uttwI6tjFGZE8bXYzcwdpN&#10;Xjjfq6D2lZ3tEafCSy8NHE0MJyDZrtlj7GhCHenpJKFw8uH749dUxqN8AkcYPqvmjCYu7mQX5Z6d&#10;CH/XgQsndzPMEUAF7yaTeQq0ptPSAt2zc7vdnisodfLKI/AOH02eGVdAdqPepLOR8kleUWonTdzD&#10;0Pl8nieaVFvnAGDs2Wbsd9dcYjrJ1XQSxDzVSIAS5mw3eaGBMqNYtZOa4eZlNxJQANJMG00meZtN&#10;xEonD6VjyjLh2skAEji1o4Sg6aQoxTeALCbvhF1yfMklJZ100XTybiNXvz7zWALIaLbpdLb3W82M&#10;tZMX9i2ABNO2m3ymfJJFrHRy/6OWqMG8W5HWWAJIIJo8TPvGi4qVTm63W7nLQ6IJQIJlENEJ+5ny&#10;yXG700kXTSdL9pXPLpeL6QZINvnJ3uRvv4SqK9mXu3CTwM50J5QAB5lOyS7WlZ1qjKW7l2giqQB7&#10;mU5XKdgfVC+dxPlTGUsPPgrgCHPIg48ir31Xdo43nTS/rGMH+uxyufiIYFSr9dHnL+4a/uaKzzy1&#10;+IhKfSdBCifGEjAzc2BR1+vV9fFcaqSTINHkpK9iG58S8JWgs4XySbJJu2IBSCaavOOTyWVH7SSh&#10;6eTlR6pFyDjVGoDBOABTQanayfl8FhEAmJxDYZoMfSc+egC40xubRdW1YltRh9zCM72AJQfa4/TG&#10;Jth6ZedD08nGD93fBqB3Tlq28Ckdl6fv5Pa3LL+TygwngEK0QOxVpCtWRhmDii5AGud7B1nvhP8Y&#10;TgCFKJ/ssimdpD1e5/n/KqV0SvkEgPrUTviL8glAFiNNp+e/VXjFKe4o5ghPLQbIoq9biz+kkMf/&#10;Kvd2pBMAKKLHldmWoWQZQR7fc//Hu284kl2+X9lJazpJ+84sdB4d9FIpUTgByCXyEWp51ebdHbgv&#10;X3/+wce/Dx761U54Sy4BOKiX8knCU3tvt9vzT+UNXuOnE4fYBD404OSuvTKidZ9suZTzzktAyajs&#10;PTuWZQOAsI5Ek7Tv3+hLOjnedLJFzZuUAEijqpom7Od2PJoc+anPAq13osoCwAwinI3niiarjv+q&#10;9ukkwh8JAMqJVj4pGk2yaJ9OAGA2Dc/MS7x09nDzKZ1UaDqpsN4cADQXpHyyemQPeAhWOwGABuqX&#10;TzpqpWiZTjr6mACga3Vuws31C5ulk+ePqcSlIkq4XC5WZwJIE+TiThferhVbNGTJEH15SSSeWgyQ&#10;RbV1Y6sVTnJpUDupGU0cRAGIo8lRqceKQO100uNnhJAHE3IZt46Gh8W8hZPbH1l+W9V00suNTHxl&#10;2gJIU/l8r9OiwHo6yX6BymN0eqd8ApMzCZTT5PgYvDRQtnbi8X4DUz4BCK7f4++/9+xsfAPZ32fw&#10;7Maz6/UqkQAcZzr96u0dxfBV8ujaUiI+OHQrvMSWV6nwEsdfxWcV6iW2vEqdz+rgi071WR1/lRK3&#10;Fn8oKMQvDfybTuJvKBHI+wBU4Dk7ANBe3t6JfjtO7qQTdlA4ASik2kWMLq6WDJVOeo+KwYkmANTx&#10;z8/PT+ttyGaZTtygn8tqNPHxwsBeRr3xnsvqdJq3nvH5XF3tpDFjKRfRBGajVlpTF3GhspHTCeWI&#10;JgAJlrGvcjTpJQlJJ3yxHEuiCczGqM+ieTTpiHTCJ6IJQBaiyS7SCZ+8ZBHRBCBBzT6eMW5flU74&#10;4nq9CiUAeTUpnHRUrfGcHTYRUADSuKaTQO0EAEoRTdJIJwBQhGiSbJx0MkYfEABjsKLdEeOkEwAI&#10;osJy9WOTTgCgONFkl2HTiXtMANK4JHGQdpPjhk0n7HK5XMxHAMeFjSaFNqNQ06f1TvhvLF0ul8o1&#10;J49oh/gMzO3mPM07n8/Zo490MruXsVQhoHwYvY//ZTYEuhOkE/Z2u1W7ibXcC0knU6sZ87c8UPC5&#10;ivPhG2QXoAtBrukUUjQDSSf8pcSBf/uDju9fX80oyipAZGHbTSoo8U6lk3ltDw0ZX2XLS1yv1+ef&#10;mvM6LtCRaNFk9eJO3u6Q0heP3LMzqQrRZHkf0PaXUCABehEtmlRQoa9FOplRnWhy8CUEFCC+sMXd&#10;cgmpRDQ5n88vv3aQdOIhO9tVGEu50o+AAnRn7MLJ8mh7/P2uHsEHSSdstBpN8oaAooUZeQWII/g1&#10;neXGBDyTf7dJY6YTx7DtOoomQAVhL1VEEzya3OXdpOzh5sMvHDOdsKp0dCgxqQk3QEBdRJO7lw1L&#10;SxjLvpDVX773d95ut3e/QTqZRZNoIlsA4+muvHQwoJQomXy9vVk6mULpsdTdWAU2co7xIshy9Xul&#10;BZRlySTLO/1QMnmwGtv4Slc13kWT7JOaWRIIKH40uXtZou3+79WN/3wRp85zfKSTGTnMAyToqN1k&#10;1X1rlxlly09t/3oW0sngWnXCCkDAYHqPJg+Pzf4cTT68uwpvXDoZXNFH6Gk3ASYx5HQXOV1JJ1N4&#10;ea5ehZcL+9sA9uq0E7Zr0sksKjxJB2ASoklpI9xRHHBp3pkpdQAjGabdpC8jpBPqUzgBZiCatDJg&#10;OnHuDpDGiccz0aShAdMJpX2Yv0RDYAyCWlvSCQDrnG88UzipSToZRLWY73wCGJ5rOs1JJ+Nonhuc&#10;ZgEDEE0ikE5G8BhLzQMKQNdEkyCkk+69jKWiAUX6AQZmiotDOumbsQSQheXqQ5FOOrY6llo1f2g6&#10;AQYjmjTUfTqxjP0zEQEggXaTaDwFsFfLsSSaACQQTepbrSw8f3G0dDLJEbpJNNHjAozHzNbE1/zX&#10;/ZWdCQUcS5OEQhhbwLmlNJ2wYUknnQnVCQswGNEkCOmke6IJUMLwc4t2k8ikk57ohAXIQjQJTjrp&#10;hmgCkIVoEp900gfRBCCLCZt/eySddMBYAihH4SQg6SQ6N+kA5OKaTi+kk/5EiyaFtkfFCMhLNOlI&#10;3+lkhofsXK/X58N/tGhSlIAC5CKa9KXvdDKPeyhpG01qvrpcAmRkSunOUOlk7LrC2O/umXkE6ht4&#10;3FmuvkdDpRMGM08gA2oSTeKTTthhNS7kPeUa+AQOOjLMuYF2k05JJwQimgAZiSb9kk7Yp9wZlWgC&#10;ZGRK6Zp0QgiW6gcy0gnbO+kkio5i/jI3dLTxwJxEk75IJ4F0dIzPW9jo6I0D8Wk3GYB0EsJjLHV0&#10;nH4JKGlbfrlcPEgIyEg0GUPH6WSYZexfxtI8AaWjdwp0QTQZRsfpZAy9d4OmBZRlyaSvdw0E5IRn&#10;JL9ab8DUxhhL1+v1+Y3c/7193bbHd778HoDt3KQzmHHSSXcn3yP1W9w3e5lRtvzU9q8DhQx5YiCa&#10;dG2cdDKA3o/Kj+3/PNN9eJu9fwJAE9pNxiOdtNF7u8lnI70XmFBfQ1g0GZKu2AbGjiYA1Qx5TYqT&#10;dFKfsQSQhU7YgUknVY3UCQsQjWgyDOmkMdEEIIF2k7FJJ/VoNwHIQjQZnnRSiWgCkIXuvRn0mk76&#10;esiOsQSQhU7YSfSaTjqiExagHNFkSIOkk8gH++W2Rd5agLC0m8xjkHQS3HMcEU2AUHq59CyaTEU6&#10;qeQeSkQTgASiyWykk3pEEyC+gDNVL9UdMpJOAIjLTTpzkk4A6IloMgPpBICgtJtMSzoBICLRZGbS&#10;CQDh6ISdnHSSjbEEkIVOWLpMJwEfsnMfSwIKQAmiyWy6TCeRXS4XGQUgmXYTTmOkk+ZrB4kjQKei&#10;TV+iCXcjpJO2lmOpeVoC6FG0qERD0skhxhIwkoYnVzpheSadpFsdSwonAFmIJjOTTnISTQASaDfh&#10;hXSSSLsJQBaiCUvSSQrRBCAL0YRV0sluoglAFm4s4B3pZB9jCSALN+nwQX/ppOEy9m7SAShHNOGh&#10;v3QSimgCkEC7CZ91n06q5QPtJgBZiCZ81X06qUM0AcbTpJFO9x5bSCffGUsAWeiEZSPp5LtlmUTh&#10;BBhPk5lNNGGVdLLJ86AVTQASaDdhO+lkq3soEU0AEogm7CKd7CCaACTQvcde0gkABemEJYF0AkBV&#10;oglfSScAlKLdhDSdpZOGD9kBYBfRhGSdpRMAuiCacETf6STvTTS6yoF5FJ3xTKcc1Hc6yeg+li6X&#10;i0EFcISbdDhOOjmdFmNJQAHISDRhL+kEgGwXyrWbkIV0sjKWrAkLkEA0IZfZ04loApCFa+JkNHU6&#10;MZYAstAJS17zppPVsaRwApCFaMIR86aTJdEEIIF2E7KbNJ1oNwHIQjShhJ7SSa6H7IgmAFno3qOQ&#10;ntJJFsYSQBY6YSmn43SSUPDQCQtwKnaeJpqQS8fpJAvRBCCBdhOKmiidaDcBWLV3MhRNKG2WdCKa&#10;AGQhmlDBFOlENAHIwo0F1DFFOpFFAI5zkw7VTJFOTn8HFGEFIAvRhEJmSSenP6FENAFIoN2EmiZK&#10;JyfRBCCJaEJl3aSTXMvYA7CLTljq6yadAFCfTlia6DWduEYD0IRoQgW9phMA0my/UqPdhFakEwBW&#10;iCY0NFQ6uVwuurcAdlm9UG4upa1x0sljLBlUAEfohKW5QdLJy1gSUAAyEk2obJB0AkAW2k2IYIR0&#10;4hHEAFmIJgTRfToRTQCyEE2Io+90IpoAZKFdj1D6SCerD9kxlgCycJMO0fSRTpZWx5LCCUAWoglt&#10;/fPz89N6G757qZ1cr1fXdAASbKk6b48mJZ4eLxhx6jSdLIkmAFt8TScHw8G76Xr1136e28WUmf1q&#10;vQEZiCYAEeyKJsuvv/z4/T9llDn12ncCQHZto0BCfYVRdZ9OFE4AsohQpYiwDUTQdzoRTQCyiBwL&#10;lE8mNEhXLADJskSTvU0npX8PXeu7dgLAYKQQTtIJwOSkAQKSTgDm1VE0cYl/KtIJwKQyRhPNIuS1&#10;dTW2tssV278BJqFGwml7Olnmg+PLFT++KHwAAA+JK9lbrhiAmhwjptKm78RyxQDD0HRCds26Yu21&#10;AMCqWPfsKJ8AzMxRgLuUdFK0iGfXBOCFcvtsWtZO7G0AvdN0QgmxruwAMC1Bh4eI6cTFHYDZiCY8&#10;251O7EAA1OHIMq3E1diyUCMB6Fqu89Xl75FLJtcynQAwudV8I5oQMZ3YLwHGpkmAz/alE/sTAF/t&#10;vXDvIMKLiLUTAOI70jsojvBZs3SiJRZgSO+Sx/O0//xvSYWlcLUTuynAkJ6n92VSMfnzbMd6J5pO&#10;AMjidru9HDvO57OaOg9t1ooVdAC6lmUaX36zgMJdg3QimgBwJ6CwKspzdkQTAO4EFLamk6LLFYsm&#10;AB3Jmx5WDwECyuTq3bNjuWKAsZnSyaV4OtFlAkCC8/nsSDGto+nEcsUAQF6b0onligG4UxGngkO1&#10;E8sVAwDZFek7sVwxAJCs+HonlisG4ANHBJa+pxPLFQNwp+mEOuqtFSugAABbNF7JXkABAF58SSeW&#10;KwagnA+HAFeLZpZYO7HTAMxG0wnVhHhGsfIJANm5RbRfIdIJABMqellHLunap3SiiAdAfaIJaicA&#10;fJf9fLXcCbBoMgDpBIDaikaT5RrldKfIc3bekWcBJleu18Sj3EbyNp1oOgEgo9JLmzg8jaRq7QSA&#10;Xmysdh8pissTvCOdAPCq3IV4iYQt6qUTyxUD9MK0TFvr9+xoOgEAWnFHMQAQS6V04rIOALBR49qJ&#10;aAIAvFhJJx0tVwwAjKd47UQ0AQB2KXhHsV4TACBBkXQilwAAyX6dLFcMAETyy3LFAEAov2QIACAU&#10;a8UCALFIJwBALNIJABCLdAIAxPLPz89P620AgAy+3oXqRpBe/B+9KMxY3RRKP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KicAAFtDb250ZW50X1R5cGVzXS54bWxQSwECFAAKAAAAAACHTuJAAAAAAAAAAAAAAAAABgAA&#10;AAAAAAAAABAAAAD3JAAAX3JlbHMvUEsBAhQAFAAAAAgAh07iQIoUZjzRAAAAlAEAAAsAAAAAAAAA&#10;AQAgAAAAGyUAAF9yZWxzLy5yZWxzUEsBAhQACgAAAAAAh07iQAAAAAAAAAAAAAAAAAQAAAAAAAAA&#10;AAAQAAAAAAAAAGRycy9QSwECFAAKAAAAAACHTuJAAAAAAAAAAAAAAAAACgAAAAAAAAAAABAAAAAV&#10;JgAAZHJzL19yZWxzL1BLAQIUABQAAAAIAIdO4kCqJg6+tgAAACEBAAAZAAAAAAAAAAEAIAAAAD0m&#10;AABkcnMvX3JlbHMvZTJvRG9jLnhtbC5yZWxzUEsBAhQAFAAAAAgAh07iQO8jlMrWAAAABQEAAA8A&#10;AAAAAAAAAQAgAAAAIgAAAGRycy9kb3ducmV2LnhtbFBLAQIUABQAAAAIAIdO4kDurcUwHQMAANEH&#10;AAAOAAAAAAAAAAEAIAAAACUBAABkcnMvZTJvRG9jLnhtbFBLAQIUAAoAAAAAAIdO4kAAAAAAAAAA&#10;AAAAAAAKAAAAAAAAAAAAEAAAAG4EAABkcnMvbWVkaWEvUEsBAhQAFAAAAAgAh07iQDMFp1IvIAAA&#10;KiAAABQAAAAAAAAAAQAgAAAAlgQAAGRycy9tZWRpYS9pbWFnZTEucG5nUEsFBgAAAAAKAAoAUgIA&#10;AF8oAAAAAA==&#10;">
                <o:lock v:ext="edit" aspectratio="t"/>
                <v:shape id="rId259" o:spid="_x0000_s1026" o:spt="75" alt="rId259" type="#_x0000_t75" style="position:absolute;left:0;top:0;height:821436;width:1120140;" filled="f" o:preferrelative="t" stroked="f" coordsize="21600,21600" o:gfxdata="UEsDBAoAAAAAAIdO4kAAAAAAAAAAAAAAAAAEAAAAZHJzL1BLAwQUAAAACACHTuJAXmIuILoAAADc&#10;AAAADwAAAGRycy9kb3ducmV2LnhtbEVPO2vDMBDeC/kP4grdGtkpKcGJ7KEQCKFD4xa6HtZVNpVO&#10;xifn8e+roZDx43vvmmvw6kyTDJENlMsCFHEX7cDOwNfn/nkDShKyRR+ZDNxIoKkXDzusbLzwic5t&#10;ciqHsFRooE9prLSWrqeAsowjceZ+4hQwZTg5bSe85PDg9aooXnXAgXNDjyO99dT9tnMw8C6zPrYv&#10;sy/9/P0hsXSyPjpjnh7LYgsq0TXdxf/ugzWwWue1+Uw+Arr+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eYi4gugAAANwA&#10;AAAPAAAAAAAAAAEAIAAAACIAAABkcnMvZG93bnJldi54bWxQSwECFAAUAAAACACHTuJAMy8FnjsA&#10;AAA5AAAAEAAAAAAAAAABACAAAAAJAQAAZHJzL3NoYXBleG1sLnhtbFBLBQYAAAAABgAGAFsBAACz&#10;AwAAAAA=&#10;">
                  <v:fill on="f" focussize="0,0"/>
                  <v:stroke on="f"/>
                  <v:imagedata r:id="rId362" o:title=""/>
                  <o:lock v:ext="edit" aspectratio="f"/>
                </v:shape>
                <v:rect id="259" o:spid="_x0000_s1026" o:spt="1" style="position:absolute;left:0;top:903160;height:173990;width:1120140;v-text-anchor:middle;" fillcolor="#FFFFFF" filled="t" stroked="f" coordsize="21600,21600" o:gfxdata="UEsDBAoAAAAAAIdO4kAAAAAAAAAAAAAAAAAEAAAAZHJzL1BLAwQUAAAACACHTuJA72FqQrwAAADc&#10;AAAADwAAAGRycy9kb3ducmV2LnhtbEWPQYvCMBSE7wv+h/AEb2tqUdFq9CAIghd1FT0+mmdbbV5K&#10;E2v990YQ9jjMzDfMfNmaUjRUu8KygkE/AkGcWl1wpuD4t/6dgHAeWWNpmRS8yMFy0fmZY6Ltk/fU&#10;HHwmAoRdggpy76tESpfmZND1bUUcvKutDfog60zqGp8BbkoZR9FYGiw4LORY0Sqn9H54GAU03Lnz&#10;bT2atCc7bLzcXigeX5TqdQfRDISn1v+Hv+2NVhCPpvA5E46AXL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9hakK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1" locked="0" layoutInCell="1" allowOverlap="1">
            <wp:simplePos x="0" y="0"/>
            <wp:positionH relativeFrom="column">
              <wp:align>left</wp:align>
            </wp:positionH>
            <wp:positionV relativeFrom="line">
              <wp:posOffset>46355</wp:posOffset>
            </wp:positionV>
            <wp:extent cx="740410" cy="175260"/>
            <wp:effectExtent l="0" t="0" r="0" b="0"/>
            <wp:wrapNone/>
            <wp:docPr id="2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圆柱、圆锥、圆台的体积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·广东普宁华侨中学月考）</w:t>
      </w:r>
      <w:r>
        <w:rPr>
          <w:rFonts w:hint="eastAsia" w:ascii="EZ-BZ" w:eastAsia="宋体"/>
          <w:color w:val="000000"/>
          <w:sz w:val="24"/>
          <w:szCs w:val="24"/>
        </w:rPr>
        <w:t>已知一个圆台的上、下底面半径之比为1：2，母线长为4，其母线与底面所成的角为45°，则这个圆台的体积为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·安徽安庆第二中学期中）</w:t>
      </w:r>
      <w:r>
        <w:rPr>
          <w:rFonts w:hint="eastAsia" w:ascii="EZ-BZ" w:eastAsia="宋体"/>
          <w:color w:val="000000"/>
          <w:sz w:val="24"/>
          <w:szCs w:val="24"/>
        </w:rPr>
        <w:t>若圆柱的侧面展开图是长6</w:t>
      </w:r>
      <w:r>
        <w:rPr>
          <w:rFonts w:hint="eastAsia" w:ascii="EZ-BZ" w:eastAsia="宋体"/>
          <w:color w:val="000000"/>
          <w:w w:val="50"/>
          <w:sz w:val="24"/>
          <w:szCs w:val="24"/>
        </w:rPr>
        <w:t> </w:t>
      </w:r>
      <w:r>
        <w:rPr>
          <w:rFonts w:hint="eastAsia" w:ascii="EZ-BZ" w:eastAsia="宋体"/>
          <w:color w:val="000000"/>
          <w:sz w:val="24"/>
          <w:szCs w:val="24"/>
        </w:rPr>
        <w:t>cm，宽4</w:t>
      </w:r>
      <w:r>
        <w:rPr>
          <w:rFonts w:hint="eastAsia" w:ascii="EZ-BZ" w:eastAsia="宋体"/>
          <w:color w:val="000000"/>
          <w:w w:val="50"/>
          <w:sz w:val="24"/>
          <w:szCs w:val="24"/>
        </w:rPr>
        <w:t> </w:t>
      </w:r>
      <w:r>
        <w:rPr>
          <w:rFonts w:hint="eastAsia" w:ascii="EZ-BZ" w:eastAsia="宋体"/>
          <w:color w:val="000000"/>
          <w:sz w:val="24"/>
          <w:szCs w:val="24"/>
        </w:rPr>
        <w:t>cm的矩形，则这个圆柱的体积可能是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24</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36</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sz w:val="24"/>
          <w:szCs w:val="24"/>
        </w:rPr>
        <w:t>cm</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r>
        <w:rPr>
          <w:rFonts w:ascii="Times New Roman" w:hAnsi="Times New Roman" w:eastAsia="楷体" w:cs="Times New Roman"/>
          <w:color w:val="000000"/>
          <w:sz w:val="24"/>
          <w:szCs w:val="24"/>
        </w:rPr>
        <w:t>π</w:t>
      </w:r>
      <w:r>
        <w:rPr>
          <w:rFonts w:hint="eastAsia" w:ascii="EZ-BZ" w:eastAsia="楷体"/>
          <w:color w:val="000000"/>
          <w:w w:val="50"/>
          <w:sz w:val="24"/>
          <w:szCs w:val="24"/>
        </w:rPr>
        <w:t> </w:t>
      </w:r>
      <w:r>
        <w:rPr>
          <w:rFonts w:hint="eastAsia" w:ascii="EZ-BZ" w:eastAsia="楷体"/>
          <w:sz w:val="24"/>
          <w:szCs w:val="24"/>
        </w:rPr>
        <w:t>cm</w:t>
      </w:r>
      <w:r>
        <w:rPr>
          <w:rFonts w:hint="eastAsia" w:ascii="EZ-BZ" w:eastAsia="宋体"/>
          <w:sz w:val="24"/>
          <w:szCs w:val="24"/>
          <w:vertAlign w:val="superscript"/>
        </w:rPr>
        <w:t>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262"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·江苏盐城响水中学月考）</w:t>
      </w:r>
      <w:r>
        <w:rPr>
          <w:rFonts w:hint="eastAsia" w:ascii="EZ-BZ" w:eastAsia="宋体"/>
          <w:color w:val="000000"/>
          <w:sz w:val="24"/>
          <w:szCs w:val="24"/>
        </w:rPr>
        <w:t>我国古代数学名著《数书九章》中有“天池盆测雨”题：在下雨时，用一个圆台形的天池盆接雨水.天池盆盆口直径为二尺八寸，盆底直径为一尺二寸，盆深一尺八寸.若盆中积水体积为盆体积的一半，则平地降雨量约是</w:t>
      </w:r>
      <w:r>
        <w:rPr>
          <w:rFonts w:hint="eastAsia" w:ascii="EZ-BZ" w:eastAsia="楷体"/>
          <w:color w:val="000000"/>
          <w:sz w:val="24"/>
          <w:szCs w:val="24"/>
        </w:rPr>
        <w:t>（注：①平地降雨量等于盆中积水体积除以盆口面积；②一尺等于十寸.结果四舍五入取整数）</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3寸</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4寸</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5寸</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6寸</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·云南文山第一中学月考）</w:t>
      </w:r>
      <w:r>
        <w:rPr>
          <w:rFonts w:hint="eastAsia" w:ascii="EZ-BZ" w:eastAsia="宋体"/>
          <w:color w:val="000000"/>
          <w:sz w:val="24"/>
          <w:szCs w:val="24"/>
        </w:rPr>
        <w:t>如图，一圆锥的侧面展开图中，</w:t>
      </w:r>
      <w:r>
        <w:rPr>
          <w:rFonts w:hint="eastAsia" w:ascii="EZ-BX" w:eastAsia="宋体"/>
          <w:color w:val="000000"/>
          <w:sz w:val="24"/>
          <w:szCs w:val="24"/>
        </w:rPr>
        <w:t>AC</w:t>
      </w:r>
      <w:r>
        <w:rPr>
          <w:rFonts w:hint="eastAsia" w:ascii="EZ-BZ" w:eastAsia="宋体"/>
          <w:color w:val="000000"/>
          <w:sz w:val="24"/>
          <w:szCs w:val="24"/>
        </w:rPr>
        <w:t>＝3，弧</w:t>
      </w:r>
      <w:r>
        <w:rPr>
          <w:rFonts w:hint="eastAsia" w:ascii="EZ-BX" w:eastAsia="宋体"/>
          <w:color w:val="000000"/>
          <w:sz w:val="24"/>
          <w:szCs w:val="24"/>
        </w:rPr>
        <w:t>BC</w:t>
      </w:r>
      <w:r>
        <w:rPr>
          <w:rFonts w:hint="eastAsia" w:ascii="EZ-BZ" w:eastAsia="宋体"/>
          <w:color w:val="000000"/>
          <w:sz w:val="24"/>
          <w:szCs w:val="24"/>
        </w:rPr>
        <w:t>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35025" cy="798195"/>
            <wp:effectExtent l="0" t="0" r="0" b="0"/>
            <wp:docPr id="263"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260" descr="rId260"/>
                    <pic:cNvPicPr>
                      <a:picLocks noChangeAspect="1"/>
                    </pic:cNvPicPr>
                  </pic:nvPicPr>
                  <pic:blipFill>
                    <a:blip r:embed="rId363"/>
                    <a:stretch>
                      <a:fillRect/>
                    </a:stretch>
                  </pic:blipFill>
                  <pic:spPr>
                    <a:xfrm>
                      <a:off x="0" y="0"/>
                      <a:ext cx="835152" cy="7985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该圆锥的侧面积为3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该圆锥的体积为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该圆锥可以整体放入半径为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的球内</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该圆锥可以整体放入边长为2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的正方体中</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2144" behindDoc="1" locked="0" layoutInCell="1" allowOverlap="1">
            <wp:simplePos x="0" y="0"/>
            <wp:positionH relativeFrom="column">
              <wp:align>left</wp:align>
            </wp:positionH>
            <wp:positionV relativeFrom="line">
              <wp:posOffset>46355</wp:posOffset>
            </wp:positionV>
            <wp:extent cx="740410" cy="175260"/>
            <wp:effectExtent l="0" t="0" r="0" b="0"/>
            <wp:wrapNone/>
            <wp:docPr id="2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球的表面积和体积  </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在我国古代数学名著《九章算术》中，有这样一个有趣的问题：古人用无盖的正方体容器来测量球体的相关数据.如图，已知该正方体容器的高度为4寸</w:t>
      </w:r>
      <w:r>
        <w:rPr>
          <w:rFonts w:hint="eastAsia" w:ascii="EZ-BZ" w:eastAsia="楷体"/>
          <w:color w:val="000000"/>
          <w:sz w:val="24"/>
          <w:szCs w:val="24"/>
        </w:rPr>
        <w:t>（注：寸是古代长度单位）</w:t>
      </w:r>
      <w:r>
        <w:rPr>
          <w:rFonts w:hint="eastAsia" w:ascii="EZ-BZ" w:eastAsia="宋体"/>
          <w:color w:val="000000"/>
          <w:sz w:val="24"/>
          <w:szCs w:val="24"/>
        </w:rPr>
        <w:t>.将一个球体放置在正方体容器口上，然后向容器内注水，当水面刚好接触到球面时，测得此时容器内水的深度为3寸.若不考虑容器壁的厚度，那么这个球的体积为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572770" cy="827405"/>
            <wp:effectExtent l="0" t="0" r="0" b="0"/>
            <wp:docPr id="265"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261" descr="rId261"/>
                    <pic:cNvPicPr>
                      <a:picLocks noChangeAspect="1"/>
                    </pic:cNvPicPr>
                  </pic:nvPicPr>
                  <pic:blipFill>
                    <a:blip r:embed="rId364"/>
                    <a:stretch>
                      <a:fillRect/>
                    </a:stretch>
                  </pic:blipFill>
                  <pic:spPr>
                    <a:xfrm>
                      <a:off x="0" y="0"/>
                      <a:ext cx="573024" cy="827532"/>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 xml:space="preserve">立方寸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立方寸</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 xml:space="preserve">立方寸 </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立方寸</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·浙江杭州学军中学期中）</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BAC</w:t>
      </w:r>
      <w:r>
        <w:rPr>
          <w:rFonts w:hint="eastAsia" w:ascii="EZ-BZ" w:eastAsia="宋体"/>
          <w:color w:val="000000"/>
          <w:sz w:val="24"/>
          <w:szCs w:val="24"/>
        </w:rPr>
        <w:t>＝120°，</w:t>
      </w:r>
      <w:r>
        <w:rPr>
          <w:rFonts w:hint="eastAsia" w:ascii="EZ-BX" w:eastAsia="宋体"/>
          <w:color w:val="000000"/>
          <w:sz w:val="24"/>
          <w:szCs w:val="24"/>
        </w:rPr>
        <w:t>PA</w:t>
      </w:r>
      <w:r>
        <w:rPr>
          <w:rFonts w:hint="eastAsia" w:ascii="EZ-BZ" w:eastAsia="宋体"/>
          <w:color w:val="000000"/>
          <w:sz w:val="24"/>
          <w:szCs w:val="24"/>
        </w:rPr>
        <w:t>＝6，点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w:t>
      </w:r>
      <w:r>
        <w:rPr>
          <w:rFonts w:hint="eastAsia" w:ascii="EZ-BZ" w:eastAsia="宋体"/>
          <w:color w:val="000000"/>
          <w:sz w:val="24"/>
          <w:szCs w:val="24"/>
        </w:rPr>
        <w:t>上投影为</w:t>
      </w:r>
      <w:r>
        <w:rPr>
          <w:rFonts w:hint="eastAsia" w:ascii="EZ-BX" w:eastAsia="宋体"/>
          <w:color w:val="000000"/>
          <w:sz w:val="24"/>
          <w:szCs w:val="24"/>
        </w:rPr>
        <w:t>A</w:t>
      </w:r>
      <w:r>
        <w:rPr>
          <w:rFonts w:hint="eastAsia" w:ascii="EZ-BZ" w:eastAsia="宋体"/>
          <w:color w:val="000000"/>
          <w:sz w:val="24"/>
          <w:szCs w:val="24"/>
        </w:rPr>
        <w:t>，则三棱锥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A. 100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75</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C. 80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120</w:t>
      </w:r>
      <w:r>
        <w:rPr>
          <w:rFonts w:ascii="Times New Roman" w:hAnsi="Times New Roman" w:eastAsia="楷体" w:cs="Times New Roman"/>
          <w:color w:val="000000"/>
          <w:sz w:val="24"/>
          <w:szCs w:val="24"/>
        </w:rPr>
        <w:t>π</w:t>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·浙江台州十校联盟期中）</w:t>
      </w:r>
      <w:r>
        <w:rPr>
          <w:rFonts w:hint="eastAsia" w:ascii="EZ-BZ" w:eastAsia="宋体"/>
          <w:color w:val="000000"/>
          <w:sz w:val="24"/>
          <w:szCs w:val="24"/>
        </w:rPr>
        <w:t>在中国古代数学著作《九章算术》中，鳖臑是指四个面都是直角三角形的四面体.如图，在Rt△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为斜边</w:t>
      </w:r>
      <w:r>
        <w:rPr>
          <w:rFonts w:hint="eastAsia" w:ascii="EZ-BX" w:eastAsia="宋体"/>
          <w:color w:val="000000"/>
          <w:sz w:val="24"/>
          <w:szCs w:val="24"/>
        </w:rPr>
        <w:t>BC</w:t>
      </w:r>
      <w:r>
        <w:rPr>
          <w:rFonts w:hint="eastAsia" w:ascii="EZ-BZ" w:eastAsia="宋体"/>
          <w:color w:val="000000"/>
          <w:sz w:val="24"/>
          <w:szCs w:val="24"/>
        </w:rPr>
        <w:t>上的高，</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color w:val="000000"/>
          <w:sz w:val="24"/>
          <w:szCs w:val="24"/>
        </w:rPr>
        <w:t>AC</w:t>
      </w:r>
      <w:r>
        <w:rPr>
          <w:rFonts w:hint="eastAsia" w:ascii="EZ-BZ" w:eastAsia="宋体"/>
          <w:color w:val="000000"/>
          <w:sz w:val="24"/>
          <w:szCs w:val="24"/>
        </w:rPr>
        <w:t>＝8，现将△</w:t>
      </w:r>
      <w:r>
        <w:rPr>
          <w:rFonts w:hint="eastAsia" w:ascii="EZ-BX" w:eastAsia="宋体"/>
          <w:color w:val="000000"/>
          <w:sz w:val="24"/>
          <w:szCs w:val="24"/>
        </w:rPr>
        <w:t>ABD</w:t>
      </w:r>
      <w:r>
        <w:rPr>
          <w:rFonts w:hint="eastAsia" w:ascii="EZ-BZ" w:eastAsia="宋体"/>
          <w:color w:val="000000"/>
          <w:sz w:val="24"/>
          <w:szCs w:val="24"/>
        </w:rPr>
        <w:t>沿</w:t>
      </w:r>
      <w:r>
        <w:rPr>
          <w:rFonts w:hint="eastAsia" w:ascii="EZ-BX" w:eastAsia="宋体"/>
          <w:color w:val="000000"/>
          <w:sz w:val="24"/>
          <w:szCs w:val="24"/>
        </w:rPr>
        <w:t>AD</w:t>
      </w:r>
      <w:r>
        <w:rPr>
          <w:rFonts w:hint="eastAsia" w:ascii="EZ-BZ" w:eastAsia="宋体"/>
          <w:color w:val="000000"/>
          <w:sz w:val="24"/>
          <w:szCs w:val="24"/>
        </w:rPr>
        <w:t>翻折至△</w:t>
      </w:r>
      <w:r>
        <w:rPr>
          <w:rFonts w:hint="eastAsia" w:ascii="EZ-BX" w:eastAsia="宋体"/>
          <w:color w:val="000000"/>
          <w:sz w:val="24"/>
          <w:szCs w:val="24"/>
        </w:rPr>
        <w:t>AB′D</w:t>
      </w:r>
      <w:r>
        <w:rPr>
          <w:rFonts w:hint="eastAsia" w:ascii="EZ-BZ" w:eastAsia="宋体"/>
          <w:color w:val="000000"/>
          <w:sz w:val="24"/>
          <w:szCs w:val="24"/>
        </w:rPr>
        <w:t>，使得四面体</w:t>
      </w:r>
      <w:r>
        <w:rPr>
          <w:rFonts w:hint="eastAsia" w:ascii="EZ-BX" w:eastAsia="宋体"/>
          <w:color w:val="000000"/>
          <w:sz w:val="24"/>
          <w:szCs w:val="24"/>
        </w:rPr>
        <w:t>AB′CD</w:t>
      </w:r>
      <w:r>
        <w:rPr>
          <w:rFonts w:hint="eastAsia" w:ascii="EZ-BZ" w:eastAsia="宋体"/>
          <w:color w:val="000000"/>
          <w:sz w:val="24"/>
          <w:szCs w:val="24"/>
        </w:rPr>
        <w:t>为一个鳖臑，则该鳖臑外接球的表面积为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5"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67915" cy="901700"/>
            <wp:effectExtent l="0" t="0" r="0" b="0"/>
            <wp:docPr id="266" name="rId262" descr="rId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262" descr="rId262"/>
                    <pic:cNvPicPr>
                      <a:picLocks noChangeAspect="1"/>
                    </pic:cNvPicPr>
                  </pic:nvPicPr>
                  <pic:blipFill>
                    <a:blip r:embed="rId365"/>
                    <a:stretch>
                      <a:fillRect/>
                    </a:stretch>
                  </pic:blipFill>
                  <pic:spPr>
                    <a:xfrm>
                      <a:off x="0" y="0"/>
                      <a:ext cx="2368296" cy="902208"/>
                    </a:xfrm>
                    <a:prstGeom prst="rect">
                      <a:avLst/>
                    </a:prstGeom>
                  </pic:spPr>
                </pic:pic>
              </a:graphicData>
            </a:graphic>
          </wp:inline>
        </w:drawing>
      </w:r>
    </w:p>
    <w:p>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·浙江宁波三锋教研联盟期中联考）</w:t>
      </w:r>
      <w:r>
        <w:rPr>
          <w:rFonts w:hint="eastAsia" w:ascii="EZ-BZ" w:eastAsia="宋体"/>
          <w:color w:val="000000"/>
          <w:sz w:val="24"/>
          <w:szCs w:val="24"/>
        </w:rPr>
        <w:t>已知三棱锥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＝1</w:t>
      </w:r>
      <w:r>
        <w:rPr>
          <w:rFonts w:hint="eastAsia" w:ascii="EZ-BZ" w:eastAsia="宋体"/>
          <w:color w:val="000000"/>
          <w:w w:val="50"/>
          <w:sz w:val="24"/>
          <w:szCs w:val="24"/>
        </w:rPr>
        <w:t> </w:t>
      </w:r>
      <w:r>
        <w:rPr>
          <w:rFonts w:hint="eastAsia" w:ascii="EZ-BZ" w:eastAsia="宋体"/>
          <w:color w:val="000000"/>
          <w:sz w:val="24"/>
          <w:szCs w:val="24"/>
        </w:rPr>
        <w:t>cm，则三棱锥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的外接球的体积是</w:t>
      </w:r>
      <w:r>
        <w:rPr>
          <w:rFonts w:hint="eastAsia" w:ascii="EZ-BZ" w:eastAsia="宋体"/>
          <w:color w:val="000000"/>
          <w:sz w:val="24"/>
          <w:szCs w:val="24"/>
          <w:u w:val="single"/>
        </w:rPr>
        <w:t xml:space="preserve">        </w:t>
      </w:r>
      <w:r>
        <w:rPr>
          <w:rFonts w:hint="eastAsia" w:ascii="EZ-BZ" w:eastAsia="宋体"/>
          <w:sz w:val="24"/>
          <w:szCs w:val="24"/>
        </w:rPr>
        <w:t>cm</w:t>
      </w:r>
      <w:r>
        <w:rPr>
          <w:rFonts w:hint="eastAsia" w:ascii="EZ-BZ" w:eastAsia="宋体"/>
          <w:sz w:val="24"/>
          <w:szCs w:val="24"/>
          <w:vertAlign w:val="superscript"/>
        </w:rPr>
        <w:t>3</w:t>
      </w:r>
      <w:r>
        <w:rPr>
          <w:rFonts w:hint="eastAsia" w:ascii="EZ-BZ" w:eastAsia="宋体"/>
          <w:color w:val="000000"/>
          <w:sz w:val="24"/>
          <w:szCs w:val="24"/>
        </w:rPr>
        <w:t>.</w:t>
      </w:r>
    </w:p>
    <w:p>
      <w:pPr>
        <w:pStyle w:val="19"/>
        <w:adjustRightInd w:val="0"/>
        <w:snapToGrid w:val="0"/>
        <w:spacing w:line="33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1" locked="0" layoutInCell="1" allowOverlap="1">
            <wp:simplePos x="0" y="0"/>
            <wp:positionH relativeFrom="column">
              <wp:align>left</wp:align>
            </wp:positionH>
            <wp:positionV relativeFrom="line">
              <wp:posOffset>39370</wp:posOffset>
            </wp:positionV>
            <wp:extent cx="740410" cy="175260"/>
            <wp:effectExtent l="0" t="0" r="0" b="0"/>
            <wp:wrapNone/>
            <wp:docPr id="2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简单空间图形的体积  </w:t>
      </w:r>
    </w:p>
    <w:p>
      <w:pPr>
        <w:pStyle w:val="19"/>
        <w:adjustRightInd w:val="0"/>
        <w:snapToGrid w:val="0"/>
        <w:spacing w:line="365"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·浙江台州山海协作体期中联考）</w:t>
      </w:r>
      <w:r>
        <w:rPr>
          <w:rFonts w:hint="eastAsia" w:ascii="EZ-BZ" w:eastAsia="宋体"/>
          <w:color w:val="000000"/>
          <w:sz w:val="24"/>
          <w:szCs w:val="24"/>
        </w:rPr>
        <w:t>一个腰长为2的等腰直角三角形绕着它的一条直角边所在的直线旋转</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弧度，形成的几何体的体积为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5"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·江西丰城第九中学期中）</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的中点，先将梯形挖去一个以</w:t>
      </w:r>
      <w:r>
        <w:rPr>
          <w:rFonts w:hint="eastAsia" w:ascii="EZ-BX" w:eastAsia="宋体"/>
          <w:color w:val="000000"/>
          <w:sz w:val="24"/>
          <w:szCs w:val="24"/>
        </w:rPr>
        <w:t>BE</w:t>
      </w:r>
      <w:r>
        <w:rPr>
          <w:rFonts w:hint="eastAsia" w:ascii="EZ-BZ" w:eastAsia="宋体"/>
          <w:color w:val="000000"/>
          <w:sz w:val="24"/>
          <w:szCs w:val="24"/>
        </w:rPr>
        <w:t>为直径的半圆，再将所得平面图形以线段</w:t>
      </w:r>
      <w:r>
        <w:rPr>
          <w:rFonts w:hint="eastAsia" w:ascii="EZ-BX" w:eastAsia="宋体"/>
          <w:color w:val="000000"/>
          <w:sz w:val="24"/>
          <w:szCs w:val="24"/>
        </w:rPr>
        <w:t>BE</w:t>
      </w:r>
      <w:r>
        <w:rPr>
          <w:rFonts w:hint="eastAsia" w:ascii="EZ-BZ" w:eastAsia="宋体"/>
          <w:color w:val="000000"/>
          <w:sz w:val="24"/>
          <w:szCs w:val="24"/>
        </w:rPr>
        <w:t>的垂直平分线为旋转轴旋转一周，则所得几何体的体积为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80490" cy="807720"/>
            <wp:effectExtent l="0" t="0" r="0" b="0"/>
            <wp:docPr id="268"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263" descr="rId263"/>
                    <pic:cNvPicPr>
                      <a:picLocks noChangeAspect="1"/>
                    </pic:cNvPicPr>
                  </pic:nvPicPr>
                  <pic:blipFill>
                    <a:blip r:embed="rId366"/>
                    <a:stretch>
                      <a:fillRect/>
                    </a:stretch>
                  </pic:blipFill>
                  <pic:spPr>
                    <a:xfrm>
                      <a:off x="0" y="0"/>
                      <a:ext cx="1380744" cy="8077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7</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·山东济南第一中学期中)</w:t>
      </w:r>
      <w:r>
        <w:rPr>
          <w:rFonts w:hint="eastAsia" w:ascii="EZ-BZ" w:eastAsia="宋体"/>
          <w:color w:val="000000"/>
          <w:sz w:val="24"/>
          <w:szCs w:val="24"/>
        </w:rPr>
        <w:t>庑殿顶是中国古代传统建筑中的一种屋顶形式，宋代称为“五脊殿”，清代称为“四阿殿”，如图（1）所示.现有如图（2）所示的庑殿顶式几何体</w:t>
      </w:r>
      <w:r>
        <w:rPr>
          <w:rFonts w:hint="eastAsia" w:ascii="EZ-BX" w:eastAsia="宋体"/>
          <w:color w:val="000000"/>
          <w:sz w:val="24"/>
          <w:szCs w:val="24"/>
        </w:rPr>
        <w:t>ABCDMN</w:t>
      </w:r>
      <w:r>
        <w:rPr>
          <w:rFonts w:hint="eastAsia" w:ascii="EZ-BZ" w:eastAsia="宋体"/>
          <w:color w:val="000000"/>
          <w:sz w:val="24"/>
          <w:szCs w:val="24"/>
        </w:rPr>
        <w:t>，其中正方形</w:t>
      </w:r>
      <w:r>
        <w:rPr>
          <w:rFonts w:hint="eastAsia" w:ascii="EZ-BX" w:eastAsia="宋体"/>
          <w:color w:val="000000"/>
          <w:sz w:val="24"/>
          <w:szCs w:val="24"/>
        </w:rPr>
        <w:t>ABCD</w:t>
      </w:r>
      <w:r>
        <w:rPr>
          <w:rFonts w:hint="eastAsia" w:ascii="EZ-BZ" w:eastAsia="宋体"/>
          <w:color w:val="000000"/>
          <w:sz w:val="24"/>
          <w:szCs w:val="24"/>
        </w:rPr>
        <w:t>的边长为3，</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MN</w:t>
      </w:r>
      <w:r>
        <w:rPr>
          <w:rFonts w:hint="eastAsia" w:ascii="EZ-BZ" w:eastAsia="宋体"/>
          <w:color w:val="000000"/>
          <w:sz w:val="24"/>
          <w:szCs w:val="24"/>
        </w:rPr>
        <w:t>到平面</w:t>
      </w:r>
      <w:r>
        <w:rPr>
          <w:rFonts w:hint="eastAsia" w:ascii="EZ-BX" w:eastAsia="宋体"/>
          <w:color w:val="000000"/>
          <w:sz w:val="24"/>
          <w:szCs w:val="24"/>
        </w:rPr>
        <w:t>ABCD</w:t>
      </w:r>
      <w:r>
        <w:rPr>
          <w:rFonts w:hint="eastAsia" w:ascii="EZ-BZ" w:eastAsia="宋体"/>
          <w:color w:val="000000"/>
          <w:sz w:val="24"/>
          <w:szCs w:val="24"/>
        </w:rPr>
        <w:t>的距离为2，则几何体</w:t>
      </w:r>
      <w:r>
        <w:rPr>
          <w:rFonts w:hint="eastAsia" w:ascii="EZ-BX" w:eastAsia="宋体"/>
          <w:color w:val="000000"/>
          <w:sz w:val="24"/>
          <w:szCs w:val="24"/>
        </w:rPr>
        <w:t>ABCDMN</w:t>
      </w:r>
      <w:r>
        <w:rPr>
          <w:rFonts w:hint="eastAsia" w:ascii="EZ-BZ" w:eastAsia="宋体"/>
          <w:color w:val="000000"/>
          <w:sz w:val="24"/>
          <w:szCs w:val="24"/>
        </w:rPr>
        <w:t>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55065" cy="922655"/>
                <wp:effectExtent l="0" t="0" r="6985" b="0"/>
                <wp:docPr id="271" name="rId264" descr="rId26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5192" cy="922781"/>
                          <a:chOff x="0" y="0"/>
                          <a:chExt cx="1155192" cy="922781"/>
                        </a:xfrm>
                      </wpg:grpSpPr>
                      <pic:pic xmlns:pic="http://schemas.openxmlformats.org/drawingml/2006/picture">
                        <pic:nvPicPr>
                          <pic:cNvPr id="269" name="rId264" descr="rId264"/>
                          <pic:cNvPicPr/>
                        </pic:nvPicPr>
                        <pic:blipFill>
                          <a:blip r:embed="rId367"/>
                          <a:stretch>
                            <a:fillRect/>
                          </a:stretch>
                        </pic:blipFill>
                        <pic:spPr>
                          <a:xfrm>
                            <a:off x="0" y="0"/>
                            <a:ext cx="1155192" cy="681228"/>
                          </a:xfrm>
                          <a:prstGeom prst="rect">
                            <a:avLst/>
                          </a:prstGeom>
                        </pic:spPr>
                      </pic:pic>
                      <wps:wsp>
                        <wps:cNvPr id="270" name="270"/>
                        <wps:cNvSpPr/>
                        <wps:spPr bwMode="auto">
                          <a:xfrm>
                            <a:off x="0" y="748791"/>
                            <a:ext cx="11550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4" o:spid="_x0000_s1026" o:spt="203" alt="rId264" style="height:72.65pt;width:90.95pt;" coordsize="1155192,922781" o:gfxdata="UEsDBAoAAAAAAIdO4kAAAAAAAAAAAAAAAAAEAAAAZHJzL1BLAwQUAAAACACHTuJAxs0TttYAAAAF&#10;AQAADwAAAGRycy9kb3ducmV2LnhtbE2PQWvCQBCF74X+h2UKvdXN1io2zUaKtD2JoBZKb2N2TILZ&#10;2ZBdE/33XXvRy/CGN7z3TTY/2Ub01PnasQY1SkAQF87UXGr43n4+zUD4gGywcUwazuRhnt/fZZga&#10;N/Ca+k0oRQxhn6KGKoQ2ldIXFVn0I9cSR2/vOoshrl0pTYdDDLeNfE6SqbRYc2yosKVFRcVhc7Qa&#10;vgYc3sfqo18e9ovz73ay+lkq0vrxQSVvIAKdwvUYLvgRHfLItHNHNl40GuIj4X9evJl6BbGL4mUy&#10;Bpln8pY+/wNQSwMEFAAAAAgAh07iQKyswe8kAwAAzwcAAA4AAABkcnMvZTJvRG9jLnhtbK1V227U&#10;MBB9R+IfLL/TbALdS9QUrVpaIRWoKIhnr+NsLBLb2N7Nlq/n2Em2pVtRinhINL7M7ZyZ8cnbXduQ&#10;rbBOalXQ9GhCiVBcl1KtC/r1y8WrOSXOM1WyRitR0Fvh6NvTly9OOpOLTNe6KYUlMKJc3pmC1t6b&#10;PEkcr0XL3JE2QuGw0rZlHku7TkrLOlhvmySbTKZJp21prObCOeye94d0sGj/xqCuKsnFueabVijf&#10;W7WiYR4puVoaR09jtFUluP9UVU540hQUmfr4hxPIq/BPTk9YvrbM1JIPIbC/CeFBTi2TCk73ps6Z&#10;Z2Rj5YGpVnKrna78Eddt0icSEUEW6eQBNpdWb0zMZZ13a7MHHUQ9QP2fzfKP22tLZFnQbJZSolgL&#10;yu37Mpu+oaQUjgOrYQmoOrPOoXFpzY25tn2+EK80/+6I0mc1U2uxdAawo7QCuMlDlbBe3+nvKtsG&#10;O0CC7CItt3taxM4Tjs00PT5OFxklHGeLLJvNo2mW8xrkHqjx+t2fFROW925jcPtgjOQ5vgFlSAco&#10;P13b0PIbK8BZsKa215IHnMLiHtLTxZNIjxpBP8B4YG7VSHMhmyaAF+T/2z/E5qJdCZQFyB/Qdt4K&#10;z+vgsILjzyA5RMby/UGM8i6wELMb6uTZPE/naZbNYwmNdLHcWOcvhW5JEBAbQgDULGfbKzcEM14Z&#10;MOv9x8AQTqhgTC03ooXVAcnPaqWbmpnAdjB7j+AZxkvfShnE2DjxPHTNsAqBkVX3QZdoOLbxOiby&#10;KEyzN/PZYiDhfk9Mpsd9T6Sz14tF9LMv7WdiBRJ1I8uxoAKIZ40lW4ax2dXSi4GI3241KmCvdNDq&#10;KyHsoKncQHuQ/G61G1Je6fIWSVsN6gCQM/xCwtEVc/6aWYxdbOJh8p/wqxrdFVQPEiW1tj8f2w/3&#10;QSFOKekwxgvqfmwYOpA07xXIhUk/CnYUVqOgNu2ZRoqYfIgmilCwvhnFyur2G96rZfCCI6Y4fBWU&#10;ezsuznz/nODF42K5jNcw2w3zV+rGYIikkVlnliD5QsYyDcD0aAx4oSSjFOc8pN8ekvvreOvuHT79&#10;BVBLAwQKAAAAAACHTuJAAAAAAAAAAAAAAAAACgAAAGRycy9tZWRpYS9QSwMEFAAAAAgAh07iQIUm&#10;ZqT9QQAA+EEAABQAAABkcnMvbWVkaWEvaW1hZ2UxLnBuZwH4QQe+iVBORw0KGgoAAAANSUhEUgAA&#10;AvYAAAG/CAIAAAC8PAROAAAACXBIWXMAAFxGAABcRgEUlENBAABBqklEQVR4nO3dy69e1X3/8XXC&#10;MXcbjLGxjY3N3dyhCSlQGgU3SppMWipVnVX9D/qfdNhpB5U6aqWozQChQqApaVLCxRYXGzDGF3zH&#10;xhhzCSl0YOmn/vbnffCXs7efc7zyfg2X1rMva6+9n3WOns/+zv3yl788ePBg+/+tWLGiLQ9fffXV&#10;kux3bm6u0m2pDu/3B47wtMOe1xq3X5wSyHnSpTGXFaeT8+TiMu31cjpdCN9a6gOQJEma3vyRI0fe&#10;eeedQetll1226C1OuxRdPv/FWeYr4kUf3pjl/wz+sbEkwz7mvzhL8oddfafTTuzimPye/4lZP9Ps&#10;uVS350Vn+Twoit2Kd2I2futb8I+J5fw4RWMmdo7A13zQ/+JIkqQOucSRJEkdcokjSZI65BJHkiR1&#10;yCWOJEnq0PyKFSsuv/zyQWsxUTX5z7OXcwRg+aRsii6639gv8yOZQchu0RtcqkRVZfsLNS7al19+&#10;uehdTP7Go2lNm6jShTbmQuRnl0+Otah+JEsYFfS/OJIkqUMucSRJUodc4kiSpA65xJEkSR1yiSNJ&#10;kjrkEkeSJHVofsyHl3PYcqQLnQafQRZ0TInEMaYdk2l3MfmRLJP9zqCU5lLFrYtx07R8nk51HZ/a&#10;MrEkFUxxp8Vakoue/yM/Oy0sHTqjXS/VjiVJki4clziSJKlDLnEkSVKHXOJIkqQOucSRJEkdmp+b&#10;m8tfOxd//7x8yhBOXpnsQmd2ZlBIb6miUsWkwLR+zwsTziAosSThqfp+p03KLPPpdNGdxXJO3o0x&#10;5kIsujJlvdItFqxdtOUznt+I/8WRJEkdcokjSZI65BJHkiR1yCWOJEnqkEscSZLUIZc4kiSpQ/Nz&#10;c3OZ1BqTXiuaQVW/Jam4NsYManPOwKIPeAa1JKfdbz29WdzFtDnSiy5HPW1B0BmMyRjTHklxKl50&#10;D5O6aSuYTjtQ+BKWTHQXq3WO3O/FZfyFuOiHQJIkKbnEkSRJHXKJI0mSOuQSR5IkdcgljiRJ6pBL&#10;HEmS1KF5bJ1BfHcG4b2LLjM5Jqq66PGsj8mFTtIuSfC7fiTL56YofnAGr3646G4xtOgRWKoI+rTz&#10;ZPm8DiBN/m6R5fMmhQv9TGgXvvr65BP7QkxF/4sjSZI65BJHkiR1yCWOJEnqkEscSZLUIZc4kiSp&#10;Q/OtXMFuSVx0vwBfPkOHZnCtlyRTM23NxaXKcRTNIHm36A8u81tsBrdncRdYInFM4HHRW1vOj6zl&#10;fGxt6sKxY3Y6ZhfLJwVpokqSJKnEJY4kSeqQSxxJktQhlziSJKlDLnEkSVKHXOJIkqQOzc/NzWW0&#10;rBhoLFo+mbTJLZ8MalqqYc/Jg0eynIv/Te6iS2/OwFLVsJzQmFcVTJsGLyqWa60nkDt4a0bRmOs1&#10;7ffp5PDw0vJ580X6mmPzvziSJKlDLnEkSVKHXOJIkqQOucSRJEkdcokjSZI6NF/vusx/Kp/G/AK8&#10;gwjM8rleS3UkM8i2LFoxtLKcJ9hIHdxiY+Dpf/nll5VuRTl0xexMMXhV3OkY9a0tnyDnhd7pUpWh&#10;XZIIZDHH9zWZNf+LI0mSOuQSR5IkdcgljiRJ6pBLHEmS1CGXOJIkqUMucSRJUoe4DCdadGhwBkE1&#10;dNHVyFw+Me8ZmHZWLMl4Th5ALd47v1c56iUZkzG7GDPrisnnRW+tGBrP7Hr9SKa9r+tbW/ThjTmv&#10;aV/9MOaLeAb3zgyqdY6pCLsQ/4sjSZI65BJHkiR1yCWOJEnqkEscSZLUIZc4kiSpQ98gUVX8efZS&#10;/aL+4tLHeS2faM+04zl5yOJCxz2KW6u76AoHZrfJg1fTxifHWPQ8OXPmTDZ+8cUXg5YVK1Zkt5Ur&#10;V2ZjZq+KEZjlk55DS1JLcnIXOis9g60VY1xfcyT+F0eSJHXIJY4kSeqQSxxJktQhlziSJKlDLnEk&#10;SVKHXOJIkqQOzWPrmKRWqqfjLnT0d/Ko9qKDf0sVGl+SaoXTxgjHbHBJco9txA01ebZ22hzpDCzJ&#10;6wCKR7J8XpqA5ueHj/djx45lt4MHDw5a1q1bl922bt2ajVdeeeWgBUt4Fl1yySWDljFzeKmuzoV+&#10;f8HkL4OYtvjlcquc7X9xJElSh1ziSJKkDrnEkSRJHXKJI0mSOuQSR5IkdcgljiRJ6tB8K4fc0rQR&#10;3Lpp9zsm0bd8srVFSxLBHdNtBkWqp93+DCqNZwR98qFbEsun9vK0pebxlQG4i0xcjzng3NqGDRuy&#10;2549ewYte/fuzW54FnfccUel26JfJLFUD+dpc9TT7qK+02mHfdE7re/C0LgkSVKJSxxJktQhlziS&#10;JKlDLnEkSVKHXOJIkqQOzX/rW99a9M+YlyqyMYN6eIs+tcl/eD+m5uKFNoMJUDzZJSkvOsa06Ynl&#10;U192jBlUKxwz7IuOitSvzooVKyrdMrX0P//zP9ktD/h3v/tddrvssssGLXjAn3/+eTZ+8cUX593a&#10;5Kad7TMIbS1VPvdCf1HWv+wu9JF8zdD5XxxJktQhlziSJKlDLnEkSVKHXOJIkqQOucSRJEkdcokj&#10;SZI6ND8m5Dx5ecUlqdZWNO0Bj9zvortNWzhzTCm1acPwWPxv0VsrnkKWOazDXeRZFHcxZuiWJB9e&#10;3++0cdPijMXptOhsOUa1Meb96aefnreltfbJJ58MWjDRnRH0Q4cOZbcMfs/Pz2c33MXVV1993q2h&#10;ZV449kK/R2ByS1U4c9puFyKr739xJElSh1ziSJKkDrnEkSRJHXKJI0mSOuQSR5IkdWh+bm5u+ZTh&#10;nEF9taILHfe46AIFS2VJSu6N+WH/mAnw2WefVXaRSZkZhBbRmHDTJZdcUulWzMoljCxh429/+9tB&#10;S16IRlkhDBll3Cm3X2/ENFYOO2agsiLmpZdemt02bNgwaNmzZ092++ijj7IxLVUt1eJnF721MbsY&#10;Y/mEdif84Gw2eG5r/hdHkiR1yCWOJEnqkEscSZLUIZc4kiSpQy5xJElSh1ziSJKkDs23csmxRZtB&#10;jUw0gzTgtNXairtYqrqJ01o+51U8kjGHl5neDz/8MLvt27dv0LJu3brstn79+kFLvSDooktOFtVH&#10;qZjBzvw2xq2zG4acMYOdn8WzyAPGUbr88suzMRU/izHvnE64tUzIY7crr7zyvC2ttSNHjmRjsehm&#10;HjCm98dYPsnnhLfntFUtl4/ldsD+F0eSJHXIJY4kSeqQSxxJktQhlziSJKlDLnEkSVKHvkEZzmmr&#10;ms3gd9czKMO26COpn/4MyrClaXNhM5gSxTqUM7jWWBAxSzPu2LEju2W46e677650w5KWxTqUY+pB&#10;ZrezZ89mN2zMMcEDzou46BRPW2Cgrr766soGc9hxF9mImTX8bJ4sjkkmdHBi58kWpwQOSF6vRmG0&#10;K664orILHJM8i3oW6ULXlx2ztd+rL7vio3hmOWv/iyNJkjrkEkeSJHXIJY4kSeqQSxxJktQhlziS&#10;JKlDLnEkSVKHILjYln1ALs2g4ubk+y1akjTgtFubQchzWmOOBGPJH3zwwaAFI7jXX3/9oOX48ePZ&#10;Lask5vYX2kWWusQ0+KeffpqNqZgFxTFJWMDyqquuGrQUA9IrVqwoHgkGmFPud8yrCopzDI+tWF8z&#10;94unn4310PiJEycGLVu2bMluOcdwTLLmKKbcccYWzeA5OW1AeswrXTJyv3yescVSx+PfaON/cSRJ&#10;Uodc4kiSpA65xJEkSR1yiSNJkjrkEkeSJHXIJY4kSerQN6g0nvCDMwg5LzpaVt/phU6DT15ndQZp&#10;wBkkyS/0kUyb3sQyyLi1a6655rwtrbUzZ84MWnbv3p3dVq5cOWjBQG+xlnUmdfGzuLWMeWNUe0xF&#10;7oRB4qJiVHXaOxGj2riLYgnxHDockxzP4hMbQ+M4T959991By80335zdiiXEMw2O02nM0BUt+j0C&#10;2Fgc9jFbm8HDOcdk8m/J4ph8o635XxxJktQhlziSJKlDLnEkSVKHXOJIkqQOucSRJEkdmm/0M+bi&#10;78nHWD71wNCSFL+cNu8zpvhfcRdFxaTAmCMpbm1M3cSEQaFiz40bN2a3L774YtCCiZIMj6xfv754&#10;JJnuwbPIhE5xTPDRUYzAYPKoeCRj5n8eczErh1vL8cRuv/3tb7MxTxbHJA9vTLXOlHVeW2ubNm3K&#10;xtdee23Q8uijj2a3nMY4wjn/s6WV67DimBSHrmgGmeJiUc/iZ8eYQc3pC1Ek1f/iSJKkDrnEkSRJ&#10;HXKJI0mSOuQSR5IkdcgljiRJ6pBLHEmS1CFOvc4gHjatYkB0SUo/zsYyP7w0bcW1Re8U9zumCt3Z&#10;s2ez8dNPPx20ZClN3GCxCiNGcPEsMr772WefZbd02WWXZWOxvCIWiSzejNmtmNXHvDEeXhaYLMaS&#10;MdGdI4z58GJWuThKuDU8vMou8PRvu+22bMzQ+K9//evstn379kELjkmql1zNaXzFFVdkt5zGxSNZ&#10;knw4Ns6gDOcMjHkUfyP+F0eSJHXIJY4kSeqQSxxJktQhlziSJKlDLnEkSVKH5ufm5qZNHs3Aon93&#10;vXwqU/ZhTFKgeBHH7CJhoCbTKMXah5988kl2w0RVsdJtPT9SkUGhRvkRHOGMBeEB53lhjmlMGqX4&#10;dBrzBCgWBC0mqoqFHvGzxRKeOcjFkpOo2G3dunXZuG3btkHLs88+m91WrVo1aPn2t7+d3T7++ONB&#10;C+b4UDEXlkOH2ca8tX/3u99VdrpQ44Tq32IXOmY1+ZkueinyNZWe/S+OJEnqkEscSZLUIZc4kiSp&#10;Qy5xJElSh1ziSJKkDrnEkSRJHVpeofFiGcJFq5/XtLn0Yjcj6NlYDEMWhz2z0I3iuxgQzRwpFrAc&#10;UzgzDw9LTmIwO+Hh5XjimBSD9JlyL2bLcYM4JsVIc24Nj6SYacfPFhPdxQg6Kj52ioVI87M4mMXD&#10;wzF55JFHBi3Hjh3Lbv/2b/82aDl69Gh2y1z6gw8+mN2KNzu+giFv7Y8++ii7ZZIchw5fGzHtey6K&#10;YfgZVAktWm7xdf+LI0mSOuQSR5IkdcgljiRJ6pBLHEmS1CGXOJIkqUNzzz777HvvvTdoxQJ+6UL/&#10;THoJd1H8Hfu0O52BYhZpBj/FHxM9K1Y6xKxQypTNqVOnKkcyJqCH55X3HaZCsrFYXrRRfKaYxcCt&#10;5Vlkmc+FPluMSi26DCfG4op5NzxgPLXK1upJsTw8nAAXOoxTfybkdDpx4kR2e+qppwYthw4dym6b&#10;Nm06b0trbcOGDdmY2avi0GG3PC/8TsSBysnzNUUiz2vaMrRjQrtjvjuWKhnd/C+OJEnqkkscSZLU&#10;IZc4kiSpQy5xJElSh1ziSJKkDrnEkSRJHSqVc1vI5GUjx+RyK1tDxZDbtDnqGZzX5Ptd9NaK2cJi&#10;irhRgBMjnVmHEkvuff7555UjKUbQEYaQU8bXi0NXLC+KG8RwdSafcWuZo64nWovZ2uyGW8voLx4w&#10;XojiLhadty+efpv6nQ7T3ux4JDns1157bXb78Y9/PGjZu3dvdjt48OCg5fDhw9ntqquuysacxsUi&#10;qdgtt4YFXIv3XfGVFsUXZNQj6It+9cnkE2wJK0z7XxxJktQhlziSJKlDLnEkSVKHXOJIkqQOucSR&#10;JEkdcokjSZI6xKHxpYp4LWE90gk/WzGD4Pe0mfkxirvIoHJbIJaZQcqPP/44u505c2bQglWFcxeY&#10;N87PFreGimWQx4ScUaZhcRd5LTA0W4zgomL0PQ8Pj6S4X3wdQDFvnEdSvDoYy8cJkHBMpr09i+eF&#10;cjyxHvuVV145aNmyZUt2y1l34MCB7IaB85UrVw5abr311uyWgXOcEsXphFe2eIvlBMA3X2Qjbg2H&#10;Pe8U3EXC80pjap7XN7ho524T/4sjSZI65BJHkiR1yCWOJEnqkEscSZLUIZc4kiSpQ/Nzc3PFgMa0&#10;P+NHi/5B9QyObYzlfHj1MV90jcBiUUNMymBSIOtrYrfcL0aligVBMwGBEbDieOKRZCOOcHbDA85R&#10;wsPDs8hIxZiAHmZAsieGjIoFccfEDDO1hFvLgSoWBMXTL1YJLcZn8N7Jxqw422iefPLJJ9kt84mt&#10;tVOnTg1aTp48md1Onz49aPnwww+z26effjpowYmNY3Lo0KFBy5133pndbr/99kHL2rVrs1sGrzDa&#10;NibvllenGBXMeForV/q84oorslve7JioKp7XmC+Faetwn/us/8WRJEkdcokjSZI65BJHkiR1yCWO&#10;JEnqkEscSZLUIZc4kiSpQ3PPPffcvn37Bq1jsnCZ8hoTmZ42bj15eHsGafALPQKYyiuWpsPg6+WX&#10;Xz5owbhp5hIzMrrQkaTiKOEB52cxW5uxzGIEHXdRTIPjLnLoigfcKPlcDHkWu40ZkzEHnPOknjfO&#10;nriLHGQs/nr27NlBC2awi8Hsjz76qNINjyQPGOdJ3nf4ugH8bLGYaM6KYt4ey0YWLyJ2y9T01Vdf&#10;nd2uv/76Qct1111X6daoIOi1115b6YYne9lllw1aindiK7/moLi1RT8TRu53JP+LI0mSOuQSR5Ik&#10;dcgljiRJ6pBLHEmS1CGXOJIkqUNQgW8h01bSGlPVr2hMTa9pD29MAbOiaQ8YI3VZ/A9DFtmYGZNG&#10;CYj61SlOxcpOWznaU0xUFfdb3AXWw8tyfXgkeBEXPXQohw4jNlgkNc8CI3VZrxFnXe6iuLVGqSWc&#10;sZljwl0UyyvimBSrn+LkqXQrFgTFmYOxoMz74ATIgbrllluy24YNGypbe/vtt7MxLyLeOxkWw7xn&#10;FvUs1s1tVCYzi3q21tasWTNoydNvra1evfq8H2wLXLK8OhgfW3QZ2npoMQeqWJp3PP+LI0mSOuQS&#10;R5IkdcgljiRJ6pBLHEmS1CGXOJIkqUMucSRJUoe4DCfWA5vWDHLUY7a2JPsds9O8ZBhozPQmJlox&#10;0Zd5Swy+FrP60+YDx2Tmi0eSmcliOcBWPry8Fhh8zSQtdsOrkxcRKziePn160ILZ2mLZyGLJSYxq&#10;5wHjyRYLnRavTjE0my2tXEs1A72omA9ftWpVNhZv9jxZfP7fc889lc9ikP7AgQODFoygb9++fdCC&#10;Oepjx45l4/vvvz9owamYsx3fI3Dq1KnK1opvDSgWKy3GrbOSaKOkOjZi4LxYczT3i/MEb4q8Z2+6&#10;6absltO4WIb5a/hfHEmS1CGXOJIkqUMucSRJUodc4kiSpA65xJEkSR1yiSNJkjo0fWi8mN4slh+v&#10;f7aytbpFf3bMseFnMzWHlZYzcIhby5QjpvIwl1vZKTYWg694wMWCtDiemdUs1sHGuHUOHWahMfmc&#10;n8UMarGWde43k9W4tUahWTzZYi494UUsVmkek8EuHgk2rlu3btBy+eWXZ7e87z744IPsloeHkxPj&#10;0DkrcMbmLtavX5/dcirikaxcuXLQgoF2jHnn0yMrYzfKUZ88eTK75eHh02nbtm3ZmBcRq2rnBnEX&#10;GRrP2uNtgRcu5EU8evRodsvJgw/2fAJgN5wneWo4AfK+w9B4xrxvvPHG7LZ169ZszFw6Vl+/EG+r&#10;8b84kiSpQy5xJElSh1ziSJKkDrnEkSRJHXKJI0mSOjQ/NzeXKYPJY0FF05ZmLOZuxgSv8nfsxdKM&#10;WA8Pf9ufuyieRTGghAeM2ZbcBaZs8gf/GAHIEBCmh8YUiczPYrdFR6Uwi4QnmwNVrAeJ0Z61a9cO&#10;WvCAMXmUEw8nQGZqsPhf7gKnBGZbcvRwTFasWDFowSxGToliPqtRMAQ/m4OMVydrH2JAKXNMrXwX&#10;F2vuFuuG5gQo3v4IDzgHCiNgmWN6+umns9srr7ySjffff/+gBTNruV9MiuUB33zzzdkNr2yOJz7Z&#10;8mRxhPMhhvksLE2aj7vjx49nt4ceemjQ8sQTT2S3vBPx9HHy5KwoFtMdvyTwvziSJKlDLnEkSVKH&#10;XOJIkqQOucSRJEkdcokjSZI65BJHkiR1aO7555/fv3//oDXjYW1cuPpCb60IU6koDw+zcEeOHBm0&#10;7Ny5M7tlLhGDr5hBzQhiMVuOhR6LcetikUhMdGcjRpozNI4ZbMwW5ghgFbocumI9SMxR501RLBGK&#10;n8WLmCOAwdesh7dnz57shjM2xzOnRKOpiJX5cujwbQiYy81bDK9OBqTxNslhL95NCJ9O+dliZrhY&#10;rbbRJcMxyemE9Qvz8PDBno31pG5xPLMb3td5F+Oj46WXXsrGXbt2DVpw6L7//e8PWvJuanQnFutG&#10;Y8/i8wQPuHgt8F0VCcczh33z5s3ZLW8ofOoWB2raF8R8Df+LI0mSOuQSR5IkdcgljiRJ6pBLHEmS&#10;1CGXOJIkqUOQuVjIon8CXc8xFS2fNFbWF8Tfoh84cGDQ8vrrr2e3kydPZuOHH344aMGibjkmGHfK&#10;H97XfxWfigEljPZkoKBYmBB3gXmfjADgCOeY4AFfc801gxaMJ+ABYx3KlJX5MO+WqaX77rsvu2Fl&#10;vtWrVw9aMO6RRTfxWudNgUOHjRkCwrxPwhEuhoyKtWmLB1yM1BVvE/xscUxQMe6UO8VnHTbmWRQD&#10;NXj6eSfiRbzrrruyMeNjhw4dym6Zgc0irI0Sr3hexVqSOHR5F2fItNHzuTiHG01jzDbmQwafbMWH&#10;WDHcWvwSH/9d739xJElSh1ziSJKkDrnEkSRJHXKJI0mSOuQSR5IkdcgljiRJ6tA3CI0XTVtwawb5&#10;8OIuMAuXsWQMNG7btm3Qgqm8zIc3qoj5yiuvZLfnnntu0IJ5y/Xr11e6ZXq50UBhMdG83Jhyz5j3&#10;lVdemd3ws5k4XbNmTXbLHCnm0nMEsLxiMb5brCWJW8vUKAZfMaqaMPm8bt26QcvatWuzW/FFD7kL&#10;nE7F1DSOSe4Czyu3hvc1VgnNnsU0OO4iHxQ4mHgWxQqOOQGK1wsfYsWithhpLiaf8wUW+KzL9DLW&#10;Ay4+J/E22b1796Dl6NGj2S2f2HibYI46pzFO7GKkP0e4eBEbFRPFx2keCY7w2bNnBy34xMaTzW8K&#10;fCak4vsLsNu529P/4kiSpA65xJEkSR1yiSNJkjrkEkeSJHXIJY4kSerQ3PPPP79v375BK8Yilk+4&#10;KbuNObZp64EVu2HKDIM8mQvYtWtXdvvnf/7nQQtGNjZt2jRowV+2nz59Ohtzg5ioyl/UF08Wf4pf&#10;LP6Hipmd7FYskVgs1tjKhR6zEY8kp0Q9ApaNuIvMYuDELgYlihGwomJ4BLvhVCxmoPIssmxko9BK&#10;MYvU6CwwepmNmJTJbngkeRbYrXgWeK2L3XLYi4GyRhex+DzBgFKWocXwFCY0s3HVqlXZLRuxW4Z2&#10;89jaAuGmbCzm+IrzHxULguJzMp9jeCQ52/FOPDfr/C+OJEnqkEscSZLUIZc4kiSpQy5xJElSh1zi&#10;SJKkDrnEkSRJHZp7/vnn9+/fP2jFuN2ShMZxp4s+kvoHF70LTKVmIyYVMXCbEfG9e/dmtzxg3Fox&#10;vVxMPqNiPrBYXrFYEBGHvRiQzl0UDxgnCea3i4nWyrHhfuuV+fKzGVTGDeIuMkeKydJiIyY/s/gf&#10;BqSzCmMx0Y27wKh2DhTuIsPV9dB48QGYV3bMuypyjhVzvwiPpPhMyMas39la27hxYzZmfVn87JEj&#10;RwYteHVyAuC1Lt53OCb5LMIxydB4trQFkuTXXnvtoGVMfD0biweMPcfMseJbHs518784kiSpQy5x&#10;JElSh1ziSJKkDrnEkSRJHXKJI0mSOuQSR5IkdWj+q6++WnTgcKnqe88gNL7oIykW2i3WGW4Ut9u8&#10;eXN2W3RAGruN+WyxW4arMdGKacBiLDM3WMxgo2KOOhPICBOtGUzFKZGfxZ1iY6amMUd95syZytaK&#10;AWk8i7wFsFs24i2WV7b+6MjPFl/9gMn/vGGxSDV+Nk+tmPzHtO0111wzaMEwfHH+X3fdddmYUxF3&#10;kSOcx9Yo+H369OlKt9baE088cd5jw8ac6q21Dz/8cNBSfFUBNuLTvviqgtwvHvCpU6eyMV8Hg3Ji&#10;F98kgvlwnO1Z8xy7ZfQd4+s5FfFuOvcV439xJElSh1ziSJKkDrnEkSRJHXKJI0mSOuQSR5IkdWge&#10;swOoWCJuTPBq0TGrYoXIrynWNZC/gcdueST44/ncLx4w/ix8zZo1521pC2RAKsbkmIrDjkOXuYBi&#10;UUPsiZ8t1tLLxmKxRuyGu8hZUTxZnE7ZWMzx1RXDaMUsBjbmMeMuMmSxcuXK7JaTs1hysrV21VVX&#10;DVowPlasdJtby2qIC8m8D6bMcujwZDO0gjGWvDr4IML4TCZl8vQbjQBWq73xxhsHLXj6R48ezcZM&#10;2WBoKy8Z3jv56CjeidiI5SpzF5ioOnbs2KAFU2bFmx1TZrlf7JbXArsdP348G4tx1Pxqu/fee7Nb&#10;wifMuWvtf3EkSVKHXOJIkqQOucSRJEkdcokjSZI65BJHkiR1yCWOJEnq0Nxzzz23b9++QStGsODD&#10;lFScttQlppdzvx988EF2y5BbBlDbAnG73EUxlV3shjvFoSsGpDNvXOxWLNaIG8REd362eCS4U2zM&#10;K4vzJOOgxdKMxYldzFFjTwzNFmtJ5u2JN2wGelt5TIqvA8j8NuZjcbZj9jXl4RVfmoAX4mvK9f1f&#10;OLFzPHEXGa4uDmaj8cQDzvmP1zprSaK8PfFuwtB4VknEMPAtt9wyaMEKkS+88MKgZcuWLdkNp9Pt&#10;t98+aLntttuyG55FWvQbUhpNbOy2evXqQcuYBztespw8mJDPRoyv55U9efJkdsPPJhzPzPnjOwiK&#10;b804x//iSJKkDrnEkSRJHXKJI0mSOuQSR5IkdcgljiRJ6tD8V199tejil8VuYzJWRRgLev/99wct&#10;GJTACED+ah1LjuWp4e/Jc7/YDZMCGSnCbhmyKBYExZ/io2JYLDeI1QozxlJMzzVKxhWLiWK2JX/G&#10;j3GnYo1MlIknTArkWWBSoFg3EVM2eczF+EwxPYSJKhz27IlRkXXr1g1aihHIrPOK3RoVicTqj5nk&#10;woKge/fuHbS8/vrr2Q2fRfk8ufXWW7NbToCbbrqpsounn346u2UuBh+JmEW6++67By2Yd8sDfvbZ&#10;Z7Pbu+++O2g5cOBAdtu6dWs2Xn/99YMWnACp+ADEmYPfOzkB8Hly5MiRQcuYmrt4FnhDpTy1Yr1q&#10;vK/xaZ/HjLdYjgme7DdaY/hfHEmS1CGXOJIkqUMucSRJUodc4kiSpA65xJEkSR1yiSNJkjo0/9VX&#10;Xy06SFwsalj/7KJ3sWnTpuy2YcOGQcuJEyeyGxar++ijjwYtmF775S9/ed4PNspb4ggXw9UY6cwI&#10;LiZaiznnq6++Ohsz54zRd0wDpuuuu27QghU3UY4nXp2MUmOkOSPoWNUyt4aZTBz2TFfikRTL3xbh&#10;1rL4H5bDzAguzpzdu3cPWvbs2VM8vCzNmMfWKNKPB/zUU08NWo4ePZrd8L5bu3btoGXz5s3ZLZ8n&#10;OMLPPPPMoAWfMMVSr1kjuVFUG6dTjgmGnPNmr8eSd+zYMWj5wz/8w+yW7+/IlkYTAKP1x48fz8bi&#10;Ky2KlZ4TBqTxpsjDK+4CX/2QB4xXB787cr84SvlZPNliHeJicWIM0ueRFC/r1+zU/+JIkqQOucSR&#10;JEkdcokjSZI65BJHkiR1yCWOJEnqECeqxkSlJvxg/UgwZJSypF9rbf369dmYv9DGn7vnL8BffPHF&#10;7JbpIfwpPgY0sJhiysMrDns92pO7KEYAVq1ald3ykuEBYxgBjzndcMMN591pa+2dd94ZtGAEJoNX&#10;mOPLBFCj6XTo0KHslvmUY8eOZbc8C0yx4czZsmXLoAWvdaY2MI343HPPDVowFoexiExjZcaqUULn&#10;F7/4RXbLAn55vdoCcyzrUGLN3byL8WbPEch42kJHklcWU3vFsr6Z7sS4Xw4U7hTvnbw9i4Vji4Ea&#10;fMJgfCb3O+Z7p/idiHOsWDg2x6SYY0LF5FExx1dUf2KP2WCl29ecl//FkSRJHXKJI0mSOuQSR5Ik&#10;dcgljiRJ6pBLHEmS1CGXOJIkqUPzX3755aLLcKJpI+JjtpaKRSjrn73nnnsGLZhnzrPAbliGMAOi&#10;p06dqnTLWpWttRtvvHHQgjlSTMO+9dZblc/edtttgxbM6udZ/Pu//3t2w/x2Fg7MC9EorP7mm29m&#10;t6ylWiySmoPZWnv44YezMXPpeCTFsnnFm6I4TzA0njnnV199tXIkGJDGs8hgdoa3G1WOxEq3GULG&#10;QC9GmosZ1Mz0FpPPxZBzowmAUzHz23gR8fAWrVhzEQ84u+HWEl6I4phgt2m/YvAscuIVK1POoKz1&#10;mG/24k6nPWD82i1+9tyw+18cSZLUIZc4kiSpQy5xJElSh1ziSJKkDrnEkSRJHXKJI0mSOsSVxotx&#10;u2KiFSNe05Y8LYY8i+E9PBKMZWZAdOvWrdntP//zPytHgmV1Dx48OGjBSssZrsOo9uOPP37eD7bW&#10;XnjhhWzM+sN5+q21w4cPD1oee+yx7PbSSy8NWrJYdFugXPbp06cHLa+99lp2y2x5lvJuNOyYN85U&#10;6tGjR7NbprIbnRpmhjPljrMua1njjYNXdvv27YMWLI1+/PjxypHkuw9wSkwb1cbbJGut45jg4RVj&#10;3jkCeCTFnebkbHQWWN87h72Y6Eb5yMJy8fv27atsDb878sritS7mqItfTzjrsHFaxaLfecBjvnaL&#10;6t/Fxc8Wt5YTG59O+Z6LM2fOZLdsxK2du3f8L44kSeqQSxxJktQhlziSJKlDLnEkSVKHXOJIkqQO&#10;caIKf8afv8/HnzFjfCDhr8eL2a5szLBPo99dY9oF4wPZEz+bu/jOd76T3bZs2TJoyYxVWyC08sor&#10;rwxaMMdx1VVXDVoydtSo0iEWa8Rhv/baawctxfgMXp2cYxiewnqlORXxZ/w5PzFjUgzUFGsf4phk&#10;QUTslieLd2KqVyvMefLXf/3X2e2ZZ54ZtPz3f/93divWl12/fn02ZjVNrOqaI4C7yGqdWBB07dq1&#10;lc8Whw4vYn4Wz+vuu+/Oxnye4JXNESgGhXBrOSY4sbNsamvtxIkTg5ZijAt3UVS82fHq5MMzwz6N&#10;zqKe9s2bHR+Ai44PjymlOW14qv7ZvNx4dbKwMeY9szYz7vTcE8b/4kiSpA65xJEkSR1yiSNJkjrk&#10;EkeSJHXIJY4kSeqQSxxJktSh+S+//LIYQstoJRZmy7gdBhpxp9kTk4qZc84UGXbD4DdG3xMG/zZv&#10;3jxoyTKHjQKihw4dym6ZNmwUt8PgX2bwiul9LDmJkc5i4LC439xFvW5iljDEA7788ssHLRjfzeBr&#10;MZZfzMc2ytvjdFqzZk3lSN55551BC16aRx55JBtvu+22QQtmsL/3ve8NWp5++unstnPnzkHL6tWr&#10;sxsGpN99993KkWSmF2+TnDw5mG2BJPkNN9wwaMHnST6Lisl/fNbhfZfzE3fxySefDFrwgBM+ivO8&#10;cJQ2btxYOZLiaz7w3snDw9PHNynkZx944IHsdssttwxa/uM//qOyi2Jl1ka3Nr6/oyiHDscED69Y&#10;ODmfHjhPijn/4htnUD4n8XmS8g0UrbWbbrqp+V8cSZLUJZc4kiSpQy5xJElSh1ziSJKkDrnEkSRJ&#10;HZpv9JttDGhkBce33347uxVzN1j8LH8XnXXpGv1mu1iGEAs9okwZYI4j0xMYC8pu+Gv/Y8eOZWMG&#10;eTA9kad28803Z7f8jX3GjtoCaZS8Ovfcc092K16dPK+cYNit0ei999572S1ja3heOceyGhx+Fi8E&#10;HnAOMlamPBcB+L8w7rd///5By3e/+93stmHDhmzMmwLra+Zn89gazbq9e/dmNzzZDLJlsqnRIGO0&#10;J2cdxiczsoGfxXmSETDc2vHjxwctGCfB2Z5RpmJmBx+nGTzEgGoGY/EhhuG+zIXhLvJaYGYnG4sV&#10;N3EX+LTPWxuvdZ4F7rRYchLlBvGD+d2RN05bYLZnfDITcPhZfHQcOHBg0ILpucysNXpk4QHfe++9&#10;gxa8Ov/6r/86aMHg1bkj8b84kiSpQy5xJElSh1ziSJKkDrnEkSRJHXKJI0mSOuQSR5IkdWgew3uY&#10;cszgK8YIM76IQbVithAr82XIE0t/JSx9VwyIZhXSRgOFY5LRR8wHrlq1KhtvvfXWQctbb72V3W6/&#10;/fZBy3XXXZfd3n///UFLJksXOrw777xz0LJp06bsljXnMG+cEw8rU37/+9/PxgwSY2jwrrvuGrQ8&#10;//zz2W3Lli2DlieeeCK75SsS8Hpt27YtGzPnidny73znO4OWXbt2Zbf77rtv0IIH/Omnn2bj2rVr&#10;By0YfM2JnYPZWrvmmmsGLc8991x2y5mDcDrlmxTwNQdHjhwZtGROtdFt0uhm37p1a3bLi5gXotGw&#10;45TIO7HRqWG2fN26dYMWjK/ney7wNQf5dMLMMD4AcxdYwjNfaoDv4Hj99dcHLfjmC3yy5TcFvnAk&#10;X5Hwm9/8Jrtl8hl3mpWeG737AG+x3bt3D1rwIuZNgQ8xfHh++9vfHrTkbdJaO3r06KAlw9uNvtow&#10;+I01d/Ny4wKg+K6KH/7wh4MWfBSf+2b3vziSJKlDLnEkSVKHXOJIkqQOucSRJEkdcokjSZI6NH/y&#10;5Mn8lTX+3D1/Ao0/Wc8IAMadMLOTP6jO0l/YDavQHTx4cNDyyCOPZDeMNmRCB38onhXsMAGR5cry&#10;2Br9AL6Vq7X9yZ/8yaDlhRdeyG75U3lMu2B6AkcvZfHLO+64I7utXLly0IKBmj/6oz/KxswZYfIu&#10;4zM4sS+55JJBy/3335/dMlKBNQKxhGfCkEWOAO4iL9nmzZuzG07FHCiM1OWRYNwjbxOskYm5mKwR&#10;iFcHyx+mHKisGtsoi4RHgt3yCZCBstbagw8+OGjJqd4WCONkujPTLtgNU6s5JviczPmPcT88kkyZ&#10;4ZfC9u3bBy35vGqtHT58eNCC3x04Y/Fyp3xi48lmQgeDtxg9ztwu3jt5FnkhGt07mB7FJ3am2/BI&#10;8umBI/zQQw8NWnDW4U2R9w6G+zK0hRPg0UcfHbRgoOzclfW/OJIkqUMucSRJUodc4kiSpA65xJEk&#10;SR1yiSNJkjrkEkeSJHVo7p/+6Z9eeumlQes777yTXTMLlxm/RuE6zMdi3uyv/uqvBi0///nPs1uG&#10;kDFu9+abb553+621vXv3ZmPGvDG++4//+I+DFqzz98ADDwxasEbgk08+mY2Z1cTkZ2aVMx7ZKNGH&#10;BcwyC9royuKRHD9+fNCyfv367JazAreGCckMiOIEyEgn5qjzs1lIry1Qcy7hPMlTwwPOz+Jtkm8N&#10;wFsM85Z79uwZtOC1/tGPfjRowQtR3CmOScbXMTSOn63AEcYIeu4CP4uNla3hTnGgsgwnzrrcBYZm&#10;Mfpb2RoWcMXQeJ5F1jRtVNUSHzt5m2AUHN8QkWV9cebkAeMucuiwvjIOVD528OrklcUIerH4Jcqv&#10;bDySfJ7gjM2BwteX4IMiv4zyG7ZRfB1nXZ5FllL+fzv1vziSJKlDLnEkSVKHXOJIkqQOucSRJEkd&#10;cokjSZI65BJHkiR1aP7+++/PcDVm4bK+Mea+vve97w1abrrppuyG9b2zXOqf//mfZ7e1a9cOWjDR&#10;lweMZZAxb5YbxPhuZuEw+PrDH/5w0ILBv5/+9KfZmEnC3FqjvOXWrVuzW14yjBFiWd2EWeWMrxcj&#10;iFgF94MPPsjGI0eODFqwXHDuFy9iZlAxqZjdMPeLFaQzvYnyZPG88iLiDYuZ4Ry6LNve6CJiojVH&#10;AKcEpnxPnz49aMF66blffLlA1oE/duxYdsPDy13g0BVP9sorrxy0YCw/q0A3mjz5rMMjwQz2W2+9&#10;NWjJUHqjmwJLo+MLF/KezXx4oxn78ccfZ7eEsWR8xh48eHDQgm8DyTsFq8pnN5xOWC5706ZNgxac&#10;J/lllzXqW2s7d+6sHMk999yTjdkz3+jRqIQ4lovP901kFfRG6f1GL3DBp31+77zxxhvZLV8HgEdy&#10;7qvN/+JIkqQOucSRJEkdcokjSZI65BJHkiR1yCWOJEnq0PyqVavyZ8zbtm3Lrj/5yU8GLZhPySwG&#10;hgLy59mttX/5l38ZtPzN3/xNdstSl5gUyBgLBlvwB+pZTA5DRn/5l385aMGUTeYC8JftL774Yjbm&#10;D9SxqmWmNjBQ8PDDDw9aMFCDSYE//uM/HrS8/PLL2S1PNquQttZee+21bEyYsskgG4a2cipm2qW1&#10;dujQoUEL5pgyAoDzHwMFxVqSGeTBA85uGDLKkquNStjmZW00ApgBzGuN2UZMlOQGcdhzg3iL5dXB&#10;McEwTiaq8HmScwwjpflZHBNMLeV4ZlKs0anhPMnUEp5+7hS3htHLPAu8OnllsVsx74l3U2Zq8PbM&#10;/WIELMsk432Nsbh8PuN0ykHesGFDdsubHeuG4tdThmpxTPLq4AhnUgzh11N+Fs8ilwpYETnzbnib&#10;PProo83/4kiSpC65xJEkSR1yiSNJkjrkEkeSJHXIJY4kSeqQSxxJktShub1792Z9NSybl/lALNaV&#10;1fUy4tsWyAxnVO8v/uIvstt99903aMEsXBY13LFjR3bD/HbmnLFaZ+4X68ZlfhsPGKPaxdB4dsNC&#10;pxnew+ArHkkWMcUgZSZasahhNubMaQukRjNJiFX9MpaMEfTcRVbIazT/MVuL7yC45JJLBi14EXPY&#10;8RYrJjBRFh3ENHimRvGZkG9hwPmPVULzFsB5goOc8vBwDuNZZGgcQ7M52zGXnmeBcxiPJG9GjHln&#10;CB9z6XlT5DzEreEzAedYvpgAjyTz9ri1YrVanE45yDixsyY0vqrgqaeeGrRgaV68Onl74gsC8khw&#10;OmVlVszbo7wZcUywMeVTEW8TrAiblxtPNl/9gFMxrzU+Os6dl//FkSRJHXKJI0mSOuQSR5Ikdcgl&#10;jiRJ6pBLHEmS1KG5PXv2ZJIlIwaNfnmO4ZGdO3cOWjBQkPGcRr+yzoqb2C2jWK1c/BJ/AX7bbbcN&#10;WvBn5zl0+ON5zPskrCWZPynH3EHGPXBrmU/BX8XjJcticpioyrwDVmHMYcet4VkUSzNm3gETJblf&#10;jAXlhcDMDhaEy8M7fPhwdsvzKoa28qZrC2QWnnzyyUELFrrLz+L8z4uIdxPedznsmG3J/eK1zkcW&#10;nj7K+YmzDqdx5UgQRkXys7jTnMbF6qdYDzLHExOF+NgpjknuAqdT3rD4IMI0Vt6zWZizUaLw7bff&#10;zm7PPPPMoCWTTY2KH7fWtm/fPmh54oknslsmCt98883sdvDgwUELzn/83sld4JUtxp0yA4jfHTgl&#10;MhmKxbnzixKfk/ntjAd8LlPsf3EkSVKHXOJIkqQOucSRJEkdcokjSZI65BJHkiR1yCWOJEnq0PwX&#10;X3yRMVcMyO3evXvQkkWzsHHNmjXZDaOqf/d3fzdoef7557PbT37yk0HL9ddfn90y07t69ershoeX&#10;hTOL5QAxvpsni+lNjL7n1cnyoo2yhXjAWa4MA+033nhjZRd79uzJbpkGxHxs5i0xlYoZ7LfeemvQ&#10;gnnjrJyKAdH33ntv0PLII49kt/Tzn/88G++4445svPXWWwctmUptNCuy4myjhCTGTbFa4S233DJo&#10;efjhh7Nbvg0BI/15i2FhQgyNZ0AaJ0DuAoPEObHxNsHDy+wrBl/zs5h8zkQ3zn98MUHejDj/M9OO&#10;55Xd8LGTVxZnDt5ieRFxTPJZhHWIcwIcOHAgu+EufvzjHw9a8EvhN7/5zaAFK93muw/wQuAXZZbh&#10;xJPN/WLyPycnXgjcRU48fAlLvoQCt5aVg/FC4Ks0sv5xViFt9BWD5Yq3bt06aMGb/Vy23P/iSJKk&#10;DrnEkSRJHXKJI0mSOuQSR5IkdcgljiRJ6tDcjh07du3aNWjdsWNHds1fxf/oRz/KbpmewF+Av/HG&#10;G9mYMROsm5i/PL/rrruyW/4sHHf6+OOPZ2OGm/C3/Q888MCgJaNYrbWTJ08OWv7gD/4gu2HIIvM+&#10;mAvLH/wfOXIku2VWAmMs+HP3Q4cOnXdrjTI7WEot4x733HNPdsOac++8886gBdMTOVB4JFmFDo8k&#10;pxOOMNahzEhdXtZGsz2DQtj42muvZTcsdJfRhnvvvTe75cliyb08EixMiJ/N5wmWV8xd4NYyUoFD&#10;Vywce80112S3vDo4OfOGwrgHxmcyLIYZqJxjGAvKz2IEJu9EPK9ipBRHOIcOH+wJ8564i3wU51Oi&#10;tfarX/1q0ILVOvM2wVgcJjQzyFks64vDnlcWv0+xcGxGLzds2JDdcjwxFZXTCWt/4pdCPk/wOZln&#10;gVvLHB8eybnz8r84kiSpQy5xJElSh1ziSJKkDrnEkSRJHXKJI0mSOuQSR5IkdWjupz/96d///d8P&#10;Wu+8887s+rd/+7eDFgw0ZrQYk3VYX/Puu++u7CKjlVhKM3OJWVywLZA3y2AqJlozDYgF/DL6iMFv&#10;TD5n3A4zkxmRxSPB1GjCXGLGF7EgYp4F5i0z0IjRSmzMTCN2y8mDYcg8C5wSl1566aAFBxNTjhlC&#10;xgPOa41Z0Mxb5rEttIvsiW8NKNbIzJgrBl9xOuXo4YzNq4N3cZ4XBr/xkuWpYRnCjHlj8cuc7RiQ&#10;xiubtzZexHw65fVqdF6Ytz979uygBQ8Y5xhuMOWswPPKCYDTCa9OPmOxRmYG+HFy4msjUvEVCfiC&#10;gPxCyUciwjsRvxRyPPH7tLi1nGM4//EBmDcFTqe83PhMyK19zVeM/8WRJEkdcokjSZI65BJHkiR1&#10;yCWOJEnqkEscSZLUIZc4kiSpQ/Nr1qz5sz/7s0HrunXrsisWbk0ZmcMI7mOPPZaNmf3GaFnmSDFu&#10;l2nAesgtjxljmRn8wzR4FuktFobFRjzgzCXiAedncYQxSJmJPqwDnN0wWZpHglFVjC9mHDQLreMG&#10;Mx/byqHx4unjASfMkeb8LMZ38aUJOAEqW8NG7JaRTkxvYkI4Dw+HLu8ULHmdu8ARxvHMs8DAeXFi&#10;5+HhfY1p2Dw8/GxxF8VEdw47fhAz2AnPKzeI8wQvWcKTzVsbzyKfbDg58RmbMINdrNyew44V6fPJ&#10;dvjw4ez29NNPZ+NDDz00aMGJvWvXrkEL5tIzSP/qq69mtz179mTj9u3bBy047L/4xS8GLddee212&#10;e/zxxytH8utf/7r5XxxJktQllziSJKlDLnEkSVKHXOJIkqQOucSRJEkdmr/qqqsyP4U/FM+fhWMs&#10;KH8Vj/kU/PF8hizwV/H5WTyS/CxmMYpFInFMMmaCB5w/nse0CzZmzUWs1pmBAvwZf7FaJwYKMoyA&#10;v8/Pap04dJkewguBn73pppsGLTgBcgTWrl2b3fIiYnnR3BrmmLCxeHUytFiM+z344IPZDXOReXVw&#10;FxntwTHJKYEXEU827xTslle2mNnBfAomqnIEcDoV826ZssR8IhYTzZhJ3v6ttWPHjp332BqVq8Sn&#10;U95iWOcShz2nUzGMifd1Ptgxx4dXJ5/tGJ8sxseOHDkyaMEDxs/myeJZZFaoWHK1mKhtre3fv3/Q&#10;gt8dGdrC9FyW08aqxniy2RNv9nzIYLbr5MmTgxYskn3upvC/OJIkqUMucSRJUodc4kiSpA65xJEk&#10;SR1yiSNJkjrkEkeSJHVo7mc/+1nmPDEfmOW1Nm/enN0ybn3w4MHstmHDhmzMnOfx48ez27Zt2wYt&#10;GN7LA8bMMKYB33rrrUHLXXfdld02btw4aHnxxRezWyYV84OttX379lU++4Mf/CC77dixY9CClcnu&#10;vvvuQQtG+l9++eVszMAhToCsEpcZVzwSDP4dOHAgGzMjjfHdl156adDy2WefZbcsEYexzF/96leD&#10;Fpx1Tz75ZDbmCGCkOevh5Sm01u67775By5/+6Z9mt61bt2ZjRjqxvG7mcnFMcnJiKhVvsZwn+EzI&#10;cClGVW+44YZBS+Z+W/llDfgAzGA2BqQzq1zcGvbECC7GoVPmqLFwbObS8amLbw3Ip/2mTZuyW04A&#10;vGEzNY23GI5nzliM5ecIYAQ9DxhfkIFR7Tw8vNbZiJMzjwRPH2tz5tXBdzqsX79+0PLGG29kt0yS&#10;14u/5p2CT/ucY1hfOeHT6Vyj/8WRJEkdcokjSZI65BJHkiR1yCWOJEnqkEscSZLUoflXX3014x73&#10;3ntvds2s0LvvvpvdMrX02muvZTdMXuQP1DMV1ein8lhx8L/+678GLfjz7FtvvTUbM9uCEZiMWe3e&#10;vTu7ZfAEC4K+//772Xjo0KFBC4Ys8sft7733XnbLX+Pfcccd2S3rt7XWTpw4MWjBQEEmWTAVlUku&#10;LMyWp489b7zxxuyWEYA8hdbaK6+8MmjByZlbw2DLz372s2zMk8X0RI4n1tfMRCHG/bCYYmbKMMeU&#10;iUI82azqijst3neY98ngSdYvbDQlMNqDd3HCXeRjBxNVWYcVk5I4ARKWZsxdYIwFP5tWr149aMHc&#10;DT52ctgz2obdcITzOYlHgvGZvLKYFc1hx4BeHkmWfmwLDHseMz4n8ysAp0QOO24NvwEzLJbnhRss&#10;Pk9wTDB5l7Ni586d2S3vWXx05EDhTs8dsP/FkSRJHXKJI0mSOuQSR5IkdcgljiRJ6pBLHEmS1CGX&#10;OJIkqUNz//AP/5B1+LBcZYaQsYBZRhCxW+YeG5XmwpBnZnoxvJefxbJhxVga1o3LDB7WfstCd7hT&#10;LByYuVwcujwSjKBnUjGv10JHkslPnCfFGoFnzpw577G1BSrY5eXGvGVeC6z9ltFfvNY5jXGnGMvM&#10;/eIucn5iydXbb7990IIBaXzhQsJocX4Wi//lxMbTx3D1FVdcMWjB0HjOuvxgo/Es3rCNriPGknN+&#10;4nnlxMYRxtKkOch4FhlLzqdEoyTt5Mn/fAcB3hQ5sbGqZZ4XXi/8QslXn2C34hM7RwCnBGbac37i&#10;BMiHGKbBczxx/mNCPu8d/KLM/eIu8rM4wpjfzsPbu3dvdssDxq+nvBOx0vO52e5/cSRJUodc4kiS&#10;pA65xJEkSR1yiSNJkjrkEkeSJHXIJY4kSerQ/MaNGzMOt3nz5uy6cePGQQtmCzOVhyky3EVGEA8f&#10;PpzdMuSGcbsMV2PwD9ObeWoY/Mu8ZbGAMO50/fr12VisvpuDnNcLt4YlfzMMjLvAYc+YH+aNM0eK&#10;SUVMjeZnMQyZG8QDzug7HkmGS3O6tgWGLveL7y/I6rs4dDgmCSPNecw4nbZs2TJowVRqnhfmSPGm&#10;yEa8xYo50hwoLFyPGezcL4ariwecY4I7LV5ZHLq8iDgVcxoXC3fjuxVwxuJZpGLeOIcOTx9v9nyi&#10;4gHnCOAp5H4xlo93Ym4Qu+GXUcrJgw8xfLtKhqvxHRx5LfCbKN9MgbcJDns+ix5++OHstmvXrkEL&#10;RvpzAuBOz31h+V8cSZLUIZc4kiSpQy5xJElSh1ziSJKkDrnEkSRJHZq//vrr86fdWeey0c+Y8Tfh&#10;+fNs/Bk//kA9N4jZloShrYTVCvH3+ZlQuPTSS7Nb8fByBDCLgb/tzyPBgEZ2+/DDDytHgtkuPLz8&#10;LP62Pw+vmG3BC4FXtlgRM7thpc9MVOGMLRZrvOGGG7IxgwyYKMHSdAkHKuGMzTlWTJRgKgSvbMI5&#10;liOAB5z7xWHPz2Y5TNxao5KQGNA4cODAoAXL0BYjkHgX5w2Fn81d4HTC8Uy5i2Lt20Zngde68kFs&#10;LGbxGj2ycOiyGz7E8mSLtwk24i4yZIQJ5bzFigHVVi5rmk9FnE5Zmhe/JjB6eejQoUELJnkzBYzf&#10;sDlQXzNj/S+OJEnqkEscSZLUIZc4kiSpQy5xJElSh1ziSJKkDrnEkSRJHZr//PPPM4J17Nixyocx&#10;gVZMtGLyM+NwxVQeVuvMHF2mQ1u5IByeV352zJh8/PHHlUZM5WU+ECOIOXSYLcc0YMZB8erkfnEX&#10;mQYs5kgRZibzWuDWstIbXohMb+LMwYmdmUbM1mbxSzzgnE7FyYmNxc9iocccE4yR45jk5MHP5uHh&#10;keQlK774AA8PA+e5X7zFMgycidm2wFszMoWOt1hOJ7yIOQLFEUb42WJB0GJ8PW9YvE1wazljT548&#10;md2yhis+TnM64RzGi5iHhzHvnIqYo84nwDPPPJPd8LP33XffoAW/KF955ZVBC775Ir898UJ897vf&#10;zcacPPkKhkbxdTyvt99+e9CC1TrPTR7/iyNJkjrkEkeSJHXIJY4kSeqQSxxJktQhlziSJKlD8599&#10;9tnZs2cHrZhPyR/eZ3aglQv4FYu6FSMA77//fnZbs2bNoGX//v3ZbcOGDdmYv4HHs8iTxbKR2Q3T&#10;LsViohj3yEuGB5xJMfy1f7HAKh5wXh2MRRQza8VCj3gW+TN7HHaMRaScnJjZwaHL9ASGEYqZhWKh&#10;Rxz2HGS82T/44INBCw5dJiBw1uE8yVPDbsVyrXl4WMAPxyRHAHeR0RsckxyBU6dOZbfdu3dn42OP&#10;PTZoue6667Jb5n3yejW6KYpP3XqhR+yZ8psCZ2weHg4dBtmOHj06aMH0UI4n3v7Hjx8ftHz00UfZ&#10;DSO6+WTDWZdfCvg8ya3lmbYF7p0sO71z587s9vLLLw9afvCDH2S3vDonTpzIbhhky3sHS5NmlBsn&#10;WH4D4vw/d3v6XxxJktQhlziSJKlDLnEkSVKHXOJIkqQO/S9BsFyUMDhxzA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0gAAFtDb250ZW50X1R5cGVzXS54bWxQSwECFAAKAAAAAACHTuJAAAAAAAAAAAAAAAAABgAAAAAA&#10;AAAAABAAAADMRgAAX3JlbHMvUEsBAhQAFAAAAAgAh07iQIoUZjzRAAAAlAEAAAsAAAAAAAAAAQAg&#10;AAAA8EYAAF9yZWxzLy5yZWxzUEsBAhQACgAAAAAAh07iQAAAAAAAAAAAAAAAAAQAAAAAAAAAAAAQ&#10;AAAAAAAAAGRycy9QSwECFAAKAAAAAACHTuJAAAAAAAAAAAAAAAAACgAAAAAAAAAAABAAAADqRwAA&#10;ZHJzL19yZWxzL1BLAQIUABQAAAAIAIdO4kCqJg6+tgAAACEBAAAZAAAAAAAAAAEAIAAAABJIAABk&#10;cnMvX3JlbHMvZTJvRG9jLnhtbC5yZWxzUEsBAhQAFAAAAAgAh07iQMbNE7bWAAAABQEAAA8AAAAA&#10;AAAAAQAgAAAAIgAAAGRycy9kb3ducmV2LnhtbFBLAQIUABQAAAAIAIdO4kCsrMHvJAMAAM8HAAAO&#10;AAAAAAAAAAEAIAAAACUBAABkcnMvZTJvRG9jLnhtbFBLAQIUAAoAAAAAAIdO4kAAAAAAAAAAAAAA&#10;AAAKAAAAAAAAAAAAEAAAAHUEAABkcnMvbWVkaWEvUEsBAhQAFAAAAAgAh07iQIUmZqT9QQAA+EEA&#10;ABQAAAAAAAAAAQAgAAAAnQQAAGRycy9tZWRpYS9pbWFnZTEucG5nUEsFBgAAAAAKAAoAUgIAADRK&#10;AAAAAA==&#10;">
                <o:lock v:ext="edit" aspectratio="t"/>
                <v:shape id="rId264" o:spid="_x0000_s1026" o:spt="75" alt="rId264" type="#_x0000_t75" style="position:absolute;left:0;top:0;height:681228;width:1155192;" filled="f" o:preferrelative="t" stroked="f" coordsize="21600,21600" o:gfxdata="UEsDBAoAAAAAAIdO4kAAAAAAAAAAAAAAAAAEAAAAZHJzL1BLAwQUAAAACACHTuJAwyNFasEAAADc&#10;AAAADwAAAGRycy9kb3ducmV2LnhtbEWPS2vDMBCE74X8B7GB3BrZebV1reRgSEgvgaahpbettbGd&#10;WCsjKa9/HxUKPQ4z8w2TL66mFWdyvrGsIB0mIIhLqxuuFOw+lo/PIHxA1thaJgU38rCY9x5yzLS9&#10;8Dudt6ESEcI+QwV1CF0mpS9rMuiHtiOO3t46gyFKV0nt8BLhppWjJJlJgw3HhRo7Kmoqj9uTUVAU&#10;+m1yG3//rJ5Oh83u63Nq3Xiq1KCfJq8gAl3Df/ivvdYKRrMX+D0Tj4Cc3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yNF&#10;asEAAADcAAAADwAAAAAAAAABACAAAAAiAAAAZHJzL2Rvd25yZXYueG1sUEsBAhQAFAAAAAgAh07i&#10;QDMvBZ47AAAAOQAAABAAAAAAAAAAAQAgAAAAEAEAAGRycy9zaGFwZXhtbC54bWxQSwUGAAAAAAYA&#10;BgBbAQAAugMAAAAA&#10;">
                  <v:fill on="f" focussize="0,0"/>
                  <v:stroke on="f"/>
                  <v:imagedata r:id="rId367" o:title=""/>
                  <o:lock v:ext="edit" aspectratio="f"/>
                </v:shape>
                <v:rect id="270" o:spid="_x0000_s1026" o:spt="1" style="position:absolute;left:0;top:748791;height:173990;width:1155065;v-text-anchor:middle;" fillcolor="#FFFFFF" filled="t" stroked="f" coordsize="21600,21600" o:gfxdata="UEsDBAoAAAAAAIdO4kAAAAAAAAAAAAAAAAAEAAAAZHJzL1BLAwQUAAAACACHTuJANe6fv7kAAADc&#10;AAAADwAAAGRycy9kb3ducmV2LnhtbEVPy4rCMBTdD/gP4QruxtTio1SjC0EQ3Dg+0OWlubbV5qY0&#10;sda/nywEl4fzXqw6U4mWGldaVjAaRiCIM6tLzhWcjpvfBITzyBory6TgTQ5Wy97PAlNtX/xH7cHn&#10;IoSwS1FB4X2dSumyggy6oa2JA3ezjUEfYJNL3eArhJtKxlE0lQZLDg0F1rQuKHscnkYBjffuct9M&#10;ku5sx62XuyvF06tSg/4omoPw1Pmv+OPeagXxLMwPZ8IRk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Xun7+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182370" cy="911225"/>
                <wp:effectExtent l="0" t="0" r="0" b="3175"/>
                <wp:docPr id="274" name="rId265" descr="rId2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2624" cy="911606"/>
                          <a:chOff x="0" y="0"/>
                          <a:chExt cx="1182624" cy="911606"/>
                        </a:xfrm>
                      </wpg:grpSpPr>
                      <pic:pic xmlns:pic="http://schemas.openxmlformats.org/drawingml/2006/picture">
                        <pic:nvPicPr>
                          <pic:cNvPr id="272" name="rId265" descr="rId265"/>
                          <pic:cNvPicPr/>
                        </pic:nvPicPr>
                        <pic:blipFill>
                          <a:blip r:embed="rId368"/>
                          <a:stretch>
                            <a:fillRect/>
                          </a:stretch>
                        </pic:blipFill>
                        <pic:spPr>
                          <a:xfrm>
                            <a:off x="0" y="0"/>
                            <a:ext cx="1182624" cy="670560"/>
                          </a:xfrm>
                          <a:prstGeom prst="rect">
                            <a:avLst/>
                          </a:prstGeom>
                        </pic:spPr>
                      </pic:pic>
                      <wps:wsp>
                        <wps:cNvPr id="273" name="273"/>
                        <wps:cNvSpPr/>
                        <wps:spPr bwMode="auto">
                          <a:xfrm>
                            <a:off x="0" y="737616"/>
                            <a:ext cx="11823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5" o:spid="_x0000_s1026" o:spt="203" alt="rId265" style="height:71.75pt;width:93.1pt;" coordsize="1182624,911606" o:gfxdata="UEsDBAoAAAAAAIdO4kAAAAAAAAAAAAAAAAAEAAAAZHJzL1BLAwQUAAAACACHTuJAcr37UtYAAAAF&#10;AQAADwAAAGRycy9kb3ducmV2LnhtbE2PQUvDQBCF74L/YRnBm92ktaXEbIoU9VQEW0G8TbPTJDQ7&#10;G7LbpP33Tr3oZXjDG977Jl+dXasG6kPj2UA6SUARl942XBn43L0+LEGFiGyx9UwGLhRgVdze5JhZ&#10;P/IHDdtYKQnhkKGBOsYu0zqUNTkME98Ri3fwvcMoa19p2+Mo4a7V0yRZaIcNS0ONHa1rKo/bkzPw&#10;NuL4PEtfhs3xsL587+bvX5uUjLm/S5MnUJHO8e8YrviCDoUw7f2JbVCtAXkk/s6rt1xMQe1FPM7m&#10;oItc/6cvfgBQSwMEFAAAAAgAh07iQLVF2o0kAwAAzwcAAA4AAABkcnMvZTJvRG9jLnhtbK1V227j&#10;NhB9L9B/IPjeyLK79kaIsjCSJlgg7QZNF32mKcoiKpEsSVvOfn3PUJJjxIu9tH2QMLzM8Mw5M+TV&#10;u0PXsr3yQVtT8vxixpky0lbabEv+8Y+7n95yFqIwlWitUSV/VoG/u/7xh6veFWpuG9tWyjMEMaHo&#10;XcmbGF2RZUE2qhPhwjplsFhb34mIod9mlRc9ondtNp/NlllvfeW8lSoEzN4Oi3yM6L8loK1rLdWt&#10;lbtOmThE9aoVESmFRrvArxPaulYyfqjroCJrS45MY/rjENgb+mfXV6LYeuEaLUcI4lsgvMqpE9rg&#10;0GOoWxEF23l9FqrT0ttg63ghbZcNiSRGkEU+e8XNvbc7l3LZFv3WHUmHUK9Y/9dh5W/7R890VfL5&#10;6mfOjOgguX9fzZdvOKtUkOBqHIKq3m0LeNx79+Qe/ZAvzAcr/wrM2JtGmK1aBwfaUVpEbvbahcbb&#10;F/9D7TuKAybYIcnyfJRFHSKTmMzzt/PlHOgk1i7zfDlbDrrJBuKeucnmly87ZqIYjk3gjmCclgW+&#10;kWVYZyx/vbbhFXdeQTOKZvaPWhJPNDhlev5VpicP8icaz8JtWu3udNsSeWT/v/3DfKG6jUJZQPwk&#10;pChC9CrKhg6scfDvEJmQnSwklC/ACHMY6+S7dV6uZm+WqT+PconC+RDvle0YGcAGCKBaFGL/EEYw&#10;05aRs+H8BAxwqIJxa4WJLYzORP6uVnpqhCO1KeypwItJ4PlqQbU6rlPXjCMCxjb9r7ZCw4ldtCmR&#10;z9K0WqyW+Vjypz2xWOEWo57IV4vLy//EFUS0ra6mgiISb1rP9gLXZt/oqCgJkvp0V2uIe2PJa1im&#10;GTRVGGUnKx42hzHlja2ekbS3kA7Ig5N3Ggc9iBAfhce1i0k8TPEDfnVr+5Lb0eKssf7T5+ZpPyTE&#10;Kmc9rvGSh793Ah3I2vcG4iJknAw/GZvJMLvuxiLFPKFJJhx8bCez9rb7E+/Vmk7BkjASZ5VcRj8N&#10;buLwnODFk2q9TttwtzsRH8yTwyWSJ2WDW0PkO53KlIgZ2Bj5QkkmK93zienxTaKH5HScdr28w9f/&#10;AFBLAwQKAAAAAACHTuJAAAAAAAAAAAAAAAAACgAAAGRycy9tZWRpYS9QSwMEFAAAAAgAh07iQJki&#10;A0WgFwAAmxcAABQAAABkcnMvbWVkaWEvaW1hZ2UxLnBuZwGbF2ToiVBORw0KGgoAAAANSUhEUgAA&#10;AwgAAAG4CAIAAABuMlccAAAACXBIWXMAAFxGAABcRgEUlENBAAAXTUlEQVR4nO3d2ZbiyLItUHRH&#10;/v8vcx/gxKZACDXemJvP+VQVIzNoUuZaLDmw3O/3GwAAt9u/3ncAnpZlOfTnS2X6XrcLJxw6XM8d&#10;qztvwiCQ1eLgJqztBbpZMDIjRNZgTB43YRCYxP/rfQegJ6kIgFeCEUEdvcJ1hfTDoBqMSctJhAgE&#10;I+ZlxSeNb+G+1EHuxQPzEIwIrd5y/HfC2LgJJwOG4ECFggQjomuw6KuOAHgQjIhoT1K5kmb21EUQ&#10;3NsI1Lia5jUDExKMANji9QNTEYyIq9JyvLMucjJgCA5UKEswYnYuFpBG7femwQwEI8KpuojbXUQO&#10;PsEIKhGMmJFUBDsZFmYjGBFUjeV4/ytgJwOG8HmgupoGFwlGTOf1zOFsAcArwYhY6iUVGYg0bDCC&#10;egQjIqp3Jcs1MtL4djAXvJpmXpiQYMQUDp0SnAwApiUYkd+3t+i7WADAG8GIQCQV+GnPmFy8mmYS&#10;mZlgRDhlr2T5REdSanA8GxnmJBgxhc8l/ttrYicDgJkJRmTmigDT8kmPcI5gRBT11mslEGn4BCOo&#10;TTAiloIhxvpOVjYYQT2CEcmtru82GDEDV9PgBMGInCz9AJwgGBFCpRyjASITG4ygAcGIQI5+99M3&#10;FncSKxL3t2fEKwpmJhiRzc9PdLTBiHk4quEowYiBaYYAKEswor+C+cYXgJBV8ZcBn7/QKw24CUbE&#10;UTDKSEVkdeLYPvpXjA+TE4zIY8/rXRuMANggGJGNiAM7uXYGnwQjOiu1NFviSezi4b3n1YIJggfB&#10;iBBK1TzqIhLzFWnQgGBEBjtf7NpgBG8URfBGMCIP+Qa+MR2wk2BET0VerXrJS26+Ig1aEozo78pr&#10;WZ/oyCTqHeGGCF4JRmRw5U03TgZMwqEOewhGAABPghHdlNrW4HUwidn9A40JRnQm1sBPDT7oyyTC&#10;g2DE2Hau5jYYAbCHYAQQlOto0J5gRB9FVnx9Dxy1OjVGCf4IRvRkOYafjAm0JBgxqv1nCxuMANhJ&#10;MAKIqN4GIy8JYINgRAcnVvy3pdzKDqWYJnglGNHN6eXYOs48HO3Q2GLqaGBnRbR9NO78qssrFyCM&#10;Ax0VGZMTN+ewh1caIwZjEQegHo0RwIwejZFTALwRjAAAnlxKAwB4EowAAJ4EIwCAJ8EIAOBJMAIA&#10;eBKMAACeBCMAgCfBCADgSTACAHgSjAAAngQjAIAnwQgA4EkwAgB4EowAAJ7+9b4DENeyLL3vAry7&#10;3++97wJkpjGCdVIRMTkyoSrBCFY49xCZ4xPqEYwAxrMsi3gENQhG8M75hlGIR1DcYh8fvPp2mjEp&#10;dPQz/Tg+oRSNEcDwVEdQimAE/+PUwtAcwHCdYAQwmPv9/u3ameoILhKM4MnphLFs7CtyMMNpghHc&#10;bk4kjEl1BMUJRgCDeUs8qiMoSDCClZOHNz8zFtURlCIYMTupiPh2HpOqI7hOMALIQ3UEFwlGTE1d&#10;REqqIzhNMGJeUhGJqY7gHMEIIC3VERwlGDEpdRGTUB3BIYIR3G5SEdmpjmAnwYgZORMwIdUR7CEY&#10;MR0X0ZiZ6gi2LU4JzEYwYkTFj9uNGGQimJnGiLlIRfCgOoJVghETkYoYV41j1a4j+CQYAUxNdQSv&#10;BCNmoS6Cb1RH8EcwYgpSEfykOoKbYATAH9URCEbkpy6CQ1RHzEwwIjmpCE5QHTEtwQiAdaojJiQY&#10;kZm6CC5SHTEbwYiJSEVk0jKUqI6Yx7/edwBqubhev/11oYrJPUZgdawePzQj5KAxIicX0cgnwjGs&#10;OiI9wQiAA+w6IjfBiITURVCb6oisBCOykYqgDdURKQlGAJynOiIZwYhU1EXQnuqITAQj8pCKoCPV&#10;ETkIRgCUoToiAcGIJNRFEITqiKEJRmQgFTGnsDlDdcS4BCMAqlAdMSLBiOGpi5jHcMe26ojhCEZk&#10;M9yZA9JTHTEQwYixWVVhCKojRiEYMTAX0WAsqiPiE4wAaEd1RHCCEaNSF8G4VEeEJRgxJKkIRqc6&#10;IibBCIBuVEdEIxgxHnURZKI6IhTBiMFIRZCS6oggFicVxiIYMbn0I7ARg5I9UmLSGDGS9KcEQHVE&#10;X4IRw5CK4DbHYW/XER0JRgBEpDqiC8GIMaiLYEKqI9oTjBiSVATzUB3RkmDEAKx9MDnVEc0IRkTn&#10;IhrwoDqiAcEIgGGojqhNMCI0dRHwabs6Eo+4QjAiLqkI+GajOrq5ssYF/3rfAQjqbWGVyQhrWeb9&#10;cqf7/f4tAz1+Pu0zw2kaI4JSFwF7qI4oSzAiIqkINhiHTzZlU4pgBEASqiOuE4wIR10EnKY64iLB&#10;iFikIuA61RGnCUYAJKQ64hzBiEDURUBZqiOOEoyISyoCrlMdcYhgRBSWJ6Ae1RE7CUaE4CIaUJvq&#10;iD0EI4DhOanvpzpim2BEf+oioCXVERsEIzqTiuAEY3Kd6ohVghEAk1Id8Ukwoid1EdCd6ohXghHd&#10;SEVAEKoj/ghGAHC7qY643W6CEb2oi4CAVEcIRnQgFQGRqY5mJhgBwDvV0bQEI1pTFwGjUB1N6F/v&#10;O8DswqaisHcMaOmxFKzGoMcPrRXJaIxoymssqMRwVaU6modgRDsuokFBxqcxu44mIRgBwF6qo/QE&#10;IxpRFwE5qI5yE4xoQSoCklEdZSUYAcAZqqOUBCOqUxcBiamOkhGMqEsqAtJTHWUiGAFAAaqjHAQj&#10;KlIXAVNRHSUgGFGLVATMSXU0NN+VBuve1i+pjviWZXGgBuEb1salMaIKdRGA6mhEghEtSEVQg8mK&#10;z66j4QhGlGfUAV6pjgYiGFGYi2gAn1RHoxCMAKAR1VF8ghElqYsAtqmOghOMKEYqAthJdRSWYAQA&#10;HaiOYhKMKENdBHCC6igawYgCpCKA01RHoQhGAHk4iY5LdRSEYMRV6iKAIlRHEQhGXCIVQV8mLh/V&#10;UV+CEQDEojrqSDDiPHURQD2qoy4EI4qRigDKUh21JxhxkoEEaEN11JJgxBkuogG0pDpqRjACgDGo&#10;jhoQjDhMXQTQi+qotsUpjUOkIojmbSqN5CQ2MpBj4OHcaAhGHCMYQTSmcmbi0Zs9ndn2MyMYcYD1&#10;FwIymJOTjW77puBngfT4A4IRe1l8ISxX05g2Hh09N60Oy98P7/e7zdcAMLztN6xl3ZT9mXJ+psC3&#10;P/D55AhG7KIuAghuOxYky0afgWb/WWn7TwpG/CYVAYxihuro+llp488LRgCQSu7qqNRr9W9/SzDi&#10;B3URwIhSfhRk1VPS41cJRhwjFQEMJFN11OaFumDEluHGBoA3OaqjGvdz9WkRjPjKRTSANIaujlbv&#10;YaVT0r8avxQS8Il5QDJvH2b46vHDmAtd49ymMWKdugjGFb8AoKOxqqNvd6n4KenvFwpGrJCKYCwm&#10;lENy7DqqRDACgBnFr46a1UWvBCPeqYsAJhG5Oup164IR/yEVAcwmfnX0quxZ6f5//n4iGAHA7KJV&#10;Rx0DmWDE/6iLAGYWvzpqcFYSjHiSigCIUB31DWGCEQDwH/Gro3oEI243dREA/9WrOtr4zW1OTIIR&#10;UhEA6yasjgQjgISynrRor2V1FOG4FYxmpy4C4Kfu1VGzc5NgxH9IRTAow0ttEd6w1oBgNLU0xzEA&#10;bdSrjoKckgSjebmIBsAJuasjwQgAOKzlrqOWr9sFo0mpiwC4KGV19K/3HaADqeiEnRP+85m8vlLs&#10;+ce6eCsNbmLPrXiu9t/K6k0cut0c/xx7biXHTVy/lTb/HMuyDHd+0RjBikFf6ACEsj8VxVl1BaPp&#10;qIt+ijOfADQ+SQlGc5GKfpKKAEoZcUUVjOB/RpxhgLBGfO093q4oTlMX7fH2LHmKGIgZp4tvLykP&#10;HX4br0tdSqMKK+ZOr0+Lp4ixOGJpr0gqCkUwgnePeR53qgHayJeKbj7HaBLqoqM8PwAbUkaiB41R&#10;flIRAAUlTkU3wQgA2K9xKqr0azf2egtGyamL3nhDPsA5377+bOMb0yL7djoQjJjIYwxkI4CjahdF&#10;LaPV9llAMMpMXfTq9dmQjQD2y7Sp6Of6LxilJRW9koQAzsmUil59u/+CEcl9uyguKjEDxzlXNN5U&#10;tPo7yx7De36bzzHKSV30kPWFDkBt+dbPnRlLY5SQVPSQb6rhJ4c3RfRaP+v9/v3Nk8aIhEQigHNS&#10;rp+H+gKNUTbqopRTDdBAhPXz87Yab5UTjFKRiiJMNcCI4qyfZW/xaK4SjMgjzlQDjCXa+vl2u+dK&#10;o4131W38LXuM8pi5Loo20gCjCLt+3u/3tw/mPXSXTl+A0xglIRV9mucZADgn+Pp5rjf6LIoOPRyN&#10;EWMLPtUAYQ2xfn72RrcjHwX59yfffs8GwSiDmeuiVQ0efo13SUz+rwa0NEQqenjcpaPfd/ntgfx8&#10;gMeu2BHTlc4wgdeH3/ex719otqd6tn9Bypp8QeCngSLRqtrrp2A0PHXRbbNcbXwfPu28V/4dKcWx&#10;xIbRU1EDNl+PzQr4UOkbDVv6fAjf3mgK20afBeqRivYQjCCQ7h/5CqS08Yk+UtEbwWhg6qKUZCOg&#10;LEXRIYLRqKSiUMquO7IRUIpUdJRgRHRzZgJrFnCdVHSCzzEa0iR10d/DPPpJ8Cl5EoD9RKLTNEbj&#10;mS0Vrf4vAN9IRVcIRkS0OtVhs1GlNchOI+AEqegil9IGk74uMtIA52y8drKE7qcxGolUhNIIWLWx&#10;flpCDxGMiEIqgkrk6fSsnwUJRsPIXReNO9Xj3nMgB6tQWfYYjSFxKjLSR3nfPj/d73ct0QysnzVo&#10;jOjJVAOcY/2sRDAaQNa6yFQDnGP9rEcwGk+O4z7HVOd4FMBYrDxV2WMUXb6NAkYa4BzrZwMao9Cy&#10;XkT7lPVxXZEvEwNXSEVtCEa09jnDphpgm1TUjEtpcc1QFw39iKxTQAOWmsY0RkHlTkWPx5LpEQHU&#10;IBW1JxjRh6mGlmxZG5FU1IVgFFHuuog9nMZgclJRL/YYhSMVDcGaRXC+FWRclpe+NEaUZzmuyuII&#10;iUlF3QlGsSSoi6QigHOkoggEo0AypSLx6ArPHkxIKgrCHiPK+BzpZVmyzrP1CyjIkhKKxiiKoesi&#10;DUczAx0VwB5SUTSCUQgpU9FADwGgC+tnQC6lcZ6RrkH9BjOwfoalMepv0Lpo2qnu+MDTP7cwiWnX&#10;zyEIRp1JRUAbysggrJ/BCUYcZqrrceqC3Kyf8dlj1NNwdZGR7siTzFG+FSQU6+coNEaBBB8PU32r&#10;/CQ4h0FW1s+BCEbdjHUWNNV9eZ5hXNbPsbiU1sdAF9GMdHeeahiU9XNEGiN+WB1gU13cWA0i8JNU&#10;NCjBqIOB6qKHt7sX/N7W02WZm/bZhqFJReMSjFobLhU9/N3JIe7tcKyhkImJHpo9RuxlpAG2iUQJ&#10;aIyaGrQuoiorKeRglnMQjNqRioZWacmzkkIOZjkNwQjCsZJSiTc/ViIVZWKPUSOR66LHfYtzf+ax&#10;upj6h4CBiET5aIxaiJ+KaE8qogFHVFVSUUqC0dRep1pC2lB8+VvNyhZTGIhUlJVLadXFrItWR3pZ&#10;lgj3LTdFEYxOJMpNMKproFR0i3HfUtpo4zznMBbrZ3qC0XRM9R47Lyyevv7o2YYRWT9nIBhVFLAu&#10;MtV9eZ5hXNbPSQhGtURLRUb6EE8L8Mf6ORXvSpuCqQY4x/o5G8GoilB1kakGOMf6OSGX0lroNUJG&#10;GnjjUzl2sn5OS2NUXpBPSjTVAOdYP2cmGBUW5CKaqQYeTP1R1s/JCUYJmWqAc6yf2GNUUpC66H6/&#10;v90TIw2wTSTiQWNUTJBU9HnTphpgm1TEH8Eorcc8m2qAbVIRrwSjMkLVRaHuA0BkUhFv7DEqIGYq&#10;AmCDSMQqjREA05GK+EYwuqpLXRTkMyQBRiQVsUEwuqRjKpKNgHNmXj2WZVl9+Pf7XSriQTAazOtI&#10;z7y6ARylKGIPwei89nWRJASc4MR/k4rYTTA6KUgqEpUAfpKK2M/b9QdgpAHOsX5ylMbojJZ1kakG&#10;OMf6yQmC0WFSEUB81k/OcSktqI3NQ6YaYIP1kysEo2Pa1EVe6ACcY/3kIpfSDpCKACKzfnKdYBSL&#10;qQY4x/pJES6l7VW7LjLSQDPLsmRaW6yfFKQx2kUqAojJ+klZglEIqwNsqoFSsq4nUhHFCUa/tf/2&#10;jzY3ATA0qYga7DGK4n6/P4bcSANsE4moR2P0Q+O6yFQDbJOKqEow2iIVAYQiFVGbS2kADEAkog2N&#10;0Vdd9lwD8EkqohnBaF3xVLTxpYYAbJCKaEkwauEx1bIRwFFSEY3ZY7SiYF309quSfQw/QD0iEV1o&#10;jN7VS0UbPwRoLPhaJBXRi2BUi6kGOMf6SUeC0X+UqotMNRDNKOuP9ZO+7DH6nyKpyEgDnGP9JAKN&#10;UUmmGuAc6ydBCEZP1+siUw1wjvWTOFxKu90upyIjDXCO9ZNoNEZXmWqAc6yfBCQYXaqLTDXAOdZP&#10;Ypo9GElFAO1ZPwnLHqOTVqfaSANsE4kIburG6Epd9PknTTUwlvbfCiIVEd+8wajgd6Jd/LsAM5CK&#10;GIJLaefd7/dlWYw0MIrHqtX+dkUiBjJpY1SqLjLVANukIsYyYzAqexENgG+kIoYzYzACoAGpiBFN&#10;t8dof11k/xDAOSIR45qrMTqUiurfHYCEpCKGNlcw2ulvqsUjgEOkIkY3UTDaWRe9/THZCGAnqYgE&#10;Wuwx+huVjrOxJxXJQADniESkUb0xGiVtmGpgQkWWaOsnmUxxKe1nXWSqAc6xfpJM3UtpEeqi7VRk&#10;pIGpFPxWEOsnKVVsjCKkom2mGuAc6ydZJb+UtlEXmWqAc6yfJFYrGEWoi6QigOKsn+TmK0GejDTA&#10;NusnM6jSGH0bnpY10mpdZKoBzrF+Momce4xWB9hUA5xj/WQe5S+lRdhd9Gm1LjLSANtEImZTqzEK&#10;+O0fb3fJVANsk4qYUOFg1L0u2q6F/v7bVANsk4qYU5XGKPjYBL97AC3ZlAmvSu4xegxSwIto2z8B&#10;mMr2t4KIREyuWGMU/CIaAD9JRVD4Ulqv4ekeywBGJxXBrVQwCphLTDLAflIRPJTcYxSnLjLJAPut&#10;piILKXMq0Bj1rYukIoDiLKRMq1hjFGeKAl7XAxhInPUc2rvaGB1NIWVTiwwEUND9fpeKmFyZxqjX&#10;IG1/GgcA+zVYyWus2JIcZV0KRkIJQA5t4sXnrRx6N9z2h3RLSBRRoDFyLAIMLc57ih++3Z+3n7/9&#10;9e7fvkAO54NRkLrIDADMaXU3xbIszgtccXXzteMPgF6cgyjuZDDSWAIQU5ALGgzqTDDaecyJTQB8&#10;U/VLSGQjTjt/KU3uAaA7JyPKOhyMxHAAIKuTjZGEDkBkXsZzzrFg5DgD4LqqG4zgijONkQMXgCC8&#10;YqesA8Go1MHnIAYAYjrzydeSDQDBubjBOXsbI2EIgCJsMCKyY43R0aNWnAIABrKrMZJvAAjI6Yni&#10;Dmy+VnICMAQnLE77HYx8XywApdhgRHA/gpGWEoCYZCxq2HUpzUEGQChSEZVsBSN1EQADkYq47ndj&#10;dOU4c4wC8KdUzfP5e+73uzMORXz9HCN1EQDRrJ6bRCIK+vEBj442ALqzo4hm1oNR7bpoWRZHMwAP&#10;R086ziDUs9UYOfIAKOXKS27nI5pZCUZ2FwHQzLfQ83oyev1vIYmqvjZGjjwAOno9DX2GJCcpKnl/&#10;u766CIBoPt+NvyyLExY1rH+OkSQOQEFF3lb2+YdlI4r7TzDSTwIQmWxEbXuPp51p6fQBKo0BJFbw&#10;g4h8xiNV+RJZAOoqW+qsnpL0RpTyr2zoEaEA2Mkpg4B2NUYAEJzSiCIEIwCAJ8EIgIp8/ytjEYwA&#10;AJ4EIwCAJ8EIgJHYZE1VghEAtdhgxHAEIwCAJ8EIAOBJMAJgGBsbjFyeowjBCIAqbDBiRIIRAMCT&#10;YATAGFxHowHBCICxSUUUJBgBUF7xDUZ2LNGGYARAdFIRzfzrfQcA4Cv7imhMMAIgIpGILhaHFwDX&#10;NfhuVycsGtAYAXBVvVQkDNHY/we34LhlbZ6MH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oh4AAFtDb250ZW50X1R5&#10;cGVzXS54bWxQSwECFAAKAAAAAACHTuJAAAAAAAAAAAAAAAAABgAAAAAAAAAAABAAAABvHAAAX3Jl&#10;bHMvUEsBAhQAFAAAAAgAh07iQIoUZjzRAAAAlAEAAAsAAAAAAAAAAQAgAAAAkxwAAF9yZWxzLy5y&#10;ZWxzUEsBAhQACgAAAAAAh07iQAAAAAAAAAAAAAAAAAQAAAAAAAAAAAAQAAAAAAAAAGRycy9QSwEC&#10;FAAKAAAAAACHTuJAAAAAAAAAAAAAAAAACgAAAAAAAAAAABAAAACNHQAAZHJzL19yZWxzL1BLAQIU&#10;ABQAAAAIAIdO4kCqJg6+tgAAACEBAAAZAAAAAAAAAAEAIAAAALUdAABkcnMvX3JlbHMvZTJvRG9j&#10;LnhtbC5yZWxzUEsBAhQAFAAAAAgAh07iQHK9+1LWAAAABQEAAA8AAAAAAAAAAQAgAAAAIgAAAGRy&#10;cy9kb3ducmV2LnhtbFBLAQIUABQAAAAIAIdO4kC1RdqNJAMAAM8HAAAOAAAAAAAAAAEAIAAAACUB&#10;AABkcnMvZTJvRG9jLnhtbFBLAQIUAAoAAAAAAIdO4kAAAAAAAAAAAAAAAAAKAAAAAAAAAAAAEAAA&#10;AHUEAABkcnMvbWVkaWEvUEsBAhQAFAAAAAgAh07iQJkiA0WgFwAAmxcAABQAAAAAAAAAAQAgAAAA&#10;nQQAAGRycy9tZWRpYS9pbWFnZTEucG5nUEsFBgAAAAAKAAoAUgIAANcfAAAAAA==&#10;">
                <o:lock v:ext="edit" aspectratio="t"/>
                <v:shape id="rId265" o:spid="_x0000_s1026" o:spt="75" alt="rId265" type="#_x0000_t75" style="position:absolute;left:0;top:0;height:670560;width:1182624;" filled="f" o:preferrelative="t" stroked="f" coordsize="21600,21600" o:gfxdata="UEsDBAoAAAAAAIdO4kAAAAAAAAAAAAAAAAAEAAAAZHJzL1BLAwQUAAAACACHTuJA1V+FKrwAAADc&#10;AAAADwAAAGRycy9kb3ducmV2LnhtbEWPQYvCMBSE78L+h/AEb5q2gi5do2BxwT2qBa+P5tkWm5fa&#10;pLX++42wsMdhZr5hNrvRNGKgztWWFcSLCARxYXXNpYL88j3/BOE8ssbGMil4kYPd9mOywVTbJ59o&#10;OPtSBAi7FBVU3replK6oyKBb2JY4eDfbGfRBdqXUHT4D3DQyiaKVNFhzWKiwpayi4n7ujYJC/uxP&#10;HA/Lx6Ht++v4yLL8UCs1m8bRFwhPo/8P/7WPWkGyTuB9JhwBuf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fhSq8AAAA&#10;3AAAAA8AAAAAAAAAAQAgAAAAIgAAAGRycy9kb3ducmV2LnhtbFBLAQIUABQAAAAIAIdO4kAzLwWe&#10;OwAAADkAAAAQAAAAAAAAAAEAIAAAAAsBAABkcnMvc2hhcGV4bWwueG1sUEsFBgAAAAAGAAYAWwEA&#10;ALUDAAAAAA==&#10;">
                  <v:fill on="f" focussize="0,0"/>
                  <v:stroke on="f"/>
                  <v:imagedata r:id="rId368" o:title=""/>
                  <o:lock v:ext="edit" aspectratio="f"/>
                </v:shape>
                <v:rect id="273" o:spid="_x0000_s1026" o:spt="1" style="position:absolute;left:0;top:737616;height:173990;width:1182370;v-text-anchor:middle;" fillcolor="#FFFFFF" filled="t" stroked="f" coordsize="21600,21600" o:gfxdata="UEsDBAoAAAAAAIdO4kAAAAAAAAAAAAAAAAAEAAAAZHJzL1BLAwQUAAAACACHTuJAxTwByL0AAADc&#10;AAAADwAAAGRycy9kb3ducmV2LnhtbEWPT4vCMBTE7wt+h/AEb2tqdVWq0YMgCF5c/6DHR/Nsq81L&#10;aWKt334jCHscZuY3zHzZmlI0VLvCsoJBPwJBnFpdcKbgeFh/T0E4j6yxtEwKXuRgueh8zTHR9sm/&#10;1Ox9JgKEXYIKcu+rREqX5mTQ9W1FHLyrrQ36IOtM6hqfAW5KGUfRWBosOCzkWNEqp/S+fxgFNNq5&#10;8239M21PdtR4ub1QPL4o1esOohkIT63/D3/aG60gngzhfSYc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PAHI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DAB</w:t>
      </w:r>
      <w:r>
        <w:rPr>
          <w:rFonts w:hint="eastAsia" w:ascii="EZ-BZ" w:eastAsia="宋体"/>
          <w:color w:val="000000"/>
          <w:sz w:val="24"/>
          <w:szCs w:val="24"/>
        </w:rPr>
        <w:t>＝90°，∠</w:t>
      </w:r>
      <w:r>
        <w:rPr>
          <w:rFonts w:hint="eastAsia" w:ascii="EZ-BX" w:eastAsia="宋体"/>
          <w:color w:val="000000"/>
          <w:sz w:val="24"/>
          <w:szCs w:val="24"/>
        </w:rPr>
        <w:t>ADC</w:t>
      </w:r>
      <w:r>
        <w:rPr>
          <w:rFonts w:hint="eastAsia" w:ascii="EZ-BZ" w:eastAsia="宋体"/>
          <w:color w:val="000000"/>
          <w:sz w:val="24"/>
          <w:szCs w:val="24"/>
        </w:rPr>
        <w:t>＝135°，</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CD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＝2，求四边形</w:t>
      </w:r>
      <w:r>
        <w:rPr>
          <w:rFonts w:hint="eastAsia" w:ascii="EZ-BX" w:eastAsia="宋体"/>
          <w:color w:val="000000"/>
          <w:sz w:val="24"/>
          <w:szCs w:val="24"/>
        </w:rPr>
        <w:t>ABCD</w:t>
      </w:r>
      <w:r>
        <w:rPr>
          <w:rFonts w:hint="eastAsia" w:ascii="EZ-BZ" w:eastAsia="宋体"/>
          <w:color w:val="000000"/>
          <w:sz w:val="24"/>
          <w:szCs w:val="24"/>
        </w:rPr>
        <w:t>绕</w:t>
      </w:r>
      <w:r>
        <w:rPr>
          <w:rFonts w:hint="eastAsia" w:ascii="EZ-BX" w:eastAsia="宋体"/>
          <w:color w:val="000000"/>
          <w:sz w:val="24"/>
          <w:szCs w:val="24"/>
        </w:rPr>
        <w:t>AD</w:t>
      </w:r>
      <w:r>
        <w:rPr>
          <w:rFonts w:hint="eastAsia" w:ascii="EZ-BZ" w:eastAsia="宋体"/>
          <w:color w:val="000000"/>
          <w:sz w:val="24"/>
          <w:szCs w:val="24"/>
        </w:rPr>
        <w:t>所在直线旋转一周所得的几何体的体积.</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21410" cy="859155"/>
            <wp:effectExtent l="0" t="0" r="0" b="0"/>
            <wp:docPr id="275"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266" descr="rId266"/>
                    <pic:cNvPicPr>
                      <a:picLocks noChangeAspect="1"/>
                    </pic:cNvPicPr>
                  </pic:nvPicPr>
                  <pic:blipFill>
                    <a:blip r:embed="rId369"/>
                    <a:stretch>
                      <a:fillRect/>
                    </a:stretch>
                  </pic:blipFill>
                  <pic:spPr>
                    <a:xfrm>
                      <a:off x="0" y="0"/>
                      <a:ext cx="1121664" cy="8595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textAlignment w:val="center"/>
      </w:pPr>
      <w:r>
        <w:br w:type="textWrapping"/>
      </w:r>
    </w:p>
    <w:p>
      <w: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0" locked="0" layoutInCell="1" allowOverlap="1">
            <wp:simplePos x="0" y="0"/>
            <wp:positionH relativeFrom="column">
              <wp:posOffset>-29210</wp:posOffset>
            </wp:positionH>
            <wp:positionV relativeFrom="line">
              <wp:posOffset>156210</wp:posOffset>
            </wp:positionV>
            <wp:extent cx="431165" cy="381000"/>
            <wp:effectExtent l="0" t="0" r="0" b="0"/>
            <wp:wrapSquare wrapText="bothSides"/>
            <wp:docPr id="27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anchor distT="0" distB="0" distL="0" distR="0" simplePos="0" relativeHeight="251784192" behindDoc="1" locked="0" layoutInCell="1" allowOverlap="1">
            <wp:simplePos x="0" y="0"/>
            <wp:positionH relativeFrom="column">
              <wp:posOffset>-366395</wp:posOffset>
            </wp:positionH>
            <wp:positionV relativeFrom="line">
              <wp:posOffset>-78740</wp:posOffset>
            </wp:positionV>
            <wp:extent cx="2974975" cy="224155"/>
            <wp:effectExtent l="0" t="0" r="0" b="0"/>
            <wp:wrapNone/>
            <wp:docPr id="27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27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与空间图形有关的最值问题：4</w:t>
      </w:r>
      <w:r>
        <w:br w:type="textWrapping"/>
      </w:r>
      <w:r>
        <w:rPr>
          <w:rFonts w:hint="eastAsia" w:ascii="EZ-BZ" w:eastAsia="宋体"/>
          <w:sz w:val="28"/>
          <w:szCs w:val="28"/>
        </w:rPr>
        <w:drawing>
          <wp:inline distT="0" distB="0" distL="0" distR="0">
            <wp:extent cx="74295" cy="74295"/>
            <wp:effectExtent l="0" t="0" r="0" b="0"/>
            <wp:docPr id="27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与空间图形有关的综合应用：1，2，3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·河北以德第一中学月考）</w:t>
      </w:r>
      <w:r>
        <w:rPr>
          <w:rFonts w:hint="eastAsia" w:ascii="EZ-BZ" w:eastAsia="宋体"/>
          <w:color w:val="000000"/>
          <w:sz w:val="24"/>
          <w:szCs w:val="24"/>
        </w:rPr>
        <w:t>已知圆台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的上、下底面面积分别为4</w:t>
      </w:r>
      <w:r>
        <w:rPr>
          <w:rFonts w:ascii="Times New Roman" w:hAnsi="Times New Roman" w:eastAsia="宋体" w:cs="Times New Roman"/>
          <w:color w:val="000000"/>
          <w:sz w:val="24"/>
          <w:szCs w:val="24"/>
        </w:rPr>
        <w:t>π</w:t>
      </w:r>
      <w:r>
        <w:rPr>
          <w:rFonts w:hint="eastAsia" w:ascii="EZ-BZ" w:eastAsia="宋体"/>
          <w:color w:val="000000"/>
          <w:sz w:val="24"/>
          <w:szCs w:val="24"/>
        </w:rPr>
        <w:t>，36</w:t>
      </w:r>
      <w:r>
        <w:rPr>
          <w:rFonts w:ascii="Times New Roman" w:hAnsi="Times New Roman" w:eastAsia="宋体" w:cs="Times New Roman"/>
          <w:color w:val="000000"/>
          <w:sz w:val="24"/>
          <w:szCs w:val="24"/>
        </w:rPr>
        <w:t>π</w:t>
      </w:r>
      <w:r>
        <w:rPr>
          <w:rFonts w:hint="eastAsia" w:ascii="EZ-BZ" w:eastAsia="宋体"/>
          <w:color w:val="000000"/>
          <w:sz w:val="24"/>
          <w:szCs w:val="24"/>
        </w:rPr>
        <w:t>，其外接球球心</w:t>
      </w:r>
      <w:r>
        <w:rPr>
          <w:rFonts w:hint="eastAsia" w:ascii="EZ-BX" w:eastAsia="宋体"/>
          <w:color w:val="000000"/>
          <w:sz w:val="24"/>
          <w:szCs w:val="24"/>
        </w:rPr>
        <w:t>O</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O</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O</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t>
            </m:r>
            <m:r>
              <m:rPr>
                <m:sty m:val="p"/>
              </m:rPr>
              <w:rPr>
                <w:rFonts w:hint="eastAsia" w:ascii="EZ-BX" w:eastAsia="宋体"/>
                <w:sz w:val="24"/>
                <w:szCs w:val="24"/>
              </w:rPr>
              <m:t>O</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的外接球体积与圆台</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的体积之比为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·福建福州屏东中学期中）</w:t>
      </w:r>
      <w:r>
        <w:rPr>
          <w:rFonts w:hint="eastAsia" w:ascii="EZ-BZ" w:eastAsia="宋体"/>
          <w:color w:val="000000"/>
          <w:sz w:val="24"/>
          <w:szCs w:val="24"/>
        </w:rPr>
        <w:t>一个正方体的外接球的表面积为</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，从正方体的八个顶点中任取四个两两距离相等的点，以其中一点为球心</w:t>
      </w:r>
      <w:r>
        <w:rPr>
          <w:rFonts w:hint="eastAsia" w:ascii="EZ-BX" w:eastAsia="宋体"/>
          <w:color w:val="000000"/>
          <w:sz w:val="24"/>
          <w:szCs w:val="24"/>
        </w:rPr>
        <w:t>O</w:t>
      </w:r>
      <w:r>
        <w:rPr>
          <w:rFonts w:hint="eastAsia" w:ascii="EZ-BZ" w:eastAsia="宋体"/>
          <w:color w:val="000000"/>
          <w:sz w:val="24"/>
          <w:szCs w:val="24"/>
        </w:rPr>
        <w:t>，另外三点都在球</w:t>
      </w:r>
      <w:r>
        <w:rPr>
          <w:rFonts w:hint="eastAsia" w:ascii="EZ-BX" w:eastAsia="宋体"/>
          <w:color w:val="000000"/>
          <w:sz w:val="24"/>
          <w:szCs w:val="24"/>
        </w:rPr>
        <w:t>O</w:t>
      </w:r>
      <w:r>
        <w:rPr>
          <w:rFonts w:hint="eastAsia" w:ascii="EZ-BZ" w:eastAsia="宋体"/>
          <w:color w:val="000000"/>
          <w:sz w:val="24"/>
          <w:szCs w:val="24"/>
        </w:rPr>
        <w:t>的表面上，球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0" locked="0" layoutInCell="1" allowOverlap="1">
            <wp:simplePos x="0" y="0"/>
            <wp:positionH relativeFrom="column">
              <wp:align>right</wp:align>
            </wp:positionH>
            <wp:positionV relativeFrom="line">
              <wp:posOffset>46355</wp:posOffset>
            </wp:positionV>
            <wp:extent cx="1007110" cy="1181100"/>
            <wp:effectExtent l="0" t="0" r="0" b="0"/>
            <wp:wrapSquare wrapText="bothSides"/>
            <wp:docPr id="280" name="rId267" descr="rId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267" descr="rId267"/>
                    <pic:cNvPicPr>
                      <a:picLocks noChangeAspect="1"/>
                    </pic:cNvPicPr>
                  </pic:nvPicPr>
                  <pic:blipFill>
                    <a:blip r:embed="rId370"/>
                    <a:stretch>
                      <a:fillRect/>
                    </a:stretch>
                  </pic:blipFill>
                  <pic:spPr>
                    <a:xfrm>
                      <a:off x="0" y="0"/>
                      <a:ext cx="1007364" cy="1181100"/>
                    </a:xfrm>
                    <a:prstGeom prst="rect">
                      <a:avLst/>
                    </a:prstGeom>
                  </pic:spPr>
                </pic:pic>
              </a:graphicData>
            </a:graphic>
          </wp:anchor>
        </w:drawing>
      </w: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281"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268" descr="rId268"/>
                    <pic:cNvPicPr>
                      <a:picLocks noChangeAspect="1"/>
                    </pic:cNvPicPr>
                  </pic:nvPicPr>
                  <pic:blipFill>
                    <a:blip r:embed="rId37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·黑龙江哈尔滨第二十四中学三模）</w:t>
      </w:r>
      <w:r>
        <w:rPr>
          <w:rFonts w:hint="eastAsia" w:ascii="EZ-BZ" w:eastAsia="宋体"/>
          <w:color w:val="000000"/>
          <w:sz w:val="24"/>
          <w:szCs w:val="24"/>
        </w:rPr>
        <w:t>六氟化硫，化学式为</w:t>
      </w:r>
      <w:r>
        <w:rPr>
          <w:rFonts w:hint="eastAsia" w:ascii="EZ-BZ" w:eastAsia="宋体"/>
          <w:sz w:val="24"/>
          <w:szCs w:val="24"/>
        </w:rPr>
        <w:t>SF</w:t>
      </w:r>
      <w:r>
        <w:rPr>
          <w:rFonts w:hint="eastAsia" w:ascii="EZ-BZ" w:eastAsia="宋体"/>
          <w:sz w:val="24"/>
          <w:szCs w:val="24"/>
          <w:vertAlign w:val="subscript"/>
        </w:rPr>
        <w:t>6</w:t>
      </w:r>
      <w:r>
        <w:rPr>
          <w:rFonts w:hint="eastAsia" w:ascii="EZ-BZ" w:eastAsia="宋体"/>
          <w:color w:val="000000"/>
          <w:sz w:val="24"/>
          <w:szCs w:val="24"/>
        </w:rPr>
        <w:t>，在电器工业方面具有广泛用途.六氟化硫结构为正八面体结构，如图所示，硫原子位于正八面体的中心，六个氟原子分别位于正八面体的六个顶点，若相邻两个氟原子之间的距离为</w:t>
      </w:r>
      <w:r>
        <w:rPr>
          <w:rFonts w:hint="eastAsia" w:ascii="EZ-BX" w:eastAsia="宋体"/>
          <w:color w:val="000000"/>
          <w:sz w:val="24"/>
          <w:szCs w:val="24"/>
        </w:rPr>
        <w:t>m</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该正八面体结构的表面积为2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sz w:val="24"/>
          <w:szCs w:val="24"/>
        </w:rPr>
        <w:t>m</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该正八面体结构的体积为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sz w:val="24"/>
          <w:szCs w:val="24"/>
        </w:rPr>
        <w:t>m</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该正八面体结构的外接球的表面积为2</w:t>
      </w:r>
      <w:r>
        <w:rPr>
          <w:rFonts w:ascii="Times New Roman" w:hAnsi="Times New Roman" w:eastAsia="楷体" w:cs="Times New Roman"/>
          <w:color w:val="000000"/>
          <w:sz w:val="24"/>
          <w:szCs w:val="24"/>
        </w:rPr>
        <w:t>π</w:t>
      </w:r>
      <w:r>
        <w:rPr>
          <w:rFonts w:hint="eastAsia" w:ascii="EZ-BX" w:eastAsia="楷体"/>
          <w:sz w:val="24"/>
          <w:szCs w:val="24"/>
        </w:rPr>
        <w:t>m</w:t>
      </w:r>
      <w:r>
        <w:rPr>
          <w:rFonts w:hint="eastAsia" w:ascii="EZ-BZ" w:eastAsia="楷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该正八面体结构的内切球的表面积为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sSup>
              <m:sSupPr>
                <m:ctrlPr>
                  <w:rPr>
                    <w:rFonts w:hint="eastAsia" w:ascii="Cambria Math" w:hAnsi="Cambria Math" w:eastAsia="宋体"/>
                    <w:sz w:val="28"/>
                    <w:szCs w:val="28"/>
                  </w:rPr>
                </m:ctrlPr>
              </m:sSupPr>
              <m:e>
                <m:r>
                  <m:rPr>
                    <m:sty m:val="p"/>
                  </m:rPr>
                  <w:rPr>
                    <w:rFonts w:hint="eastAsia" w:ascii="EZ-BX" w:eastAsia="楷体"/>
                    <w:sz w:val="24"/>
                    <w:szCs w:val="24"/>
                  </w:rPr>
                  <m:t>m</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·陕西咸阳实验中学质检）</w:t>
      </w:r>
      <w:r>
        <w:rPr>
          <w:rFonts w:hint="eastAsia" w:ascii="EZ-BZ" w:eastAsia="宋体"/>
          <w:color w:val="000000"/>
          <w:sz w:val="24"/>
          <w:szCs w:val="24"/>
        </w:rPr>
        <w:t>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外接球直径为5，且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＝2，则该棱柱体积的最大值为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anchor distT="0" distB="0" distL="0" distR="0" simplePos="0" relativeHeight="251787264" behindDoc="1" locked="0" layoutInCell="1" allowOverlap="1">
            <wp:simplePos x="0" y="0"/>
            <wp:positionH relativeFrom="column">
              <wp:align>left</wp:align>
            </wp:positionH>
            <wp:positionV relativeFrom="line">
              <wp:posOffset>46355</wp:posOffset>
            </wp:positionV>
            <wp:extent cx="2458085" cy="231775"/>
            <wp:effectExtent l="0" t="0" r="0" b="0"/>
            <wp:wrapNone/>
            <wp:docPr id="282" name="rId184" descr="rId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184" descr="rId184"/>
                    <pic:cNvPicPr>
                      <a:picLocks noChangeAspect="1"/>
                    </pic:cNvPicPr>
                  </pic:nvPicPr>
                  <pic:blipFill>
                    <a:blip r:embed="rId15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0" locked="0" layoutInCell="1" allowOverlap="1">
            <wp:simplePos x="0" y="0"/>
            <wp:positionH relativeFrom="column">
              <wp:align>right</wp:align>
            </wp:positionH>
            <wp:positionV relativeFrom="line">
              <wp:posOffset>46355</wp:posOffset>
            </wp:positionV>
            <wp:extent cx="1085215" cy="1187450"/>
            <wp:effectExtent l="0" t="0" r="0" b="0"/>
            <wp:wrapSquare wrapText="bothSides"/>
            <wp:docPr id="283" name="rId269" descr="rId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269" descr="rId269"/>
                    <pic:cNvPicPr>
                      <a:picLocks noChangeAspect="1"/>
                    </pic:cNvPicPr>
                  </pic:nvPicPr>
                  <pic:blipFill>
                    <a:blip r:embed="rId372"/>
                    <a:stretch>
                      <a:fillRect/>
                    </a:stretch>
                  </pic:blipFill>
                  <pic:spPr>
                    <a:xfrm>
                      <a:off x="0" y="0"/>
                      <a:ext cx="1085088" cy="1187196"/>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·江苏无锡第一中学期中）</w:t>
      </w:r>
      <w:r>
        <w:rPr>
          <w:rFonts w:hint="eastAsia" w:ascii="EZ-BZ" w:eastAsia="宋体"/>
          <w:color w:val="000000"/>
          <w:sz w:val="24"/>
          <w:szCs w:val="24"/>
        </w:rPr>
        <w:t>如今中国被誉为“基建狂魔”，可谓是逢山开路，遇水架桥.公路里程、高铁里程都是世界第一.建设过程中研制出的用于基建的大型龙门吊、平衡盾构机等国之重器更是世界领先.如图是某重器上一零件结构模型，中间最大球为正四面体的</w:t>
      </w:r>
      <w:r>
        <w:rPr>
          <w:rFonts w:hint="eastAsia" w:ascii="EZ-BX" w:eastAsia="宋体"/>
          <w:color w:val="000000"/>
          <w:sz w:val="24"/>
          <w:szCs w:val="24"/>
        </w:rPr>
        <w:t>ABCD</w:t>
      </w:r>
      <w:r>
        <w:rPr>
          <w:rFonts w:hint="eastAsia" w:ascii="EZ-BZ" w:eastAsia="宋体"/>
          <w:color w:val="000000"/>
          <w:sz w:val="24"/>
          <w:szCs w:val="24"/>
        </w:rPr>
        <w:t>的内切球，中等球与最大球和正四面体的三个面均相切，最小球与中等球和正四面体三个面均相切.已知正四面体</w:t>
      </w:r>
      <w:r>
        <w:rPr>
          <w:rFonts w:hint="eastAsia" w:ascii="EZ-BX" w:eastAsia="宋体"/>
          <w:color w:val="000000"/>
          <w:sz w:val="24"/>
          <w:szCs w:val="24"/>
        </w:rPr>
        <w:t>ABCD</w:t>
      </w:r>
      <w:r>
        <w:rPr>
          <w:rFonts w:hint="eastAsia" w:ascii="EZ-BZ" w:eastAsia="宋体"/>
          <w:color w:val="000000"/>
          <w:sz w:val="24"/>
          <w:szCs w:val="24"/>
        </w:rPr>
        <w:t>的体积为8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，则模型中最大球的体积为</w:t>
      </w:r>
      <w:r>
        <w:rPr>
          <w:rFonts w:hint="eastAsia" w:ascii="EZ-BZ" w:eastAsia="宋体"/>
          <w:color w:val="000000"/>
          <w:sz w:val="24"/>
          <w:szCs w:val="24"/>
          <w:u w:val="single"/>
        </w:rPr>
        <w:t xml:space="preserve">        </w:t>
      </w:r>
      <w:r>
        <w:rPr>
          <w:rFonts w:hint="eastAsia" w:ascii="EZ-BZ" w:eastAsia="宋体"/>
          <w:color w:val="000000"/>
          <w:sz w:val="24"/>
          <w:szCs w:val="24"/>
        </w:rPr>
        <w:t>，模型中九个球的表面积之和为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·江苏扬州红桥高级中学月考）</w:t>
      </w:r>
      <w:r>
        <w:rPr>
          <w:rFonts w:hint="eastAsia" w:ascii="EZ-BZ" w:eastAsia="宋体"/>
          <w:color w:val="000000"/>
          <w:sz w:val="24"/>
          <w:szCs w:val="24"/>
        </w:rPr>
        <w:t>图（1）是一个正四棱台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的铁料，上、下底面的边长分别为20</w:t>
      </w:r>
      <w:r>
        <w:rPr>
          <w:rFonts w:hint="eastAsia" w:ascii="EZ-BZ" w:eastAsia="宋体"/>
          <w:color w:val="000000"/>
          <w:w w:val="50"/>
          <w:sz w:val="24"/>
          <w:szCs w:val="24"/>
        </w:rPr>
        <w:t> </w:t>
      </w:r>
      <w:r>
        <w:rPr>
          <w:rFonts w:hint="eastAsia" w:ascii="EZ-BZ" w:eastAsia="宋体"/>
          <w:color w:val="000000"/>
          <w:sz w:val="24"/>
          <w:szCs w:val="24"/>
        </w:rPr>
        <w:t>cm和40</w:t>
      </w:r>
      <w:r>
        <w:rPr>
          <w:rFonts w:hint="eastAsia" w:ascii="EZ-BZ" w:eastAsia="宋体"/>
          <w:color w:val="000000"/>
          <w:w w:val="50"/>
          <w:sz w:val="24"/>
          <w:szCs w:val="24"/>
        </w:rPr>
        <w:t> </w:t>
      </w:r>
      <w:r>
        <w:rPr>
          <w:rFonts w:hint="eastAsia" w:ascii="EZ-BZ" w:eastAsia="宋体"/>
          <w:color w:val="000000"/>
          <w:sz w:val="24"/>
          <w:szCs w:val="24"/>
        </w:rPr>
        <w:t>cm，高为30</w:t>
      </w:r>
      <w:r>
        <w:rPr>
          <w:rFonts w:hint="eastAsia" w:ascii="EZ-BZ" w:eastAsia="宋体"/>
          <w:color w:val="000000"/>
          <w:w w:val="50"/>
          <w:sz w:val="24"/>
          <w:szCs w:val="24"/>
        </w:rPr>
        <w:t> </w:t>
      </w:r>
      <w:r>
        <w:rPr>
          <w:rFonts w:hint="eastAsia" w:ascii="EZ-BZ" w:eastAsia="宋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的表面积.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（2）若要这块铁料最大限度地打磨为一个圆台，</w:t>
      </w:r>
      <w:r>
        <w:rPr>
          <w:rFonts w:hint="eastAsia" w:ascii="EZ-BZ" w:eastAsia="宋体"/>
          <w:sz w:val="28"/>
          <w:szCs w:val="28"/>
        </w:rPr>
        <w:drawing>
          <wp:anchor distT="0" distB="0" distL="0" distR="0" simplePos="0" relativeHeight="2517893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84" name="rId270" descr="rId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270" descr="rId270"/>
                    <pic:cNvPicPr>
                      <a:picLocks noChangeAspect="1"/>
                    </pic:cNvPicPr>
                  </pic:nvPicPr>
                  <pic:blipFill>
                    <a:blip r:embed="rId37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如图（2）.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①求削去部分与圆台的体积之比.</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②先将整个铁料圆台融化</w:t>
      </w:r>
      <w:r>
        <w:rPr>
          <w:rFonts w:hint="eastAsia" w:ascii="EZ-BZ" w:eastAsia="楷体"/>
          <w:color w:val="000000"/>
          <w:sz w:val="24"/>
          <w:szCs w:val="24"/>
        </w:rPr>
        <w:t>（不考虑损耗）</w:t>
      </w:r>
      <w:r>
        <w:rPr>
          <w:rFonts w:hint="eastAsia" w:ascii="EZ-BZ" w:eastAsia="宋体"/>
          <w:color w:val="000000"/>
          <w:sz w:val="24"/>
          <w:szCs w:val="24"/>
        </w:rPr>
        <w:t>，再将全部铁水凝固成一个圆柱，当圆柱的底面半径为何值时，圆柱的上、下底面圆的周长与侧面积的和最小？</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83640" cy="1152525"/>
                <wp:effectExtent l="0" t="0" r="0" b="9525"/>
                <wp:docPr id="287" name="rId271" descr="rId27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4148" cy="1152588"/>
                          <a:chOff x="0" y="0"/>
                          <a:chExt cx="1184148" cy="1152588"/>
                        </a:xfrm>
                      </wpg:grpSpPr>
                      <pic:pic xmlns:pic="http://schemas.openxmlformats.org/drawingml/2006/picture">
                        <pic:nvPicPr>
                          <pic:cNvPr id="285" name="rId271" descr="rId271"/>
                          <pic:cNvPicPr/>
                        </pic:nvPicPr>
                        <pic:blipFill>
                          <a:blip r:embed="rId374"/>
                          <a:stretch>
                            <a:fillRect/>
                          </a:stretch>
                        </pic:blipFill>
                        <pic:spPr>
                          <a:xfrm>
                            <a:off x="0" y="0"/>
                            <a:ext cx="1184148" cy="890016"/>
                          </a:xfrm>
                          <a:prstGeom prst="rect">
                            <a:avLst/>
                          </a:prstGeom>
                        </pic:spPr>
                      </pic:pic>
                      <wps:wsp>
                        <wps:cNvPr id="286" name="286"/>
                        <wps:cNvSpPr/>
                        <wps:spPr bwMode="auto">
                          <a:xfrm>
                            <a:off x="0" y="978598"/>
                            <a:ext cx="11836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1" o:spid="_x0000_s1026" o:spt="203" alt="rId271" style="height:90.75pt;width:93.2pt;" coordsize="1184148,1152588" o:gfxdata="UEsDBAoAAAAAAIdO4kAAAAAAAAAAAAAAAAAEAAAAZHJzL1BLAwQUAAAACACHTuJAfciCqtUAAAAF&#10;AQAADwAAAGRycy9kb3ducmV2LnhtbE2PQWvCQBCF70L/wzIFb7rZWkXSbKRI25MUqoXS25gdk2B2&#10;NmTXRP99N720l+ENb3jvm2xztY3oqfO1Yw1qnoAgLpypudTweXidrUH4gGywcUwabuRhk99NMkyN&#10;G/iD+n0oRQxhn6KGKoQ2ldIXFVn0c9cSR+/kOoshrl0pTYdDDLeNfEiSlbRYc2yosKVtRcV5f7Ea&#10;3gYcnhfqpd+dT9vb92H5/rVTpPX0XiVPIAJdw98xjPgRHfLIdHQXNl40GuIj4XeO3nr1COI4CrUE&#10;mWfyP33+A1BLAwQUAAAACACHTuJAKWZZHyQDAADRBwAADgAAAGRycy9lMm9Eb2MueG1srVVbT9sw&#10;FH6ftP9g+X2kKbc2IqAKBkJiA41Ne3Ydp7GW2J7tNmW/fp+dpBSKBEx7SHR8ObfvO+f45Gzd1GQl&#10;rJNa5TTdG1EiFNeFVIuc/vh++WlCifNMFazWSuT0QTh6dvrxw0lrMjHWla4LYQmMKJe1JqeV9yZL&#10;Escr0TC3p41QOCy1bZjH0i6SwrIW1ps6GY9GR0mrbWGs5sI57F50h7S3aN9iUJel5OJC82UjlO+s&#10;WlEzj5RcJY2jpzHashTc35alE57UOUWmPv7hBPI8/JPTE5YtLDOV5H0I7C0hPMupYVLB6cbUBfOM&#10;LK3cMdVIbrXTpd/jukm6RCIiyCIdPcPmyuqlibkssnZhNqCDqGeo/7NZ/nV1Z4kscjqeHFOiWAPK&#10;7XUxPk4pKYTjwKpfAqrWLDJoXFlzb+5sly/EG81/OaL0ecXUQsycAeworQBu8lwlrBeP+uvSNsEO&#10;kCDrSMvDhhax9oRjM00nB+kBypLjLE0Px4eTSUccr8Dujh6vPr+imbCscxzD24RjJM/w9ThD2sH5&#10;9eqGll9aAdaCNbW6kzwgFRbbWB++ivWgEfQDkDvm5rU0l7KuA3xB/r8dRGwmmrlAYYD+SCXLnLfC&#10;8yo4LOH4G2gOkW0dxCgfAwsxu75S3s30ZDoapUexiAa6WGas81dCNyQIiA0hAGqWsdWN64MZrvSY&#10;df5jYAgn1DDmlhvQwmqH5Hc1033FTGA7mN0m+GggeDyJOfTnoW9iI7kIDJm3X3SBlmNLr2MiL8I0&#10;PZ4cTvua3+qK/aMDzLHYFcf702mcZpvSfidWIFHXshgKKoB4XluyYhicbSW96Il4cqtWAXulg1ZX&#10;CWEHTdVl16Hi1/N1n/JcFw8YN1aDOkTuDL+UcHTDnL9jFoMXm3ia/C1+Za3bnOpeoqTS9s9L++E+&#10;KMQpJS0GeU7d7yVDB5L6WoFcmPSDYAdhPghq2ZxrpIhph2iiCAXr60EsrW5+4sWaBS84YorDV065&#10;t8Pi3HcPCt48LmazeA3T3TB/o+4NhkgamXVmBpIvZSzTAFGHRo8XSjJKcdJDevKUbK/jrceX+PQv&#10;UEsDBAoAAAAAAIdO4kAAAAAAAAAAAAAAAAAKAAAAZHJzL21lZGlhL1BLAwQUAAAACACHTuJAWBfO&#10;2XMlAABuJQAAFAAAAGRycy9tZWRpYS9pbWFnZTEucG5nAW4lkdqJUE5HDQoaCgAAAA1JSERSAAAD&#10;CQAAAkgIAgAAAKWKP6YAAAAJcEhZcwAAXEYAAFxGARSUQ0EAACUgSURBVHic7d3bmqM6si5Qs796&#10;/1f2vnBPp5exMQcdIqQxrmZXV2YBJkK/BIblfr/fAAC43W6327/eGwCZLMtS/HeanwCEsujLcNG3&#10;wLQuru1opRgBIpCN4JL9wWjnjytJgL7+X+8NgKnd7/e3MLQsS40rdwDsJBtBf0evvgFQj2wEIYhH&#10;AEHIRnDexZuNfv6UeATQnmwEgbgRG6A72QhCs3QE0JhsBADwRzaCk8rebLTx45aOAFqSjQAA/shG&#10;kIClI4BmZCMAgD+yEZxR6WYjALqTjSAHl9UA2vjXewMAoIO3+YZFX55kIwBmsbH++vy/hCRkIzjM&#10;zUaQy7pmNx4k9viPb39Bmc9ANgJgWHtS0euff0xIlpRmIxtBLO65hlJO3FF0v99ff0o9zsn31AAY&#10;zbIsp2+1tjiEbATHuNkIgtt/He0b5Tw52QiAcVwPRld+ijHIRgAMolQw+khamodsBIG48RNOqxqM&#10;mIpsBAe42QhiqjGvUNfTko0gB20avvkYjJQMp8lGACTmSjTFyUYQhRYPRzW7zG0VaiqyEezlZiOA&#10;GchGkID4BWumK1QiGwGQj2vQ1ONdsxCCRg9FlF00sgQ1J+tGsEvH1XvdGd6YS1CVbATAIEwkKEI2&#10;gv5MgmE/9UJtshGEZh4M0JhsBL9VvdnIJBj226gXEwlKkY0gLr0eoD3ZCIISjOCNRVbakI2gJ70e&#10;ijCXoCDZCH7o8mQjjR6gF9kIuvE2KNjPIivNyEYAAH9kI+jDohGUomooSzaCLZUSTLNgtCyLKxEA&#10;h8hGEEWNYFT2FwLMQDaC1j5GFsEINjifaUk2gqYEIyjLzUYU96/3BkBcxe8KWv/CGm19WZbHr5WQ&#10;AE6QjaCFlstFptEAV8hGUEv7F4ZLRQDXyUbwZ+dFqNPXqmQXgPhkI6hOJAJIRDaCP0IMALIRMKM9&#10;F0ZlZZiTbARM5OdjFF7/gu/9xVfp03k+CIM5yUbAFN5S0beR7/nnz78vIc1JPJqZ52IDg3t74e79&#10;ft8z5m2sJ9Fey5jis0Y2Aka2c7noI/FoQj5lbrIRMKq35aLbqbUH8WhaLqjNTDYCBlTv1XXiUS8f&#10;P8GyH4cPlwfZCBhNm3f6MhjBiCfZCBhK8WC0/nGDaC/1Mm6Nz3R9VZcsZCNgHIYiTqix0OhUTE02&#10;AgbxcTSq92zAGr+Wn1Is4wXcJA6RjQDIpGzeLZ5jBKMByEbACFouGtFdkWcrfLsf6Mpp83iathMv&#10;O9kISM9MfUIX41GN5SKvGRmGbASMqfYoJZB1dy4eFXko6MeNEYyG4V2zMJSPw8Pb28Qabk4LMsrM&#10;7vf76wmw8WLg7ctnb7+HyclGMJTxos824xmPc36dkPb81P4/ZyqyETAgI9xsnp/4djDaODGcMzzJ&#10;RkBWFo1YE3G4zr3YAAB/ZCMgpY1Fo+DPBgSCk40AAP7IRgAAf2QjIJ9mF9SACclGAAB/ZCMAgD+y&#10;EZBMywtqLt7BhDz7EdLzJfOnlofCYT9BoCQF60aQmOGZXJyxpCAbQVaPYcZgQy7OWOKTjSAlAwx5&#10;OXsJzv1GkIxxBaAq60aQiWAEUNviWwOQxXYwmqSWI3yBf5JDfcWeED/eYfy51+Pt8qhcU4McrBg1&#10;5oCfsxEohz+kos8wXFODBMxHf2p2BBzqDYdW2oaPSuQlG0F0hhBS+BmMxEqykI0gtI/jjTGmNnca&#10;HfXtRN0+YnI/MclGENSyLN/GGyMKoexP8MIlKchGENGhdQvjTRuO80cXlzYFfQKSjSAcF3T6Mlrv&#10;tLG0ufFTTmPik40glnP3bUyuwcFx/N8UTPDCKNHIRhDInlm4gYTuLgYjQZPgZCOI4tx9G4aZsnwx&#10;8Kca13wlfkKRjaC/c/dtzMkx6avUNV+fI5HJRtCZO6/jkFC3VT0+lo6IQzaCno4GI+NHY4LRk+DI&#10;PGQj6Ob65Yk5R6b1XheJjOtfUunwfruEGlala76VPke4TjaCPszCQ2kZjGr82npc82VCshF0IBhd&#10;VPtYCUYPtYORpSNiko2gqYuXJ+Snp4KPfXr7WcHowWNImda/3hsAEykyCzcyPRV57W6zYPT4zVkS&#10;UrOlTe9OJiDrRtCI+zZqOzHENghGj5XCXJ9y32u+ohLdJatYSMoNRlW9Ht7Tb4Bv83E8/9GYn36v&#10;BN/ls4BvrBtBdYJRba8Hc8+qw9tdX+6heYiztGnpiL7cbzSF4FPVsQlGbbzezfNtGanZF/Uz6huM&#10;3HVEKLLR+HScXuLMwufxPLbPgy+b7hHwKKW7SYuRyEZQhWDUl+O8X5BgZOmIONxvNDi9pgvBiCyC&#10;BKOPtC96kY1GprN0IRiRQqW3pF2hRghCNoKSPEqYFLIkeBM8upCNhqWntFdvFu7TpKDIwSjCNoB7&#10;saGM2sHo3OMN4U2062g/+cIa7Vk3GtO3eaHlhxoa37dhnOC0FMEo2vYwIetGcEnkyxOJeCpjAymC&#10;0UeWjmhMNhqQxaFmBKPrttc4Hcki0p2onnVEX66pDSts1xtGm6+kjT1C/Ny7b9cr2S9dMPrIaUBL&#10;stFodJA2el2eyDWebTgUepzVp40RjKAx2WhMGl9Vee/bCOJE1hGPTkgdjNYb6RygGfcbDcUtGrWl&#10;Hmyyc0PuIRI8nGbdaBwmVbW1D0ZDfqZD7lQ0YwSjdBvMMGSj0egmlVgxikCu2mOMYPSRE4A2XFMb&#10;hJZRVZDBZoDhbc4T9eNe13jQ+XgJ3pf56UI2GkreDhhZkGBEXm3OlvGC0UduO6MB19RGYF5VT8dg&#10;5GP9yGH5aOBgNMAukI51o3HoIGUNPNgwmNmWNi0dUZt1o/SOTqNNu/cIGIwMBnw0QzAabHeITzYa&#10;hN5RUMBgxJNP4dUMwegjczyqck0tNw2iuGkHG3KZLcH7whotWTcawajdsL04wcgwwIbZgtFHaoR6&#10;ZKPEtIay4gSjtSCbcd3FHRnmOFwxbTAafgeJQzZKT7+47ts74R3bGhzVK76dqHMeVfNDKpGNsvJa&#10;2VKmnYWn4xOR4KfaWTqSjVLaOVvSR34KG4zuL/puSQ0ndmrI43CIYPSRpSNqkI0S0xYvChuM3kTb&#10;niIO7dSQR2A/13xfzbnXNCYb5WOeVIT7NrrbebQn/0SyJPiOtESK83yjrHTGK8zC43gcdp/IR4IR&#10;dGHdKBkzpOsMwwGtj79PxNLmN+sjoDFSlnWjlDTHc8zCyUKCh46sG2VSam405xxLMCILwegnR4Oq&#10;rBulNGe4uUIwIgUn6mnLsjhKlGLdKA156DT3bZCCYHSIw0I91o2SOdoOJCqXJ0hBMLrO0hGlyEY5&#10;iDjnCEaJzPy5CEbn3O93vZEaZKNMNMr9kg42r5sdfFMpRYIvyNIRRbjfKAGvlT1qgGC0/p8MSTC6&#10;yLGiBtkoOgPkUUmD0Vq6DeYowagGPZPrXFPLQbvcyWBDCsMk+AjcdURx1o1CU/CHCEakIBjVpnNy&#10;kWyUwJWOOU+3zR6MdPNJCEY1OHqU5ZpaXAbLnYYcbFJvPN9kT/CJ+MIaV1g3ik55bxsyGDEkwagq&#10;R5KCrBsFVXvRqOCkquMjBgQjsugejGq0lOCFZumI02Sj0OIXdscLfxv/9ACXIwfYBbY1ru71P3do&#10;avHxLz//MEin8oU1SpGNIspS3jGDEcTXPUwcXXN9+/OPzyntvlNrlo44x/1GcQUvaekEzgle2nvs&#10;X1uCjGSjcFL0l8dsrFeLT3GI4KMBgtFDzB3Zf+kQNshGQcXsO7fbbVkWy9TAR4IIY3C/USxhL9s/&#10;Bdy2gJt0yNtwkn13Thv1OASMC1W/4Nl97uSObK6Tjfpbl/GVr/vubwpJhyJdD4LIkkK6xzXScU0t&#10;B4X9jSMDvNEWuMi6UX9ly3jsppBiknrIeHvEthnWMALuY8BNIjLrRiQ2XrMbb4+I9plO8jT5wXaH&#10;xmQj0rDEAqHkKslcW0tfshEAA7J0xGmyEVmN0fju/+m9IVBM2PPZ0hE7yUbkMHxTk5BoYJKbjZ5G&#10;3S9qk41IScsjr+GDfmQOPnvIRiSgnZHakFE+S1UOefCpTTYCoJj4WSRLqqMj2Yh84jdfCGi2m42e&#10;ht9BipONiM4kD6LJHrN0FbbJRiSTpfnCqDIGo8jbRkCyEaGZ3jGk8U7sdOFjvI+AgrxrFmB8pRZ7&#10;1r8nXSqCn6wbkYkuTFIDnLrLsqQORutNtXTEN9aNiGvgzvXYtUTjSgOORkwZ7y6Ci2QjDvvYK1//&#10;sFLTHK8XPw/aeLtGFkdnIKnP1fv9PvCMi4JkIw5r0xwHbmED7xoxXTnlUoehn5ZlGXsHOUc2IoeB&#10;+9fAu8aGCKPytw14zVINloRbsnTEHrIRAP/HawZa56QBEtKrCCGVaHxPjYhM7BhP0gH4fr+/bfnH&#10;L6wlkvSDoCXZiARG6mWpBxUyKvJFs7G/AD/SvlCEbEQ4U/WpkWIfYxspHqk7tslGRKeLQVh549Gb&#10;YXaEImQjgGGVHfI/TlSSpgqTLjbIRsSStM/uNPbecVTH80EyWFOePMlGhDZ2Bx9771gb9RNPmipG&#10;/Ti4zvONCCRph6WIt0/fuEV7nnXEg3Uj4tKk4Aqvif3JoeAj2QgasSoG8alTbrIRcczWkkxYIQKV&#10;yJpsRFAaFjPINSXItbWnTbKbbJCNCEEzYhLNQr+bjeA02YiIxmvfwh+ENdLrUChCNoIOxgt/AMOQ&#10;jejPFA3i26jTAbK+pSNeyUaEM0CfXbvf70PuFzG52QiukI3obKrJ2f0/vTeEQKYqgW+WZel+HBQm&#10;T7IRsWhPDC/jSV71glr3VPRN2A2jNtmInrQeSG2wYJQxtlKDbAQwlOI3G9W7eylUMPoo/hZSg2xE&#10;ICZtEE3VYBTw9rto20MX/3pvAPMyIYPI6t1j9PjNWVLII8P13gqako2IQvdhWtFG39qPMgq1s2v3&#10;+93MbXKyEX1oPcys7Oi781dd+ReDp5naooVXapONABKrN82YOQ1YOpqcbEQIM3dhuELttGHpaCq+&#10;p0YH80zI5tlTGIwkNDPrRvQ3dg96jUdj7ymMzdLRPGQjWptnKWWePS1i8lHHuBuQu46m5ZoaQAeS&#10;UEai0iRkIzqbZ4SYZ08BUpONaMqsC0hkPaXRxGYgG9GTpRQAopGNaGeq+dZUOwsDs3Q0IdkIWrBC&#10;xk9GXAhCNqIbcYHJKYEsfFKzkY1oxJwYGIaGNjbZiD7GnofpmzCYsVsWb2QjWpg8K+iqMJ7J29rY&#10;vDOEDmQF1t5GGicJ0XiFyDysGwFEYejNxec1KutGVDdb+5htf+GEj2Xy+ocxFw4tHU1CNqK1mC2v&#10;ntn2l0OmHWuHqYtlWYbZF55cU6OuOfs+MCpJaAayEU1pK8BgzADHIxtBSbokDM8cb3iyERUJCnoo&#10;R6majHxqg5GNaEdQAMagm41NNqKWOSdS9xe9t4UcnCpjmLPjjUo2opEJB4AJdxlgALIRABy2nvxY&#10;OhqGbEQVegQASclGtODqEuxnapGFpaNRyUaUpzsAkJdsRHUWjWCbGsnLZzck2QgAirFwPgDZiML0&#10;BWAqlo7GIxtRl64BzMYUMTvZiJJ0BGBCJoGDkY2oaJ5+sbzovS2MwImUnU8wNdmIYvSCB8eBE+aZ&#10;SIzKJziSf703ANIThoowtDCYZVmc1UlZN6KWaZvCtDsOk1P7w5CNKMPaCcAbjTEp2YgqzJ+ACWl9&#10;Y5CNKGDmudHM+05VTq0x+Bwzko2gJLNGTnPyjMHnOADZiPK0BoAnS0fpyEZcpewBGIlsRGFTLRrJ&#10;hcDaug3qFbnIRlyi4AEYjGwExUy1ZkYD5h55WTpKTTaiJOEArlBBEIH3qXHe5NOgyXe/uLfjKSWQ&#10;3f1+1yWSsm5EMQYzgA2iUhayEScp8jeiIfBGW0hKNqIMLQDgJ7PKFGQjgLgMpdmZN2YkG3GGfu0I&#10;UImhdHi6R3yyEQXo5o4A8I3+kI5sxGEmPbfb7f6f3hsC5KOLBicbcdXk+UBCAn7SJXKRjQCgNUtH&#10;kclGHKOeoTFFNwZLR4nIRlyi2qE4ZTUJqTcs2YgDVDLAaVJvFrIR56lzgCtMOGOSjQCgEVPKFGQj&#10;9jK/AShOaw1INuIksx9oxvAJLclG7KI1Q0vmHgNbf7gabDT/em8AKU3buJ8tbNojADA860ZwxrIs&#10;pnrAOSZXwclG/CYEAFSlzYbimhqHTTvj0byqmva8Yk73+11LCcu6ET+o3m+M5bSkEofnI45DNuIY&#10;gQCgCO00LNmILeYx0IuBc0JabhCyEeyiZwHFScAxyUYcoIyfHAqgBtOwCGQjvlKiALWZaAUkG7GX&#10;Aoa+TFcm4YPuTjbiM8X5ytEA6jHzjEY2gsM0Mtpwpk3LfKwv2Yhd9GiAevTYUGQjPjBlAehLH+7I&#10;+9T4bfIJjQ7VxttxnvysY0LesBaHdSPeKc5txmw6Up5T8XH3IhsBAPyRjfjBMgl0pACnsv64LR11&#10;IRvxf6jDNw4IwGxkI7aYs75xQICqNJkIZCP+WCNZu9/vWhXQkc7cnu/ww2/iEdCML/N3Z92IrwQC&#10;CMioOSEfemOyEf+j9iAms5QJ+dD7ko34TGUCxGH62pJsxO2m6gCCMUHtSDbiAzUJEI1JbDOyEQBE&#10;ZJrai2yEuQgko2an5aNvQzbinZkKRKMqp+Wj70I2mp1ZCEAimnYDshH/hznKg+4DBKEtt+edIfDZ&#10;azzSm4A4lmXRlKqybjQ1qyMA8UlCjclG/FF+kIWJzeScAFXJRvNSWt84MgRk6gLNuN+I/9F5v3Fk&#10;2nCcYcP9fn+btrnrqB7rRgAAf2SjSblsBJCLVaJmZCNuNyX3QmoEstCvKpGNZqSc9pMaCUshT0hH&#10;akM2QrFBDkqVNRG5BtkIANIQkRuQjaZjkrHBwQHS0biKk41mZwqywcEBAtKaapON5mJ6ATAevb0s&#10;2WhqJh+QmhFxWrp3Vd4ZMhFtdJvj09fb8df6P1q/OAIevEKkIOtG8JkuA0SmR9UjG81LXQGMxJpi&#10;KbLRLNQMwGBMcSuRjSalot7IjsAAtLIiZKMpqJajZEeyUN2T06xq8D01WqjRvst2hNffZrAhMl9V&#10;Y5svrF0nG82ofdl8/Be/9ff1X/74N59/WHx3tBWAmclG44s5xdwfjD7+4euPP/5boAHmtF5KtHR0&#10;kfuNpjNGwdzv97cdWZYlZgoEIBfZaHBjx4WdV98AxqYZliUbkZuOAM55KEs2mkuQC2qHbjb6STwC&#10;CNLexyAbjWyeiKApMBUnPHvMMwQUJxtNZKp+qikAs5mqyVclGw1LOACYnIHgHNloFnHmE2VvNtr4&#10;cU0BmE2cVp+abMTUlhe9twXOcwLzjXPjBNloTIrh4dBxcNCAAVg6uk42moJSgcEoavYz8TtKNhpQ&#10;5DKodLPROZEPFMBpovNFstH4Ji8SAQhAJzzkX+8NgCgmD5HdOf5Q0P1+l4dOs240GsUAwJrRYT/Z&#10;aHCh5uKhbjaCwRj5eKO1niYbDUVz3M+xIjsjH0fpezvJRiObqnVerPmpjhUAG2QjABiTlymdIxuN&#10;I/gZ72YjAFKQjYYlc2wIniMBSrF0dILnGw3CuX6FHMkYlmVxMsOrt8FxZ4HIRmOarT+KhszJ8/3Y&#10;Y7bzZGNnn//X9igpG9GCm40A4hhyiXE90GxcT3z8x7e/IBuNYKoJwVGutWdxbukb2GPspaM9qej1&#10;zz8mpNclJfdiD8igcojDBUxomKi0nlb97Opvf2FZlrdfIhulN8z5fZojAPDTePPAdabZv4/bf1M2&#10;Gk3As9/NRtCMqQL7pT5b9l9H+2bj78tGuaU+sxtwsxHDM8dgv2HOluvBaPunZCPmcv/P83/23R6A&#10;jjJOF0sFo48ev0o2GsqEI/3pwt5zvx7AYLL3varB6Ek2SixF3u94s1H2FgDQQIqh5KHGpn4cKWSj&#10;cYgCAPyUdLD4GIwq7YtslFWipF+PgwBr6oKj4p8zjbdQNmJMSSdGcIKznaNynTPN7s14/kLZaBAx&#10;T/SqJ3T8iQ5AFjrqK9koJSfxtphJEYCjunyhRzYagSjwytEA+CnFo3F7bdK/Lv8qVwQ8fdtzEACm&#10;VXYOvP5t1o2opctCqEUjuJk8sE/wpaOOGyMbpTdhGjiRupb/VNso6GnCPsC0GpztrqklY3S/6NwB&#10;3FOK1z+an/9Kg3/i+r9S6p/Y/juO1f4fdKwK/iuOVTN9t9C6UW4TThY7voQEYHjxY1MD1o0ySXTK&#10;VkowghFAPUF66cZg12YLrRuR3vZtRi23BCA1PfNBNkosSMBv5uiLBl///mzHCiCpCPlsMWZksT5d&#10;In92xS9+CUbw01uZOPP5JvL9Cd0vqN3cb5RXhDP4mwbBaPtXvf39ZTEHAPifo1PNCbmmlkOENcYu&#10;Pj6U6FAw2vhDgNkED0ZBerV1o5TinMc1XFlQDV72AB3pkDvJRhSwM+mfnhDsLF1lD/BN9g7ZclNl&#10;owSCrDG2d6gSspc9FOdOO550yENko3wCns3dN0nZA3yjQx7lXuzopl002k/Zw4PTnrVEHTLOeCcb&#10;JRPzhO4oUdkDNDZMh2y8za6pkVXkZ5cBdDdMMGpPNgotzgJjNIIRwDc65EWuqWXitH74NhlyfOCN&#10;+dWEBKPrrBvFpal9ZJV4VN4FBtcJRkVYN0rDmf2NIwNPymFm1tRLkY1I5q3I1TzAzZp6UbJRUC6o&#10;bXhWu7IHuAlGpclGOTjF1xwTgNsEwajSvmysQchGEVk0+mmksoeq9JOxDR+MqvpWHbJRAs5yANYG&#10;C0Ytt3x7ziAbAQwl79DIIYMFo5Z+LqbKRuFYAAdgm2BUxLcjJhtFN+G5Lh0CbBg4GH3ci7KDwp7f&#10;JhvFIhY8joDjALC2LMvAwaiBnYOLbBTabKf761krHgG8muR9IPV2Z/+wIhsFMnkaWO/+5AcESlFK&#10;A/A+kIvWB3Dj0MlGhGCVGApSO4OZrUOud61xvpeN4hr4vH8zW9kD7Ddnhyy7g0ejlWwUxbSL3nOW&#10;PcAeM3fIt908N0qeu3tdNgpqklN/5rIH2KZDXoxHpxcdZKMQ5lw0UvYA3+iQD+fi0Xq56NChk43o&#10;Q9lDS3NOwPLSIV+t49G383n5z9uPP37D/gP479R2UtfwBaDsobb7/S4PJaVDrj12/+gz8L4dtJ8H&#10;Uzbqb6r+NcmzywDOEYw2PI/D9ri5cbh2HknZKJyBa0AwYoPTgMnpkPvVPiayUWfzLBqZDAF8IxiF&#10;4l5sWhCMAL4RjKKRjWIZtRLW+zXqnkJY86xS5+JFaQHJRj1N1ape61zNQwMKLT5r6jHJRoEMXw9H&#10;nzABMDDBKCzZqJupFo2elD3ATTCKTTYCgKYEo+BkoyhUBcAMBKP4ZKM+5rygBvSl83QnGKUgG4Wg&#10;MIAa9JZQBKMsZKMOhpy6bbwYGQDBKBHvDOlvgNp41vyyLAPsDl28jRxOJIbhsdfpWDfiqreyt3oE&#10;8CQYZSQbtTZYdPi4O4PtI8A53geSlGzUWeoKUfaQjqlLM24wyks2amqkrqTsIQVV2YUOmZps1FPe&#10;OlH2AN/okNnJRhym7AG+0SEHIBu1M8YFNWUP8I0OOQbZqJuM1aLsAb7RIYchGzUywKKRsocxDNCO&#10;AtIhRyIb9ZGrYL69DyTXXsC0lGptOuRgvDOEHzzUFeAbHXJIslELeVewTYYAvhGMRuWaWgepyyb1&#10;xgOUIhgNTDaqLu+i0W1V5Goe4OaNSaOTjVpLVznPDU635cA3qeds3bnZYHiyUV3DNCBlD3ATjOYg&#10;G/GbsofsVHERgtEkZKOmlBBAUoLRPGSjioa5oAYwOcFoKrJRO6oIICPBaDayUS1ZFo2ybCdQltrf&#10;STCakOdiT+1R88uyqHN6+TZCP/7cmUlfgtGcrBs1ErCWXmveDJIufp54395zzAkBu1Bk3rE9M9mo&#10;ivjdfL2F8beZkRwKPU5OGvM+kMnJRi1EKyeTIfo6kXXEI5rxPhDcb1Re8CYuGJFUtBvj9lR6qA1m&#10;Dx2Sm2w0G2VPd8EnDz+tt/+tgtZ38oUtsWhxszsdkgfZqLo4daXsya7vWP5WQd+25Pnnz78fPCHx&#10;oEPy5H6jwsLOiZU9EYQtkG1vd47vvPVkYz2pFyX/jQ7JK9moriClpezhtJ3LRR8FjEes6ZC8kY1K&#10;itn4lD0jaVll6wcNnCgc8Sg4HZI12Whwyh7O+XnPdcHfTC86JB+5F7uivgXm2WVwWr1gRByCEd9Y&#10;Nyom1FxQMGJUDc7h4sFo/eNx2kWcLWnJ+0DYJhvVEuebxk/KHn4aPivoAzokP8lGZYTqp+sK97R7&#10;2KPlWkKopjEPwYg9ZKMqupfZ6wZ03xh4Kn5xCvbzojR2ko2G9ah2NQ87uQFlbD5f9pONCgi7Nq7s&#10;Cej0aVn1fA5bxRQhGHGIbFSeeoNt15+g2EbtfzRIIAuyGfUIRhwlG101fFuBGq68eaO42ap4qlgg&#10;GHGCbFSYkoOdzr2xtbjZgtFUBCPO8VxsoKfHQBVwDDOCZhfwpCIL2eiSXjPOx7+ryBlGr5PZotGo&#10;BCOucE2tpDaF96x5bR1gTTDiItnovC7R5O0fFY/gtI3yKTuOxq/T+Fu4kxelUYRsVEyXV2B++0OA&#10;DUNmBe8DoRT3G6VhMgTwjWBEQbLRSY1XawQjKKvZBTUa0CEpyzW1Mtq/zUDZA9x0SCqQjc5ouWik&#10;7AG+0SGpQTYqoF4dKnuooeUFtSwX7zJ+q0OHpBLZKC5lD9STvZnokNQjGx3WZnal7AG+0SGpSja6&#10;qkY1KnuAb3RIavMd/mNqLxp5RAfUFuQGIEV9jmBEA7LRJW1eLKDsIamMNziHpUPSjGtqB3Rpc8oe&#10;aCNykhOMaEk2CuStyO/3u7KHIQUp7SCb8ZNgRGOy0Xk1yvL5O9U8ZBd5GSaRbzcYaZLUIxvt1bLN&#10;qXlor1ndKfD93HlNF7LRSfWKU9kD3AQj+pGNdrE2DhziFpmLBCM6ko0A+J8g80DBiL5kozOUKHBC&#10;wNYRcJMEI7qTjX4rOJEKMicDqlLppwlGRCAbHXa6Sh81r2lCQA1GXwP8T4IRQchGP5SKMq+/RzwC&#10;eCMYEYds1MK65sUjGJUx/qhlWRw0QpGNjjlRq2oeQlF92xrP3DzsgIBkoy3Xe4RgBFNR8ocIRsQk&#10;Gx1wtFx1SSB+yffaQi9KIyzZ6KuLi0aCEYS1rsQiF5LWv0TJf6NDEplsVIWyh9kIRvvpkAQnG+21&#10;v26VPcRXuySV/Dc6JPHJRp+dXmBX9pDFW2Feuaz29rPZS77eV9V0SFKQjXbZWbrKHnIpUp6DBaN6&#10;dEiyaJGNlv80+LeKOLepyh6yO1H7YwSjBputQ5JI9WyUKBJ987N6PdQV8nr70vihljVGMGpAhyQX&#10;19Su8uwyGMDRePQ2I/JUng2CEen8q/rbMy4aHd3m+/3uu7swgEfZPsr5Lfc8/1uxH2LqSFIVs1HG&#10;YLS2p4Zf45Gah9SeJfwsasse5whG5FV33Sidi3lOzcMwJi/nZVmuHAGBktRq3W80z6LR828qeyCv&#10;gh1MMCI792IDUIxgxACqZKNvi0bBF5OCbx5AcIIRY7Bu9JV6BthPMGIY5bNR0tWXpJsNEIFgxEhq&#10;rRtlL4mCL6EEyGh/3xOMGEzhbDRkhlg/Cw5gPOfSjGDEeKqsG6Wrio2bx1//L/EI4JVgxJBKZqNH&#10;kQxQFa+vDngjHgHcvGOboRV7Lnbe0LA/A6l5gJv3gTC6wtfUBiiMj++OvQ2xawDXCUYMr0w2yrto&#10;tCYYATys++G3DqlJMpKS60YZa2NPqsu4XwAnbLc7U0cmUSAbjbRotKbsAW6CETMptm6UsUJ+prqM&#10;OwVQnGDEVK5mo6OLRokWmZQ9wE0wYj5l1o0yFsl2Ssu4RwDFCUZM6NLzjRItAh2i7AG+ud4ha4wd&#10;+jYFFXj243hn5KiZD+CiIg1//UsOPTNp+4G94w1JtHc+G6UOEKk3HqCLSrHj6MMk3/787ceHeXsV&#10;HV2938j5BzCDsN1+/9oS7HQyGwnmAPMI3u2Dbx7pnMlGO/O4kxVgAEmbuaUjTjt/TS1ptTx4+w/A&#10;Tw1aZdU314pHnHP4XuyRTjXxCGAM9/t9pOGJvk6uG0kVAMCQjmUjqRyARAxbnHBm3ciiEQDXVb3Z&#10;CE47kI1KpW8pHoCyjCwUdOa52E5BAGBUe9eN5CEA0nF5jhOOrRsdPckkKgA+crMRYe1aNxJxAIBJ&#10;HLgXW5YHICATeMr6nY28VhaAjIxcnPMjGwnjABTnZiMi23VNzckKQExiFsVtZSOLRgBEJhhRw+91&#10;oytnmLMTgMYMPVz09flGFo0AqKHUYs/690hFFPHj2Y/OMwCi+ZiuDFiU8jkb1V40WpbFSQzAIe4u&#10;oo2tdSNnGwDNHJ2WG6So5EM2cqcRAJVcGWKEIdr4um7kFASgmW+DzmuWev1vgxT1vGcji0YAxPGa&#10;gdY5SUKihs/PN3K2ARDN/X5/G56WZTGlp7j/k43EcADqKfJFs/VfFo8oa+/5tPPEPX2CCmQAwyv4&#10;JXwPfqQe75oFYARWjyjFMxgBaGEju5wbiTwdm0p2rRsBQCXSDNHIRgCMw5U1rpONAAD+yEYAVOc1&#10;sSQiGwEA/JGNAAD+yEYA5OOea+qRjQCoy81G5CIbAQD8kY0AAP7IRgAkU/z1I/BKNgKgIjcbkY5s&#10;BADwRzYCIBMX1KhNNgJgBIIRpchGANRS/GYjdy/RgGwEQA6CEW38670BAPCDe4xoSTYCIC6piPYW&#10;5xYApTR4Baxhi9qsGwFQRr1gJA/R0v8Hm5aXsGQGSgQ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HQsAABbQ29udGVu&#10;dF9UeXBlc10ueG1sUEsBAhQACgAAAAAAh07iQAAAAAAAAAAAAAAAAAYAAAAAAAAAAAAQAAAAQSoA&#10;AF9yZWxzL1BLAQIUABQAAAAIAIdO4kCKFGY80QAAAJQBAAALAAAAAAAAAAEAIAAAAGUqAABfcmVs&#10;cy8ucmVsc1BLAQIUAAoAAAAAAIdO4kAAAAAAAAAAAAAAAAAEAAAAAAAAAAAAEAAAAAAAAABkcnMv&#10;UEsBAhQACgAAAAAAh07iQAAAAAAAAAAAAAAAAAoAAAAAAAAAAAAQAAAAXysAAGRycy9fcmVscy9Q&#10;SwECFAAUAAAACACHTuJAqiYOvrYAAAAhAQAAGQAAAAAAAAABACAAAACHKwAAZHJzL19yZWxzL2Uy&#10;b0RvYy54bWwucmVsc1BLAQIUABQAAAAIAIdO4kB9yIKq1QAAAAUBAAAPAAAAAAAAAAEAIAAAACIA&#10;AABkcnMvZG93bnJldi54bWxQSwECFAAUAAAACACHTuJAKWZZHyQDAADRBwAADgAAAAAAAAABACAA&#10;AAAkAQAAZHJzL2Uyb0RvYy54bWxQSwECFAAKAAAAAACHTuJAAAAAAAAAAAAAAAAACgAAAAAAAAAA&#10;ABAAAAB0BAAAZHJzL21lZGlhL1BLAQIUABQAAAAIAIdO4kBYF87ZcyUAAG4lAAAUAAAAAAAAAAEA&#10;IAAAAJwEAABkcnMvbWVkaWEvaW1hZ2UxLnBuZ1BLBQYAAAAACgAKAFICAACpLQAAAAA=&#10;">
                <o:lock v:ext="edit" aspectratio="t"/>
                <v:shape id="rId271" o:spid="_x0000_s1026" o:spt="75" alt="rId271" type="#_x0000_t75" style="position:absolute;left:0;top:0;height:890016;width:1184148;" filled="f" o:preferrelative="t" stroked="f" coordsize="21600,21600" o:gfxdata="UEsDBAoAAAAAAIdO4kAAAAAAAAAAAAAAAAAEAAAAZHJzL1BLAwQUAAAACACHTuJACxE0GL8AAADc&#10;AAAADwAAAGRycy9kb3ducmV2LnhtbEWPT4vCMBTE7wt+h/AEL4umCi61GmVXkPUk+O/g7dE822rz&#10;Upusrd/eCAseh5n5DTNbtKYUd6pdYVnBcBCBIE6tLjhTcNiv+jEI55E1lpZJwYMcLOadjxkm2ja8&#10;pfvOZyJA2CWoIPe+SqR0aU4G3cBWxME729qgD7LOpK6xCXBTylEUfUmDBYeFHCta5pRed39GwalI&#10;mx993H5fL5vJbf1b6c92rJXqdYfRFISn1r/D/+21VjCKx/A6E46AnD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RNBi/&#10;AAAA3AAAAA8AAAAAAAAAAQAgAAAAIgAAAGRycy9kb3ducmV2LnhtbFBLAQIUABQAAAAIAIdO4kAz&#10;LwWeOwAAADkAAAAQAAAAAAAAAAEAIAAAAA4BAABkcnMvc2hhcGV4bWwueG1sUEsFBgAAAAAGAAYA&#10;WwEAALgDAAAAAA==&#10;">
                  <v:fill on="f" focussize="0,0"/>
                  <v:stroke on="f"/>
                  <v:imagedata r:id="rId374" o:title=""/>
                  <o:lock v:ext="edit" aspectratio="f"/>
                </v:shape>
                <v:rect id="286" o:spid="_x0000_s1026" o:spt="1" style="position:absolute;left:0;top:978598;height:173990;width:1183640;v-text-anchor:middle;" fillcolor="#FFFFFF" filled="t" stroked="f" coordsize="21600,21600" o:gfxdata="UEsDBAoAAAAAAIdO4kAAAAAAAAAAAAAAAAAEAAAAZHJzL1BLAwQUAAAACACHTuJA4J7Sd7wAAADc&#10;AAAADwAAAGRycy9kb3ducmV2LnhtbEWPT4vCMBTE7wt+h/CEva2pRUupRg+CIHjxz4oeH82zrTYv&#10;pYm1++2NIOxxmJnfMPNlb2rRUesqywrGowgEcW51xYWC3+P6JwXhPLLG2jIp+CMHy8Xga46Ztk/e&#10;U3fwhQgQdhkqKL1vMildXpJBN7INcfCutjXog2wLqVt8BripZRxFiTRYcVgosaFVSfn98DAKaLJz&#10;59t6mvYnO+m83F4oTi5KfQ/H0QyEp97/hz/tjVYQpwm8z4QjIB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e0ne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824230" cy="947420"/>
                <wp:effectExtent l="0" t="0" r="0" b="5080"/>
                <wp:docPr id="290" name="rId272" descr="rId27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24484" cy="947927"/>
                          <a:chOff x="0" y="0"/>
                          <a:chExt cx="824484" cy="947927"/>
                        </a:xfrm>
                      </wpg:grpSpPr>
                      <pic:pic xmlns:pic="http://schemas.openxmlformats.org/drawingml/2006/picture">
                        <pic:nvPicPr>
                          <pic:cNvPr id="288" name="rId272" descr="rId272"/>
                          <pic:cNvPicPr/>
                        </pic:nvPicPr>
                        <pic:blipFill>
                          <a:blip r:embed="rId375"/>
                          <a:stretch>
                            <a:fillRect/>
                          </a:stretch>
                        </pic:blipFill>
                        <pic:spPr>
                          <a:xfrm>
                            <a:off x="0" y="0"/>
                            <a:ext cx="824484" cy="704088"/>
                          </a:xfrm>
                          <a:prstGeom prst="rect">
                            <a:avLst/>
                          </a:prstGeom>
                        </pic:spPr>
                      </pic:pic>
                      <wps:wsp>
                        <wps:cNvPr id="289" name="289"/>
                        <wps:cNvSpPr/>
                        <wps:spPr bwMode="auto">
                          <a:xfrm>
                            <a:off x="0" y="773937"/>
                            <a:ext cx="8242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2" o:spid="_x0000_s1026" o:spt="203" alt="rId272" style="height:74.6pt;width:64.9pt;" coordsize="824484,947927" o:gfxdata="UEsDBAoAAAAAAIdO4kAAAAAAAAAAAAAAAAAEAAAAZHJzL1BLAwQUAAAACACHTuJA25AZXdUAAAAF&#10;AQAADwAAAGRycy9kb3ducmV2LnhtbE2PT0vDQBDF74LfYRnBm90k/sHGbIoU9VQEW0G8TbPTJDQ7&#10;G7LbpP32Tr3oZZjhPd78XrE4uk6NNITWs4F0loAirrxtuTbwuXm9eQQVIrLFzjMZOFGARXl5UWBu&#10;/cQfNK5jrSSEQ44Gmhj7XOtQNeQwzHxPLNrODw6jnEOt7YCThLtOZ0nyoB22LB8a7GnZULVfH5yB&#10;twmn59v0ZVztd8vT9+b+/WuVkjHXV2nyBCrSMf6Z4Ywv6FAK09Yf2AbVGZAi8XeetWwuNbay3M0z&#10;0GWh/9OXP1BLAwQUAAAACACHTuJAbI+96x0DAADLBwAADgAAAGRycy9lMm9Eb2MueG1srVVdT9sw&#10;FH2ftP9g+X2kDdXaRgRUwUBIbKCxac+u4zTWEtuz3abs1+/YSaDQacC2h0T32r5f59xrH51sm5ps&#10;hHVSq5yOD0aUCMV1IdUqp1+/nL+bUeI8UwWrtRI5vROOnhy/fXPUmkykutJ1ISyBE+Wy1uS08t5k&#10;SeJ4JRrmDrQRCpultg3zUO0qKSxr4b2pk3Q0ep+02hbGai6cw+pZt0l7j/YlDnVZSi7ONF83QvnO&#10;qxU18yjJVdI4ehyzLUvB/XVZOuFJnVNU6uMfQSAvwz85PmLZyjJTSd6nwF6SwpOaGiYVgt67OmOe&#10;kbWVe64aya12uvQHXDdJV0hEBFWMR0+wubB6bWItq6xdmXvQQdQT1P/aLf+0ubFEFjlN58BEsQaU&#10;28sinaaUFMJxYNWrgKo1qwwWF9bcmhvb1QvxSvPvjih9WjG1EgtnADtaK4CbPDUJ+urBflvaJvgB&#10;EmQbabm7p0VsPeFYnKWTyWxCCcfWfDKdp9OONl6B2z0rXn34o13Csi5oTO0+FSN5hq/HGNIexs93&#10;Nqz82gowFrypzY3kAaWg7OA8w4A9g/NgEewDiHvulrU057KuA3RB/r/TQ2wmmqVAU4D6SCPLnLfC&#10;8yoELBH4MygOme1sxCwfEgs5u75LXsvydDQZAaYuwGBsrPMXQjckCEgNGQBplrHNletzGY70kHXh&#10;Y17IJrQvriw3gAVtj+NXzdFtxUwgO7jd5Xc+8JvO5qGGfj+MTK+FxMiy/agLTBtbex0LGQp9NAvT&#10;6eH8sG/4nYFIDzGtYSDG2Mfk/gNUoFDXshjaKWB4WluyYbgy20p60Tt/dKpWAXqlg1UXO6xgpFxP&#10;epD8drntK17q4g41Ww3mkLkz/Fwi0BVz/oZZXLlYxKPkr/Era93mVPcSJZW2P3+3Hs6DQexS0uIK&#10;z6n7sWaYP1JfKnALl34Q7CAsB0Gtm1ONEscxmyjCwPp6EEurm294qxYhCraY4oiVU+7toJz67inB&#10;a8fFYhGP4V43zF+pW4MrZByJdWYBjs9l7NIATIdGjxc6Mkrxjof06BHZ1eOphzf4+BdQSwMECgAA&#10;AAAAh07iQAAAAAAAAAAAAAAAAAoAAABkcnMvbWVkaWEvUEsDBBQAAAAIAIdO4kBWP0MNYBkAAFsZ&#10;AAAUAAAAZHJzL21lZGlhL2ltYWdlMS5wbmcBWxmk5olQTkcNChoKAAAADUlIRFIAAAIdAAABzggC&#10;AAAAs0AsrAAAAAlwSFlzAABcRgAAXEYBFJRDQQAAGQ1JREFUeJzt3dua4jiyBlCor97/lZkLemja&#10;GOODDqHQWld792Rlgh3Sr5CxuT8ejxsAFPK39wsAKOl+v+/5MUvqeu4OLpk85xRVPaFFnCxq4FvY&#10;KJUa5Ar97VxgdmGAxLedKNs//PPnOUGu0ELk5LjC8OnrUKIU+YfsIVcoKWt+HGVYNXAxG0RLPXKF&#10;k0TIUcZaKaX2skRLJXKFvQRJWYbeOQUvkLjWUolc4avGQRKtFCd/+zEVTwItSw1yhX9VnUnzVZrD&#10;1ViN9kLLUoP7ImdXfHKcZ1h+e6dFDun7L5nnkG6wDTsQuTKpUqPUlPfp85hcPNqvfz7t0V49gNMe&#10;jfjkykSuZ4mRfE6ppNHENHC/uzpwlVzJ70qcGGCV7HzKyIZ5mhjNynDkSlqn48SIbe/9mB89cbkD&#10;xmWVEcmVbE6Mw5Tz0bhOtzK5A4aB2ElMQpykN+EpbvAQYs85rkG/MrxD043RMq4Te2VDf2uAHbBx&#10;yZWB7R94g84sfPM6oXtqYOh0YURyZTzihJf9ATPW1ZeNtzPE65+cXBmJL1jlm6MBo0ioR66MQaKw&#10;07MGhk4XV1ZGJ1cG8HOYxZwd6Ghn+zLcveVjvdppyZXQJAoX/WxfIjcutWmMKpErQUkUChooXcz1&#10;Cfzp/QJYsT20Ho9HhPHPcH5WTvA5XdmPQr8Sy89EafZKyGq7d4nTuDAu/Uog25/ZN9QpaLuiejUu&#10;Lf+uW2TqkStRbDynSJVTyUZ1RdsTMwoGIldC8PA7OholWhiF6yudSRQi+HbRxeUWTtCv9CRUCKVv&#10;4+LiShpypRuhQkAx98QMirHIlUBcoieCb3U4w+UWA7AIudLH5xBV0ISSuCBnCMi+5EoHQoUhfJal&#10;GZk95EprQoWBRIiWZgPESCxFrgAT0XI1IFea0qwwnAgtSwNGYkFypSelzBAUKofIlXZSrvKY06DF&#10;7KaxNuRKN0qZgShX9vN8sEYGWt/tealmGe73e4MyyPEnZiNX+ghYyj8/U/D+Ax5HOKHH4zHQ8ujT&#10;0C9+LHKF5Xj7lhav//76eenC6FRvDXKlhbALpZ2JsrBYt7bZD9kj7HFmj6r9kNpoyXX7eZ0LldUf&#10;NmgZUZD1UD5yZUb3+/1KqKz+k77R8vmOaGDoYy5U6pEr1UUbe/Xu+Y/2ThlOpXv7PeeiMbkyFwOM&#10;2aj59ly3ryvUEr74APu80BrkGn6E15DSZwkVP+O1P82sNhrQr8wiVMLBhoKX7q5fR+QEudJH41l+&#10;9c9VGmMCLKuWZ7ZIcQqVXuyDVWSGbcaU0VGlzc/3DbETf+J99CmPxvQr3TRLnZbNCll1WSS9V+mh&#10;F/D64cfjodTb06+00+XxSnomhvZMhWcZ73lu0Hui1H91rAvx6Z2UVj981f4jj7WbFV9oMYM4j7je&#10;2N2SKHHoVxp51nrjD+ZqVrju22Ko187Y4rGni/+1+StihesrVUSY0CO8Buah3niRK61VelLFlRcA&#10;3+gJOEGutLAYig2ixeKR67ZDRcDwjVwp79xFTklAKCc6FTXMk1yp7ufXL76Uetj7xi8pu8Y0j6S0&#10;vw61LKySK+GYrOnIB8e5Tq4UdigVvt0MLFro4nqoKF1u7l+pbc+AXL1fcs+txauabYKF4gmDF51O&#10;lC5PkSA4/UoI30avEUsDZfe+FC1ypaQrI2ojWgxUKtmorrA9X9gXxotcqejoANj4+Z3p0nITbM4N&#10;tzS2K+rQGXS6WZArxRTpKrYf66134bqfiXI9J2pXqX3j4ORKRD+fBG78cMLPyjmdKO1bFp+ljMzn&#10;wWq5ONJ+PjL29AfGmNDP2XbQQlodJlWfEc4ecqWMSqukQ+kS5IKHIR1Kr0RpObl/1r/vYulLrlRR&#10;tpp3pktLdhuCa/8glu43srzey2rArP4klciVYXQftwzBo70Sv7VRyJUCmk33qyuyUAzpXgLGiesc&#10;05Ir5TUYSx2/CLbj3+XT/nPRpizVBje5MrT96dLmMqbFaTNHH29a75Vs07LMSa5c1X2Bdmhz7P1n&#10;DPixHK20LudXy8JNrhQ30GR9LmOGe5zU0M7N0c4FfcmVS9IszfQxcZwuqpgnzlbYhOQKSycyxsRx&#10;UY0nYfdiKwy5UlK0Ef505dPJJohKrh/YmMUGN7lyxRBz7vvs8/5/F3zxJrifSh3tQQ+1rbDZyJVi&#10;xho5BTPm85+PdSjKqrHaGO542gqbnFyhfB8zw2fGqs6bmQ7Uk5ZlKnLlpIDLsSKLxEp7ZTt/YZyp&#10;p/35jfPe4SK5UkbKSaFqxqwq9VcCpv6nlDXzYitsZnKFk0wch+ROkT1shc3DmT4j8pXqGq9t/++U&#10;NE9x6qGvRT04LJPQrxSQe7QcCqrZ8ib3qYdz5MphwafI2ttT52bSn/8q5lEVG2XZCpuE03zYEK19&#10;qRfZ5s0OcUg5x8md0J/eL4AqiozeZqHyeDxMN5CGXDkm5nbNT9efDFZj3r/f7zZGZjPoCOIQuXJJ&#10;5Dlx0QQcGs9tOhVtygyc4gnJleSORsuzh3j/5+YFytKypOfzYAcMOh6ewfB88d++WyXyHTmMzi20&#10;s5Er5401835+C8vqUB/rTb340BHEIVemY86lO5/XyM31lb008nCaFJmKXDnJOAFYJVd20axAWcZU&#10;YnLlDM0KHGXUzEOuAH1oWbKSK7+pfoD95Mph2nk4x9iZhFwBurEZkJJc+UHdQ0FalhnIlWOMCoBt&#10;cmWLZgVqM8rykStAU5r+9OTKAcYDwE9y5Svt+bicu7E4X8l4Tv5empUaVieUb18+Rhq+6Ss3uUJP&#10;YoMn38iSiX2wdRZTUJUUSUyu7GIMAOwkV4AQbBKkIVdWqG9owDZAVq7b/6b643OOIA79ypJmBXox&#10;+nKQK0A3Gs2U5MoP6h5a0rIkIFf+Q00DXCRXtmhWoDajLB+5AsRi22B0cuVfqhm60LIkI1e+UusA&#10;J8gVIBybB0OTK/9Qx9CR7YFMPMdlnSofy+eywBmEXvQrt5tmBeIxKsclV4AQtJhpyJUV6hsi0LIM&#10;Sq6oXYjCki4HubKksgGukCtAXLYTRjR7rqhaCMWGQQKz58qCmga4SK4AodlUGM7UuaJeISDbBqOb&#10;OlcWVDPEZAk4lnlzRaUC1DBvrixoViAO43FocgUYgA2GgUyaK2oUgtOyjGvSXFlQwQClyBVgDLYZ&#10;RjFjrqjOfHScKTmtg5oxVxbULozConAIcgWAkqbLFesdGIjthBH97f0COlO1aTiVk7jf7851cHP1&#10;K5oVGI4UGc5cubKgXgGKmzpXgBHZeAhuolxRizAoWwtjmShXFlQqQA3z5gowLtsPkc2SK6oQhmaD&#10;YSCz5MqCGoXRWSyGNUWuqD+AZqbIFSAB2wyjmDFXVCfkYCsipvzPB1N5k1icaKuHlB6PhxEd33T9&#10;iukGoKrpcgXIRPsSUPJcUXOQjC2H+JLnyoKKhHwsH6OZK1cAqC1zrljFQEo2HoLLnCsLahGysogM&#10;JW2uqDNIzDIxsrS5AkAXs+SK1Q3kZosijpy5osIgPYvFsHLmyoL6A2hmilwBZmCjIoiEuaK2YBK2&#10;ImJKmCsLKg/mYVkZQf5cARKzcAwoW65YrQD0lS1XFqxlYDYWl92lyhX1BBOyfIwmVa4A0F3mXLGK&#10;gTnZuujrb+8XUIxKmpxlxMwej4cZII60/YpZBmYmZjpKmysAdJEkV6xNYHK2KOJIkisLKgyw3Owl&#10;Z64AE7KgDCJDrliVAMSRIVcWrFmAJ4vOLobPFXUDvFhWRjB8rgAQSrZcsVoB3tnSaG/s57ioGF4W&#10;xWCFMS3PdOkuVb9iKgE+iZnGUuUKwM0Ss7eBc8UaBCCggXNlwQoF+MYytKU8uQLwYqHZ0ai5YvUB&#10;ENOoubJgbQJssxhtZshcUR/AT5abvQyZKwuqB9jDkrSNDLkCQBzj5YoVB7CTzYwuxsuVBXUD7Gdh&#10;2sDwuQKwwdKzvcFyxVoDILjBcmXBSgQ4yvK0trFzBeAnC9DGRsoVqwyA+EbKlQVrEOAci9SqhskV&#10;dQCcZhna0jC5sqBKgCssVesZNVcADrEYbeZv7xewi5UFP5k1IIgh+xUzCHCdBWslQ+YKwAmWpG0M&#10;kCvWFAADGSBXFqw4gFIsW2uInivOOlCQhWkD0XMFoCqL1+IGyxVrDYDgQueKdQRQnOVpbaFzZUE1&#10;ADVYwpY1Uq4AFGGRWlXc57hYQXDIomBMHNDLMP2KaQKox0K2oGFyBaAgS9V6guaKtQPAoILmyoKV&#10;BVCb5WwpEXPF2QUasGCtJGKuAHRhUVvEALliTQFUYnqpIVyuWC8ADC1crixYTQAtWdpeFz1XAKqy&#10;eC0uVq5YKQCMLlauLFhHAO1Z4F4UOlcAGrCELStQrlgjAEGYjq4IlCsLVhAAI4qSK1YHQEcWsgVF&#10;yRWAUCx2TwuaK9YOQGOmnVJC5Ip1AUAaIXJlwaoBiMCS95yIuQLQhUVtEX97vwArAsowI1DD/X5X&#10;WkeF61ecQoChhcsVgI4sba/rnCs2wYDgTFNHxepXrBSA7kxEF/XMFasAgHwC9SvWCEBMFsGHBMoV&#10;gCAsc6/olivyHyClKP2K1QEQmaXwflFyBSAUi93T+uSK5AeGY+Laqf/zwW7WBZSwGPOKCnqxDwaw&#10;zurknA65opcEBmX62qN/v2JFAIRlgjqhda5Ie4DcOvcr1gLAWCyOf+q/DwYQmeXvUU1zRc4DCZjK&#10;tvXsV6wCAPKxDwbwg0XwIe1yRecIpGFC29CtX5H/wEBMWfs1yhXZDjAJ11cAzrBc/qZPrugogeGY&#10;uHZqkStSHWAeHfoVmQ/kYNG8yvUVgL0si/eonivyHEjMFPepdb8i7YGhmcR+sg8GQEl1c0WHCKRn&#10;olv42/KP6R+pR3XRzOPxkCUbKvYrjjvAhFxfAbjKMvpdu1yxTQGkYULbUCtXpDcwFZPeS6N+RbYD&#10;TML1FYAzLJe/qfI5Y/0g131W0Z5hfKX2TBNcdL/fVdGtzf0rDjS3EVYbz1f4s1y334hqn4obWVY1&#10;vS+SoZlP99gzyzhW5FY+V6T3oGqfOCu7Q+yoDMqJuzXoVxziISSY8RO8hZfne9l4R4ZVHBZMnwrn&#10;iuMbwbkr3slcvEwSnMghMtdXxjbW5Bhqyjv9Ylb/YZwTsfPTB9RjK6xurkx+cMsKMnM5p6sclpnZ&#10;ClsomSuObCUNDuxrYJgf52G/tJ7JW5aK/crMh3VEzlcc2+eiyDpj9ZdImtO0LO9cX+njvQQrDV0z&#10;QlbfzmyNeW3xOxUVexTLFVm9rd7xMdR5alAJDdZDacy8FVarX5n2gL4UDJL3FtuBhZhshb3YByum&#10;akmJE8r6rChzIqWUyZWZK3Lm904mxZPGptm0W2FV+pU5D+VRjhLBLUr0SsxMkjG2wp4K5Mrkx3F/&#10;JSUeTsygVAFPkjFPc7Ys5fuVNAfx+n2CaQ4FVDJVxszDdfv/uNh7GRhwWo6MsRV2u54rOY6gOIHi&#10;XuPixPjK9FShCbfCCvcrAx2+nbU+YU1AWe8jaH/GjDvutCzT7YNNfr6hr3MZw1gu5cpAZXHupY67&#10;YoL45smY2bY9SvYrMQ/c0XqN+S4gt3MZE/b5RpNvhU23D/ZNtLqEae0cjO8Td9iAmdP5XBkljTcW&#10;DkoQkgkbMFNthRXrVwY6ZAO9VPZzWnnXPWBm3go7mSsRjtfRT7ibd2BC3QPm/ZV0fw1tnHyffb9F&#10;Lsd9uUARh5a5HSer9n+9l5Gu23/7Ru5JThWw6tCN/XHal8T+nPg37TfB7vd7hJ03ILLH/+354S5T&#10;yiTzWIF+pWrsT3IagIL2dDBt+pU5r94H3Qeb4SFCQG3P+WHCmb2vw7lS+wz5jiygrM/2peMEMsMl&#10;4av9SsEDtCdR0p8PoJ4u7cuEW2Eh9sEkCtDMoQv7NWae9C3LsVzpkrq5TwAQ0Guuy/QNY81c6leq&#10;HmsnkkPmvAGNNi6my2xbYQfuX6l3XBZna/8n0AGaKXgjXe6YOXNf5FONqV+iAN1tT/rn0mWqmS3E&#10;dfvbZAcdiGzPbZWuu2zY26+c7tpyt3tAYj93UK7Mb4nnxpP7YIc+qJf48AHpbafL/m2xeZqbWvtg&#10;sgTIZPueStti73b1K0dD4vPnxQyQwM/e5dBvyzoxntkHO9cSZj2CwGxOb4tN0tD8zpX9ebB9NCc5&#10;oMAMNua0Q3NdygX3+ftXFr4dHYkCZPU5v/2c7maYDw/nyudB2ej7ZjiCwORMdAs/cuVnj6ZNAXhO&#10;d+cmvXxbYcf6lcVR06YAPO2f99LPkCfvX5EoAKza6leOfmJYqACckGwr7MA+2PbtpkIFYNvrU065&#10;J8xj11dWQ8UleoD9VifSTC3L11z5FiE//wsAn94n1Uwp8mlvv/LKj/cgESoAe+QOkoX1XNk+BFc+&#10;qQ0woT0TZprsqfv9KwA8zTNt7rp/ZZ7DwbhUKfE9Ho80TcmGlX5lhrcN0EW9LzaO4/c+mGUgQEHp&#10;J9Viz8kHYKeCXzoZ0DJXErwlgPgSdy0/+pXE7xygr6wT7MnnGQNQyf1+LxU5lbagfnz64P1/3vns&#10;FgBKaTzxHn128EYyffsnP/oVoQJQVYSbWjam+o3e49uzmf98+wcA9FJpQr74a1efXv96+P/L1nV7&#10;zQpAAwkm2/do+ZorCd4nwCgGmnJ/Xon5u/j/YVCLGh5olMKqgp8K23bir2xfE1q/bm9MctqeNYoC&#10;g0+1L+A36B+eWfi3zR8jvc8qWoTH55flSRfY1qxlKct9kVy1cwPq9d9fPy9d4Juhx8VKrgz9fmjp&#10;3CWNRbNfZEWm5yaH9tNvjb/oecacdOU6+cYWGVBDs1F2v9//GNIc9Xkb1LnPkyx+59WXBcSw7Fds&#10;grHt5/X5gr8ZGJHr9hxQL1S6u55qPw9Fjj9x4q+kKZJ8Kp0aucJexUPl89P6lR4Pbl7r60TlNMvg&#10;SWqj+GbA9kOO5Qq72KQipSuFfb23y5pqcoXfWn4/xKA3gsEJO1NtuBHhc8YAMzodVz+/6Uu/wg8J&#10;vkV0Tw/U4B3l+BOrf8U2aVUXm/j2Z0eusGWU+WL1K+3GCr+hFT/Uzt27UEdjz9cSyxUOq13lF1dn&#10;oQYhYbXv7UZZpV0nV/hqnmEADexPsgZD71ys7mlWbq7b841QgQQKDuSdoXLTr3CUXSaYzdG7cPQr&#10;rNCsAE8nbu1c9ivuSgPoKMjFlZ8vY+OX/K39jcoMZ/8uar0/BDzVuHOl9tNrXF8BYMvRbFvJFVth&#10;AF20aeJrz/B/GvwNBtJsEwz4adBBt/55MBvfAEP7No03yCqfMwYIIc2C/p9c8YBSbm03wWy4wbtM&#10;X/KtXwGYRZus+jdXtCwAXRRvVvrO3voVAEr6T65oWWYW5ILHuHvKcE6mKytPy35FtNCAooKnlqHS&#10;LK527YOZBQCKqzS1dp+xV3Jl9BaMcak9JpdjCKz3K3bDqEctwS3jZZWXr/tgooWnZrWeZlDBT+1D&#10;peX4OvY5Y9ECcFHViTTCLL2VK6v5FuFFM66Oz8KDCFaHQLL6/9GviBaAUmYIlduefTDRQm35xhV8&#10;6hgqjYfYrusrooUi1AzTahMqQYbY3uv236IlyNugkgbLHM0KuX2bJxNX/oHPg307CqIFYNWcH1Q5&#10;9jlj0cJpsy3ZIEiotB9lh5+T/3g8XG5JyRQPBbUPlTiT8N9z/+zxeHy+h+d/MT3xSbPCPIK0KR2d&#10;zJXbl2i53W73+32ew8dpioSUWobKzgal/TNjLn1f5MblljgdGftVeihc4ufrwcvGvDdbwZfpLRzN&#10;NBp8z7aqIJ8gX7caRJnvt9e4pJHpoarQwHabMmfBl7wWsh0hcx7fQS1O5elzV+r3QEBmvG/K9CtP&#10;2+GscRlIjd3RmYcZ+WxvfE1e7SVz5Wk7WqTLiE6cNaFCVtvzmFK/ld0HW/5qTeL43k/i/lMmVEjJ&#10;nLZT9XtNnInRHYoWiUJKP1t2pf6uxT2MTkkC2x8X9mFisjJ9ndDu3ninJwcNKJMwZZ3W+pkrThUQ&#10;nGnqoj7P8nLagIBMTUV0e0bkno+uOoVAG2akgjo/e9i5BPoyCxUX4pn2O2+7i/BSgRxMO/WEyJUX&#10;CwegNvNMbbFy5ck6AijOxNJMxFx5UgRAESaTxuLmytP+Jx4GfyNAY2aPXqLnytOh5+kO8Y6ASkwX&#10;3Y2RKy8qBlhlcohjsFx5UUPAzVQQ0qi58nT0+6aGfrPAi7Ef2di58qLIYAZG+hCS5MqLsoN8jOux&#10;ZMuVpxPfx35TixCJUTyunLnyojRhLMZsAslz5Z16hZiMzWQmypWXc0V8U8dQjmGY2Iy58nK6sm+K&#10;G44z4iYxda68XCn3m4qH7wyuCcmVpYvD4GYkMDcjCLmyxQiBPYwU3smVva6PnJvBQxaGAxvkyhlF&#10;BtXNuGIcap795MpVpcbbk9NBBKqaK+RKSWVH45MTRG3qlrLkSkU1huvNiOUaZUltcqWdSuP5yXnk&#10;k5KjC7nSTdUx/+L8zkAtEYpcCaTN7PDi1I9FeTAKuRJa46nkncJoz+kmB7kymI5TzyfFs58Txzzk&#10;Sgah5qwNmYrNMYdv5Epao0x8lGIsE4RcmZHIGZcBS3xyhSWp05chyejkCocJniuMONKTK1SXO4eM&#10;IFj4Hy2Ejg7WcMW3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aIAAAW0NvbnRlbnRfVHlwZXNdLnhtbFBLAQIUAAoA&#10;AAAAAIdO4kAAAAAAAAAAAAAAAAAGAAAAAAAAAAAAEAAAACceAABfcmVscy9QSwECFAAUAAAACACH&#10;TuJAihRmPNEAAACUAQAACwAAAAAAAAABACAAAABLHgAAX3JlbHMvLnJlbHNQSwECFAAKAAAAAACH&#10;TuJAAAAAAAAAAAAAAAAABAAAAAAAAAAAABAAAAAAAAAAZHJzL1BLAQIUAAoAAAAAAIdO4kAAAAAA&#10;AAAAAAAAAAAKAAAAAAAAAAAAEAAAAEUfAABkcnMvX3JlbHMvUEsBAhQAFAAAAAgAh07iQKomDr62&#10;AAAAIQEAABkAAAAAAAAAAQAgAAAAbR8AAGRycy9fcmVscy9lMm9Eb2MueG1sLnJlbHNQSwECFAAU&#10;AAAACACHTuJA25AZXdUAAAAFAQAADwAAAAAAAAABACAAAAAiAAAAZHJzL2Rvd25yZXYueG1sUEsB&#10;AhQAFAAAAAgAh07iQGyPvesdAwAAywcAAA4AAAAAAAAAAQAgAAAAJAEAAGRycy9lMm9Eb2MueG1s&#10;UEsBAhQACgAAAAAAh07iQAAAAAAAAAAAAAAAAAoAAAAAAAAAAAAQAAAAbQQAAGRycy9tZWRpYS9Q&#10;SwECFAAUAAAACACHTuJAVj9DDWAZAABbGQAAFAAAAAAAAAABACAAAACVBAAAZHJzL21lZGlhL2lt&#10;YWdlMS5wbmdQSwUGAAAAAAoACgBSAgAAjyEAAAAA&#10;">
                <o:lock v:ext="edit" aspectratio="t"/>
                <v:shape id="rId272" o:spid="_x0000_s1026" o:spt="75" alt="rId272" type="#_x0000_t75" style="position:absolute;left:0;top:0;height:704088;width:824484;" filled="f" o:preferrelative="t" stroked="f" coordsize="21600,21600" o:gfxdata="UEsDBAoAAAAAAIdO4kAAAAAAAAAAAAAAAAAEAAAAZHJzL1BLAwQUAAAACACHTuJAF3/xGLsAAADc&#10;AAAADwAAAGRycy9kb3ducmV2LnhtbEVPTUvDQBC9C/6HZQRvdpMeaojdFhRti1ChrXgesmMSzc6G&#10;7LRp/71zKHh8vO/58hw6c6IhtZEd5JMMDHEVfcu1g8/D20MBJgmyxy4yObhQguXi9maOpY8j7+i0&#10;l9poCKcSHTQifWltqhoKmCaxJ1buOw4BReFQWz/gqOGhs9Msm9mALWtDgz29NFT97o9Be9fF+PyY&#10;S9i8vtOH3f6Ei3ytnLu/y7MnMEJn+Rdf3RvvYFroWj2jR8A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3/xGLsAAADc&#10;AAAADwAAAAAAAAABACAAAAAiAAAAZHJzL2Rvd25yZXYueG1sUEsBAhQAFAAAAAgAh07iQDMvBZ47&#10;AAAAOQAAABAAAAAAAAAAAQAgAAAACgEAAGRycy9zaGFwZXhtbC54bWxQSwUGAAAAAAYABgBbAQAA&#10;tAMAAAAA&#10;">
                  <v:fill on="f" focussize="0,0"/>
                  <v:stroke on="f"/>
                  <v:imagedata r:id="rId375" o:title=""/>
                  <o:lock v:ext="edit" aspectratio="f"/>
                </v:shape>
                <v:rect id="289" o:spid="_x0000_s1026" o:spt="1" style="position:absolute;left:0;top:773937;height:173990;width:824230;v-text-anchor:middle;" fillcolor="#FFFFFF" filled="t" stroked="f" coordsize="21600,21600" o:gfxdata="UEsDBAoAAAAAAIdO4kAAAAAAAAAAAAAAAAAEAAAAZHJzL1BLAwQUAAAACACHTuJAkQFGBbwAAADc&#10;AAAADwAAAGRycy9kb3ducmV2LnhtbEWPQYvCMBSE74L/ITzBm6YWlVqNHgRB8KLuLnp8NM+22ryU&#10;Jtb6783Cwh6HmfmGWW06U4mWGldaVjAZRyCIM6tLzhV8f+1GCQjnkTVWlknBmxxs1v3eClNtX3yi&#10;9uxzESDsUlRQeF+nUrqsIINubGvi4N1sY9AH2eRSN/gKcFPJOIrm0mDJYaHAmrYFZY/z0yig6dFd&#10;7rtZ0v3Yaevl4Urx/KrUcDCJliA8df4//NfeawVxsoDfM+EIy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EBRg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textAlignment w:val="center"/>
      </w:pPr>
      <w:r>
        <w:br w:type="textWrapping"/>
      </w:r>
    </w:p>
    <w:p>
      <w:r>
        <w:br w:type="page"/>
      </w:r>
    </w:p>
    <w:p>
      <w:pPr>
        <w:pStyle w:val="19"/>
        <w:adjustRightInd w:val="0"/>
        <w:snapToGrid w:val="0"/>
        <w:spacing w:line="507" w:lineRule="atLeast"/>
        <w:ind w:firstLine="3080" w:firstLineChars="11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（13.3）</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292"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143" descr="rId143"/>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限时55分钟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0" b="0"/>
            <wp:docPr id="29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118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1960"/>
            <wp:effectExtent l="0" t="0" r="18415" b="15240"/>
            <wp:docPr id="291"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273" descr="rId273"/>
                    <pic:cNvPicPr>
                      <a:picLocks noChangeAspect="1"/>
                    </pic:cNvPicPr>
                  </pic:nvPicPr>
                  <pic:blipFill>
                    <a:blip r:embed="rId376"/>
                    <a:stretch>
                      <a:fillRect/>
                    </a:stretch>
                  </pic:blipFill>
                  <pic:spPr>
                    <a:xfrm>
                      <a:off x="0" y="0"/>
                      <a:ext cx="553212"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·河南郑州第二高级中学期中）</w:t>
      </w:r>
      <w:r>
        <w:rPr>
          <w:rFonts w:hint="eastAsia" w:ascii="EZ-BZ" w:eastAsia="宋体"/>
          <w:color w:val="000000"/>
          <w:sz w:val="24"/>
          <w:szCs w:val="24"/>
        </w:rPr>
        <w:t>已知正方体的8个顶点中，有4个为侧面是等边三角形的三棱锥的顶点，则这个三棱锥的表面积与正方体的表面积之比为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·天津静海区第六中学期中）</w:t>
      </w:r>
      <w:r>
        <w:rPr>
          <w:rFonts w:hint="eastAsia" w:ascii="EZ-BZ" w:eastAsia="宋体"/>
          <w:color w:val="000000"/>
          <w:sz w:val="24"/>
          <w:szCs w:val="24"/>
        </w:rPr>
        <w:t>如图（1），普通蒙古包可近似看作是圆柱和圆锥的组合体.如图（2），已知圆柱的底面直径</w:t>
      </w:r>
      <w:r>
        <w:rPr>
          <w:rFonts w:hint="eastAsia" w:ascii="EZ-BX" w:eastAsia="宋体"/>
          <w:color w:val="000000"/>
          <w:sz w:val="24"/>
          <w:szCs w:val="24"/>
        </w:rPr>
        <w:t>AB</w:t>
      </w:r>
      <w:r>
        <w:rPr>
          <w:rFonts w:hint="eastAsia" w:ascii="EZ-BZ" w:eastAsia="宋体"/>
          <w:color w:val="000000"/>
          <w:sz w:val="24"/>
          <w:szCs w:val="24"/>
        </w:rPr>
        <w:t>＝16米，母线长</w:t>
      </w:r>
      <w:r>
        <w:rPr>
          <w:rFonts w:hint="eastAsia" w:ascii="EZ-BX" w:eastAsia="宋体"/>
          <w:color w:val="000000"/>
          <w:sz w:val="24"/>
          <w:szCs w:val="24"/>
        </w:rPr>
        <w:t>AD</w:t>
      </w:r>
      <w:r>
        <w:rPr>
          <w:rFonts w:hint="eastAsia" w:ascii="EZ-BZ" w:eastAsia="宋体"/>
          <w:color w:val="000000"/>
          <w:sz w:val="24"/>
          <w:szCs w:val="24"/>
        </w:rPr>
        <w:t>＝4米，圆锥的高</w:t>
      </w:r>
      <w:r>
        <w:rPr>
          <w:rFonts w:hint="eastAsia" w:ascii="EZ-BX" w:eastAsia="宋体"/>
          <w:color w:val="000000"/>
          <w:sz w:val="24"/>
          <w:szCs w:val="24"/>
        </w:rPr>
        <w:t>PQ</w:t>
      </w:r>
      <w:r>
        <w:rPr>
          <w:rFonts w:hint="eastAsia" w:ascii="EZ-BZ" w:eastAsia="宋体"/>
          <w:color w:val="000000"/>
          <w:sz w:val="24"/>
          <w:szCs w:val="24"/>
        </w:rPr>
        <w:t>＝6米，则该蒙古包的侧面积约为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432560" cy="1001395"/>
                <wp:effectExtent l="0" t="0" r="0" b="8255"/>
                <wp:docPr id="296" name="rId274" descr="rId27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32560" cy="1001712"/>
                          <a:chOff x="0" y="0"/>
                          <a:chExt cx="1432560" cy="1001712"/>
                        </a:xfrm>
                      </wpg:grpSpPr>
                      <pic:pic xmlns:pic="http://schemas.openxmlformats.org/drawingml/2006/picture">
                        <pic:nvPicPr>
                          <pic:cNvPr id="294" name="rId274" descr="rId274"/>
                          <pic:cNvPicPr/>
                        </pic:nvPicPr>
                        <pic:blipFill>
                          <a:blip r:embed="rId377"/>
                          <a:stretch>
                            <a:fillRect/>
                          </a:stretch>
                        </pic:blipFill>
                        <pic:spPr>
                          <a:xfrm>
                            <a:off x="0" y="0"/>
                            <a:ext cx="1432560" cy="752856"/>
                          </a:xfrm>
                          <a:prstGeom prst="rect">
                            <a:avLst/>
                          </a:prstGeom>
                        </pic:spPr>
                      </pic:pic>
                      <wps:wsp>
                        <wps:cNvPr id="295" name="295"/>
                        <wps:cNvSpPr/>
                        <wps:spPr bwMode="auto">
                          <a:xfrm>
                            <a:off x="0" y="827722"/>
                            <a:ext cx="14325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4" o:spid="_x0000_s1026" o:spt="203" alt="rId274" style="height:78.85pt;width:112.8pt;" coordsize="1432560,1001712" o:gfxdata="UEsDBAoAAAAAAIdO4kAAAAAAAAAAAAAAAAAEAAAAZHJzL1BLAwQUAAAACACHTuJAPq04B9YAAAAF&#10;AQAADwAAAGRycy9kb3ducmV2LnhtbE2PQUvDQBCF74L/YRnBm90kkrbEbIoU9VQEW0F6mybTJDQ7&#10;G7LbpP33jl708mB4j/e+yVcX26mRBt86NhDPIlDEpatarg187l4flqB8QK6wc0wGruRhVdze5JhV&#10;buIPGrehVlLCPkMDTQh9prUvG7LoZ64nFu/oBotBzqHW1YCTlNtOJ1E01xZbloUGe1o3VJ62Z2vg&#10;bcLp+TF+GTen4/q636XvX5uYjLm/i6MnUIEu4S8MP/iCDoUwHdyZK686A/JI+FXxkiSdgzpIKF0s&#10;QBe5/k9ffANQSwMEFAAAAAgAh07iQGSXNBodAwAA0QcAAA4AAABkcnMvZTJvRG9jLnhtbK1VXU/b&#10;MBR9n7T/YPl9pA2UQkRAFQyExEY1Nu3ZdZzGWmJ7ttuU/fodO0n5KBIw7SHRvbbv1znX1ydnm6Ym&#10;a2Gd1Cqn470RJUJxXUi1zOmP75efjihxnqmC1VqJnN4LR89OP344aU0mUl3puhCWwIlyWWtyWnlv&#10;siRxvBINc3vaCIXNUtuGeah2mRSWtfDe1Ek6Gh0mrbaFsZoL57B60W3S3qN9i0NdlpKLC81XjVC+&#10;82pFzTxKcpU0jp7GbMtScH9blk54UucUlfr4RxDIi/BPTk9YtrTMVJL3KbC3pPCspoZJhaBbVxfM&#10;M7KycsdVI7nVTpd+j+sm6QqJiKCK8egZNldWr0ysZZm1S7MFHUQ9Q/2f3fKv67klsshpenxIiWIN&#10;KLfXRTo9oKQQjgOrXgVUrVlmsLiy5s7MbVcvxBvNfzmi9HnF1FLMnAHsaK0AbvLcJOjLB/tNaZvg&#10;B0iQTaTlfkuL2HjCsTg+2E8nh2CMY288Go2n47Qjjldgd8eOV59fsUxY1gWO6W3TMZJn+HqcIe3g&#10;/Hp3w8qvrABrwZtazyUPSAXlMdZA9xWsB4tgH4DccbeopbmUdR3gC/L/vUHEZqJZCDQG6I9Ussx5&#10;KzyvQsASgb+B5pDZo42Y5UNiIWfXd8q7mZ5O0qPJYWyigS6WGev8ldANCQJyQwqAmmVsfeP6ZIYj&#10;PWZd/JgY0gk9jLnlBrSg7ZD8rst0VzET2A5uHxM8GQhOjyehhn4/3JteC4mRRftFF7hybOV1LORF&#10;mI7S6TTte/7lWzHdPz6O02zb2u/ECiTqWhZDQwUQz2tL1gyDs62kFz0RT07VKmCvdLDqOiGs4FK5&#10;nvYg+c1i05e80MU9irYa1OE+O8MvJQLdMOfnzGLwYhFPk7/Fr6x1m1PdS5RU2v55aT2cB4XYpaTF&#10;IM+p+71iuIGkvlYgFy79INhBWAyCWjXnGiWOYzZRhIH19SCWVjc/8WLNQhRsMcURK6fc20E5992D&#10;gjePi9ksHsN0N8zfqDuDITKOzDozA8mXMrZpAKZDo8cLLRmlOOkhPXlKHuvx1MNLfPoXUEsDBAoA&#10;AAAAAIdO4kAAAAAAAAAAAAAAAAAKAAAAZHJzL21lZGlhL1BLAwQUAAAACACHTuJA7tU2Gpp5AACV&#10;eQAAFAAAAGRycy9tZWRpYS9pbWFnZTEucG5nAZV5aoaJUE5HDQoaCgAAAA1JSERSAAADrAAAAe4I&#10;AgAAABRWFl0AAAAJcEhZcwAAXEYAAFxGARSUQ0EAAHlHSURBVHic7Z1rzKXXeZbXwBefPZ6jxzP2&#10;eOI4dtIYaBpaQto0Ik1IWpSmUFAVCbVAq6gC1EpFqAIkqiAQ/UEQgvIDWtoKKqQIKGoDJEDKQTQK&#10;JEpicqprO058mvFhPOMZj09pOf1wtfty3e7zzJr92U3yXtevWftbe73r8Kz1Lm+ve917/u7f/btj&#10;jDHG7/29v3f8//ye3/N7Lj45xtizZ88y+X//7/+dypD58cn/+l//a5n8P//n/9T5//f//t91/tkM&#10;bX40cBYUmB3SVgC0Q7a7tCOYoMcQhO3XkaGNyfavsyPY5t8yJts5VT8uS6iTSS4LUxXIBrZBXrex&#10;nfV1h2cJ6IHZEHr5wYjkAKHCzz//PDKgB66++urir6Pr4XYVatf5On9bQg4QqtSGHDLMrvOzLWoj&#10;qq3wbH1mh6CeI5cASnjFK16xTO7s7NT523USLWonBaZ5+yKodwJZw9lJ8Zu/+ZvIgE/aEGrXsd0l&#10;exiftDEz++rc3a8veWl7SkRERETkq5Cdq6666oV/bf8b2JZ78/ZHI/zHTbvTn/2PobZFs79TznZI&#10;+1+T+C/mXf8Fov7P6/aJbf4cEXRp/iQAtvwPbrDrP/JlA+vfYLb/vyX149oCW/I3j6n8sz8rthna&#10;n/EuoYuWZHtf6l+CZ3/jaX/LR4c88cQTyIBJd+WVVxb1GRexLNQVnv3tf9eXHdC+aED28K5XeDbD&#10;7Nd3fRKBdpHBwoifObP/21dtXeEcsvr/aLUhMftmbDPMzqn2p+uXmVwn6/+H2TK7eWjfdC2b/P4S&#10;LCIiIiKrw02wiIiIiKwON8EiIiIisjrcBIuIiIjI6tjZnC9uJSzbUx+f3/7Ksy1vxklmZUlblr/r&#10;CpJZBcaWsq08mQ6h2xVXXIEMl1122TJZyxGS2RDa/uqfWsmXwr46hr/yla/Uj9tSk5Rf2f7Wuaka&#10;tlMgqWcB7knMCrS6sVl97awQrf56PnH2LqFaLpxspM+/UwVasemsCGl20LcUa27/uHqI2xfHrPpz&#10;e0X17M2PW77I2kfM3rm2pbIwC2yvVKvLnxWDtuVfwn2soB7iNoa3F/jWC8tszO/6KtEKiC/+ReYv&#10;wSIiIiKyOtwEi4iIiMjqcBMsIiIiIqvDTbCIiIiIrI6djdBkVjd2CaKi2fP4s8K4LU1Z2grsruzs&#10;Esrf0sgnz4bP6glq3xpYT40xDhw4sEzu3bsXGaAkO3v27DL57LPPIn+th8iYhI4qLdpB2yLIjFD/&#10;9vg/6nPhwgXkxye/8Ru/MVX+rsfYrDax/fquTyLQah9rgUWbPyfRrNKujpl2ks6qV1MY91KDJsxq&#10;gLbUDGUJqE/bwy2zkus2/5Z2rW0MtxnArs/KLT382h5uhxiC5nbO1puHdtlshXGz4sgtNests5Z1&#10;sy+aDLlZL1LQKp5Bsar4S7CIiIiIrA43wSIiIiKyOtwEi4iIiMjqcBMsIiIiIqvDTbCIiIiIrI7q&#10;dogtzRVbJfuswSkEnq2OOz1sZ5n1Tqx7LOWQs36kdYeMMS6//PJl8pprrlkmr776auSHj3F7/8Zz&#10;zz1XVOD48ePIf+TIkWUyRwS3H5w/f36ZzMsTANqb5T///PPF45Ac0WP79u1DBgwBeixvn0CGp59+&#10;epnEbRgjro+oL5cYFyH0RgVQwqzM+RK8x0Fb4YzqugJ1htmrBlplfXs7xOyy1lIXmKUhCDFnxxiv&#10;eMUrlsl2XUWG2ffClkr8cRFBCGZdhWt2/ZaeWdo3HZg1Dd51tu+xXOhqZlehepkd3V0Hbf72vov6&#10;60l748qu30BSv+mSugmXcH/I7BUos7uvTX5/CRYRERGR1eEmWERERERWh5tgEREREVkdboJFRERE&#10;ZHXsFOe1az3EJRyuv+yyyy4+OUL2BD1HexYeGVoZWWb4yle+skxCYpI9AGEWFCppAly7+KJ6I1x8&#10;M8N11123TO7fv3+ZTGFcrR1svR9RnxxBDFnrnQib5TzMXksDW8nRrL4hBwhKu1ldGgYoRxAx1nYg&#10;SKlfrQVsxZqgVbu2kw5BkhnQZORvDVHRotRW1j3Q6jNyyqDCrYSlDsIcETSwXTZ/9Vd/dZn81Kc+&#10;hQx4xLd+67cuk7fffjvy15qbWU3SrAImvzI7i1tH2VlNTx3zbYEtW1qFb//ELb++6569bQ9vKb6c&#10;XQYvQbu5ZRe1MdwK12r9brKl0K0tf0uh22zMFyHkL8EiIiIisjrcBIuIiIjI6nATLCIiIiKrw02w&#10;iIiIiKyOnY1nWGp04J4FSVB6urSKjdqOC+5lo7MyagUW9dn5/KS2qhoXYTNT50+VFT5BBXJEWh0Y&#10;NDqt8q9tMqjdqtoeziGrVUQZQnWF2wqAVt+Qp/Uhq2p1YKgAZFUHDx5EfmgxEULZIciQOjAo7WoD&#10;udEN8bXXXov8aDIKzA686qqriuSILkKG1KXhEajAM888g/zQp6JDsMqNi1BBAVQgpYr1pMgRqZWC&#10;uaq86U1vWiZzXUUFTpw4UeevbQvbSTTrNZWTCEOMAmclPq3bVityeqnds15qWtnWrLtYOylm1+FW&#10;RjarmpoVd85qMdvq1QW2HT7rfNky65TZ7qamHncxGWot42xIFA30l2ARERERWR1ugkVERERkdbgJ&#10;FhEREZHV4SZYRERERFaHm2ARERERWR07x48ff+FfKfeDEhw6a6jOR+i4cRdEfoL8rSPrJQgMl2QD&#10;ayF8ZpitwKw3Y6sannU+nM2/pdXh9iLfVikPrT0aCB19ZmgHtBbCZ4ZZt0yQQvhDhw4tk60OHcB3&#10;enRXmmT5uH4BF4zkpEYGPC47sL2SpXaK3tKnuq1hG3K57iFDe3nC7KU3APeH3H///XUGXMKTFUD+&#10;vH8Dd5i0PVY3Ia/LQJe2k641pp690KMOqvx6fVtFW0J7r1F7qQ7YdQ/b2Se2X6+HoO3hWV/lWVvj&#10;WZvllu3v35i9iKltEQrEItBeybKly3Hmb4Mc997MbpYu/tIYfwkWERERkdXhJlhEREREVoebYBER&#10;ERFZHW6CRURERGR17Bw5cuSFf6VeASeLoZNLA9Urr7xymUyLV3wy69nbHi2vrfwuwZmwPkveCulA&#10;trcWcLRejrPMyrZaWuViKy+YPX1f9/CsQiV7GIfxs8Baf5AetrOCjFlxZ6t9rCddWnNDrjqrn2it&#10;wtsK1z3W2nW2PVxXYFZSk5+0ctuaVvLy1FNPLZM/8zM/g/zoc+je8hMoEY8dO4b8P/qjP7pMYlLk&#10;HKmlgVkfeH1nzNRBlUK6uobtuoogzwa2KqV63WtFRW3+WeXfbBCC2ZjfXkb2tc7smysHCLOyTmYJ&#10;OYkQk8ifu7WadvODmMwXB0rIWQYH+1l5a/1iWhboL8EiIiIisjrcBIuIiIjI6nATLCIiIiKrw02w&#10;iIiIiKyOPf/zf/7PF/7VKkLak9SwGtren6zVuNQF1ie1L6Y+tcZl1mQlQYtaN68tRT/JrC1NXWDb&#10;ga0kZcuYmVWcpEYH5lVtfVr3rC1tb2o1w7gIsSbmKZJXXHFFnX/WVbGdZaBVNYFZcWdbPgYoDeFa&#10;rSQekUEFtrRdxBCcP38e+aEz+/SnP40McNG76aablsm9e/ci/9VXX71MzrpzgXaOtMo5jFFqgGqr&#10;zlY+2856PHFWydcOMb4+azU660iXbOlR167z9YtvXMSkmJ1EoFVs12LK9k03a/6aewlIlpHMdRsX&#10;FeQkqoMwlXb1vQXpK1nPsrbHWiPJ2c1Pu5vafOIvwSIiIiKyOtwEi4iIiMjqcBMsIiIiIqvDTbCI&#10;iIiIrA43wSIiIiKyOnY2Gr3Zuw7a/LPMqowvpoTdzV/LD5NZxWirmW1LaEWsYEuj6Vkn6naI2x6b&#10;9f+ctbRtb3tACa3wHJ/UjrJJfUNL1qd1rt5S2t9ayLYVBq0ue7aLkNzeU7d+XJYwq2JuZz0+eeaZ&#10;Z5bJD37wg8j/7LPPFskRtz08+OCDy+TBgweR/81vfvMyifqnThyvhswAUGAK21HC4cOH6/z4pI35&#10;a665ZpmEUj4vf3j66aeXyRS2owLtdRYoAUn4x44Xi+oadGCOSB2TSX2dReseP3vZQlJnaO/f2PLi&#10;qaS9l6m+DiIvZ8B1EFdeeeUyiYgdYXeP5OhePbmdQ5VmL0pqvc1b62/cgNHuDep3dzEi/hIsIiIi&#10;IqvDTbCIiIiIrA43wSIiIiKyOtwEi4iIiMjq2NmcDm4Pp2+pe0vak9H16fXWI3fXmZWdzbLrp/Xb&#10;/LO6sS17uK1AK4qqvRxnZV6tt2R7nL+ufxa4pRZz+5BrZVitqSxIEcySViCSX5/tsVqjMyvIyMe1&#10;KiV8suvTFrT9g/o89thjyIAhgBIuq1eve6mygogHRtyZP1VB4MiRI8skNEMZsZjXaC+ql1VC/hzx&#10;M2fOLJNptY0KwNoaurrMjyem8A6foAdykWzN0jGmrfAOT0R9UotZG023QrpZhXQrjMOIX4IGHaDP&#10;W50ZRiR1bLBBRoH4+ogxzRbV68asEjH7B12KCrdDnNTv+vw6QqK9xmDTBH8JFhEREZHV4SZYRERE&#10;RFaHm2ARERERWR1ugkVERERkdbgJFhEREZHV8duCvla5395dgE9ax1To9VLkO3tbwiytIrJ+4uz1&#10;FPnXWV/ltgJ1hrbCGLLWNLi9aqClLmF2gDKE6hjL2yFaE13ooNsbTlqZM6il9zmnZn2VkT+F57Uw&#10;fHbWZ33Qw7Oq4bYC7QUjtW1yXgUAm+L2RpFZ6+/ZEYQw/B3veAfyQ5v/2c9+Fhn279+/TJ44cWKZ&#10;3Lt3L/K3tzcANAGXOeTtEOiiVL6jhPbKFHzSKvfrDBmQBw4cWCbzdgiEBGKmvREFQZhTEp9k0II6&#10;hEZ3xcrsjTHnzp3DJ/UVK0899RTyt/djzPrP7+7mIWMYlzPkDSSYRPVlEVlg+2ZsL0OoX+7tu3t2&#10;0rW0QVW/ibLCGJR6nR+LCvtLsIiIiIisDjfBIiIiIrI63ASLiIiIyOpwEywiIiIiq2PnEsRML9Aq&#10;VFq2FMbNaox23eU42VJIt6UsLL9SC0SSVlRU08bSrDP29tpK0Loiz/o2tz1cH89vzSdTgTFLLfVL&#10;jU4ddTmCdci1I9iKfmphX1uB7GE0Gbq3dHzFJ632EWxplD0iqJ588sll8ud//ueRHz2Qsi3ozGDZ&#10;um/fPuR/73vfW9Sn1ei04k7QLlMgK1AL3bICtZqzrXAr9WvfXAih2R5rhXegfbO0oqK6S2d9nlPY&#10;h0mHSZoZUq5aV7h9EdTCu9Sx1abBCXqg1Zm1iu0tVfVtTNYhmgW2f61XibaGbQ+gwEKg7C/BIiIi&#10;IrI63ASLiIiIyOpwEywiIiIiq8NNsIiIiIisjt8Wxs3KsLb3P2vPetc6p1lhXJuhPZy+pYPdrMNc&#10;W0I7BLMuMu2IgNmz6rMVbu2+ahFV0sq2YOSTGXZXLLi9vqEtcFb5WvfhrqtRW5O/1nKvjpmUvEBD&#10;A81Nyshqj8CklbfOageR/5prrlkm3/rWtyL/mTNnlsmHHnoIGWBnBce4Q4cOIT9UPq0DXMqGarZ/&#10;9YB6CPJxs7aOoF0lWsu6OiTaELr66quLp4+LMLaEUKwVxtUjkiEB8WVbfr3O5yet/xk+wSLQOtK1&#10;b8ZZpR2Y1bgnrUZ8dl2tZ0Hbw7PvnXYSzUoJ8fUiv78Ei4iIiMjqcBMsIiIiIqvDTbCIiIiIrA43&#10;wSIiIiKyOtwEi4iIiMjq2NlI5Fp54KyEtpXvocBL8LCty9/+rgCwpW/z9kbTW7YoG7ils/SsHWgb&#10;EnX5LbPG1O1VA7O05pCtZLWuYRtC23uD1z3Wan5nYz5VzLUuu+3hurQRwvA6mRVuW9Tmry1nsznQ&#10;2l9xxRXL5Otf/3rkx30XR44cQQZcJnD06NFl8uDBg3UFMAS4LCLzg1YI3zpjt9Rd2l7JsuWqmF9p&#10;b3uoM8wum23+2XuK2lt6Wvf42TkC2nuNcCFJNhC3NyADLgUa0UBcH5HG1O1mpu2iugItW17ElMtO&#10;vfva/jaJLe/amqWYdP4SLCIiIiKrw02wiIiIiKwON8EiIiIisjrcBIuIiIjI6tjZnEduD7+3Hrmz&#10;opn6cRfzxKnyk1YwUdMe5Z4977+9EXSdf1Ywsb2/6K53aa272t6FeNawtNWBQVGxpbxg1mI3C5y1&#10;32ztQGtFSKsgaQ1L0eQUXeETaFxyVYExMmRk2ytaWrltbaKbGh2Ifs6ePbtMvv/970f+dsjwRJR/&#10;0003If+P//iPFzWclcPuunYzmXWDr5V/lyDZqdeldl0F2wuaW3nrrDAOJVzCurS7tLOyHuLWZBi0&#10;y2x2SK6EdQXq+mQF0MBWm9hWoLa2zlVlS7FjK1JHA2sb6jEjBvWXYBERERFZHW6CRURERGR1uAkW&#10;ERERkdXhJlhEREREVsfO5rxzK3Rr5QWtCqo+Pt8q89qz4bOiolnHuPYody1CmjVNmfWm2p5ZId2W&#10;Mq+LKWGKWdfD1puq1XO0/mc1s+ZYGaKtkm9LYdzzzz+/TKahGgQfyNB2SCtJQQNT8NEq5wAUFa3E&#10;Z9ftu2bVpWDv3r3L5NNPP40MZ86cWSZTkQNlGwr8/u//fuSvJ1GOYL1KZIdgTDPDrHlVXX6CEtr6&#10;zCrzZiXd7YujnvXti2b2Xd+auSKZc7A2zkzaST0rXKt7rPVLq0vLGqbet+6xbA5KaGVh7aSY3U3V&#10;guDtzV+3FMFvv65uOsRfgkVERERkdbgJFhEREZHV4SZYRERERFaHm2ARERERWR1ugkVERERkdeyk&#10;jHFDLSdsXY5nbwZoJauzBbay7tq/NKlFymNr3ffs7ROXoLis2d4vFLzMt0MkW95w0irfZ1XP9eOy&#10;wFkb51n/0rbCuB0CnsNZwqyGd/augFaqD910exsGZNeXcP9G3edtA9sbS/DJs88+u0xefvnlyH/s&#10;2LFl8sKFC3WVbr755mXyhhtuQH44S6PH2us4QBty2aLaEjaNpmsr7+Tw4cN1gXX5+eJor2vYkjqq&#10;L8E9vjYzb69w2fIepDZ/TjGMEYZ4dh2efZW3y+wVV1yBT+pXT+ttjimQV77gk+1Drr7hpPVtRghl&#10;j82ue+jAtsCL31r4S7CIiIiIrA43wSIiIiKyOtwEi4iIiMjqcBMsIiIiIqtjz0c+8pEX/jXrLTl7&#10;+D1pz4bX1oWt5AW0hqutiGdWGNeeJa+/3ureWm3ilqqptoYtbf7tFQz1X2uzykuQNuITqAFa2das&#10;V2QbovXX85NWGFfrzFqJzK5LIdugrTUrbY+1xs4wgn744YeRAbKqq666qs4PCQuEbm0N8fWzZ88i&#10;PyQpqWXEkF199dXL5DXXXIP8yFDL1PITVCDrgwYWWu0XuOOOO5bJV7/61cjw2c9+dpk8efJk8bgx&#10;xo033rhMXnvttcvk/v37kf+yyy4r8o8xDhw4UJRw3XXXIT9KQAe2y9Tsuj2rLm3nSC3nTWY9flta&#10;xXO9e8n8tbn6JWx+aifqbC8yIJnCuNkK7HqP7boGvV4WsCxn/lairW2yiIiIiKwXN8EiIiIisjrc&#10;BIuIiIjI6nATLCIiIiKrY2fjCIXD/i8FOJvciopqrV4eta5PRs+eVc9PWllVfZZ81gHuEoRxtUKi&#10;1U+0/metOLJ+YiuYAO1p/VbmVTsJtfZgWeCsjw7y13ZoLwWzEpM6CGclL7PltxnaWdw6zEFgcffd&#10;dy+TH//4x5H/1KlTy+T58+eRAY5rGOKnn356lEDhkZKXepbNLgKjG6P8Oty52kkHuyxkSFkYXj25&#10;DiPq4IH3gQ98APlPnz69TLZeU7UQre2QdpVAAyE0HGMcOnRomdy3b98yCeXlGOOWW25ZJm+99dZl&#10;8vjx43X5s96orbFlrd1MZt+MLe2bEdQqsSywffHNSq7rx7UVSFPDdt2bFcbVYzQrpGuVfK00EOQs&#10;nn3Xb2roL8EiIiIisjrcBIuIiIjI6nATLCIiIiKrw02wiIiIiKwON8EiIiIisjr2fPKTn3zhX5D0&#10;josQPIL2rgA8AgrHFAPWKt2UuEL33Rr9oYFPPfUUMuCTWoeetBUAu347BJKz5pAtrYwaY9TeLdA6&#10;ac8K22thOO4nyfKzAvV1EO11E+3tEHX+lhTh1prZBFVqvz4ro0aB6ZEL7T9uVzhz5gzy47qGxx9/&#10;fJnE3Q4jJvUzzzyzTM7K0sfWk65lS6V865Hb3ohSXwfRll+Xlp9khtqouZ1ErUFrW4GXGrQo16Wa&#10;2st9xI0cr3zlK5EBxtHIcNtttyH/kSNHlsm8rKCuIchls72BBLQvjtnNDPqwjqgXfWJdw3adrPO3&#10;N5y0FZjdnMzeOdNeGNK6o9dO0TmCuGanDaFNBfwlWERERERWh5tgEREREVkdboJFREREZHW4CRYR&#10;ERGR1bFn4zBZ2Mq9wOzR7NZtEuBc8xjj2WefXSZxVv3KK6+sK4yT13kQG+XDbHOEKGdWGNcyKxdo&#10;lXN1lVIR0non1sxKdlKxgU8wRs899xzy13ads9rKVtOTPVYL42ZFP23+2tA1P2mVfPXjsgRMAcjI&#10;xhhnz55dJh977LFl8ty5c8iPDCl0w1ewLLTO2LNcghIO1JKUdl1t/1rXcPv6t8K4Wt7aWtSiRa0K&#10;qp0Us+7rrURm1g2+Vk21T2zX7XZE6q+3L6a2wni3vv3tb0d+TNsnn3xymbzpppuQ//rrr18mocND&#10;coRxdL442qACtcC31WK2UsXWCLoWorWTaHaIZyvQsqUcNkEFZiXg7Zuu3dtslHb+EiwiIiIiq8NN&#10;sIiIiIisDjfBIiIiIrI63ASLiIiIyOrY2bi4tXIB0B6ub086wwKkFbi0Bc5WoBW6oYT28HvNbP72&#10;sHwy6+00q8CoH9dmyBG57LLLlsmrrrpqmbzmmmuQ/9prr10mIaSDimtEH0IK2ZrWtBqdtsdm3bMA&#10;JkVOOmR44oknkOHRRx9dJqFogUxthMUaJC8pVXz++eeXyS0FIi/6lW2YXdYugVmFR91Fu169pFZ/&#10;tj3WToE6Q454a8dVl58dvqVlHerT2kBuKdRL2klUvxraF1m6w77pTW9aJr/3e793mXzjG9+I/FgH&#10;/uN//I/L5Ac/+EHk/8hHPrJMooEwtBtjHDt2bJk8fPgwMtxyyy3LJCzuYGg34kUDcgSxOZkNuXbd&#10;m1Vgb/miSdDkWZX/rLy1lR7OViCHoG5Rbi8vv/zy3/ri1INFRERERL4OcBMsIiIiIqvDTbCIiIiI&#10;rA43wSIiIiKyOtwEi4iIiMjq2HPhwoVL/ObW5pYQYEJmPkLwCE1ryiFrP8+0ZUYJ58+fRwYYKT/1&#10;1FNF+S3bC9VbxWUtW25VxnVytnr5SSo64aSNIb766quRH/dFzA4xMqSpbx1yWWFIXBEh+QgEeVbg&#10;/vvvXyZPnjy5TD788MPIjxCFifGIWdZeBVBr82djuHXX3P4yhFmL2l1nVtf8Mld4e4PT2fJnM7zU&#10;1+y0y2btC50gQy5rsx6w9T1FrfM28u/duxf54Xv8x//4H0eG48ePL5OwTUZyxGULqECaq3/pS19a&#10;Jj/0oQ8tk7g7YsQlNu0dMu2I4L4IXC6Rt0/ccMMNRYZ8MbWbk/qOlPaKFdBezpDUMdletoAMs9u/&#10;dq+SGdBFuN6hvU8DFD3sL8EiIiIisjrcBIuIiIjI6nATLCIiIiKrw02wiIiIiKyOPSnludhvzqug&#10;AI4qp68dzj63dpo4ag0VVKuagoRohAktVEeZvy6/pXU5Rpe20sBZ42gkZ12FL8FfFDXcOBm+QNom&#10;Q5EAF+V9+/bVNUQIwUV5jPGFL3yhyD/GeO1rX7tMPv7448vkXXfdhfyve93rihp+5jOfQf5f/MVf&#10;XCb/+3//78XjRsyado6AWWHcrPP2rrsWv9Qyr68/fteFcdvzUle4VsK1+aGOzQytBqiW7mX1oNN6&#10;xzvesUz+0T/6R5H/+uuvHyUQuqFFbQPx9RQt1Tq2lKR/9KMfXSZhyzzG+PVf//Vl8umnn14mcy9R&#10;v1tnzdtTGHfgwIE6A5R5Bw8eXCbT1RkFQux41VVX1VXKIauNo1P7WKtF2xiuRzw/mZX65QChwrWE&#10;fZnfX4JFREREZHW4CRYRERGR1eEmWERERERWh5tgEREREVkdboJFREREZHVUt0PUgspZje2LfqV4&#10;3AjN5nPPPVeXj/zQqKZiFJ+kRhXXQcANcta4b9Y+dNYVeXTXQbT2m7jvohVltyrp1o8UmlaomK+7&#10;7jrkh0gWNXz00UeRH1eC4PaJj33sY8j/uc99bpnMC0De/e53L5OwNUZyjPHN3/zNyyRuh0i7Tgw6&#10;XJFTJf0Lv/ALy+S9996LDAjydkzbIASzJsBe5vC1Tj3iX4u0yvc6f657UKa3PYYCDx06tEy+5S1v&#10;Qf4/9If+0DKJZSSV/ljnMwOagHuB2lcz2ttSXykzXsx/Hvzqr/7qMvnv//2/XybTPb62i9/+Up12&#10;2ZxdV+tXZ2tkjTfdCGNnFJgXMeHdV4f0iFc5ysc9TllgZkCBuBAjX53YPBw9erQobSxi3l+CRURE&#10;RGR1uAkWERERkdXhJlhEREREVoebYBERERFZHXsuXLjwwr9mJSytzV1+vZbWtafvIXJqK9wefn/+&#10;+eeXyfSkhVQOyrxWGLeloeglOA3W+VtBRvtX6CdaW2Ycz4d15IjD7BiCL3/5y8gPYRn0AWkmWXsn&#10;ttaLmaHVH4B2CAAytPWBs/e/+Bf/Ahn+zt/5O8sklHbbK0K+/mRSsjbqhfoSlsHZlR8lQMTzJ/7E&#10;n6jLx5soJzWWqVTy4d0KUVQ67iIDFt4UIaGG0L3dcsstoyR1YP/yX/7LZfKBBx5YJlMEjz6ZFca1&#10;Nsv4ZLbADBg0ARnaN+/swp60uwuAIZ5tYFK/WbJABDm2Cqn828ju/SVYRERERFaHm2ARERERWR1u&#10;gkVERERkdbgJFhEREZHV8dsH5Lf3OJk1i2oLrA9351/rCuRBb3ioQKQ14jA1HOOefvpp5IfSbvZw&#10;+qzlXmsp1wo4ZoVxKKGVbcH6KIVrd9555zIJJWI6xtWmfej/rCEO40NVlhlasSaSedgfMQZaCz2c&#10;7k+FCkr4c3/uzyHD8ePHl8n3vve9y+Szzz6L/Fs6zIm8zGypP74E6mVwdDqqVFRjEuHNkssgSoBT&#10;JvzexhjHjh0bJVCetQ5w8Pd68sknl8kU3qH8AwcO1PnhB5aqple96lXL5Je+9KVlMnugXqZyBGsh&#10;XdJq1lsdWF2lNoRmryVoW1Tbx87K5nKSzroMti8m3Ftw8QbD/hIsIiIiIqvDTbCIiIiIrA43wSIi&#10;IiKyOtwEi4iIiMjqcBMsIiIiIqtjp5DW1gLA/CIUi60+EeRdCrUbZHs7RFs+Gph3F0Cqj7sOUn4I&#10;VS/MITN/LUFtO7D186wvi3jREpbAS3OM8cgjjyyT99133zL5+c9/HvlxWUFelYDrDu64445lEhrk&#10;rDAUptkc9DCuj4BIecSQ5RBAo4oCW9Eukhly9YUeOYLoorwf45u+6ZuWyaNHjy6TaUwt8lVOe0kO&#10;2PULTGpL29HN4vYuAhjA4u6FEW+i22+/fZnEHB+x0B08eBAZ9u7dW9Qn1+H60pu8xAYtwiU/OUDt&#10;vUZ4Nd97773L5D333IP89TU+7T1L4BJCbnZzUm8GMn87KeoMszdZtRXY0kf6EphdFjZD7C/BIiIi&#10;IrI63ASLiIiIyOpwEywiIiIiq8NNsIiIiIisjj0bLVdrm9webd5SGJeioloYl/nrGs4eFR9xOr49&#10;ag2nQaiU2sPydXszf8oF8AlMcR988EHk/9SnPrVMfuITn1gm4UU5wtYYlrw//MM/jPzvfve7l8nU&#10;gUFCgfrvuiFqK5GBYCKdsdED6OEsHwIOtLc1UIXdaNqHpgYFoEU//dM/vUz+rb/1t5D/3LlzRQ01&#10;SZZZ2lk86/g6K0vaUjmXX2/lqhDstjIvGCO/5z3vWSbf9a53IT/c1PG41LG1Fajf9a0JMF58+eZC&#10;BbBqtfrjBFWCEu4nf/Inkf/OO+9cJuGrPPtqbvO3u6lZETxodWk5ZLNL9+xuqt4szXZIy/YFbkrw&#10;l2ARERERWR1ugkVERERkdbgJFhEREZHV4SZYRERERFbHngsXLrzwr/YccWsB0maoBRCzBbaH07c3&#10;KanPerf+ZG2FkQEObZAojfDF+dznPocMv/Zrv1YkH3/8ceSH/gA1hKhrhGLjR3/0R5dJ6ORGZyyU&#10;7LoSDsyevs/8GCNoH9OwDZIRKNugaBkhGWl1b7M9hhH/lV/5FWT4sR/7sWXyi1/84jKZSj6RKVqB&#10;8sV8ZZsntpKa9q+tEyemLRzavud7vgf5v/M7v3OZvO2225bJ/fv3Iz+mIVqUure2A2eNMGffdOix&#10;VniHdTIV1fgKnphep//tv/23ZfJnf/Znl8n0OoW9K5bxdhnMDp91h52Nyfpx+ZXtY2a2SnX+Nma2&#10;lBIWs95fgkVERERkdbgJFhEREZHV4SZYRERERFaHm2ARERERWR1ugkVERERkdex58sknf+tfnWa2&#10;NfWdvb1h9naIVh7YVqAmewCa2U1fvcBjjz2G/JDSP/HEE8sk7nYYY5w8eXKZxO0NZ8+eRX6Y9GaP&#10;QeM5K2I9cuTIMvln/syfQX5cHQBT3+xA6KZTBTxriFoz636ZzF4AAvvNVCXXV5Tk7RC4kSMrsCXt&#10;JPr4xz++TP6Fv/AXlskvfOELyN8anIrUtJNuNv+W5t5t+fgEpsdjjO/4ju9YJnGLzmtf+1rkx0I6&#10;2wPbU/dYLpvwk3/mmWeWyXZNQP2zA/fu3VvkvwTQQNy89KEPfQj5f+7nfm6ZvP/++5fJvAWo3R0B&#10;ZGjv39h12jfvll7lW87B0d1Akv2DWVNf7bX8xF+CRURERGR1uAkWERERkdXhJlhEREREVoebYBER&#10;ERFZHXtOnz79wr9mXYgvQRi3pXNgK6SrVVBnzpxB/i996UvL5F133YUMEAndd999y+T58+eRH+fl&#10;t2xgHuWuzScTlJD2nrDr/Et/6S8tk3fccQfyQ8ABAURW+PLLL18m05uxrnBL28MQrrUVbs0k0YdQ&#10;wsFdc0RIoMCsMCxSZ+UIrfSwBQXeeeedy+QP/MAPIP+v//qvL5MvtZ5Dvta5BAlOPStzks6+aOoK&#10;pHX5d33Xdy2TP/zDP4wMb3jDG5bJVu26u0K3WQ/e7cEym2/GWip3+PBhfJKKYVC3aLY/c9W65557&#10;lsl/9I/+0TKZbvOQBqJDRme8nM2plXaX4D2+JbPv7lYc2e52Zlt0ySJ7fwkWERERkdXhJlhERERE&#10;VoebYBERERFZHW6CRURERGR17NmYlm2vS2tNU+oS0jQFqqNTp04tk5///OeR/xOf+MQyeffddy+T&#10;8G8bYzz33HPLZKqaZgUWYFaOAMFEHkXHWe/W/wyCg7/4F/8iMnzf933fMnnVVVctk6kIAajhNddc&#10;gwwvtfVRG5PQpWGIs4fR5Lb+CKF0EkIGSGQSZGgFIlBgZH+iRbPqAXTphz/8YWT423/7by+TsDmE&#10;vmS89Bod+V2nXsfaOTUbIe2bq/WOgtr1Na95zTL5V//qX0X+t73tbctkTuoLFy4sk1hXIRfOGs7S&#10;vpiwLsF5NEGHXHHFFciAVQVPTGEcHNrQA/v27UN+PDFVVlhXkb99dc4ug+ixf/2v/zUywGHu4Ycf&#10;rktodWNY2Lffe8z6MrbCtZpZ+95ZRXUrpKsN5P6/P009WERERETk6wA3wSIiIiKyOtwEi4iIiMjq&#10;cBMsIiIiIqvDTbCIiIiIrI49G+vgVOc99dRTyyQUr+lCjOsXHn/8cWR44IEHlkkoKB988EHkh8gU&#10;5W8vM2+tCHe3/Kxwa0UIoHBMG+Q//If/8DL5Ez/xE8vk7bffjvwQ1aIHUsWMJ7Y9tqXzYUurmcUQ&#10;QKKb94G0bpZ11OXtEIh5uCK3tsyHDh1aJvP+Daikc1bWJcxqhLP5mOaQ0n/gAx9AfvT5y2+zXMfY&#10;JSwCdRO2DOksYUvVdn6llY3P6srrryeYdLOrYoISUIE06f2RH/mRZfLd7373MnnkyBHkx8KIW4zG&#10;GE8//fQyiVmfV77s7rqXqxAuZ7jyyiuRYe/evcsk6p9gGcFdB7giZsTmAQOULxrUJzNg0tV34IxY&#10;+dFjuL7jRUuoefTRR5fJn/qpn0KGX/qlX1om0cP5JkKXtjdBtdQxk+3dcp3Z/u6susLt1y/ejN1f&#10;gkVERERkdbgJFhEREZHV4SZYRERERFaHm2ARERERWR17NpqAhx56CH+D7TBOu0ORM+Iod55crn2V&#10;U28xK5qZlcq1wrjdPQyepdUSk9S9XX/99cvkn/7TfxoZ8MmNN964TKa9Z2soCrYX5dTsrovyi36y&#10;JNUGEIOmXiEHZUnWHwVC4ZEKFbhlYoBSINKCEmb9RWelh1Cv/uRP/iTy/7N/9s+WyWeeeaYu8KuN&#10;Vjc29ddxEdbfW7LrkpdZy9ldV8e2FcBC9+3f/u3L5A/+4A8iP3ySMUcOHDiA/FBZpb085vWs9LCl&#10;DpJ0LYYMKytc62XT4xfLWrtK4JOUEgKsS+nbjCHGwpj9iSdi2UlhHDqkDTmMSGoT/8N/+A/L5D/+&#10;x/94mcReKyuMIdh+ldhyc7X9qx8Ftsq/LZV2RYX9JVhEREREVoebYBERERFZHW6CRURERGR1uAkW&#10;ERERkdXhJlhEREREVseejY411YKt629NKxFtryaY9c2breGWlz+0FQYpCsZVA7DT/LZv+zbkf9/7&#10;3rdM3nLLLciwb9++osBdv8wBvNTlt2zvpN0WiEkBTWvKqHG/RKsrhywaFUjDVeSvL6/I/K1QfUtN&#10;Lto7QiUNm+UxxqlTp5ZJXJfRugqDVgTdTupWGF7f8TJr75kVrtfJzN/eRTBrwTq7btcj0roiZ4/h&#10;iSjhDW94A/L/+T//55fJ17/+9ctkXrGCDsHj0qsclz9kgS+zXTzIi5vaS29QIHq4DRisS20MY53M&#10;uxSQP2MYfT5r/44K5wjivojZG1HazQlslj/4wQ8i/z/9p/+0yJ89hjHdfrdW096PMdtFGWOzBYKL&#10;X6b8JVhEREREVoebYBERERFZHW6CRURERGR1uAkWERERkdWxp1DS1CeRt1TMXAy1qGVWcdIqWmaF&#10;bm3+9nQ/Tt//2T/7Z5fJv/7X/3qdv/W8nT3OL6CNMYRoaweamhUAxQaSOeL4ZHvr7911rm6Vhf/1&#10;v/5XZPixH/uxZfLLX/7yMpnSQ0yrLe1AZ3VpmaEuvy1wtv6tMG77WV8r7WYb2GoxM8Ott966TGKd&#10;fPvb3478Bw8eXCbTFLeuQCserb/+op+8nGRItEE++6bDJ7BlTjksthlQuyI5Yppn9aBN3L9/f/HX&#10;LKGdI1t6g2+/O4I++Gd/9meXyQ996EPID+Vcah9Bm2H2XoQ6Q7tKtG+KSxAjFo/7//5UlysiIiIi&#10;8vWHm2ARERERWR1ugkVERERkdbgJFhEREZHVsaf173np2HUHONAqWmbbvqXi5OjRo/jkJ37iJ5bJ&#10;97znPctk2thsicK4WWYjMBUnMMKBHCFHBB5ys9rN33WNzvY9Bqncj//4jy+TDz74IPKjS9HhrdlV&#10;q/9o5a1g172atlwGZ0U/sxqgdl1tdWYnTpxYJr/3e78XGf7Un/pTy2SrgqrtxLa3Z/sqFxzvunFm&#10;+wjMsvQzq501UxiHT/JNDbEjktt7+M2yu55/mQHL1Gc/+1nk/4f/8B8ukx/72MeQAZpsaLhznZz1&#10;660nRSs4bjPU1XvREur8v/2g4msiIiIiIl+XuAkWERERkdXhJlhEREREVoebYBERERFZHW6CRURE&#10;RGR17Nn4ss5aKc66FudXXmoRa22GmZ+kGrG2Qc4GwuT2rW996zKZNsi///f//rqG4KtNhvxSMxsh&#10;v+v9M2uznGwp1f/qZ/ZOmM997nPL5F/7a38N+T/xiU8skxCep81y/bhZ1+Ix73s8O8TtBSBTj0tm&#10;faHrVXGER+7111+/TH7f930f8v/AD/zAMnnjjTciQ70wbn+dxdfcOvNSs+s3nNT582oCTKL23Q3a&#10;K1y+1slF5vz588vkL/7iLyLDL/zCLyyTDz/88DKZF3rg1p32Fp16UrT5LyEDmPV53oTQ13msiIiI&#10;iIgkboJFREREZHW4CRYRERGR1eEmWERERERWx56rr776hX+lggSfzJ473l5/0BYI6uPw+Vccrp+1&#10;nD1+/Dg++St/5a8sk9/zPd+zTF577bV1BV5qttdzvMxaxlY19VXuXzp2u8e+Chs4y5a+yo888ggy&#10;/I2/8TeWyX/7b//tMvnss8/WBbbCuFnhWqsbq4N2e5HWbIGzwjKsWgcOHED+d77zncvkj/zIjyyT&#10;t956K/K/zILgXX8xXcITv854GYyaX1K+5gboEhTYUML9/M///DL5y7/8y8h/5syZZRJG1q2WEVzC&#10;KlSvY7MLdfFXfwkWERERkdXhJlhEREREVoebYBERERFZHW6CRURERGR17Lnssste+FceNK4VJJdw&#10;Fr4+6byl7m3M68zgbJTlX3XVVcvkd3/3dy+TaV51ww03LJObvr206sn2fM0pHgS0yw68jj7wgQ8s&#10;kz/1Uz+F/CdPniy+fgmOcVuuY+0TkWH7kK5LyGUK69gf+2N/bJmEGniM8apXvaoosHWk23W2lB4m&#10;W3r4JV9zy9TL7LHXPm7XNfe/6yNSt+gSxJ31QgpjzjHGP//n/3yZ/E//6T8tkylQnr1HoTX0RQmQ&#10;4mWB9TqTPbYp0F+CRURERGR1uAkWERERkdXhJlhEREREVoebYBERERFZHW6CRURERGR17Ln88st/&#10;61+hnvvN3/zNqbIg32tVwK3GFvnrr4/56xdQ4B/8g38QGf7yX/7Ly+Tb3va2+nG1IDHzp/dg8fUx&#10;f0FHq8tGCRB4tiMyK6Gdzb+9jnvWovZ3XRQ8y8vfpV/lQFN8zz33IMPf//t/f5mEzfLTTz9dF9h2&#10;4OzlDy2zJWw5SdMG+X3ve98y+Za3vGWZ3LdvH/Ljia94xSvqJ87aJuNWn6R+s+QIYh2e7cDWGbt9&#10;033NLTtge2vuusAs/6W2o5+9saQd4tkbRbbM3zI7Ke6+++5l8h/8g3+A/L/0S7+0TLar1q67u8/e&#10;p7H5xF+CRURERGR1uAkWERERkdXhJlhEREREVoebYBERERFZHTvf+Z3f+cK/8iAzjhJfccUVy2Sq&#10;Gc6dO7dMfuUrX0EGlAANyoULF5Afj/iN3/iNZTIrXBv3pT4D5X/bt30bMhw9enSZhFUg3ETHizVh&#10;CZo/xrj22muXydOnTy+Tqf9A/uyBjczxBdAh58+frwtslXxXXnllUT7+OqIJyJ9PxGH8lGYifyth&#10;QYHonzxKjwp/tQlWLsEts2bX7U9fZj1HgpB4zWtegwzvf//7l8nDhw8vkz/3cz+H/M8999wymZOu&#10;9vOclcjMqqYuQT5bi35yFsNZ+pOf/OQymZP6uuuuKx6Xq8r+/fuXyaeeeqouEMnHH38c+W+77bZl&#10;8sEHH1wmn3nmGeQ/ePDgMnn//fcvk3fccUdd4c9//vPIcP311y+Tx48fXyYfeugh5McgnjhxYpnM&#10;18pjjz22TN5yyy3LZL448EQs+yPUkE8++eQyiTf7GOPmm28uMuBFNsb48pe/vExiEqUaFQ1EBI54&#10;+UKdmWLNq666apnE5uTZZ59F/m/91m9dJhEhOelQQm428OpBD+SURAMRtDlJ0WPXXHMNMuARqA9W&#10;uRExcPXVVy+TUMeOMf7dv/t3yySWhVbaOLtMba+V3JTvL8EiIiIisjrcBIuIiIjI6nATLCIiIiKr&#10;w02wiIiIiKyOPT/zMz/zW//qFCdQKbUipDyeXzsD4eT1CEEAzpJn+bXFXT69tTJCganYAE888cQy&#10;Cf3E3r17kR9NQH1SDXDvvfcukzkEOC+PJt9www3ID61ea8WEGiKZ9YHqKEEP47R+FggJBTJAjzLG&#10;OHXq1DKJDoG8Y8Th+iNHjiADerj1xZk1+UOXzppXtRkwSVNzA8kIJCYZIbXMKz0R0WNZYYxRa91U&#10;ayUTVBjtfc973oP8H/vYx5bJtkV19bIE1Kf1lZyNgeyQWpSTIfqDP/iDyyQExJAcZQXQopTgoAJZ&#10;IDKgBCwaI3qsjSiomhAS7YuprXC7CEAFhRa1kvG2geixDCFMcyjbUvsIIV0tOxtj/PRP//QyiQjM&#10;OYUn5pu9LiErXMf829/+duT/oR/6oWUSYtA/8Af+APKjS7/4xS8iAxS66KKUKuJF0G6uHn300WUy&#10;g7YWxmVInD17dpnEtQTf//3fj/yQk4JLMM6cFbphFrQvGoVxIiIiIrJe3ASLiIiIyOpwEywiIiIi&#10;q8NNsIiIiIisDjfBIiIiIrI6djYaulamjWRr75muwtBs1vrH0UnjUwEKyWTrXwrBY14WgesgPv3p&#10;Ty+T6UyIqwOgAE17TwgYIdhMkS9EuCkkh6EohgBGiCNUw/BmzBGsa5gjiA7JHq59m3PIUAGMeOsv&#10;eujQoWXy5MmTyI8apsgXN2xAQptDBhk1LgzJEIIOur2+A12UilpkwBCnwSkGvb0RBUGIGrZ3HaSH&#10;LYYABWYP16tE5sesRw3zdgg4vmaQYxBxgUlekIK7CBC0OcSoMAYo5wgmda6Ttb18hhCC5J577lkm&#10;cwTRAygwL73BJS0ZMygBFc7LGdBA9FgK5zGCGGK4Lo9YVWavp8h1FdO8HWIECXogG4hPssD6vov2&#10;GiWs83feeScyIIYxp3LEX/WqVy2TDz/8MDJgyJBMn2c4S3/jN37jMpn3JiHkbr/99mUS4zVi0uW9&#10;QwgJzILcG6BLMYI5xHiz5G0MGGK8+/JCDyxTDzzwwDKZd7zU+8Ncheo5MrrtXEt71dUGfwkWERER&#10;kdXhJlhEREREVoebYBERERFZHW6CRURERGR17GwORKeCpLa0TXAUGmfhRxzWRjLz47B2ezIax9Vr&#10;e9L8JM+SQxAAFde3f/u31wVCUHL8+PG6wvh6niUHKbDAEOBwffZwffY8JSwoARECQcyIEcwWQXdV&#10;m1tmBWq70THGZz7zmSJDnp2HYuPjH/84MsD7Gj2QFUYIQXFy7Ngx5Id0r5ZHZIHZAwcPHlwm3/jG&#10;Ny6TsJUeIdFAe3MSYYjhXJ3lp7CsrjAKzB6AVznqnxIWhBA6MA1a3/ve9y6Trf8ngjxlW+hDCFay&#10;fzCpsQqlogWalcwADQqUbRlCr33ta5dJiH4y5j/60Y8uk5CRfcM3fAPyv/nNb14mL17R8juBHmu1&#10;lQDrdoqcMqgAYgwLabuuIvmlL30J+f/H//gfxdMxZ8cYjzzySJ3htttuWyYhFMOUHBES58+fXybz&#10;RQOf4Q9/+MPLJPTcY4y3vvWty+S/+lf/ChluvfXWovxct7GuYkzRPyOkeJhTKTHHuoT3zgh5JWIA&#10;psdjjG/6pm9aJl/3utctkzmCmLat0TRKwItmxCpx0003LZN/7+/9PeTHuxirXE46LHQ5p/DqxBC0&#10;62Q7zTc95i/BIiIiIrI63ASLiIiIyOpwEywiIiIiq8NNsIiIiIisjp3NceZ07MDBZJy8TpETTkbn&#10;yWUcBsdJ7TyaDdqTznX+VLSgCVlhfAXCr1ScwLUF5afipHbiSXkBnHhe85rXIANEQtCgtP5kOMye&#10;I4Lj/4iZPIzfxkztKwNvqhH+W9/xHd+xTKYICXoIdPhDDz2E/FB4HD16FBlQpTbG0KXosfvvvx/5&#10;EVStmxcqkEP26le/epl829vetky+4x3vGCWtIx0+wSRKJyRkgGoqP7nvvvuWydYnEoKPG2+8Efmh&#10;QTlz5swymTFcT+rxYuvAkuwxTIpaUDIiaGtPwXERvpK1t1NOInQp8sNZakQXYdk5cuQI8reC4Hqd&#10;bN8LKD/XYUQp8meHtMaWmIbogYwxlIAOz3UbHXLHHXcsk6kz+8hHPrJM7tu3Dxne9a53LZOtqgkl&#10;wDgzpYRQntU2kyNWrR/6oR9CBnQRthZZYO3J96Y3vQn5T5w4sUyiB1rfypyVv+/3/b5lEj2cGndM&#10;E0RU68TZ2i62MVxvBiBmHSHwxaqYPdYqjOt7FFojTMRAPm4jCPaXYBERERFZHW6CRURERGR1uAkW&#10;ERERkdXhJlhEREREVoebYBERERFZHb8toGvFetC0pmIX6rzUG0Jm25pJAhTY+ua1tsyt5BMaT+jK&#10;00wSgkRcZZCSVfQh6g8703ERlydAqQ3rRTgfjlDiQxDaXgWAHoOh6whb4JRFo4cRA7DMHaHjbj1y&#10;oZtGzGT5X/jCF5bJAwcOIANaBA0srB3zieiinEQw5MygBQiqrDDMuluf5/q+i8xfX3+RVuEgb29A&#10;kxHSeRcBLvSAijljHrLrBx54YJn84he/iPyYdO0FHe1dB/U6luswuhT5c1VpbxSpb62ByjsfgZsB&#10;sgLf+I3fuExC+Z6XLSAm2xa1vsp1gTmnsG7UHT6iRTmL60mXHrmYtrjeISuADOhSXIkzxvju7/7u&#10;ZTI7EJMCIZ3LGjK0jrU5C5bkVQa4kuVP/sk/WRf4b/7Nv1km2yFDMu/fqG9EaUlbYwwZYiaXtTom&#10;k/rKl3ERL/ca9Ni3fMu31OWDfPXXl+qMmPV5qQuob5oqyveXYBERERFZHW6CRURERGR1uAkWERER&#10;kdXhJlhEREREVsfO5oB2nmvG6fLaeHCEkCuPcuOkM8rPg9K1kXIe/YbioZbsjM6NMx/xXd/1Xctk&#10;9kCtD8gKQKCAZOobcNYb6oH8BPWBd+UIbR+GGCKtESIkSGQgBEwyQy38ypDIPlmSJr2IAbhxZsxj&#10;jDICX//61y+T6PBszqlTp5bJ1qIWPPjgg0VpI5qQjqlwuoZLcCpIajIk8AkkJtnDiIGcg7VmJSsM&#10;URFiIDU60ADB8TV1aa0QDRVu9cGYZciQq0rrkwxalVLtw5wNhHYQZuMZcigfkyjnSCt0A+2LY1Zd&#10;ikGHejVNhjHEKb6EwBc9kMsgeqzV70J31UoPsUy1iudWZYU+f+KJJ5bJVgyKmMyYR4e0XuWtdTYK&#10;RAOffvpp5K9lXq3sLIVxtWo/e6BtEWgVzKgAKpzrXn1TQm5maqFbltbuvmob5AwJZGiVf5sM/hIs&#10;IiIiIqvDTbCIiIiIrA43wSIiIiKyOtwEi4iIiMjqcBMsIiIiIqtjZ6Ppa8V0sNNMkTIksZkhrfOW&#10;pC0eqoTyW9Uz5JCt82EKz/HJiRMniuqNkOWiPilSriWieRPCu971rmUSOvcRPQwJZ5pDIgOGIPWb&#10;MLnF19P4+ty5c8tkSkQhLYeoFqbHo/PUTdNgNBkxjJsBRkhcc4ihs4YwPCWrGETc9pBG02984xuX&#10;SURg3g7xa7/2a8vkww8/jAy1ND6nZO3PCZ/tEV2KIc6QwxNbM0yQsx6iYFxgkvkxi1HhbD5KaM3P&#10;0+0c4IlYl7J8BCEGNFct3EXQKtnr2ypG3CGDCuSFIWgg5lQuApg1eSUL+gTLbA4ZgurWW29dJvPF&#10;hBqiAukjjSak1fYnP/nJZRIxny7E6NLaFXnEuoFlMxuI/HndRG3qm8saFl7crtC+ON7//vcvkzlJ&#10;scxmgRiyt7zlLcvk0aNHkf+GG25YJtGinLOYI7N3NbTUl0WMCBKEdHu/R7uwI38uI+givMrztYIW&#10;4XHtVVq57KBPUJ+cFGgCYibX1c12xV+CRURERGR1uAkWERERkdXhJlhEREREVoebYBERERFZHTub&#10;A9R51Boni3E0O09e42hznqbH8XPkb/UQOJye5acwa0kezcYTU2AB4RRsh9NOE/lR/1RB4XQ/ys/T&#10;/cePH18m77nnHmRACfDnhDohKww5QqqaoLvCUfTsYWhKjh07hgzQlECxUTs3jhjxDAmYBiP/o48+&#10;Wpefsi14xqKEDCFIRiAveOUrX4n8/+Sf/JNlEtrH1Gegi/L4fy2TylmPApEhQwI9jDn+5S9/Gfkx&#10;a3LI0EYkU8CBGqIHUiRUK0hau9F0B8UQI2Zay9lWmVdraFIzhCDPWQlaw1UI4yDDaqWErSIZJWQM&#10;1zGZoE9Q/9aDF1/PEcecyjcXgrwVa6JFWDafeuop5Mcsg0rpzjvvRH6sq/fffz8yQN148803L5M5&#10;idBkqLhSNYUmt8sahHe52cAY4c31Ld/yLciPSYHyC9XUiz4uQwhNzgrjKwiqjDEU2K4qGJF8daLJ&#10;WLfx1wQVaG2Wkcx1u3V3h/QNI5IFos8xZOmMvXmivwSLiIiIyOpwEywiIiIiq8NNsIiIiIisDjfB&#10;IiIiIrI6djbnl1tFSG09NeJgch4ex1nmVnODDDh9n/IIlI/T7nn4HTVMhQdkTJCd4TD+iLPb7dFv&#10;VLh1hakfNzqpXzYQWj0Mwe233478dY+l8u+JJ55YJlMugDGF7CwrjEGE6CdFQlD+YUTgkzSiA/M0&#10;PRzgkD9jHk1AhhQtveENbxi/M9lACBpS34AawvIthWu1V1PG8JkzZ5ZJiJBg1DSiB1LfADApsoGo&#10;0i233FJXGColdEiuctCstLIthHTGMOY1YjLNq1ABxEwqVFB+22MYgqxwrsxLsEhmhbFMZUhAaZct&#10;qtWcWWHEPEIol030OWRtqXvDpMgC0cNwskwVVG3tmXpiLKQQrr35zW9G/naIQSt0w6sQDbzrrruQ&#10;H8sCeiDdv9DAVubVLlPoIrQo1/mTJ08uk4jAfNMhJltJN3osK4xpjmUnhXGt/LRedlrDNgxZaiUR&#10;M/h6vvpRQmsk2Qbt7CqxyeAvwSIiIiKyOtwEi4iIiMjqcBMsIiIiIqvDTbCIiIiIrA43wSIiIiKy&#10;OnY2orl0iAVQmKaeEfq7zAAxPlx8Ux4IzSZkxVAjjtApQ9UL68gRJsAJvvLqV796mYSoeXSOrK0h&#10;Kr6eVwe0AkloSDGmuNlgRJfi6/m4WpmeCtPXve51y2ReboBBxJDl/Ri1sD0vZ6jNGz/1qU8hP+5G&#10;SMNSFAiJa/YYRLUwq8w5AqCbTl05yLsLMMv+yB/5I8tkjkgdk1lhSOnRA3nXAaT0OcT4BE3OCz2Q&#10;obW0xe0Qp06dWiZbW+bWaLpVvqOLWt/m2i4+R7zViWMWY5nNZQcF4ol5wQguDEHyne98J/JjUrQ+&#10;zAjarDDGCEGYly0gSOAhnJdjwNY4Ywyg/qmsr68V+sxnPoP8CDm8p9obUfLNBf92BG32MG57wCKQ&#10;yyaqhK/n3gPTEB2eVUIJ+SLA3gBfT/v62267bfzOzBpfjxgC3G6BVWiM8Q3f8A3LZE7zmnYRmC0B&#10;szJDYvban/ZCj/rl2DpdowJZn00F/CVYRERERFaHm2ARERERWR1ugkVERERkdbgJFhEREZHVsbM5&#10;At/KtpBMN06cpr/55puR4fDhw8sk9Ad333038kPI9fjjjy+TrUkvNDRpbon6pNIOig3IEfJseC2A&#10;aFVT+HqrUMnj/wA90PowQ16QVoenT59eJqFvyJPscKfMCqAJGII8/I7T9K0xNfocIwjvytGNeD4C&#10;GTI/zuNDQ5PyBQw6ktnA1ocZPYAnor35iNbbHDGAHmiVf1u6fWaGFgQ5kvDZHhchEqrHKKtXO6Cm&#10;gKNeFlq70eyxOiazAliZT5w4sUymbTLWDQjRUosJZV7GGHoMJWQPQ2aEEUxZGF4lKBCSphFdmnLV&#10;++67b5nEHEwdWG0cnTGJHsM6n0I9vKxTmYcmoIczJNAD6OFsICp8//33F18fL/ayBrWIPL9eV7hd&#10;hWq5cFu9Ea9ChHSq9ut1u61A66s82wSsQq0bPPJnTGKMskAEIYIqYxJj2hpNb0rwl2ARERERWR1u&#10;gkVERERkdbgJFhEREZHV4SZYRERERFbHzubUfx4cxvF8HN6H2diIw90pq4LzDVRWaeTzyCOPLJM4&#10;ap1mVFBUQLGRKqvHHntsmczj+agSjHBSSFebpmSH1GZUKSpCga2sCj2c+e+5555lEkKxdOdCn0OA&#10;cuTIEeTHcfhU8mHIcFg+ewyDCEVLq2ND/VM/gQwpeUHYw9cH0swRp/shBk25wGte85plEnKK5IEH&#10;HigelyWgi1rDti1pPf9aZvUcbQXQIdBbtB2Yk6iVPQFENUI6Y762ProEayiUUItHR0yTX/mVX1km&#10;c45gIcUyCwO5EX5jrXy2lWjXopxf/uVfRn4YhsEZNCuMF0Eq+bBKoIEZISdPnlwmW+0jlG0oMFcV&#10;SMyzAlj30KKMydqJM0VOdYWzga1TJjIgZrIH0MDW3Ra0yyYKTOkhdketBh3LQqsPbuWwtd1su65i&#10;iPPFVPdwvvrbPq8z5O4ro2gJpJljMQT+EiwiIiIiq8NNsIiIiIisDjfBIiIiIrI63ASLiIiIyOpw&#10;EywiIiIiq2Nno/JLO9D9+/cvk7feeusymV6OUAHD5XiEoA96yby9AVWCIDH1hlA44uoAXGUw4r4L&#10;3KUw4vIElA/D2HwiMrQNhBwy80P/mBmgikUP530aGDLcp5EhgT6HpjVl1NDwtrdDQNOa11NgCCDT&#10;ThExbIERtJ/+9KeRH0GSGlhEdW3VOKLJUA2n9+O9995bfD01vJhTrSgYXZQF1irgVOzW7pRZfq3h&#10;TVpvcFSpdS2uL1toJ12rlEfI5Q0kyIDLDVK5XztpZ/moz6xOPGMSdx3ccsstyyTmYD6xtcDFjRx5&#10;2QKoO2REA7EO4702Yghql+bMkJPii1/84jKJa44ypNEElJ/jhSDEonT48GHkxzJ18803j5JWuY8m&#10;tJcnIANWrXwcSshZCTCCOWSYVgjRdi9R34aR+duYQQnZYxcuXCgyZI+1d2chZto7bZABPZzLILoU&#10;L47WZrnt0vaWnnpzku+dTYH+EiwiIiIiq8NNsIiIiIisDjfBIiIiIrI63ASLiIiIyOrY2Qhl8uAw&#10;jmb/5//8n5fJPMoNGVa6EAOcXIZeZISCAfXJo9awkG3PnsNJLytw0003LZMQWGT++vx+/nVW04PT&#10;66jeiC6CQgLunSN6ADHQGsBCh5dn29GijLFZmVRdYGtMja+nuSU+ydP3GER0eFYAEhD0WGqAUEPo&#10;2FLAATVnDhnEhahP+jzD2BkdiPaOMY4fP75Mtm6ZGLJcJdDkViSEHmtNgGFRC11XVhgVyAwpx6z/&#10;iiDBHMwRRAVaKWSt6cmv1ObtIzQx0BOnWXqt981VAiqi9LxFhetkPhFTAB7CIzQ3GCDInUcoBXMZ&#10;gf88pIE5IugTzDLolbN8qKAefvhh5EfQpka8VnNmDKMEZMgRqUMiZV4pdgR1kOeIYEyRTO0mYh4d&#10;mDGMDFng+fPnl0nUP18EtSwsX+WYNdmBCJJ2Hcag1CM4YtCxSqRQDzHTFghSeogW1VrMsegxfwkW&#10;ERERkdXhJlhEREREVoebYBERERFZHW6CRURERGR17GyOD+Mg8xjjla985TLZyrZwNDtPOuNwN06X&#10;59FsaESgb8BJ8xGH06Gry/pAQ5MVqN2w8nR8XX7r8tL69KAH0lAN1kE4DJ4Wd7X7VGqAIOLB1zMk&#10;Wp+bug/zdH8dhJm/jrF3vvOdyA+dWboe4hGIsWwOdFcnTpxYJlu5AAQQqVDBLGh9dKBeTXEnMoBa&#10;rJBkSLQZaslL6+3UCuOg5Pv4xz++TEIXmAXmEEOFA1fCVPJBc9OaV0HEg69nzLdiUyzU6EDM8RFR&#10;B6FYKvnQotoVckQXpaqpNvlrQXuzwnWBKXJq1220ER3YvumQARE7Ysjw9TvuuAP525CogzyXKewW&#10;MGRf+MIXkB9Rjcfl3gMVSMEx+hwxmRp0lID6pPSw3szMLoMtbYGtE2dbYL79a2pHt1SvprvqkpzU&#10;KD9jAPMOm5kssHamzHVyI63zl2ARERERWR1ugkVERERkdbgJFhEREZHV4SZYRERERFaHm2ARERER&#10;WR07G5Fd6g1rG7pU20GSmYpOfALVcBYIPSDMJFOyCs0pMqQmFwrKlDfeddddyySk/amjRx/i6oCU&#10;6KLCSKYxINwyU3gOkSyk7jfeeCPyo8+hmc0OwRCfOXNmmcwOgaQ0K1xXoKV1fK1vk/joRz+K/NBZ&#10;t46sbX60CDGfLsQpel2SDcT1DjnpHnrooWXyc5/73DL5+te/vq5Aa1GLKs3qptsbUUCuErVQOuuD&#10;afW6171umcTdDll+G2MI8nZdRYfj8ocEGdL4ur3EBk9EzKRSHj7DuDUo12F46mLZTLCqpPAcyxqe&#10;OBtCOUcwIqhPWtoihDImsSwgmXe8YESQnL0KoF21WtADqdzHsoNFJkEXocC8rwO0Zuaztyvg1faR&#10;j3wE+b/5m795mcRFTO3jcsi2vFCijYFdz98GFcC6hALzJivkz1chnogYzkts8ETETO6mNvn9JVhE&#10;REREVoebYBERERFZHW6CRURERGR1uAkWERERkdWxs5FxpOncgw8+uExC8JGqKXwCWduIk8544sMP&#10;P4z8yICj0KmygqQjBRAAUrnUJEGigaPWqaFBgTjrnUeza00M9CgjWpSSFJQA4VqOCBqILs2z8MiP&#10;IUt9Qx6HnyJjsq5hhkSth0D/jBfrIgBJBxqY8gI88d57710mb7jhBuQ/duzYMomQS4EIYuCRRx5B&#10;Bnzl/vvvXyZvvvlm5IcICYqW1ADVfp6pykKGNDitC2yVeSAXgU984hPLJAY05bMoIWcx2ogOTxUU&#10;MiDIM4Zrx9fW5ThFUQh7ZMghwyf33XdfXT4q/NnPfnaZTKdurBupsrr11luXSQxBhhAmHSLk5MmT&#10;yI9p2EoVIUbMVQ5m6a31N56IDskX02OPPbZM4k2RykKQMVYLiDMk4NZ+9913L5M56TAiqGHOKdQn&#10;Nxu1aip7GPnRpQ888ADy/5f/8l+WyXe9611FaUlmQB9uqZPLBmLWZwa82pDMIa69wXPIMA1bY2pk&#10;yA7BuwY1zDd1La/Mawk2QeUvwSIiIiKyOtwEi4iIiMjqcBMsIiIiIqvDTbCIiIiIrA43wSIiIiKy&#10;Ova8733ve+FfrQ1y7ac6QnOaPnjQ90Fg2LoKQyKaomDkh0Q3VeQQwqeoFsJtJFO0C8EjhOeZHxkg&#10;Ok6het6WANBFGKOjR48if60AzQpA44kMp0+fRn7cdZC+ylBe466DtOtEzLSSVeiUEZMf/vCHkR8K&#10;04wZRB1CKGMSUQ1Zd3t7BgrMEcEFHSh/RJ8jyA8ePIj8+OTw4cPLZFrIIiTQw5iDIxaBrABqiBhu&#10;r+9A+XkVALzEESE5IrUZ+4goxSRtL8lpbzipvcfz9on6cVkCFo1chzGtMCmygQjadt1GDXMdru+E&#10;ydsbsCzgie1tEnhcCudbs/d8mRblv+gjlmSFAVatfDouMsogRxMwxPneqW/dyRDCJxigHHGEXPYw&#10;egzv1nYdrt/sIxp44MCBZbI1b89ZWV9PkS8aXKKCWZabq3oEswQEYb5ZkB9DnHfCoIHo8LwTJm/8&#10;AHgECswbSOrbIYrrL/wlWERERERWh5tgEREREVkdboJFREREZHW4CRYRERGR1bHnb/7Nv/nCv/bv&#10;34+/4bg6DjLnWXKcFk/BBI424/R6HuXG6fhWNVWbPebheqia0tmv1o3lWW8c1m7dL9FjsDPFYfxx&#10;EZobtLE+Kj7idDwkJrW8I0mFCoYgBRkY0/aJyI/j/KmHQJcipBEASfYwWoSQztP3qBJMbrO9GEEM&#10;UIZQ65aZX1mS6gSU0Ao4UAH0QI5Iq6/FEMMSNr3KUSBalD2MSYRlJDsEDUxVE2qI+qeEBbMSi0br&#10;p4ouzUkHUi1aK9VyyNCidgRrd/eU1KDA7OF6YU8ZVr0Mti+aNoZbe/laB5YxVq/DqRtDVKOHW0vb&#10;rHAd5FkgKoCvZ4/V1t+5RqEDc8jql3s2sB7iBE9sOwRDlhVGj6GEXCVq7WCu86hhVqB2a8+tQi2y&#10;T+UfNNPtiOCTjJnaT75ddto316aG/hIsIiIiIqvDTbCIiIiIrA43wSIiIiKyOtwEi4iIiMjq2Nmc&#10;v4aR0oijxDh3nAeNUUKedsfhbpzFzrPqOPtcO4hkgThqnUe5cTg9T7ujCfXp/hFnyWurpxHH4dHA&#10;dNtqzaVSdFLnr5VzKeCoe6D1pkq3rVo0k4oQKOFaCUttP5auM22F0WSUkD1cS/0yJqG2bI2IMIKt&#10;/gDyhSwQ0r1WEVLba2V9UIFcRtClrXCtjoF21reysFrtOiIkUJ8UX6LANoZRYSiYW0FJrsPZ50ty&#10;DUEFMIJth6CGrUA5Zz30qWhgFoioa0VRaHJrCFdb7mUFEITZ/7WJYFa4nmU56Vod2KyJIGIYQ5xv&#10;LgwxujSXWRSYy06tLs0hqxXMrfCu3gmMi9Ay1qtETqLa0y4rjE8yJhHVeNHkPQfIUN9SMCLIEYTt&#10;LQIJqoRXfzvpQIbEpgL+EiwiIiIiq8NNsIiIiIisDjfBIiIiIrI63ASLiIiIyOpwEywiIiIiq2Nn&#10;I5pLBWgKAJekiBhyv9ZrEXK/NEStvRNTFl0bO6c8sL3cAC06f/78MpnCfzQZFW4NUevLIrLCKUGt&#10;uwjC/9GphlPYPitxRY9lhlo1jK+P6GGE0KlTp5C/NqvM5qNLU1mPQUGE5CSqzSFziJEBBWYHtpMI&#10;tM7btTI9K4BPUH7GfOvgigJRw1xVIEXH3QWtTBsVyBFs/UhBq3rGNEeMZcjVtytkCLUGp/UdKa3j&#10;K2YlIjDzY0RyxOtFIL+CJrde4lCmZ8wj5BBjOaC4seTcuXN1gXgxtW8iBG17m0R7nQVCKJX19SUz&#10;bUi01t/1FSjtKpRgVmKI22UHczDvRkB+9E/7as5JhwqjhFxX63UpRxBkDbGdq0M0adc99AAmUZbf&#10;ZsCg1Fbko3txZP7NNTv+EiwiIiIiq8NNsIiIiIisDjfBIiIiIrI63ASLiIiIyOrY2Rxpz7Pkeb5+&#10;SSpUcDg9JSaPPfbYMtkK3aAPgDNhgtP6tYfwiOP87Wn3bBFAH+Jkd5aPAiFca1VZOUDQH7QVwBDg&#10;LHmaANdDlgOE/G0Pt36hKAFPzArXtsap6YFgImMSFUYDc0SgCkIP56RDga0aoNUroMkosPUeRwil&#10;SKgWg6Z4FAXmEOMR6LHMX8/6zF/bb2Z/IkPrw9x66iJ/3eGjM0tvdWZZ4VoJlz2AAtGidllDhqww&#10;apj6XUxD1OfJJ5+s87euxVhGMCK5CJw5c2aZTEtYNLm2Fs/8rRc6erg2Mc4KZIF416CGua4iBmor&#10;8qww2rtv3766wq00ECPYeomjAikBRwVaV2SsKrlO4ont5qfWPuakRgXyXVyv/FkB9Anqkz1Qr2M5&#10;gqjAddddhwy1gDjfLHjVtuv25mXtL8EiIiIisjrcBIuIiIjI6nATLCIiIiKrw02wiIiIiKyOnc1x&#10;4zwsX9vG5Ol+nFxOkVCt2GhP06M+qWpCgTitn0q+VlTUSkZAa4ICcHw+WwRmhWh1B444jd4q/0B9&#10;2H9cxGF2BAk6pJZmjnDByfrjEwRtWj21Rj44rV8LREaofFqfHpQAWVjmR8xnBsQMxqgVm4J2CmDE&#10;M+TwxAwJlID8qRuDLKkVj9ZBm+ZVqGHGGIKqNRGsvaNShIQ+xBBnfjwxewxPbLWSsIjD11vxKApM&#10;vS9qmD6ReHGgw3OIMaaYdNnAehJliKICaa0KSzmUkJMIJWBMs4EosPZjGxehLsVKiDmVq0rtZ5Yx&#10;mUG4JJfZetUa4ROJFrUqfwxQ5q9nWXYgQjSXETQB63zrkogRzx7GCKKBY14tijGt5bxZQr1qjYsQ&#10;a0J7hyemmBKTqN3+bcr3l2ARERERWR1ugkVERERkdbgJFhEREZHV4SZYRERERFaHm2ARERERWR07&#10;Gw1g+uBB0XngwIFlEh7ISSooa2l5ioJxW0LrqQsBIFpU+Oa9QFodooTWEBXUdzVkhtofNUnBY63o&#10;zB6DYhRfzwZCA9saouKT7OH6/o2UuNY2xanjxuUMyN86vuYQ1CGRMVYL1bOHUztfVG+EJDZ7ADrl&#10;dsjqGzla4TkamB3SqobRRqiec8igZIeJbjYQyxqS2UDcoNJaf7e3Q7RdBGpjZ5iFZn3aW3cQcrlK&#10;o8loYAr/8cTWF7q1r6/t5VuhOr7e3iaBZTOnJCZde2VKmx+TqL1PAyDIM6KwLLSXzLR3EdRm7O06&#10;j/Lzeo3WNnn2LgLkxxMzJtEhta10ltCuq0ePHl0mc/ODLsUlOTkiKL8dYmyuclLkBRdLMibrGGjv&#10;5so3FzYbqGG77LQ3omzy+0uwiIiIiKwON8EiIiIisjrcBIuIiIjI6nATLCIiIiKrY2dzvjj1EzhJ&#10;ffbs2WUyT1IjQ+s2iZPLmR9nn6GAaXVs0E/kUfHW9RdnvVFDSHBGnP5ulXzo4dqnelyEDqzW0qXi&#10;BH2CZIYE+hwdniGB+qQAIuWYdYF1BbLHUAH0WOvgmhKT2v8zVUoAQ5wVqH2bU16AoMoAqGVY6dRd&#10;q5oStKjun6R1/T1y5Mgy2fYwOiRDAi1CMuUgqGEuOwgqxGQrEkL+VtODCqekpnWuxkJau9lnDSFV&#10;TO9xPLGWTl4MGALUP+WztXX2mTNn6vytKqu2tB0xBG0IHTx4sHhia/2NKZM9XL/IkmPHji2TKYKv&#10;XzS5TKHCGMHWNDipjZ3z61jWMEC5DkOIhha1XuitV/mFCxeWyVaznjFTVyALRIZ8uYNaI56vcoD2&#10;ZkhgnUGHjxhElNCuq6hAbn42LfKXYBERERFZHW6CRURERGR1uAkWERERkdXhJlhEREREVsfO5kh4&#10;ezi9NpUZnftXfoKjyu1JbZz3x9HyEYe1cZS7NSJKkRD6BIfN9+/fXxcIsnxUGBqgJ554oi4/BRBQ&#10;ybSyqnpEWqUg1Amp0an1ECMGHfqGlF8gP07T5xBD9IOgzRhGkGcPwD8MIZE9XFsNpX4CGaADg9Zz&#10;RIfkJKoFFtkD+KQeoBF9DhVUjmAtHh2drivzY8haYV+tmspJihFp5a14YuswhwKzgQhCTKLMj0ma&#10;ujEMCmKsXsRGhBCm2IioRpdmD0Op1rph7du3b5lMcS2CED3WOne2kxS06tI65DJ/Wz5CDnMqVyFM&#10;2ywQoMntiwNzNmO+zp8hVFuZjlimWpdEBBXy5zqPmEGGLL+WKo5YFlpxJ5Z6VOD6669HfsR8yltb&#10;pRrAtMKkSB0bykfIpY4NHZIZage4zF838IYbbkD+TQz4S7CIiIiIrA43wSIiIiKyOtwEi4iIiMjq&#10;cBMsIiIiIqvDTbCIiIiIrI6dQ4cOvfCv1MBCn9hetgA5XuoTYQ7Zqm4hsWz1hsgPEXHKulHhVCXj&#10;9oba73R0PZaOrKgAMmR+SGJTqg/Ra+sqjB6rRc0j+hBG2akYxRCnQrN2/W2HGDVMpXytm84ORIie&#10;Pn0aGTAEqEAbY+ii2n00y8/86OHsAVQJmtzWLL2+P6StcF7O0C4juH8DczCHrHaibq/LaFet9roJ&#10;TDrUJ3Xi9XUQOcQIOeTHKjfikpa8AARVqq3Ls8Lo4ZSZ4xMMaHYIrtnJIUCBuM4iY/6pp55aJjGC&#10;qM+IBta3DGV9sofr2xWyB9Bk1DBjGE+sL0gZF+ENjvsZMMtykuIRGIL2xQHytgosOxkSaBHGKEMa&#10;Cy+emKsKKow5lZc5oMK5t0EM1MvyiEmBV2G6FmNWZoyhje2FHhhTrHJZPhqIAtOYGvnzyhR0MvI/&#10;+eSTyI+oxhNzRDYN9JdgEREREVkdboJFREREZHW4CRYRERGR1eEmWERERERWx87mPHKeXJ71I8VR&#10;5TzpXAvL0nQXVcLXU5CBw+OtaiqFYqDWH+TXIS9AffIo94EDB5ZJHN7PBqI+7eH01k4T5+tb2RNi&#10;AEOcAhEc/8+QgKABLUo5RW1fmQ2shyxDAofrIcHJJ0JtkE7XdRBCh5fgOH9OOjQwtYkQ2aA+qTip&#10;FSRpfI386LGsMMSUqeuqTXezgYg6xExqK7HOIAJzUqNFWQGsY7Bzzx6uhXRZfm2d3UohW9kW1J9t&#10;D6OBOUcQJCgw64NJlLouLAsoMIcM60DtQNvmb2VeuewgA1aV1jYZX88KI2jRgTmCrSAYT2xtlpEf&#10;QZ57CfQAFoH2RZY9BlrZFvqkdTnGmxENbJ23MwOWHXQRQi5r2KpXW2UeMkA8mupPNAEj2O6m6q1C&#10;1jALRA+g/LTaBsiQI7JZx/wlWERERERWh5tgEREREVkdboJFREREZHW4CRYRERGR1bGzOZ6ch99x&#10;OL21JMFR6PbweKuawlnp2nVmhAoH9U+JTHvcvraUO3fuHPJDI4IeyKPctVIwz6qjwqnYgOgEqqNU&#10;5tWefClaqu2+WteZVHjUKp8UcGAQUcP00anrk2oDfJIhVz8iRT+1uDN7DJ+gvakZQkhkzNQamvSO&#10;wiOQIZuPSddqJdEDKeKBrAoamtY9C4KPpF6mctXCJ63tYj2CWQKSGfO15ibLh4gnZVsIcgjjMj8m&#10;KRQt6Z4FDVD7Xmg1NJi2SGaM4V3WNhAxjP5p5cI5iTBkeC9kgbWuq7UfQ4e0Qr0csmxCTW2LCOnk&#10;iCjFopSrVmueiiBHB7a+kngVZo/hia2yEA3MF0e9LGTMIybbvRA6pPWJxEqeCuZaK9mK7PH1Vu2a&#10;+traITgLrJ04872wWab8JVhEREREVoebYBERERFZHW6CRURERGR1uAkWERERkdXhJlhEREREVsfO&#10;Rr2etnVQLCKZKunWEhb6vvpuhHwi1IIpJ6y9HFPPiE9StFtbBWYP1G6Tef8Gnoj6p2a2NrLOGrYK&#10;TWhIW9/m+nHplgnNafYwtP+1BW6WgBrmiOCTdKcEuG4irbzr2xJaoToiJMuvbZbzKoD69okRMYPy&#10;UxSMT9DAlGkfOXKkqGGqniEKbh1WoTTPZaq+LaG192z9TltjanRRq0pGjKG9aUxd3zmTkxpPzJjH&#10;EGOW5YhgluGygrxz5vrrr18mayF/Zshlp/Yqz1UCY4QKtxVAhiy/vutgxDqQ1tmgvh8jQ27//v3L&#10;JEIuJ3V95cuYv70BfYIezmUKoEPysgVUuF3WUMPs8FyZl+T9G1h2MGczJNCEnERnzpxZJtsLPdCH&#10;WLdzBGuT4XxiO0Z1hiwfoAcuwcq7vg6ivc8EI5iTYnNHir8Ei4iIiMjqcBMsIiIiIqvDTbCIiIiI&#10;rA43wSIiIiKyOnY2MotWVARBRh40xtHmFGTgrHRqVgD0AVDOZYWhIGl1b7OqKRy3TwkLTn/jMH6e&#10;zUd+JFsVVEoJa7/N9vQ95AV5/B8jgrPqOaBoUQ4BREWQkbUuwRCWtQIOVKDVQ6RLMGRAqGEKMtDn&#10;yJCioroH2kk6a7+Zsq3aMzZHpJY2ZgPRIRlj9TTMCiB/zkqAFqHHskNav1BkQFC1kxQjmF7lKD89&#10;aQGGIEMCmhLUMKWBCCGsQjkitQA6J12WAFBD1L8VxrWiJdQQPZyT+rrrrlsms8dqrWSukygQFW41&#10;Q9mlADXMKYY+xCTKEMIT0aWtbzPI/K1+t1bC5TqJGMMymx2YT1ySIYQRzzcRurTVB2MWI3/2Jyqc&#10;mw3U8Nprr10mU7iGPkQHZoUB2puvfsRwrtu1DXLOSowpFo0c4k0D/SVYRERERFaHm2ARERERWR1u&#10;gkVERERkdbgJFhEREZHV4SZYRERERFbHzka+nRLX+naF1psxFZooECLf1CfWznup44bGFjXMCkMw&#10;mEZ8qDAqAH3lCAEj7i5oFZ3In4LK9nqNWjmeilEoNOvbLfKJtap6hKw4VcDQwiPD6dOnkb+WrGaH&#10;1IarWR+ERNoag9rGOSsM1XBWuL7QY+P0+DtVIDWziDFM86xw7ambqwQq3F5lgBHP6yMQ5OixXCVq&#10;O9C8nAE9hgq3dqA5K+vLB9LdPReuorQRPYAhy0naLmv4BAXmVQAHDx4sKpw9Vju+pkwbI5iPw1cQ&#10;hNkD6HNUIGMYGeqvjwiqnHToQ/hI56RDSKBLW29z0PpOZ0yiT2ZXibaHa5/kHMG8XQGghxFCOevx&#10;sm5HsF4289ag9uImDAGCPJdB9Al6DL7Z4yKuTEFQYZLmEOMT9ACuYsjy25BDzOSrsHYvrxelcRGX&#10;5Gxq6C/BIiIiIrI63ASLiIiIyOpwEywiIiIiq8NNsIiIiIisjp3NgevWcBVei2nqi5PLebYdKhmc&#10;jE7JSy2rSl0aTqPj66nRaUUwOC+Ps9utkA75z5w5g/w4u40ePnz4MPLjcPq5c+eQAYMCvUUeTq9d&#10;f+GIO6KHcTw/RxAFpsQEY4QeyApDH4CQywFF+UimHgKfpMIDPVBrPUenUmr9QhFCOaeyCXUFIOnI&#10;Eckm1xWoXYJTPwFyyGrRTPYwqoQK5KSrRUVZH6wb2SIEYT0HEwxB+pFiiPG41OggZtKUGG1ECRmT&#10;jz/++DLZShXRotrhdsSQZYHoUoRou6zV+uPMj2Qr82q1iSghtY91/lZUhArnJEUHZoxBgox3a066&#10;ehJlA9Gi1kcaTagXpRFBC4l8FogeyzcdmgxT35x0R44cWSZbmReCMPPXe4/s/9Zqu/YezwJT21eD&#10;dandDdbSw3ER1wCA2r4+v775xF+CRURERGR1uAkWERERkdXhJlhEREREVoebYBERERFZHTubI/YH&#10;DhzA33A0GwKRtCTBYfN0BsLZ5xTl1PlBSligqGhP07d6gtSULMkG1vlTyYca4jh/nkxHn6eWEUAu&#10;kA2spYR5WL6WvKQcAR2SMQPBQSuYwCcQKLSOcWhv5kcDUxFSy5hSjgDQAykSQocgyNNYqFYKjk6U&#10;k5Po2LFjRQ1TAzQream9qdoCU48LoK1MmRdEMBjQnHStgAN93sqqal/GHGKUgGUkOwRD1grjsI7l&#10;rMeyAK1hqqzwRFS4Fca1MYM3UQ4xSsDXW4u71ueyFurlIxBymOMj1hnEZCvgRgVyEcAnOWR4RLuq&#10;YBCzi+ryEXL5IkOBrcwLI54NxKuqVUjXlnUZongTZY9hiDFkaQWKAjGncu+EKuVmAyWgPtljtVw1&#10;1aX1iFyC8K5WveeQIWZaQfNmCPwlWERERERWh5tgEREREVkdboJFREREZHW4CRYRERGR1eEmWERE&#10;RERWx85Go5cCTOgHW5l2fdXACIUgCoSse4TcD09MQSXKh2FpunEif/oqQ1EIfWJKYmspfeavNblt&#10;/pTqo42ofytUh0Q09ZuQrKLHUjOLIUtNKzLAIDQbiAsooOHN+zrwRMRkCuch3G7vIkCXpga2Vnbn&#10;fRp4YuvU3QrJEVStIyseAYlu5scTUX5qchFjOSvxCcpPZX1tIZsjiBoiyOsLXsaLycYRpciQFUgh&#10;dl0+Pqnbm0/MWYkxzVkG6iBvfZ6xaOQItj7MeDW0F4yA+kU2IkrRpRnz7bLQ3uABsNS3cwSTAq/C&#10;XCXqO2eywoixrD/uMEEH5jKICiB/epu3lyHUbxYYfY/uTdGuEu3tExijw4cPIwOajBpmBTArcRtD&#10;eyVLFohPUJ/2Li+8R7J8DEF799f999+/TGaQ10GbMbxv375lEpuTYhL5S7CIiIiIrA43wSIiIiKy&#10;OtwEi4iIiMjqcBMsIiIiIqvjt22T04YOh8Hrw/sjjmanYgNnq3HwOfUHeGJrB4oKQ//RumtmhlkF&#10;Rl2B1l2z9gkcoXjIHqj9M1s/UhzGz/IhLGt9m9M9EkBCgfwpVaxlTKm5QcjVAzRCotH2MPQWOSmg&#10;CkJ7Z7WSGRKtpSoEEFCLtrQyLMQMHGLTjL2VbR08eHCZRANTPosSUJ9Wnov8rdg0BR/1MpUDhCBp&#10;/UVrkVC7qqSEBU9spYG1VrLW+eXXU/mHmMweAOjwnMWtrKquIfonRxBPzPIRpa2XOFqEIGzltq2R&#10;dRuTeAQ6sDVLB+2rf//+/ctk6tgQtFkBFIigys0MJMhYFlIWhk/QotT7In/KsBBjtRYz8yNCWv1u&#10;3nOAqGt7rO7hBOVjUrfe4632sb0VoJ6VhYDYX4JFREREZHW4CRYRERGR1eEmWERERERWh5tgERER&#10;EVkdO5sD0Xla/9ChQ8skjk63jnF52Byn0XEYP8+S4+wzTmrnUW5UCQWm/xlO9+fZbYD6Z/5aKJan&#10;6U+ePLlMwvIErjzjIoRutUFanm1HCejS1KUBdGArwcnD7xhTqAFS6IYxRf5UhECh0g4xuig1N2gy&#10;jv9nA+uYzxFEnyNmcgShiUm5QK0Da/3G8PXUpUGvgBCC0dEY4/rrr18mc5WofSLbEIK+NhU8CCoM&#10;QU7hVnoIt6025tGl6IFWoVLbWOYnKZFBD7eSFxTY2jRCDIouTT8zNLl9caTPIqhVTRkStYVeLgLo&#10;wByCWv2ZLwK8m/D1VjWF/LkO1/rjEStnq01EkzHpssLnzp1bJrGMZP5WI15L/fAmHZ1xZs4RtOiG&#10;G25YJk+fPl1XOGcxatgavNUK5lb72BpV1rKzzIDdYE4ilI8Rzx6ul8ERXYQK5BBglcAIFpPCX4JF&#10;REREZHW4CRYRERGR1eEmWERERERWh5tgEREREVkdboJFREREZHXsbHSpqZ7b0rYudda1bro1t4QK&#10;OwWYtQNqezNASvUh2kUyK1BfN5Ea2Fr7n8r61g4UFWgtc2FfWV99MEKXDUFoKkBbt0mUgCdCZp4F&#10;ogdai1rEZOavlf6js5BNiSsy4GqCVGGjixBCeTkDCsxJhy6adcZGi/ImAXQIHjc7R0Z33UQWiAqj&#10;AtnDUA3jcXlHDUhZdH09Ra6TGETUMC+xwRBgjuzduxf5EbSzDqsZw5hEbQihBNQwJx2GrHV8RQzk&#10;MogMqH+OIAYdxt0ZEnhivjrRRcgA4fyISYR7gbBKj+4CkPa9kKCGWLXy6xj0dpXAJEUMt6tKxgz6&#10;BD2WI4IKI0JylcAInjp1apnMdRg9cOONN9YVQEi3FW6vfMGQHT58GBnwFTQhC8SgtBcx1Tei5IUk&#10;6PMc4no30r7rn3jiiWUyXzSb3YW/BIuIiIjI6nATLCIiIiKrw02wiIiIiKwON8EiIiIisjp++/B1&#10;nqavRUh5lBvkYXMctcZh+VSE1I6vrW0yCkwPXhxmz6PWqDCSeZY8hV9LUiKDKqHDIdLKEvKwObq0&#10;dogd3Zim5AWiHwxQ6idqGdmILq2NskfoIaBZyfLRh62CBPXJkEBQocIpmEAXQSSUPYYxQoZUkNQh&#10;l19Bk7PHahvh1l0TGVp7z8yACmDI0hC1nqSI2CwQFciQQA9nBoQEKpCCDIh4IDZtBccQiOQIoj6z&#10;XuW5DqOLMMSpxUTMz8pnW4U0ejiXNVCbyY/oc2TI8hHD+WZBG9FjOetRIEKuXTZbh1gMQRZYz+Jc&#10;diDaRgilr3XthZ6LABb2fBViUBBys67FOelq9/jUrKOG2cOoUruwo0p4YlYYfYhF5kUfUVO/CnMW&#10;1yL1fE+hQ3KdRJciJFohXb0bHIso9ZdgEREREVkdboJFREREZHW4CRYRERGR1eEmWERERERWx87m&#10;wHKepsfRYxxFx1n4ESep8yg0DlPjsHnKsKAiwsnorHAtEsrycTQ7T9/jETj6nUetUUJrewOVD/on&#10;K9yqjmofmhRkoEAoPFLfAMnIhQsXlsl0NkKP5eF3aBNxnP/o0aPIjy6C/iBP68P8qbUHQ4EpsIAG&#10;BV2aFUAfIn+GBGhFP3jioUOHkAGzEhWArc6IqK4FKCNCovWaQgy0oh9M6oxJDCLqk3MEtEaY6JCs&#10;MKoEm8M0YEMfttZK6DEsMjmnUH6KNTFPMeuzQJSADKljQ4dgQDOE2pipvT9znUSBmLM5qTFGGJHs&#10;EMRkvgggXsSLIGOsloy3yrwsELRDBlo5LLoU5ecIphhxSU5SPLG1s22NM2txZ1YYn9RWrJkhZ33d&#10;A62+uZU2tq+SWriWPYB5ihDNSYcRQUjkrEcFssewsLdDgBLQYxljm1njL8EiIiIisjrcBIuIiIjI&#10;6nATLCIiIiKrw02wiIiIiKwON8EiIiIisjp2Npq79H6EKBUa4ZT74a6DlKDC+g/ywBTh1jrxzA8B&#10;JoTzqdxvvRbzkyV5mwRkwtAznj59Gvlx/UVrH9o6V6NFtT9qgvJTlYxP0AMpwKxVzyNioBYdZwko&#10;/8CBA3X57WUL9QhmCbgfI8GkOHPmTFG9ETGQFQCYthmxtbV1xjA0uQjRrDDKx90IGRKtWToyQPme&#10;MY+gRZDnBSDIj/rnpKsdX8eLCaWXtMp6ZMgKQAmOiMo50irrIaNGDOQcqS/JaYXqGNDWjL29xgcx&#10;k8saSkAN802HGED9c45g2UlhOzJgEuUyiIW6vg0jq4Svp3B+9joIdHi+62vtf3ZIPUcyRDHE7axH&#10;0OJSoBHrEq7vyFWoNkvPZRYVyALRJyhw9hadvA8EI5hBW796MmYwTVD/nPX1FSW5DLbLSP0iyJjE&#10;Uo8W5bK22dD6S7CIiIiIrA43wSIiIiKyOtwEi4iIiMjqcBMsIiIiIqtjZ3P6+Ny5c/gbZEY4642j&#10;5SMECungiqPQKCHPhsPTtXasHSFHQBJH4zNDK/rBYfOUYaEHcJw/z6rjsHbtCTwu4qx3bcGa6oRa&#10;FZRSQgCtZKvpSQdXBFUqKgAcX9Hh2UAMeqtvQAWyB+ogTBkWmozD/in4qKV7rStyfr0WNKSaIaOu&#10;Lh8l1KKrEUOA+mcJoNVK1nqOfCK+npP67Nmzy2S2CHpfFJghURuQtpO6FTkhRFM3hqhuZV54IsSO&#10;bQNbYRy6NCuAGMO0zZCALgr5swOhNcSsPHLkCPLjzfXoo48iQ22WnjFfG0dnA2upYtLqg2tNecpb&#10;a7Vo5q9juLUKz3W4VjC3MYyIavXHra0xCswhhi6tlYxjUrRKwVZRXXtxp5SwblF2SO1ynPVBi7LH&#10;UIF2M4NHIGZyYd9sfvwlWERERERWh5tgEREREVkdboJFREREZHW4CRYRERGR1eEmWERERERWx85G&#10;yAmN8xjjySefXCYhu055IOSHWWAtEU15IKT9UIymZrZ210xBZS2EH9FGaGzzPg0UiCemlWLt/5my&#10;awgeM8MNN9ywTEIvCRH0iD5vjaYhPMeIpya37sDR3SiSIYFP0MAcUOiUUcPWqTslqMiA6zVSdo2Y&#10;rBWsozP1zQojQ2vjjCe2unK0KBuIKqHH8g4ZDHHOyvq2h7zrADEJYX5OUsya1qm7NThFnyDIc1JA&#10;9438qaxHBkRUzpHWwRVtbO8uwCdQbecqhCfighQM0IiYTKU8nogG4saYEV2UMQBqS9tsYG3ePl4s&#10;qmvQQIx4Lpv19RF55Ut7i069kh8+fBj5USVM0sKi9kVr2F75gkk6YqmHMXVe+1NfMJKTFDGMFuX4&#10;ttdZ1G+KXIcxRii/vUMmF97anDwnHWKsXQZrH+a8QQWzJocYQ3b69Om6wvVVVxkSmxL8JVhERERE&#10;VoebYBERERFZHW6CRURERGR1uAkWERERkdWxszn1j2PFI04W4yRynr6vffNGdxi8FQnhdH+qoGrR&#10;TwpE0KI8ao1PcNY79RbQfKDCrV4BydRbQF6QgonaJTiHGMbUrTkkBARoUY4gRjxFP1AYoMkpF0CM&#10;IZkCi1qE1OotskUYI5SfHfjYY4+N35kc4nqWtWrU2nU5C8xJBI1LO0cQVNBbpAQHn6ReoZaAZAzX&#10;QZhzBH2I+kANnGQFsk+WpF0nBh0RlSGHSQodWGsV3i5riOEU/eCT1gYZ+SFaykldS3BGDDFCFO0d&#10;sc4ghHLSAURgrvMoH/UZsU6igbnsIAZayTgqUAsHR8yC7OF25Qd44qzxNR6XiwBmWS5TeCJalDGJ&#10;VzMqkCGE3QJCImVnGOJ0Ia5nZaszy1dnTcYYWoQey/x33XXXMgnNfcZYbbOcI9K+u/EVDFn2GEpI&#10;PSvYdIi/BIuIiIjI6nATLCIiIiKrw02wiIiIiKwON8EiIiIisjp2Nr5uN998c50Vp9fzcD3Obudp&#10;d5yVnjVNgSIkD6fXNjY33XQT8kO0dOrUqVHS2tigAlCE5Ol+nPXOFoFWaYfD72fOnFkms4fhIQdF&#10;S5aPs+cQQKQaAAXmWfX6vH/6n6GH87g9gG0h5BStLi1lVehDjGk2sPbkaydRqwZA+a3oB5MiY7LW&#10;0OR41YoQSDlHCETSxbC2XUxdGvIjaDNCMCtR/1ZllTFZy5LSIA2TCJM6dWyYZWhvKx5NzVNdYOvJ&#10;hxjLCqMHUIFW95YxiSrVLowjlkEMQUoP0QRkyGWwdpgbnbo0G1ib/KUICQUif8Y8uii1j/WsyR6o&#10;1ajZw7XgOOtTi/JHDEG7l8BChK9jTUiwKuYyW0/qEU1oX+X4BOtedggWrtQm1upMbBVGrMz4ettA&#10;VCDfpNjOpTAO61htoTdiENtrBjZV8pdgEREREVkdboJFREREZHW4CRYRERGR1eEmWERERERWh5tg&#10;EREREVkdOxu9fMr3aslnSlyhN0xZdG0QmppWCAwhP0x5IGTI0Jy2+sfHH38cGSAyheY3FZ0AXZpK&#10;eZSP/NlAdGkq5SGozCEAENVCAZpG06m6LUob89dNIAZSZYzrHdDe7GF0ESS0qStvheG1aLd1v4SC&#10;NW9QQczjdovWNDg1sOjS1ku8NqbO/Ggy6pMRiAbmENd3yGR+VKCddFgl2vs6EMMZ5PhKfYPKiIWo&#10;1YnnOrAkr7MAeYkNeqB26s78aG9eqvPII48skzBcPXHiBPK37uu10jwrjEHH/R5YQ7KERx99dJnM&#10;/scnmQFDjBDKVy3mNWZZhlB9X0fWp52VuCipFuaPizB2BrXPc0467C7ai5XaCuOJp0+fXibT+BqX&#10;wGCA2luD8r4LfAXJ1o4edu65Ds/em1TXZ0SMtZMOGdADR44cQX70WAY5SkCyvU2ivXNmUwF/CRYR&#10;ERGR1eEmWERERERWh5tgEREREVkdboJFREREZHXsHD58+IV/pcACJ5FxFD01Pa3XYq3AOHv2LPLj&#10;iTh931rI4nHZQOQ/duwYMqBKrVsmCoSqqdUA4Xh+ntZHj6VJb30cPs+e4zA7KgxFS+ZPR1YAHVjK&#10;BRBFOO8PZ8XRiSNzRFBh9EAerkcHZn9Cc4MMrbq0VhaOGGI8LstH/laxgQ7PmIQeAoqWDDl8At1Y&#10;LeoaL9bDGGKUnxIcZEDMpM8zykcyJx0ypDCuVgxngagwapgNPHTo0DLZanQwggcOHEAG2LPX6/wI&#10;kRAiCovGGOPo0aNFfVKqiCZkTGLpbnsAPYwgzDcXxqhd1toeqLs01+FaaZcNxLuvNRluzdUxRtAO&#10;ZgVqgW+ucvW6l/VpTXfrJ2Z+jEjrhV47aafNcu5GaqBNzJjEMoLycxKhgWlHX0vxUmlXr3s5SdGl&#10;iOHW+rt9M6KEHGL0CQpMfbC2ySIiIiKyXtwEi4iIiMjqcBMsIiIiIqvDTbCIiIiIrI6djV9ROmrU&#10;ZlSpOMHZ6jy7vRHhvQAOv+fRchSIk9RZAegncJIazkwj9BBZYah2cPY8T9Pn6fIleZYc1J4rozt7&#10;PkIRUls9JW2PISQwInn2vDUWQoWhD0htJYIEFc78qADkCFmfVkyJIUB9UvKCR5w7d26ZTAkOeqBV&#10;nKACqYmBDyLqA9HV6LyaYFw0QqWEmEl9BmZN6htqQUbqzNDntdRydHZiKeBAhhwCNLk1r0Kfty6G&#10;GAJ0YC6DWBYyhmvxYr4IMEao4S233IL8WOjaVQVkTGIQ60VgdMq/XIcxZHhPpWIbMZAF1iqiDAlU&#10;AHOqXabQpbkKQciVkw7ztO7AEZMI61i+CNBAVDh1Zujz2XWvlWHVIz5iFqDH2hdZax1aW+glrfIP&#10;syZjrO7SXEbgeogOTLktYgCefDlHsOy0PYYS8kWAVaLdG2yGzF+CRURERGR1uAkWERERkdXhJlhE&#10;REREVoebYBERERFZHf8Pu7CXnYHzDCs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JWAAABbQ29udGVudF9UeXBlc10u&#10;eG1sUEsBAhQACgAAAAAAh07iQAAAAAAAAAAAAAAAAAYAAAAAAAAAAAAQAAAAYn4AAF9yZWxzL1BL&#10;AQIUABQAAAAIAIdO4kCKFGY80QAAAJQBAAALAAAAAAAAAAEAIAAAAIZ+AABfcmVscy8ucmVsc1BL&#10;AQIUAAoAAAAAAIdO4kAAAAAAAAAAAAAAAAAEAAAAAAAAAAAAEAAAAAAAAABkcnMvUEsBAhQACgAA&#10;AAAAh07iQAAAAAAAAAAAAAAAAAoAAAAAAAAAAAAQAAAAgH8AAGRycy9fcmVscy9QSwECFAAUAAAA&#10;CACHTuJAqiYOvrYAAAAhAQAAGQAAAAAAAAABACAAAACofwAAZHJzL19yZWxzL2Uyb0RvYy54bWwu&#10;cmVsc1BLAQIUABQAAAAIAIdO4kA+rTgH1gAAAAUBAAAPAAAAAAAAAAEAIAAAACIAAABkcnMvZG93&#10;bnJldi54bWxQSwECFAAUAAAACACHTuJAZJc0Gh0DAADRBwAADgAAAAAAAAABACAAAAAlAQAAZHJz&#10;L2Uyb0RvYy54bWxQSwECFAAKAAAAAACHTuJAAAAAAAAAAAAAAAAACgAAAAAAAAAAABAAAABuBAAA&#10;ZHJzL21lZGlhL1BLAQIUABQAAAAIAIdO4kDu1TYamnkAAJV5AAAUAAAAAAAAAAEAIAAAAJYEAABk&#10;cnMvbWVkaWEvaW1hZ2UxLnBuZ1BLBQYAAAAACgAKAFICAADKgQAAAAA=&#10;">
                <o:lock v:ext="edit" aspectratio="t"/>
                <v:shape id="rId274" o:spid="_x0000_s1026" o:spt="75" alt="rId274" type="#_x0000_t75" style="position:absolute;left:0;top:0;height:752856;width:1432560;" filled="f" o:preferrelative="t" stroked="f" coordsize="21600,21600" o:gfxdata="UEsDBAoAAAAAAIdO4kAAAAAAAAAAAAAAAAAEAAAAZHJzL1BLAwQUAAAACACHTuJAAMtIy70AAADc&#10;AAAADwAAAGRycy9kb3ducmV2LnhtbEWPzWrDMBCE74W+g9hCb41kU/LjRvYhUJKr1R5y3Fob29Ra&#10;GUt13LevCoEch5n5htlXixvETFPoPWvIVgoEceNtz62Gz4/3ly2IEJEtDp5Jwy8FqMrHhz0W1l+5&#10;ptnEViQIhwI1dDGOhZSh6chhWPmROHkXPzmMSU6ttBNeE9wNMldqLR32nBY6HOnQUfNtfpyGaOrN&#10;+bg22eFLHTe7xVzyUz1r/fyUqTcQkZZ4D9/aJ6sh373C/5l0BGT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y0jLvQAA&#10;ANwAAAAPAAAAAAAAAAEAIAAAACIAAABkcnMvZG93bnJldi54bWxQSwECFAAUAAAACACHTuJAMy8F&#10;njsAAAA5AAAAEAAAAAAAAAABACAAAAAMAQAAZHJzL3NoYXBleG1sLnhtbFBLBQYAAAAABgAGAFsB&#10;AAC2AwAAAAA=&#10;">
                  <v:fill on="f" focussize="0,0"/>
                  <v:stroke on="f"/>
                  <v:imagedata r:id="rId377" o:title=""/>
                  <o:lock v:ext="edit" aspectratio="f"/>
                </v:shape>
                <v:rect id="295" o:spid="_x0000_s1026" o:spt="1" style="position:absolute;left:0;top:827722;height:173990;width:1432560;v-text-anchor:middle;" fillcolor="#FFFFFF" filled="t" stroked="f" coordsize="21600,21600" o:gfxdata="UEsDBAoAAAAAAIdO4kAAAAAAAAAAAAAAAAAEAAAAZHJzL1BLAwQUAAAACACHTuJAlZXa3bwAAADc&#10;AAAADwAAAGRycy9kb3ducmV2LnhtbEWPQYvCMBSE7wv+h/AEb2tqUdFq9CAIghd1FT0+mmdbbV5K&#10;E2v990YQ9jjMzDfMfNmaUjRUu8KygkE/AkGcWl1wpuD4t/6dgHAeWWNpmRS8yMFy0fmZY6Ltk/fU&#10;HHwmAoRdggpy76tESpfmZND1bUUcvKutDfog60zqGp8BbkoZR9FYGiw4LORY0Sqn9H54GAU03Lnz&#10;bT2atCc7bLzcXigeX5TqdQfRDISn1v+Hv+2NVhBPR/A5E46AXL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V2t2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85520" cy="1184275"/>
                <wp:effectExtent l="0" t="0" r="5080" b="0"/>
                <wp:docPr id="299" name="rId275" descr="rId27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86028" cy="1184719"/>
                          <a:chOff x="0" y="0"/>
                          <a:chExt cx="986028" cy="1184719"/>
                        </a:xfrm>
                      </wpg:grpSpPr>
                      <pic:pic xmlns:pic="http://schemas.openxmlformats.org/drawingml/2006/picture">
                        <pic:nvPicPr>
                          <pic:cNvPr id="297" name="rId275" descr="rId275"/>
                          <pic:cNvPicPr/>
                        </pic:nvPicPr>
                        <pic:blipFill>
                          <a:blip r:embed="rId378"/>
                          <a:stretch>
                            <a:fillRect/>
                          </a:stretch>
                        </pic:blipFill>
                        <pic:spPr>
                          <a:xfrm>
                            <a:off x="0" y="0"/>
                            <a:ext cx="986028" cy="918972"/>
                          </a:xfrm>
                          <a:prstGeom prst="rect">
                            <a:avLst/>
                          </a:prstGeom>
                        </pic:spPr>
                      </pic:pic>
                      <wps:wsp>
                        <wps:cNvPr id="298" name="298"/>
                        <wps:cNvSpPr/>
                        <wps:spPr bwMode="auto">
                          <a:xfrm>
                            <a:off x="0" y="1010729"/>
                            <a:ext cx="9855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5" o:spid="_x0000_s1026" o:spt="203" alt="rId275" style="height:93.25pt;width:77.6pt;" coordsize="986028,1184719" o:gfxdata="UEsDBAoAAAAAAIdO4kAAAAAAAAAAAAAAAAAEAAAAZHJzL1BLAwQUAAAACACHTuJA5XrnHtUAAAAF&#10;AQAADwAAAGRycy9kb3ducmV2LnhtbE2PQUvDQBCF74L/YRnBm92kklJiNkWKeiqCrSDeptlpEpqd&#10;Ddlt0v57p170MrzhDe99U6zOrlMjDaH1bCCdJaCIK29brg187l4flqBCRLbYeSYDFwqwKm9vCsyt&#10;n/iDxm2slYRwyNFAE2Ofax2qhhyGme+JxTv4wWGUdai1HXCScNfpeZIstMOWpaHBntYNVcftyRl4&#10;m3B6fkxfxs3xsL5877L3r01KxtzfpckTqEjn+HcMV3xBh1KY9v7ENqjOgDwSf+fVy7I5qL2I5SID&#10;XRb6P335A1BLAwQUAAAACACHTuJAB+1G1CMDAADOBwAADgAAAGRycy9lMm9Eb2MueG1srVVdb9Mw&#10;FH1H4j9YfmdpAqNNtAxVG5uQBpsYiGfXcRqLxDa223T8eo6dpBsrAoZ4SHT9cb/Ouff65M2ua8lW&#10;WCe1Kml6NKNEKK4rqdYl/fzp4sWCEueZqlirlSjpnXD0zenzZye9KUSmG91WwhIYUa7oTUkb702R&#10;JI43omPuSBuhcFhr2zGPpV0nlWU9rHdtks1mr5Ne28pYzYVz2D0fDulo0f6NQV3XkotzzTedUH6w&#10;akXLPFJyjTSOnsZo61pwf13XTnjSlhSZ+viHE8ir8E9OT1ixtsw0ko8hsL8J4VFOHZMKTvemzpln&#10;ZGPlgalOcqudrv0R110yJBIRQRbp7BE2l1ZvTMxlXfRrswcdRD1C/Z/N8g/bG0tkVdIszylRrAPl&#10;9l2VzY8pqYTjwGpcAqrerAtoXFpza27skC/EK82/OqL0WcPUWiydAeworQBu8lglrNf3+rvadsEO&#10;kCC7SMvdnhax84RjM1+8nmWoSo6jNF28mqf5wBtvQO6BGm/e/l4xYcXgNga3D8ZIXuAbUYZ0gPKf&#10;axtafmMFOAvW1PZG8oBTWDxEev5HpCeNoB9gPDC3aqW5kG0bwAvy/+0fYgvRrQTKAuRHIlnhvBWe&#10;N8FhDccfQXKI7MFBjPI+sBCzG+vkqTzn6SKfZ7GCJrZYYazzl0J3JAgIDREAaVaw7ZUbY5mujJAN&#10;7mNciCYUMIaWm8DC6oDjJ3XSbcNMIDuYfcgvinXopCxfhBzG89A04yoERlb9e12h39jG65jIL1FK&#10;MRjm2Vjy9z1xfJxhiMWemL/M8zjK9pX9RKzAoW5lNdVTAPGstWTLMDX7RnoxEvHTrVYF7JUOWkMh&#10;hB30lBtZD5LfrXZjyitd3SFpq0EdIneGX0g4umLO3zCLqYtNvEv+Gr+61X1J9ShR0mj7/Vf74T4o&#10;xCklPaZ4Sd23DUMDkvadArkw6SfBTsJqEtSmO9NIMY3RRBEK1reTWFvdfcFztQxecMQUh6+Scm+n&#10;xZkfXhM8eFwsl/EaRrth/krdGsyQNDLrzBIkX8hYpgGYAY0RL5RklOKYh/TTO/JwHW/dP8OnPwBQ&#10;SwMECgAAAAAAh07iQAAAAAAAAAAAAAAAAAoAAABkcnMvbWVkaWEvUEsDBBQAAAAIAIdO4kAUh4lv&#10;ex8AAHYfAAAUAAAAZHJzL21lZGlhL2ltYWdlMS5wbmcBdh+J4IlQTkcNChoKAAAADUlIRFIAAAKH&#10;AAACWwgCAAAAGYqp4QAAAAlwSFlzAABcRgAAXEYBFJRDQQAAHyhJREFUeJzt3duWoroagFFdY73/&#10;K7svXNu2RTCEHP4kc1716FFVHoB8BATvj8fjBgAE8G/vJwD8536/F/+bdrthLHcbLYS11+mvm+1x&#10;1G3pMARVhri+hjZxm73yu0Av//R+AsB3Fw9oPx6PbYPv93uN4+RAKaoMM8s41g10pMqwImGGmFQZ&#10;RpJxYti5ZBiIKkNEDeaypssQkCoDQBSqDABRqDIMo/gZYgexIRpVhnDEEpalygAQhSoDQBSqDGNw&#10;2TGsQJUhluInlQ/+oNJDNKoMAFGoMgBEocowgOxDzS6ygrGoMgTSMqJOKkNAqgzTMlGG4agyrMhE&#10;GWJSZYgur6AuiIIRqTJEUfCAsyTDoFQZZiPJMK5/ez8BoBg9htGpMoSWWNPjo9+SDKO421whghpX&#10;Mdm6YTjmyjAVJYahqTKEprKwFJ/Bhv72Dl9LMqxGlQEgClUGgChUGQCiUGXozEll4EWVASAKVQaA&#10;KFQZAKJQZejJSWXgnSoDQBSqDABRqDIARKHK0I2TysAHVQaAKFQZAKJQZQCIQpWhDyeVgS1VBoAo&#10;VBkAolBlAIhClaEDJ5WBr1QZAKJQZQCI4u6IGTSwd8j6J1soLMVcGQCiMFcGgCjMlQEgClUGgChU&#10;GQCiUGUAiEKVASAKVQaAKFQZhnS/3593Jnn9A5iAKsN4Xhne/gMYmirDJIQZJqDKMBj1hYmpMozk&#10;OMmCDaNTZRjGNrrb+9gLMwxNlWEMe0kWZpiJKsMAjkMrzDANVYbovib2o8TCDHNQZQgtJcmnfheI&#10;TJUhrlNJ/vr/wgxjUWUIKmOWLMwwOlWGiLIPXAszDE2VIZwr55L3flKYYQiqDLFcTPLBzwszxKfK&#10;EEiRJB/8ljBDcKoMURRM8sHvCjNEdr+yzQOlnE3yx8+n/+TPnwc6MleG/qqG04wZBqLK0FmDuaww&#10;wyhUGXpqdnhZmGEIqgzdND7jK8wQnypDH10+hCXMEJwqQxRtPhctzBCZKkMH2wq2vFRJmCEsVYbW&#10;+ib54BGFGbpTZWgqQpL7Pi5wQJWhnThJ3nt002XoS5WhkWhJ3nsOwgwdqTK0EDl1wgxxqDJUF//7&#10;IYQZglBlqCt+kvcIM7SnylDRQEl2rRREoMpQy0BJfhJm6E6VoYrhkvwkzNCXKkN5gyb5SZihI1WG&#10;woZO8pMwQy+qDCVNkOQnYYYu7iOOFxDTNEl+me8VQXDmylDGlAEzY4bGVBkKmDLJT8IMLakyXDVx&#10;kp+EGZpRZbhk+iQ/CTO0ocqQb5EkPwkzNKDKUNKsSX4SZqhNlSHTtkZzJ/lJmKEqVYYcayb5SZih&#10;HlWG01ZO8pMwQyWqDOdI8tOarxpqU2U4QZLfbV+76TJc5D7YkCrUdVAfT6bjhmxPBQoyV4YkoZIc&#10;ihkzFKTK8JskHxNmKEWV4QdJTiHMUIQqwxFJvkKY4SxVhl2SfIqLmOE6VYbvJDmDMMNFqgxfSHI2&#10;YYYrVBk+SfJFwgzZVBn+IslFCDPkUWX4Q5ILEmbIoMrwH0kuTpjhLFWG202SqxFmOEWVQZLrEmZI&#10;p8qsTpIbEGZIpMosTZKbEWZIocrwF0muR5jhJ1VmXdseSHJtwgzHVJlFSXIvwgwHVJkVSXJfwgx7&#10;VJnlSHIEwgxfqTJrMe7HYWcItu42DNbhOqiAHLqAd+bKrEKSY9ouAsczWJkqswRJjkyY4UWVmZ8k&#10;xyfM8KTKTE6SxyXMLEiVmZkkD8S1UnBTZSYmycMRZlBl5iTJgxJmFqfKTEiShybMrEyVmY0kT0CY&#10;WZYqMxVJnoYwsyZ33GQeSyX548Uu8jKfZn2xcDNXZhqG7ymZMbMaVWYGkjwxYWYpqszwJHl6wsw6&#10;VJkJSfJ8hJlFqDJj8+286xBmVqDKDEySVyPMTE+VGZUkr0mYmZsqMyRJXpkwMzFVZjzGX4SZWaky&#10;g3EdFE8WOlNSZUYiybzbLnrTZUanygxDktkSZiajyoxBktkjzMxElRmAJHNMmJmGKhOdJJNCmJmD&#10;KhOaJHOFMDMcVSYuSeYUFzEzAVUmKEkmgzAzOlUmIkkmmzAzNFUmHEnmImFmXKpMLJJMEcLMoO7G&#10;O+KQZMqyRjEcc2WiMIBSnBkzw1FlQpBkKhFmxqLKBCXJlCLMDESV6W87PkoyZQkzo1BlOpNk2hBm&#10;hqDK9CTJtCTMxKfKdCPJtCfMBKfK9CHJ9CLMRKbKdGAEpC9hJixVpjWXJhOBMBPTv72fAGuR5FI+&#10;3knvYYbH4yHDRGOuTDuSTDTb1U+n6UuVaUSSiUmYCUWVaUGSiUyYiUOVqU6SiU+YCUKVqUuSGYUw&#10;E4EqU5EkMzphpjFVphZJZjguYqY7VaYKSWZQwkxfqkx5kszQhJmOVJnCJJkJCDO9qDIlSTLTEGa6&#10;UGWKkWQmI8y0p8pUJMmMTphpTJUpYztOSTJzEGZaUmUKkGTmJsw0o8pcJcmsQJhpQ5W5RJJZhzDT&#10;gCqTT5JZjTBTmyqTyUjEmoSZqlSZHC5NZmXCTD2qzGmSDMJMJXeDKadIMrz4aAXFmStzgiTDu+3K&#10;b7rMRapMKkmGLWGmLFUmiSTDHmGmIFXmN0mGY8JMKarMD5IMKYSZIlSZI5IMVwgzZ6kyuyQZTnER&#10;M9epMt9JMmQQZi5SZb6QZMgmzFyhynySZLhImMmmyvxFkqEIYSaP+2DzhyQP5GNhWUwx2aY4y1yZ&#10;I4YPuMKMmbNUmf/49huoQZg5RZW53SQZahJm0qkykgzVCTOJVHl1kgxtCDMpVHlpRgRoSZj5SZXX&#10;5ZoNaE+YOabKi5Jk6EWYOaDKK5Jk6EuY2aPKy5FkiECY+UqV1yLJEIdNjy1VXogkQzTbDdB0eXGq&#10;vApJhpiEmXeqvARJhsiEmRdVnp8kQ3zCzJMqT06SYRTCzE2V5ybJMDphXo0qT0uSYTguYkaV5yTJ&#10;MChhXpwqT0iSYWjCvLK7wXoykgxzsC2vyVx5fjZjGJEZ85pUeSrbLVaSYVzCvCBVnockw3yEeTWq&#10;PAlJhlkJ81JUeQaSDHMT5nWo8vBsmbACYV6EKo/NtROwDmFegSoPTJJhNcI8PVUelSTDmoR5bqo8&#10;JEmGlQnzxFR5PJIMCPOs3Ad7MJLM08eaYB1YkwFhPubKI7EFAu9s/vNR5WFIMrC1HQQcxx6aKo9B&#10;koE9wjwTVR6AJAPHhHkaPu0VnSSPJXsoTFmm18fZn4/y8yGse5G5Jf4E/u39BDgiyd09F8H1mE1D&#10;tsdyv5t6DUaV45Lk2gqm9PF4rBPm61zWVcnX9VCYx6LKQUlyQXoZ3PECstqfIsyjU+WIJJmJnd1J&#10;cq70LGEemiqPweZ02x/Nw745xZ/Y+x+sdBDYfRznIMzjUuVwzAxuY2Zg4sU04kuzHQnzoFQ5lgWH&#10;kgYBPv4o1vTvcDQHM/6qFjwxJMwjUuVAFkxyM97JmLpfcjb9RifMw1HlKKYfHSBD3lZwpeWJV6gP&#10;RJjHosohTJPkBi9k0HcGOhLmgahyfyN+sumlyD0gFzzhR1Vtbgo91qxamEehyp0NF6RK+xCRXzIT&#10;qHfF10D3KRPmIVgePQ2R5IsjV7SXM42BYjCQ17ta6mNoAZfLEMPOysyVuxli2xj66DqcVXwDfN+C&#10;gmzdZszBqXIfQyQ5zxyvAoqLU2hhjsxi6GCsJPvmvpgcwY7gysGk7otsrIFoHarcWvct4ewO+zRX&#10;bUFtpyIdYTvqPhyx5Qh2U722gSLXLxV5JjCxXjcTzeZ7wQMyV26nfZJTtjcrADSQccYh/QPhFzke&#10;FooqN9IsyWf3fK0A0Fji56pa7scLcxyq3EKDrSv7MJQVAGI63qirXsRV6SFIocrVVU1yXowtdIiv&#10;/Y1KhDkCVa6r9ix5uM98AikydriLbODC3J0qVxThwLXlC0NrnGfXSnWnyrV0/HiXZQpTanNsTJj7&#10;+qf3E1jI2dU649PUT6d+CxhFm2283vdrkcJcuYqL89dm1ykCQzuI5cXRw4y5F1UuLzvJjkWTzn2w&#10;eVdjfRDmLhzBLiyjrPf/S/lrAFs1Dm47lN2F+2CXdDbJ1m+grPQwp5wp852P7ZkrF3MqyXuT4/S/&#10;AFDE8XBkxtyYuXIZieto+qqsx0A9X2fAz39sBx8z5pZUuYCUz0S0v3keQIbnYPUxFglzM45gX/Uz&#10;yekHq63fQBDbgcuh7Dbs6VySkuTjv+D9J48royji7AdcXC5Vm7lyvpS18/jDjVZloK+Ugeh93mzG&#10;XJsqZ0rfYfz60Qk9BuI41WZhrsqnvXLkHcNRYiCy1xh1kNhXmH34qxJz5dMykmxyDAwkZcgyY65E&#10;lc/xSQdgEXttfv2nMNegyidY24DVHM+bzUmKU+VUkgws69Xmrx9f/fgfo+UVqpzkeCWzCgIr2JsZ&#10;C3NBqvyb1QvgmDCXoso/+GYngBTCXIQqH0m5X6YkA+wR5rNUedfxyqTHAB9cK3WdKufQY4CtvQAL&#10;czpV/m5vHTJFBthzMDwKcyK3Lf3iIMmNnwnAcA4CbBT9SZX/oscARRhO8ziC/Yd1CKCUvZHToexj&#10;5sp/+OYJgLJWnu18vPbEl6zK/5FkgErWGWCv33hKlW+3ldYYgC7mHma3r+7nnc72fuB0lWucEui7&#10;YOZeVwCCmHKwTenxwc8/f/j1n4/Ho8xcOf3Mwc8bZl1/MqdMuZYAxDTZkJt55vjwyrECVb54Mv/s&#10;jkZBk60fAPHNMfBeLNdBN/tfGbW9W9b9fm/w0fk51gyAsUxwr+zrk8mDn+9f5afGXwEmyQC9DB3m&#10;Usd3934rSpVvDcMsyUzg/rfeTwfOGXTIrXrK9fmnrla57BXiDcIsyQARND5Eel2bT0EFmis/VQ2k&#10;JANEFjbMza4KDlflraoLSZIBehllBG45oxugyqV0vAQLgK/iH8du/HwuVbnSbcdrLCRJBogpcpib&#10;fbvG6w8uNFcGgOCGqfKVXScTZYDIYk6Xu3wN5TBVLkiSAaKJNjL32i34N/s3R/ku6wg7XACcdb9H&#10;/K7hsk9p+9dGmisX6WvAZQzALdL43HE6N1KVM5goA4wr2hjeYL9h8ip/iLMjBsBWhFG6765AZpVH&#10;OakMAANZa64MwFgaz1wPHq7NtDNilUstg2gnJADgWMQqV+LoOkB8HcfqCHO5nCo7qQzAUpoFbqG5&#10;MgAEl39vr+HkHZpI2T+6ftDj56M0eIjrj+K96vgQed//uuZ7lfco3qv0R4lwHDhDkKcdbq4c5H0B&#10;gPZOV9lJZQCW0jJw4ebKB4QfgLmNVGUAmNvp78mqegT7+KTyxadqqg0whPajd9n6XHFuruykMgBL&#10;aRy4YY5gCz8A0xumygAwvUBVrn2lsiuhAeJbfKw+UeWOJ5UdvgZgBYHmygCwuChVbnPIYvEDIwDB&#10;GaWjVPmAw9cALCK1yh1vHlKWHTEAElWaFh6UKPpc2UQZYBFLzZr2XmzoKrffSQGgi74jc8sZ4PEr&#10;7V9ljQRgET+Tl1TlLlcqV/3jdgUA4lhwTN5rXOe5sq+7ACCCr90pu7uQ8tf6H8HuZcFdM4CAFhmN&#10;E19mzyo3nihv/+wiqwJAWNtxuOOx0noPnZ6bf7P/1sVnH+TY9f1+d7Sc+FI2aWsyw1lkanRqz+N3&#10;lVuqPaw8Ho/tuyPMhPVzY37/gee/rcyM4muSu6/A20w0bkSfKndcGF/DDNF8rKV7W8fr/18/r82M&#10;K8h6WzYTZ/9Uh/PK3fePnGAmsvv9/r5CPh6PlK3jYA4NAYU6nbxVZIP62Jb3/viHH1Uufvb365Jo&#10;vzCEmZgSp8hfCTOjCJ7kp4sbVPYG2G6u/HWvIdRn7YxidLTdQDK2DmEmvlAhOJa3QV3cluueVz54&#10;DTEXg09+0UW9ccoqTSjD7Sl+nGM++NzG8cHq9HPVn1VO3xdI+bGtUAPE3keyb8GeJ3MbaOoA2YJc&#10;DZvh+Qy3bU75rfT///PH2xzy6vK+Jx5DGHddYQI1kizzRHN2mL1+Nqee40pef6qfc+VQL76N7X7Q&#10;k0N/1Dbc0TzIMNnMp/bTXvc+2B8a3Jcc3rW8RNCaTC976/mgSW5Alf/YC7MRDeCsvKt1UeW/nD33&#10;DHmMVsxtsqPWLanyp4MwazNFWJGYmyRfocpfHKw6xlMqqT1gWXVp4GD2IsmJYn1nVBx7H8x+/ac1&#10;jDzqyKz0uAhz5SMmzZRltWFKpsgFmSv/YNJMA9YiBlX7lhoLUuUkB7cw1WYSmSgzEz2uxBHsVMeX&#10;vRtwgXVIcj3myueYNJOn2fen2UGkKj2uTZVPOzjTfNNmYFJ63IYj2JmOV0G3HAGm8XNAk+SCzJXz&#10;HU+ab+bN/F+zw9dQ1s/ZhRW4OFW+SpuB+ehxL6pchjYDc9DjvlS5JG1mq+Xha4fKuUKPI1Dl8hLb&#10;fLOKAwGkfDTVYNWMKtfys803U2egKz0OSJXrSm/zzdoPNJF43aYRqQtVbiGlzTdT5xkFOdFrpeJJ&#10;j+NT5XZOtflmw+AkN65hT/q6YdjpTpVbe630ps5AbSbHw1HlbkydacOasyCT43GpcmeJbb7JM4cc&#10;vuZ2cjUwksSkyiGkH9a+yfMUmi07K8kKxHgmqhyLPAOJxHhKqhxU+pHtjx+z7S3I4et1ZCxrY8JY&#10;VDm0U1Pnj5+0KWIdmIYYr0OVxyDPnGW5T0CMF6TKg7mS55stdkYOX08mb4HatKehyqPKyPNNoWNo&#10;8M5buGPJ3rWyoOejysPLy/NNoaGrKwc5bLATU+V5vG+oCr2IrwvaEgxLiflJleeUPYG+KXRRj8ej&#10;8XlfiyyaiyuABboaVZ7clQn09lcMEKH4nFdM15eLDW1lqryQi4W+mUaHZ6H0osSUosqLKlvomzFl&#10;3/Yg9v1+v/52bZeaRdBSkQMVFhlbqkyBQn/9RSNOPd7txgqeLLCkOKbK/KVIob/++sqDUe3PfK38&#10;3lZSdnlZQKRTZXYVLPTXv7DUUPUR5isHse3uFFdjn8lyIY8qk+RjiCkyiq3W6SIzZkm+rtJxC8uC&#10;IlSZHDUivfd3Zh3sMqbLknyWEwcMR5UpoFKkj//aiGPix9dmnwqzy9IOtLl029tOA6pMedvBq8ag&#10;OW6t3w9lp4TZFPml5Y1TVn6f6UiVaaFNp1P+cpCh9n3SvDcJXjPGvW5YtsjbS3yqTB8tO33qUVqO&#10;ztvblU//Cbggdwmd7F1lJqpMFF8HyvaDePojGtlfgrT2K4uJsagyoQVJ9VfT3Po4yPt5XZD3E65Q&#10;ZcZzMPiOFZiUZzvWK2pAepmbKjOVaYK9OOllWarMKs5egEQ9ogt7VBn+k5gK8T4gt3CRKsM5F8MT&#10;P+rKCh2pMjR19lPlGglL+af3EwAA/qPK0J8JMfCkygAQhSpDCHvT5fifDgMKUmWIwnFsQJUhkMj3&#10;/QYaUGWIZS/M2gwrcL0yhPMM8zbDLmuG6akyBPUKrVkyrEOVITrzYFiH88oAEIUqA0AUqgwAUagy&#10;AEShygAQhSoDQBSqDABRqDIARKHKABCFe3tBa1/voJlyA6/rt950mzAITpWhgGluVZ39QvQeilBl&#10;+GOvSZLz0+ut817BFarMQurNaB+PxzTT5QaO3ytdZ2WqzPz0ciyazcpUmSG9D9wTDNOJL2GCV3q7&#10;vJN0v9/neB/gK1UmtIGmuXOkIuNVxFxGznMzKFUmkCDju3H8lOBv13alCv6EWZwq01mDEr9/FMuI&#10;3N3xImiwPmRfLw4NqDJLMOaO4mBJpQc7I+0fv2KFoRdVpooGc1Pj5moscVagyhRQ+6ij4ZhTnitM&#10;kI8pwCmqTKZSQ97H/TcEmFK+rksFU+2gNzWoMqmq3hir0l+GD/VSbeeSIlSZI44BsoLiV2mbRpNN&#10;lanFSARPptGkU2WOnPrSBcMN/OTSeY6p8qKeQ8PFccGwwrLeV34neihIlRdyfeyQYdj62C5EmitU&#10;eX4XxwglhlNKRdq3Y61JleeUOBDY7KG2r8e6E7c7HxNbkCpPxaEziOxKWX1MbBGqPIO8GNu2YUQm&#10;0HNT5bGd7bFtGIaQfhLq+Q+b9jRUeQm2WBjLqVsF3OR5Iqo8LRsnDC3vkmh5Hp0qj227Q21ThPm8&#10;tmuf6JyeKgd19t5bYgwrkOfpqXIsGVuaHsOC3PJzVqocxdftyl0+gJ+2E2jjxrhUuTM7uUApzxif&#10;uqpKv6NR5W70GKjhVGi1ORpVbs3XFQPdfQxEDn3HocrtJPbYVgH0YurcnSq3oMfAQLS5I1WuK6XH&#10;Vn2gsZTPhWlzF//0fgKTO16hH4+HNR7oJWUIut/vPprakrlyH2IMBGHeHIoqV/d+q2rrNBBTyr08&#10;tbkBR7AbcbAaGMLPwcoB7apUuQU9BsZiItGLKl9inxGY2Nc2q3VVqpzp9blEYQbmZt7ckiqf5joB&#10;YEHPMMtzbap8zt73LbZ/JgCNSXIDqpzKFBkghaHyClVOcrCSOeMC8EGYs7mLyA/HPW75TADie42Z&#10;bjmSx1z5iCQDpNuOmSbNZ5kr79pbmfQYIJ1J8ynmyl8cfLDLigWw52CENGlOpMqfDnosyQDHDoZK&#10;YU6hyn8xRQa4TpizqfIfX1cXU2SADHuDpzAfU+U/3IQdoCxhPkuV//K+AkkywHV7Ydbmr1T5kzuw&#10;A5RlRE2nyl9YgQDKMmNOpMoAtODDsync2wuAdh6Px8f8+H6/96p1jZn6xdfSosqvl20vCYCPMHdM&#10;w/ahT9214usPX0xe9So7ZwDAh1eYQ83Wzt5I6uP/t8cADn53z3Lnle0lAAQRKsnXFbk4u26VYyYw&#10;5rMCWMpkSX66/qIqVjlg/D6+jhsAajtVnIWOYH894g8At8rfTpRenFpVjt+8KQ+eANDXxbgsNFcG&#10;gOCqVHlvohxnAm2iDEBLiQU0VwZgdVVPKp9SvspxJsR7TJQBqORiBGvNlZUPgAzxp3ZVFa5y/HfT&#10;7gJAWPEjki2xPlXmysoHwCjinFS+la1ywFuNf4j83AAwSher8sSHHQAgxfUUFj6CbTcHAD6kx7FM&#10;lYeYKNtjAIiv8Vgd6qTyrexcWfYAWFaRwBeo8hATZQCop9Scu9hc2UQZAN5llPHfiw95dqJ8v997&#10;9TtvTp/ybK8fLfj5KA0e4vqjeK9CPUTKo3iv0h/Fe5X+KAMdQC01wd3+nezSXa3yxYcHgHF97fqV&#10;Jl6q8kA7RABQSr1PbheYK5soAzCTs3POgh3Mr7KJMgDjulKxetPR/M9e/bzrdfdLsz+egDk9wBDa&#10;jN5nI9Umaplz5fhfRAEABb0n773QZYOYc71y4qxfswGY0uPx+Gjc/X4vcmI3/y4iw0XXiXAAnooc&#10;jt7+cIfvjBqobcPtNwAwUGVuFcKcOVcWPAAaGDE3V8J8rspj7cIAwFbZln3db8h+iJy58oh7Lk/2&#10;KgAi6ztKR6jbiSqXerNavukR3mIA8gw9hufFLud65aFnnB2/tAqAA0PHpZTUufK4b5YGA4woyC29&#10;Gjs3V77+lZMRmC4DRBOzF+0lzZVHf7M0GGAsy47bJz7tNdN7NPp+BsBMhh6Tyz7531We44soatwX&#10;DYDrtqNxxe9JjH1S+fazynOna+5XBxCfcfhD0hHsODsRV8zxKgDmtvhYfVTl+XZhHMcGiKPlsetK&#10;DiKS91p+z5WvvEcB319hBoigfZLjn1S+HVR5qVYt9WIBujPq7vkxVw61B1FK2e/3AOCUr+PtiLkp&#10;fvj6tlfl2onqnkBhBuhimiQfuPJyjubKk71NH4QZoLGOSS5+UrnSWeovVV6nTMIM0MxMs+R6Hxzb&#10;nSsP+k6dJcwADUyT5Pv9XvWz3J9VXjBIwgxQ1RxJPu5xqZfz/Zsch3uzLno8Htv3eo4bgAN01PES&#10;4cTJ1ZU5WI1X8VeVV+7Q1zDffBkzQK74Sc5Q/VYnZZ9H9hsRpHxD3PkFID7DaZ6kiKa/iaNX+cnK&#10;BJDNEHqFw7PfWasAMhg8L1LlXTVupQYwK2NmEUnfr7ymg9XIdVMA7yS5FHPl36xtAHuMkGWpcpLj&#10;ybH3EFiQgbEGVT7BLiHAk/GwElU+x74hsDjDYFWqnMNKCSzI0NeAKuezggKLMNw1o8qX/LxEytsL&#10;DM0o15gqF2CtBeZjZOtClYuxBgNzMJp1pMqFWZuBcRnBulPlKlJuyemdB4IwZMWhyhVZ0YHgDFPR&#10;qHJ1VnogIENTTKrcSOLXTFkcQFXGouBUuan0r4C0XICy9HgIqtyBNgPNGHDGoso92VqASgwvg1Ll&#10;/tI3npvtBzhkPBmdKgdicwLyGD2mocrhnNq6bjYwWJjhYj6qHJftDfjK4DAxVR6ALRC4GQrWoMoj&#10;ObtN3myWMDhb/WpUeUg2VJibbXxZqjy2jE33ZuuFkGzO3FR5Gnnb880mDV3ZcvmgyrPJ3shvtnNo&#10;wkbKAVWemY0fgrAxkkiVl3BlRLgZFCCL7Y4MqryciyPFzWABO2xcXKfKS7s+iNyMIyzMFkRxqsx/&#10;iowvN0MMU7OZUJsq80Wpoedm9GFwtgUaU2V+KDgqPVnlCMvaTneqzDnFh62bkYtOrMwEpMpcUmNc&#10;e7JmUpAVlVGoMiXVG/uerK78ZCVkaKpMRbXHxxer8YKsXUxJlWmq2Uj6Yg0fmhWG1agynbUfdt9Z&#10;/7uzAsA7VSacvsP0VzaTPNEWpeVIfKrMMKIN8Qem3KwGev9vky4CVqDKjG2sVFCcEYzJqDLTEuxp&#10;GKZYhyqzKM0OxUAET6oMu5S7CIMMpFNlKGaRihs0oJ7/Ad8Yz3FyJmTK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7&#10;JgAAW0NvbnRlbnRfVHlwZXNdLnhtbFBLAQIUAAoAAAAAAIdO4kAAAAAAAAAAAAAAAAAGAAAAAAAA&#10;AAAAEAAAAEgkAABfcmVscy9QSwECFAAUAAAACACHTuJAihRmPNEAAACUAQAACwAAAAAAAAABACAA&#10;AABsJAAAX3JlbHMvLnJlbHNQSwECFAAKAAAAAACHTuJAAAAAAAAAAAAAAAAABAAAAAAAAAAAABAA&#10;AAAAAAAAZHJzL1BLAQIUAAoAAAAAAIdO4kAAAAAAAAAAAAAAAAAKAAAAAAAAAAAAEAAAAGYlAABk&#10;cnMvX3JlbHMvUEsBAhQAFAAAAAgAh07iQKomDr62AAAAIQEAABkAAAAAAAAAAQAgAAAAjiUAAGRy&#10;cy9fcmVscy9lMm9Eb2MueG1sLnJlbHNQSwECFAAUAAAACACHTuJA5XrnHtUAAAAFAQAADwAAAAAA&#10;AAABACAAAAAiAAAAZHJzL2Rvd25yZXYueG1sUEsBAhQAFAAAAAgAh07iQAftRtQjAwAAzgcAAA4A&#10;AAAAAAAAAQAgAAAAJAEAAGRycy9lMm9Eb2MueG1sUEsBAhQACgAAAAAAh07iQAAAAAAAAAAAAAAA&#10;AAoAAAAAAAAAAAAQAAAAcwQAAGRycy9tZWRpYS9QSwECFAAUAAAACACHTuJAFIeJb3sfAAB2HwAA&#10;FAAAAAAAAAABACAAAACbBAAAZHJzL21lZGlhL2ltYWdlMS5wbmdQSwUGAAAAAAoACgBSAgAAsCcA&#10;AAAA&#10;">
                <o:lock v:ext="edit" aspectratio="t"/>
                <v:shape id="rId275" o:spid="_x0000_s1026" o:spt="75" alt="rId275" type="#_x0000_t75" style="position:absolute;left:0;top:0;height:918972;width:986028;" filled="f" o:preferrelative="t" stroked="f" coordsize="21600,21600" o:gfxdata="UEsDBAoAAAAAAIdO4kAAAAAAAAAAAAAAAAAEAAAAZHJzL1BLAwQUAAAACACHTuJAHellcbwAAADc&#10;AAAADwAAAGRycy9kb3ducmV2LnhtbEWPT2sCMRTE74V+h/AK3jS7Kmq3ZoUqSm9FLT0/ktfd0M3L&#10;Non/vr0pFHocZuY3zHJ1dZ04U4jWs4JyVIAg1t5YbhR8HLfDBYiYkA12nknBjSKs6seHJVbGX3hP&#10;50NqRIZwrFBBm1JfSRl1Sw7jyPfE2fvywWHKMjTSBLxkuOvkuChm0qHlvNBiT+uW9Pfh5BRYkoF+&#10;Pqd6oXc42by7iT29slKDp7J4AZHomv7Df+03o2D8PIffM/kIyP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3pZXG8AAAA&#10;3AAAAA8AAAAAAAAAAQAgAAAAIgAAAGRycy9kb3ducmV2LnhtbFBLAQIUABQAAAAIAIdO4kAzLwWe&#10;OwAAADkAAAAQAAAAAAAAAAEAIAAAAAsBAABkcnMvc2hhcGV4bWwueG1sUEsFBgAAAAAGAAYAWwEA&#10;ALUDAAAAAA==&#10;">
                  <v:fill on="f" focussize="0,0"/>
                  <v:stroke on="f"/>
                  <v:imagedata r:id="rId378" o:title=""/>
                  <o:lock v:ext="edit" aspectratio="f"/>
                </v:shape>
                <v:rect id="298" o:spid="_x0000_s1026" o:spt="1" style="position:absolute;left:0;top:1010729;height:173990;width:985520;v-text-anchor:middle;" fillcolor="#FFFFFF" filled="t" stroked="f" coordsize="21600,21600" o:gfxdata="UEsDBAoAAAAAAIdO4kAAAAAAAAAAAAAAAAAEAAAAZHJzL1BLAwQUAAAACACHTuJAe5R1Q7kAAADc&#10;AAAADwAAAGRycy9kb3ducmV2LnhtbEVPy4rCMBTdD/gP4QruxtSiUqvRhSAIbhwf6PLSXNtqc1Oa&#10;WOvfTxaCy8N5L1adqURLjSstKxgNIxDEmdUl5wpOx81vAsJ5ZI2VZVLwJgerZe9ngam2L/6j9uBz&#10;EULYpaig8L5OpXRZQQbd0NbEgbvZxqAPsMmlbvAVwk0l4yiaSoMlh4YCa1oXlD0OT6OAxnt3uW8m&#10;SXe249bL3ZXi6VWpQX8UzUF46vxX/HFvtYJ4FtaGM+EIyO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uUdUO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336</w:t>
      </w:r>
      <w:r>
        <w:rPr>
          <w:rFonts w:ascii="Times New Roman" w:hAnsi="Times New Roman" w:eastAsia="楷体" w:cs="Times New Roman"/>
          <w:color w:val="000000"/>
          <w:sz w:val="24"/>
          <w:szCs w:val="24"/>
        </w:rPr>
        <w:t>π</w:t>
      </w:r>
      <w:r>
        <w:rPr>
          <w:rFonts w:hint="eastAsia" w:ascii="EZ-BZ" w:eastAsia="楷体"/>
          <w:color w:val="000000"/>
          <w:sz w:val="24"/>
          <w:szCs w:val="24"/>
        </w:rPr>
        <w:t>平方米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272</w:t>
      </w:r>
      <w:r>
        <w:rPr>
          <w:rFonts w:ascii="Times New Roman" w:hAnsi="Times New Roman" w:eastAsia="楷体" w:cs="Times New Roman"/>
          <w:color w:val="000000"/>
          <w:sz w:val="24"/>
          <w:szCs w:val="24"/>
        </w:rPr>
        <w:t>π</w:t>
      </w:r>
      <w:r>
        <w:rPr>
          <w:rFonts w:hint="eastAsia" w:ascii="EZ-BZ" w:eastAsia="楷体"/>
          <w:color w:val="000000"/>
          <w:sz w:val="24"/>
          <w:szCs w:val="24"/>
        </w:rPr>
        <w:t>平方米</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208</w:t>
      </w:r>
      <w:r>
        <w:rPr>
          <w:rFonts w:ascii="Times New Roman" w:hAnsi="Times New Roman" w:eastAsia="楷体" w:cs="Times New Roman"/>
          <w:color w:val="000000"/>
          <w:sz w:val="24"/>
          <w:szCs w:val="24"/>
        </w:rPr>
        <w:t>π</w:t>
      </w:r>
      <w:r>
        <w:rPr>
          <w:rFonts w:hint="eastAsia" w:ascii="EZ-BZ" w:eastAsia="楷体"/>
          <w:color w:val="000000"/>
          <w:sz w:val="24"/>
          <w:szCs w:val="24"/>
        </w:rPr>
        <w:t>平方米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144</w:t>
      </w:r>
      <w:r>
        <w:rPr>
          <w:rFonts w:ascii="Times New Roman" w:hAnsi="Times New Roman" w:eastAsia="楷体" w:cs="Times New Roman"/>
          <w:color w:val="000000"/>
          <w:sz w:val="24"/>
          <w:szCs w:val="24"/>
        </w:rPr>
        <w:t>π</w:t>
      </w:r>
      <w:r>
        <w:rPr>
          <w:rFonts w:hint="eastAsia" w:ascii="EZ-BZ" w:eastAsia="楷体"/>
          <w:color w:val="000000"/>
          <w:sz w:val="24"/>
          <w:szCs w:val="24"/>
        </w:rPr>
        <w:t>平方米</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·安徽安庆第二中学期中）</w:t>
      </w:r>
      <w:r>
        <w:rPr>
          <w:rFonts w:hint="eastAsia" w:ascii="EZ-BZ" w:eastAsia="宋体"/>
          <w:color w:val="000000"/>
          <w:sz w:val="24"/>
          <w:szCs w:val="24"/>
        </w:rPr>
        <w:t>斛是我国古代的一种量器，如图所示的斛可视为正四棱台，若该正四棱台的上、下底面边长分别为2，4，侧面积为24，则该正四棱台的体积为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2685" cy="683895"/>
            <wp:effectExtent l="0" t="0" r="0" b="0"/>
            <wp:docPr id="300" name="rId276" descr="rId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276" descr="rId276"/>
                    <pic:cNvPicPr>
                      <a:picLocks noChangeAspect="1"/>
                    </pic:cNvPicPr>
                  </pic:nvPicPr>
                  <pic:blipFill>
                    <a:blip r:embed="rId379"/>
                    <a:stretch>
                      <a:fillRect/>
                    </a:stretch>
                  </pic:blipFill>
                  <pic:spPr>
                    <a:xfrm>
                      <a:off x="0" y="0"/>
                      <a:ext cx="1162812" cy="684276"/>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56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224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0" locked="0" layoutInCell="1" allowOverlap="1">
            <wp:simplePos x="0" y="0"/>
            <wp:positionH relativeFrom="column">
              <wp:align>right</wp:align>
            </wp:positionH>
            <wp:positionV relativeFrom="line">
              <wp:posOffset>50165</wp:posOffset>
            </wp:positionV>
            <wp:extent cx="1090930" cy="974090"/>
            <wp:effectExtent l="0" t="0" r="0" b="0"/>
            <wp:wrapSquare wrapText="bothSides"/>
            <wp:docPr id="301"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277" descr="rId277"/>
                    <pic:cNvPicPr>
                      <a:picLocks noChangeAspect="1"/>
                    </pic:cNvPicPr>
                  </pic:nvPicPr>
                  <pic:blipFill>
                    <a:blip r:embed="rId380"/>
                    <a:stretch>
                      <a:fillRect/>
                    </a:stretch>
                  </pic:blipFill>
                  <pic:spPr>
                    <a:xfrm>
                      <a:off x="0" y="0"/>
                      <a:ext cx="1091184" cy="973836"/>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302"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278" descr="rId278"/>
                    <pic:cNvPicPr>
                      <a:picLocks noChangeAspect="1"/>
                    </pic:cNvPicPr>
                  </pic:nvPicPr>
                  <pic:blipFill>
                    <a:blip r:embed="rId38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·安徽皖中联盟期中）</w:t>
      </w:r>
      <w:r>
        <w:rPr>
          <w:rFonts w:hint="eastAsia" w:ascii="EZ-BZ" w:eastAsia="宋体"/>
          <w:color w:val="000000"/>
          <w:sz w:val="24"/>
          <w:szCs w:val="24"/>
        </w:rPr>
        <w:t>如图，该几何体为“四角反棱台”，它是由两个相互平行的正方形经过旋转，连接而成，且上底面正方形的四个顶点在下底面的射影点为下底面正方形各边的中点.若下底面正方形的边长为2，“四角反棱台”的高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，则该几何体体积为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404" w:lineRule="atLeast"/>
        <w:jc w:val="both"/>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·广东广州一模）</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的表面积为4</w:t>
      </w:r>
      <w:r>
        <w:rPr>
          <w:rFonts w:ascii="Times New Roman" w:hAnsi="Times New Roman" w:eastAsia="宋体" w:cs="Times New Roman"/>
          <w:color w:val="000000"/>
          <w:sz w:val="24"/>
          <w:szCs w:val="24"/>
        </w:rPr>
        <w:t>π</w:t>
      </w:r>
      <w:r>
        <w:rPr>
          <w:rFonts w:hint="eastAsia" w:ascii="EZ-BZ" w:eastAsia="宋体"/>
          <w:color w:val="000000"/>
          <w:sz w:val="24"/>
          <w:szCs w:val="24"/>
        </w:rPr>
        <w:t>，一圆台的上、下底面圆周都在球</w:t>
      </w:r>
      <w:r>
        <w:rPr>
          <w:rFonts w:hint="eastAsia" w:ascii="EZ-BX" w:eastAsia="宋体"/>
          <w:color w:val="000000"/>
          <w:sz w:val="24"/>
          <w:szCs w:val="24"/>
        </w:rPr>
        <w:t>O</w:t>
      </w:r>
      <w:r>
        <w:rPr>
          <w:rFonts w:hint="eastAsia" w:ascii="EZ-BZ" w:eastAsia="宋体"/>
          <w:color w:val="000000"/>
          <w:sz w:val="24"/>
          <w:szCs w:val="24"/>
        </w:rPr>
        <w:t>的球面上，且下底面过球心</w:t>
      </w:r>
      <w:r>
        <w:rPr>
          <w:rFonts w:hint="eastAsia" w:ascii="EZ-BX" w:eastAsia="宋体"/>
          <w:color w:val="000000"/>
          <w:sz w:val="24"/>
          <w:szCs w:val="24"/>
        </w:rPr>
        <w:t>O</w:t>
      </w:r>
      <w:r>
        <w:rPr>
          <w:rFonts w:hint="eastAsia" w:ascii="EZ-BZ" w:eastAsia="宋体"/>
          <w:color w:val="000000"/>
          <w:sz w:val="24"/>
          <w:szCs w:val="24"/>
        </w:rPr>
        <w:t>，母线与下底面所成的角为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，则该圆台的侧面积为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D. 3</w:t>
      </w:r>
      <w:r>
        <w:rPr>
          <w:rFonts w:ascii="Times New Roman" w:hAnsi="Times New Roman" w:eastAsia="楷体" w:cs="Times New Roman"/>
          <w:color w:val="000000"/>
          <w:sz w:val="24"/>
          <w:szCs w:val="24"/>
        </w:rPr>
        <w:t>π</w:t>
      </w:r>
    </w:p>
    <w:p>
      <w:pPr>
        <w:pStyle w:val="19"/>
        <w:adjustRightInd w:val="0"/>
        <w:snapToGrid w:val="0"/>
        <w:spacing w:line="404" w:lineRule="atLeast"/>
        <w:jc w:val="both"/>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·湖南新化第二中学期中）</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是三棱锥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的外接球，</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＝1，</w:t>
      </w:r>
      <w:r>
        <w:rPr>
          <w:rFonts w:hint="eastAsia" w:ascii="EZ-BX" w:eastAsia="宋体"/>
          <w:color w:val="000000"/>
          <w:sz w:val="24"/>
          <w:szCs w:val="24"/>
        </w:rPr>
        <w:t>PA</w:t>
      </w:r>
      <w:r>
        <w:rPr>
          <w:rFonts w:hint="eastAsia" w:ascii="EZ-BZ" w:eastAsia="宋体"/>
          <w:color w:val="000000"/>
          <w:sz w:val="24"/>
          <w:szCs w:val="24"/>
        </w:rPr>
        <w:t>＝2，则当点</w:t>
      </w:r>
      <w:r>
        <w:rPr>
          <w:rFonts w:hint="eastAsia" w:ascii="EZ-BX" w:eastAsia="宋体"/>
          <w:color w:val="000000"/>
          <w:sz w:val="24"/>
          <w:szCs w:val="24"/>
        </w:rPr>
        <w:t>P</w:t>
      </w:r>
      <w:r>
        <w:rPr>
          <w:rFonts w:hint="eastAsia" w:ascii="EZ-BZ" w:eastAsia="宋体"/>
          <w:color w:val="000000"/>
          <w:sz w:val="24"/>
          <w:szCs w:val="24"/>
        </w:rPr>
        <w:t>到平面</w:t>
      </w:r>
      <w:r>
        <w:rPr>
          <w:rFonts w:hint="eastAsia" w:ascii="EZ-BX" w:eastAsia="宋体"/>
          <w:color w:val="000000"/>
          <w:sz w:val="24"/>
          <w:szCs w:val="24"/>
        </w:rPr>
        <w:t>ABC</w:t>
      </w:r>
      <w:r>
        <w:rPr>
          <w:rFonts w:hint="eastAsia" w:ascii="EZ-BZ" w:eastAsia="宋体"/>
          <w:color w:val="000000"/>
          <w:sz w:val="24"/>
          <w:szCs w:val="24"/>
        </w:rPr>
        <w:t>的距离取最大值时，球</w:t>
      </w:r>
      <w:r>
        <w:rPr>
          <w:rFonts w:hint="eastAsia" w:ascii="EZ-BX" w:eastAsia="宋体"/>
          <w:color w:val="000000"/>
          <w:sz w:val="24"/>
          <w:szCs w:val="24"/>
        </w:rPr>
        <w:t>O</w:t>
      </w:r>
      <w:r>
        <w:rPr>
          <w:rFonts w:hint="eastAsia" w:ascii="EZ-BZ" w:eastAsia="宋体"/>
          <w:color w:val="000000"/>
          <w:sz w:val="24"/>
          <w:szCs w:val="24"/>
        </w:rPr>
        <w:t>的表面积是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ascii="Times New Roman" w:hAnsi="Times New Roman" w:eastAsia="楷体" w:cs="Times New Roman"/>
          <w:color w:val="000000"/>
          <w:sz w:val="24"/>
          <w:szCs w:val="24"/>
        </w:rPr>
        <w:t>π</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·安徽部分重点中学期中联考）</w:t>
      </w:r>
      <w:r>
        <w:rPr>
          <w:rFonts w:hint="eastAsia" w:ascii="EZ-BZ" w:eastAsia="宋体"/>
          <w:color w:val="000000"/>
          <w:sz w:val="24"/>
          <w:szCs w:val="24"/>
        </w:rPr>
        <w:t>某圆锥的底面半径是3，母线长为4，则下列关于此圆锥的说法正确的是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圆锥的体积是9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圆锥侧面展开图的圆心角是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过圆锥的两条母线做截面，截面面积的最大值是8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圆锥侧面积是12</w:t>
      </w:r>
      <w:r>
        <w:rPr>
          <w:rFonts w:ascii="Times New Roman" w:hAnsi="Times New Roman" w:eastAsia="楷体" w:cs="Times New Roman"/>
          <w:color w:val="000000"/>
          <w:sz w:val="24"/>
          <w:szCs w:val="24"/>
        </w:rPr>
        <w:t>π</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·福建福州第一中学期中）</w:t>
      </w:r>
      <w:r>
        <w:rPr>
          <w:rFonts w:hint="eastAsia" w:ascii="EZ-BZ" w:eastAsia="宋体"/>
          <w:color w:val="000000"/>
          <w:sz w:val="24"/>
          <w:szCs w:val="24"/>
        </w:rPr>
        <w:t>宋代是中国瓷器的黄金时代，涌现出了以汝窑为首的五大名窑：汝窑、官窑、哥窑、钧窑、定窑.如图(1)，汝窑双耳罐可近似看成由两个圆台拼接而成，其直观图如图(2)所示.已知该汝窑双耳罐下底面圆的直径是12厘米，中间圆的直径是20厘米，上底面圆的直径是10厘米，且上、下两圆台的体积之比是5：7，则上、下两圆台的高之比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4"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23290" cy="749935"/>
                <wp:effectExtent l="0" t="0" r="0" b="0"/>
                <wp:docPr id="305" name="rId279" descr="rId2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23544" cy="750252"/>
                          <a:chOff x="0" y="0"/>
                          <a:chExt cx="923544" cy="750252"/>
                        </a:xfrm>
                      </wpg:grpSpPr>
                      <pic:pic xmlns:pic="http://schemas.openxmlformats.org/drawingml/2006/picture">
                        <pic:nvPicPr>
                          <pic:cNvPr id="303" name="rId279" descr="rId279"/>
                          <pic:cNvPicPr/>
                        </pic:nvPicPr>
                        <pic:blipFill>
                          <a:blip r:embed="rId382"/>
                          <a:stretch>
                            <a:fillRect/>
                          </a:stretch>
                        </pic:blipFill>
                        <pic:spPr>
                          <a:xfrm>
                            <a:off x="0" y="0"/>
                            <a:ext cx="923544" cy="524256"/>
                          </a:xfrm>
                          <a:prstGeom prst="rect">
                            <a:avLst/>
                          </a:prstGeom>
                        </pic:spPr>
                      </pic:pic>
                      <wps:wsp>
                        <wps:cNvPr id="304" name="304"/>
                        <wps:cNvSpPr/>
                        <wps:spPr bwMode="auto">
                          <a:xfrm>
                            <a:off x="0" y="576262"/>
                            <a:ext cx="9232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79" o:spid="_x0000_s1026" o:spt="203" alt="rId279" style="height:59.05pt;width:72.7pt;" coordsize="923544,750252" o:gfxdata="UEsDBAoAAAAAAIdO4kAAAAAAAAAAAAAAAAAEAAAAZHJzL1BLAwQUAAAACACHTuJAzluDbdYAAAAF&#10;AQAADwAAAGRycy9kb3ducmV2LnhtbE2PT2vCQBDF74V+h2UK3upm/VMkZiMibU9SqBaKtzE7JsHs&#10;bMiuiX77rr20l+ENb3jvN9nqahvRU+drxxrUOAFBXDhTc6nha//2vADhA7LBxjFpuJGHVf74kGFq&#10;3MCf1O9CKWII+xQ1VCG0qZS+qMiiH7uWOHon11kMce1KaTocYrht5CRJXqTFmmNDhS1tKirOu4vV&#10;8D7gsJ6q1357Pm1uh/3843urSOvRk0qWIAJdw98x3PEjOuSR6egubLxoNMRHwu+8e7P5DMQxCrVQ&#10;IPNM/qfPfwBQSwMEFAAAAAgAh07iQG2r7zYkAwAAywcAAA4AAABkcnMvZTJvRG9jLnhtbK1VXU/b&#10;MBR9n7T/YPl9pE0pjIiAKhgIiY1qbNqz6ziNtcT2bLcp+/U7dhIoFA2Y9pDo+uN+nXPv9fHppqnJ&#10;WlgntcrpeG9EiVBcF1Itc/r928WHj5Q4z1TBaq1ETu+Eo6cn798dtyYTqa50XQhLYES5rDU5rbw3&#10;WZI4XomGuT1thMJhqW3DPJZ2mRSWtbDe1Ek6Gh0krbaFsZoL57B73h3S3qJ9jUFdlpKLc81XjVC+&#10;s2pFzTxScpU0jp7EaMtScH9Tlk54UucUmfr4hxPIi/BPTo5ZtrTMVJL3IbDXhPAkp4ZJBaf3ps6Z&#10;Z2Rl5Y6pRnKrnS79HtdN0iUSEUEW49ETbC6tXpmYyzJrl+YedBD1BPV/Nsu/rOeWyCKnk9GUEsUa&#10;UG6vivTwiJJCOA6s+iWgas0yg8alNbdmbrt8IV5r/tMRpc8qppZi5gxgR2kFcJOnKmG9fNDflLYJ&#10;doAE2URa7u5pERtPODaP0sl0f58SjqPD6Sidph1tvAK3O1q8+vRXvYRlndMY2n0oRvIMX48xpB2M&#10;X65saPmVFWAsWFPrueQBpbDYxnnyIs6DRtAPIO6YW9TSXMi6DtAF+f92D7GZaBYCRQHqI40sc94K&#10;z6vgsITjr6A4RLZ1EKN8CCzE7PoqeSvL03Q/nR7E+hnYYpmxzl8K3ZAgIDREAKRZxtbXro9luNJD&#10;1rmPcSGaUL4YWW4AC6sdjt/UR7cVM4HsYHabX5Rq10eT0X7IoT8PLdOvQmBk0X7WBbqNrbyOiTyL&#10;0vTwID3oC36rIdIjTLDQEOPDyRHkjovBwoDDq6AChbqWxVBOQfestmTNMDLbSnrRG390q1YBeqWD&#10;Vuc77KClXE96kPxmsekzXujiDjlbDeYQuTP8QsLRNXN+zixGLjbxKPkb/MpatznVvURJpe3v5/bD&#10;fTCIU0pajPCcul8rhv4j9ZUCtzDpB8EOwmIQ1Ko500hxHKOJIhSsrwextLr5gbdqFrzgiCkOXznl&#10;3g6LM989JXjtuJjN4jXMdcP8tbo1GCHjSKwzM3B8IWOVBmA6NHq8UJFRijMe0qNHZHsdbz28wSd/&#10;AFBLAwQKAAAAAACHTuJAAAAAAAAAAAAAAAAACgAAAGRycy9tZWRpYS9QSwMEFAAAAAgAh07iQGv/&#10;DqX7KAAA9igAABQAAABkcnMvbWVkaWEvaW1hZ2UxLnBuZwH2KAnXiVBORw0KGgoAAAANSUhEUgAA&#10;Al4AAAFYCAIAAAAN8mVRAAAACXBIWXMAAFxGAABcRgEUlENBAAAoqElEQVR4nO3dy29dV/nG8RNw&#10;Yjt2HCckaXOhuSESBEENoRRRSgWUgioYVEgIMUFCHSIkBAwY8E+ABMyrTpAoBQmEALUBRClq2lJS&#10;tTSDNmkuOGnixHYdO0mB3+z83vWYPF7v3vvk+v2Mzqu9z9773Lx0vJ7zrhX//e9/e7jhycv0zjvv&#10;xPI///mP2bmxFStW1G/1J/WHarbnNdPmkupfC9kz9eR3dT2yNbVz40PJu9eX8s7/97//HctLly5d&#10;rZQ7+st717veFcvVq1fHcuPGjbEcHR2N5Q34BkYD71p+FwAAbicMjQAAFBgaAQAorGCu8aZw9uzZ&#10;WJ44ccLsfOXKlcrDvvvd747l2NhYLFeuXGl2bjy56CcpfSkzT3IoP00VDyV3lLklf8H+LH6qKe6c&#10;mtiTw/rrl1cqbvWPxV+Sv4YB/SVJvR8WFxdjubCw0L8ts5Jy8UNDQ7GUJ1AOOzIyEsu7777b3Bc3&#10;Kb41AgBQYGgEAKDA0AgAQIGhEQCAwtDyu+AGIDGBY8eOxVIyBevWrYulpGliSOfy5ctx09TUVCwl&#10;4+CDDMJENtokQdo0N4g7+594pwJHqfiMiQKl0j2+rI/hNH4Rl1WfgRKpV3x4eDiWEpCJnxo5zvz8&#10;fCzPnz8fy3PnzsVy1apVsXz44Ydj6TNcuEnxogIAUGBoBACgwNAIAECBoREAgALdcG4O8jLNzMzE&#10;8sknn4ylZAokmxCXERgfH4+bJG4gaQ6J4cglyVbpyBP7ksjyCBIF8ksreD5cU58ikQfuy1Q3HxNH&#10;8q1nJEUi/M5xa6rvj+cvWN5LMS/jmy7JFfoLvnjxYixnZ2djOTc3d7U95f0pz5gstfHII4/EcufO&#10;nbFkqY1bEt8aAQAoMDQCAFBgaAQAoMDQCABAgRjOTUletTfeeCOWTzzxRCwlyWJ6o/gEhJTSoEdK&#10;yVbEUIYENHwKw2c9RP2b2e8p1yBXuGbNmlhKqkjarJhmLhLnkSdQ+rxIbMSnSAyfakmFffxrIVcY&#10;13WSNZ4khyWlf+Dy3jYdhXxqTB7L/fffH8sHH3zQ7IxbEt8aAQAoMDQCAFBgaAQAoMDQCABAgUWp&#10;bkoSBNiyZUssJycnY3nixIlYxvSHRD9SMRwJRNQvb5Rqd+KDQqm1mUwnmlQcaXp6Opb1EZgUHxTy&#10;nYlM9sfv6UufZPFb46FSZ/Hqr0HSPXJSiYbt3bs3luRubkN8awQAoMDQCABAgaERAIACQyMAAAVi&#10;OLcCadcyOjoaS2nXEsMpEluQ40iMxUdgZGdhWvDU53eW5TvpRD4745NB/pH6VbTief2iVCK19JUv&#10;68/iAzL+pTFvHn9YH9LxT6+saBajN76NjvQeWrt2rTkLbgd8awQAoMDQCABAgaERAIACQyMAAAVi&#10;OLcCSR9cvHgxltIHpD4QIWSrdNKRQ5lEjGwyPWuWliLVHKfxWfzqUT4nYhIxPtXiI0WphjJmbSaR&#10;OmzjxjrySP3CUrJVSnnnmxWs/DJeA2pphJsX3xoBACgwNAIAUGBoBACgwNAIAECBGM5NSRIQs7Oz&#10;sTxz5ozZOQYZJGAiGQe/7JRvGSNbY8zB37ENnzGpb6zjg0K+G059oMNHgaSU7I9Po8g1xEP5KE2q&#10;91DjFjxtWvnIA5eImYnhyFMkZKusOzYxMWHui1sS3xoBACgwNAIAUGBoBACgwFzjreAf//hHLGXq&#10;0cwR+sUfUrM+ciiZvIlbZZMcNrXqRWpysX71Dz+rKssyLCwsxFKefLNShJ/nk8lFme6am5uLpX9K&#10;4zWkujq02SoPJ05/ylSonyhNLQZi+Le6XMORI0diuX37dnMo3JL41ggAQIGhEQCAAkMjAAAFhkYA&#10;AArEcG4Okho4duxYLJ977jlzX7O0hV+5wicgzI/6/TX4OE9qPQpRf/2pfgUSgdm5c2csZZ2Tf/7z&#10;n2Zr/WIgEvbZvXt3LE+ePBnL48ePx7I+nOJftVQExm+Nr7KJJvWWW5ejcVDIv9XFyy+/HMsDBw7E&#10;cv369fWHwk2Kb40AABQYGgEAKDA0AgBQYGgEAKCwon7GHgPlQw1Hjx6N5e9///tYnj59OpaSXDDr&#10;MAgT2Fm6Vdq1+LxMLH0gwtxx2Sv0jXVM9CbVDWflypXmpP7Jj2XqauWByxITvhuO+Yz7kEsqMOXf&#10;wLGU4/hnzJ+0/lD+D50822NjY7G8++67Y/nQQw/FcmRkJJakcm4NfGsEAKDA0AgAQIGhEQCAAkMj&#10;AAAFYjjXjTzzvqnK4cOHYzk9PR3Ly5cvx7K+v4xvPeNJMESYJIvPm6T61PgLNjv73I1/WlI712eg&#10;UsdJRWDiVn/Y1JJP/r71MZz6/M5S/r7mFZf3hmTKVq1aFUtJ5ezduzeW9957byzHx8evdg24ifCt&#10;EQCAAkMjAAAFhkYAAAoMjQAAFIjhdMznIxYWFvq3ZV0h6Xdz9uzZWM7Pz8dSmqH4MIIwSwL5viQ+&#10;J1L/RvKBCB9baLNGVX0Mxz+BqRY8/lDmsKJNQKY+hpPqhuNPKuKhUo/FHKeXeS9Jasy3dpKGR5LK&#10;Wb16dSw3bdoUSwnpbN68+WpnEQR2bih8awQAoMDQCABAgaERAIACQyMAAAViOMvzT5F0opmZmYnl&#10;1NRULGO4RtrfSLJGogqy6lBqWR+5r+Hv6FcLqg90SFYile5J7SyXFM+byhC16RnU+L71DW6Wva+R&#10;6jUjfH6q8QNvk8My4RqJwPhuOBLD8akcWZRqeHg4lmvXru3f3rp1a9y0fv16c1hBSOca41sjAAAF&#10;hkYAAAoMjQAAFBgaAQAoXJ8YTn1rDJlXvzZz0XIN0onmrbfeiuW5c+fMzj4+Y06aiuGk8jLmpLLn&#10;pUuX6k/qk0HmbZZKlLQp61fj8sfxq3H5J99cQ/3yVUv5CzabUp2JumpFlDpLqouNbI3xGYnSyB19&#10;DMef1N83Plg5juR3JJWzYcOGWEoLHlI5g8a3RgAACgyNAAAUGBoBACgwNAIAULhGMRw5y/T0dP/2&#10;4uJi3CQ9YjZu3BjL2Fqi124uOl6SZGdOnToVS1kfStrf1CcgzAUsW0pGI7WWkLmvhETkoUnpd67v&#10;lePb6HS4apLZObWok/DLTvky3tckdJbyWxuvFyaPxTeX8ff1IR3TikjO4q/Bp2lMFxvf0aZN2Kf+&#10;+lMvsVzhxMRELOUP49jY2NUONbjATn2OzCetbkx8awQAoMDQCABAgaERAIDCoOYa5bCvvvpqLI8d&#10;O9a/vWvXrrhJfkh+/vz5WN57772xlDkAb2FhIZYnT57s3z59+rS5hgE9RW1mj/wMXP2aGH5PWQxE&#10;nhYpZef6uUbTkWDp1tR6FGbK0M8mykn9UiGpI5v7piZg/CygefP4szSePlx2ZzPllprJS/36Pu7s&#10;Jxf9NcjWxk9LasrNd1QQ4+PjsYztAmSSsk0TFRMZ6fV6b775ZixjBwM/b3pjdjPgWyMAAAWGRgAA&#10;CgyNAAAUGBoBACgkYiwpb7/9diyfeuqpWE5OTvZvywSyzNCeOHEiltu3b4/l1q1bYyntAqampmJ5&#10;5syZWMZfrKd+fZ9i4hKpyfzU8hTCxF7879PlV9KplTdMMsjHcOqPs3Rr41SO8Bmo1DIdUppsRZv0&#10;Qf1vydtEP1IxHPP2bvyT+WW3mtIHbXwyqM2CJOYJT3UA8J9x+Xs7NzfXvy0hF1nQI/4p7i0XbJT2&#10;LIcOHTIXHI8sf3vljvv374+l/FW/XqkcvjUCAFBgaAQAoMDQCABAgaERAIDCoGI40l8mTgv3er2R&#10;kZH+7ZmZmbhJWshLKkea48iKGbLVLxwRQxl+ittPs6d2jpP/qbl9PxedWrwilvXLZfSSi4GY+3Z4&#10;0jbLldQfJ/Va1K+nkXrF2ySDIv+u82dJxXDkUDHfcW167kjpczepxUBSL1xXKZJUKieScKL0rJGA&#10;jCzosW7duljGLmZLD/Xe9743lrOzs/3b586dMyf95S9/GctvfOMbsRwdHe1dD3xrBACgwNAIAECB&#10;oREAgAJDIwAAhUHFcC5cuBBL3zmluKCyHYNM7UqSIs709pasiyRlfTMUHwTwc/L1i92kFp3x5KS+&#10;A0vcmurkUh+08fdNLdvkQzqeb51j9kxps6yPOU6qVYpXvy6Sz3qkkiwmL5PqJiP8x80cuU26x1+D&#10;F3f2KScvFRWMpf+cylJ9x48fj6UsOyWNdaRtjfQ1i61zpI2ODAenTp2KpQQzieEAAHBDYGgEAKDA&#10;0AgAQIGhEQCAwqBiONKCwcwSyyzr8PBwLFetWhVLyd3IHLKUjdcDatxxY9myPoyQ0njZrDarcfnp&#10;fbOzT8dcmzK1yFdqgTDfiqg+e1W/ttGyzH1TWbDUO7b++tvk0RqnaQbUs8br8DPeZqU8Q96ustaV&#10;pGnuuuuuWMrfOhkCzFnkD8KlS5fqLnaw+NYIAECBoREAgAJDIwAABYZGAAAKg4rhCBNGkMlbaZQg&#10;yRpZ3MTnbnyPGNMixDfOMA1uUodKpTn81tScfNw5FTARjWM48gSmuuqk4jPmGtr0JUmpX5QqtTV1&#10;0q4asrSJrpiPmz+L6Cqd1OYark0ipvGHOnUc/5dEPpvSX8wv3RUTlJKmlJNKDEfOcr3wrREAgAJD&#10;IwAABYZGAAAKDI0AABQ6i+H4tYTMBL40TZibm4ulzPTKYSWzIzt78Road7RZWtZfQ4eLEPm59Mbd&#10;RnxkI/VsGz6Gk1rBqr70z1ibhFRXUm+PAaWK/BupTYSn/jipZbPq3+r+OP6SUh2O6gMybdI9qU+N&#10;4e/o29aYv/n+L6qQv+rXLDEn+NYIAECBoREAgAJDIwAABYZGAAAKiRiOnyV+/fXXY/nnP/85lrLy&#10;VOyHcvny5bhpZmYmltJGQSZ+/RS9n7CN1yDTwtKuxbe/6XDxIGNAc9FtEhBdpTA6fGj+LVp/ZAkj&#10;tOnPUp+t8HEkv9aV33lA7VpE/XupzdWm3pMmeOUP66WSQY1PKu+rVPOp+vXXhJwllcqR0tx3bGws&#10;luPj47E8c+ZMLPfs2WOuYXD41ggAQIGhEQCAAkMjAAAFhkYAAAor6idpZZb1+eefj+Uf/vCHWMph&#10;77zzzljGadiVK1fGTanWLT4RI1sl0RNLuQbJ3QyoE02Hqw55jVuEtCmNwa3GVZ+IkU3yiqf6kshJ&#10;5WNidm6zwJbvNmUSEB0uqJRq5tLV20Ncm94oqVeq/rUY3DXEt4dcgH9/+mSNP6mJ8MhxZDHBs2fP&#10;xnJxcTGWX/jCF2K5a9euWDZu9bUsvjUCAFBgaAQAoMDQCABAwf3kX/5B/Oyzz8ZSftQvM3mTk5Ox&#10;HB4ejmX8J3Vq9Qz/M1i/s5mYlOmB+mVDlvKH6uqwfnrDz3bcaE0Jrs0P0nv2FZdrkLlneYv66Q3/&#10;Fo1vQjms8NOoqWfb/Nw+NYPV5qf6XU25ia7ePKmOCqlLujZvb/PSyEOTN5K8Cf3EpG8IYEr/6k9M&#10;TMRSHstTTz0Vy/n5+Vju27cvlh1OPfKtEQCAAkMjAAAFhkYAAAoMjQAAFIoYjkyWHj58OJbyG39p&#10;ly5ra0iQoX7hBZ8Z8dO5fsZb5m/jFfrmAPJ7cNHh8hSR//V6V4sV+MtLhX260iad1Jg80lTuJnXB&#10;pu2AvLdTbwAvHjn1O30fBUp9VBunUbpKtaTe6qlL6mrnDsM+5uf28t6+cuXK1e649L5S1v/kP7VQ&#10;jIwssjTTiy++GEsZaPbu3RvLNqkcvjUCAFBgaAQAoMDQCABAgaERAIDCUJwRPXXqVNx26NChYtcy&#10;jeKXp/AztCaM4KV6gviZ6jil7LufyCP1y3340kRgUi1sUjv7QEflpmW3+p0bpydaTaQ3va9cvLzi&#10;bZ6H+jxaqhON70tijuNzbW1Sb2Zr41Y+LQ9Vf5xrs3OHuRsJyMRwjcRY5I+bX1vDx2dSW80mH/bx&#10;n+K///3vsZQubJs3b+7fzr43+NYIAECBoREAgAJDIwAABYZGAAAKQ3FW9qWXXorbFhcXY+mnQ1OL&#10;zsQZUb9ISmoxJn+FvrWHOaxMC6eWzTIRmPo1s5a9Qr+1vhtO48YuKW1a2KROWn+iDlsaNT6p/wT5&#10;w9bft8NFqVIhna7WZvLHqf9QXzONYzi+Q5N0sZGsTfyTlVpYymscw/FvBr8wls8YyqOTXjmbNm3q&#10;3/ZNzZbiWyMAAAWGRgAACgyNAAAUGBoBACgMXbhwoV+cOHEibvNL88jsqKRIpDQRmNRaPMJfkqjv&#10;z+I7TfiMho/hGI276mQPZe6byjF5jdMo/qRtwhT1bYBSaa/GPU3arCxmDrtUfXOc1PPQuBuO37PN&#10;0yt/shp33RJdBcf8Hxa5+FRpsiqpYGObZknm0aXO4kvfK2dqaiqWp0+f7t/eunWrPgCLb40AABQY&#10;GgEAKDA0AgBQYGgEAKAwdOzYsX7x9ttvx23ScMGv1OOXrJIyzp36jIOP83h+53hk33DBbxX1MRz/&#10;fKYiRamuQKYbTptQRr1UK582WQ/TOCO1ulmb3kON0ygdNn6qP8uAklay8+DO0viBDy6HFT/I8hfV&#10;N7iRvEkqyRK3pvrdiFTDI3PBqeWrpLOPb50jRkZGYnn8+PH+7S1btsRNy76v+NYIAECBoREAgAJD&#10;IwAABYZGAAAKQ2fPnu0XMg8si1IJiY2sXLmyOG6Zu5Gt8b6pNIpP5aTiM6ZThp919zvXr6iSauWT&#10;euCN4zOp+EnjVkRtAhHmsMvuXJ/+SB021aiovj9LKi9Tn1VJHcd/glIBmfq2UKLNsxS1aZXlO3b5&#10;a4jhlFRHm1Q2sD5r4xMxqZ3rm9r4hbH80+Lv6z9909PTvab41ggAQIGhEQCAAkMjAAAFhkYAAApD&#10;sQOOTHj6+U/fu0FyN2buVAI7fgkSv/RVKj5jcgH+jnLSVAojbk3lAtq0tPBHrty0dGtXPU1Sx7k2&#10;2sR56lulpDrapNrWmK1tFrfyq0f5E9Xnj1KBncbNhkSbvEn9zv6PW+ojL/c1fGAn9bT4k5pUkdzR&#10;jx1+Z3mWfPwzNtbJJtf41ggAQIGhEQCAAkMjAACFoeHh4X7h/w3t/zPut4o4neB/1O8X4vDLXKTW&#10;9Kg/jvxLPXXS+lUvzOUtvW9jjRdPWOoGnDIckDaP1Ew2d7XEhN85NWeZuqT6h5PqodHmrV7faMJP&#10;yPk5tvpf3/vFNPyP2bua4BT+4tuUcZ4vlWJJLbUhz5IceXR0tH87+0biWyMAAAWGRgAACgyNAAAU&#10;GBoBACgMbdu2rV+8/PLLcVucR13Kh3Tqf86cmh4XPsLjf0IbL9hfbaqxgDCJg9QvvkWb+Ez9j69T&#10;Gi/+0GH8JLUgSf1h/c5d5Y98LKvN+iSNfxefWsKl/oJ9V4TUT/67WnIkFf1IpXLikX0MJ/Ui1v+d&#10;bNM6QJ4Hf1KzgEYqf5RagUTI3+q77rrL7OzxrREAgAJDIwAABYZGAAAKDI0AABSGduzY0S8mJyfj&#10;Nj8XnWqdIzvH/uip5hcdrhtgOmWkVgZIta6P920TrBCpJ61+9Y/GqZY22iz+UD9j3+bZbpOeGNAK&#10;JI2TTW0iRb57S/2h5I7+z06KeR78ny//uWj8h7HNSVOvVDxU6g9U6gpTW82eZsmO3pJkjSy1sWrV&#10;qljecccdsdy1a1f/Nt1wAABohaERAIACQyMAAAWGRgAACkMTExP9Yu/evXHboUOHYpmaNPaRDTND&#10;6wMFku7xKzfVSwVMUm2AfE6k8SWlUiSN8zL+tUh1LWl8FpHqz+LvW3/YVNzAr7hUf5aU+vv6FlFt&#10;ztK4iUlquaWullFLxU/atOgyx/E9Yvx9668wlVxr8zyYdmP+GfN/M30MJy471ev17rnnnlhKSCeF&#10;b40AABQYGgEAKDA0AgBQYGgEAKAwFOc8Dxw4ELedPHkylsePH4/llStXYjmgMEIqjSIar0mUOqzM&#10;EnfVQaZNr5zGfUnaxJH8oeoPKxo/lqUnMv2P/B3b9MoR9RkNLxXLMg+8TchFNO774wM7qTWJ6nWY&#10;u+lqzS+vvteMbO3wzZzK7MRPbuo1lTK2Tustyd184AMfiOWePXvMoVL41ggAQIGhEQCAAkMjAAAF&#10;hkYAAApDcaJyzZo1cdt9990Xy9/85jexnJmZiaWkcuonWlM9ILxUtiKWqVWoUjvXt4xps+STP4uZ&#10;h+9wYan6bEXqalNNl2TG3uzs3yrSpsSf1AfQ6hMxPs+V0rhLVJvwV310JfU59e+WrkI6/o6pl6Y+&#10;LyMPLfWu8+IFp0JPA+rQJA9NSh9slI4227Zti6UMUv4vQArfGgEAKDA0AgBQYGgEAKDA0AgAQKGY&#10;tJTp0O3bt8fyk5/8ZCyffvrpWM7Pz8fSz7tGqcYuMkPbVR+NNk12fHKhPhDRphON31meB9OlIjUn&#10;33hRqlTDIHkCfe5GFqwxT768Id955x13xaWuWqWk+puknm154Cab4D+n/pXy12/ek6kOR20aP9VH&#10;YEQq/FWfw+qw21T9Vv9n0Gd//Fvdv3nizv75lLfryMhILDdu3BjLz3zmM7GcnJyMZYe5Qr41AgBQ&#10;YGgEAKDA0AgAQIGhEQCAgusdIPPJ+/bti6UkF/7yl7/Ecm5uLpa+V46RajyRagISJ2z9THVq2SnZ&#10;avIdja+2t1z6wLfvaZyPSC0Q1tVqR/6BS8Bk/fr1sZQJ/LGxsf5tiQxcvHgxlv/6179iKY2fTNxg&#10;WaZFSJuGLJJckI4hExMTV7ujPPCpqSmz9fLly7H0SxQ1Xn/NRz8aL4VmwmhLt7bJy5iyTWMav9U8&#10;S/InyCetGgdtlj1yJA1uhoeHY7lhw4ZYPvTQQ7HcunVrLDvM3Qi+NQIAUGBoBACgwNAIAECBoREA&#10;gMKKxsuOyKTrSy+9FMtnnnkmlrOzs7GMM8OpRgl+ySffOqd+uSjfgcWHXOojMG2OIxonYnxPkMZr&#10;XS3dGg+VSlL4hFGbN0DkAwUSZOhqpZ427U78Ky7pJLP+mk+Npfrd1MeR/GHbpHsaL4yVCvv4Q9Wn&#10;Ufz7qs2zFK/BZ2fqj7PszuaRyidxdHQ0lhKXe/DBB2P5/ve/P5aDy90IvjUCAFBgaAQAoMDQCABA&#10;oflco5D/Sr/yyiuxPHjwYCxjQwDfDaDNPF/9og2pH7PXz1n6nVOHbbM2iNnaZgpT1LcL6HBhk8ar&#10;f4jUtF/qI2MebJu5xjY7R6nFNFLq75uawUr1ADF3TM25pp6l+gv2s5JtfptvVr1oM/WYenvEP7/S&#10;kuKOO+6Ipfyof9euXbHs6jOexbdGAAAKDI0AABQYGgEAKDA0AgBQ6CyGI2TCVlI5f/zjH/u3ZVkD&#10;391frjb123xTdtg6wM/2x0OlgjapZJAwSRAfRvBrg6R+exuP7B94asmO1IIk9Wut+CRF6lfnqa2D&#10;uKO/r3/gXZ2lZwMyvldAm1fKXJK/Wsmq+Pv6naNUqqWrvEyHuZtURjL+rn/z5s1x0xe/+MVYXrPF&#10;NFL41ggAQIGhEQCAAkMjAAAFhkYAAAqDiuEImb994YUX+rf/9re/xU0XLlyI5eLiojlOKqti0jQ+&#10;aJPquVOfiEm1v0ktxFF/DakZ7zZdbKJUDMefJdWvx5wl1SrFq194IfXky5OWiqeZnEuHMRxhwimp&#10;lzjVgaU+eJUKDbVpf2PWWkmtepEK6cStqVVlhH9o8jYbHx+P5fve977+7c9//vNx04YNG2J5g+Ru&#10;BN8aAQAoMDQCAFBgaAQAoMDQCABA4RrFcMSlS5f6t1988cW46fDhw7GcmpqKpU/liPr4jFmvaunW&#10;NithdbUoVapPTf36UI1TLdmd60/aJpUj6nuj+GuQd51vwdN4ca42WZXG2qRy/HMYr7DDGE79C+df&#10;RJHKyzSO4aT61NTnbno2hiO5G39SIX8YJXezb9++WH7uc5/r356cnIybbszcjeBbIwAABYZGAAAK&#10;DI0AABQYGgEAKFyfGE4kE8jnz5+P5cGDB2P56quvxlJSOX5BK9O2RpIUPobTZsmqrmI4bcr6PVNr&#10;XXUVw2nc7mTZQ8WHk8qtpBalSh2qq8P6LlHmAhqvLLbsNYh4otRLXL/OlN+5TVedVO7G7JxK1qTi&#10;M7K1vhuOf2jyF2Dt2rWx/NjHPhbLmLvp9XpjY2P92zdF7kbwrREAgAJDIwAABYZGAAAKDI0AABSu&#10;fwxHyPXEvjm9Xu9Pf/pTLKWTzuzsbCwXFhZiKfPPcWZYojQ+WeN3ro/w+MOKVF6mPpXjcyu+s09X&#10;U+u+m4xIpUhM25rUcVLZH/+UNu7Ik1K/ClWbFaBEfXzGX4NZzWrpFdZfkn9o/hr88+B3juf12Rn/&#10;BF65csXc1yw15ff0H3npYvPpT386lp/97GdjOTw8HMubMXoT8a0RAIACQyMAAAWGRgAACgyNAAAU&#10;brgYjidTyocOHYrl008/HUvplSMhnRjw8d1wfBrFp3LMfeUsbbrhiPqOPL75Reosor7tS4drM9XP&#10;/LfpquPP0ni5qMEtCFV/2DYxnPr8UYfdcOoPlTqOb0yTepbin6w260OZoI0vzXpVvSWv2p133hnL&#10;T33qU7GUfje3WO5G8K0RAIACQyMAAAWGRgAACgyNAAAUhpbf5UYi0ZV77rknliMjI7H83e9+F0uZ&#10;1o4xHOm5I3PaqfY3fvLcrIvkwz4+WSPqEz2pvEnjPi8ilbtJLYzlD9VYKl/Q+Fnq8LE0TvS0iQLJ&#10;p8boMGhT3+NGNvmeOz664nc2aZpUuqc+aNNb0isnXpJ/LOvWrYulBG0eeOCBWK5atSqWt1juRvCt&#10;EQCAAkMjAAAFhkYAAAo32VyjkPm5D3/4w7FcvXp1LB977LFYxvlF+U+97wAgpfzT3/+QP271Mw3y&#10;0Pwvx/0FC/M76MG1HbjaBSyVmu5KTezVr7yROqnfan5h3eYsfuf6OcIOO374CbnIv5nb/L7e9Fvw&#10;c43184XZC45l6qSy1a+8YUo57Jo1a2L5ta99LZb3339/LP1yQLc2vjUCAFBgaAQAoMDQCABAgaER&#10;AIDCTbbyRoo8tBMnTsTyxz/+cf/2kSNH4iaJkKxcuTKW8rtX2er7A8Qjm029dqt/SEd8OVS8r0z1&#10;+xiLj+HUh1M6/FG/Z64/ddgB5YbaPDTJVrT5qb45rPBn8Us6NF4Eo6tlOtoEbfxbVCIw0j+k/tf3&#10;Pnfjt5qd169fHzc9+uijsfzEJz4Ry9s5dyP41ggAQIGhEQCAAkMjAAAFhkYAAAq3cgxHyCM9depU&#10;//ZPfvKTuOnw4cOx9EttSObFp3LqYzj+pLKzPLTR0dFYSnP9eGRJEFy+fDmWMrefYubzO0y1pFID&#10;9RGY1CIYjVcv8dEqf1IpfSOVrlI5/qHVt61J9TBKdcNp3IlGPlD+Qy1mZmZiOTc3Z05krtYna1If&#10;1Q0bNvRvf/vb346b9u/fH0ufMLqd8bwAAFBgaAQAoMDQCABAgaERAIDCbRTDEfGBT09Px02Syvnr&#10;X/8aS5m49s1xTFnfN2fpVjmszMlLuWvXrliuXbu2f1s6dywuLsZStqbalDSe3m+zGJOojwL5zj6+&#10;fU8qVRRLeedI6R/awsJCLCWjUR9dSbW/8TsLEz9p0w3Hl+Z58P2DZAG7sbGxWMpLI0/+G2+8Ecv5&#10;+flYxo+q7x/kgzbyYZStO3bsiOX3v//9/u3du3fHTW16MN1W+NYIAECBoREAgAJDIwAABYZGAAAK&#10;t28MJ5InQaa4H3vssVj+4he/iKVM7/sVrGIpe/pFqVJrVEkQQO67c+fO/m0/859qhiLk4Zid/Z5y&#10;Db79jc9oxBO1Cdq0WdAqHlmaFkn0Q94eEv2Ql9gHpuqlklb+vubN49MobVahMi1vZE/5UEgMZ3x8&#10;PJbyKZbl7V577TVz33gi3+BGXkR5xeWzed9998Xye9/7Xizf85739G+Tu2mGb40AABQYGgEAKDA0&#10;AgBQYGgEAKBADGd5Mrd/8ODBWP70pz+N5blz52I5MjISSxPDkdLHcHxmRybeZXo/ZgFkkwRDJiYm&#10;rnbxS08qTLgmFYGRnbtaQ8e3v0ndV/g0SnzyZdOmTZtiKe+c2dnZWJ49e9Zcg+nQJE9gmwiMb45T&#10;v7Ppm7P0jqklq0wMR06aWn/trbfeiqV8EOTJj1kb321KtspD++pXvxrLRx99NJYSI0J7fGsEAKDA&#10;0AgAQIGhEQCAAkMjAAAFYjhp8oy9/vrrsfzhD38Yy+effz6Ww8PD/dt+TSI/ty9NYWRn32cnpkgk&#10;jOBXwkqtomXiMz7G4nM3beIzJsKTWpQqFcORMiYvJFkjKQx5TS9evBhLiV1IYCq+zXrlKyUX72M4&#10;PrrimdyNP0sqdyOlXKFZlEqay8iTL1v950JOao7sG9xIG51vfetbsfzSl74US/mMo3N8awQAoMDQ&#10;CABAgaERAIACQyMAAAViOG2ZnEWv13vyySdj+fjjj/dvT09Px00yry5JCt8rJ9VYJ4YIUlEaXw4o&#10;huO3trng+pP6nRsv+iMdWCSU4RNSPpZl+JBLKnfTuHWOCcss5YM29ddfH9jpLVkuyr9S8pE3zafk&#10;pAcOHIjld7/73Vju2bMnll31gUIlnm4AAAoMjQAAFBgaAQAoMDQCAFAghjNY8vReuHChf/u3v/1t&#10;3PTrX/86lm+++WYsJSbggzZmTSLZ2a915Ze+Ej4gUx/DSWmcu/FS62T5Xjnmvj5C0qbnjil9/CS1&#10;7FQq0WNiOKl+N6nSLEqVyt2kUjlix44d/dtf+cpX4qYvf/nLsZRlyHB98a0RAIACQyMAAAWGRgAA&#10;Csw1XjfyzM/Pz8fylVdeieUzzzwTy+eeey6Wx44dMycyy3Sk1tZITUz6+TlzFuFn4Py7V+aTzDyf&#10;n9jzv7b2c2zmkuSwqV/Qp8rIz/OlflDfuPQThAOaevSTrKnGArJExkc/+tFYPvzww7H8+Mc/3r+9&#10;bt26uKnDSXd0jm+NAAAUGBoBACgwNAIAUGBoBACgQAznBuVDDZLZOXr0aCwlpPPss8/G8siRI/3b&#10;skqAz874ZTq8xqte+PenT+WYfEebt33jCIxs9TGcVJkKttQfJxV68kduLPX0mvvKY5Hf12/dujWW&#10;H/rQh2L5kY98xJRbtmyJpXTYIGtzk+JbIwAABYZGAAAKDI0AABQYGgEAKBDDuRWkXsTz58/3b7/w&#10;wgtxk5SvvfZaLE+fPh1LiQL5BEfjlTd8okQOlVrS4WqX1+v15ubmYikLL8hJJXbhlz2Jpe8uJFcr&#10;qz1IfkrKxcXFWMalIeSkmzdvjuXatWtjKQ9cSuHfADHD5dNe/vkcGxuL5YYNG2IpD2f37t3/83av&#10;19u2bZs5bOotStDmlsS3RgAACgyNAAAUGBoBACgwNAIAUCCGg//nO49IuEOyKpIEkVCGpD/MWSTU&#10;4CMw0qDHX39Mf0gSRKIfP//5z2P5+OOPx3JiYiKWk5OTsVy9enUspetKDJXIc+IjRTFK0+v1Ll68&#10;GMuZmZlYXrhwIZbx0X3zm9+Mmx544AFztW068sj1xwfr+yj5rT7zQiIGXeFbIwAABYZGAAAKDI0A&#10;ABQYGgEAKBDDAZRkXn71q1/F8oknnoilxHDWrVsXSwm21KdRpP3NwsJCLGdnZ2M5PT0dSwnp/OAH&#10;P+jf3r9/f9xEbgX4n/jWCABAgaERAIACQyMAAAWGRgAAClftUQLctmQhpEceeSSWGzdujOXPfvaz&#10;WEqEZ3R09GpnSSXgpNeM9LuRVkTf+c53YhmjN+RugBp8awQAoMDQCABAgaERAIACQyMAAAW64QA5&#10;8pE5evRoLH/0ox+ZndesWdO/fe7cubhJ8jtjY2OxlJWwpDnO17/+9Vh+8IMfjCXRGyCLb40AABQY&#10;GgEAKDA0AgBQYGgEAKBADAdoRT5BkqaRtaVi2xppYTM8PBxLaaNjuur0CNoAXeNbIwAABYZGAAAK&#10;DI0AABSYawQAoMC3RgAACgyNAAAUGBoBACgwNAIAUGBoBACgwNAIAECBoREAgAJDIwAABYZGAAAK&#10;DI0AABQYGgEAKDA0AgBQ+D/fiG2YzJTCVA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S8AAFtDb250ZW50X1R5cGVz&#10;XS54bWxQSwECFAAKAAAAAACHTuJAAAAAAAAAAAAAAAAABgAAAAAAAAAAABAAAADKLQAAX3JlbHMv&#10;UEsBAhQAFAAAAAgAh07iQIoUZjzRAAAAlAEAAAsAAAAAAAAAAQAgAAAA7i0AAF9yZWxzLy5yZWxz&#10;UEsBAhQACgAAAAAAh07iQAAAAAAAAAAAAAAAAAQAAAAAAAAAAAAQAAAAAAAAAGRycy9QSwECFAAK&#10;AAAAAACHTuJAAAAAAAAAAAAAAAAACgAAAAAAAAAAABAAAADoLgAAZHJzL19yZWxzL1BLAQIUABQA&#10;AAAIAIdO4kCqJg6+tgAAACEBAAAZAAAAAAAAAAEAIAAAABAvAABkcnMvX3JlbHMvZTJvRG9jLnht&#10;bC5yZWxzUEsBAhQAFAAAAAgAh07iQM5bg23WAAAABQEAAA8AAAAAAAAAAQAgAAAAIgAAAGRycy9k&#10;b3ducmV2LnhtbFBLAQIUABQAAAAIAIdO4kBtq+82JAMAAMsHAAAOAAAAAAAAAAEAIAAAACUBAABk&#10;cnMvZTJvRG9jLnhtbFBLAQIUAAoAAAAAAIdO4kAAAAAAAAAAAAAAAAAKAAAAAAAAAAAAEAAAAHUE&#10;AABkcnMvbWVkaWEvUEsBAhQAFAAAAAgAh07iQGv/DqX7KAAA9igAABQAAAAAAAAAAQAgAAAAnQQA&#10;AGRycy9tZWRpYS9pbWFnZTEucG5nUEsFBgAAAAAKAAoAUgIAADIxAAAAAA==&#10;">
                <o:lock v:ext="edit" aspectratio="t"/>
                <v:shape id="rId279" o:spid="_x0000_s1026" o:spt="75" alt="rId279" type="#_x0000_t75" style="position:absolute;left:0;top:0;height:524256;width:923544;" filled="f" o:preferrelative="t" stroked="f" coordsize="21600,21600" o:gfxdata="UEsDBAoAAAAAAIdO4kAAAAAAAAAAAAAAAAAEAAAAZHJzL1BLAwQUAAAACACHTuJA20jfvb8AAADc&#10;AAAADwAAAGRycy9kb3ducmV2LnhtbEWPzWrDMBCE74G+g9hCLqGR0kBq3Mg+uIQmhRDsFnpdrK1t&#10;aq2Mpfy9fVQI9DjMzDfMOr/YXpxo9J1jDYu5AkFcO9Nxo+Hrc/OUgPAB2WDvmDRcyUOePUzWmBp3&#10;5pJOVWhEhLBPUUMbwpBK6euWLPq5G4ij9+NGiyHKsZFmxHOE214+K7WSFjuOCy0OVLRU/1ZHq6E8&#10;fM/2hfqoirfkxRx2q3dV7ljr6eNCvYIIdAn/4Xt7azQs1RL+zsQjIL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tI372/&#10;AAAA3AAAAA8AAAAAAAAAAQAgAAAAIgAAAGRycy9kb3ducmV2LnhtbFBLAQIUABQAAAAIAIdO4kAz&#10;LwWeOwAAADkAAAAQAAAAAAAAAAEAIAAAAA4BAABkcnMvc2hhcGV4bWwueG1sUEsFBgAAAAAGAAYA&#10;WwEAALgDAAAAAA==&#10;">
                  <v:fill on="f" focussize="0,0"/>
                  <v:stroke on="f"/>
                  <v:imagedata r:id="rId382" o:title=""/>
                  <o:lock v:ext="edit" aspectratio="f"/>
                </v:shape>
                <v:rect id="304" o:spid="_x0000_s1026" o:spt="1" style="position:absolute;left:0;top:576262;height:173990;width:923290;v-text-anchor:middle;" fillcolor="#FFFFFF" filled="t" stroked="f" coordsize="21600,21600" o:gfxdata="UEsDBAoAAAAAAIdO4kAAAAAAAAAAAAAAAAAEAAAAZHJzL1BLAwQUAAAACACHTuJAZDLlXLwAAADc&#10;AAAADwAAAGRycy9kb3ducmV2LnhtbEWPQYvCMBSE7wv+h/AEb2uiVpFq9CAIghdXd9Hjo3m21eal&#10;NLHWf28WFvY4zMw3zHLd2Uq01PjSsYbRUIEgzpwpOdfwfdp+zkH4gGywckwaXuRhvep9LDE17slf&#10;1B5DLiKEfYoaihDqVEqfFWTRD11NHL2rayyGKJtcmgafEW4rOVZqJi2WHBcKrGlTUHY/PqwGSg7+&#10;fNtO592PS9og9xcazy5aD/ojtQARqAv/4b/2zmiYqAR+z8QjIF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y5Vy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760095" cy="737870"/>
                <wp:effectExtent l="0" t="0" r="1905" b="5080"/>
                <wp:docPr id="308" name="rId280" descr="rId2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60476" cy="738377"/>
                          <a:chOff x="0" y="0"/>
                          <a:chExt cx="760476" cy="738377"/>
                        </a:xfrm>
                      </wpg:grpSpPr>
                      <pic:pic xmlns:pic="http://schemas.openxmlformats.org/drawingml/2006/picture">
                        <pic:nvPicPr>
                          <pic:cNvPr id="306" name="rId280" descr="rId280"/>
                          <pic:cNvPicPr/>
                        </pic:nvPicPr>
                        <pic:blipFill>
                          <a:blip r:embed="rId383"/>
                          <a:stretch>
                            <a:fillRect/>
                          </a:stretch>
                        </pic:blipFill>
                        <pic:spPr>
                          <a:xfrm>
                            <a:off x="0" y="0"/>
                            <a:ext cx="760476" cy="513588"/>
                          </a:xfrm>
                          <a:prstGeom prst="rect">
                            <a:avLst/>
                          </a:prstGeom>
                        </pic:spPr>
                      </pic:pic>
                      <wps:wsp>
                        <wps:cNvPr id="307" name="307"/>
                        <wps:cNvSpPr/>
                        <wps:spPr bwMode="auto">
                          <a:xfrm>
                            <a:off x="0" y="564387"/>
                            <a:ext cx="7600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0" o:spid="_x0000_s1026" o:spt="203" alt="rId280" style="height:58.1pt;width:59.85pt;" coordsize="760476,738377" o:gfxdata="UEsDBAoAAAAAAIdO4kAAAAAAAAAAAAAAAAAEAAAAZHJzL1BLAwQUAAAACACHTuJAfFmi4dUAAAAF&#10;AQAADwAAAGRycy9kb3ducmV2LnhtbE2PQUvDQBCF74L/YZmCN7vZiq2m2RQp6qkItgXxNs1Ok9Ds&#10;bMhuk/bfu/Gil+ENb3jvm2x1sY3oqfO1Yw1qmoAgLpypudSw373dP4HwAdlg45g0XMnDKr+9yTA1&#10;buBP6rehFDGEfYoaqhDaVEpfVGTRT11LHL2j6yyGuHalNB0OMdw2cpYkc2mx5thQYUvriorT9mw1&#10;vA84vDyo135zOq6v37vHj6+NIq3vJipZggh0CX/HMOJHdMgj08Gd2XjRaIiPhN85eup5AeIwivkM&#10;ZJ7J//T5D1BLAwQUAAAACACHTuJA2OYAjyIDAADLBwAADgAAAGRycy9lMm9Eb2MueG1srVVdT9sw&#10;FH2ftP9g+X2kpUBLRIqqMtAkNtDYtGfXcRprie3ZblP263fsJKVQNGDaQ6Lrj/t1zr3XZ+ebuiJr&#10;YZ3UKqPDgwElQnGdS7XM6Pdvlx8mlDjPVM4qrURG74Wj59P3784ak4pDXeoqF5bAiHJpYzJaem/S&#10;JHG8FDVzB9oIhcNC25p5LO0yyS1rYL2uksPB4CRptM2N1Vw4h92L9pB2Fu1rDOqikFxcaL6qhfKt&#10;VSsq5pGSK6VxdBqjLQrB/U1ROOFJlVFk6uMfTiAvwj+ZnrF0aZkpJe9CYK8J4UlONZMKTremLphn&#10;ZGXlnqlacqudLvwB13XSJhIRQRbDwRNsrqxemZjLMm2WZgs6iHqC+j+b5V/Wt5bIPKOjAYhXrAbl&#10;9lN+OAFCuXAcWHVLQNWYZQqNK2vuzK1t84V4rflPR5Sel0wtxcwZwI7SCuAmT1XCevmgvylsHewA&#10;CbKJtNxvaREbTzg2xyeDo/EJJRxH49FkNB63tPES3O5p8fLjX/USlrZOY2jbUIzkKb4OY0h7GL9c&#10;2dDyKyvAWLCm1reSB5TCYhdnpPICzr1G0A8g7plbVNJcyqoK0AX5/3YPsamoFwJFAeojjSx13grP&#10;y+CwgOOvoDhEtnMQo3wILMTsuip5K8vHw9HxZBLrp2eLpcY6fyV0TYKA0BABkGYpW1+7Lpb+SgdZ&#10;6z7GhWhC+WJkuR4srPY4flMf3ZXMBLKD2V1+xz2/o0Gs1O48tEzsIRdxIYvms87RbWzldUzkWZSO&#10;T45Gk67gdxpicHrcNsRwPDo9jXNsW9hvhAoU6krmfTkFDOeVJWuGkdmU0ouOh0e3KhWgVzpotXUQ&#10;dtBSbXItKH6z2HQZL3R+j0FjNZjDZHGGX0o4umbO3zKLkYtNPEr+Br+i0k1GdSdRUmr7+7n9cB8M&#10;4pSSBiM8o+7XiqH/SPVJgVuY9L1ge2HRC2pVzzVSHMZooggF66teLKyuf+CtmgUvOGKKw1dGubf9&#10;Yu7bpwSvHRezWbyGuW6Yv1Z3BiNkGIl1ZgaOL2Ws0gBRi0aHFyoySnHGQ3r0iOyu462HN3j6B1BL&#10;AwQKAAAAAACHTuJAAAAAAAAAAAAAAAAACgAAAGRycy9tZWRpYS9QSwMEFAAAAAgAh07iQG1HBNmP&#10;EwAAihMAABQAAABkcnMvbWVkaWEvaW1hZ2UxLnBuZwGKE3XsiVBORw0KGgoAAAANSUhEUgAAAfMA&#10;AAFRCAIAAADvudP5AAAACXBIWXMAAFxGAABcRgEUlENBAAATPElEQVR4nO3d3XbiuLaAUVOj3/+V&#10;2Rd0p7IB27KsnyVpzqs9zkkHYktfVhGwH8/nc4MwHo9H76eQwz4ilIcVSRuDJrss2402lJ2S5Dub&#10;nUhByk4OBW/GDiWDsnNCxAOybTmm7PyfIB0faFk6YgSk7KtrHKZl15vjTEvKvqKqlbGiMjgjlKXs&#10;S6gRDiungeInzllbhLLPrFQXLJI4CrbeaZ2Yss/m/s63JMZSpPVO+mSUfRJ3trc1MJObobcY5qDs&#10;Y8vexs77IqyQNSn7kPK2q3O9OMtmHco+mKub0/nlKwtpbso+hkv70DnlkvTVZWmNQtmjs+toJnGx&#10;WWnxKXtoKTvNGaQ4C290yh7U6dZy4qhN38el7OFoOtFYk8NR9liOt5CTRUcW50CUPZCDneM0EYRV&#10;OgRlj2JvwzhBBGS5BqfsIXzdJ04NwVm3Yf3p/QSwPRjV11Ua5PaBi1P2zmSdoYl7TMre0+cGeD6f&#10;ss5YxD0gZQfuMo5Eo+zdfB3YuzwTuO9z9RrbO/qn9xPgLzsBKMLMDjAbZe/DeM4KrPNelL0Dy511&#10;WO1dKHtrFjqrsebbc3WBplxNqYu3w+5QV+JikHGY2ds5XvfmGuZmhbek7I2kLGtLn3FZ4aEoewvp&#10;F4ex9BlR+nUyrPA2lL26g6xb+kzg6l+PrPAGlL2u02nd0mdoVnhMyl5R4oswe0vf6ieyvSWavsKr&#10;PC22bVP2ei5deH3v/271E9DB2HFphVve9Sh7FRn30ziIuw1AHNmfyRD3lpS9vOzbJB18jb7T1+M/&#10;e1+QvcIt7Bp8BrWwIne/O13rztolPoN6R/HV6A6RDZjZSyq1ZE//EyM8DaQss1LL23ouy8xeTI1J&#10;JHG5O4nHzOyXtFl1JveqlL2Mqss0fZxxNr9S9hTtl5m416PsBbRZoJf+ueq0/qbsB/quK3GvRNnv&#10;arw0M16OdIqV/c3VVVT1iIl7Dcp+S8dFmfcXpzVPt7JvsReMuBen7PmCLMfsNxWsc+qXLftAayPI&#10;bpqGsmcKuBBvvm9s4pWwTtmHXgMB99S4lD1H8CVY5K3BcX4cDkx2roPvrIEo+2VjLb6CHwAJ+zOu&#10;Y4WzOdb+CkvZrxl32VX6jN8QP/uIapyvUU7WuLssDmW/YKYFV/vD3IMelsYafKR+0BMx017rQtlT&#10;zb3U2l+1Y5pDd8yBzTb3jqtN2ZOstsiiXZ4p1KF2cJpZbd8VpOznLK8tXs6WZeFt6x2EDMp+wsI6&#10;IPdVWWYv9mAGZT9iSeVR/EusqFN24lXKvstiqmTB7ls299mPlyj7d5ZRBMF/B1gPjdmV6ZT9CwsI&#10;YrI3Eyn7O0tnPutcEWwFdmgKd7j+PxYNBOcG2SmU/S9ZhyGI+yll/5esw0DE/Ziyb5usw4DE/YCy&#10;yzqMStz3rF52WYehiftXS5dd1mEC4v5p3bLLOkxD3N8sWnZZh8mI+28rll3WYUri/mO5sss6TEzc&#10;X9Yqu6zD9MR9W6rssg6LEPdVyi7rsJTF475E2WUdFrRy3Ocvu6zDspaN++Rll3VY3Jpxn7nssg5s&#10;S8Z92rLLOvBjtbjPWXZZB94sFfcJ73At68CeRfow28y+yGkD8iwyuU9VdlkHTq0Q93nKLutAounj&#10;PknZZR24ZO64z1B2WQcyTBz34csu60C2WeM+dtllHbhpyrgPXHZZB4qYL+6jll3WgYImi/uQZZd1&#10;oLiZ4j5e2WUdqGSauA923RhZJ8PbsrFgODZBZ0aa2Sc43EB8E0zuw5Rd1oFmRo/7GGWXdaCxoeM+&#10;QNllHehi3LhHL7usAx0NGvfQZZd1oLsR4x637LIOBDFc3IOWXdaBUMaKe8SyyzoQ0EBxD1d2WQfC&#10;GiXuscou60BwQ8Q9UNllHRhC/LhHKbusAwMJHvcQZZd1YDiR4/5P7ycg6+y6v0lSFlKbR2FKz+fz&#10;c/08Hv2vjt657LI+LkFM51hNLGbce5Zd1vs6zo0TMZzPE+okthEw7t3KLutVBXmx76avG4avvh6o&#10;9KNn690ULe59/oIq63kej4fSUYN1dV+oP6h2mNllfY/d9anBwrD20nkF71icyb112WV9m6Xgq521&#10;O7KP1VhL5eDZrrNagsS96ePJ+kuDd0p4gXVleQvMO0QL6t66dmXv/qPWkPduBNuDOH5WY8FxYU/6&#10;7phghfctXqNXYybIepx/F4913Agu5nLa224xn+1XfV+WaVH24bLeN+KRjwwrO1iZzbbMWO/Z7xj3&#10;6o8xVtaLLNCwPx2093tPrflaZZcG1i37WFl/mW9hwShmHa3al7Bi2YNkvcHIEHAlwbju9D1xj/cN&#10;0Y96T6PW6+y9sl719T4FhwYafJjz7bu1+UBcy9fcq5S9cdYr1VzHIY6quW8T+pZxL/9NG2S99j/W&#10;gIldDUiDfJXv8FhP2p83gTtuNqRIQFqMv7WzG2FaV/PFtX9RlchWiHux19mDvBOm7+MC8b31ocsn&#10;E2u/5l6m7Dezfv9KEVIO5OkV+qpxL/Bd8rKe/ctgmgsG0YxXY8h286p/9Up48m1vfourT8uV+2lP&#10;2SkicawsUsWbq/TWqzHpTyjOhRIB8typ7cEUX+Nlmfyyp2Rd0AF++5r44nHPLPtx1l16BeDYW+LL&#10;xj3nP9vLet9PdsEer7PTXl4PS73mfrns96d1+4rGlJ2+2n94/tqrMXd+n9hOwJruvFL98x9eSuiF&#10;sudlXdABXlISv/eyzKW4/0n8usSs//xfnv9J/P4A6zgt5M23jyeV/dK0LugAid6Cufe/fyTG/bzs&#10;oS71BTCfvRE+O+4nZZd1gI7y4n5UdlkH6C4j7rtl3/vPXDAAoLGrcf9e9tN35ADQ0qW4fyn73pd6&#10;0wtANF+L/eftKw6yXuVJAZBmr8Of3T5/16NRHSCIvSC/xf3vx1W9EwZgFMfF/pPyRQCEcjy5/9lk&#10;HWBAB3H//jq7rAPEt9fqP58Du6wDjOJrsVOv4gvAEHbfvX5Vypjf4H5RbW5JdfNR1jlWQ5yOlEeZ&#10;4yHaPMocD3H/UdqfjrfvZmYHmI2yA8xG2QFmo+wAs/GWR+b39scli5z5nPwF1Y01AMaSc61HAAby&#10;fD7/fP7L1NgOMIrdO2+IO8CI9i4Pc/kO1wBEcH6H66s3xgago6Q7b2ziDjCCgxtW/zh/b0zKdwGg&#10;gYMa/57O/+z9P9K/HQC1XRqyL7yf3fAO0MVpe9/m8veyp1wcWd8B2shL7j/ZD7a5/gZANelB/0zx&#10;l1dj0nttfgco7n5aM2f2tyfx+h9GeIBseTW/cIfrr1/qJXiAGlLi+Xw+06fnazP76/sePwMjPECK&#10;xFH4p6V7V4n5tFv25/P59l0ej8fru6T0fZN4gG/u/Gk0Uf7r7Il93yQe4OLL6CmX4D0o6lHZD8b2&#10;z28t8QCfbgY9T4H3xrykj/CbxAOzu/p2kuMYXhrYt9Oyp4ztXx/sauI3lQcGl/HmwErdO8r0v19x&#10;8XfF6X9+SuKBURR8E3r6Q5x3O+UBbsZ975ukUHkgmuwP7uQFLaPAxV5nP3X1hZqvXyz0QBd3PoZ5&#10;J1x5g3XSzP753YsU9uYHVlUeqCpCo/Lam1n29AdIdP+yBEIP3BQtRNnhTS3752PU+pNuoSvPCD1w&#10;qkhw6tUmu7r5Zb/0MHkKXl9M6IFtqNnxTnIvlP3zkRrnsuyFJLUepjd0NO709lbZrz5YQTUuF6z1&#10;MLSZsnD3g0RXn3fMtyFWui58kJ8O+DT3rr9Z2rtlz3jIBqreACTgzwtzW21H38/s5bJ/PmrA4/Km&#10;zZ2e4h8HCM5Wfbnf2AJlz3vgvlre1W+4gzOf4WaR6dmAB4oENufqAp8XgBxOylXtSzn4zsOtOUjX&#10;pRLz7am8n6jMdWOOL+07hJatT3mI0Y8nK+g+4c23TUod0syyTzC2n/q6aJr91Ck3Mm/zTFhWqD2+&#10;5oLvcB/UNxOM7Sn65j7jQVc4KWQIVe03yy7agifl1h2uIy+OlvYWYoTj0+UejHQRYb1dYr0du3N8&#10;Sl6ffZGxPd3B0Yi5CXtdgZofMRfGHRZGorKn/lbZje3Zrt7NNr6J38c24uloSbtruHlU707ZE7y3&#10;fThCQ0t2dAPFQ3r31Rhje3vZN0uBN6od0/3zUv4+qF5tD+LmVTwZlN03nBq7r0DZje0TyM6BU1+J&#10;QC+ryKkvP7NvxvaVNLtPWEzWOTdVWufFEuyiS4RlcRJTvXeg/CnyXT4NMXABTKlY2c1BAOmqvmW8&#10;1sy+GdsBOilZdmM7QIran/GsOLNvxnaAHgqX3dgOcKzBRVnqzuybsR2guSofKfL2YYCv2lxFsfrM&#10;vhnbAdqqUnZDOsCnZpc9bzGzb8Z2gA/1huBaZTe2A/zWcsBtNLNvxnaAX6qOvxXLbmwHeGk82rab&#10;2TdjO8C2bfUH37plN7YDtB9qm87sm7EdWF6Dkbd62Y3twMq6jLOtZ/bN2A4srM2wW+UO12+ez6ea&#10;05ELGdFLr/R1mNk3YzuwpGZTRaOym5KA1XQcYfvM7JuxHVhMywG3XdmN7cA6+g6v3Wb2rfdPDtBM&#10;49G2admN7cAKuo+tPWf2LcDPD1Bb+6G2ddmN7cDcIgysLT6pdOzxqHKXbQZ1f1ecLqcGDwE/uqyW&#10;DmX3kdTp7Z3fdYJ4aYWvc1hWECRu/Wf2zdg+jiCrdjJfj6odMaJmN7A+1ecvqFbtiGQ9msd/ej8R&#10;wgkxs2/G9ubiDBfcdxB3p7WZUHuqW9m92t5GwYPc5pQ12AxLxc5LPWuKMrNvxvYSQv2yXPlsJv7s&#10;vc7Xz+OufI7KCjWwb33LbmwvqOWRlINS7hxJ793kQKCZfTO2h+fsxPFzLqr+UnfTkhTRBvate9mN&#10;7Qd+H5nThZJxJLsvPorYO481dpbQjyLWzL6tPbbX+yW37CFdWYPiC/0WcmDfIpR95bG9xg8eYVUR&#10;WfoKubo+hT6O/mX/NPfYbjBnEXNv5JeYA/u2bVEO/dy/7YvUfLJjwnAylvH0izZsuCLO7Nt0v+2z&#10;X3Ga6SAwurfVuOyLqD8iH4EoZV/51fbfpJxRlAr96z+cYOWH+hGilP3TZGP7nhV+RlaQF/qfL7v0&#10;Ht8Igk+igco+3Nie/RHtIRYu3FHk47UD7ZRoTzXWXBz2D82/ucQSlJI4zEXbX/FLFWhm32KP7WGf&#10;GEwv+BQf8FnFKvun7q+2CzrU89rd6bssQuKHaEK4sscZ24M8DZje70xf/dNr93m5+xP4KlzZPzUe&#10;292bGDq6dA3L9htwlIEvYtl7je3pDyroUFubyxTfFDYFEcv+qfbYPugf6EkU9iPgpIiT+O5PIF3Q&#10;sjce248fTggggrfEd9+Y3Z/AgaBl/9TlTTKRzxwsq8vGHGhg37btT+8nsKvxyfv9cM//tHwCQHGP&#10;x6NSkYP3IW7ZPzX4nSnoMJ/7fR9rYN+Cl73j2A6M7i3HBescvxWhy/4p79wM9/sWuOnrrs8b3kcM&#10;SPSy3//d+DorI54bINtBOm7WIP7AvsUv+6dLl5j4/cXiDks5+LNZxpVqxjJe2RMNej6Asg7iPvGd&#10;XQco++ehPD0fe18g97Cg7OF93GIMUPar9k6GdzTCyq7GPf7tNQ6MUfb0sX3vhkcDnRKgkvsvu49i&#10;jLInch874NjenHf65vexSjJM2U/HdlkHEk1fhmHKnmH6kwdkOxgWRx/Yt7HKPveZABrLeN/dKEYq&#10;+x5ZB0qZoyeDlX3i37FAeyNWO8VgZU8x66kCangVY+89M4P2ZLyyD3qggbDmq8p4ZT823xkC2pjj&#10;FfaXYe6D+lvj+18zunH3Jx0NvWxmm9kBMkw2LI5a9qF/nQLBjV6YUcsOwJ4hX2d/+fpqe/Y/qU5/&#10;Rd//x1qEh2jzKHM8xP1HWed03H+UIMdqGmZ2gNmMXfZ1fgMD9Uz259Nt9LIDFDfByDh82Sc4B0BH&#10;8w3s2wRlByhojmHxMcmPMdHHgoFmZk3HJDO7q/sCV82a9W2asn8l7sCeufswT9lT7kcOsO2UYZqB&#10;fZup7Ju4Awmmz/o2Wdk3cQf2PR6PFbK+zVf2bT/u+g4r2yvAfFnfpiz7tn+qxB0WdDDYTZn1bday&#10;b4dx13dYx8F+nzXr2zSfVDqw5nkFVt7785d9O3sRZoUjAEux5Zco+5bwCvsixwHmpukvq5T9Rd9h&#10;Vnb3b2uV/cUKgJnY0Z9WLPuW9vbHNY8MjMIuPrBo2V8S3/648iGCgDT91NJlf0l/e7tjBR0ZxdIp&#10;+1/WDQRk9sqg7O8sI4jg0mfFbcY3yv6dVQVdXL34h933lbKfsM6gARutLGVPknERMQcWjtlW9Sj7&#10;NXnXiXSQ4YdN1ICyZ8q+FLADzoLsl8aU/a47V3t38JmVfdGXspd0854ezgVDs/7jUPYqity2yakh&#10;OOs8LGWvrtTN+ZwpurOYR6HsTZW9BatzR1WW67iUvZsaN9p2NslmQc5E2aOosa9enGLeWGzTU/ag&#10;6u29F+d9ERbSmpR9DLX35w/rYUTNlsdmhQxC2YfUcif/ZrV01OWkO+ODUvZJ9Gr9JyvqKueO4pR9&#10;ZnGScWyyReiw052yr2iU9FCEPb4gZecvxR+avcwPZSeV7ndnt5JI2SlG+m+yGSlF2elm+t8ENhe9&#10;/A/c/yk/cFxLd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jhoAAFtDb250ZW50X1R5cGVzXS54bWxQSwECFAAKAAAA&#10;AACHTuJAAAAAAAAAAAAAAAAABgAAAAAAAAAAABAAAABbGAAAX3JlbHMvUEsBAhQAFAAAAAgAh07i&#10;QIoUZjzRAAAAlAEAAAsAAAAAAAAAAQAgAAAAfxgAAF9yZWxzLy5yZWxzUEsBAhQACgAAAAAAh07i&#10;QAAAAAAAAAAAAAAAAAQAAAAAAAAAAAAQAAAAAAAAAGRycy9QSwECFAAKAAAAAACHTuJAAAAAAAAA&#10;AAAAAAAACgAAAAAAAAAAABAAAAB5GQAAZHJzL19yZWxzL1BLAQIUABQAAAAIAIdO4kCqJg6+tgAA&#10;ACEBAAAZAAAAAAAAAAEAIAAAAKEZAABkcnMvX3JlbHMvZTJvRG9jLnhtbC5yZWxzUEsBAhQAFAAA&#10;AAgAh07iQHxZouHVAAAABQEAAA8AAAAAAAAAAQAgAAAAIgAAAGRycy9kb3ducmV2LnhtbFBLAQIU&#10;ABQAAAAIAIdO4kDY5gCPIgMAAMsHAAAOAAAAAAAAAAEAIAAAACQBAABkcnMvZTJvRG9jLnhtbFBL&#10;AQIUAAoAAAAAAIdO4kAAAAAAAAAAAAAAAAAKAAAAAAAAAAAAEAAAAHIEAABkcnMvbWVkaWEvUEsB&#10;AhQAFAAAAAgAh07iQG1HBNmPEwAAihMAABQAAAAAAAAAAQAgAAAAmgQAAGRycy9tZWRpYS9pbWFn&#10;ZTEucG5nUEsFBgAAAAAKAAoAUgIAAMMbAAAAAA==&#10;">
                <o:lock v:ext="edit" aspectratio="t"/>
                <v:shape id="rId280" o:spid="_x0000_s1026" o:spt="75" alt="rId280" type="#_x0000_t75" style="position:absolute;left:0;top:0;height:513588;width:760476;" filled="f" o:preferrelative="t" stroked="f" coordsize="21600,21600" o:gfxdata="UEsDBAoAAAAAAIdO4kAAAAAAAAAAAAAAAAAEAAAAZHJzL1BLAwQUAAAACACHTuJAGKyVe78AAADc&#10;AAAADwAAAGRycy9kb3ducmV2LnhtbEWPT2sCMRTE70K/Q3hCb5psBS2r0YNQKMUeaoV6fG6em8XN&#10;y26S+qefvikUPA4z8xtmsbq6VpwpxMazhmKsQBBX3jRca9h9voyeQcSEbLD1TBpuFGG1fBgssDT+&#10;wh903qZaZAjHEjXYlLpSylhZchjHviPO3tEHhynLUEsT8JLhrpVPSk2lw4bzgsWO1paq0/bbaThU&#10;+/795+sW1t1bYVlu+s1s0mv9OCzUHESia7qH/9uvRsNETeHvTD4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slXu/&#10;AAAA3AAAAA8AAAAAAAAAAQAgAAAAIgAAAGRycy9kb3ducmV2LnhtbFBLAQIUABQAAAAIAIdO4kAz&#10;LwWeOwAAADkAAAAQAAAAAAAAAAEAIAAAAA4BAABkcnMvc2hhcGV4bWwueG1sUEsFBgAAAAAGAAYA&#10;WwEAALgDAAAAAA==&#10;">
                  <v:fill on="f" focussize="0,0"/>
                  <v:stroke on="f"/>
                  <v:imagedata r:id="rId383" o:title=""/>
                  <o:lock v:ext="edit" aspectratio="f"/>
                </v:shape>
                <v:rect id="307" o:spid="_x0000_s1026" o:spt="1" style="position:absolute;left:0;top:564387;height:173990;width:760095;v-text-anchor:middle;" fillcolor="#FFFFFF" filled="t" stroked="f" coordsize="21600,21600" o:gfxdata="UEsDBAoAAAAAAIdO4kAAAAAAAAAAAAAAAAAEAAAAZHJzL1BLAwQUAAAACACHTuJAlOB7K78AAADc&#10;AAAADwAAAGRycy9kb3ducmV2LnhtbEWPzWrDMBCE74W+g9hCb43k1E2DE8WHQKDQS5ofmuNibWwn&#10;1spYiu28fVUo9DjMzDfMMh9tI3rqfO1YQzJRIIgLZ2ouNRz2m5c5CB+QDTaOScOdPOSrx4clZsYN&#10;/EX9LpQiQthnqKEKoc2k9EVFFv3EtcTRO7vOYoiyK6XpcIhw28ipUjNpsea4UGFL64qK6+5mNVC6&#10;9d+Xzdt8PLq0D/LzRNPZSevnp0QtQAQaw3/4r/1hNLyqd/g9E4+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geyu/&#10;AAAA3AAAAA8AAAAAAAAAAQAgAAAAIgAAAGRycy9kb3ducmV2LnhtbFBLAQIUABQAAAAIAIdO4kAz&#10;LwWeOwAAADkAAAAQAAAAAAAAAAEAIAAAAA4BAABkcnMvc2hhcGV4bWwueG1sUEsFBgAAAAAGAAYA&#10;WwEAALg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5：7</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·广东广州执信中学模拟）</w:t>
      </w:r>
      <w:r>
        <w:rPr>
          <w:rFonts w:hint="eastAsia" w:ascii="EZ-BZ" w:eastAsia="宋体"/>
          <w:color w:val="000000"/>
          <w:sz w:val="24"/>
          <w:szCs w:val="24"/>
        </w:rPr>
        <w:t>如图（1），一个正四棱柱形的密闭容器水平放置，其底部镶嵌了同底的正四棱锥形实心装饰块，容器内盛有</w:t>
      </w:r>
      <w:r>
        <w:rPr>
          <w:rFonts w:hint="eastAsia" w:ascii="EZ-BX" w:eastAsia="宋体"/>
          <w:color w:val="000000"/>
          <w:sz w:val="24"/>
          <w:szCs w:val="24"/>
        </w:rPr>
        <w:t>a</w:t>
      </w:r>
      <w:r>
        <w:rPr>
          <w:rFonts w:hint="eastAsia" w:ascii="EZ-BZ" w:eastAsia="宋体"/>
          <w:color w:val="000000"/>
          <w:sz w:val="24"/>
          <w:szCs w:val="24"/>
        </w:rPr>
        <w:t>升水时，水面恰好经过正四棱锥的顶点</w:t>
      </w:r>
      <w:r>
        <w:rPr>
          <w:rFonts w:hint="eastAsia" w:ascii="EZ-BX" w:eastAsia="宋体"/>
          <w:color w:val="000000"/>
          <w:sz w:val="24"/>
          <w:szCs w:val="24"/>
        </w:rPr>
        <w:t>P</w:t>
      </w:r>
      <w:r>
        <w:rPr>
          <w:rFonts w:hint="eastAsia" w:ascii="EZ-BZ" w:eastAsia="宋体"/>
          <w:color w:val="000000"/>
          <w:sz w:val="24"/>
          <w:szCs w:val="24"/>
        </w:rPr>
        <w:t>.如果将容器倒置，水面也恰好过点</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楷体"/>
          <w:color w:val="000000"/>
          <w:sz w:val="24"/>
          <w:szCs w:val="24"/>
        </w:rPr>
        <w:t>如图（2）</w:t>
      </w:r>
      <w:r>
        <w:rPr>
          <w:rFonts w:hint="eastAsia" w:ascii="EZ-BZ" w:eastAsia="宋体"/>
          <w:color w:val="000000"/>
          <w:sz w:val="24"/>
          <w:szCs w:val="24"/>
        </w:rPr>
        <w:t>］，则（    ）</w:t>
      </w:r>
    </w:p>
    <w:p>
      <w:pPr>
        <w:pStyle w:val="19"/>
        <w:adjustRightInd w:val="0"/>
        <w:snapToGrid w:val="0"/>
        <w:spacing w:line="354"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791360" behindDoc="0" locked="0" layoutInCell="1" allowOverlap="1">
            <wp:simplePos x="0" y="0"/>
            <wp:positionH relativeFrom="column">
              <wp:align>right</wp:align>
            </wp:positionH>
            <wp:positionV relativeFrom="line">
              <wp:posOffset>51435</wp:posOffset>
            </wp:positionV>
            <wp:extent cx="441960" cy="579120"/>
            <wp:effectExtent l="0" t="0" r="0" b="0"/>
            <wp:wrapSquare wrapText="bothSides"/>
            <wp:docPr id="309" name="rId281" descr="rId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281" descr="rId281"/>
                    <pic:cNvPicPr>
                      <a:picLocks noChangeAspect="1"/>
                    </pic:cNvPicPr>
                  </pic:nvPicPr>
                  <pic:blipFill>
                    <a:blip r:embed="rId384"/>
                    <a:stretch>
                      <a:fillRect/>
                    </a:stretch>
                  </pic:blipFill>
                  <pic:spPr>
                    <a:xfrm>
                      <a:off x="0" y="0"/>
                      <a:ext cx="441960" cy="579120"/>
                    </a:xfrm>
                    <a:prstGeom prst="rect">
                      <a:avLst/>
                    </a:prstGeom>
                  </pic:spPr>
                </pic:pic>
              </a:graphicData>
            </a:graphic>
          </wp:anchor>
        </w:drawing>
      </w:r>
      <w:r>
        <w:rPr>
          <w:rFonts w:hint="eastAsia" w:ascii="EZ-BZ" w:eastAsia="宋体"/>
          <w:sz w:val="28"/>
          <w:szCs w:val="28"/>
        </w:rPr>
        <mc:AlternateContent>
          <mc:Choice Requires="wpg">
            <w:drawing>
              <wp:inline distT="0" distB="0" distL="0" distR="0">
                <wp:extent cx="510540" cy="1005205"/>
                <wp:effectExtent l="0" t="0" r="3810" b="4445"/>
                <wp:docPr id="312" name="rId282" descr="rId28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0540" cy="1005205"/>
                          <a:chOff x="0" y="0"/>
                          <a:chExt cx="510540" cy="1005205"/>
                        </a:xfrm>
                      </wpg:grpSpPr>
                      <pic:pic xmlns:pic="http://schemas.openxmlformats.org/drawingml/2006/picture">
                        <pic:nvPicPr>
                          <pic:cNvPr id="310" name="rId282" descr="rId282"/>
                          <pic:cNvPicPr/>
                        </pic:nvPicPr>
                        <pic:blipFill>
                          <a:blip r:embed="rId385"/>
                          <a:stretch>
                            <a:fillRect/>
                          </a:stretch>
                        </pic:blipFill>
                        <pic:spPr>
                          <a:xfrm>
                            <a:off x="0" y="0"/>
                            <a:ext cx="510540" cy="755904"/>
                          </a:xfrm>
                          <a:prstGeom prst="rect">
                            <a:avLst/>
                          </a:prstGeom>
                        </pic:spPr>
                      </pic:pic>
                      <wps:wsp>
                        <wps:cNvPr id="311" name="311"/>
                        <wps:cNvSpPr/>
                        <wps:spPr bwMode="auto">
                          <a:xfrm>
                            <a:off x="0" y="831215"/>
                            <a:ext cx="510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2" o:spid="_x0000_s1026" o:spt="203" alt="rId282" style="height:79.15pt;width:40.2pt;" coordsize="510540,1005205" o:gfxdata="UEsDBAoAAAAAAIdO4kAAAAAAAAAAAAAAAAAEAAAAZHJzL1BLAwQUAAAACACHTuJAWEJUytUAAAAE&#10;AQAADwAAAGRycy9kb3ducmV2LnhtbE2PQUvDQBCF74L/YRnBm93EWgkxmyJFPRXBVhBv0+w0Cc3O&#10;huw2af+9oxd7eTC8x3vfFMuT69RIQ2g9G0hnCSjiytuWawOf29e7DFSIyBY7z2TgTAGW5fVVgbn1&#10;E3/QuIm1khIOORpoYuxzrUPVkMMw8z2xeHs/OIxyDrW2A05S7jp9nySP2mHLstBgT6uGqsPm6Ay8&#10;TTg9z9OXcX3Yr87f28X71zolY25v0uQJVKRT/A/DL76gQylMO39kG1RnQB6JfypeljyA2klmkc1B&#10;l4W+hC9/AFBLAwQUAAAACACHTuJADMavORsDAADNBwAADgAAAGRycy9lMm9Eb2MueG1srVXbTtww&#10;EH2v1H+w/F6SLGyBiIBWUBASLai06rPXcTZWE9u1vZulX99jJ1kuiwpUfUg0vsztnJnx0cm6bchK&#10;WCe1Kmi2k1IiFNelVIuCfv92/uGAEueZKlmjlSjonXD05Pj9u6PO5GKia92UwhIYUS7vTEFr702e&#10;JI7XomVuRxuhcFhp2zKPpV0kpWUdrLdNMknTj0mnbWms5sI57J71h3SwaF9jUFeV5OJM82UrlO+t&#10;WtEwj5RcLY2jxzHaqhLcX1eVE540BUWmPv7hBPI8/JPjI5YvLDO15EMI7DUhPMmpZVLB6cbUGfOM&#10;LK3cMtVKbrXTld/huk36RCIiyCJLn2BzYfXSxFwWebcwG9BB1BPU/9ks/7K6sUSWBd3NJpQo1oJy&#10;e1lODrAqhePAalgCqs4scmhcWHNrbmyfL8QrzX86ovRpzdRCzJwB7CitAG7yVCWsF/f668q2wQ6Q&#10;IOtIy92GFrH2hGNzmqXTPRDGcZSl6XSSTnveeA1yt9R4/envignLe7cxuE0wRvIc34AypC2UX65t&#10;aPmlFeAsWFOrG8kDTmHxEGkk8wLSo0bQDzBumZs30pzLpgngBfn/9g+xuWjnAmUB8iORLHfeCs/r&#10;4LCC468gOUT24CBGeR9YiNkNdfJWnven08N0L1bQyBbLjXX+QuiWBAGhIQIgzXK2unJDLOOVAbLe&#10;fYwL0YQCxtByI1hYbXH8pk66rZkJZAezD/nNRn53swjecB6aJnaRi7iQefdZl+g3tvQ6JvIsSgfo&#10;zGyo+GdbYn/38DBOsk1hvxEqUKgbWY7lFDA8bSxZMQzNrpZeDDw8utWoAL3SQauvg7CDluqT60Hx&#10;6/l6yHiuyzuMGqvBHOrfGX4u4eiKOX/DLIYuNvEs+Wv8qkZ3BdWDREmt7e/n9sN9MIhTSjoM8YK6&#10;X0uG/iPNpQK3MOlHwY7CfBTUsj3VSBFsIZooQsH6ZhQrq9sfeK1mwQuOmOLwVVDu7bg49f1jgveO&#10;i9ksXsNkN8xfqVuDEZJFYp2ZgeNzGas0QNSjMeCFioxSnPKQHj0jD9fx1v0rfPwHUEsDBAoAAAAA&#10;AIdO4kAAAAAAAAAAAAAAAAAKAAAAZHJzL21lZGlhL1BLAwQUAAAACACHTuJAKsWOO8QWAAC/FgAA&#10;FAAAAGRycy9tZWRpYS9pbWFnZTEucG5nAb8WQOmJUE5HDQoaCgAAAA1JSERSAAABTwAAAfAIAgAA&#10;AKkzegUAAAAJcEhZcwAAXEYAAFxGARSUQ0EAABZxSURBVHic7d1blus2skVRqMZtWzZap3F5P2TL&#10;POALxDN2xJp/ZZczlRCWQIES+fr9/U0o83q9Vj8EoN7/Vj8AGaQOddRehNThALXfI3X4QO03SB1u&#10;/N/qB6CK3U2YdbZEsbZfYWGHnItJS+2nSB1yricttR8jdci5nbTUfoDUIadk0lJ77nDU2JODZYWT&#10;ltr/QuqQUz5pqf0/pA45jyYt59v/cTtqZA8JFxOVtf0UecO4/RJ1PWmpPaXnowYsVzFpqZ3Uoadu&#10;0kavnVPrkFM9aUPXziY85LRM2ri1kzrkNE7aoLWTOuS0T9qItZM6fHg6aSPWvkfqMK7LmaNwtXO+&#10;DXJ6TdpYtZM65HSctIE+J984atl/zssEJuj7eZAoazufooGc7tvJIWpnEx5yRkxa/7WTOuQMmrTO&#10;ayd1yBk3aT3XTurwodek9Vz7HqnDuKEnid3Wzql1yBk9aX3WTuqQM2HSOqyd1CFnzudBvNXOp2gg&#10;Z9p2sqva2YSHnJmT1k/tpA45kyetk9pJHXLmT1onte+ROuSMnrQeamcTHnKWTFr52kkdclZNWu3a&#10;SR1yFp4kFq6dU+uQs3Y7WbV2NuEhZ/mklax9+agBT1mYtHpXoVw1aryaoJqF1JPc2m5k1IBGSyat&#10;WO17pA7j7Jw5UqrdzqgBhUxNWpnaTY0aUMLapNWo3dqoAbcMfh5EoHaDowZcs7mdbL12m6MGXDA7&#10;aU3XbnbUgDOWJ63d2i2PGnDI+KS1W/uenVEDCpmatEZrZxMecuxPWoufk7c5atmjsvCQYIfNSZsx&#10;t7ZLjBqwpTJpbdXOqXXIEZq0hmo3vp8J7GlNWiu1a40akAQnrYna5UYNUJy062tXHDVgz/6kXV/7&#10;nv1RQ3Aqm/CZxbWLjhoi0520K2vXHTWEJT1pl9UuPWqISejU+qE1tauPGgJysJ28oHYHo4ZofEza&#10;2bX7GDWE4mbSTq3dzaghDk+TdvEZONFRQ2S6k3Ze7WzCQ46zSTupdmejhgj8TdoZtfsbNbjnctIO&#10;r51T65DjddKOrd3TfiaCcDxpB9bueNTgle9JO+qas/5GTfrBo4S/SZsZsra7HzUE4WzSTjoD52zU&#10;4I/LTfhM/9ojjBqcCTJpO9ceZNTgSZxJ27P2OKMGN7yeWj/UrfZQowYfom0n96k92qjBgYCTtkPt&#10;AUcN6mJO2tbaY44apIWdtP3PwEUYNTgTZNI2fXI21CZ89sc6/kt9CzVpM/Vre+RRg6jgk7ay9uCj&#10;BkVM2praObUOOUzaVFF72P1M6GLSfjyrnVGDHCbt14PaGTXIYdJuldbOqMGHyJO2/gxc5FGDBDbh&#10;M0W1M2qQw6Tdu6+dUYMcJu2hm9oZNcjh1PqZq9oZNchhO/nCae2MGuQwaa8d186oQQ6T9tZB7Ywa&#10;5DBpSxSdgWPUIIdJu5fXziY85DBpC/1VO6MGOUzacv/VzqhBDpP2kX9q59Q65DBpn3r9/v4yavCB&#10;hT2Tpf0/UocPpH5r0v3bgaFIvQS1Qx6pF6J2IIr8XjG8TMI+NpvqsLYDUVA7EAW1A1FQOxAFtQNR&#10;UDsQBbUDUeTn23EmO8fLBxMgh7UdiILagSioHYiC2oEoqB2IgtqBKKgdiILagSioHYiC2oEoqB2I&#10;gtqBKKgdiILagSioHYiC2oEoqB2IgtqBKKgdiILagSi4CmUpLjsJdaztQBSs7Z2132z49iDCx6/o&#10;8lsm/ApPY8Xa/gC3DYc01vZSn9Rfr9f7/R76i/78+TP057v5FXN+l6exYm0vsl3Vf35+Fj4SoBq1&#10;39sfwBM8FFH7jcP36qMP5oER8qnMWeUtUrcpO7biGcmcHXuytj/DxIJxF28zqf3UfmEndRh3vaNE&#10;7cdIHXJuN485337gMHXeK8KykvNErO05PjAHOYep7xckav8Lm/CQU5h6ovYtUoec8tQTtV8jdVj2&#10;KPVE7V9//vzJhonUIed60lJ7SpsvIX0Hi9Rh3H5hv5201J5/35DOYV9F6onz7YdfLZ4Z/KCv0/Ga&#10;5Vj1nAld+8wrLpzZZ3n2XJ4FfPj///xDmvfn6c7cVujahVw8ndt/lU0FmnemJfUU+X27hYV9r/HA&#10;/v1+Hx4scPkNBxpTT2Frt5n6UAQvrT31FLD21+vlPvVH7/AhquINWrjak+Ckr3heea/uSd35tr1Y&#10;tX8/CW8z+AmPyuYfjgu9Uk+has++9MK8h30dU09xaudaNJDTfUEKUbv0BSp4VYqpyyZ8xn/tKt9a&#10;n/bOgrcw9o1IPbmvXSV14GtQ6sl37aQOOeNST9E+J98yakteJnhtQsc54HZt19qE7/5e+uIHWh6H&#10;4Pqeb9vzWbtW6kAan3pyWTupQ86E1JO/2qVPrWeqn28O47VMOyfqqnbRTXhOgEc2dBM+46d20dS7&#10;Y2EXMjP15KZ2UoecyaknN7Xvr9Cknnrd42dhlzb6OfJQu/S9Hzq+aSd1IXM24TPytXPvh3R3ncmY&#10;Y2LZktST+idnZ977IXuG7CR0fXRg53HiY1XqSbp2xxeTLHn6b98C0LlBa8+2qtbuI/Wz575lThC5&#10;WfM34TOqtWOLwu1bnnoSrd3Hwn6Bep2xkHqS25OPcO8HOGMk9SRXe1q9z9HR03u5wo1VT7FS7cbv&#10;/QDsLTzftidTO/d+gBxTqSeV2uNcoMLr3xWQtdSTRO2eLlDxxbGJbzafX+u181VWyLGzCZ8xXTup&#10;Q47Z1JPl2gOm7vuvi8By6sls7b5Tt/mmDiOYmrQyn5w1NWrqvi83jGpHBjfhMxbX9jjn25bYTkqO&#10;Mnqxn3oyWHvY1Ff9mQTfTiL1ZK32CKmvrevwtxN8C6HRM1S7y0/RqBCasqYY34TPWKnd9ya8BIJ/&#10;Siv1ZKR2Up/zx972TPDl5FJPRs7AfcZoO3wGR63LQzKV0/v93j+en58fg4NvjWLqycLaLn3vByHl&#10;E9TUS5IKiUm7uHbu/TDBdecE/5TK+ba9lbXPvPeDZRP+5Io7TBD8Id3U08LaA15Mckk/hb+U4EtI&#10;p55W1R4wdVMO5yjBX3MwFCb25L0qnB/jVoynE5Rd+jOim/CZBWs7C/scdVewZoXf85F6mry2v14v&#10;xTGqpvLHfmbzdpeeFf7LTepp5tr++cBc8FVimpJx/vnX/l+xwl8QTT0tOZJn0ix0MVNLblAf7blT&#10;34TPTKqdez/M1HLW7fr/ID3Xn3KWeprzvt3Ht9ZLlj5/tu/hg/zJH/5STxPWdh+pC7mYpnUj//mv&#10;Qj1rXo89x9bOBSomO0v9/X6X5MptZ5OvTfjMwNr51rp9PB0Zx6mncbWT+nwu32rO5Dv1NKh2UreA&#10;AX/Efepp2hk4Z6NmkNeNpYX8Tdr+tbMJP1/HY/i6Vw3115ogb4I6107qctqfoE8qusEHST31rZ3U&#10;V8nGeeawq99nKk7qqWPtnFpfq/CMel+HX5Wb/BhaaD3adn1qZxPeiMmXwZb+5kyETfhMh9pJ3Y7v&#10;W+izr7IeanmyRIMPmHrqUvv+GNL9qKmYU51c8DFTT+21c+8Hy6Y9F3LBZ4JM2qba91eYCzJqNnWs&#10;q+JHqQQfahM+U187qRv36Ono8tzZDz5y6qm6dq4b61t1A5aDD556qrt2Dakb1F5Ur6lv85K1Rl5x&#10;1nq8tpP6WoWn1tamZW2FD7sJn1l/R2dUyJo3uHDZaYnUvx4cyUe790PGwt+eTdyzw2MLDzUdHdLP&#10;P54n9a3StZ17P6DCvqtHH/JrROqZx0fyBL/K2Zay8WfE1EXpI6eeCmvn3g8GnU1cgxN6+5CmPTzO&#10;t+3d18631i04e4XVeuUl9bVudulI3QIHc3fVBTbm/3bLrtZ2LlAhh2mtdbAz2WntfGvdiIuVipmd&#10;YRP+2vGRPKmbdfEs9HqCRO9vSeq3DtZ2UreD1bsQqZfIayd1O653m/y9EPT9i5i0e/dn4Bg1m97/&#10;+v7PtY+nUctF6dmEL3Sz686ofU1+N7twBs//1U/H9vpFgUn7lQ3U1drOqMW0/IsrLYf0TNoLp7Uz&#10;aguFOjS19mV4x/j8DPxw/JpY58GRPCCE1G9ROzwg9RLUDnmkXojagSjyz8nzMnlG9NPj1db+vdE+&#10;RzgHa7sSaxdpHufwgnYzH4BL1C7m6d2aqy0/eCH47qhdxv5qzaseyTQE3xe1q1q+9q5C8NWoXYOF&#10;Kb7kMYR9URuB2iXNacBIaUYehgPUvtjMe6foIvguqH2lb+fXwfNykDbBU361mvu3o4vqOyLOn+5G&#10;AjPyMHRRu3VrF3YC84Qj+TVCXa8CRlC7GF4UUI3aFyhf2NmfQ0e8by81blEt/8ks7LfKNzsDYm2f&#10;jeV6NEb4DLVP9Whzjln7yPZzSgzdIWqXwQHqhb4XpfeK2udhYR+Hl8IS1L7MownKbL7Fl+FvUfsk&#10;bmae5a/xEPw1ap/h6SfnDM7RaVfIakTwF6jdImd3a56M4M9Q+3AtH4nfNm+KXD9yD3gEakcRmy86&#10;Z7hv7CE+OVuq7m4KfNdtlff7fXgSPvL4s7aPlR2KR55q87HCZ6h9BrNvv1tIZEPwW9Q+j3rwoo+f&#10;4L+oHf4R/Ae1IwTRA5O+qB1RZMEH7J/arVA8sJR7zME/nkjthtj/ILqDSFyeHylE7SZsI7ffPERR&#10;u0VhFx8MRe091S3L0iu59IOPhtq72V4C0XEDHHfoovZRqoMnJwxC7X1Uf9fN8VGALq9PCrV30PFr&#10;rYoLu7M2Pn+Osz/qg9rRSvEV6lC24eIveK5m0aplYRedT27yzuwvgOHs6hes7Z21TA5PE8sN0Vfk&#10;Q9TepGUqeJpGbvj+biy198TC7oDj4Km9no8ZgD2vwbNLVyqbAY1n3RxMHd9cXrKWtd0E6Tnklb8V&#10;ntprsLAH4Sx4au+AldkxT8FT+2Pdn2leLIxzEzy1P9P+kXjFWQIfwbMnP9t33nzmivrCvp3x6n/L&#10;NQe79KztTRo/TiM0UQ7tP1W+6pHMof58UfszDhLtKOBQSF+UntprfJ5jrWcavehelJ7aK8k90+hL&#10;cQJQO3py/9b9QzH1xJ58uWweiz7f3R3uVMMm1nYgCmoHoqB2dMaBvVnUPgMBBGTwSaf2U32fLce3&#10;i2LDcs/mRemp/UqXRLlbczRmL0pP7cfGJcpK6NvhN2eWPJI9akd/dub3fJa/G0vtBzre183I0zwa&#10;ByxbZoOn9nsdpzJVBGEzeGrPdXxKlj+7WMhg8NT+l47H8HuhFnZe6ZK94KkdfYR6LStnKnhq/0/f&#10;hZ3FDR92gqf2U30XqzhL3/tfqx+IIUaCp/Z/dP+cbMefpoLIL1gIntpTGrw51/2nQdTy4KkdmGft&#10;6z6191/YYx7Go9B+dk2bMNQ+HIfxyKy6KH30q1CWL+yFTwkLO0p8r945czFgbf8L6zBmmjzfQtc+&#10;YR3m5QNn5s+N0LV3f/vEYTwsC117GnBeffsDWdhhSvRdujSgSSL/8nGPejeoHf3xjsam6EfygGV9&#10;XzepHTCq+0XpqR3DcWBfYcRF6akd/bEt12jQRempHTBn0Hdj2ZMvlY01yxeG+n6Qfuvn56dl4gVa&#10;23n3uBCDX6H7Ch+ldpv33HSMY58u+gYfovahd1n9+VfHnwl8dQw+RO3jcLdmTNAreP+1j77C5Jyf&#10;jOC6TC3/tcMIDnwatV/QznntQxd2pu81jnS6awzeee2ZofOPyY0JWoL3XPvQtZeFHatUB++29pmb&#10;c6N/uBu8RI5TMrZua4cFvAgOsh/YkqH2WfvkhR2Yr+IKiD5rz4xOnZcSLPGZeOXTz2HtvDlEHI9W&#10;Gm/feOUY3hrG3w6Ha/tkzGaocFU7CztwwVXt8/FqAiF+amdhB675qb37LRwBZ1ztyX8Kn3YGbtCF&#10;QW9fp3z8ii6/ZcKv8DRWrmr/YFUHDvk5kh+KTQE4QO33+HAefKD2GizskPP7+/vK/hHzOMMxfEfb&#10;wWwZRu7bc20/aX9/fxNr+zVS74g3RHOcpZ6o/QKpD0X8I1yPKrUfYy52x2vlaIeT9ruwJ93a519h&#10;kskKy25TT6K1f2/hOKJ5UoecktSTaO1b3W/huP+HpD4Ib5e6KEw9KdY+eYqQekcM5hyHqSe52iff&#10;6YnZCeMuzrftidU+DqlDzqPUk1bt44Ikdch5mnrSqj0zLnVMw+DXqRs3mdrHTYu6m+ygDmPbrnwT&#10;PiNTe6bvpKm4yQ6wRHXqSaX2Ccd7T2+yA8zXknqSqH3aFhqpL8Fb9xblqSeJ2uEMr6p1KjbhM9Zr&#10;59wYkHqknuzXniF1BNQl9WS8dt7RBcETfaHj4NitvfsxPFPKDo7RCjVuwmcc3j3i0Pcr8cwzU3g6&#10;LvRNPZld2/su7NufxgpvxPv9JvUL3VNPZmvvOBX2o0bwMG5E6sls7R/f4KvL51o08KE99WT/fXv3&#10;MkkdxvU637Znem1vxCdzIGdc6slx7aQOOUNTT15rZx8OciZMWoe1szMHOYM24TPeaid1yJmTenJW&#10;O6lDzrTUk/0zcOVIXdr36Qv1lM1MPRmp/fM3c2o9IPZTM+NSTxaO5L/Pd8tdHDnfJiry0zT6fNve&#10;+tozFcGTOuTMTz0tr709VFKHnFXvX2yt7RWh0rYz7t/JT96Z21pZe6/nlXs/SAv1lC1MPS2sve8R&#10;OPd+gH1rU0/WjuRbkDosW556WlU7W2u44P6t+8fk1JORtZ3U4duS8217C2oP8sqNcr5f7o2knubX&#10;zjE8QrGTejJyJF+CIwLIsTZpp9ZevbB/7/3Q/zHBJAfPtYVN+IzA2s69HyJw9obOYOppZu11Czv3&#10;foAcm6mnhWt7XeqF/yGwitnU07TaR3wkHr65OYgzknpatbbXLeyk7puD59fU+ba9SbXzrXW4Zzz1&#10;NHNt/9629bZbUkdSe9Ltp57mX4WyInXEoVX4l8qktXW+nU14yLG8CZ8xVDupQ45Q6slO7aQOOVqp&#10;JyO1kzp8sJx6MlL7HqnDOIlN+Mz62jnfBjmKqafltZM65IimnkbU/uh2blnbpA7jVE6tH+pce8Ut&#10;HCkcKuQ24TNjj+QfBU/2sEw99dT3k7Mtb8JJHZntdFo+PRyknpbv0gGHTL099pF66lg7u+uIQzH1&#10;NG5tJ3V0tHCp1z3fttendlPHXXDAyGrhKfXUpfaSY3heDiDHWeppzi4d936AHJfTtbX224Wdez+g&#10;i5mTx80mfKbz2n6R+tk/AQ6teuvuNfXUWPt1unxrHXIcp55aar8+hid1+OAm9TT5CtPTfhdQwd8m&#10;fKay9qcLO6mj3dBNH/epp0Hfb8/+CamjzrSZEyH1VFf7Rc+kDjlxzhN1WNsvUgeM870Jn6mp/XtH&#10;ty024TFB3xUlVOqpZW3fXnCG1DHIuFkULfXUeCRP6hAVMPU06Hw7qUOO+9TThG/FAH21v3UPcr5t&#10;r+kqlKSOmbqc/Qmbemqs/f1+m7owKFzqOK8ip57aj+QpHCr4PEi3T9eQPSyLuQmfua+95BWR1GEZ&#10;qX/c1M4l5aCO1L9Kj+Qf3bkVsCxm6um6dvKGuuCb8JnT2jmXDnWknuGuj/CJ1PeOa+cYHtKYwIce&#10;rO2MICSwCX/m4JOzF1X//Pzw7h2rlKw3pH7h2ft2UodlpH4tr/3i5ZPUsdb1DCT1W6VrO6lDDqln&#10;imondRjH+bYS97WTOowj9UI3tZM6TCmZkKR+hs/SAVFc1c7CDjks7Bdeqx8A0A2pX+NIHk6Q+i1q&#10;hwekXoLaIY/UC1E7tJF6uf8HEMcUoNgmYWQ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LwdAABbQ29udGVudF9UeXBl&#10;c10ueG1sUEsBAhQACgAAAAAAh07iQAAAAAAAAAAAAAAAAAYAAAAAAAAAAAAQAAAAiRsAAF9yZWxz&#10;L1BLAQIUABQAAAAIAIdO4kCKFGY80QAAAJQBAAALAAAAAAAAAAEAIAAAAK0bAABfcmVscy8ucmVs&#10;c1BLAQIUAAoAAAAAAIdO4kAAAAAAAAAAAAAAAAAEAAAAAAAAAAAAEAAAAAAAAABkcnMvUEsBAhQA&#10;CgAAAAAAh07iQAAAAAAAAAAAAAAAAAoAAAAAAAAAAAAQAAAApxwAAGRycy9fcmVscy9QSwECFAAU&#10;AAAACACHTuJAqiYOvrYAAAAhAQAAGQAAAAAAAAABACAAAADPHAAAZHJzL19yZWxzL2Uyb0RvYy54&#10;bWwucmVsc1BLAQIUABQAAAAIAIdO4kBYQlTK1QAAAAQBAAAPAAAAAAAAAAEAIAAAACIAAABkcnMv&#10;ZG93bnJldi54bWxQSwECFAAUAAAACACHTuJADMavORsDAADNBwAADgAAAAAAAAABACAAAAAkAQAA&#10;ZHJzL2Uyb0RvYy54bWxQSwECFAAKAAAAAACHTuJAAAAAAAAAAAAAAAAACgAAAAAAAAAAABAAAABr&#10;BAAAZHJzL21lZGlhL1BLAQIUABQAAAAIAIdO4kAqxY47xBYAAL8WAAAUAAAAAAAAAAEAIAAAAJME&#10;AABkcnMvbWVkaWEvaW1hZ2UxLnBuZ1BLBQYAAAAACgAKAFICAADxHgAAAAA=&#10;">
                <o:lock v:ext="edit" aspectratio="t"/>
                <v:shape id="rId282" o:spid="_x0000_s1026" o:spt="75" alt="rId282" type="#_x0000_t75" style="position:absolute;left:0;top:0;height:755904;width:510540;" filled="f" o:preferrelative="t" stroked="f" coordsize="21600,21600" o:gfxdata="UEsDBAoAAAAAAIdO4kAAAAAAAAAAAAAAAAAEAAAAZHJzL1BLAwQUAAAACACHTuJAz+IhVLwAAADc&#10;AAAADwAAAGRycy9kb3ducmV2LnhtbEVP3WrCMBS+H/gO4QjeDJt0ziGdadGBIGNe6PoAx+asLTYn&#10;pYla3365GOzy4/tfF6PtxI0G3zrWkCYKBHHlTMu1hvJ7N1+B8AHZYOeYNDzIQ5FPntaYGXfnI91O&#10;oRYxhH2GGpoQ+kxKXzVk0SeuJ47cjxsshgiHWpoB7zHcdvJFqTdpseXY0GBPHw1Vl9PVath8bZ9f&#10;d+ft/uwen4cay/4yqqXWs2mq3kEEGsO/+M+9NxoWaZwfz8QjIP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iIVS8AAAA&#10;3AAAAA8AAAAAAAAAAQAgAAAAIgAAAGRycy9kb3ducmV2LnhtbFBLAQIUABQAAAAIAIdO4kAzLwWe&#10;OwAAADkAAAAQAAAAAAAAAAEAIAAAAAsBAABkcnMvc2hhcGV4bWwueG1sUEsFBgAAAAAGAAYAWwEA&#10;ALUDAAAAAA==&#10;">
                  <v:fill on="f" focussize="0,0"/>
                  <v:stroke on="f"/>
                  <v:imagedata r:id="rId385" o:title=""/>
                  <o:lock v:ext="edit" aspectratio="f"/>
                </v:shape>
                <v:rect id="311" o:spid="_x0000_s1026" o:spt="1" style="position:absolute;left:0;top:831215;height:173990;width:510540;v-text-anchor:middle;" fillcolor="#FFFFFF" filled="t" stroked="f" coordsize="21600,21600" o:gfxdata="UEsDBAoAAAAAAIdO4kAAAAAAAAAAAAAAAAAEAAAAZHJzL1BLAwQUAAAACACHTuJA8ZzQGbsAAADc&#10;AAAADwAAAGRycy9kb3ducmV2LnhtbEWPQYvCMBSE74L/ITzBm6ZVV6QaPQiC4EXdXfT4aJ5ttXkp&#10;Taz13xtB8DjMzDfMYtWaUjRUu8KygngYgSBOrS44U/D3uxnMQDiPrLG0TAqe5GC17HYWmGj74AM1&#10;R5+JAGGXoILc+yqR0qU5GXRDWxEH72Jrgz7IOpO6xkeAm1KOomgqDRYcFnKsaJ1TejvejQKa7N3p&#10;uvmZtf920ni5O9Noelaq34ujOQhPrf+GP+2tVjCOY3ifCUdAL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ZzQGb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510540" cy="1005205"/>
                <wp:effectExtent l="0" t="0" r="3810" b="4445"/>
                <wp:docPr id="315" name="rId283" descr="rId2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10540" cy="1005205"/>
                          <a:chOff x="0" y="0"/>
                          <a:chExt cx="510540" cy="1005205"/>
                        </a:xfrm>
                      </wpg:grpSpPr>
                      <pic:pic xmlns:pic="http://schemas.openxmlformats.org/drawingml/2006/picture">
                        <pic:nvPicPr>
                          <pic:cNvPr id="313" name="rId283" descr="rId283"/>
                          <pic:cNvPicPr/>
                        </pic:nvPicPr>
                        <pic:blipFill>
                          <a:blip r:embed="rId386"/>
                          <a:stretch>
                            <a:fillRect/>
                          </a:stretch>
                        </pic:blipFill>
                        <pic:spPr>
                          <a:xfrm>
                            <a:off x="0" y="0"/>
                            <a:ext cx="510540" cy="755904"/>
                          </a:xfrm>
                          <a:prstGeom prst="rect">
                            <a:avLst/>
                          </a:prstGeom>
                        </pic:spPr>
                      </pic:pic>
                      <wps:wsp>
                        <wps:cNvPr id="314" name="314"/>
                        <wps:cNvSpPr/>
                        <wps:spPr bwMode="auto">
                          <a:xfrm>
                            <a:off x="0" y="831215"/>
                            <a:ext cx="51054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83" o:spid="_x0000_s1026" o:spt="203" alt="rId283" style="height:79.15pt;width:40.2pt;" coordsize="510540,1005205" o:gfxdata="UEsDBAoAAAAAAIdO4kAAAAAAAAAAAAAAAAAEAAAAZHJzL1BLAwQUAAAACACHTuJAWEJUytUAAAAE&#10;AQAADwAAAGRycy9kb3ducmV2LnhtbE2PQUvDQBCF74L/YRnBm93EWgkxmyJFPRXBVhBv0+w0Cc3O&#10;huw2af+9oxd7eTC8x3vfFMuT69RIQ2g9G0hnCSjiytuWawOf29e7DFSIyBY7z2TgTAGW5fVVgbn1&#10;E3/QuIm1khIOORpoYuxzrUPVkMMw8z2xeHs/OIxyDrW2A05S7jp9nySP2mHLstBgT6uGqsPm6Ay8&#10;TTg9z9OXcX3Yr87f28X71zolY25v0uQJVKRT/A/DL76gQylMO39kG1RnQB6JfypeljyA2klmkc1B&#10;l4W+hC9/AFBLAwQUAAAACACHTuJA8EKIyh4DAADNBwAADgAAAGRycy9lMm9Eb2MueG1srVVbb9Mw&#10;FH5H4j9YfmdJ2hW2aBmqNjYhDVYxEM+u4zQWiW1st+n49Xx2ku7SiTHEQ6Ljy7l93znHJ++3bUM2&#10;wjqpVUGzg5QSobgupVoV9NvXizdHlDjPVMkarURBb4Wj709fvzrpTC4mutZNKSyBEeXyzhS09t7k&#10;SeJ4LVrmDrQRCoeVti3zWNpVUlrWwXrbJJM0fZt02pbGai6cw+55f0gHi/ZvDOqqklyca75uhfK9&#10;VSsa5pGSq6Vx9DRGW1WC++uqcsKTpqDI1Mc/nEBehn9yesLylWWmlnwIgf1NCI9yaplUcLozdc48&#10;I2sr90y1klvtdOUPuG6TPpGICLLI0kfYXFq9NjGXVd6tzA50EPUI9X82yz9vFpbIsqDTbEaJYi0o&#10;tx/LydGUklI4DqyGJaDqzCqHxqU1N2Zh+3whXmn+wxGlz2qmVmLuDGBHaQVwk8cqYb26099Wtg12&#10;gATZRlpud7SIrSccm7MsnR2CMI6jLE1nk3TW88ZrkLunxusPf1ZMWN67jcHtgjGS5/gGlCHtofx8&#10;bUPLr60AZ8Ga2iwkDziFxX2kge0zSI8aQT/AuGdu2UhzIZsmgBfk/9s/xOaiXQqUBciPRLLceSs8&#10;r4PDCo6/gOQQ2b2DGOVdYCFmN9TJS3l+N5sdp4exgka2WG6s85dCtyQICA0RAGmWs82VG2IZrwyQ&#10;9e5jXIgmFDCGlhvBwmqP4xd10k3NTCA7mL3P7+HI7zSLOQznoWliF7mIC1l2n3SJfmNrr2MiT6J0&#10;NM0m6E0osvzJlng3PT6Ok2xX2C+EChTqRpZjOQUMzxpLNgxDs6ulFwMPD241KgSkdNDq6yDsoKX6&#10;5HpQ/Ha5HTJe6vIWo8ZqMIdmdoZfSDi6Ys4vmMXQxSaeJX+NX9XorqB6kCiptf311H64DwZxSkmH&#10;IV5Q93PN0H+k+ajALUz6UbCjsBwFtW7PNFLMYjRRhIL1zShWVrff8VrNgxccMcXhq6Dc23Fx5vvH&#10;BO8dF/N5vIbJbpi/UjcGIySLxDozB8cXMlZpgKhHY8ALFRmlOOUhPXhG7q/jrbtX+PQ3UEsDBAoA&#10;AAAAAIdO4kAAAAAAAAAAAAAAAAAKAAAAZHJzL21lZGlhL1BLAwQUAAAACACHTuJAcZUVAOEWAADc&#10;FgAAFAAAAGRycy9tZWRpYS9pbWFnZTEucG5nAdwWI+mJUE5HDQoaCgAAAA1JSERSAAABTwAAAfAI&#10;AgAAAKkzegUAAAAJcEhZcwAAXEYAAFxGARSUQ0EAABaOSURBVHic7d1bmtu2EkVhON+ZRWtkHqAH&#10;krFoHn0eZCsyeANxrV21/qc4ibslCougQIn88f39nVDm8XisfghAvX9WPwAZpA511F6E1OEAtV8j&#10;dfhA7RdIHW78b/UDMO089efzOe2RAOWOxi1z+yFmdSg6GbfUXo/dAaw5H5PUvo+SIedy0FL7ju1W&#10;4y06jCuZn6g9R+qQU3goSu1/4QAecsoHLbX/Z3ernU/s7B2w1q0RSO2/VaQOWLYdvXy6JqWq1NkR&#10;YLm7h5bM7fuIGcZVfNCTub10EZ7+YUfdZ7qjz+2cb4Oc6rXh0LWTOuRcpn4yhuPWzskzyGkctEFr&#10;53wb5BwN2s9xez6GI9ZO6pBzPmiz5o+Eq53UIadw0F4O41i1kzp8qBu0sWrfInUY1/HMUaDax51v&#10;ezwerPBjhL6DNspn6UakTuEYqvsACzG38ykayBmxxuR/bu+1g8x+DvsLjDNoOdn53D5zEZ4De3Rx&#10;Mmj5LN0hzrfBh8/UW4J3W/uE1NlxoLuSNabqc0Bua98iThh3knqX94k+a2cRHnImDFqHtS9MnYU6&#10;1DkfOb2GtLfaJ6fOIQPa3V1j4pOzKTG1QtBl6h1HtZ/aOd8GORWptwxpJ7XbSZ3jCxSaP2g91L42&#10;dQ4f0Es2lrovQsnXbmdWB8pVlMzn5HeQOowrebs34i2h9nfg+BQN5BR+Nvby/6kgPLebTZ2FOhxZ&#10;OzZUazeVupG9DIwrXGMaN7Yla2fyhBwLy8l6tVvYasAt5YN26EGr2Cqd2dQtPAbYZCT1pDW3m00d&#10;uOVo0I4ezD++v7+H/oJeSB2K6qbr19/qfhF0sSP5T6QO46qPzAeNbY0jeVPn24ASBs8cCdRO6pBj&#10;842n9dpJHXJspp6M127wWAg4Zzb1ZLl2y1sN2GV80Bqt3fhWAwqZGrQWayd1KLK/xqRxvt3aVjv3&#10;+aprPXJUq0j98XhE/1aM/R3kOVYWA6oetNV3dKtjq3b11LeI3726l/jzb01r3tCRvPHUs4d38sUG&#10;Co+jbo1p1VC3MrdTCOTILSebqF1uqwHVg3bhMez62kkdckQH7eLaRbfaLbxJiaB8Eb7uL3axsnav&#10;qTt4CjjRcfc9eagYWpNPdALzWibn5Ud5y+Z24+fbgK2WXC0M+DW1W3jmMy3fqaOdgzeeC2qPkLq/&#10;ZxRcY+pGxvzs2pnlIKf7rL5qMphau4NjIUTTPmjtzHDzag+eup2XHI0aU1845ifVHjx1iDLVartl&#10;Z+Ckt1oJ90/QvfbUre0sZtRu7TkDl1wO2uG1u9xq8K3XIks21JeP/LG1k/onFuok9F1jev9FCyN/&#10;4OfkGdzv69hYeKVRYsRysp1Xf1TtLMK/BHzKutwP2iFH8u63GvyJMGj71x5hqyECf4O285G849R9&#10;PAvsCrKcPPwMnMutBk+CpJ761h5nq8GNUIO2W+2hthp8iHaSuE/tpA45fdeYJt/RrU6H2u0/SSAz&#10;aDnZePOttTtehIdX3Qdt9gPNBt9UO6nfZXzfH1bfQWs2gfrz7aRebrvvZ0Ot0n2NSWj3XTm3k/ot&#10;bBkjJqRu+bXudgbO8pMEklqZI9QcycfcatmzjvCUPRlxvC0Xwu25Xe4Z2iT0Zs+BOW887Ydwr3bG&#10;KOSMO7Xe+BPmu1E7K3Mt2FBLTEtd4vUtrZ3UIYdBmymqna0GH7oMWtGJPZXUTuqDKL7xE6Lb5Dg1&#10;59vZanXYbtOMS116J3JRu/RzQ0wzB61WDme1kzrkDH1/pP7m67B2Up9AffRYM3SNyUER+7UzCgeR&#10;Gx9CWE6+tFM7Ww1yJgxaa7dwrJDXTuqQM23QPp/P148VLeKv2kkdPgwdtLpF/Fc7qS/BEkkjB4tn&#10;05ydgWOrjcBW7YjUb/ldO1ttFbZzNQ6L7vrx/f3NVoMP7DozWdr/kDp8IPVLw+/xCkxA6iWoHfJI&#10;vRC1Azmvt/TJrzDNbhLGTevw9Ys8FcHcDiUTUle5hWMFagfOMLcDC8yf2J2hduCQp4k9UTvw5nti&#10;Ty33b0c77iRZbnSKEb4q0npnKAAq7t0ZiuCxBBN7F7fvDEXw47BtjXCZeqq7MxSDshevo0pLnPF8&#10;vUr3fD7jbI4TrKitMvmGEI5f2aIj+e3zp3+s4rjG0UpX6Qge/oSa2NOtM3AEPwGbNMMG6ejeZ+kI&#10;vjvfk0l3HTdXtIk9VXxyluAxzcyh5T711Otz8gSPEd53Ynr/sddPjjlia2rf3egxN98IbMnM84/u&#10;P/Pzjx1/uFmVczvBdxRkqBnUfSdiXP2RPMHDhzjBN71vJ3hASOsqHcGPwAbECB3W5LfBxzk0AoT0&#10;OQMXcHmzLzYaJuh2XbrXeGXUAmb1vAolqQOWcRVKW9hjYhxqt4LOX97nI7p/TpYtzPXkYUh2BcQu&#10;ZyLfP8TrnVvLUTvsap+Ng+edmV07Wx9YZer7dunUedc3WvfhEfB6Fefmze2fb5+m/VLo6l5m8NTT&#10;tNqzwgkemQkTOybVzvWtMBPH8LvmHckTPMoR5wiLz8ARPFLvYcDEfmRq7XwZ/pawnwYhzkFmz+0E&#10;f+nxx+oHIomJ/cSCI3mCv8X9lhn6BEn905r37QR/IvgAbXn6DKFzy1bpCB6p6yvOMfyllWvyBI8M&#10;fQ61+AycUPCPv03+1TN/nSIm9hLrv/EqFDz6Gvcqk/qu9bUngt+IOVirn3XkoXKLidoTF6WPp2Oi&#10;MW/hWMFK7YmL0gcz+rat2DJUe+Ki9Me8Hqy+E+31ojN4TtiqPfFq/RFqO4R6sguZqx3AINQOREHt&#10;Mry+dcc01G4X72bRl2TtzHJABb3aST04BkA1sdq5KD1QTal2Lkof8Cln2AItlGrfcv/aZwt16ut2&#10;XG9vLaX7tz+fz+1YeTwe6g2cc/Pstu/C7j419hSNxOZ2vhsbFq9yO7HaE8F74eaYRYhe7YngBTW+&#10;Ory4XUjWngheHBP7Eqq1J4IPg9e0F6U1+a2Zq/RMR9Vact29mCz91xGe21+Y4eWw31xFvvZE8LZ1&#10;n9jbHk5oHmpPBK+DXBdyUnsieHeY2LvTXqXL+F6/yZ6axNDve9H4Xj8qLD9z+0t2UXo3Q8THXqz8&#10;5fDxfK3xVntyelF6xadTXSzH8IM4rD0xOEziRVnOZ+0RxDnWZTfRC7XL0Br0LTujzwUXrWdtnKs1&#10;+aEUl8TtqNhcbOHumNvRX5x3GVqoHf15OvfpSdDafVwO0fhT6H63ZjSKWLvuRekVs1F8zF6Fq52L&#10;0iOscLVvETyCCFe7s6/K6T5yzBeu9iQevLO3wSqb3YeItSfx4J3xcX5EQtDaE8Eb8Lm1aX6CuLUn&#10;gjfG2ZsUg0LXnlwEr/Vo30QftrTotSfB4G3OgbcOxblexRLUnhJDrdnnxxN5B24Wtf+2Dd7+kH3+&#10;sfqB3MPEvgq1/0coeOORW35skVH7X4SCt+PWJmJiX4jacwTf6Fa9pD4Tte/IhiAjshf2m2tR+wVS&#10;P8dZNyHUvo+LrtRhi1nGNWcPcTx/iYldC3M7uikPmNSXoHYMx+KcEdSOSoUNcwxvB7U7sfzT6TRs&#10;H6t09V51rR3lqwov/73P5/Pzf2ansBBzeyXdi9LPZ/xT/XFQew2zF6Vf9UhKYqb55ai9D8uZdWdn&#10;74ZbqL2G3OVuhmLGVkHtlcIGH+E5ekXt9WIGz9tvXdRe6vG31780GPyc387dmhVRe6vlw33hA1j+&#10;3HELn67pIPsASWqYYEv6ufzhl//D5W9pP0Do8kTaTXgiQtuKub0PZjnYx9xeZLtn/ffff7N/8+vX&#10;r58/fzb+ou2PHWHCb5nzRCb8Lk/birn9WvlB1K9fv4Y+EiHtOz50R+0X3J9RQxw/vr6+Pv/M+8/M&#10;Ue0n0/jutDZ62s9+6eSjjO1THvoA1j5Z+44OrJjbz9RN7LuDb/KR7doDafJb6OSlp/ZDLcfw2+E+&#10;OoCFgfEW3Y7z14La97W/Xf/MT32u+/nz59EwmnwMjxOXu11q39FrZe417t2M/p9/rH4g2FHyulB7&#10;bjf16mIdHGCf/BwmdiMKF4ap/S99U19r0MMW3RrR7L5MfJbuP+qpj3ioTOz2lb8QzO2/qac+x8kG&#10;YVstcWufS+2HGL4nWKuz4O7hFbWntDexT0vd8io3Z90sqxg21L449ewfLCNpO+o+nU3t+VcD5qe+&#10;+8flmNjNqv4iBrWnZGa8Wgu+hJFNF0fLd644A/f7WgKva1HMXHPucvWLaV5PX+gBu9T49croc/vn&#10;ZUPmT1Pb32gkp6OHkT1gJvblbr0EoWufeTWlI2aD/5R9w4fIl2hfMYlbu4XUXySCz9D8ZF0WR4PW&#10;bif1l+7B//xQ8XdbfjW663UeJGjtEqqr63tujzl8rY4730C1vz9FY21if+l4fauWPpnYTel7jcMo&#10;tRtP/cXCBe0yTOwLdb+caYja36nbv1z02uCZ2O0YceVi/7VnhVv+FsrLiOAL/zozuRGDLlLuvHbR&#10;b623B99yaa332TX7GyqOLq+F59pFU39Z/h7+9cFe48dBLo373lGsz8l3XKyesNfYfpB+5q7q89u4&#10;KrtIB4Z+xdDt3L7wW+sdrboovfFv43o1ejv7rN1H6i+93kJTrHETbh/osHZPqb/UPf7qZ831Kuab&#10;c6dQb7XbP6MOZKbdFNhV7dKL8EYwsU828/7ffmon9UsVb93ZgPON2+ZOaif1XXe3ACt5k00+knJS&#10;+1ao1FsqfX+EhmP4yeZvcA+1+1uEv+Wo1YofgmmW7Fvlayf13X+u+OuZUJtxslX7VvnaV937wYLt&#10;oLkcRnwZbrmZi/AZ+dpT4KG5eynI8o/Wc/Q+38LUk4Pa3/d+SIGzzxwNqcILxbIZB1mbelKvfe29&#10;H4y4/G4sV4O2YHnqSbp2y1eYm6ziy/CFd4PBOPM3tWrtpJ5ZfvULnDDyWQbJ2kl9V3nwTOwzGUk9&#10;KdZO6idaZnhSH8FO6kmldr7HWq4ieDofxNo7KY3a05/gmdhLnAdvYXE4AoPbWeAqlJ/3fmBQFtpe&#10;wTIdXE+ycJMOmqa8vqAGU08p/fj6+vr8c/ZB1OX4KmuLkkQ7XtDq/Ad2/Ez+wkvxlrCTevZITM/t&#10;pN5od4Yf/RtL/tPuNW0dv7JGnprd9+2k3sX5Fus+sRc6+oS/tWWtCqYW4TNGayf1jrS2m3TwllNP&#10;ZmvfMrXV5OxuveWbtOIdvmXGU082aw9+gYpB5tzKasJfsUliD2WudlIfp9eWnDCyJeJ5s7MIf87W&#10;mjyfmRvN4BBUp5J6MjW3szIHOUKpJzu1k7q6gC+WVurJSO2kLmTaO2qtt+4vxgft+vftKqkb/7Qm&#10;JrN/vm3LxNyesb/VEJxi6ml57Zxv8yHUqyaaelpee+R7Pyjq/l5a7mY1iqsJb+uP5N8vqs1XF3iT&#10;W4TPLK79894PgGXqqae1tXPvBx9GfG3W2nhwkHpaWDtXmJMj/Za1hY/U06raSR1CE/uW/Ue4a0Ht&#10;pA4huufbtmbXTurO1A19lYndU+ppTu3vj9CQuq6Ob9p1U1c36XPyj8fD2rWrMZ/QLWvcrMx9Gj63&#10;f977YfTvgmWkvtzYuT0r3P1lw6MpeSkvj4etjQevqaehtat8lRWXjopteWdrcyQ4Tj2Nq53UsaU4&#10;ABQf85EhtZN6EM5eU2fn27YmnW93ttXgj/vU04jauUCFM3fv5aooQuqpe+2kDjn+PkVzpGftpA45&#10;vhfhM91W6dx/eMbrCKjjY2uESj31mttZhPfK8VFutNRTl9pJHXICpp7aayd1+BBh0DbVTuoxqb/E&#10;Qc63bXU+AxdkqwXh8k172NRTY+3c+wFaIqee2ud27v0AFS4PVW5pqp17PwQk+nLHXITP1NfOvR98&#10;8zQTkvpLZe1cTxIqSP2tpnZSh7SYqaeKz8mHTT2bImKOGLlnHXwRPnNvbg+bejQ+3rSTeua6du79&#10;AEWkvlU0t7v/Niuc8XFs0t1F7dz7AW8qcyOL8EfOat+99wPck36hSf3EYe1M5pBD6uf2z8DxVdZQ&#10;Cidz4+tepH5pZ24ndfjAoM3kczupB+Tg9TV+3GHE9Rk4thqMI/VCF7Wz1SCHQXvkrHa2GuDJYe2k&#10;DkWM2xM/vr6+Vj8GoA9Sz2QrGpPu6AyMRuqXqB0ekHoJaoc8Ui9E7UAU1A5EkX9yloOiI1yXzg7p&#10;7+QudPsqlGGRN9RxJA9EQe1AFNQOREHtQBTUDkRB7UAU1A5EQe1AFNQOREHtQBTUDkTB5+RL8a0Y&#10;qGNuB6KgdiAKageioHYgCmoHoqB2IApqB6KgdiAKageioHYgCmoHoqB2IApqB6KgdiAKageioHYg&#10;CmoHouDaNaM03nW45No47Tc2vvwtE35Fl98y4Vc42FbM7UAU1F5kwuQDjEbt10gdPlD7hd3UueAs&#10;5Dyfzx9fX1+f/4px/InUbeJq3+e24/b5fCbm9rsYWDDuKPVE7Se2W43UYdz5GhO17yN1yNlN/T2x&#10;J2rfReqQc5l6ovYtzrdBTknqidozLMJDTmHqido/kTp82E09UfsbqUPRyfm2LWo/ROow7lbqidpf&#10;WISHnLupJ2pPpA5BdWeOotdO6pBTvgifCV07p9Yhpzr1FLl2FuEhpyX1FLZ2UoecxtRTzNpJHT7c&#10;Sj0FrJ3UoajifNtWuNq3SB3GdUk9Raud822Q0yv1FKp2UoecvieJo9RO6pDTvgifCVE7n6KBnO6p&#10;pwi1swgPOSNST+5rJ3X40J568l07qUNRx0X4jOfat0gdxo1LPTmunUV4yBmaevJaO6lDzoQzRw5r&#10;J3XIGbQIn/FWO6fWIWdO6slZ7SzCQ8601JOn2kkdcmamntzUTurwYVzqyUftpA5Fo8+3bXmofYvU&#10;Ydz81JOD2jnfBjlLUk/qtZM65Cw8SSxcO6lDzuRF+Ixq7XyKBnLWpp5Ea2cRHnKWp54Uayd1+DA5&#10;9SRXO6lD0apF+IxS7aQORUZST1q1b5E6jLOTehKqnfNtkGPtzJFG7aQOORYW4TMCtVvbQQKXDKae&#10;7NfOyhzk2Ew9Ga+d1CHHbOrJcu2kDh+MpJ7M1k7qUGTqfNuW0dq3SB3GGU892ayd822QYz/1ZLB2&#10;UocclZPEtmondcixvAifMVS7yg4SeBNKPdmpnUV4yNFKPRmpndQhRy71ZKF2UocPxlNPy2sndSiS&#10;ON+2tX5uz5A6jBNNPa2tnfNtkCN95mhZ7aQOOYorc5/W1E7qkKOeelpSu/SxEGJykHqaXzuL8JDj&#10;I/U0uXZShw+KqaeZtZM6FOmeb9taeQaO1GGcp9TTtNpZhIccZ6mnObWTOuS4PHM0vHZShxw3i/CZ&#10;sbW73EHCN6+pp6G1swgPOY5TT+NqJ3XI8Z16GlQ7qcMHT6mnEbWTOhT5O9+2NeMMHKnDuAipp+61&#10;c74NcoKknvrWTuqQE+okcbfaSR1y3C/CZ/rUHmoHCR+ipZ661M4iPOQETD21107q8MF96qmxdlKH&#10;ojiL8Jn62kkdisKmnvqegSN1GBc59VRdO+fbIIczRzW1kzrkxFyEz9yunR0k5JD6y73aWZmDHFJ/&#10;u1E7qUMOqX8qrZ3U4UPY1FNh7aQORcHPt21VnoEjdRhH6lvXtXO+DXJIfddF7aQOOZwkPnJWO6lD&#10;DovwJw5rZwcJOaR+br92FuEhh9Qv7dRO6vCB1DN57aQORSzCl7g+A0fqMI7UC13UTuqQQ+pHzmon&#10;dcCTw9pJHYqY2E/8+Pr6Wv0YgD5I/dyMe7wCE5D6JWqHB6Regtohj9QLUTu0kXq5/wNqkDanPe0a&#10;yw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3B0AAFtDb250ZW50X1R5cGVzXS54bWxQSwECFAAKAAAAAACHTuJAAAAA&#10;AAAAAAAAAAAABgAAAAAAAAAAABAAAACpGwAAX3JlbHMvUEsBAhQAFAAAAAgAh07iQIoUZjzRAAAA&#10;lAEAAAsAAAAAAAAAAQAgAAAAzRsAAF9yZWxzLy5yZWxzUEsBAhQACgAAAAAAh07iQAAAAAAAAAAA&#10;AAAAAAQAAAAAAAAAAAAQAAAAAAAAAGRycy9QSwECFAAKAAAAAACHTuJAAAAAAAAAAAAAAAAACgAA&#10;AAAAAAAAABAAAADHHAAAZHJzL19yZWxzL1BLAQIUABQAAAAIAIdO4kCqJg6+tgAAACEBAAAZAAAA&#10;AAAAAAEAIAAAAO8cAABkcnMvX3JlbHMvZTJvRG9jLnhtbC5yZWxzUEsBAhQAFAAAAAgAh07iQFhC&#10;VMrVAAAABAEAAA8AAAAAAAAAAQAgAAAAIgAAAGRycy9kb3ducmV2LnhtbFBLAQIUABQAAAAIAIdO&#10;4kDwQojKHgMAAM0HAAAOAAAAAAAAAAEAIAAAACQBAABkcnMvZTJvRG9jLnhtbFBLAQIUAAoAAAAA&#10;AIdO4kAAAAAAAAAAAAAAAAAKAAAAAAAAAAAAEAAAAG4EAABkcnMvbWVkaWEvUEsBAhQAFAAAAAgA&#10;h07iQHGVFQDhFgAA3BYAABQAAAAAAAAAAQAgAAAAlgQAAGRycy9tZWRpYS9pbWFnZTEucG5nUEsF&#10;BgAAAAAKAAoAUgIAABEfAAAAAA==&#10;">
                <o:lock v:ext="edit" aspectratio="t"/>
                <v:shape id="rId283" o:spid="_x0000_s1026" o:spt="75" alt="rId283" type="#_x0000_t75" style="position:absolute;left:0;top:0;height:755904;width:510540;" filled="f" o:preferrelative="t" stroked="f" coordsize="21600,21600" o:gfxdata="UEsDBAoAAAAAAIdO4kAAAAAAAAAAAAAAAAAEAAAAZHJzL1BLAwQUAAAACACHTuJAdy8Wgr4AAADc&#10;AAAADwAAAGRycy9kb3ducmV2LnhtbEWPT4vCMBTE74LfITxhL7KmVRDpGkUFxdOKfxD29rZ5ttXm&#10;pTTZ2v32RhA8DjPzG2Y6b00pGqpdYVlBPIhAEKdWF5wpOB3XnxMQziNrLC2Tgn9yMJ91O1NMtL3z&#10;npqDz0SAsEtQQe59lUjp0pwMuoGtiIN3sbVBH2SdSV3jPcBNKYdRNJYGCw4LOVa0yim9Hf6MAvzd&#10;Vdeftlkuvs3iXG6GettfeaU+enH0BcJT69/hV3urFYziETzPhCMgZ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y8Wgr4A&#10;AADcAAAADwAAAAAAAAABACAAAAAiAAAAZHJzL2Rvd25yZXYueG1sUEsBAhQAFAAAAAgAh07iQDMv&#10;BZ47AAAAOQAAABAAAAAAAAAAAQAgAAAADQEAAGRycy9zaGFwZXhtbC54bWxQSwUGAAAAAAYABgBb&#10;AQAAtwMAAAAA&#10;">
                  <v:fill on="f" focussize="0,0"/>
                  <v:stroke on="f"/>
                  <v:imagedata r:id="rId386" o:title=""/>
                  <o:lock v:ext="edit" aspectratio="f"/>
                </v:shape>
                <v:rect id="314" o:spid="_x0000_s1026" o:spt="1" style="position:absolute;left:0;top:831215;height:173990;width:510540;v-text-anchor:middle;" fillcolor="#FFFFFF" filled="t" stroked="f" coordsize="21600,21600" o:gfxdata="UEsDBAoAAAAAAIdO4kAAAAAAAAAAAAAAAAAEAAAAZHJzL1BLAwQUAAAACACHTuJA4etzgb0AAADc&#10;AAAADwAAAGRycy9kb3ducmV2LnhtbEWPQYvCMBSE7wv+h/AEb2ta7RapRg+CsOBFXUWPj+bZVpuX&#10;0mRr/fdGWNjjMDPfMItVb2rRUesqywricQSCOLe64kLB8WfzOQPhPLLG2jIpeJKD1XLwscBM2wfv&#10;qTv4QgQIuwwVlN43mZQuL8mgG9uGOHhX2xr0QbaF1C0+AtzUchJFqTRYcVgosaF1Sfn98GsUULJz&#10;59vma9afbNJ5ub3QJL0oNRrG0RyEp97/h//a31rBNE7gfSYcAbl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63OB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若往容器内再注入</w:t>
      </w:r>
      <w:r>
        <w:rPr>
          <w:rFonts w:hint="eastAsia" w:ascii="EZ-BX" w:eastAsia="楷体"/>
          <w:color w:val="000000"/>
          <w:sz w:val="24"/>
          <w:szCs w:val="24"/>
        </w:rPr>
        <w:t>a</w:t>
      </w:r>
      <w:r>
        <w:rPr>
          <w:rFonts w:hint="eastAsia" w:ascii="EZ-BZ" w:eastAsia="楷体"/>
          <w:color w:val="000000"/>
          <w:sz w:val="24"/>
          <w:szCs w:val="24"/>
        </w:rPr>
        <w:t>升水，则容器恰好能装满</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正四棱锥的高等于正四棱柱高的一半</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将容器侧面水平放置时，水面也恰好过点</w:t>
      </w:r>
      <w:r>
        <w:rPr>
          <w:rFonts w:hint="eastAsia" w:ascii="EZ-BX" w:eastAsia="楷体"/>
          <w:color w:val="000000"/>
          <w:sz w:val="24"/>
          <w:szCs w:val="24"/>
        </w:rPr>
        <w:t>P</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任意摆放该容器，当水面静止时，水面都恰好经过点</w:t>
      </w:r>
      <w:r>
        <w:rPr>
          <w:rFonts w:hint="eastAsia" w:ascii="EZ-BX" w:eastAsia="楷体"/>
          <w:color w:val="000000"/>
          <w:sz w:val="24"/>
          <w:szCs w:val="24"/>
        </w:rPr>
        <w:t>P</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·福建福州第一中学期中）</w:t>
      </w:r>
      <w:r>
        <w:rPr>
          <w:rFonts w:hint="eastAsia" w:ascii="EZ-BZ" w:eastAsia="宋体"/>
          <w:color w:val="000000"/>
          <w:sz w:val="24"/>
          <w:szCs w:val="24"/>
        </w:rPr>
        <w:t>如图所示，在正方形铁皮上剪下一个扇形和一个直径为2的圆，使之恰好围成一个圆锥，则圆锥的高为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6650" cy="604520"/>
            <wp:effectExtent l="0" t="0" r="0" b="0"/>
            <wp:docPr id="316" name="rId284" descr="rId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284" descr="rId284"/>
                    <pic:cNvPicPr>
                      <a:picLocks noChangeAspect="1"/>
                    </pic:cNvPicPr>
                  </pic:nvPicPr>
                  <pic:blipFill>
                    <a:blip r:embed="rId387"/>
                    <a:stretch>
                      <a:fillRect/>
                    </a:stretch>
                  </pic:blipFill>
                  <pic:spPr>
                    <a:xfrm>
                      <a:off x="0" y="0"/>
                      <a:ext cx="1136904" cy="605028"/>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·江苏扬中第二高级中学期中）</w:t>
      </w:r>
      <w:r>
        <w:rPr>
          <w:rFonts w:hint="eastAsia" w:ascii="EZ-BZ" w:eastAsia="宋体"/>
          <w:color w:val="000000"/>
          <w:sz w:val="24"/>
          <w:szCs w:val="24"/>
        </w:rPr>
        <w:t>假设你有一张半径为4的半圆形纸片，圆心为</w:t>
      </w:r>
      <w:r>
        <w:rPr>
          <w:rFonts w:hint="eastAsia" w:ascii="EZ-BX" w:eastAsia="宋体"/>
          <w:color w:val="000000"/>
          <w:sz w:val="24"/>
          <w:szCs w:val="24"/>
        </w:rPr>
        <w:t>O</w:t>
      </w:r>
      <w:r>
        <w:rPr>
          <w:rFonts w:hint="eastAsia" w:ascii="EZ-BZ" w:eastAsia="宋体"/>
          <w:color w:val="000000"/>
          <w:sz w:val="24"/>
          <w:szCs w:val="24"/>
        </w:rPr>
        <w:t>，现剪掉一个半径为2的半圆</w:t>
      </w:r>
      <w:r>
        <w:rPr>
          <w:rFonts w:hint="eastAsia" w:ascii="EZ-BZ" w:eastAsia="楷体"/>
          <w:color w:val="000000"/>
          <w:sz w:val="24"/>
          <w:szCs w:val="24"/>
        </w:rPr>
        <w:t>（圆心仍为</w:t>
      </w:r>
      <w:r>
        <w:rPr>
          <w:rFonts w:hint="eastAsia" w:ascii="EZ-BX" w:eastAsia="楷体"/>
          <w:color w:val="000000"/>
          <w:sz w:val="24"/>
          <w:szCs w:val="24"/>
        </w:rPr>
        <w:t>O</w:t>
      </w:r>
      <w:r>
        <w:rPr>
          <w:rFonts w:hint="eastAsia" w:ascii="EZ-BZ" w:eastAsia="楷体"/>
          <w:color w:val="000000"/>
          <w:sz w:val="24"/>
          <w:szCs w:val="24"/>
        </w:rPr>
        <w:t>）</w:t>
      </w:r>
      <w:r>
        <w:rPr>
          <w:rFonts w:hint="eastAsia" w:ascii="EZ-BZ" w:eastAsia="宋体"/>
          <w:color w:val="000000"/>
          <w:sz w:val="24"/>
          <w:szCs w:val="24"/>
        </w:rPr>
        <w:t>，再将纸片卷成一个圆台的侧面，则该圆台的体积为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·湖北宜昌期末）</w:t>
      </w:r>
      <w:r>
        <w:rPr>
          <w:rFonts w:hint="eastAsia" w:ascii="EZ-BZ" w:eastAsia="宋体"/>
          <w:color w:val="000000"/>
          <w:sz w:val="24"/>
          <w:szCs w:val="24"/>
        </w:rPr>
        <w:t>已知四棱锥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的5个顶点都在球</w:t>
      </w:r>
      <w:r>
        <w:rPr>
          <w:rFonts w:hint="eastAsia" w:ascii="EZ-BX" w:eastAsia="宋体"/>
          <w:color w:val="000000"/>
          <w:sz w:val="24"/>
          <w:szCs w:val="24"/>
        </w:rPr>
        <w:t>O</w:t>
      </w:r>
      <w:r>
        <w:rPr>
          <w:rFonts w:hint="eastAsia" w:ascii="EZ-BZ" w:eastAsia="宋体"/>
          <w:color w:val="000000"/>
          <w:sz w:val="24"/>
          <w:szCs w:val="24"/>
        </w:rPr>
        <w:t>的球面上，且</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＝7，则球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·河北沧州期中）</w:t>
      </w:r>
      <w:r>
        <w:rPr>
          <w:rFonts w:hint="eastAsia" w:ascii="EZ-BZ" w:eastAsia="宋体"/>
          <w:color w:val="000000"/>
          <w:sz w:val="24"/>
          <w:szCs w:val="24"/>
        </w:rPr>
        <w:t>如图所示，</w:t>
      </w:r>
      <w:r>
        <w:rPr>
          <w:rFonts w:hint="eastAsia" w:ascii="EZ-BX" w:eastAsia="宋体"/>
          <w:color w:val="000000"/>
          <w:sz w:val="24"/>
          <w:szCs w:val="24"/>
        </w:rPr>
        <w:t>O′A′B′C′</w:t>
      </w:r>
      <w:r>
        <w:rPr>
          <w:rFonts w:hint="eastAsia" w:ascii="EZ-BZ" w:eastAsia="宋体"/>
          <w:color w:val="000000"/>
          <w:sz w:val="24"/>
          <w:szCs w:val="24"/>
        </w:rPr>
        <w:t>为四边形</w:t>
      </w:r>
      <w:r>
        <w:rPr>
          <w:rFonts w:hint="eastAsia" w:ascii="EZ-BX" w:eastAsia="宋体"/>
          <w:color w:val="000000"/>
          <w:sz w:val="24"/>
          <w:szCs w:val="24"/>
        </w:rPr>
        <w:t>OABC</w:t>
      </w:r>
      <w:r>
        <w:rPr>
          <w:rFonts w:hint="eastAsia" w:ascii="EZ-BZ" w:eastAsia="宋体"/>
          <w:color w:val="000000"/>
          <w:sz w:val="24"/>
          <w:szCs w:val="24"/>
        </w:rPr>
        <w:t>的直观图，其中</w:t>
      </w:r>
      <w:r>
        <w:rPr>
          <w:rFonts w:hint="eastAsia" w:ascii="EZ-BX" w:eastAsia="宋体"/>
          <w:color w:val="000000"/>
          <w:sz w:val="24"/>
          <w:szCs w:val="24"/>
        </w:rPr>
        <w:t>O′A′</w:t>
      </w:r>
      <w:r>
        <w:rPr>
          <w:rFonts w:hint="eastAsia" w:ascii="EZ-BZ" w:eastAsia="宋体"/>
          <w:color w:val="000000"/>
          <w:sz w:val="24"/>
          <w:szCs w:val="24"/>
        </w:rPr>
        <w:t>＝3，</w:t>
      </w:r>
      <w:r>
        <w:rPr>
          <w:rFonts w:hint="eastAsia" w:ascii="EZ-BX" w:eastAsia="宋体"/>
          <w:color w:val="000000"/>
          <w:sz w:val="24"/>
          <w:szCs w:val="24"/>
        </w:rPr>
        <w:t>O′C′</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＝1.</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（1）画出四边形</w:t>
      </w:r>
      <w:r>
        <w:rPr>
          <w:rFonts w:hint="eastAsia" w:ascii="EZ-BX" w:eastAsia="宋体"/>
          <w:color w:val="000000"/>
          <w:sz w:val="24"/>
          <w:szCs w:val="24"/>
        </w:rPr>
        <w:t>OABC</w:t>
      </w:r>
      <w:r>
        <w:rPr>
          <w:rFonts w:hint="eastAsia" w:ascii="EZ-BZ" w:eastAsia="宋体"/>
          <w:color w:val="000000"/>
          <w:sz w:val="24"/>
          <w:szCs w:val="24"/>
        </w:rPr>
        <w:t>的平面图形标出边长，并求平面四边形</w:t>
      </w:r>
      <w:r>
        <w:rPr>
          <w:rFonts w:hint="eastAsia" w:ascii="EZ-BX" w:eastAsia="宋体"/>
          <w:color w:val="000000"/>
          <w:sz w:val="24"/>
          <w:szCs w:val="24"/>
        </w:rPr>
        <w:t>OABC</w:t>
      </w:r>
      <w:r>
        <w:rPr>
          <w:rFonts w:hint="eastAsia" w:ascii="EZ-BZ" w:eastAsia="宋体"/>
          <w:color w:val="000000"/>
          <w:sz w:val="24"/>
          <w:szCs w:val="24"/>
        </w:rPr>
        <w:t>的面积.</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（2）若四边形</w:t>
      </w:r>
      <w:r>
        <w:rPr>
          <w:rFonts w:hint="eastAsia" w:ascii="EZ-BX" w:eastAsia="宋体"/>
          <w:color w:val="000000"/>
          <w:sz w:val="24"/>
          <w:szCs w:val="24"/>
        </w:rPr>
        <w:t>OABC</w:t>
      </w:r>
      <w:r>
        <w:rPr>
          <w:rFonts w:hint="eastAsia" w:ascii="EZ-BZ" w:eastAsia="宋体"/>
          <w:color w:val="000000"/>
          <w:sz w:val="24"/>
          <w:szCs w:val="24"/>
        </w:rPr>
        <w:t>以</w:t>
      </w:r>
      <w:r>
        <w:rPr>
          <w:rFonts w:hint="eastAsia" w:ascii="EZ-BX" w:eastAsia="宋体"/>
          <w:color w:val="000000"/>
          <w:sz w:val="24"/>
          <w:szCs w:val="24"/>
        </w:rPr>
        <w:t>OA</w:t>
      </w:r>
      <w:r>
        <w:rPr>
          <w:rFonts w:hint="eastAsia" w:ascii="EZ-BZ" w:eastAsia="宋体"/>
          <w:color w:val="000000"/>
          <w:sz w:val="24"/>
          <w:szCs w:val="24"/>
        </w:rPr>
        <w:t>为旋转轴，旋转一周，求旋转形成的几何体的体积及表面积.</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88110" cy="778510"/>
            <wp:effectExtent l="0" t="0" r="0" b="0"/>
            <wp:docPr id="317" name="rId285" descr="rId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rId285" descr="rId285"/>
                    <pic:cNvPicPr>
                      <a:picLocks noChangeAspect="1"/>
                    </pic:cNvPicPr>
                  </pic:nvPicPr>
                  <pic:blipFill>
                    <a:blip r:embed="rId388"/>
                    <a:stretch>
                      <a:fillRect/>
                    </a:stretch>
                  </pic:blipFill>
                  <pic:spPr>
                    <a:xfrm>
                      <a:off x="0" y="0"/>
                      <a:ext cx="1388364" cy="778764"/>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·浙江G5联盟期中）</w:t>
      </w:r>
      <w:r>
        <w:rPr>
          <w:rFonts w:hint="eastAsia" w:ascii="EZ-BZ" w:eastAsia="宋体"/>
          <w:color w:val="000000"/>
          <w:sz w:val="24"/>
          <w:szCs w:val="24"/>
        </w:rPr>
        <w:t>已知在长方体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，其外接球的表面积为29</w:t>
      </w:r>
      <w:r>
        <w:rPr>
          <w:rFonts w:ascii="Times New Roman" w:hAnsi="Times New Roman" w:eastAsia="宋体" w:cs="Times New Roman"/>
          <w:color w:val="000000"/>
          <w:sz w:val="24"/>
          <w:szCs w:val="24"/>
        </w:rPr>
        <w:t>π</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截去长方体的一个角后，得到如图所示的几何体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，其体积为20.</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（2）求棱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w:t>
      </w:r>
    </w:p>
    <w:p>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（3）求几何体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的表面积.</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66445" cy="946150"/>
            <wp:effectExtent l="0" t="0" r="0" b="0"/>
            <wp:docPr id="318" name="rId286" descr="rId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286" descr="rId286"/>
                    <pic:cNvPicPr>
                      <a:picLocks noChangeAspect="1"/>
                    </pic:cNvPicPr>
                  </pic:nvPicPr>
                  <pic:blipFill>
                    <a:blip r:embed="rId389"/>
                    <a:stretch>
                      <a:fillRect/>
                    </a:stretch>
                  </pic:blipFill>
                  <pic:spPr>
                    <a:xfrm>
                      <a:off x="0" y="0"/>
                      <a:ext cx="766572" cy="946404"/>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55" w:line="477" w:lineRule="atLeast"/>
        <w:ind w:firstLine="3360" w:firstLineChars="1200"/>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posOffset>-29210</wp:posOffset>
            </wp:positionH>
            <wp:positionV relativeFrom="line">
              <wp:posOffset>-34925</wp:posOffset>
            </wp:positionV>
            <wp:extent cx="5815330" cy="533400"/>
            <wp:effectExtent l="0" t="0" r="0" b="0"/>
            <wp:wrapNone/>
            <wp:docPr id="320" name="rId288" descr="rId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288" descr="rId288"/>
                    <pic:cNvPicPr>
                      <a:picLocks noChangeAspect="1"/>
                    </pic:cNvPicPr>
                  </pic:nvPicPr>
                  <pic:blipFill>
                    <a:blip r:embed="rId390"/>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外接球、内切球、棱切球</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0" b="0"/>
            <wp:docPr id="32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120</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319" name="rId287" descr="rId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rId287" descr="rId287"/>
                    <pic:cNvPicPr>
                      <a:picLocks noChangeAspect="1"/>
                    </pic:cNvPicPr>
                  </pic:nvPicPr>
                  <pic:blipFill>
                    <a:blip r:embed="rId391"/>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46355</wp:posOffset>
            </wp:positionV>
            <wp:extent cx="740410" cy="175260"/>
            <wp:effectExtent l="0" t="0" r="0" b="0"/>
            <wp:wrapNone/>
            <wp:docPr id="3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棱柱、圆柱的外接球与内切球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·广东梅州兴宁第一中学月考）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＝2，则三棱柱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的外接球的表面积为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6315" cy="1089660"/>
            <wp:effectExtent l="0" t="0" r="0" b="0"/>
            <wp:docPr id="323" name="rId289" descr="rId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289" descr="rId289"/>
                    <pic:cNvPicPr>
                      <a:picLocks noChangeAspect="1"/>
                    </pic:cNvPicPr>
                  </pic:nvPicPr>
                  <pic:blipFill>
                    <a:blip r:embed="rId392"/>
                    <a:stretch>
                      <a:fillRect/>
                    </a:stretch>
                  </pic:blipFill>
                  <pic:spPr>
                    <a:xfrm>
                      <a:off x="0" y="0"/>
                      <a:ext cx="996696" cy="10896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r>
        <w:rPr>
          <w:rFonts w:ascii="Times New Roman" w:hAnsi="Times New Roman" w:eastAsia="楷体" w:cs="Times New Roman"/>
          <w:color w:val="000000"/>
          <w:sz w:val="24"/>
          <w:szCs w:val="24"/>
        </w:rPr>
        <w:t>π</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·广东东华高级中学模拟）</w:t>
      </w:r>
      <w:r>
        <w:rPr>
          <w:rFonts w:hint="eastAsia" w:ascii="EZ-BZ" w:eastAsia="宋体"/>
          <w:color w:val="000000"/>
          <w:sz w:val="24"/>
          <w:szCs w:val="24"/>
        </w:rPr>
        <w:t>某校开设通用技术选修课程，在学习完通用技术的必修模块——技术与设计后，老师要求学生使用硬纸片制作一个表面积为16</w:t>
      </w:r>
      <w:r>
        <w:rPr>
          <w:rFonts w:ascii="Times New Roman" w:hAnsi="Times New Roman" w:eastAsia="宋体" w:cs="Times New Roman"/>
          <w:color w:val="000000"/>
          <w:sz w:val="24"/>
          <w:szCs w:val="24"/>
        </w:rPr>
        <w:t>π</w:t>
      </w:r>
      <w:r>
        <w:rPr>
          <w:rFonts w:hint="eastAsia" w:ascii="EZ-BZ" w:eastAsia="宋体"/>
          <w:color w:val="000000"/>
          <w:sz w:val="24"/>
          <w:szCs w:val="24"/>
        </w:rPr>
        <w:t>的圆柱</w:t>
      </w:r>
      <w:r>
        <w:rPr>
          <w:rFonts w:hint="eastAsia" w:ascii="EZ-BZ" w:eastAsia="楷体"/>
          <w:color w:val="000000"/>
          <w:sz w:val="24"/>
          <w:szCs w:val="24"/>
        </w:rPr>
        <w:t>（硬纸片的厚度不记）</w:t>
      </w:r>
      <w:r>
        <w:rPr>
          <w:rFonts w:hint="eastAsia" w:ascii="EZ-BZ" w:eastAsia="宋体"/>
          <w:color w:val="000000"/>
          <w:sz w:val="24"/>
          <w:szCs w:val="24"/>
        </w:rPr>
        <w:t>，记该圆柱的底面半径为</w:t>
      </w:r>
      <w:r>
        <w:rPr>
          <w:rFonts w:hint="eastAsia" w:ascii="EZ-BX" w:eastAsia="宋体"/>
          <w:color w:val="000000"/>
          <w:sz w:val="24"/>
          <w:szCs w:val="24"/>
        </w:rPr>
        <w:t>r</w:t>
      </w:r>
      <w:r>
        <w:rPr>
          <w:rFonts w:hint="eastAsia" w:ascii="EZ-BZ" w:eastAsia="宋体"/>
          <w:color w:val="000000"/>
          <w:sz w:val="24"/>
          <w:szCs w:val="24"/>
        </w:rPr>
        <w:t>，则当圆柱的外接球表面积取得最小值时，</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·广东广州育才中学期中）</w:t>
      </w:r>
      <w:r>
        <w:rPr>
          <w:rFonts w:hint="eastAsia" w:ascii="EZ-BZ" w:eastAsia="宋体"/>
          <w:color w:val="000000"/>
          <w:sz w:val="24"/>
          <w:szCs w:val="24"/>
        </w:rPr>
        <w:t>已知正方体的外接球的表面积是36</w:t>
      </w:r>
      <w:r>
        <w:rPr>
          <w:rFonts w:ascii="Times New Roman" w:hAnsi="Times New Roman" w:eastAsia="宋体" w:cs="Times New Roman"/>
          <w:color w:val="000000"/>
          <w:sz w:val="24"/>
          <w:szCs w:val="24"/>
        </w:rPr>
        <w:t>π</w:t>
      </w:r>
      <w:r>
        <w:rPr>
          <w:rFonts w:hint="eastAsia" w:ascii="EZ-BZ" w:eastAsia="宋体"/>
          <w:color w:val="000000"/>
          <w:sz w:val="24"/>
          <w:szCs w:val="24"/>
        </w:rPr>
        <w:t>，则该正方体的内切球的体积为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已知某囤积粮食的容器的下面是一个底面积为32</w:t>
      </w:r>
      <w:r>
        <w:rPr>
          <w:rFonts w:ascii="Times New Roman" w:hAnsi="Times New Roman" w:eastAsia="宋体" w:cs="Times New Roman"/>
          <w:color w:val="000000"/>
          <w:sz w:val="24"/>
          <w:szCs w:val="24"/>
        </w:rPr>
        <w:t>π</w:t>
      </w:r>
      <w:r>
        <w:rPr>
          <w:rFonts w:hint="eastAsia" w:ascii="EZ-BZ" w:eastAsia="宋体"/>
          <w:color w:val="000000"/>
          <w:sz w:val="24"/>
          <w:szCs w:val="24"/>
        </w:rPr>
        <w:t>，高为</w:t>
      </w:r>
      <w:r>
        <w:rPr>
          <w:rFonts w:hint="eastAsia" w:ascii="EZ-BX" w:eastAsia="宋体"/>
          <w:color w:val="000000"/>
          <w:sz w:val="24"/>
          <w:szCs w:val="24"/>
        </w:rPr>
        <w:t>h</w:t>
      </w:r>
      <w:r>
        <w:rPr>
          <w:rFonts w:hint="eastAsia" w:ascii="EZ-BZ" w:eastAsia="宋体"/>
          <w:color w:val="000000"/>
          <w:sz w:val="24"/>
          <w:szCs w:val="24"/>
        </w:rPr>
        <w:t>的圆柱，上面是一个底面积为32</w:t>
      </w:r>
      <w:r>
        <w:rPr>
          <w:rFonts w:ascii="Times New Roman" w:hAnsi="Times New Roman" w:eastAsia="宋体" w:cs="Times New Roman"/>
          <w:color w:val="000000"/>
          <w:sz w:val="24"/>
          <w:szCs w:val="24"/>
        </w:rPr>
        <w:t>π</w:t>
      </w:r>
      <w:r>
        <w:rPr>
          <w:rFonts w:hint="eastAsia" w:ascii="EZ-BZ" w:eastAsia="宋体"/>
          <w:color w:val="000000"/>
          <w:sz w:val="24"/>
          <w:szCs w:val="24"/>
        </w:rPr>
        <w:t>，高为</w:t>
      </w:r>
      <w:r>
        <w:rPr>
          <w:rFonts w:hint="eastAsia" w:ascii="EZ-BX" w:eastAsia="宋体"/>
          <w:color w:val="000000"/>
          <w:sz w:val="24"/>
          <w:szCs w:val="24"/>
        </w:rPr>
        <w:t>h</w:t>
      </w:r>
      <w:r>
        <w:rPr>
          <w:rFonts w:hint="eastAsia" w:ascii="EZ-BZ" w:eastAsia="宋体"/>
          <w:color w:val="000000"/>
          <w:sz w:val="24"/>
          <w:szCs w:val="24"/>
        </w:rPr>
        <w:t>的圆锥，若该容器有外接球，则该外接球的体积为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1" locked="0" layoutInCell="1" allowOverlap="1">
            <wp:simplePos x="0" y="0"/>
            <wp:positionH relativeFrom="column">
              <wp:align>left</wp:align>
            </wp:positionH>
            <wp:positionV relativeFrom="line">
              <wp:posOffset>46355</wp:posOffset>
            </wp:positionV>
            <wp:extent cx="740410" cy="175260"/>
            <wp:effectExtent l="0" t="0" r="0" b="0"/>
            <wp:wrapNone/>
            <wp:docPr id="3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棱锥、圆锥的外接球与内切球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·江苏扬州红桥高级中学月考）</w:t>
      </w:r>
      <w:r>
        <w:rPr>
          <w:rFonts w:hint="eastAsia" w:ascii="EZ-BZ" w:eastAsia="宋体"/>
          <w:color w:val="000000"/>
          <w:sz w:val="24"/>
          <w:szCs w:val="24"/>
        </w:rPr>
        <w:t>已知圆锥底面半径为3，体积为3</w:t>
      </w:r>
      <w:r>
        <w:rPr>
          <w:rFonts w:ascii="Times New Roman" w:hAnsi="Times New Roman" w:eastAsia="宋体" w:cs="Times New Roman"/>
          <w:color w:val="000000"/>
          <w:sz w:val="24"/>
          <w:szCs w:val="24"/>
        </w:rPr>
        <w:t>π</w:t>
      </w:r>
      <w:r>
        <w:rPr>
          <w:rFonts w:hint="eastAsia" w:ascii="EZ-BZ" w:eastAsia="宋体"/>
          <w:color w:val="000000"/>
          <w:sz w:val="24"/>
          <w:szCs w:val="24"/>
        </w:rPr>
        <w:t>，若圆锥底面圆周和顶点都在球</w:t>
      </w:r>
      <w:r>
        <w:rPr>
          <w:rFonts w:hint="eastAsia" w:ascii="EZ-BX" w:eastAsia="宋体"/>
          <w:color w:val="000000"/>
          <w:sz w:val="24"/>
          <w:szCs w:val="24"/>
        </w:rPr>
        <w:t>O</w:t>
      </w:r>
      <w:r>
        <w:rPr>
          <w:rFonts w:hint="eastAsia" w:ascii="EZ-BZ" w:eastAsia="宋体"/>
          <w:color w:val="000000"/>
          <w:sz w:val="24"/>
          <w:szCs w:val="24"/>
        </w:rPr>
        <w:t>的表面上，则球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40</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500</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·安徽六安第一中学期中）</w:t>
      </w:r>
      <w:r>
        <w:rPr>
          <w:rFonts w:hint="eastAsia" w:ascii="EZ-BZ" w:eastAsia="宋体"/>
          <w:color w:val="000000"/>
          <w:sz w:val="24"/>
          <w:szCs w:val="24"/>
        </w:rPr>
        <w:t>棱长为</w:t>
      </w:r>
      <w:r>
        <w:rPr>
          <w:rFonts w:hint="eastAsia" w:ascii="EZ-BX" w:eastAsia="宋体"/>
          <w:color w:val="000000"/>
          <w:sz w:val="24"/>
          <w:szCs w:val="24"/>
        </w:rPr>
        <w:t>a</w:t>
      </w:r>
      <w:r>
        <w:rPr>
          <w:rFonts w:hint="eastAsia" w:ascii="EZ-BZ" w:eastAsia="宋体"/>
          <w:color w:val="000000"/>
          <w:sz w:val="24"/>
          <w:szCs w:val="24"/>
        </w:rPr>
        <w:t>的正四面体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正四面体的体积是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X" w:eastAsia="楷体"/>
          <w:sz w:val="24"/>
          <w:szCs w:val="24"/>
        </w:rPr>
        <w:t>a</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正四面体外接球的半径是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a</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正四面体内切球的半径是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X" w:eastAsia="楷体"/>
          <w:color w:val="000000"/>
          <w:sz w:val="24"/>
          <w:szCs w:val="24"/>
        </w:rPr>
        <w:t>a</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正四面体的表面积是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sz w:val="24"/>
          <w:szCs w:val="24"/>
        </w:rPr>
        <w:t>a</w:t>
      </w:r>
      <w:r>
        <w:rPr>
          <w:rFonts w:hint="eastAsia" w:ascii="EZ-BZ" w:eastAsia="宋体"/>
          <w:sz w:val="24"/>
          <w:szCs w:val="24"/>
          <w:vertAlign w:val="superscript"/>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·江苏宿迁调研）</w:t>
      </w:r>
      <w:r>
        <w:rPr>
          <w:rFonts w:hint="eastAsia" w:ascii="EZ-BZ" w:eastAsia="宋体"/>
          <w:color w:val="000000"/>
          <w:sz w:val="24"/>
          <w:szCs w:val="24"/>
        </w:rPr>
        <w:t>如图，在一个轴截面为正三角形的圆锥内放入一个与侧面及底面都相切的实心球后，再在该圆锥内的空隙处放入</w:t>
      </w:r>
      <w:r>
        <w:rPr>
          <w:rFonts w:hint="eastAsia" w:ascii="EZ-BX" w:eastAsia="宋体"/>
          <w:color w:val="000000"/>
          <w:sz w:val="24"/>
          <w:szCs w:val="24"/>
        </w:rPr>
        <w:t>n</w:t>
      </w:r>
      <w:r>
        <w:rPr>
          <w:rFonts w:hint="eastAsia" w:ascii="EZ-BZ" w:eastAsia="宋体"/>
          <w:color w:val="000000"/>
          <w:sz w:val="24"/>
          <w:szCs w:val="24"/>
        </w:rPr>
        <w:t>个相同小球，这些小球与实心球、圆锥的侧面以及底面都相切，则</w:t>
      </w:r>
      <w:r>
        <w:rPr>
          <w:rFonts w:hint="eastAsia" w:ascii="EZ-BX" w:eastAsia="宋体"/>
          <w:color w:val="000000"/>
          <w:sz w:val="24"/>
          <w:szCs w:val="24"/>
        </w:rPr>
        <w:t>n</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取sin</w:t>
      </w:r>
      <w:r>
        <w:rPr>
          <w:rFonts w:hint="eastAsia" w:ascii="EZ-BZ" w:eastAsia="楷体"/>
          <w:color w:val="000000"/>
          <w:w w:val="50"/>
          <w:sz w:val="24"/>
          <w:szCs w:val="24"/>
        </w:rPr>
        <w:t> </w:t>
      </w:r>
      <w:r>
        <w:rPr>
          <w:rFonts w:hint="eastAsia" w:ascii="EZ-BZ" w:eastAsia="楷体"/>
          <w:color w:val="000000"/>
          <w:sz w:val="24"/>
          <w:szCs w:val="24"/>
        </w:rPr>
        <w:t>17°=</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54710" cy="851535"/>
            <wp:effectExtent l="0" t="0" r="0" b="0"/>
            <wp:docPr id="325" name="rId290" descr="rId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290" descr="rId290"/>
                    <pic:cNvPicPr>
                      <a:picLocks noChangeAspect="1"/>
                    </pic:cNvPicPr>
                  </pic:nvPicPr>
                  <pic:blipFill>
                    <a:blip r:embed="rId393"/>
                    <a:stretch>
                      <a:fillRect/>
                    </a:stretch>
                  </pic:blipFill>
                  <pic:spPr>
                    <a:xfrm>
                      <a:off x="0" y="0"/>
                      <a:ext cx="854964" cy="8519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已知四边形</w:t>
      </w:r>
      <w:r>
        <w:rPr>
          <w:rFonts w:hint="eastAsia" w:ascii="EZ-BX" w:eastAsia="宋体"/>
          <w:color w:val="000000"/>
          <w:sz w:val="24"/>
          <w:szCs w:val="24"/>
        </w:rPr>
        <w:t>ABCD</w:t>
      </w:r>
      <w:r>
        <w:rPr>
          <w:rFonts w:hint="eastAsia" w:ascii="EZ-BZ" w:eastAsia="宋体"/>
          <w:color w:val="000000"/>
          <w:sz w:val="24"/>
          <w:szCs w:val="24"/>
        </w:rPr>
        <w:t>为平行四边形，</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，现将△</w:t>
      </w:r>
      <w:r>
        <w:rPr>
          <w:rFonts w:hint="eastAsia" w:ascii="EZ-BX" w:eastAsia="宋体"/>
          <w:color w:val="000000"/>
          <w:sz w:val="24"/>
          <w:szCs w:val="24"/>
        </w:rPr>
        <w:t>ABD</w:t>
      </w:r>
      <w:r>
        <w:rPr>
          <w:rFonts w:hint="eastAsia" w:ascii="EZ-BZ" w:eastAsia="宋体"/>
          <w:color w:val="000000"/>
          <w:sz w:val="24"/>
          <w:szCs w:val="24"/>
        </w:rPr>
        <w:t>沿直线</w:t>
      </w:r>
      <w:r>
        <w:rPr>
          <w:rFonts w:hint="eastAsia" w:ascii="EZ-BX" w:eastAsia="宋体"/>
          <w:color w:val="000000"/>
          <w:sz w:val="24"/>
          <w:szCs w:val="24"/>
        </w:rPr>
        <w:t>BD</w:t>
      </w:r>
      <w:r>
        <w:rPr>
          <w:rFonts w:hint="eastAsia" w:ascii="EZ-BZ" w:eastAsia="宋体"/>
          <w:color w:val="000000"/>
          <w:sz w:val="24"/>
          <w:szCs w:val="24"/>
        </w:rPr>
        <w:t>翻折，得到三棱锥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，若</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，则三棱锥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的内切球与外接球表面积的比值为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5456" behindDoc="1" locked="0" layoutInCell="1" allowOverlap="1">
            <wp:simplePos x="0" y="0"/>
            <wp:positionH relativeFrom="column">
              <wp:align>left</wp:align>
            </wp:positionH>
            <wp:positionV relativeFrom="line">
              <wp:posOffset>46355</wp:posOffset>
            </wp:positionV>
            <wp:extent cx="740410" cy="175260"/>
            <wp:effectExtent l="0" t="0" r="0" b="0"/>
            <wp:wrapNone/>
            <wp:docPr id="3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正棱台、圆台的外接球与内切球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·福建福州第八中学期末）</w:t>
      </w:r>
      <w:r>
        <w:rPr>
          <w:rFonts w:hint="eastAsia" w:ascii="EZ-BZ" w:eastAsia="宋体"/>
          <w:color w:val="000000"/>
          <w:sz w:val="24"/>
          <w:szCs w:val="24"/>
        </w:rPr>
        <w:t>已知一个圆台的上、下底面半径分别为1和4，高为3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.若该圆台内有一个正方体，且该正方体在圆台内能任意转动，则该正方体棱长的最大值为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·湖南邵东第三中学期中）</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是直角梯形，其中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AD</w:t>
      </w:r>
      <w:r>
        <w:rPr>
          <w:rFonts w:hint="eastAsia" w:ascii="EZ-BZ" w:eastAsia="宋体"/>
          <w:color w:val="000000"/>
          <w:sz w:val="24"/>
          <w:szCs w:val="24"/>
        </w:rPr>
        <w:t>的中点，以</w:t>
      </w:r>
      <w:r>
        <w:rPr>
          <w:rFonts w:hint="eastAsia" w:ascii="EZ-BX" w:eastAsia="宋体"/>
          <w:color w:val="000000"/>
          <w:sz w:val="24"/>
          <w:szCs w:val="24"/>
        </w:rPr>
        <w:t>AD</w:t>
      </w:r>
      <w:r>
        <w:rPr>
          <w:rFonts w:hint="eastAsia" w:ascii="EZ-BZ" w:eastAsia="宋体"/>
          <w:color w:val="000000"/>
          <w:sz w:val="24"/>
          <w:szCs w:val="24"/>
        </w:rPr>
        <w:t>为直径的半圆</w:t>
      </w:r>
      <w:r>
        <w:rPr>
          <w:rFonts w:hint="eastAsia" w:ascii="EZ-BX" w:eastAsia="宋体"/>
          <w:color w:val="000000"/>
          <w:sz w:val="24"/>
          <w:szCs w:val="24"/>
        </w:rPr>
        <w:t>O</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相切于点</w:t>
      </w:r>
      <w:r>
        <w:rPr>
          <w:rFonts w:hint="eastAsia" w:ascii="EZ-BX" w:eastAsia="宋体"/>
          <w:color w:val="000000"/>
          <w:sz w:val="24"/>
          <w:szCs w:val="24"/>
        </w:rPr>
        <w:t>P</w:t>
      </w:r>
      <w:r>
        <w:rPr>
          <w:rFonts w:hint="eastAsia" w:ascii="EZ-BZ" w:eastAsia="宋体"/>
          <w:color w:val="000000"/>
          <w:sz w:val="24"/>
          <w:szCs w:val="24"/>
        </w:rPr>
        <w:t>.以</w:t>
      </w:r>
      <w:r>
        <w:rPr>
          <w:rFonts w:hint="eastAsia" w:ascii="EZ-BX" w:eastAsia="宋体"/>
          <w:color w:val="000000"/>
          <w:sz w:val="24"/>
          <w:szCs w:val="24"/>
        </w:rPr>
        <w:t>AD</w:t>
      </w:r>
      <w:r>
        <w:rPr>
          <w:rFonts w:hint="eastAsia" w:ascii="EZ-BZ" w:eastAsia="宋体"/>
          <w:color w:val="000000"/>
          <w:sz w:val="24"/>
          <w:szCs w:val="24"/>
        </w:rPr>
        <w:t>为旋转轴旋转一周，可以得到一个球和一个圆台.给出以下结论，其中正确结论的个数是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31520" cy="873125"/>
            <wp:effectExtent l="0" t="0" r="0" b="0"/>
            <wp:docPr id="327" name="rId291" descr="rId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291" descr="rId291"/>
                    <pic:cNvPicPr>
                      <a:picLocks noChangeAspect="1"/>
                    </pic:cNvPicPr>
                  </pic:nvPicPr>
                  <pic:blipFill>
                    <a:blip r:embed="rId394"/>
                    <a:stretch>
                      <a:fillRect/>
                    </a:stretch>
                  </pic:blipFill>
                  <pic:spPr>
                    <a:xfrm>
                      <a:off x="0" y="0"/>
                      <a:ext cx="731520" cy="87325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①圆台的母线长为4;</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②球的直径为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③将圆台的母线延长交</w:t>
      </w:r>
      <w:r>
        <w:rPr>
          <w:rFonts w:hint="eastAsia" w:ascii="EZ-BX" w:eastAsia="宋体"/>
          <w:color w:val="000000"/>
          <w:sz w:val="24"/>
          <w:szCs w:val="24"/>
        </w:rPr>
        <w:t>DA</w:t>
      </w:r>
      <w:r>
        <w:rPr>
          <w:rFonts w:hint="eastAsia" w:ascii="EZ-BZ" w:eastAsia="宋体"/>
          <w:color w:val="000000"/>
          <w:sz w:val="24"/>
          <w:szCs w:val="24"/>
        </w:rPr>
        <w:t>的延长线于点</w:t>
      </w:r>
      <w:r>
        <w:rPr>
          <w:rFonts w:hint="eastAsia" w:ascii="EZ-BX" w:eastAsia="宋体"/>
          <w:color w:val="000000"/>
          <w:sz w:val="24"/>
          <w:szCs w:val="24"/>
        </w:rPr>
        <w:t>H</w:t>
      </w:r>
      <w:r>
        <w:rPr>
          <w:rFonts w:hint="eastAsia" w:ascii="EZ-BZ" w:eastAsia="宋体"/>
          <w:color w:val="000000"/>
          <w:sz w:val="24"/>
          <w:szCs w:val="24"/>
        </w:rPr>
        <w:t>，则得到的圆锥的高为4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 xml:space="preserve"> ④点</w:t>
      </w:r>
      <w:r>
        <w:rPr>
          <w:rFonts w:hint="eastAsia" w:ascii="EZ-BX" w:eastAsia="宋体"/>
          <w:color w:val="000000"/>
          <w:sz w:val="24"/>
          <w:szCs w:val="24"/>
        </w:rPr>
        <w:t>P</w:t>
      </w:r>
      <w:r>
        <w:rPr>
          <w:rFonts w:hint="eastAsia" w:ascii="EZ-BZ" w:eastAsia="宋体"/>
          <w:color w:val="000000"/>
          <w:sz w:val="24"/>
          <w:szCs w:val="24"/>
        </w:rPr>
        <w:t>的轨迹的长度是2</w:t>
      </w:r>
      <w:r>
        <w:rPr>
          <w:rFonts w:ascii="Times New Roman" w:hAnsi="Times New Roman" w:eastAsia="宋体" w:cs="Times New Roman"/>
          <w:color w:val="000000"/>
          <w:sz w:val="24"/>
          <w:szCs w:val="24"/>
        </w:rPr>
        <w:t>π</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·江苏南京第二十九中学期末）</w:t>
      </w:r>
      <w:r>
        <w:rPr>
          <w:rFonts w:hint="eastAsia" w:ascii="EZ-BZ" w:eastAsia="宋体"/>
          <w:color w:val="000000"/>
          <w:sz w:val="24"/>
          <w:szCs w:val="24"/>
        </w:rPr>
        <w:t>用</w:t>
      </w:r>
      <w:r>
        <w:rPr>
          <w:rFonts w:hint="eastAsia" w:ascii="EZ-BZ" w:eastAsia="宋体"/>
          <w:sz w:val="28"/>
          <w:szCs w:val="28"/>
        </w:rPr>
        <w:drawing>
          <wp:anchor distT="0" distB="0" distL="0" distR="0" simplePos="0" relativeHeight="251796480" behindDoc="0" locked="0" layoutInCell="1" allowOverlap="1">
            <wp:simplePos x="0" y="0"/>
            <wp:positionH relativeFrom="column">
              <wp:posOffset>2769870</wp:posOffset>
            </wp:positionH>
            <wp:positionV relativeFrom="line">
              <wp:posOffset>262890</wp:posOffset>
            </wp:positionV>
            <wp:extent cx="441960" cy="579120"/>
            <wp:effectExtent l="0" t="0" r="0" b="0"/>
            <wp:wrapSquare wrapText="bothSides"/>
            <wp:docPr id="328" name="rId292" descr="rId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292" descr="rId292"/>
                    <pic:cNvPicPr>
                      <a:picLocks noChangeAspect="1"/>
                    </pic:cNvPicPr>
                  </pic:nvPicPr>
                  <pic:blipFill>
                    <a:blip r:embed="rId39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一个平行于正三棱锥底面的平面去截正三棱锥，我们把底面和截面之间那部分多面体叫作正三棱台.如图，在正三棱台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17295" cy="926465"/>
            <wp:effectExtent l="0" t="0" r="0" b="0"/>
            <wp:docPr id="329"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293" descr="rId293"/>
                    <pic:cNvPicPr>
                      <a:picLocks noChangeAspect="1"/>
                    </pic:cNvPicPr>
                  </pic:nvPicPr>
                  <pic:blipFill>
                    <a:blip r:embed="rId396"/>
                    <a:stretch>
                      <a:fillRect/>
                    </a:stretch>
                  </pic:blipFill>
                  <pic:spPr>
                    <a:xfrm>
                      <a:off x="0" y="0"/>
                      <a:ext cx="1217676" cy="926592"/>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正三棱台</w:t>
      </w:r>
      <w:r>
        <w:rPr>
          <w:rFonts w:hint="eastAsia" w:ascii="EZ-BX" w:eastAsia="楷体"/>
          <w:color w:val="000000"/>
          <w:sz w:val="24"/>
          <w:szCs w:val="24"/>
        </w:rPr>
        <w:t>ABC</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的体积是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BC</w:t>
      </w:r>
      <w:r>
        <w:rPr>
          <w:rFonts w:hint="eastAsia" w:ascii="EZ-BZ" w:eastAsia="楷体"/>
          <w:color w:val="000000"/>
          <w:sz w:val="24"/>
          <w:szCs w:val="24"/>
        </w:rPr>
        <w:t>与平面</w:t>
      </w:r>
      <w:r>
        <w:rPr>
          <w:rFonts w:hint="eastAsia" w:ascii="EZ-BX" w:eastAsia="楷体"/>
          <w:color w:val="000000"/>
          <w:sz w:val="24"/>
          <w:szCs w:val="24"/>
        </w:rPr>
        <w:t>ABC</w:t>
      </w:r>
      <w:r>
        <w:rPr>
          <w:rFonts w:hint="eastAsia" w:ascii="EZ-BZ" w:eastAsia="楷体"/>
          <w:sz w:val="24"/>
          <w:szCs w:val="24"/>
          <w:vertAlign w:val="subscript"/>
        </w:rPr>
        <w:t>1</w:t>
      </w:r>
      <w:r>
        <w:rPr>
          <w:rFonts w:hint="eastAsia" w:ascii="EZ-BZ" w:eastAsia="楷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点</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到平面</w:t>
      </w:r>
      <w:r>
        <w:rPr>
          <w:rFonts w:hint="eastAsia" w:ascii="EZ-BX" w:eastAsia="楷体"/>
          <w:color w:val="000000"/>
          <w:sz w:val="24"/>
          <w:szCs w:val="24"/>
        </w:rPr>
        <w:t>ABC</w:t>
      </w:r>
      <w:r>
        <w:rPr>
          <w:rFonts w:hint="eastAsia" w:ascii="EZ-BZ" w:eastAsia="楷体"/>
          <w:sz w:val="24"/>
          <w:szCs w:val="24"/>
          <w:vertAlign w:val="subscript"/>
        </w:rPr>
        <w:t>1</w:t>
      </w:r>
      <w:r>
        <w:rPr>
          <w:rFonts w:hint="eastAsia" w:ascii="EZ-BZ" w:eastAsia="楷体"/>
          <w:color w:val="000000"/>
          <w:sz w:val="24"/>
          <w:szCs w:val="24"/>
        </w:rPr>
        <w:t xml:space="preserve">的距离为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正三棱台</w:t>
      </w:r>
      <w:r>
        <w:rPr>
          <w:rFonts w:hint="eastAsia" w:ascii="EZ-BX" w:eastAsia="楷体"/>
          <w:color w:val="000000"/>
          <w:sz w:val="24"/>
          <w:szCs w:val="24"/>
        </w:rPr>
        <w:t>ABC</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存在内切球，且内切球的半径为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1" locked="0" layoutInCell="1" allowOverlap="1">
            <wp:simplePos x="0" y="0"/>
            <wp:positionH relativeFrom="column">
              <wp:align>left</wp:align>
            </wp:positionH>
            <wp:positionV relativeFrom="line">
              <wp:posOffset>50165</wp:posOffset>
            </wp:positionV>
            <wp:extent cx="740410" cy="175260"/>
            <wp:effectExtent l="0" t="0" r="0" b="0"/>
            <wp:wrapNone/>
            <wp:docPr id="33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优能点4</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棱切球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·浙江杭州高级中学月考）</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＝4，若半径为</w:t>
      </w:r>
      <w:r>
        <w:rPr>
          <w:rFonts w:hint="eastAsia" w:ascii="EZ-BX" w:eastAsia="宋体"/>
          <w:color w:val="000000"/>
          <w:sz w:val="24"/>
          <w:szCs w:val="24"/>
        </w:rPr>
        <w:t>r</w:t>
      </w:r>
      <w:r>
        <w:rPr>
          <w:rFonts w:hint="eastAsia" w:ascii="EZ-BZ" w:eastAsia="宋体"/>
          <w:color w:val="000000"/>
          <w:sz w:val="24"/>
          <w:szCs w:val="24"/>
        </w:rPr>
        <w:t>的球</w:t>
      </w:r>
      <w:r>
        <w:rPr>
          <w:rFonts w:hint="eastAsia" w:ascii="EZ-BX" w:eastAsia="宋体"/>
          <w:color w:val="000000"/>
          <w:sz w:val="24"/>
          <w:szCs w:val="24"/>
        </w:rPr>
        <w:t>O</w:t>
      </w:r>
      <w:r>
        <w:rPr>
          <w:rFonts w:hint="eastAsia" w:ascii="EZ-BZ" w:eastAsia="宋体"/>
          <w:color w:val="000000"/>
          <w:sz w:val="24"/>
          <w:szCs w:val="24"/>
        </w:rPr>
        <w:t>与三棱锥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的六条棱均相切，则</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r>
              <m:rPr>
                <m:sty m:val="p"/>
              </m:rPr>
              <w:rPr>
                <w:rFonts w:hint="eastAsia" w:ascii="EZ-BZ" w:eastAsia="楷体"/>
                <w:sz w:val="24"/>
                <w:szCs w:val="24"/>
              </w:rPr>
              <m:t>－8</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·广东佛山期末）</w:t>
      </w:r>
      <w:r>
        <w:rPr>
          <w:rFonts w:hint="eastAsia" w:ascii="EZ-BZ" w:eastAsia="宋体"/>
          <w:color w:val="000000"/>
          <w:sz w:val="24"/>
          <w:szCs w:val="24"/>
        </w:rPr>
        <w:t>已知正四棱台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＝2，半球的球心</w:t>
      </w:r>
      <w:r>
        <w:rPr>
          <w:rFonts w:hint="eastAsia" w:ascii="EZ-BX" w:eastAsia="宋体"/>
          <w:color w:val="000000"/>
          <w:sz w:val="24"/>
          <w:szCs w:val="24"/>
        </w:rPr>
        <w:t>O</w:t>
      </w:r>
      <w:r>
        <w:rPr>
          <w:rFonts w:hint="eastAsia" w:ascii="EZ-BZ" w:eastAsia="宋体"/>
          <w:color w:val="000000"/>
          <w:sz w:val="24"/>
          <w:szCs w:val="24"/>
        </w:rPr>
        <w:t>在底面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的中心，且半球与该棱台的各棱均相切，则半球的表面积为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9</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ascii="Times New Roman" w:hAnsi="Times New Roman" w:eastAsia="楷体" w:cs="Times New Roman"/>
          <w:color w:val="000000"/>
          <w:sz w:val="24"/>
          <w:szCs w:val="24"/>
        </w:rPr>
        <w:t>π</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27</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r>
        <w:rPr>
          <w:rFonts w:ascii="Times New Roman" w:hAnsi="Times New Roman" w:eastAsia="楷体" w:cs="Times New Roman"/>
          <w:color w:val="000000"/>
          <w:sz w:val="24"/>
          <w:szCs w:val="24"/>
        </w:rPr>
        <w:t>π</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color w:val="000000"/>
          <w:sz w:val="24"/>
          <w:szCs w:val="24"/>
        </w:rPr>
        <w:t>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的底面边长为2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，若球</w:t>
      </w:r>
      <w:r>
        <w:rPr>
          <w:rFonts w:hint="eastAsia" w:ascii="EZ-BX" w:eastAsia="宋体"/>
          <w:color w:val="000000"/>
          <w:sz w:val="24"/>
          <w:szCs w:val="24"/>
        </w:rPr>
        <w:t>H</w:t>
      </w:r>
      <w:r>
        <w:rPr>
          <w:rFonts w:hint="eastAsia" w:ascii="EZ-BZ" w:eastAsia="宋体"/>
          <w:color w:val="000000"/>
          <w:sz w:val="24"/>
          <w:szCs w:val="24"/>
        </w:rPr>
        <w:t>与正三棱锥所有的棱都相切，则这个球的表面积为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（44-16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w:r>
        <w:rPr>
          <w:rFonts w:ascii="Times New Roman" w:hAnsi="Times New Roman" w:eastAsia="楷体" w:cs="Times New Roman"/>
          <w:color w:val="000000"/>
          <w:sz w:val="24"/>
          <w:szCs w:val="24"/>
        </w:rPr>
        <w:t>π</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·湖南衡阳第一中学期末）</w:t>
      </w:r>
      <w:r>
        <w:rPr>
          <w:rFonts w:hint="eastAsia" w:ascii="EZ-BZ" w:eastAsia="宋体"/>
          <w:color w:val="000000"/>
          <w:sz w:val="24"/>
          <w:szCs w:val="24"/>
        </w:rPr>
        <w:t>已知棱长为2的正方体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的棱切球</w:t>
      </w:r>
      <w:r>
        <w:rPr>
          <w:rFonts w:hint="eastAsia" w:ascii="EZ-BZ" w:eastAsia="楷体"/>
          <w:color w:val="000000"/>
          <w:sz w:val="24"/>
          <w:szCs w:val="24"/>
        </w:rPr>
        <w:t>（与正方体的各条棱都相切）</w:t>
      </w:r>
      <w:r>
        <w:rPr>
          <w:rFonts w:hint="eastAsia" w:ascii="EZ-BZ" w:eastAsia="宋体"/>
          <w:color w:val="000000"/>
          <w:sz w:val="24"/>
          <w:szCs w:val="24"/>
        </w:rPr>
        <w:t>为球</w:t>
      </w:r>
      <w:r>
        <w:rPr>
          <w:rFonts w:hint="eastAsia" w:ascii="EZ-BX" w:eastAsia="宋体"/>
          <w:color w:val="000000"/>
          <w:sz w:val="24"/>
          <w:szCs w:val="24"/>
        </w:rPr>
        <w:t>O</w:t>
      </w:r>
      <w:r>
        <w:rPr>
          <w:rFonts w:hint="eastAsia" w:ascii="EZ-BZ" w:eastAsia="宋体"/>
          <w:color w:val="000000"/>
          <w:sz w:val="24"/>
          <w:szCs w:val="24"/>
        </w:rPr>
        <w:t>，则下列说法正确的是（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球</w:t>
      </w:r>
      <w:r>
        <w:rPr>
          <w:rFonts w:hint="eastAsia" w:ascii="EZ-BX" w:eastAsia="楷体"/>
          <w:color w:val="000000"/>
          <w:sz w:val="24"/>
          <w:szCs w:val="24"/>
        </w:rPr>
        <w:t>O</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球</w:t>
      </w:r>
      <w:r>
        <w:rPr>
          <w:rFonts w:hint="eastAsia" w:ascii="EZ-BX" w:eastAsia="楷体"/>
          <w:color w:val="000000"/>
          <w:sz w:val="24"/>
          <w:szCs w:val="24"/>
        </w:rPr>
        <w:t>O</w:t>
      </w:r>
      <w:r>
        <w:rPr>
          <w:rFonts w:hint="eastAsia" w:ascii="EZ-BZ" w:eastAsia="楷体"/>
          <w:color w:val="000000"/>
          <w:sz w:val="24"/>
          <w:szCs w:val="24"/>
        </w:rPr>
        <w:t>内接圆柱的侧面积的最大值为4</w:t>
      </w:r>
      <w:r>
        <w:rPr>
          <w:rFonts w:ascii="Times New Roman" w:hAnsi="Times New Roman" w:eastAsia="楷体" w:cs="Times New Roman"/>
          <w:color w:val="000000"/>
          <w:sz w:val="24"/>
          <w:szCs w:val="24"/>
        </w:rPr>
        <w:t>π</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球</w:t>
      </w:r>
      <w:r>
        <w:rPr>
          <w:rFonts w:hint="eastAsia" w:ascii="EZ-BX" w:eastAsia="楷体"/>
          <w:color w:val="000000"/>
          <w:sz w:val="24"/>
          <w:szCs w:val="24"/>
        </w:rPr>
        <w:t>O</w:t>
      </w:r>
      <w:r>
        <w:rPr>
          <w:rFonts w:hint="eastAsia" w:ascii="EZ-BZ" w:eastAsia="楷体"/>
          <w:color w:val="000000"/>
          <w:sz w:val="24"/>
          <w:szCs w:val="24"/>
        </w:rPr>
        <w:t>在正方体外部的体积小于</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r>
        <w:rPr>
          <w:rFonts w:ascii="Times New Roman" w:hAnsi="Times New Roman" w:eastAsia="楷体" w:cs="Times New Roman"/>
          <w:color w:val="000000"/>
          <w:sz w:val="24"/>
          <w:szCs w:val="24"/>
        </w:rPr>
        <w:t>π</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球</w:t>
      </w:r>
      <w:r>
        <w:rPr>
          <w:rFonts w:hint="eastAsia" w:ascii="EZ-BX" w:eastAsia="楷体"/>
          <w:color w:val="000000"/>
          <w:sz w:val="24"/>
          <w:szCs w:val="24"/>
        </w:rPr>
        <w:t>O</w:t>
      </w:r>
      <w:r>
        <w:rPr>
          <w:rFonts w:hint="eastAsia" w:ascii="EZ-BZ" w:eastAsia="楷体"/>
          <w:color w:val="000000"/>
          <w:sz w:val="24"/>
          <w:szCs w:val="24"/>
        </w:rPr>
        <w:t>在正方体外部的面积大于6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m:t>
            </m:r>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·广西南宁第三中学期中）</w:t>
      </w:r>
      <w:r>
        <w:rPr>
          <w:rFonts w:hint="eastAsia" w:ascii="EZ-BZ" w:eastAsia="宋体"/>
          <w:color w:val="000000"/>
          <w:sz w:val="24"/>
          <w:szCs w:val="24"/>
        </w:rPr>
        <w:t>已知正四面体的棱长为</w:t>
      </w:r>
      <w:r>
        <w:rPr>
          <w:rFonts w:hint="eastAsia" w:ascii="EZ-BX" w:eastAsia="宋体"/>
          <w:color w:val="000000"/>
          <w:sz w:val="24"/>
          <w:szCs w:val="24"/>
        </w:rPr>
        <w:t>a</w:t>
      </w:r>
      <w:r>
        <w:rPr>
          <w:rFonts w:hint="eastAsia" w:ascii="EZ-BZ" w:eastAsia="宋体"/>
          <w:color w:val="000000"/>
          <w:sz w:val="24"/>
          <w:szCs w:val="24"/>
        </w:rPr>
        <w:t>，球</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与正四面体六条棱相切，球</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与正四面体四个面相切，则两个球的体积比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O</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sSub>
                  <m:sSubPr>
                    <m:ctrlPr>
                      <w:rPr>
                        <w:rFonts w:hint="eastAsia" w:ascii="Cambria Math" w:hAnsi="Cambria Math" w:eastAsia="宋体"/>
                        <w:sz w:val="28"/>
                        <w:szCs w:val="28"/>
                      </w:rPr>
                    </m:ctrlPr>
                  </m:sSubPr>
                  <m:e>
                    <m:r>
                      <m:rPr>
                        <m:sty m:val="p"/>
                      </m:rPr>
                      <w:rPr>
                        <w:rFonts w:hint="eastAsia" w:ascii="EZ-BX" w:eastAsia="宋体"/>
                        <w:sz w:val="24"/>
                        <w:szCs w:val="24"/>
                      </w:rPr>
                      <m:t>O</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55"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posOffset>0</wp:posOffset>
            </wp:positionH>
            <wp:positionV relativeFrom="line">
              <wp:posOffset>-41275</wp:posOffset>
            </wp:positionV>
            <wp:extent cx="5815330" cy="533400"/>
            <wp:effectExtent l="0" t="0" r="0" b="0"/>
            <wp:wrapNone/>
            <wp:docPr id="332" name="rId295" descr="rId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295" descr="rId295"/>
                    <pic:cNvPicPr>
                      <a:picLocks noChangeAspect="1"/>
                    </pic:cNvPicPr>
                  </pic:nvPicPr>
                  <pic:blipFill>
                    <a:blip r:embed="rId397"/>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翻 折 问 题</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0" b="0"/>
            <wp:docPr id="333"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331" name="rId294" descr="rId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294" descr="rId294"/>
                    <pic:cNvPicPr>
                      <a:picLocks noChangeAspect="1"/>
                    </pic:cNvPicPr>
                  </pic:nvPicPr>
                  <pic:blipFill>
                    <a:blip r:embed="rId398"/>
                    <a:stretch>
                      <a:fillRect/>
                    </a:stretch>
                  </pic:blipFill>
                  <pic:spPr>
                    <a:xfrm>
                      <a:off x="0" y="0"/>
                      <a:ext cx="551688" cy="44196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1" locked="0" layoutInCell="1" allowOverlap="1">
            <wp:simplePos x="0" y="0"/>
            <wp:positionH relativeFrom="column">
              <wp:align>left</wp:align>
            </wp:positionH>
            <wp:positionV relativeFrom="line">
              <wp:posOffset>46355</wp:posOffset>
            </wp:positionV>
            <wp:extent cx="740410" cy="175260"/>
            <wp:effectExtent l="0" t="0" r="0" b="0"/>
            <wp:wrapNone/>
            <wp:docPr id="3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展开图及最短距离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·河南新乡第一中学期中）</w:t>
      </w:r>
      <w:r>
        <w:rPr>
          <w:rFonts w:hint="eastAsia" w:ascii="EZ-BZ" w:eastAsia="宋体"/>
          <w:color w:val="000000"/>
          <w:sz w:val="24"/>
          <w:szCs w:val="24"/>
        </w:rPr>
        <w:t>圆柱的底面周长为6</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AC</w:t>
      </w:r>
      <w:r>
        <w:rPr>
          <w:rFonts w:hint="eastAsia" w:ascii="EZ-BZ" w:eastAsia="宋体"/>
          <w:color w:val="000000"/>
          <w:sz w:val="24"/>
          <w:szCs w:val="24"/>
        </w:rPr>
        <w:t>是底面圆的直径，高</w:t>
      </w:r>
      <w:r>
        <w:rPr>
          <w:rFonts w:hint="eastAsia" w:ascii="EZ-BX" w:eastAsia="宋体"/>
          <w:color w:val="000000"/>
          <w:sz w:val="24"/>
          <w:szCs w:val="24"/>
        </w:rPr>
        <w:t>BC</w:t>
      </w:r>
      <w:r>
        <w:rPr>
          <w:rFonts w:hint="eastAsia" w:ascii="EZ-BZ" w:eastAsia="宋体"/>
          <w:color w:val="000000"/>
          <w:sz w:val="24"/>
          <w:szCs w:val="24"/>
        </w:rPr>
        <w:t>＝6</w:t>
      </w:r>
      <w:r>
        <w:rPr>
          <w:rFonts w:hint="eastAsia" w:ascii="EZ-BZ" w:eastAsia="宋体"/>
          <w:color w:val="000000"/>
          <w:w w:val="50"/>
          <w:sz w:val="24"/>
          <w:szCs w:val="24"/>
        </w:rPr>
        <w:t> </w:t>
      </w:r>
      <w:r>
        <w:rPr>
          <w:rFonts w:hint="eastAsia" w:ascii="EZ-BZ" w:eastAsia="宋体"/>
          <w:color w:val="000000"/>
          <w:sz w:val="24"/>
          <w:szCs w:val="24"/>
        </w:rPr>
        <w:t>cm，</w:t>
      </w:r>
      <w:r>
        <w:rPr>
          <w:rFonts w:hint="eastAsia" w:ascii="EZ-BX" w:eastAsia="宋体"/>
          <w:color w:val="000000"/>
          <w:sz w:val="24"/>
          <w:szCs w:val="24"/>
        </w:rPr>
        <w:t>P</w:t>
      </w:r>
      <w:r>
        <w:rPr>
          <w:rFonts w:hint="eastAsia" w:ascii="EZ-BZ" w:eastAsia="宋体"/>
          <w:color w:val="000000"/>
          <w:sz w:val="24"/>
          <w:szCs w:val="24"/>
        </w:rPr>
        <w:t>是母线</w:t>
      </w:r>
      <w:r>
        <w:rPr>
          <w:rFonts w:hint="eastAsia" w:ascii="EZ-BX" w:eastAsia="宋体"/>
          <w:color w:val="000000"/>
          <w:sz w:val="24"/>
          <w:szCs w:val="24"/>
        </w:rPr>
        <w:t>BC</w:t>
      </w:r>
      <w:r>
        <w:rPr>
          <w:rFonts w:hint="eastAsia" w:ascii="EZ-BZ" w:eastAsia="宋体"/>
          <w:color w:val="000000"/>
          <w:sz w:val="24"/>
          <w:szCs w:val="24"/>
        </w:rPr>
        <w:t>上一点，且</w:t>
      </w:r>
      <w:r>
        <w:rPr>
          <w:rFonts w:hint="eastAsia" w:ascii="EZ-BX" w:eastAsia="宋体"/>
          <w:color w:val="000000"/>
          <w:sz w:val="24"/>
          <w:szCs w:val="24"/>
        </w:rPr>
        <w:t>PC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BC</w:t>
      </w:r>
      <w:r>
        <w:rPr>
          <w:rFonts w:hint="eastAsia" w:ascii="EZ-BZ" w:eastAsia="宋体"/>
          <w:color w:val="000000"/>
          <w:sz w:val="24"/>
          <w:szCs w:val="24"/>
        </w:rPr>
        <w:t>.一只蚂蚁从点</w:t>
      </w:r>
      <w:r>
        <w:rPr>
          <w:rFonts w:hint="eastAsia" w:ascii="EZ-BX" w:eastAsia="宋体"/>
          <w:color w:val="000000"/>
          <w:sz w:val="24"/>
          <w:szCs w:val="24"/>
        </w:rPr>
        <w:t>A</w:t>
      </w:r>
      <w:r>
        <w:rPr>
          <w:rFonts w:hint="eastAsia" w:ascii="EZ-BZ" w:eastAsia="宋体"/>
          <w:color w:val="000000"/>
          <w:sz w:val="24"/>
          <w:szCs w:val="24"/>
        </w:rPr>
        <w:t>出发沿着圆柱体的表面爬行到点</w:t>
      </w:r>
      <w:r>
        <w:rPr>
          <w:rFonts w:hint="eastAsia" w:ascii="EZ-BX" w:eastAsia="宋体"/>
          <w:color w:val="000000"/>
          <w:sz w:val="24"/>
          <w:szCs w:val="24"/>
        </w:rPr>
        <w:t>P</w:t>
      </w:r>
      <w:r>
        <w:rPr>
          <w:rFonts w:hint="eastAsia" w:ascii="EZ-BZ" w:eastAsia="宋体"/>
          <w:color w:val="000000"/>
          <w:sz w:val="24"/>
          <w:szCs w:val="24"/>
        </w:rPr>
        <w:t>的最短距离是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4</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w w:val="50"/>
          <w:sz w:val="24"/>
          <w:szCs w:val="24"/>
        </w:rPr>
        <w:t> </w:t>
      </w:r>
      <w:r>
        <w:rPr>
          <w:rFonts w:hint="eastAsia" w:ascii="EZ-BZ" w:eastAsia="楷体"/>
          <w:color w:val="000000"/>
          <w:sz w:val="24"/>
          <w:szCs w:val="24"/>
        </w:rPr>
        <w:t>cm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w:t>
      </w:r>
      <w:r>
        <w:rPr>
          <w:rFonts w:hint="eastAsia" w:ascii="EZ-BZ" w:eastAsia="楷体"/>
          <w:color w:val="000000"/>
          <w:w w:val="50"/>
          <w:sz w:val="24"/>
          <w:szCs w:val="24"/>
        </w:rPr>
        <w:t> </w:t>
      </w:r>
      <w:r>
        <w:rPr>
          <w:rFonts w:hint="eastAsia" w:ascii="EZ-BZ" w:eastAsia="楷体"/>
          <w:color w:val="000000"/>
          <w:sz w:val="24"/>
          <w:szCs w:val="24"/>
        </w:rPr>
        <w:t>cm</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·山东牟平第一中学月考）</w:t>
      </w:r>
      <w:r>
        <w:rPr>
          <w:rFonts w:hint="eastAsia" w:ascii="EZ-BZ" w:eastAsia="宋体"/>
          <w:color w:val="000000"/>
          <w:sz w:val="24"/>
          <w:szCs w:val="24"/>
        </w:rPr>
        <w:t>已知圆锥的底面半径为1，高为2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为顶点，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为底面圆周上两个动点，则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圆锥的体积为2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圆锥的侧面展开图的圆心角大小为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圆锥截面</w:t>
      </w:r>
      <w:r>
        <w:rPr>
          <w:rFonts w:hint="eastAsia" w:ascii="EZ-BX" w:eastAsia="楷体"/>
          <w:color w:val="000000"/>
          <w:sz w:val="24"/>
          <w:szCs w:val="24"/>
        </w:rPr>
        <w:t>SAB</w:t>
      </w:r>
      <w:r>
        <w:rPr>
          <w:rFonts w:hint="eastAsia" w:ascii="EZ-BZ" w:eastAsia="楷体"/>
          <w:color w:val="000000"/>
          <w:sz w:val="24"/>
          <w:szCs w:val="24"/>
        </w:rPr>
        <w:t>的面积的最大值为2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从点</w:t>
      </w:r>
      <w:r>
        <w:rPr>
          <w:rFonts w:hint="eastAsia" w:ascii="EZ-BX" w:eastAsia="楷体"/>
          <w:color w:val="000000"/>
          <w:sz w:val="24"/>
          <w:szCs w:val="24"/>
        </w:rPr>
        <w:t>A</w:t>
      </w:r>
      <w:r>
        <w:rPr>
          <w:rFonts w:hint="eastAsia" w:ascii="EZ-BZ" w:eastAsia="楷体"/>
          <w:color w:val="000000"/>
          <w:sz w:val="24"/>
          <w:szCs w:val="24"/>
        </w:rPr>
        <w:t>出发绕圆锥侧面一周回到点</w:t>
      </w:r>
      <w:r>
        <w:rPr>
          <w:rFonts w:hint="eastAsia" w:ascii="EZ-BX" w:eastAsia="楷体"/>
          <w:color w:val="000000"/>
          <w:sz w:val="24"/>
          <w:szCs w:val="24"/>
        </w:rPr>
        <w:t>A</w:t>
      </w:r>
      <w:r>
        <w:rPr>
          <w:rFonts w:hint="eastAsia" w:ascii="EZ-BZ" w:eastAsia="楷体"/>
          <w:color w:val="000000"/>
          <w:sz w:val="24"/>
          <w:szCs w:val="24"/>
        </w:rPr>
        <w:t>的无弹性细绳的最短长度为3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·江苏南通调研）</w:t>
      </w:r>
      <w:r>
        <w:rPr>
          <w:rFonts w:hint="eastAsia" w:ascii="EZ-BZ" w:eastAsia="宋体"/>
          <w:color w:val="000000"/>
          <w:sz w:val="24"/>
          <w:szCs w:val="24"/>
        </w:rPr>
        <w:t>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上的动点</w:t>
      </w:r>
      <w:r>
        <w:rPr>
          <w:rFonts w:hint="eastAsia" w:ascii="EZ-BZ" w:eastAsia="楷体"/>
          <w:color w:val="000000"/>
          <w:sz w:val="24"/>
          <w:szCs w:val="24"/>
        </w:rPr>
        <w:t>（包含两端点）</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存在点</w:t>
      </w:r>
      <w:r>
        <w:rPr>
          <w:rFonts w:hint="eastAsia" w:ascii="EZ-BX" w:eastAsia="楷体"/>
          <w:color w:val="000000"/>
          <w:sz w:val="24"/>
          <w:szCs w:val="24"/>
        </w:rPr>
        <w:t>P</w:t>
      </w:r>
      <w:r>
        <w:rPr>
          <w:rFonts w:hint="eastAsia" w:ascii="EZ-BZ" w:eastAsia="楷体"/>
          <w:color w:val="000000"/>
          <w:sz w:val="24"/>
          <w:szCs w:val="24"/>
        </w:rPr>
        <w:t>，使</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与平面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DC</w:t>
      </w:r>
      <w:r>
        <w:rPr>
          <w:rFonts w:hint="eastAsia" w:ascii="EZ-BZ" w:eastAsia="楷体"/>
          <w:sz w:val="24"/>
          <w:szCs w:val="24"/>
          <w:vertAlign w:val="subscript"/>
        </w:rPr>
        <w:t>1</w:t>
      </w:r>
      <w:r>
        <w:rPr>
          <w:rFonts w:hint="eastAsia" w:ascii="EZ-BZ" w:eastAsia="楷体"/>
          <w:color w:val="000000"/>
          <w:sz w:val="24"/>
          <w:szCs w:val="24"/>
        </w:rPr>
        <w:t xml:space="preserve">相交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与平面</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所成角的正弦值最大为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的最小值为2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e>
        </m:ra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1" locked="0" layoutInCell="1" allowOverlap="1">
            <wp:simplePos x="0" y="0"/>
            <wp:positionH relativeFrom="column">
              <wp:align>left</wp:align>
            </wp:positionH>
            <wp:positionV relativeFrom="line">
              <wp:posOffset>46355</wp:posOffset>
            </wp:positionV>
            <wp:extent cx="740410" cy="175260"/>
            <wp:effectExtent l="0" t="0" r="0" b="0"/>
            <wp:wrapNone/>
            <wp:docPr id="3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点的轨迹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·江苏太仓实验高级中学月考）</w:t>
      </w:r>
      <w:r>
        <w:rPr>
          <w:rFonts w:hint="eastAsia" w:ascii="EZ-BZ" w:eastAsia="宋体"/>
          <w:color w:val="000000"/>
          <w:sz w:val="24"/>
          <w:szCs w:val="24"/>
        </w:rPr>
        <w:t>如图(1)，在五边形</w:t>
      </w:r>
      <w:r>
        <w:rPr>
          <w:rFonts w:hint="eastAsia" w:ascii="EZ-BX" w:eastAsia="宋体"/>
          <w:color w:val="000000"/>
          <w:sz w:val="24"/>
          <w:szCs w:val="24"/>
        </w:rPr>
        <w:t>ABCDE</w:t>
      </w:r>
      <w:r>
        <w:rPr>
          <w:rFonts w:hint="eastAsia" w:ascii="EZ-BZ" w:eastAsia="宋体"/>
          <w:color w:val="000000"/>
          <w:sz w:val="24"/>
          <w:szCs w:val="24"/>
        </w:rPr>
        <w:t>中，四边形</w:t>
      </w:r>
      <w:r>
        <w:rPr>
          <w:rFonts w:hint="eastAsia" w:ascii="EZ-BX" w:eastAsia="宋体"/>
          <w:color w:val="000000"/>
          <w:sz w:val="24"/>
          <w:szCs w:val="24"/>
        </w:rPr>
        <w:t>ABCE</w:t>
      </w:r>
      <w:r>
        <w:rPr>
          <w:rFonts w:hint="eastAsia" w:ascii="EZ-BZ" w:eastAsia="宋体"/>
          <w:color w:val="000000"/>
          <w:sz w:val="24"/>
          <w:szCs w:val="24"/>
        </w:rPr>
        <w:t>为正方形，</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的中点，现将△</w:t>
      </w:r>
      <w:r>
        <w:rPr>
          <w:rFonts w:hint="eastAsia" w:ascii="EZ-BX" w:eastAsia="宋体"/>
          <w:color w:val="000000"/>
          <w:sz w:val="24"/>
          <w:szCs w:val="24"/>
        </w:rPr>
        <w:t>ABE</w:t>
      </w:r>
      <w:r>
        <w:rPr>
          <w:rFonts w:hint="eastAsia" w:ascii="EZ-BZ" w:eastAsia="宋体"/>
          <w:color w:val="000000"/>
          <w:sz w:val="24"/>
          <w:szCs w:val="24"/>
        </w:rPr>
        <w:t>沿</w:t>
      </w:r>
      <w:r>
        <w:rPr>
          <w:rFonts w:hint="eastAsia" w:ascii="EZ-BX" w:eastAsia="宋体"/>
          <w:color w:val="000000"/>
          <w:sz w:val="24"/>
          <w:szCs w:val="24"/>
        </w:rPr>
        <w:t>BE</w:t>
      </w:r>
      <w:r>
        <w:rPr>
          <w:rFonts w:hint="eastAsia" w:ascii="EZ-BZ" w:eastAsia="宋体"/>
          <w:color w:val="000000"/>
          <w:sz w:val="24"/>
          <w:szCs w:val="24"/>
        </w:rPr>
        <w:t>折起到平面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BE</w:t>
      </w:r>
      <w:r>
        <w:rPr>
          <w:rFonts w:hint="eastAsia" w:ascii="EZ-BZ" w:eastAsia="宋体"/>
          <w:color w:val="000000"/>
          <w:sz w:val="24"/>
          <w:szCs w:val="24"/>
        </w:rPr>
        <w:t>位置</w:t>
      </w:r>
      <w:r>
        <w:rPr>
          <w:rFonts w:hint="eastAsia" w:ascii="EZ-BZ" w:eastAsia="楷体"/>
          <w:color w:val="000000"/>
          <w:sz w:val="24"/>
          <w:szCs w:val="24"/>
        </w:rPr>
        <w:t>［如图（2）］</w:t>
      </w:r>
      <w:r>
        <w:rPr>
          <w:rFonts w:hint="eastAsia" w:ascii="EZ-BZ" w:eastAsia="宋体"/>
          <w:color w:val="000000"/>
          <w:sz w:val="24"/>
          <w:szCs w:val="24"/>
        </w:rPr>
        <w:t>，使得</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23620" cy="930910"/>
                <wp:effectExtent l="0" t="0" r="5080" b="2540"/>
                <wp:docPr id="338" name="rId296" descr="rId29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24128" cy="931163"/>
                          <a:chOff x="0" y="0"/>
                          <a:chExt cx="1024128" cy="931163"/>
                        </a:xfrm>
                      </wpg:grpSpPr>
                      <pic:pic xmlns:pic="http://schemas.openxmlformats.org/drawingml/2006/picture">
                        <pic:nvPicPr>
                          <pic:cNvPr id="336" name="rId296" descr="rId296"/>
                          <pic:cNvPicPr/>
                        </pic:nvPicPr>
                        <pic:blipFill>
                          <a:blip r:embed="rId399"/>
                          <a:stretch>
                            <a:fillRect/>
                          </a:stretch>
                        </pic:blipFill>
                        <pic:spPr>
                          <a:xfrm>
                            <a:off x="0" y="0"/>
                            <a:ext cx="1024128" cy="688848"/>
                          </a:xfrm>
                          <a:prstGeom prst="rect">
                            <a:avLst/>
                          </a:prstGeom>
                        </pic:spPr>
                      </pic:pic>
                      <wps:wsp>
                        <wps:cNvPr id="337" name="337"/>
                        <wps:cNvSpPr/>
                        <wps:spPr bwMode="auto">
                          <a:xfrm>
                            <a:off x="0" y="757173"/>
                            <a:ext cx="10236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6" o:spid="_x0000_s1026" o:spt="203" alt="rId296" style="height:73.3pt;width:80.6pt;" coordsize="1024128,931163" o:gfxdata="UEsDBAoAAAAAAIdO4kAAAAAAAAAAAAAAAAAEAAAAZHJzL1BLAwQUAAAACACHTuJASLZ1mdUAAAAF&#10;AQAADwAAAGRycy9kb3ducmV2LnhtbE2PQWvCQBCF74X+h2UKvdXN2jaUNBsRsT1JoSqU3sbsmASz&#10;syG7Jvrvu/ail+ENb3jvm3x2sq0YqPeNYw1qkoAgLp1puNKw3Xw8vYHwAdlg65g0nMnDrLi/yzEz&#10;buRvGtahEjGEfYYa6hC6TEpf1mTRT1xHHL296y2GuPaVND2OMdy2cpokqbTYcGyosaNFTeVhfbQa&#10;Pkcc589qOawO+8X5d/P69bNSpPXjg0reQQQ6hesxXPAjOhSRaeeObLxoNcRHwv+8eKmagthF8ZKm&#10;IItc3tIXf1BLAwQUAAAACACHTuJAj3OV7CMDAADPBwAADgAAAGRycy9lMm9Eb2MueG1srVVdb9Mw&#10;FH1H4j9Yfmdp2tF20TJUbWyaNNjEQDy7jtNYJLax3abj13PsJF23ImCIh0TXH/fec8+5tk/fbZua&#10;bIR1UqucpkcjSoTiupBqldMvny/fzClxnqmC1VqJnD4IR9+dvX512ppMjHWl60JYgiDKZa3JaeW9&#10;yZLE8Uo0zB1pIxQWS20b5jG0q6SwrEX0pk7Go9E0abUtjNVcOIfZi26R9hHt3wTUZSm5uNB83Qjl&#10;u6hW1MyjJFdJ4+hZRFuWgvvbsnTCkzqnqNTHP5LAXoZ/cnbKspVlppK8h8D+BsKzmhomFZLuQl0w&#10;z8jayoNQjeRWO136I66bpCskMoIq0tEzbq6sXptYyyprV2ZHOoR6xvo/h+UfN3eWyCKnkwmEV6yB&#10;5Pa6GJ9MKSmE4+CqH4Kq1qwyeFxZc2/ubFcvzBvNvzmi9HnF1EosnAHtaK1AbvLcJYxXj/7b0jYh&#10;Dpgg2yjLw04WsfWEYzIdjY/TMdBxrJ1M0nQ66XTjFcQ9cOPV+987Jizr0kZwOzBG8gxfzzKsA5b/&#10;3Nvw8msroFmIpjZ3kgeewmCfaXD7B6YHj+AfaDwIt6yluZR1HcgL9v89P8RmolkKtAXEj0KyzHkr&#10;PK9CwhKJP0HkgGxvIaJ8BBYwu75PXqzzdD6fH89jCw1yscxY56+EbkgwgA0QQDXL2ObG9WCGLT1n&#10;Xf4IDHBCB+PWcgNbGB2I/KKjdF8xE9QOYfcFng0CTyazUEO/Hk5NPwrAyLL9oAscOLb2OhbyS5pm&#10;b2fprG/5vTMxmY5xi4UzgdWTk3iX7Vr7hVxBRF3LYmioQOJ5bcmG4dpsK+lFL8STXbUK3CsdvLpO&#10;CDM4VK6XPVh+u9z2JS918YCirYZ0QO4Mv5RIdMOcv2MW1y4m8TD5W/zKWrc51b1FSaXtj1/Nh/2Q&#10;EKuUtLjGc+q+rxlOIKmvFcRFSD8YdjCWg6HWzblGiWlEE004WF8PZml18xXv1SJkwRJTHLlyyr0d&#10;Bue+e07w4nGxWMRtuNsN8zfq3uASSaOyziwg8qWMbRqI6djo+UJLRive87CePCT747jr8R0++wlQ&#10;SwMECgAAAAAAh07iQAAAAAAAAAAAAAAAAAoAAABkcnMvbWVkaWEvUEsDBBQAAAAIAIdO4kCjACfn&#10;7xQAAOoUAAAUAAAAZHJzL21lZGlhL2ltYWdlMS5wbmcB6hQV64lQTkcNChoKAAAADUlIRFIAAAKg&#10;AAABxAgCAAAAadMPQwAAAAlwSFlzAABcRgAAXEYBFJRDQQAAFJxJREFUeJzt3dmW4jgWQFHTK///&#10;l+kHZbkoMMaDhitp76furMgMiLDuQTbD4/l8LgDAWP60vgEA7Hk8HpW/o43fGAQeILTP3H5L/k6Y&#10;6z9KoDmBBxjf8UcJDON/rW8AACdc2L5/+3qn4scm8ADz0viBCTzA1N4aL/nDEHgAGJDAA3Qj1wV4&#10;ZiDwALPz+GBIAg/AX0o/EoEHgAEJPEAfXIDnFIEHgAEJPMDs0rkBZwIG473oAWYn7UOygwfogAvw&#10;nCXwAIN7PB4+O25CAg8AAxJ4gJHZu09L4AGiu38B3qX6CQk8wLBs32cm8ABjUvfJCTwADMgb3QCE&#10;duEC/NtfcQF+TgIPMA6n5VmFCPx6RHqYCXCQlrOv/TV4xygAZNc+8AB8s3MB/uApT2dGp9X4FL3t&#10;O8Blb/E2UXnVcgfvWATI6Pi2nhk4RQ8AA2oWeNt3gH3X3oL+9b/a0M/MDh4ABtQm8N8eltrWA0AW&#10;dvAAMKAGgbdNB/jJZ8BzU7MdvCMPAMqpHXjbdwCooM072dm+A5RjxrJUDnzavjvyAPbdvwB/6rsY&#10;y0Oqd4reyXmAgNR9VLWvwTuSACKw6RpepcA7kgCgpqo7eNt3gJ8qXIB39X0GNQJv+w4AldXbwXuc&#10;CBCBTdckigf+7JHkyAMo53XG2neNrdLr4GMeRh5MAKsgY6roBXhDbypld/AOJqAXw8+r4e8gb2pc&#10;gw/yuPiNYx14M/BYGPiu8U3BwDuegO4MObg271TMrRcZFd/BO4aAvjRsfPYL8I/HY8iHLBxR6kl2&#10;3X2uTEc3FbjpZ/Mej0fXM0HUWQoF/uCx9Xw+HYVAZQfHTp1dyqkbk1HXD184qOApegcQEI135mAe&#10;+Xfw1gMQ07XpVPR0vY0Q5ZTawTtqgVAOPpN8c3bZt9CjzIG3DICATr1OTOMZQ5EdvO07EMeFV4Fr&#10;PAPIGfhcR79VBORy+T1eNJ7etXyZHEBRN9/BbfOlvL2/RJ55ZNvBizoQSpb3Z7WPp1+Zd/BnF491&#10;ApSQ8d3X7ePpVJ4dvE4DcWT/bBX7eHqU80l2Hs8CzRX65DSNpzsZAt/d58oAoyr6uagaT1/uBt7B&#10;DQRR4VPPNZ6O5DlFb/sOtFWh7jv/psYT0K3AO6aBCKrVfedfNg+JJsMOPvtzUwGOq1z3nX9f4wnl&#10;euAdykBzTeq+810MRuK4u4O3BQdaaVj3ne+l8QRxMfClj2ArBNjXvO4739EEI4JbO3jbd6CJIHXf&#10;+b4aT3NXAu/ABRoKVfed725U0tb1HbztO1BfwLrv3AaNp6HTgXe8Aq2ErXui8YRycQcfZ0UBkwhe&#10;90TjieNc4H2uDNBEF3VPNJ4g/vz8is/j8s5KO36Uv31lzJUMVNBR3ZPn87k5OSPfZsbjw2aA0Lqr&#10;e2IfT3O/d/AVPmwRYFOndU/s42krzw4eILuu657Yx9OQwAMRDVD3RONpReCBcIape6LxNCHwQCyD&#10;1T3ReOoTeCCQIeueaDyVCTwQxcB1TzSemgQeCGH4uicaTzUCD7Q3Sd0TjacOgQcam6ruicZTgcAD&#10;LU1Y90TjKU3ggWamrXui8RQl8EAbk9c90XjKEXigAXVfaTyFCDxQm7q/0XhKEHigKnXf9Hw+P38I&#10;Gs8dAg/Uo+77Nhsv81wj8EAl6n6E0/XkIvBADep+nMaThcADxan7WRrPfQIPlKXu12g8Nwk8UJC6&#10;36Hx3CHwQCnqfp/Gc5nAA0Woey4azzUCD+Sn7nlpPBcIPJCZupeg8Zwl8EBO6l6OxnOKwAPZqHtp&#10;Gs9xAg/koe51aDwHCTyQgbrXpPEcIfDAXepen8bzk8ADt6h7KxrPPoEHrlP3tjSeHQIPXKTuEWg8&#10;3wg8cIW6x6HxbBJ44DR1j0bj+STwwDnqHpPG80bggRPUPTKN55XAA0epe3waz0rggUPUvRcaTyLw&#10;wG/q3heNZxF44Cd175HGI/DAHnXvl8ZPTuCBr9S9dxo/M4EHtqn7GDR+WgIPbFD3kWj8nAQeeKfu&#10;49H4CQk88B/qPiqNn43AA/9S97Fp/FQEHvhL3Weg8fMQeGBZ1H0mGj8JgQfUfToaPwOBh9mp+5w0&#10;fngCD1NT95lp/NgEHual7mj8wAQeJqXuJBo/KoGHGak7rzR+SAIP01F3Pmn8eAQe5qLufPN8Pj+P&#10;BI3vl8DDRNSdnzR+GAIPs1B3DtpsvMx3R+BhCurOKS7JD0DgYXzqzgUa3zuBh8GpO5dpfNcEHkam&#10;7tyk8f0SeBiWupOFxndK4GFM6k5GGt8jgYcBqTvZaXx3BB5Go+4UovF9EXgYirpTlMZ3ROBhHOpO&#10;BRrfC4GHQag71Wh8FwQeRqDuVKbx8Qk8dE/daULjgxN46Ju605DGRybw0DF1pzmND0vgoVfqThAa&#10;H5PAQ5fUnVA0PiCBh/6oOwFpfDQCD51Rd8LS+FAEHnqi7gSn8XEIPHRD3emCxgch8NAHdacjGh+B&#10;wEMH1J3uaHxzAg/RqTud0vi2BB5CU3e6pvENCTzEpe4MQONbEXgISt0ZhsY3IfAQkbozGI2vT+Ah&#10;HHVnSBpfmcBDLOrOwDS+JoGHQNSd4Wl8NQIPUag7k9D4OgQeQlB3pqLxFQg8tKfuTEjjSxN4aEzd&#10;mZbGFyXw0JK6MzmNL0fgoRl1h0XjixF4aEPdYaXxJQg8NKDu8EbjsxN4qE3dYZPG5yXwUJW6ww6N&#10;z0jgoR51h5+ez+fnotD4CwQeKlF3OE7j7xN4qEHd4azNxsv8cQIPxak7XOOS/B0CD2WpO9yh8ZcJ&#10;PBSk7nCfxl8j8FCKukMuGn+BwEMR6g55afxZAg/5qTuUoPGnCDxkpu5QjsYfJ/CQk7pDaRp/kMBD&#10;NuoOdWj8EQIPeag71KTxPwk8ZKDuUJ/G7xN4uEvdoRWN3yHwcIu6Q1sa/82f1jcAOqbuEMHz+fxc&#10;jI/Ho/liLPE44/idEni4SN0hjpiNP3V2YfPjcXf++s+7JvBwhbpDNDEb/+Z43Tf/8PWvp/+9c+9c&#10;g4fT1B1iGv56/PP5fLuPj8fj2x0UeDhH3SGy4Ru/HD6Zf+IUff0fkKFJNOoO8XVxrv6mz/v4eQdP&#10;BP7gQ4bNr/z5VyA+dYdexGz8hWju+Nn460+yu5bq448SIBR1h77EbHxem/dxlf8a/Nmf3edTBiAa&#10;dYcezXA9/s3rvYvyJLvPX4PpSRDqDv2asPGrKIFfTExCUnfoXZDG570Av/PX1290MfCTPPxhcuoO&#10;YwjS+Moy7+DNPoah7jCSqRqf7legU/SvjFHaUncYz1SNX8IGvrTN104M/GvmFHWHUbVqfKEL8Puu&#10;BL7rEO6HvOu7RhbqDmObZB//eDxy7uDjD8Ejv8Lxfs0cp+4wg0kaP9Ep+uO/vPF+zRyh7jCPGRof&#10;MfARRupgv2Z+UneYTbXGN7kAv1wIfNHylXvbWsFmh7rDnMbex2fbwY83DYf5HbNP3WFmvTe+6ofN&#10;7N+Ojn5qzEDdgd4b/029wDf8YQ3we6IEdQeSco1vdQF+ORv4+/fW9CQIdQfGlmcH/3Mstt1Dm9q8&#10;UXfg1ZAzIeLL5ILo/VfLN0OuZOCyfmfC/ua5RuBdAieOflcyUELRmdDwAvxyKvDXOv36txqOUROc&#10;Rd2B/xp4Jjyfzww7+J2fRb979zF+wbwaeCUDFww/E0qdog/4kvfjv7aRfsEkw69k4JQBZsLPyP6p&#10;8D3iSL+8/Rvc1y+YIwZYyUBGdWZC2wvwy/Ed/EivgP92S8q9Ez4NqTvwaoaZkO7O3VP0nf5QPm92&#10;p3eEfTOsZOC4qWZChlP0nz+ajk7aM7CpVjLw00gz4UhnizzJzrlumhtpJQP3VZ4JDS/Ar9/iUODv&#10;31CDlZrUHXg150zwVrWMZs6VDHwz3kw4eB28YOC7/vHRqfFWMnDHbDPh9a7ZwTOO2VYysK/VTCh6&#10;Af7409h/B94FeLqg7sCrCWfC272zg2cEE65kYMeEM+Hz3gk83ZtwJQM7Bp4Jp95mpmDgvd0NFQy8&#10;koELms+EJq+A3/zHf7yT3Z0bashSWvOVDIQy9kw4W2Sn6OnV2CsZOMtMeJPhveihPisZePU5EwYb&#10;CBdOqNvB0x91B17FqXuhC/DX/tm9HXzzD6uHT+oOrGYeCD/vph08PZl5MQNvJhkIl++mwNONSRYz&#10;cMQkA+HO3fQkO/owyWIGjog5ELJf17753IKvgXcBnjhiLmagiRkGQpb7aAdPdDMsZuCggQfCztu/&#10;XruDAk9oAy9m4KxoA+HgO7JffuP2m3dN4Ikr2mIGGppnIOS6U9uBdwGe5uZZzMBPMQdC8xuwz8vk&#10;iCjmYgaaMBCuEXjCsZiBlYFw2d9T9JefKeCnTF4WM7AyEO6wgycQixlYGQg3/d3B+5HRnMUMrAyE&#10;++zgCcFiBlYGQhYCT3sWM7AyEHIReBqzmIGVgZCRwNOSxQysDIS8BJ5mLGZgZSBkJ/C0YTEDKwOh&#10;BIGnAYsZWBkIhQg8tVnMwMpAKEfgqcpiBlYGQlECTz0WM7AyEEoTeCqxmIGVgVCBwFODxQysDIQ6&#10;BJ7iLGZgZSBUI/CUZTEDKwOhJoGnIIsZWBkIlQk8pVjMwMpAqE/gKcJiBlYGQhMCT34WM7AyEFoR&#10;eDKzmIGVgdCQwJOTxQysDIS2BJ5sLGZgZSA0J/DkYTEDKwMhAoEnA4sZWBkIQQg8d1nMwMpAiEPg&#10;ucViBlYGQigCz3UWM7AyEKIReC6ymIGVgRCQwHOFxQysDISY/rS+AfTHYgZWnwPBNAjCDp5z1B1Y&#10;qXtkdvCcoO5AYhrEZwfPUdYzkJgGXRB4DrGegcQ06IXA85v1DCSmQUcEnh+sZyAxDfoi8OyxnoHE&#10;NOiOwPOV9QwkpkGPBJ5t1jOQmAadEng2WM9AYhr0S+B5Zz0DiWnQNYHnP6xnIDENeifw/Mt6BhLT&#10;YAACz1/WM5CYBmMQeJbFegb+YRoMQ+CxnoG/TIORCPzsrGcgMQ0GI/BTs56BxDQYj8DPy3oGEtNg&#10;SAI/KesZSEyDUQn8jKxnIDENBibw07GegcQ0GJvAz8V6BhLTYHgCPxHrGUhMgxkI/CysZyAxDSYh&#10;8FOwnoHENJiHwI/PegYS02AqAj846xlITIPZCPzIrGcgMQ0mJPDDsp6BxDSYk8CPyXoGEtNgWgI/&#10;IOsZSEyDmQn8aKxnIDENJifwQ7GegcQ0QODHYT0DiWnAIvDDsJ6BxDQgEfgRWM9AYhqwEvjuWc9A&#10;YhrwSuD7Zj0DiWnAG4HvmPUMJKYBnwS+V9YzkJgGbBL4LlnPQGIa8I3A98d6BhLTgB1/Wt8AzrGe&#10;geRzGhgFvBL4nqg7sBgFHOMUfTcsaWAxCjhM4PtgSQOLUcAZAt8BSxpYjAJOEvjoLGlgMQo4T+BD&#10;s6SBxSjgEoGPy5IGFqOAqwQ+KEsaWIwCbhD4iCxpYDEKuEfgw7GkgcUo4DaBj8WSBhajgBwEPhBL&#10;GliMAjIR+CgsaWAxCshH4EOwpIHFKCArgW/PkgYWo4DcfFxsYz7RGVjUnQLs4FtSd2BRd8oQ+GbU&#10;HVjUnWIEvg11BxZ1pySBb0DdgUXdKUzga1N3YFF3yhP4qtQdWNSdKgS+HnUHFnWnFoGvRN2BRd2p&#10;SOBrUHdgUXfqEvji1B1Y1J3qBL4sdQcWdacFgS9I3YFF3WlE4EtRd2BRd9oR+CLUHVjUnaYEPj91&#10;BxZ1pzWBz0zdgUXdCUDgc1J3YFF3YhD4bNQdWNSdMAQ+D3UHFnUnEoHPQN2BRd0JRuDvUndgUXfi&#10;Efhb1B1Y1J2QBP46dQcWdScqgb9I3YFF3QlM4K9Qd2BRd2IT+NPUHVjUnfD+tL4BnVF3YDEK6IEd&#10;/AmWNLAYBXTCDv4oSxpwWp6O2MEfou6AutMXgf9N3QF1pzsC/4O6A+pOjwR+j7oD6k6nBP4rdQfU&#10;nX4J/DZ1B9SdrhV5mdzmqrip5qJSd0Dd6V2RwH+ugW/J31wtm1+8/mHpBabugLozgBpvdHOq7p9/&#10;/vbX0/8ttNLUHVB3xtDBNfjju/yb1B1Qd4bRQeCXKqtL3YFNRgGd6iPwm0ps4leWNLAYBfSseODP&#10;XoDP8o/fZEkDi1FA57r5NLnn81l0y/6q2jcCwlJ3etfxKXqAQtSdAXSzg//m8XhYikBGXYyUtxON&#10;XdxmKisb+KIX4AGyizyddq4eVnsrMDrSzQ4++3Xxmhf1gS7ErOORF/GuX/PtrcCKvkUYMXUT+BIc&#10;60Bkx9+fI/35ZuZt7qfVfeAdssCQLlxlfzsx6STl5Ao+i94FeIALHo/H5efQGbCsvEwOIJD7b5ut&#10;8SR9BN6JJmAGuT4UQ+NZegn8Nw5iYBhFP/LKtJxQqcC7AA9wnA+0JLsOdvAeKwBjK3EV0oQkeuDV&#10;HRjb5pQz4rgveuA3OfSBMXgGMeUUeaObXNtuF6WAgVU7Q2lyzinoO9k5ZwUAd8QKvCvuwCSMO0qr&#10;GvizV5sc6MCQXHqngvyBv3PgKjows7wz0ESdXL0d/LdD7dtnHzk0gSHZvlNH+2vwryH/jL3MA5Mw&#10;7sgr1uvgn8/n2yH++bGJAP0y0Kgmc+CzPC/084stCQA4JdYOfqXxwHh25pjz82QXNPCbNB4ADsoZ&#10;+LwB3nw8q/FAp4wvKquxg3fqCWCHIUkJPZ2iTzwKBoCf+gs8QHfsTKgvW+B9cAIAxGEHD9CSXRCF&#10;CDwADChu4F2yAoDL8gTeBXiAb2xXaCLuDh5geHZBlCPwADCgoIH3kQwAcEeGwLsADwDRBN3BAwB3&#10;RAy88/MAcFPEwH+j7gBw0N3AZ78A74o+ANwXawev7sA8Ck0276tDEiXwj8dD3QGy0HiWZfnT+gZ4&#10;Sh0wuOfzWa240s7qdOAPHj13DjJdB7hA3Xl1LvDljh5RB8jFRGVZlofjAKCCzQ1Sxgn8+u8b7Cxx&#10;nmQHwGVOzvNJ4AFqKLerVnc2CTxAxz7r7vw8icADVPKZXptvyhF4gHrybq89PmCHwANU9db4a5H+&#10;9u6fzs+zEniA2m423sadIwQeoIFrjf/cuNuy8403ugFo5uBz4H+ejV+/wEhnJfAAjZ095f7t2fjm&#10;Oa8EHiCK/dIb15zyfx+Rbrw92uZsAAAAAElFTkSuQmC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KomDr62AAAAIQEAABkAAABkcnMvX3JlbHMv&#10;ZTJvRG9jLnhtbC5yZWxzhY9BasMwEEX3hdxBzD6WnUUoxbI3oeBtSA4wSGNZxBoJSS317SPIJoFA&#10;l/M//z2mH//8Kn4pZRdYQde0IIh1MI6tguvle/8JIhdkg2tgUrBRhnHYffRnWrHUUV5czKJSOCtY&#10;SolfUma9kMfchEhcmzkkj6WeycqI+oaW5KFtjzI9M2B4YYrJKEiT6UBctljN/7PDPDtNp6B/PHF5&#10;o5DOV3cFYrJUFHgyDh9h10S2IIdevjw23AF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DvGwAAW0NvbnRlbnRfVHlwZXNdLnht&#10;bFBLAQIUAAoAAAAAAIdO4kAAAAAAAAAAAAAAAAAGAAAAAAAAAAAAEAAAALwZAABfcmVscy9QSwEC&#10;FAAUAAAACACHTuJAihRmPNEAAACUAQAACwAAAAAAAAABACAAAADgGQAAX3JlbHMvLnJlbHNQSwEC&#10;FAAKAAAAAACHTuJAAAAAAAAAAAAAAAAABAAAAAAAAAAAABAAAAAAAAAAZHJzL1BLAQIUAAoAAAAA&#10;AIdO4kAAAAAAAAAAAAAAAAAKAAAAAAAAAAAAEAAAANoaAABkcnMvX3JlbHMvUEsBAhQAFAAAAAgA&#10;h07iQKomDr62AAAAIQEAABkAAAAAAAAAAQAgAAAAAhsAAGRycy9fcmVscy9lMm9Eb2MueG1sLnJl&#10;bHNQSwECFAAUAAAACACHTuJASLZ1mdUAAAAFAQAADwAAAAAAAAABACAAAAAiAAAAZHJzL2Rvd25y&#10;ZXYueG1sUEsBAhQAFAAAAAgAh07iQI9zlewjAwAAzwcAAA4AAAAAAAAAAQAgAAAAJAEAAGRycy9l&#10;Mm9Eb2MueG1sUEsBAhQACgAAAAAAh07iQAAAAAAAAAAAAAAAAAoAAAAAAAAAAAAQAAAAcwQAAGRy&#10;cy9tZWRpYS9QSwECFAAUAAAACACHTuJAowAn5+8UAADqFAAAFAAAAAAAAAABACAAAACbBAAAZHJz&#10;L21lZGlhL2ltYWdlMS5wbmdQSwUGAAAAAAoACgBSAgAAJB0AAAAA&#10;">
                <o:lock v:ext="edit" aspectratio="t"/>
                <v:shape id="rId296" o:spid="_x0000_s1026" o:spt="75" alt="rId296" type="#_x0000_t75" style="position:absolute;left:0;top:0;height:688848;width:1024128;" filled="f" o:preferrelative="t" stroked="f" coordsize="21600,21600" o:gfxdata="UEsDBAoAAAAAAIdO4kAAAAAAAAAAAAAAAAAEAAAAZHJzL1BLAwQUAAAACACHTuJARruswr0AAADc&#10;AAAADwAAAGRycy9kb3ducmV2LnhtbEWPQWvCQBSE7wX/w/KE3upuDNqSuooIQo7VSnt9ZF+zwezb&#10;kF1j9Ne7hUKPw8x8w6w2o2vFQH1oPGvIZgoEceVNw7WG0+f+5Q1EiMgGW8+k4UYBNuvJ0woL4698&#10;oOEYa5EgHArUYGPsCilDZclhmPmOOHk/vncYk+xraXq8Jrhr5VyppXTYcFqw2NHOUnU+XpyG19vu&#10;fv5wTXYvv315snLxtR0XWj9PM/UOItIY/8N/7dJoyPMl/J5JR0C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u6zCvQAA&#10;ANwAAAAPAAAAAAAAAAEAIAAAACIAAABkcnMvZG93bnJldi54bWxQSwECFAAUAAAACACHTuJAMy8F&#10;njsAAAA5AAAAEAAAAAAAAAABACAAAAAMAQAAZHJzL3NoYXBleG1sLnhtbFBLBQYAAAAABgAGAFsB&#10;AAC2AwAAAAA=&#10;">
                  <v:fill on="f" focussize="0,0"/>
                  <v:stroke on="f"/>
                  <v:imagedata r:id="rId399" o:title=""/>
                  <o:lock v:ext="edit" aspectratio="f"/>
                </v:shape>
                <v:rect id="337" o:spid="_x0000_s1026" o:spt="1" style="position:absolute;left:0;top:757173;height:173990;width:1023620;v-text-anchor:middle;" fillcolor="#FFFFFF" filled="t" stroked="f" coordsize="21600,21600" o:gfxdata="UEsDBAoAAAAAAIdO4kAAAAAAAAAAAAAAAAAEAAAAZHJzL1BLAwQUAAAACACHTuJAWoyxlr0AAADc&#10;AAAADwAAAGRycy9kb3ducmV2LnhtbEWPS4vCQBCE74L/YWhhbzrxLdlMPAiCsJf1sazHJtMmWTM9&#10;ITPG7L93BMFjUVVfUcm6M5VoqXGlZQXjUQSCOLO65FzB6bgdrkA4j6yxskwK/snBOu33Eoy1vfOe&#10;2oPPRYCwi1FB4X0dS+myggy6ka2Jg3exjUEfZJNL3eA9wE0lJ1G0kAZLDgsF1rQpKLsebkYBzb7d&#10;7992vup+7Kz18utMk8VZqY/BOPoE4anz7/CrvdMKptMlPM+EIyD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jLGW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59180" cy="913765"/>
                <wp:effectExtent l="0" t="0" r="7620" b="635"/>
                <wp:docPr id="341" name="rId297" descr="rId29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59180" cy="914399"/>
                          <a:chOff x="0" y="0"/>
                          <a:chExt cx="1059180" cy="914399"/>
                        </a:xfrm>
                      </wpg:grpSpPr>
                      <pic:pic xmlns:pic="http://schemas.openxmlformats.org/drawingml/2006/picture">
                        <pic:nvPicPr>
                          <pic:cNvPr id="339" name="rId297" descr="rId297"/>
                          <pic:cNvPicPr/>
                        </pic:nvPicPr>
                        <pic:blipFill>
                          <a:blip r:embed="rId400"/>
                          <a:stretch>
                            <a:fillRect/>
                          </a:stretch>
                        </pic:blipFill>
                        <pic:spPr>
                          <a:xfrm>
                            <a:off x="0" y="0"/>
                            <a:ext cx="1059180" cy="673608"/>
                          </a:xfrm>
                          <a:prstGeom prst="rect">
                            <a:avLst/>
                          </a:prstGeom>
                        </pic:spPr>
                      </pic:pic>
                      <wps:wsp>
                        <wps:cNvPr id="340" name="340"/>
                        <wps:cNvSpPr/>
                        <wps:spPr bwMode="auto">
                          <a:xfrm>
                            <a:off x="0" y="740409"/>
                            <a:ext cx="10591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7" o:spid="_x0000_s1026" o:spt="203" alt="rId297" style="height:71.95pt;width:83.4pt;" coordsize="1059180,914399" o:gfxdata="UEsDBAoAAAAAAIdO4kAAAAAAAAAAAAAAAAAEAAAAZHJzL1BLAwQUAAAACACHTuJA9uvCDdUAAAAF&#10;AQAADwAAAGRycy9kb3ducmV2LnhtbE2PQUvDQBCF74L/YRnBm93EatCYTZGinopgK4i3aXaahGZn&#10;Q3abtP/eqRe9DDO8x5vvFYuj69RIQ2g9G0hnCSjiytuWawOfm9ebB1AhIlvsPJOBEwVYlJcXBebW&#10;T/xB4zrWSkI45GigibHPtQ5VQw7DzPfEou384DDKOdTaDjhJuOv0bZJk2mHL8qHBnpYNVfv1wRl4&#10;m3B6nqcv42q/W56+N/fvX6uUjLm+SpMnUJGO8c8MZ3xBh1KYtv7ANqjOgBSJv/OsZZnU2MpyN38E&#10;XRb6P335A1BLAwQUAAAACACHTuJAQP6xQR8DAADPBwAADgAAAGRycy9lMm9Eb2MueG1srVVbT9sw&#10;FH6ftP9g+X2kpR3QiBRVZSAkNqqxac+u4zTWEtuz3abs1++zk5RL0YBpD4mOL+f2feccn55t64ps&#10;hHVSq4wODwaUCMV1LtUqo9+/XXw4ocR5pnJWaSUyeiccPZu+f3famFQc6lJXubAERpRLG5PR0nuT&#10;JonjpaiZO9BGKBwW2tbMY2lXSW5ZA+t1lRwOBkdJo21urObCOeyet4e0s2hfY1AXheTiXPN1LZRv&#10;rVpRMY+UXCmNo9MYbVEI7m+KwglPqowiUx//cAJ5Gf7J9JSlK8tMKXkXAntNCE9yqplUcLozdc48&#10;I2sr90zVklvtdOEPuK6TNpGICLIYDp5gc2n12sRcVmmzMjvQQdQT1P/ZLP+yWVgi84yOxkNKFKtB&#10;ub3KDyfHlOTCcWDVLQFVY1YpNC6tuTUL2+YL8Vrzn44oPS+ZWomZM4AdpRXATZ6qhPXqXn9b2DrY&#10;ARJkG2m529Eitp5wbA4HHyfDEzDGcTYZjkeTScsbL0HunhovP/1dMWFp6zYGtwvGSJ7i61CGtIfy&#10;y7UNLb+2ApwFa2qzkDzgFBYPkB5NXkS61wj6AcY9c8tKmgtZVQG8IP/f/iE2FfVSoCxAfiSSpc5b&#10;4XkZHBZw/BUkh8geHMQo7wMLMbuuTt7M89Hx6GhwEkuop4ulxjp/KXRNgoDYEAKgZinbXLsumP5K&#10;h1nrPwaGcEIFY2q5Hi2s9kh+UyvdlswEtoPZBwSPUaxtK40gxsaJ56FrulUIjCybzzpHw7G11zGR&#10;Z2E6Hg/Gg67kn+2J4TFaIvrZlfYbsQKJupJ5X1ABxHllyYZhbDal9KIj4tGtSgXslQ5abSWEHTSV&#10;62gPkt8ut13KS53fIWmrQR0AcoZfSDi6Zs4vmMXYxSYeJn+DX1HpJqO6kygptf393H64DwpxSkmD&#10;MZ5R92vN0IGkulIgFyZ9L9heWPaCWtdzjRQx+RBNFKFgfdWLhdX1D7xXs+AFR0xx+Moo97ZfzH37&#10;nODF42I2i9cw2w3z1+rWYIgMI7POzEDyhYxlGoBp0ejwQklGKc55SI8ekofreOv+HZ7+AVBLAwQK&#10;AAAAAACHTuJAAAAAAAAAAAAAAAAACgAAAGRycy9tZWRpYS9QSwMEFAAAAAgAh07iQKC10EQcIAAA&#10;FyAAABQAAABkcnMvbWVkaWEvaW1hZ2UxLnBuZwEXIOjfiVBORw0KGgoAAAANSUhEUgAAArcAAAG6&#10;CAIAAACdifljAAAACXBIWXMAAFxGAABcRgEUlENBAAAfyUlEQVR4nO3d23qDOLIGUGd//f6vnH3h&#10;GY/bwSBAhyppras+JEAwEr9LQvz8/v4+AAD++Gf0AcDkfn5+nv8gkQPp/N/oA4CZvSICQEZSAgCw&#10;TUqAVhQSgOykBGhCRAAmICUAANukBKhPIQGYg5QAAGyTEqCyb4UEBQYgHSkBANgmJUBNCgbATKQE&#10;qM9izMAcpASoRiEBmIyUAJUpJADTkBKgjmchQUQAZiIlQAXGGoApSQlQjUICMBkpAe5SSABmJSVA&#10;HQoJwHykBLhFIQGYmJQAFSgkAFOSEuC6s4UEhQcgFykB7lJIAGYlJcBFCgPA9KQEuEUhAZiYlABX&#10;KCQAK5AS4DqFBGBuUgKc5sVOwCKkBDincKxBhgAmICXAFUIAsAIpAU4waRFYipQApykkAIuQEqCU&#10;QgKwGikBzlFIANYhJUCRWoUEBQkgkX9GHwAk4zYPrEMtAY5JBsCa1BKg1NkZCbIFkJ1aAhxwsweW&#10;JSVAEY82AAuSEmCPFzsBK5MS4CtjDcDipAQ4oJAALEtKgG0KCQBSAuy5U0hQhACykxJgQ6JCQqJD&#10;BdKxqhJ8FbwYIB8AraklwKfWd9/72//5+RERgA7UEmBbzEKCcAD0JCXAv0S+Df/8/LyyS+TjBKZh&#10;xAE2xCwkvB9VzCMEJiMlwP/4gg7wTkqAT76mAzxJCfAfXuwE8MHsRZb2d4hhc9ChMDqUD1h8/KRo&#10;AsSklgAH3MKBZaklsLS6CUCeACajlgAAbJMSAIBtUgIAsE1KAAC2SQkAwDYpAQDYJiUAANukBABg&#10;m5QAAGyTEgCAbVICALBNSgAAtkkJAMA2KQEA2CYlQEo/Pz+b/wxQ0c/v7+/oYwBKHQYCLRqoSEoA&#10;ALYZcQAAtv0z+gAgn/eyv2ocMDG1BDjnY2bAz8+PyYPArKQEOOFbIJAVgCmZvQilynOAZgXMQS0B&#10;ipwqFSgtAHOQEqAVWQHIzogDHPt7s381nMIcoKEBGUkJcGAnIuz8zCbNDchFSoA9JRFh54c3aXRA&#10;FuYlwFdnZxUU3v7NVwCyUEuAbZs38vIcUL4jbRAISy0BSpXfzn9/f8t/WGkBCEtKgA2npiN8c+pX&#10;ZAUgICMO8KlKRNjf4D6tEghCSoB/qR4Rdra8T9sEhjPiAP/TtOZ/arLCwxgEEICUAP9x56GGcmc3&#10;KCsAAxlxgP9oN9ZQuLsSGizQk5QAj0f3iLCz3xKaLdCHEQcYFhEu78gwBNCHWgKrGxgR9g+jkCYM&#10;tKOWwNLifCM/+wTEi7oC0I5aAuvq81DDBeoKQBBqCSwqbER43DgMdQWgLrUEFhVkOsK+m7f8gH8R&#10;kIuUwIpSRIQXWQEYxYgDy8kVER413jVlGAK4RkpgLUnvl5efgHiRFYALjDiwkMgzFsvdv9mn+5OB&#10;UdQSWMUcEeFRcMyHP6CuABRSS2AV6aYjHNq/0z//usM0kP0kAE1JCSxhvojwUiUrPCY6IUBFUgLz&#10;mzgivMgKQAvmJTC5RQbg9+/uz5NQ8qCEKQvAO7UEZjbNjMVyJUWFwx/7+GFgWVIC01owIrzICkAV&#10;RhxYyDo3vJIBiIcxCOCIWgJzWmHGYonCokLJD//9eeifIF2EnUkJTEhE+FA3K/z9FXj5dv3sXDOn&#10;ooZrrzMpgdmsPB1h305f/Pf8yApccyEllG/k7Ha4T0pgKiLCvlNFhcOf//ZbLKtKRNjfmuutM7MX&#10;mYc+5dD+dMW/ExVNb2QgjTcCKYGZ6WU2yQpk8XHhadH9SQlMwozFswqflnz/eVkBVmNeAjMQEe44&#10;O1mh5Ld2fpFZ1Z2UsLlZF1V/UgLpiQhVNMoKO7/LZBqlhPctu5b6M+JAburbtRxOVrjwW6/f9TFx&#10;n4gwhJRAYh5qqO7UrMb335IVYEpSAlMREe47+wRE4S8e/jqptRtuYCwpgaxMR2hKVgAeUgJJiQh9&#10;nH1a8v0XZQWqeF4kGvgonnEgHxGhv2tPQBT+euFGiMyIw6ykBJIxY3EgWYFNIsLEjDiQiYgw1rWn&#10;JQt//bURwxBL8YkHJyWQm4jQ37VZje+/LitAFlICaZiOEMflJyAKt1C+HVLz+cZnXgI5iAhh3Zys&#10;cLiF8u0wxJ1JCZ5fiE8tgQREhMguPy35vgV1hQX5QFP4Z/QBwAFdSXzPe/y3T6rw++LrB3Y+cW/9&#10;mYZ2nYVaAqF5qCGR+5MVSrZzdmvAHeYlEJqxhozuz1Qo3NSFDVLXhUkJH7/i4wtOSiAuESE1WWEF&#10;p1KC0mBGUgJBiQhzkBXmdn/cx0cWnJRARCLCZGSFWUkJ0zN7kXDMSpvP/acl3zdlbmMQd94e/vrJ&#10;qkdEfWoJxGLkcm4ViwolG7y8WUqYlLACKYFA9COLkBXm4AGHFRhxIDSdyJQqDkC8NmgYAlpQSyAK&#10;MxYXVL2ocLjNO1vm3eXXN1hAMxe1BEIQEdZUa7nG8m3e2TIsSEpgPP314mQFCEtKYDAzFnmqPlnh&#10;ISvAbeYlMJKIwF8tJiuUbPn+9tdxeVLC63ed5yzUEohF30GLAYiSLd/fPsxHSmAYMxbZ0WIA4rVl&#10;WQEKGXFgDBGBQu0GIA43XmUXU7oz4kAuUgIDmI7AWbJCHH0igmUVgjDiQG8iAhccTlZot/HXLoxB&#10;9KdnGE5KoCsRgTsazWp8bVxWCMJJjuOf0QfA6kQETnleMN/uIvefsnv97s6NSjGcdZiXQD9mLFJX&#10;08kKJbuouKMsOkxKEMJCMeJAJyIC1bV7WvJ9F4YhWJmUQA/6UBpptwRT+V7q7mtxzmE0RhxozoxF&#10;+ugwAHG4l7r7CqjpiMP7xic+h7lICbQlItDZzl28xdj5jvmu824RodY2uc+IA71p/DTVYQDiYQyi&#10;NicqLLUEGjJjkYH6DECU7KvFHodoVEtQcYxMSqAVEYEIZIWKWqQEESE4KYEmRATi6BkUDnfXaKcd&#10;VI8IfWaQcJO1F6nPECOhtF6u8dTuGu00Ef1DLmoJVKZ+SGTqCuVG3c7DnpA1ecaB5rR54mj6bsmz&#10;u3vt1NdrwlJLoCbTEciic1GhZKft9guXSQlUIyKQTsys0G7XcJaUQB0iAnnJCvCNeQlUYFSV1Dq8&#10;W3Jzp6YsEJ9aAnd5qIFpDCkqHO639d5hh5TwVf8In/SzMNbAZGQFeJESTriw9NipqJHxsxARmNKo&#10;oHC46w4HAO+khFK1FhOdaVFSEYG5DcwKh3vvcADwkBLK1V3DfIKxfBGBRQTPCh2OgZV5xmGMv606&#10;Vzs375p1HC7X2LQ5eBSCsaSEYXLFgncTFELgrCFPS77vXVZgCCmhiLb3IiKwrLFFhcMD6HYYLEVK&#10;uMXd8eEksBhZgaVICSFkudGasQhPYwcgHrICvfwz+gBIQ0SAd8/r/9tt+PnfW7eR1/Z30kCfI2FW&#10;UsIxYfzhJMAXEbLC4WG8/y9xgVOMOFy3TmMzYxH2DZ+sUHIYnQ+GOUgJHBARoNDwyQqvw5AVqEVK&#10;GC/dHTfdAUM3QYoKh0fS/3hIygrNB2Z67cIFZizCZWOXdi4/kidNm01qCRet0KJEBLgjyADEQ12B&#10;G9QSDtx5yVPqB5BMR4Ba4hQVnrxtknJqCa2kTuUiAlQUZ7JCyfE81BV4IyXsud9OMt5ZRQRo4TAr&#10;9DyYR0GjFhR4SAnXrNa6RASoJUJR4ee/Sn6yw/EQmbUX+RczFqG1Ucs1Xrvl//yYvrY0tYT68qZv&#10;EQG66TxZ4c7W8vZp3CclfHU5d7/+OdctVkcA/cV5WvJl85D0D8uSEk4LNf+oFjMWYZQ+RYXC5vz8&#10;MUGBF/MS6kjdfkQEGK7zZIX3TW2+LvL39/fvwaReA4ZrTEv5ap3HIE1HgFBOLQxffufemYf47X/d&#10;WVaOOUgJ20QEYKCS5Ro/fqZRyxUUFmdewjmTNQwRAWKKs1zjtyNJPcxKOfMSTvtW8Usn6WHDOvYn&#10;K3Q+ks1pCr5XTE8toYKS961FY8YipFAeEVqHCRWFNUmCG66NwyVaKUFEiKCke/WhLOvC3bfP1aL3&#10;WI0RBx4Pjbyjw7kg7z/gwbMFXf52vnO1VBwa8ITkatQSNlye07v52HE0ZiyOcnZGep8Z7MRRng82&#10;b9Xv/3dzyxUvIQ8+rMO8hLWICEN8zEgvnMiyU2NgTb//9TjzbsnXP1e8hHbWXai1C4JQS/h0JyMH&#10;L7uJCEPcLAmoKKzj/oyoEnUvIdMUpqeWsAoZv7+/D7Vf6D1VFNbx8Vm/Vw72f6v8uqp+//bgw/Sk&#10;hCXI+/21q9zogjM69aldeLh6YHMWFObmGYdqcrUKEaEpgzs89RwOGLgEkzWXJuZT/JcpJ+66Y3XW&#10;4oT7EHMZW707DAre+EA5Iw6Tc3fpLFdJibp+/uvb/+1zDFV+5gIPPkxJSpiZiNBZz2+Qet449sNB&#10;5yMp/8kWBywozEdKmJZmCa2dutcOyej93y3pHZKTMS/hf2YaVPNQQ39Nz7kPNJSzDyy0O5J3pxb/&#10;/qv6cbpo56CWsAqNsynfk1ZwamShcLWDWkqGF+uuznRIRWEOUsKETEcIovVp1+F2Vriuds9w8FTe&#10;5DsPQAgKE5ASZiMi9KfX43FpKaQqLlx+PbPCt6Cg1WQhJfzHHJMSRIT+dHaLG1I8eLkz9t9tAMKD&#10;D6lJCfPQ5EKRz3Ipn23w+oeB4eDp/vTAbkUFQSEvzzj8R/ZaQufZyzztnPa65zz79RnZ+7lNdz4r&#10;vjK0Tx/iwYd01BJmcJjHjQLChzhLId3xfn+9ea/tU1cwnzEdKeHxWOaL2gR9YijDCwlcMEc4ePe8&#10;2Gpdch0mKwgKuUgJ6Z1tXZN1kVCo5MpP2jTqptIORQVBIRFvjs7t20MN5b3hZPUS+BBzncT49nuS&#10;53+/c7p+v7xs+uZmqW7R2YuXQ2uo03U4Dyj4CvOpdRtu6LyvaQgHtTSd1bjIaG9qaglZlUwV3kzr&#10;O1vTMslOOKiuaVHhWx/187PoN9iAfBIpnX2aSFGhOrWEmM4ue8Ap7eoKnpAMy+zFSew3pyprsfEi&#10;IiQVYSmkC+JM6zuc2Hhny3U3SC1SQj7XlmHO2DnCWZsXedJw8PRs76Hul42egBAUYpISkrn5poak&#10;HSVckDocPL2391D3y0ZPSwoKAZmXkEnFoTtTi+8w4tDZsg/upnh/W/XJCnqnUNQS0qg7u2fn5Ss7&#10;bd6KTI8wt+1FesyPS26pyy9FRHg0WK7Rq6FCkRJyaDEBeKdmuN8aZYVulj3P862jfFaWiPBUfQBC&#10;UIhDSsiq9bLtfxv233/VYqlLOHjKFRFe6maFb1tzeXQmJSTQusu482iTPn2IFPeMcqfCwfTXW/Y/&#10;sO7TkoLCcGYvRtfzW8XNtrfItdRtXkKQCRDtWCfxr5kWF6o4q3Gm05KOlBBa/7axf2cq6danv6K6&#10;TcCeeKa3fLBpynthrawwcXMITkqIa2CXcfgtduW4ICXcVBgRsv+ZZ00ZEV6qZIVZW0Rw5iUENbbL&#10;OBxWLFmsxpSFO5btECdYCumCuSPCo9LTkh58GEJKSKNzl7H/nKSsQF1rhoMd852KKk9ACAr9GXGI&#10;KNRzUIVz6A5b6TRXWp9v+XN/uXz9ddP8RXeEau993B+AmLuBhKKWEE60LqOkqLD/Y5yV9IvRqbqR&#10;C+YpWnvv4/7Tkp6Q7EYtIZbIXUb5g3mR/4r7OnyJyfU96eNowx5nQHO3lBI3iwq5WkpSUkIgKa74&#10;Uw/xT1lYlhKepl/OobUUn3Ifd7LCsvN8uzHiEEWWLuNUnfD5wwH/isiCXwkWUa7l72ca51Pu7M7E&#10;RvMZW5MS4grbZezPVPj7wyXbTHTjCfu5NCUctPB+La15Xb27/LSkoNCUEYcQkg5PVqw5v28q/t/e&#10;7vMKWEiwTmJrPz/64X+5PAARsPlMwNU5XtKI8FJlXDDXSeiZEkadB+GAsa5lBUGhOilhsDh3hTtu&#10;FhUyzoNr8cEFuRhOPc3Y9EhYnKAQgXkJI00zbHbz0ecd64yFB4kIJfu1TiJ9XJvVaCmFutQShpky&#10;8N6pCqRbvbHuOgGhVh3wdBnRnK0rzHQNt4g45edBShgmznfHutqNPpzaTh+1bu2hIsIj3vHA06ms&#10;MFNQ+Kv8r7u7dNUc5yudWSPCyzpZ4f7TGT1vyeXT6U28r8WZrEtQeNz+u07dgFy+A0wfEZ7uz0lM&#10;kRVu3uP7RAS1gVGmXH40gvtZIfUn0vPJMimht0UiwkuHrBDhBF6rKLS+ec/6RSoL4ay18qwwWVCo&#10;1bRL7keecehqwXm29x9/SDGd/rA/+vAxPbvu32idxAj+nn+fSHXlyzV68GFTySQGtYR+JguzZ1VZ&#10;FCF+JWb/CFsfv6UO4oh/rc6ksKgwRydcvUZ40GulO0F56TVarOgc9hzenFdccV9Nd80mjX2IkkY3&#10;wTBciz9hZ3RMSuhEr/FSNyssexofwkFUGvtYhz1M9qDQISW8b828hB70Gu8qLtRY8VmJXMqnHVgn&#10;sTONfbjD5Rq//cB8HUUVS38V60Ov8U2fRH9/PYOAUjwjuqA5hr2ncTgAkfHzatdtfrtVqSW0JZzu&#10;2En0jc7bCjP/FQ9GyXjLmdt+Q/jWFUzfRZwlJTSk1zi004yrtNXNjUyQFf6eNOFgLI09rAufQvb+&#10;oZbneZASWtFrlOtfVGi98TvOzkkUDobT2IO70EZidg5DmJfQiukIZ1V89qF8y7V2cd+U8ydWICLk&#10;0miKdB9N53J9u5KlhCZEhMsWzApuM6lp7BklfYq4f0p4GHFoQa9xR8XnJP9u+fCD6DkMYR3lCWjs&#10;SZ36mBZvpGoJlfleWEu7osL+xivu5fKu2+2dikSECeRa1HxILUFKqElEqKtpUNjffsW9FO6r0X5p&#10;RESYSYrs3nqBGSmhORGhkYFZoU/RouLu6Gln6XvSiR8URqUE8xIa0mtU0W6mwmv71T+ps3MOPM2Y&#10;0ftH5uPLrrANzjpHYefvUkuoQ/mxg9ZFhY+9zPpIBXXtvBeApGI23iGTEh5SQhUiQjd9gsKjRtff&#10;7VCBFnrOWzo0arjhYcThvlkLUDHtr+hc8bMobHvWSYRZlTw43edIxpISbjFjcYjWMxUKPfd1mPGF&#10;A0jqsOWuEBSMOFwnIgzXugq3s8fff7921ucOcxs7hjhqUsJDLaEut4rOur0m6vCZhRW+UsDKBpYw&#10;+38devdPh31MyYzFIJ6nfbMVNZ2B+Pd/mes+JR8rK38H+P39lRKuEBGi+aj/vzz/Y7eXxrqjTOY1&#10;9cTHuqBcize3Y8ThtJVzZWT364EXlkK6vC/ie/8ofazrqNIPJHL4l8rI55ixGN+FSUZ31lF2SUzJ&#10;x7qas0Gw28UwcKWE516khBN0HFkUBoVaL1lwYUzGB7qOsOHgZWBKeO7CvIRbdBwx7U9pfHyfx/Bt&#10;U4c/YzLjNESEFcQPB3FICaXMWExnJwo8b+EVH4AWFCbmQ5yGcPCh5IToxYqICKnVGlm4tiOXSiJa&#10;+pTyhoPhww0PtYQSOo7sSsYXqnymKgqpaemTyRsOQpESDngCKp3NNRJ2ZirUJSgkJSJMQzgoVPqI&#10;+LInqIQCciKFvXyfxdhdObn4vCYwZTgY9fqGfz0LluJMjeLrRXzX7vodsoIbTxY+qdSmDAdPA9/w&#10;9L4LIw5fiQiR3Rw7OHz84c7Gv+3C9ROQiJDUxOFguM+F45y7TSJCWHUfWOg2hdj1E5CIkM5S4WBI&#10;LeHvxtUSNogIATV6mrHua6K+bd/1k4VPKqalwkEHp86n/uuTrxehjF3q4OY2icyXgfhWDgdBCgkP&#10;tYQPIkIoFRdRLtlI06ICoYgIka0cDjo4mz+khAOuv8jqfjodpjQSxMdn7cONQDiISUr4H18vsmj3&#10;uZS8JqrRrums20Jb7BMOerowkOEb0n+ICDGN+sLXZ/ElWJZwsKPRpIRrm1VLeDxEhO5OfS8f8ll0&#10;LioY0WAd3aYkU+LwDEsJSo79XDjVY/uIPjMVnrsQFJibcDDW5bn5q3dMHmroYILqfbs/wfqMzM3I&#10;wgXVRxzu3OmkBGMNDfV5X3MfLYKCkMqshIPLOkSEU5taOiWICI2UdxDpTnj1rCAoMBPh4L6KKaFK&#10;97JuShARqltk3FFQSMRsjz6Eg4pupoT6HdSan5aIUNEi4eBD3aYoKLTgVVutCQdVtJ5Bf3fu1IIf&#10;mx65ljXzwYugEJlpoe0IB3U1SgnVHsJa7fPTF9c10/zEa6INIvJwJtsQDta0VkrQd1TnVYqPqkUF&#10;l+h9zmFdwsHiVk8JS/35LajrvtQKTG5ydzh7tQgHPC2UEkSEU8rXITaN/KVWUcGt7hrn7T7hgA+r&#10;9O8iQjlv1L2pSlHBDe8Czfwy4YBvlkgJOtwSzlJFVYoKPpFTRIQLhAMOzZ8SdLX7PKTQiKDQk4hw&#10;inBAuclTgk72m4kXUQ7lflZwDR8SEQoJB1ywXEqY++89tPg6SEPUDQo+lA9S1CHhgDtmTgkiwjv5&#10;YKybWaH8kZOliAg7hAOqmDYliAhPwkEc94OCD+idiLBJOKCuOfsd3cdLSZex5pkZpfob29akjX8Q&#10;DmhkwpSg+/hgEeVoBIWbtPEX4YDW/hl9AJXpPko4IWM9z//mtWr+wTWrnTHhgG5mqyUsNR2hcKD6&#10;dU4mPhVJKSpctuZzH8IB/U2VEtaJCG78M6n77umlLolF/l7hgIHmaWMrRATjKbOquFCj62EawgER&#10;TJIS5r597ncW0/yZ3CkqrFmBn5JwQCgzpIRZI4JFlBd0raiwQiFtBVY3IaD0KWHKiKCzWNzZosKU&#10;rWAd2juRTZgS8v5FOgtezhYVBIV0jCyQQu6UMEdEEA7YJChMSTggl8QpYY6I8LCIMrtOZYXJgsJM&#10;DzoKBySVtRFOExEeHmHgyJpBYY5FQYQDskuZEqbpB19mCj00Up4VJmggH39CroN/CAdMJF9KmKAH&#10;/GuOr020tkhQyHvwwgHzmSElxPwT3PhppDArJL3XZjxs4YCJJUsJ8SNC/CNkArMGhVwHLBywgkwp&#10;IfIN2AxE+ivJConuu1kOVThgKWlSQtiI4DlGBpomKMQ/SOGANeVICQF7EEshEcfhis4BW9CH1F8D&#10;3gU5bKglQUoI1cEJB8R0WFQIext+hDw24QCeUqaE/scsHJDCflEh5tulIzTwF+EAPkRPCRF6EG9w&#10;JpH9osLz/8a5UCM08M3D2BfnBEJroVNCkB5k80jeRT6HrOnsu6eHGD6YKBzAobgpIU5EeATozuCs&#10;s6+U7GxgmxIOoNw/ow9g29lm3JMugxRe4wt/DX/X4pCIIBzABRFrCd16kFOLKA/vWOGaaEWFzhFB&#10;OIA7wt35OvQgocYyoINQQaFPAxQOoIoEKaHiEaaY0gWNlL/9oWfxv/V3gH3aPuyLlRIaRQSLKMNT&#10;+eJLHVpExTgiHEAjgVJC9YhgKSTYVNg04jcK4QBai5ISKk5HEA7gUOqgIBxANyFSQq2IIB/AKekG&#10;47Rx6Gx8SqgSESyiDNekCArCAYwScVWlFo1cxwGbvr0x8t2oxUKMLMBw4ZZgu3w8FlGGOw5vyd1a&#10;k3AAcYxMCXUfaoj5VlzIpdaLzS68fFI4gICGjTiU9winqp06Drhj5+0Pj/NDDyU/LxxAZIGGGz+O&#10;RG0ABrqzqPPH727+vHAAKQxICfsRwSLKEMS1oHCtgV/YEdBBiGcc9oucwBAX3j39bbKRcABJ9a4l&#10;3EkDOg4Yovw1UTd3pI1DNF1TwuVORN8BY5W/JuoCDRzC6pcSLnQi+g4Ipe7IoAYO8XVKCaYdAE/C&#10;ASTSY/aiiAAIB5BRiGccgFkJB5CalADUJxzAHMxLAKoRDmAyg98JCQCE9X+jDwAACEpKAAC2SQkA&#10;wDYpAQDYJiUAANukBABgm5QAAGyTEgCAbVICALBNSgAAtkkJAMA2KQEA2CYlAADbpAQAYNs/ow8A&#10;mNbPz8/7v3pPPaTzo90CFX0kg026HchCSgAq+BsO/vYth6WF5w/olCAOKQG4pSQf7Pz884df/1GP&#10;BKFICcB112Ye7IxK6JEglNLZiyVjjWfpDiCvsyWEj59s0aUA1V2vJXxr5Jsb3O8RxAXI5U5E2NnI&#10;te0A7VxMCaciQuGv6x0ghSoRofqmgBbGrKp0od4ARND0vi4iQDTD1l7UHUA6vvrDamKt0KycAGGZ&#10;wgwLupISbk5KuLZxYCBziWBNI2sJuhhIQXaHZcUacQCiaVo7bLpB4L6IKcEXFwCI4HRK6PbFAhhO&#10;e4fFjawlqBlAZFooUPoeB4CnuoUEZQmILOK8BL0GDKeQADzOpgSDlLA4jR2WErGWAIylkAA8DUsJ&#10;uiEACC5cLUE9E8baSfCaJ6zmREowKQEAljKmliBwQEyGAoF3A1KCiAAZaaGwoCjzEnRAABBN6dqL&#10;tQoAf7cjH0AQhhuAD/1WaN7sgEQEAAireUowCwEmoMHCmu6mhLMlSn0NAGRRlBLujFaKBQCQ1K1a&#10;wrcE8J4q3v9ZYoCwTF0E/moyL+E9DfxNDLIC5KLNwrKar5fw+/v70cX8/Pz41gIA8R2nhCoPKfz9&#10;YUEBAILrt/aioAAAuQxeoVlQAICwDlJC3bv45iCFoAAAMV2sJZjzDADTC/FOSOUEAAgoREoAwmpU&#10;OPTdAFLYSwle1AS0IyhAfGoJwOPRN/3LB5CFlAB0JSJAIl1Tgt4BeDF2CfF9TQkmJcBqOqxo4qsC&#10;5GLEAehERIB0pATgf9oVC0UEyKhfStjpI4xiwNz+Nn+tHlLYTgkmJcCyvL4VeDHiAHyq+31AyIC8&#10;OqUEww2Qy0fDvHan//n52fxFrR6yGFxL0FlAWDeDghICTGAjJVSflGCWAyR1LSj8LSFo7JDUP613&#10;ICJAar+/v++t+PnP5esvvX7yYztACg1TgrkIMIdng/2bFUp+q/y/AwE1SQnyAczn1Xj3I8JOG9f8&#10;IZ2fPmVAvQMApNMwH0gGAJDa/wMCBFNC/5cSK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GCcAAFtDb250ZW50X1R5&#10;cGVzXS54bWxQSwECFAAKAAAAAACHTuJAAAAAAAAAAAAAAAAABgAAAAAAAAAAABAAAADlJAAAX3Jl&#10;bHMvUEsBAhQAFAAAAAgAh07iQIoUZjzRAAAAlAEAAAsAAAAAAAAAAQAgAAAACSUAAF9yZWxzLy5y&#10;ZWxzUEsBAhQACgAAAAAAh07iQAAAAAAAAAAAAAAAAAQAAAAAAAAAAAAQAAAAAAAAAGRycy9QSwEC&#10;FAAKAAAAAACHTuJAAAAAAAAAAAAAAAAACgAAAAAAAAAAABAAAAADJgAAZHJzL19yZWxzL1BLAQIU&#10;ABQAAAAIAIdO4kCqJg6+tgAAACEBAAAZAAAAAAAAAAEAIAAAACsmAABkcnMvX3JlbHMvZTJvRG9j&#10;LnhtbC5yZWxzUEsBAhQAFAAAAAgAh07iQPbrwg3VAAAABQEAAA8AAAAAAAAAAQAgAAAAIgAAAGRy&#10;cy9kb3ducmV2LnhtbFBLAQIUABQAAAAIAIdO4kBA/rFBHwMAAM8HAAAOAAAAAAAAAAEAIAAAACQB&#10;AABkcnMvZTJvRG9jLnhtbFBLAQIUAAoAAAAAAIdO4kAAAAAAAAAAAAAAAAAKAAAAAAAAAAAAEAAA&#10;AG8EAABkcnMvbWVkaWEvUEsBAhQAFAAAAAgAh07iQKC10EQcIAAAFyAAABQAAAAAAAAAAQAgAAAA&#10;lwQAAGRycy9tZWRpYS9pbWFnZTEucG5nUEsFBgAAAAAKAAoAUgIAAE0oAAAAAA==&#10;">
                <o:lock v:ext="edit" aspectratio="t"/>
                <v:shape id="rId297" o:spid="_x0000_s1026" o:spt="75" alt="rId297" type="#_x0000_t75" style="position:absolute;left:0;top:0;height:673608;width:1059180;" filled="f" o:preferrelative="t" stroked="f" coordsize="21600,21600" o:gfxdata="UEsDBAoAAAAAAIdO4kAAAAAAAAAAAAAAAAAEAAAAZHJzL1BLAwQUAAAACACHTuJABuCdrb0AAADc&#10;AAAADwAAAGRycy9kb3ducmV2LnhtbEWPQWvCQBSE70L/w/IKvenGCKKpq1BBKEUP0fT+yD6zwezb&#10;NLua1F/vCoUeh5n5hlltBtuIG3W+dqxgOklAEJdO11wpKE678QKED8gaG8ek4Jc8bNYvoxVm2vWc&#10;0+0YKhEh7DNUYEJoMyl9aciin7iWOHpn11kMUXaV1B32EW4bmSbJXFqsOS4YbGlrqLwcr1ZBuKPJ&#10;f9J9/tUUvNj23x+HlAal3l6nyTuIQEP4D/+1P7WC2WwJzzPx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4J2tvQAA&#10;ANwAAAAPAAAAAAAAAAEAIAAAACIAAABkcnMvZG93bnJldi54bWxQSwECFAAUAAAACACHTuJAMy8F&#10;njsAAAA5AAAAEAAAAAAAAAABACAAAAAMAQAAZHJzL3NoYXBleG1sLnhtbFBLBQYAAAAABgAGAFsB&#10;AAC2AwAAAAA=&#10;">
                  <v:fill on="f" focussize="0,0"/>
                  <v:stroke on="f"/>
                  <v:imagedata r:id="rId400" o:title=""/>
                  <o:lock v:ext="edit" aspectratio="f"/>
                </v:shape>
                <v:rect id="340" o:spid="_x0000_s1026" o:spt="1" style="position:absolute;left:0;top:740409;height:173990;width:1059180;v-text-anchor:middle;" fillcolor="#FFFFFF" filled="t" stroked="f" coordsize="21600,21600" o:gfxdata="UEsDBAoAAAAAAIdO4kAAAAAAAAAAAAAAAAAEAAAAZHJzL1BLAwQUAAAACACHTuJAjWNan7sAAADc&#10;AAAADwAAAGRycy9kb3ducmV2LnhtbEVPTWuDQBC9F/oflin0VtdYK8G68RAQAr00aUJyHNypmriz&#10;4m7V/vvsodDj430X5WJ6MdHoOssKVlEMgri2uuNGwfGrelmDcB5ZY2+ZFPySg3Lz+FBgru3Me5oO&#10;vhEhhF2OClrvh1xKV7dk0EV2IA7ctx0N+gDHRuoR5xBuepnEcSYNdhwaWhxo21J9O/wYBZR+uvO1&#10;elsvJ5tOXn5cKMkuSj0/reJ3EJ4W/y/+c++0gtc0zA9nwhGQm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WNan7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BCDE</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BE</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O</w:t>
      </w:r>
      <w:r>
        <w:rPr>
          <w:rFonts w:hint="eastAsia" w:ascii="EZ-BZ" w:eastAsia="楷体"/>
          <w:color w:val="000000"/>
          <w:sz w:val="24"/>
          <w:szCs w:val="24"/>
        </w:rPr>
        <w:t>为</w:t>
      </w:r>
      <w:r>
        <w:rPr>
          <w:rFonts w:hint="eastAsia" w:ascii="EZ-BX" w:eastAsia="楷体"/>
          <w:color w:val="000000"/>
          <w:sz w:val="24"/>
          <w:szCs w:val="24"/>
        </w:rPr>
        <w:t>BE</w:t>
      </w:r>
      <w:r>
        <w:rPr>
          <w:rFonts w:hint="eastAsia" w:ascii="EZ-BZ" w:eastAsia="楷体"/>
          <w:color w:val="000000"/>
          <w:sz w:val="24"/>
          <w:szCs w:val="24"/>
        </w:rPr>
        <w:t>的中点，则</w:t>
      </w:r>
      <w:r>
        <w:rPr>
          <w:rFonts w:hint="eastAsia" w:ascii="EZ-BX" w:eastAsia="楷体"/>
          <w:color w:val="000000"/>
          <w:sz w:val="24"/>
          <w:szCs w:val="24"/>
        </w:rPr>
        <w:t>DE</w:t>
      </w:r>
      <w:r>
        <w:rPr>
          <w:rFonts w:hint="eastAsia" w:ascii="EZ-BZ" w:eastAsia="楷体"/>
          <w:color w:val="000000"/>
          <w:sz w:val="24"/>
          <w:szCs w:val="24"/>
        </w:rPr>
        <w:t>∥平面</w:t>
      </w:r>
      <w:r>
        <w:rPr>
          <w:rFonts w:hint="eastAsia" w:ascii="EZ-BX" w:eastAsia="楷体"/>
          <w:color w:val="000000"/>
          <w:sz w:val="24"/>
          <w:szCs w:val="24"/>
        </w:rPr>
        <w:t>FOC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在折起过程中，点</w:t>
      </w:r>
      <w:r>
        <w:rPr>
          <w:rFonts w:hint="eastAsia" w:ascii="EZ-BX" w:eastAsia="楷体"/>
          <w:color w:val="000000"/>
          <w:sz w:val="24"/>
          <w:szCs w:val="24"/>
        </w:rPr>
        <w:t>F</w:t>
      </w:r>
      <w:r>
        <w:rPr>
          <w:rFonts w:hint="eastAsia" w:ascii="EZ-BZ" w:eastAsia="楷体"/>
          <w:color w:val="000000"/>
          <w:sz w:val="24"/>
          <w:szCs w:val="24"/>
        </w:rPr>
        <w:t>的轨迹长度为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CDE</w:t>
      </w:r>
      <w:r>
        <w:rPr>
          <w:rFonts w:hint="eastAsia" w:ascii="EZ-BZ" w:eastAsia="楷体"/>
          <w:color w:val="000000"/>
          <w:sz w:val="24"/>
          <w:szCs w:val="24"/>
        </w:rPr>
        <w:t>的外接球的体积为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1" locked="0" layoutInCell="1" allowOverlap="1">
            <wp:simplePos x="0" y="0"/>
            <wp:positionH relativeFrom="column">
              <wp:align>left</wp:align>
            </wp:positionH>
            <wp:positionV relativeFrom="line">
              <wp:posOffset>46355</wp:posOffset>
            </wp:positionV>
            <wp:extent cx="740410" cy="175260"/>
            <wp:effectExtent l="0" t="0" r="0" b="0"/>
            <wp:wrapNone/>
            <wp:docPr id="3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位置关系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·湖北黄冈蕲春第一高级中学月考）</w:t>
      </w:r>
      <w:r>
        <w:rPr>
          <w:rFonts w:hint="eastAsia" w:ascii="EZ-BZ" w:eastAsia="宋体"/>
          <w:color w:val="000000"/>
          <w:sz w:val="24"/>
          <w:szCs w:val="24"/>
        </w:rPr>
        <w:t>已知等边三角形</w:t>
      </w:r>
      <w:r>
        <w:rPr>
          <w:rFonts w:hint="eastAsia" w:ascii="EZ-BX" w:eastAsia="宋体"/>
          <w:color w:val="000000"/>
          <w:sz w:val="24"/>
          <w:szCs w:val="24"/>
        </w:rPr>
        <w:t>ABC</w:t>
      </w:r>
      <w:r>
        <w:rPr>
          <w:rFonts w:hint="eastAsia" w:ascii="EZ-BZ" w:eastAsia="宋体"/>
          <w:color w:val="000000"/>
          <w:sz w:val="24"/>
          <w:szCs w:val="24"/>
        </w:rPr>
        <w:t>的边长为6，</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的中点，将△</w:t>
      </w:r>
      <w:r>
        <w:rPr>
          <w:rFonts w:hint="eastAsia" w:ascii="EZ-BX" w:eastAsia="宋体"/>
          <w:color w:val="000000"/>
          <w:sz w:val="24"/>
          <w:szCs w:val="24"/>
        </w:rPr>
        <w:t>AMN</w:t>
      </w:r>
      <w:r>
        <w:rPr>
          <w:rFonts w:hint="eastAsia" w:ascii="EZ-BZ" w:eastAsia="宋体"/>
          <w:color w:val="000000"/>
          <w:sz w:val="24"/>
          <w:szCs w:val="24"/>
        </w:rPr>
        <w:t>沿</w:t>
      </w:r>
      <w:r>
        <w:rPr>
          <w:rFonts w:hint="eastAsia" w:ascii="EZ-BX" w:eastAsia="宋体"/>
          <w:color w:val="000000"/>
          <w:sz w:val="24"/>
          <w:szCs w:val="24"/>
        </w:rPr>
        <w:t>MN</w:t>
      </w:r>
      <w:r>
        <w:rPr>
          <w:rFonts w:hint="eastAsia" w:ascii="EZ-BZ" w:eastAsia="宋体"/>
          <w:color w:val="000000"/>
          <w:sz w:val="24"/>
          <w:szCs w:val="24"/>
        </w:rPr>
        <w:t>折起至△</w:t>
      </w:r>
      <w:r>
        <w:rPr>
          <w:rFonts w:hint="eastAsia" w:ascii="EZ-BX" w:eastAsia="宋体"/>
          <w:color w:val="000000"/>
          <w:sz w:val="24"/>
          <w:szCs w:val="24"/>
        </w:rPr>
        <w:t>A′MN</w:t>
      </w:r>
      <w:r>
        <w:rPr>
          <w:rFonts w:hint="eastAsia" w:ascii="EZ-BZ" w:eastAsia="宋体"/>
          <w:color w:val="000000"/>
          <w:sz w:val="24"/>
          <w:szCs w:val="24"/>
        </w:rPr>
        <w:t>，在四棱锥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MNCB</w:t>
      </w:r>
      <w:r>
        <w:rPr>
          <w:rFonts w:hint="eastAsia" w:ascii="EZ-BZ" w:eastAsia="宋体"/>
          <w:color w:val="000000"/>
          <w:sz w:val="24"/>
          <w:szCs w:val="24"/>
        </w:rPr>
        <w:t>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当四棱锥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MNCB</w:t>
      </w:r>
      <w:r>
        <w:rPr>
          <w:rFonts w:hint="eastAsia" w:ascii="EZ-BZ" w:eastAsia="楷体"/>
          <w:color w:val="000000"/>
          <w:sz w:val="24"/>
          <w:szCs w:val="24"/>
        </w:rPr>
        <w:t>的体积最大时，平面</w:t>
      </w:r>
      <w:r>
        <w:rPr>
          <w:rFonts w:hint="eastAsia" w:ascii="EZ-BX" w:eastAsia="楷体"/>
          <w:color w:val="000000"/>
          <w:sz w:val="24"/>
          <w:szCs w:val="24"/>
        </w:rPr>
        <w:t>A′MN</w:t>
      </w:r>
      <w:r>
        <w:rPr>
          <w:rFonts w:hint="eastAsia" w:ascii="EZ-BZ" w:eastAsia="楷体"/>
          <w:color w:val="000000"/>
          <w:sz w:val="24"/>
          <w:szCs w:val="24"/>
        </w:rPr>
        <w:t>⊥平面</w:t>
      </w:r>
      <w:r>
        <w:rPr>
          <w:rFonts w:hint="eastAsia" w:ascii="EZ-BX" w:eastAsia="楷体"/>
          <w:color w:val="000000"/>
          <w:sz w:val="24"/>
          <w:szCs w:val="24"/>
        </w:rPr>
        <w:t>MNCB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在折起过程中存在某个位置，使得</w:t>
      </w:r>
      <w:r>
        <w:rPr>
          <w:rFonts w:hint="eastAsia" w:ascii="EZ-BX" w:eastAsia="楷体"/>
          <w:color w:val="000000"/>
          <w:sz w:val="24"/>
          <w:szCs w:val="24"/>
        </w:rPr>
        <w:t>BN</w:t>
      </w:r>
      <w:r>
        <w:rPr>
          <w:rFonts w:hint="eastAsia" w:ascii="EZ-BZ" w:eastAsia="楷体"/>
          <w:color w:val="000000"/>
          <w:sz w:val="24"/>
          <w:szCs w:val="24"/>
        </w:rPr>
        <w:t>⊥平面</w:t>
      </w:r>
      <w:r>
        <w:rPr>
          <w:rFonts w:hint="eastAsia" w:ascii="EZ-BX" w:eastAsia="楷体"/>
          <w:color w:val="000000"/>
          <w:sz w:val="24"/>
          <w:szCs w:val="24"/>
        </w:rPr>
        <w:t>A′NC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当四棱锥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MNCB</w:t>
      </w:r>
      <w:r>
        <w:rPr>
          <w:rFonts w:hint="eastAsia" w:ascii="EZ-BZ" w:eastAsia="楷体"/>
          <w:color w:val="000000"/>
          <w:sz w:val="24"/>
          <w:szCs w:val="24"/>
        </w:rPr>
        <w:t>的体积最大时，若它的各顶点都在球</w:t>
      </w:r>
      <w:r>
        <w:rPr>
          <w:rFonts w:hint="eastAsia" w:ascii="EZ-BX" w:eastAsia="楷体"/>
          <w:color w:val="000000"/>
          <w:sz w:val="24"/>
          <w:szCs w:val="24"/>
        </w:rPr>
        <w:t>O</w:t>
      </w:r>
      <w:r>
        <w:rPr>
          <w:rFonts w:hint="eastAsia" w:ascii="EZ-BZ" w:eastAsia="楷体"/>
          <w:color w:val="000000"/>
          <w:sz w:val="24"/>
          <w:szCs w:val="24"/>
        </w:rPr>
        <w:t>的球面上，则球</w:t>
      </w:r>
      <w:r>
        <w:rPr>
          <w:rFonts w:hint="eastAsia" w:ascii="EZ-BX" w:eastAsia="楷体"/>
          <w:color w:val="000000"/>
          <w:sz w:val="24"/>
          <w:szCs w:val="24"/>
        </w:rPr>
        <w:t>O</w:t>
      </w:r>
      <w:r>
        <w:rPr>
          <w:rFonts w:hint="eastAsia" w:ascii="EZ-BZ" w:eastAsia="楷体"/>
          <w:color w:val="000000"/>
          <w:sz w:val="24"/>
          <w:szCs w:val="24"/>
        </w:rPr>
        <w:t>的表面积为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2624" behindDoc="1" locked="0" layoutInCell="1" allowOverlap="1">
            <wp:simplePos x="0" y="0"/>
            <wp:positionH relativeFrom="column">
              <wp:align>left</wp:align>
            </wp:positionH>
            <wp:positionV relativeFrom="line">
              <wp:posOffset>46355</wp:posOffset>
            </wp:positionV>
            <wp:extent cx="740410" cy="175260"/>
            <wp:effectExtent l="0" t="0" r="0" b="0"/>
            <wp:wrapNone/>
            <wp:docPr id="3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夹角关系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，将△</w:t>
      </w:r>
      <w:r>
        <w:rPr>
          <w:rFonts w:hint="eastAsia" w:ascii="EZ-BX" w:eastAsia="宋体"/>
          <w:color w:val="000000"/>
          <w:sz w:val="24"/>
          <w:szCs w:val="24"/>
        </w:rPr>
        <w:t>ABC</w:t>
      </w:r>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折起，使</w:t>
      </w:r>
      <w:r>
        <w:rPr>
          <w:rFonts w:hint="eastAsia" w:ascii="EZ-BX" w:eastAsia="宋体"/>
          <w:color w:val="000000"/>
          <w:sz w:val="24"/>
          <w:szCs w:val="24"/>
        </w:rPr>
        <w:t>B</w:t>
      </w:r>
      <w:r>
        <w:rPr>
          <w:rFonts w:hint="eastAsia" w:ascii="EZ-BZ" w:eastAsia="宋体"/>
          <w:color w:val="000000"/>
          <w:sz w:val="24"/>
          <w:szCs w:val="24"/>
        </w:rPr>
        <w:t>到</w:t>
      </w:r>
      <w:r>
        <w:rPr>
          <w:rFonts w:hint="eastAsia" w:ascii="EZ-BX" w:eastAsia="宋体"/>
          <w:color w:val="000000"/>
          <w:sz w:val="24"/>
          <w:szCs w:val="24"/>
        </w:rPr>
        <w:t>B′</w:t>
      </w:r>
      <w:r>
        <w:rPr>
          <w:rFonts w:hint="eastAsia" w:ascii="EZ-BZ" w:eastAsia="宋体"/>
          <w:color w:val="000000"/>
          <w:sz w:val="24"/>
          <w:szCs w:val="24"/>
        </w:rPr>
        <w:t>，形成三棱锥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，则异面直线</w:t>
      </w:r>
      <w:r>
        <w:rPr>
          <w:rFonts w:hint="eastAsia" w:ascii="EZ-BX" w:eastAsia="宋体"/>
          <w:color w:val="000000"/>
          <w:sz w:val="24"/>
          <w:szCs w:val="24"/>
        </w:rPr>
        <w:t>B′C</w:t>
      </w:r>
      <w:r>
        <w:rPr>
          <w:rFonts w:hint="eastAsia" w:ascii="EZ-BZ" w:eastAsia="宋体"/>
          <w:color w:val="000000"/>
          <w:sz w:val="24"/>
          <w:szCs w:val="24"/>
        </w:rPr>
        <w:t>与</w:t>
      </w:r>
      <w:r>
        <w:rPr>
          <w:rFonts w:hint="eastAsia" w:ascii="EZ-BX" w:eastAsia="宋体"/>
          <w:color w:val="000000"/>
          <w:sz w:val="24"/>
          <w:szCs w:val="24"/>
        </w:rPr>
        <w:t>AD</w:t>
      </w:r>
      <w:r>
        <w:rPr>
          <w:rFonts w:hint="eastAsia" w:ascii="EZ-BZ" w:eastAsia="宋体"/>
          <w:color w:val="000000"/>
          <w:sz w:val="24"/>
          <w:szCs w:val="24"/>
        </w:rPr>
        <w:t>所成角的范围为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·上海大学附属中学期中）</w:t>
      </w:r>
      <w:r>
        <w:rPr>
          <w:rFonts w:hint="eastAsia" w:ascii="EZ-BZ" w:eastAsia="宋体"/>
          <w:color w:val="000000"/>
          <w:sz w:val="24"/>
          <w:szCs w:val="24"/>
        </w:rPr>
        <w:t>如图所示，在矩形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＝2，沿</w:t>
      </w:r>
      <w:r>
        <w:rPr>
          <w:rFonts w:hint="eastAsia" w:ascii="EZ-BX" w:eastAsia="宋体"/>
          <w:color w:val="000000"/>
          <w:sz w:val="24"/>
          <w:szCs w:val="24"/>
        </w:rPr>
        <w:t>BD</w:t>
      </w:r>
      <w:r>
        <w:rPr>
          <w:rFonts w:hint="eastAsia" w:ascii="EZ-BZ" w:eastAsia="宋体"/>
          <w:color w:val="000000"/>
          <w:sz w:val="24"/>
          <w:szCs w:val="24"/>
        </w:rPr>
        <w:t>将△</w:t>
      </w:r>
      <w:r>
        <w:rPr>
          <w:rFonts w:hint="eastAsia" w:ascii="EZ-BX" w:eastAsia="宋体"/>
          <w:color w:val="000000"/>
          <w:sz w:val="24"/>
          <w:szCs w:val="24"/>
        </w:rPr>
        <w:t>BCD</w:t>
      </w:r>
      <w:r>
        <w:rPr>
          <w:rFonts w:hint="eastAsia" w:ascii="EZ-BZ" w:eastAsia="宋体"/>
          <w:color w:val="000000"/>
          <w:sz w:val="24"/>
          <w:szCs w:val="24"/>
        </w:rPr>
        <w:t>折起，使得点</w:t>
      </w:r>
      <w:r>
        <w:rPr>
          <w:rFonts w:hint="eastAsia" w:ascii="EZ-BX" w:eastAsia="宋体"/>
          <w:color w:val="000000"/>
          <w:sz w:val="24"/>
          <w:szCs w:val="24"/>
        </w:rPr>
        <w:t>C</w:t>
      </w:r>
      <w:r>
        <w:rPr>
          <w:rFonts w:hint="eastAsia" w:ascii="EZ-BZ" w:eastAsia="宋体"/>
          <w:color w:val="000000"/>
          <w:sz w:val="24"/>
          <w:szCs w:val="24"/>
        </w:rPr>
        <w:t>在平面</w:t>
      </w:r>
      <w:r>
        <w:rPr>
          <w:rFonts w:hint="eastAsia" w:ascii="EZ-BX" w:eastAsia="宋体"/>
          <w:color w:val="000000"/>
          <w:sz w:val="24"/>
          <w:szCs w:val="24"/>
        </w:rPr>
        <w:t>ABD</w:t>
      </w:r>
      <w:r>
        <w:rPr>
          <w:rFonts w:hint="eastAsia" w:ascii="EZ-BZ" w:eastAsia="宋体"/>
          <w:color w:val="000000"/>
          <w:sz w:val="24"/>
          <w:szCs w:val="24"/>
        </w:rPr>
        <w:t>上的射影落在</w:t>
      </w:r>
      <w:r>
        <w:rPr>
          <w:rFonts w:hint="eastAsia" w:ascii="EZ-BX" w:eastAsia="宋体"/>
          <w:color w:val="000000"/>
          <w:sz w:val="24"/>
          <w:szCs w:val="24"/>
        </w:rPr>
        <w:t>AB</w:t>
      </w:r>
      <w:r>
        <w:rPr>
          <w:rFonts w:hint="eastAsia" w:ascii="EZ-BZ" w:eastAsia="宋体"/>
          <w:color w:val="000000"/>
          <w:sz w:val="24"/>
          <w:szCs w:val="24"/>
        </w:rPr>
        <w:t>上，则直线</w:t>
      </w:r>
      <w:r>
        <w:rPr>
          <w:rFonts w:hint="eastAsia" w:ascii="EZ-BX" w:eastAsia="宋体"/>
          <w:color w:val="000000"/>
          <w:sz w:val="24"/>
          <w:szCs w:val="24"/>
        </w:rPr>
        <w:t>BC</w:t>
      </w:r>
      <w:r>
        <w:rPr>
          <w:rFonts w:hint="eastAsia" w:ascii="EZ-BZ" w:eastAsia="宋体"/>
          <w:color w:val="000000"/>
          <w:sz w:val="24"/>
          <w:szCs w:val="24"/>
        </w:rPr>
        <w:t>与平面</w:t>
      </w:r>
      <w:r>
        <w:rPr>
          <w:rFonts w:hint="eastAsia" w:ascii="EZ-BX" w:eastAsia="宋体"/>
          <w:color w:val="000000"/>
          <w:sz w:val="24"/>
          <w:szCs w:val="24"/>
        </w:rPr>
        <w:t>ABD</w:t>
      </w:r>
      <w:r>
        <w:rPr>
          <w:rFonts w:hint="eastAsia" w:ascii="EZ-BZ" w:eastAsia="宋体"/>
          <w:color w:val="000000"/>
          <w:sz w:val="24"/>
          <w:szCs w:val="24"/>
        </w:rPr>
        <w:t>所成的角为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4400" cy="560705"/>
            <wp:effectExtent l="0" t="0" r="0" b="0"/>
            <wp:docPr id="344" name="rId298" descr="rI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298" descr="rId298"/>
                    <pic:cNvPicPr>
                      <a:picLocks noChangeAspect="1"/>
                    </pic:cNvPicPr>
                  </pic:nvPicPr>
                  <pic:blipFill>
                    <a:blip r:embed="rId401"/>
                    <a:stretch>
                      <a:fillRect/>
                    </a:stretch>
                  </pic:blipFill>
                  <pic:spPr>
                    <a:xfrm>
                      <a:off x="0" y="0"/>
                      <a:ext cx="914400" cy="560832"/>
                    </a:xfrm>
                    <a:prstGeom prst="rect">
                      <a:avLst/>
                    </a:prstGeom>
                  </pic:spPr>
                </pic:pic>
              </a:graphicData>
            </a:graphic>
          </wp:inline>
        </w:drawing>
      </w:r>
      <w:r>
        <w:rPr>
          <w:rFonts w:hint="eastAsia" w:ascii="EZ-BZ" w:eastAsia="宋体"/>
          <w:color w:val="000000"/>
          <w:sz w:val="24"/>
          <w:szCs w:val="24"/>
        </w:rPr>
        <w:t xml:space="preserve">    →  </w:t>
      </w:r>
      <w:r>
        <w:rPr>
          <w:rFonts w:hint="eastAsia" w:ascii="EZ-BZ" w:eastAsia="宋体"/>
          <w:sz w:val="28"/>
          <w:szCs w:val="28"/>
        </w:rPr>
        <w:drawing>
          <wp:inline distT="0" distB="0" distL="0" distR="0">
            <wp:extent cx="1060450" cy="592455"/>
            <wp:effectExtent l="0" t="0" r="0" b="0"/>
            <wp:docPr id="345" name="rId299" descr="rId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299" descr="rId299"/>
                    <pic:cNvPicPr>
                      <a:picLocks noChangeAspect="1"/>
                    </pic:cNvPicPr>
                  </pic:nvPicPr>
                  <pic:blipFill>
                    <a:blip r:embed="rId402"/>
                    <a:stretch>
                      <a:fillRect/>
                    </a:stretch>
                  </pic:blipFill>
                  <pic:spPr>
                    <a:xfrm>
                      <a:off x="0" y="0"/>
                      <a:ext cx="1060704" cy="592836"/>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1" locked="0" layoutInCell="1" allowOverlap="1">
            <wp:simplePos x="0" y="0"/>
            <wp:positionH relativeFrom="column">
              <wp:align>left</wp:align>
            </wp:positionH>
            <wp:positionV relativeFrom="line">
              <wp:posOffset>46355</wp:posOffset>
            </wp:positionV>
            <wp:extent cx="740410" cy="175260"/>
            <wp:effectExtent l="0" t="0" r="0" b="0"/>
            <wp:wrapNone/>
            <wp:docPr id="3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取值范围问题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的边长为8，∠</w:t>
      </w:r>
      <w:r>
        <w:rPr>
          <w:rFonts w:hint="eastAsia" w:ascii="EZ-BX" w:eastAsia="宋体"/>
          <w:color w:val="000000"/>
          <w:sz w:val="24"/>
          <w:szCs w:val="24"/>
        </w:rPr>
        <w:t>BAD</w:t>
      </w:r>
      <w:r>
        <w:rPr>
          <w:rFonts w:hint="eastAsia" w:ascii="EZ-BZ" w:eastAsia="宋体"/>
          <w:color w:val="000000"/>
          <w:sz w:val="24"/>
          <w:szCs w:val="24"/>
        </w:rPr>
        <w:t>=60°，对角线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，将菱形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翻折成平面角为</w:t>
      </w:r>
      <w:r>
        <w:rPr>
          <w:rFonts w:ascii="TNRI" w:hAnsi="TNRI" w:eastAsia="宋体" w:cs="TNRI"/>
          <w:color w:val="000000"/>
          <w:sz w:val="24"/>
          <w:szCs w:val="24"/>
        </w:rPr>
        <w:t>θ</w:t>
      </w:r>
      <w:r>
        <w:rPr>
          <w:rFonts w:hint="eastAsia" w:ascii="EZ-BZ" w:eastAsia="宋体"/>
          <w:color w:val="000000"/>
          <w:sz w:val="24"/>
          <w:szCs w:val="24"/>
        </w:rPr>
        <w:t>的二面角，若</w:t>
      </w:r>
      <w:r>
        <w:rPr>
          <w:rFonts w:ascii="TNRI" w:hAnsi="TNRI" w:eastAsia="宋体" w:cs="TNRI"/>
          <w:color w:val="000000"/>
          <w:sz w:val="24"/>
          <w:szCs w:val="24"/>
        </w:rPr>
        <w:t>θ</w:t>
      </w:r>
      <w:r>
        <w:rPr>
          <w:rFonts w:hint="eastAsia" w:ascii="EZ-BZ" w:eastAsia="宋体"/>
          <w:color w:val="000000"/>
          <w:sz w:val="24"/>
          <w:szCs w:val="24"/>
        </w:rPr>
        <w:t>∈［90°，120°］，则翻折后点</w:t>
      </w:r>
      <w:r>
        <w:rPr>
          <w:rFonts w:hint="eastAsia" w:ascii="EZ-BX" w:eastAsia="宋体"/>
          <w:color w:val="000000"/>
          <w:sz w:val="24"/>
          <w:szCs w:val="24"/>
        </w:rPr>
        <w:t>O</w:t>
      </w:r>
      <w:r>
        <w:rPr>
          <w:rFonts w:hint="eastAsia" w:ascii="EZ-BZ" w:eastAsia="宋体"/>
          <w:color w:val="000000"/>
          <w:sz w:val="24"/>
          <w:szCs w:val="24"/>
        </w:rPr>
        <w:t>到直线</w:t>
      </w:r>
      <w:r>
        <w:rPr>
          <w:rFonts w:hint="eastAsia" w:ascii="EZ-BX" w:eastAsia="宋体"/>
          <w:color w:val="000000"/>
          <w:sz w:val="24"/>
          <w:szCs w:val="24"/>
        </w:rPr>
        <w:t>AC</w:t>
      </w:r>
      <w:r>
        <w:rPr>
          <w:rFonts w:hint="eastAsia" w:ascii="EZ-BZ" w:eastAsia="宋体"/>
          <w:color w:val="000000"/>
          <w:sz w:val="24"/>
          <w:szCs w:val="24"/>
        </w:rPr>
        <w:t>距离的取值范围为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53160" cy="775335"/>
            <wp:effectExtent l="0" t="0" r="0" b="0"/>
            <wp:docPr id="347" name="rId300" descr="rId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300" descr="rId300"/>
                    <pic:cNvPicPr>
                      <a:picLocks noChangeAspect="1"/>
                    </pic:cNvPicPr>
                  </pic:nvPicPr>
                  <pic:blipFill>
                    <a:blip r:embed="rId403"/>
                    <a:stretch>
                      <a:fillRect/>
                    </a:stretch>
                  </pic:blipFill>
                  <pic:spPr>
                    <a:xfrm>
                      <a:off x="0" y="0"/>
                      <a:ext cx="1153668" cy="775716"/>
                    </a:xfrm>
                    <a:prstGeom prst="rect">
                      <a:avLst/>
                    </a:prstGeom>
                  </pic:spPr>
                </pic:pic>
              </a:graphicData>
            </a:graphic>
          </wp:inline>
        </w:drawing>
      </w:r>
      <w:r>
        <w:rPr>
          <w:rFonts w:hint="eastAsia" w:ascii="EZ-BZ" w:eastAsia="宋体"/>
          <w:color w:val="000000"/>
          <w:sz w:val="24"/>
          <w:szCs w:val="24"/>
        </w:rPr>
        <w:t xml:space="preserve">  →  </w:t>
      </w:r>
      <w:r>
        <w:rPr>
          <w:rFonts w:hint="eastAsia" w:ascii="EZ-BZ" w:eastAsia="宋体"/>
          <w:sz w:val="28"/>
          <w:szCs w:val="28"/>
        </w:rPr>
        <w:drawing>
          <wp:inline distT="0" distB="0" distL="0" distR="0">
            <wp:extent cx="1068070" cy="956945"/>
            <wp:effectExtent l="0" t="0" r="0" b="0"/>
            <wp:docPr id="348" name="rId301" descr="rId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301" descr="rId301"/>
                    <pic:cNvPicPr>
                      <a:picLocks noChangeAspect="1"/>
                    </pic:cNvPicPr>
                  </pic:nvPicPr>
                  <pic:blipFill>
                    <a:blip r:embed="rId404"/>
                    <a:stretch>
                      <a:fillRect/>
                    </a:stretch>
                  </pic:blipFill>
                  <pic:spPr>
                    <a:xfrm>
                      <a:off x="0" y="0"/>
                      <a:ext cx="1068324" cy="9570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740410" cy="175260"/>
            <wp:effectExtent l="0" t="0" r="0" b="0"/>
            <wp:wrapNone/>
            <wp:docPr id="3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球的问题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·浙江杭州高级中学月考）</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ABC</w:t>
      </w:r>
      <w:r>
        <w:rPr>
          <w:rFonts w:hint="eastAsia" w:ascii="EZ-BZ" w:eastAsia="宋体"/>
          <w:color w:val="000000"/>
          <w:sz w:val="24"/>
          <w:szCs w:val="24"/>
        </w:rPr>
        <w:t>＝60°，</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的中点，将△</w:t>
      </w:r>
      <w:r>
        <w:rPr>
          <w:rFonts w:hint="eastAsia" w:ascii="EZ-BX" w:eastAsia="宋体"/>
          <w:color w:val="000000"/>
          <w:sz w:val="24"/>
          <w:szCs w:val="24"/>
        </w:rPr>
        <w:t>ABM</w:t>
      </w:r>
      <w:r>
        <w:rPr>
          <w:rFonts w:hint="eastAsia" w:ascii="EZ-BZ" w:eastAsia="宋体"/>
          <w:color w:val="000000"/>
          <w:sz w:val="24"/>
          <w:szCs w:val="24"/>
        </w:rPr>
        <w:t>沿直线</w:t>
      </w:r>
      <w:r>
        <w:rPr>
          <w:rFonts w:hint="eastAsia" w:ascii="EZ-BX" w:eastAsia="宋体"/>
          <w:color w:val="000000"/>
          <w:sz w:val="24"/>
          <w:szCs w:val="24"/>
        </w:rPr>
        <w:t>AM</w:t>
      </w:r>
      <w:r>
        <w:rPr>
          <w:rFonts w:hint="eastAsia" w:ascii="EZ-BZ" w:eastAsia="宋体"/>
          <w:color w:val="000000"/>
          <w:sz w:val="24"/>
          <w:szCs w:val="24"/>
        </w:rPr>
        <w:t>翻折成△</w:t>
      </w:r>
      <w:r>
        <w:rPr>
          <w:rFonts w:hint="eastAsia" w:ascii="EZ-BX" w:eastAsia="宋体"/>
          <w:color w:val="000000"/>
          <w:sz w:val="24"/>
          <w:szCs w:val="24"/>
        </w:rPr>
        <w:t>AB</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，连接</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和</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的中点，则在翻折过程中，下列说法正确的是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22095" cy="790575"/>
            <wp:effectExtent l="0" t="0" r="0" b="0"/>
            <wp:docPr id="350"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302" descr="rId302"/>
                    <pic:cNvPicPr>
                      <a:picLocks noChangeAspect="1"/>
                    </pic:cNvPicPr>
                  </pic:nvPicPr>
                  <pic:blipFill>
                    <a:blip r:embed="rId405"/>
                    <a:stretch>
                      <a:fillRect/>
                    </a:stretch>
                  </pic:blipFill>
                  <pic:spPr>
                    <a:xfrm>
                      <a:off x="0" y="0"/>
                      <a:ext cx="1522476" cy="7909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AM</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CN</w:t>
      </w:r>
      <w:r>
        <w:rPr>
          <w:rFonts w:hint="eastAsia" w:ascii="EZ-BZ" w:eastAsia="楷体"/>
          <w:color w:val="000000"/>
          <w:sz w:val="24"/>
          <w:szCs w:val="24"/>
        </w:rPr>
        <w:t>的长不为定值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AB</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color w:val="000000"/>
          <w:sz w:val="24"/>
          <w:szCs w:val="24"/>
        </w:rPr>
        <w:t>CN</w:t>
      </w:r>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当三棱锥</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AMD</w:t>
      </w:r>
      <w:r>
        <w:rPr>
          <w:rFonts w:hint="eastAsia" w:ascii="EZ-BZ" w:eastAsia="楷体"/>
          <w:color w:val="000000"/>
          <w:sz w:val="24"/>
          <w:szCs w:val="24"/>
        </w:rPr>
        <w:t>的体积最大时，三棱锥</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AMD</w:t>
      </w:r>
      <w:r>
        <w:rPr>
          <w:rFonts w:hint="eastAsia" w:ascii="EZ-BZ" w:eastAsia="楷体"/>
          <w:color w:val="000000"/>
          <w:sz w:val="24"/>
          <w:szCs w:val="24"/>
        </w:rPr>
        <w:t>的外接球的表面积是12</w:t>
      </w:r>
      <w:r>
        <w:rPr>
          <w:rFonts w:ascii="Times New Roman" w:hAnsi="Times New Roman" w:eastAsia="楷体" w:cs="Times New Roman"/>
          <w:color w:val="000000"/>
          <w:sz w:val="24"/>
          <w:szCs w:val="24"/>
        </w:rPr>
        <w:t>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·广西河池十校协作体5月联考）</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＝1，</w:t>
      </w:r>
      <w:r>
        <w:rPr>
          <w:rFonts w:hint="eastAsia" w:ascii="EZ-BX" w:eastAsia="宋体"/>
          <w:color w:val="000000"/>
          <w:sz w:val="24"/>
          <w:szCs w:val="24"/>
        </w:rPr>
        <w:t>BC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，以对角线</w:t>
      </w:r>
      <w:r>
        <w:rPr>
          <w:rFonts w:hint="eastAsia" w:ascii="EZ-BX" w:eastAsia="宋体"/>
          <w:color w:val="000000"/>
          <w:sz w:val="24"/>
          <w:szCs w:val="24"/>
        </w:rPr>
        <w:t>BD</w:t>
      </w:r>
      <w:r>
        <w:rPr>
          <w:rFonts w:hint="eastAsia" w:ascii="EZ-BZ" w:eastAsia="宋体"/>
          <w:color w:val="000000"/>
          <w:sz w:val="24"/>
          <w:szCs w:val="24"/>
        </w:rPr>
        <w:t>为折痕，将△</w:t>
      </w:r>
      <w:r>
        <w:rPr>
          <w:rFonts w:hint="eastAsia" w:ascii="EZ-BX" w:eastAsia="宋体"/>
          <w:color w:val="000000"/>
          <w:sz w:val="24"/>
          <w:szCs w:val="24"/>
        </w:rPr>
        <w:t>ABD</w:t>
      </w:r>
      <w:r>
        <w:rPr>
          <w:rFonts w:hint="eastAsia" w:ascii="EZ-BZ" w:eastAsia="宋体"/>
          <w:color w:val="000000"/>
          <w:sz w:val="24"/>
          <w:szCs w:val="24"/>
        </w:rPr>
        <w:t>进行翻折，折后为△</w:t>
      </w:r>
      <w:r>
        <w:rPr>
          <w:rFonts w:hint="eastAsia" w:ascii="EZ-BX" w:eastAsia="宋体"/>
          <w:color w:val="000000"/>
          <w:sz w:val="24"/>
          <w:szCs w:val="24"/>
        </w:rPr>
        <w:t>A′BD</w:t>
      </w:r>
      <w:r>
        <w:rPr>
          <w:rFonts w:hint="eastAsia" w:ascii="EZ-BZ" w:eastAsia="宋体"/>
          <w:color w:val="000000"/>
          <w:sz w:val="24"/>
          <w:szCs w:val="24"/>
        </w:rPr>
        <w:t>，连接</w:t>
      </w:r>
      <w:r>
        <w:rPr>
          <w:rFonts w:hint="eastAsia" w:ascii="EZ-BX" w:eastAsia="宋体"/>
          <w:color w:val="000000"/>
          <w:sz w:val="24"/>
          <w:szCs w:val="24"/>
        </w:rPr>
        <w:t>A′C</w:t>
      </w:r>
      <w:r>
        <w:rPr>
          <w:rFonts w:hint="eastAsia" w:ascii="EZ-BZ" w:eastAsia="宋体"/>
          <w:color w:val="000000"/>
          <w:sz w:val="24"/>
          <w:szCs w:val="24"/>
        </w:rPr>
        <w:t>，得到三棱锥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，在翻折过程中，三棱锥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外接球的表面积为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5696" behindDoc="1" locked="0" layoutInCell="1" allowOverlap="1">
            <wp:simplePos x="0" y="0"/>
            <wp:positionH relativeFrom="column">
              <wp:align>left</wp:align>
            </wp:positionH>
            <wp:positionV relativeFrom="line">
              <wp:posOffset>46355</wp:posOffset>
            </wp:positionV>
            <wp:extent cx="740410" cy="175260"/>
            <wp:effectExtent l="0" t="0" r="0" b="0"/>
            <wp:wrapNone/>
            <wp:docPr id="3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优能点7</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其他综合问题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352"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80" descr="rId180"/>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·福建福州第一中学开学考试）</w:t>
      </w:r>
      <w:r>
        <w:rPr>
          <w:rFonts w:hint="eastAsia" w:ascii="EZ-BZ" w:eastAsia="宋体"/>
          <w:color w:val="000000"/>
          <w:sz w:val="24"/>
          <w:szCs w:val="24"/>
        </w:rPr>
        <w:t>如图，将绘有函数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r>
              <m:rPr>
                <m:sty m:val="p"/>
              </m:rPr>
              <w:rPr>
                <w:rFonts w:ascii="TNRI" w:hAnsi="TNRI" w:eastAsia="宋体" w:cs="TNRI"/>
                <w:sz w:val="24"/>
                <w:szCs w:val="24"/>
              </w:rPr>
              <m:t>φ</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＞0，0＜</w:t>
      </w:r>
      <w:r>
        <w:rPr>
          <w:rFonts w:ascii="TNRI" w:hAnsi="TNRI" w:eastAsia="宋体" w:cs="TNRI"/>
          <w:color w:val="000000"/>
          <w:sz w:val="24"/>
          <w:szCs w:val="24"/>
        </w:rPr>
        <w:t>φ</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）部分图象的纸片沿</w:t>
      </w:r>
      <w:r>
        <w:rPr>
          <w:rFonts w:hint="eastAsia" w:ascii="EZ-BX" w:eastAsia="宋体"/>
          <w:color w:val="000000"/>
          <w:sz w:val="24"/>
          <w:szCs w:val="24"/>
        </w:rPr>
        <w:t>x</w:t>
      </w:r>
      <w:r>
        <w:rPr>
          <w:rFonts w:hint="eastAsia" w:ascii="EZ-BZ" w:eastAsia="宋体"/>
          <w:color w:val="000000"/>
          <w:sz w:val="24"/>
          <w:szCs w:val="24"/>
        </w:rPr>
        <w:t>轴折成直二面角，此时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oMath>
      <w:r>
        <w:rPr>
          <w:rFonts w:hint="eastAsia" w:ascii="EZ-BZ" w:eastAsia="宋体"/>
          <w:color w:val="000000"/>
          <w:sz w:val="24"/>
          <w:szCs w:val="24"/>
        </w:rPr>
        <w:t>，则</w:t>
      </w:r>
      <w:r>
        <w:rPr>
          <w:rFonts w:ascii="TNRI" w:hAnsi="TNRI" w:eastAsia="宋体" w:cs="TNRI"/>
          <w:color w:val="000000"/>
          <w:sz w:val="24"/>
          <w:szCs w:val="24"/>
        </w:rPr>
        <w:t>φ</w:t>
      </w:r>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87600" cy="998220"/>
            <wp:effectExtent l="0" t="0" r="0" b="0"/>
            <wp:docPr id="353" name="rId303" descr="rId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303" descr="rId303"/>
                    <pic:cNvPicPr>
                      <a:picLocks noChangeAspect="1"/>
                    </pic:cNvPicPr>
                  </pic:nvPicPr>
                  <pic:blipFill>
                    <a:blip r:embed="rId406"/>
                    <a:stretch>
                      <a:fillRect/>
                    </a:stretch>
                  </pic:blipFill>
                  <pic:spPr>
                    <a:xfrm>
                      <a:off x="0" y="0"/>
                      <a:ext cx="2388108" cy="9982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·浙江杭州期中）</w:t>
      </w:r>
      <w:r>
        <w:rPr>
          <w:rFonts w:hint="eastAsia" w:ascii="EZ-BZ" w:eastAsia="宋体"/>
          <w:color w:val="000000"/>
          <w:sz w:val="24"/>
          <w:szCs w:val="24"/>
        </w:rPr>
        <w:t>如图（1），正三角形</w:t>
      </w:r>
      <w:r>
        <w:rPr>
          <w:rFonts w:hint="eastAsia" w:ascii="EZ-BX" w:eastAsia="宋体"/>
          <w:color w:val="000000"/>
          <w:sz w:val="24"/>
          <w:szCs w:val="24"/>
        </w:rPr>
        <w:t>ABC</w:t>
      </w:r>
      <w:r>
        <w:rPr>
          <w:rFonts w:hint="eastAsia" w:ascii="EZ-BZ" w:eastAsia="宋体"/>
          <w:color w:val="000000"/>
          <w:sz w:val="24"/>
          <w:szCs w:val="24"/>
        </w:rPr>
        <w:t>的边长为2，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的中点，现沿着</w:t>
      </w:r>
      <w:r>
        <w:rPr>
          <w:rFonts w:hint="eastAsia" w:ascii="EZ-BX" w:eastAsia="宋体"/>
          <w:color w:val="000000"/>
          <w:sz w:val="24"/>
          <w:szCs w:val="24"/>
        </w:rPr>
        <w:t>DE</w:t>
      </w:r>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折起，得到四棱锥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BCED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的中点，如图（2）.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ME</w:t>
      </w:r>
      <w:r>
        <w:rPr>
          <w:rFonts w:hint="eastAsia" w:ascii="EZ-BZ" w:eastAsia="宋体"/>
          <w:color w:val="000000"/>
          <w:sz w:val="24"/>
          <w:szCs w:val="24"/>
        </w:rPr>
        <w:t>∥平面</w:t>
      </w:r>
      <w:r>
        <w:rPr>
          <w:rFonts w:hint="eastAsia" w:ascii="EZ-BX" w:eastAsia="宋体"/>
          <w:color w:val="000000"/>
          <w:sz w:val="24"/>
          <w:szCs w:val="24"/>
        </w:rPr>
        <w:t>A′BD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BCED</w:t>
      </w:r>
      <w:r>
        <w:rPr>
          <w:rFonts w:hint="eastAsia" w:ascii="EZ-BZ" w:eastAsia="宋体"/>
          <w:color w:val="000000"/>
          <w:sz w:val="24"/>
          <w:szCs w:val="24"/>
        </w:rPr>
        <w:t xml:space="preserve">的表面积.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（3）过</w:t>
      </w:r>
      <w:r>
        <w:rPr>
          <w:rFonts w:hint="eastAsia" w:ascii="EZ-BX" w:eastAsia="宋体"/>
          <w:color w:val="000000"/>
          <w:sz w:val="24"/>
          <w:szCs w:val="24"/>
        </w:rPr>
        <w:t>ME</w:t>
      </w:r>
      <w:r>
        <w:rPr>
          <w:rFonts w:hint="eastAsia" w:ascii="EZ-BZ" w:eastAsia="宋体"/>
          <w:color w:val="000000"/>
          <w:sz w:val="24"/>
          <w:szCs w:val="24"/>
        </w:rPr>
        <w:t>的平面分别与棱</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相交于点</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，记△</w:t>
      </w:r>
      <w:r>
        <w:rPr>
          <w:rFonts w:hint="eastAsia" w:ascii="EZ-BX" w:eastAsia="宋体"/>
          <w:color w:val="000000"/>
          <w:sz w:val="24"/>
          <w:szCs w:val="24"/>
        </w:rPr>
        <w:t>A′ST</w:t>
      </w:r>
      <w:r>
        <w:rPr>
          <w:rFonts w:hint="eastAsia" w:ascii="EZ-BZ" w:eastAsia="宋体"/>
          <w:color w:val="000000"/>
          <w:sz w:val="24"/>
          <w:szCs w:val="24"/>
        </w:rPr>
        <w:t>与△</w:t>
      </w:r>
      <w:r>
        <w:rPr>
          <w:rFonts w:hint="eastAsia" w:ascii="EZ-BX" w:eastAsia="宋体"/>
          <w:color w:val="000000"/>
          <w:sz w:val="24"/>
          <w:szCs w:val="24"/>
        </w:rPr>
        <w:t>A′BD</w:t>
      </w:r>
      <w:r>
        <w:rPr>
          <w:rFonts w:hint="eastAsia" w:ascii="EZ-BZ" w:eastAsia="宋体"/>
          <w:color w:val="000000"/>
          <w:sz w:val="24"/>
          <w:szCs w:val="24"/>
        </w:rPr>
        <w:t>的面积分别为</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A'ST</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A'BD</m:t>
            </m:r>
            <m:ctrlPr>
              <w:rPr>
                <w:rFonts w:hint="eastAsia" w:ascii="Cambria Math" w:hAnsi="Cambria Math" w:eastAsia="宋体"/>
                <w:sz w:val="28"/>
                <w:szCs w:val="28"/>
              </w:rPr>
            </m:ctrlPr>
          </m:sub>
        </m:sSub>
      </m:oMath>
      <w:r>
        <w:rPr>
          <w:rFonts w:hint="eastAsia" w:ascii="EZ-BZ" w:eastAsia="宋体"/>
          <w:color w:val="000000"/>
          <w:sz w:val="24"/>
          <w:szCs w:val="24"/>
        </w:rPr>
        <w:t>，若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A'ST</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A'BD</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A'S</m:t>
            </m:r>
            <m:ctrlPr>
              <w:rPr>
                <w:rFonts w:hint="eastAsia" w:ascii="Cambria Math" w:hAnsi="Cambria Math" w:eastAsia="宋体"/>
                <w:sz w:val="28"/>
                <w:szCs w:val="28"/>
              </w:rPr>
            </m:ctrlPr>
          </m:num>
          <m:den>
            <m:r>
              <m:rPr>
                <m:sty m:val="p"/>
              </m:rPr>
              <w:rPr>
                <w:rFonts w:hint="eastAsia" w:ascii="EZ-BX" w:hAnsi="Cambria Math" w:eastAsia="宋体"/>
                <w:sz w:val="24"/>
                <w:szCs w:val="24"/>
              </w:rPr>
              <m:t>A'D</m:t>
            </m:r>
            <m:ctrlPr>
              <w:rPr>
                <w:rFonts w:hint="eastAsia" w:ascii="Cambria Math" w:hAnsi="Cambria Math" w:eastAsia="宋体"/>
                <w:sz w:val="28"/>
                <w:szCs w:val="28"/>
              </w:rPr>
            </m:ctrlPr>
          </m:den>
        </m:f>
      </m:oMath>
      <w:r>
        <w:rPr>
          <w:rFonts w:hint="eastAsia" w:ascii="EZ-BZ" w:eastAsia="宋体"/>
          <w:color w:val="000000"/>
          <w:sz w:val="24"/>
          <w:szCs w:val="24"/>
        </w:rPr>
        <w:t xml:space="preserve">的值.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29970" cy="1083945"/>
                <wp:effectExtent l="0" t="0" r="0" b="1905"/>
                <wp:docPr id="356" name="rId304" descr="rId30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30224" cy="1084135"/>
                          <a:chOff x="0" y="0"/>
                          <a:chExt cx="1030224" cy="1084135"/>
                        </a:xfrm>
                      </wpg:grpSpPr>
                      <pic:pic xmlns:pic="http://schemas.openxmlformats.org/drawingml/2006/picture">
                        <pic:nvPicPr>
                          <pic:cNvPr id="354" name="rId304" descr="rId304"/>
                          <pic:cNvPicPr/>
                        </pic:nvPicPr>
                        <pic:blipFill>
                          <a:blip r:embed="rId407"/>
                          <a:stretch>
                            <a:fillRect/>
                          </a:stretch>
                        </pic:blipFill>
                        <pic:spPr>
                          <a:xfrm>
                            <a:off x="0" y="0"/>
                            <a:ext cx="1030224" cy="827532"/>
                          </a:xfrm>
                          <a:prstGeom prst="rect">
                            <a:avLst/>
                          </a:prstGeom>
                        </pic:spPr>
                      </pic:pic>
                      <wps:wsp>
                        <wps:cNvPr id="355" name="355"/>
                        <wps:cNvSpPr/>
                        <wps:spPr bwMode="auto">
                          <a:xfrm>
                            <a:off x="0" y="910145"/>
                            <a:ext cx="10299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04" o:spid="_x0000_s1026" o:spt="203" alt="rId304" style="height:85.35pt;width:81.1pt;" coordsize="1030224,1084135" o:gfxdata="UEsDBAoAAAAAAIdO4kAAAAAAAAAAAAAAAAAEAAAAZHJzL1BLAwQUAAAACACHTuJASkKiFNYAAAAF&#10;AQAADwAAAGRycy9kb3ducmV2LnhtbE2PQWvCQBCF74X+h2UK3upuImpJs5EirScpVAultzE7JsHs&#10;bMiuif77rr20l+ENb3jvm3x1sa0YqPeNYw3JVIEgLp1puNLwuX97fALhA7LB1jFpuJKHVXF/l2Nm&#10;3MgfNOxCJWII+ww11CF0mZS+rMmin7qOOHpH11sMce0raXocY7htZarUQlpsODbU2NG6pvK0O1sN&#10;mxHHl1nyOmxPx/X1ez9//9ompPXkIVHPIAJdwt8x3PAjOhSR6eDObLxoNcRHwu+8eYs0BXGIYqmW&#10;IItc/qcvfgBQSwMEFAAAAAgAh07iQNhz0PAlAwAA0QcAAA4AAABkcnMvZTJvRG9jLnhtbK1VXU/b&#10;MBR9n7T/YPl9JGnpoBEBVTDQJDbQ2LRn13Eaa4nt2W5T9ut37CSF0UnAtIdE1x/365x7r0/Otm1D&#10;NsI6qVVBs4OUEqG4LqVaFfTb18t3x5Q4z1TJGq1EQe+Fo2enb9+cdCYXE13rphSWwIhyeWcKWntv&#10;8iRxvBYtcwfaCIXDStuWeSztKikt62C9bZJJmr5POm1LYzUXzmH3oj+kg0X7EoO6qiQXF5qvW6F8&#10;b9WKhnmk5GppHD2N0VaV4P6mqpzwpCkoMvXxDyeQl+GfnJ6wfGWZqSUfQmAvCeFJTi2TCk53pi6Y&#10;Z2Rt5Z6pVnKrna78Addt0icSEUEWWfoEmyur1ybmssq7ldmBDqKeoP7PZvnnza0lsizodPaeEsVa&#10;UG4/ltP0kJJSOA6shiWg6swqh8aVNXfm1vb5QrzW/IcjSp/XTK3EwhnAjtIK4CZPVcJ69aC/rWwb&#10;7AAJso203O9oEVtPODazdJpOJoiH4yxLjw+z6awnjtdgd0+P1x+e0UxY3juO4e3CMZLn+AacIe3h&#10;/Hx1Q8uvrQBrwZra3EoekAqLx1gjm2ewHjWCfgByz9yykeZSNk2AL8j/t4OIzUW7FCgM0B+pZLnz&#10;VnheB4cVHH8BzSGyRwcxyofAQsxuqJRXM308OZpNJ7GIRrpYbqzzV0K3JAiIDSEAapazzbUbghmv&#10;DJj1/mNgCCfUMOaWG9HCao/kVzXTXc1MYDuYfUzwbCR4OovFOpyHvomN5CIwZNl90iVajq29jon8&#10;FaZ5lmaHQ80/dMVkPj/CHItdcTSdz+M025X2K7ECibqR5VhQAcTzxpINw+DsaunFQMQftxoVsFc6&#10;aPWVEHbQVH12PSp+u9wOKS91eY9xYzWoQ+TO8EsJR9fM+VtmMXixiafJ3+BXNborqB4kSmptf/1t&#10;P9wHhTilpMMgL6j7uWboQNJ8VCAXJv0o2FFYjoJat+caKWYxmihCwfpmFCur2+94sRbBC46Y4vBV&#10;UO7tuDj3/YOCN4+LxSJew3Q3zF+rO4MhkkVmnVmA5EsZyzRA1KMx4IWSjFKc9JD+eEoer+Oth5f4&#10;9DdQSwMECgAAAAAAh07iQAAAAAAAAAAAAAAAAAoAAABkcnMvbWVkaWEvUEsDBBQAAAAIAIdO4kCH&#10;RKK6bRYAAGgWAAAUAAAAZHJzL21lZGlhL2ltYWdlMS5wbmcBaBaX6YlQTkcNChoKAAAADUlIRFIA&#10;AAKkAAACHwgCAAAAKSlZSAAAAAlwSFlzAABcRgAAXEYBFJRDQQAAFhpJREFUeJzt3dl220iyhlHy&#10;LL//K+tcyK2SOYAYcoiI3PuqV7VLJdsiPvxJWL5/fX3dAIC6/uz8cff7vfl/230GAAxwP13cd/l/&#10;+QG37xVUHwD2eOjpzoCejP2h0u/81yUfAJ7tOVzfbuic2L/7CHoPAN+eQ/lcyY9D//sH7H3Pvrmv&#10;r68ezwEAQHZ7Mv/7n//8+O//8fAPv76+/q/TJ3qO/AOwuOex/vHY++EH3O/3hw9yJvbXz/BPfHAA&#10;qO050vvDuv0jZy5779ADwLf9R/fvbPz4WMf4ALCg66Xf/rcixt5JPgDraFX6l74/1OHYd33DHgCW&#10;0rX0P2YuewsegJUN+1b0EY/xAaC8kd9cLmLsvSMAQG2Dz7aPxd4b9gBw0bCY/nzAiMseAGhoWuw9&#10;nQfAgqackYdb9t4RAKCqWUP3wN965w17AOihbUmfP9qcZe++AYDVTHz/ekLslR4AfgzIX5T37JUe&#10;gMLmPpa+9z37VnN8zDcBBgB+HHhA76KR3xcQAOLYmPVjOtg99t6hB4C5rsb+6JsQGg/AUiJ8E7ld&#10;sb/yiao7ALw0LJGXlv27z/L3zcHv/y38ADBel/fsf0f9OfySD8AiIpzh3wY8oPed9k7JD/KLCEAl&#10;9Ubp52+q0+Rx+ucffL3TSg9AXiNvKcZ9B70evQeA5urlafK3yz39C1rvdwKAOIpV5kPs2/5sXx5Z&#10;FPsFBYBvcQJ3ctlPf3hh+icAQGG9KzO4YuO+N/6G+/3e5KftDgCAEx4meL2aRPkrbk/wxB8A163Q&#10;jq3Y+ztsAKhtkb94PfGyvxn3ALBD7tjfit6CATDAIrP+Njj2Y2a3cQ8Av72NfaI37AN+SgAEt86s&#10;vxU4xn/JuAfgkJGl7/Tf2mhfkdh7Ug+A/ao24t3Pa1zsN35lC5+cABDNsAP8kXXbvn15HftEb9j/&#10;MO4BWNPH3hU5xv8W+V4EgAhqP5f37ucyKPazzvCNewA2TPkLb9q2ac9Hm7zsm/8qV7pBA6Ctegtw&#10;58/oReybv2E/9wmAer+1ADQxJkP9/iv7A9d92Y8vvSf1AHhWrAWHHj7oGPv7/Z7xqX4A6pn7XN70&#10;Fdol9tuZH/DrO/2XFQB+a9u+o1G7f319DQjhlCn/8PNynACwpjh/3O56mM4dmXfM/PS4xvndBWCi&#10;UNvvyidz+s+x32v3T+8BFhcwBCd6//Jn8fsfbn+QP0c+PQDIJGDpb0+d/v7f+7/9zs+P3P9GfPFl&#10;f4v6Ow3AAMETcPSZuXePn3/8SVn2ANQUvPS3X5/PdvU3Pu2dP6P6y/6W4fcbgOZc/H+U+lvv3ln2&#10;dxdgWUr/2xKxf+Z77AAsZeXS39aJve+pB7AOV/gHq8QegEU4wH+2UOyNewDWtFDsb27uAKoz619a&#10;K/bPjHuAwpT+23Kx9xsPUJX99s5ysX/miwOgJOvux4qx96QeQD2u5BtWjD0AxXgub9uisTfuAVjH&#10;orG/uekDqMKs/2jd2D8z7gEKUPpnS8feYT5Adq7beywdewCKMetfWj32xj1AXq7YO60eewCS8lze&#10;fmJv3ANQnNjfbm4GAbIx6w8R+9eMe4BElH6b2P/lMB8gC9fno8QegEwc4J8g9v8x7gEoSewBSMOs&#10;P0fs/2HcA1CP2D9ykwgQk1l/mth/ZtwDBKT0+4n9Cw7zAaJxHb5C7AGIzgH+RWL/mnEPQBli/5bb&#10;RoAIzPrrxP4A4x5gOqU/Qey3+JICmMvKakLsj/FlBzCRDXaO2H/gST2AWVxvWxF7ACLyXF5DYv+Z&#10;cQ9AamK/i9tJgJHM+rbE/iTjHmAYpb9I7PdymA8whqtrc2IPQCAO8HsQ+wOMewAyEnsAojDrOxH7&#10;Y4x7ANIR+8PcZgL0YNb3I/YNGPcAzSl9Q2J/hsN8gLZcRbsSewAmc4Dfm9ifZNwDkIXYn+fGE+A6&#10;s34AsW/JuAcgILG/xO0nwBVm/Rhi35hxD3Ca0nci9ld5Ug/gHFfLYcQegAkc4I8k9g0Y9wBEJvZt&#10;uCEF2M+sH0zsezHuAXZS+t7EvhlfrAB72ELjiX1HvqABPrKUBhD7ljypB7DNVXEKsQdgEM/lzSL2&#10;jRn3AEQj9u25UQV4ZtZPJPYjGPcAD5R+JLHvwmE+wG+ugXOJPQB9OcCfTux7Me4BCELsAejIrI9A&#10;7Dsy7gGIQOz7cgMLrMysD0LsRzPugWUp/Sxi353DfGBNrnVxiD0A7TnAD0XsRzDuAZhI7AdxSwus&#10;w6yPRuynMe6BRSj9dGI/ji93YAWWTEBiP5OXBFCenROB2A/lST2gNte0mMQegDY8lxeW2I9m3AMw&#10;mNhP4FYXqMesj0zsQzDugWKUPhSxn8NhPlCJK1hwYg9AY2Z9NGI/jXEP1ODaFZ/YA3Ce5/JSEPuZ&#10;jHsABhD7ydwCA3mZ9VmIfTjGPZCU0ocl9vM5zAcycqVKROwBOMwBfi5iH4JxD0A/Yg/AMWZ9OmIf&#10;hXEPQCdiH4hbYyA+sz4jsQ/NuAeCU/oUxD4Wh/lAZK5ISYk9ALs4wM9L7MMx7gFoS+wjcrMMRGPW&#10;pyb2ORj3QChKn4vYB+WFBMRhb2Qn9ml4sQFBWCPpiH1cntQDInDlKUDsAXjLc3k1iH1oxj0A14l9&#10;dG6igVnM+jLEPh/jHphC6fMS+wQc5gPjuc5UIvYAPHKAX4zY52DcA3Ca2APwD7O+HrFPw7gH4Byx&#10;z8TNNdCbWV+S2Odm3ANdKX0NYp+Mw3ygH9eTqsQegNvNAX5pYp+PcQ/AIWKfktttoC2zvjaxL8K4&#10;B+Adsc/KTTfQillfntjXYdwDTSh9PWKfmCf1gOtcN1Yg9gDrcoC/CLHPzbgH4COxT89tOHCOWb8O&#10;sS/IuAdOUPrCxL4CL1HgKKtgKWJfk5cxcIjNUJvYF+FJPWA/14fViD3AWjyXtyCxr8O4B+AlsS/F&#10;7Tmwzaxfk9gXZ9wDG5R+EWJfjcN84B1Xg2WJPcASHOCvTOwLMu4B+E3sAeoz6xcn9jUZ9wD8EPuy&#10;3LYD38x6xH4hxj1wU/oliX1lDvMBr3puYg9QmAN8vol9ccY9AGJfnxt5WJNZzw+xX5FxDwtS+pWJ&#10;/RK8yGE17un5TewX5UIAS3HHvzixX4Un9WAdXt08EHuAUjyXxzOxX4hxD7AmsV+LG3yozaznJbFf&#10;nXEPhSk938R+OQ7zoSqvZd4Re4CazHp+iP2KjHuox6uYDWIPkJ7n8tgm9osy7gHWIfbrcuMPNZj1&#10;fCT2/Me4hwKUnmdivzSH+ZCd1yx7iD1AVg7w2UnsV2fcA5Qn9gApmfXsJ/YY9wDFiT23m0EA2Zj1&#10;HCL2vGbcQyJKzzax5y+H+ZCF1yZHiT1AJg7wOUHs+Y9xD1CS2PMPEwEiM+s5R+z5wLiHsJSencSe&#10;Ry4fEJM7b04Tez5ziYGA3Jezn9jzgif1IBqvQa4Qe4DoPJfHRWLPa8Y9QBliz1umA0Rg1nPdn9mf&#10;AJnc73dXGZhr+zU4/gTONSEF124+sCpgousvwHf53/g4h+4YXBBSsOwBgpp1q+2RnXq8Z88HXvaQ&#10;14lZ/+7HW/CpiT1ARAHfQZv+CXCa2POZcQ98e7gayH8WYs8uXtIwUsBZT2piz0nGPQxzrvSt3rCn&#10;ALFnL4f5MEbwV5Z7hYzEHiCQRAf4YT8xnok9Bxj3ABmJPce4l4d+Gs56b9jzm9hzlXEPEJzYc5hl&#10;AD1kebf++/OM+bnxjtjTgHEPzYWtqW+dm5HYc4Yn9aCttq8gb9jzQOwBJgt1gH+/39271yP2nGTc&#10;A2Qh9pznSBCuizbrZ/2n6UrsacmVAi66Xvrrb9i7j69H7LnERQGuCHV/HOqToa0/sz8BTurxsmxS&#10;7vv97g4AznGATydin9XLi8L+47uXP/LnHx664nx9fT18NL2HPfSVYVyU67j4Rt2Vp4Rcs+C6Vkdr&#10;Rz/4w78iCiV5z56/nr8r1v4/buvqABn5I/XrcIzPP06fyT//i8B+ve+YvTwXZ9nzyHfLgcGcjdGb&#10;2BfR9lthn+u9CxbMtXEd2Pny9CquyjE+r7U6lnftgN8mfr+854dyxvx3icCyZ69z494FBWLyN9Uu&#10;RewBBgn1bfBZithX0Onvrm71zr1xDwOcuw78/n/deRQm9rTnkgHPzHomEnuOOTfTjXt4oPSMJPZ0&#10;4TAffvP1z1xin16nN+yBVgYc4Ps77Nkm9hx2+hvmGzcAU4g9HdkK4Lk8IhB7hjLuWVzA0vvuOisQ&#10;+9ziv2Ef5zOB8cbc3Y65Dtz/p+HHZBixZzQXC5ZV4N63wE9hTWLPW62q7Ek91lTp67zSz2VNYg/Q&#10;nufyCEXsE4v/hv0P4x46GXAd+PlPBLy2sJPYM4jLBOsw64lG7JnGuGcRqUvvdVqD2PNaj1e4w3xW&#10;UOmr+vfPJfUtC2KfVaI37GEdgw/wu14HKt21IPYcduU6YtxDCl6YxYg9QBtlnstT+nrEnhe6vtSN&#10;e4js5esx6V0LP8Q+pexv2Gf5PGG/8bO++XXAt74v7M/sT4BkOl2/7ve7OwAqSfT1LPArEHvm+Pr6&#10;erjE6D15zf3b7c79sP28MAtwjM8jt/lwSJnn8ijMss9n4hv2bf8Txj0c4tXBaZY9wHlmPSmIPf8Y&#10;fIbvj+EBDCD27NVpr5hB5GXWk4XYJ7PCt8IO8mnAUUpPWGLPLl2vYg7zychXKYmIPZ/ZK/DAAT65&#10;iD1/zZ0pxj1AP2KfyZQ/YT9srxhGZGHWk47Yc7tF/Zt1jHtSUHriE3sCcdEkPvegZCT2BJ3131xY&#10;CS7CywQ+Evs0OiU5Wuk9qUdkvhpJSux5wViBZ57LIy+xX9rLmTL9+mXcA7Ql9uuKWfpvQT4N+GHW&#10;k5rY59D8nfWXV67IFy/jnlAiv1jgmdgv536/p9goDvOJw9ce2f2Z/QkwwsalKmDmIZQUN8ew7e6r&#10;NqbeSyLL77vrLNP5IqQAy34tLlJwiNJTg2VPdK62TOTLjxo8oEd0rq3MovSUIfbk49FoplB68hJ7&#10;EvDH8BjP1xiViD3AIwf4FCP25GDcA5wm9qRhWjGGWU89Yk9ixj3AHmJPJgYWvZn1lCT25Gbc05XS&#10;U4PYk4wn9ejH1xJViT3A7eYAn9LEnnyMe4BDxJ6UTC7aMuupTewpwrinIaWnGLEnK5djWnGnSHli&#10;Tx0u2TThPpJ6xJ7EPKnHdb5mWIHYA+vyXB6LEHtyM+4BPhJ70jPFOMesZx1iT0HGPScoPYWJPRU4&#10;zOcoXyEsReyB5TjAZzViTxHGPcA7Yg+sxaxnQWJPHcY9wEtiTykmGtvMetYk9hRn3LNB6VmE2FON&#10;w3ze8ZXAssQeWIIDfFYm9hRk3AP8JvbUZLTxm1nP4sSeVRj3/FB6ViP2lOWCzjf3eSD2LMRFn5u7&#10;QJYk9lTmST38jsNN7IHCPJcH38Se4ox7ALGnPmNuTWY9/BB7VmTcL0jpWZnYswSH+avx+wu/iT1Q&#10;jQN8eCD2rMK4B5Yl9kApZj08E3sWYtwDaxJ71mLk1WbWw0tiz+qM+8KUHr6JPctxmF+V30d4R+yB&#10;ChzgwwaxZ0XGPbAUsQfSM+thm9izKOMeWIfYsy7jrwazHj4Se/iPcV+A0sMzsWdpDvOz8/sFe4g9&#10;kJUDfNhJ7FmdcQ+UJ/ZgDqZk1sN+Yg8vGPfpKD1sEHu43aQiG3djcIjYw2tykoh7Ndgm9vCXJ/Wy&#10;8PsCR4k9kInn8uAEsYf/GPdASWIP/zATIzPr4Ryxhw+M+7CUHnYSe3jkMD8mvwtwmtgDCTjAhyvE&#10;Hl4w7oFKxB6IzqyHi8QeXjPugTLEHt4yHyMw6+E6sYcDjPvplB5OEHvY4jB/Lr/a0ITYA0E5wIdW&#10;xB4+MO6B7MQePjMoxzProSGxhzOMeyARsYddzMqRzHpoS+zhJON+GKWHi8Qe9vKk3hh+VaE5sQcC&#10;cYAPPYg9HGDcAxmJPRxjaPZj1kMnYg9XGfedKD20IvZwmMP8HvwaQj9iD0Rk1kNDYg9nGPdt+dWD&#10;rsQemMxzedCb2MNJxj2QhdjDeQbodWY9DCD20JJxf5HSQw9iD5c4zL/CrxWMIfbAHA7wYRixh6uM&#10;eyA4sQcmMOthJLGHBox7IDKxhzYM0/3MehhM7KEX434npYfexB6acZi/h18TGE/sgXEc4MMUYg8t&#10;GfdAQGIPjZmq75j1MIvYQ3fG/UtKD8OIPbQnY8/c8cBEYg8jSN0D90MwkthDF57U+23lnztEIPZA&#10;X57Lg+nEHnox7oEgxB46MmHNeohA7GGoxce90sMUYg99rXyYv87PFIITe6ALB/gQh9hDdyuPeyAC&#10;sQfaM+shFLGHEYx7YCKxh0HWmbZmPUQj9jDNIuNe6WE6sYdxVjjMr/czggLEHmjGAT7EJPYw1Arj&#10;HohG7IE2zHoIS+xhNOMeGEzsYYJ6k9esh8jEHkIoNu6VHkIRe5ij0mF+3s8cFiH2wCUO8CE+sYdp&#10;Ko17IDKxh5myj2CzHlIQe4gl9bhXeohJ7GGyvIFMfV8CSxF7CCdpRPPetUB5Yg/zZXxSL/5nCPwQ&#10;e+Awz+VBLmIPIWQc90AWYg9RZBnHZj2kI/YQV4pxr/QQn9hDIPEP86N9PsAeYg/s5QAfkhJ7iCX+&#10;uAfSEXtgF7Me8hJ7CMe4B9oSe4go2mg26yE1sYccQo17pYdcxB6CinOYH+o+AzhB7IEtDvChALGH&#10;uOKMeyA1sYfQ5s5osx5qEHtIxrgHjhJ7iG7WmDbroQyxh3ymjHulh7zEHhIY/6SeNwugErEHHjnA&#10;h2LEHnLwx/CA08Qe0hgzr816qEfsIbEB417poQCxh0x6H+Z7awBKEnvgLbMeahB7SKbfuDfroSqx&#10;B243z+VBaWIP+fhjeMAhYg8ptZ3dZj3UJvZQRMNxr/RQjNhDVq0O870FAOWJPSzNAT6sQOwhMU/q&#10;AXuIPazLrIdFiD3kZtwDH4k9pHdujo+Z9ff/af6Rgf3EHgo6EddOpW/+MYETxB4qOHqYL8OwFLGH&#10;5Qw7wG/+MYFzxB6KCPWkntJDKGIPdewZ6P64HSxI7KGyjwvbAT6sQOyhlO14yzCsSeyhuI3Aj5z1&#10;7jNgIrGHat49qSe3sCyxhyX443awMrGHguY+YO/xfohG7KGm7eKa9bAUsYfldF3eZj0EJPZQ1sju&#10;fs96pYeYxB7W4gAfFiT2UNnIqW3WQ1h/Zn8CQF+9G2zWQ3yWPdCAWQ+RiT1wnlkPKYg9cJVZD8GJ&#10;PXDS0VnvGABmEXvgErMe4hN74AwzHRIRe+A8sx5SEHvgMLMechF74CSzHrIQe+AYf+cNpCP2wAE7&#10;D/DdCkAoYg8cpuWQi9gDe3kuD5ISe+AYsx7SEXtgF7Me8hJ74ACzHjISe+CzVrPe8QBM8Wf2JwBk&#10;otaQkWUPfCDwkJ1lD+xy9N16twgQh2UPbNFsKEDsgc88hA+piT3wlr/zBmoQe+A1B/hQhtgDW8x6&#10;KEDsgRfMeqhE7IG3rsx6RwIQh9gDj8x6KEbsgddMcyhD7IF/9J71jg1gPLEHXjDroRKxB/5jdkNJ&#10;Yg88MuuhGLEH/jLroSqxB/5h1kM9Yg/cbv7OGyjt7rUNy9p5br/zKnH6XQBXIejNsge2KDEU8P9S&#10;EFjDwXuIxQ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cB0AAFtDb250ZW50X1R5cGVzXS54bWxQSwECFAAKAAAAAACH&#10;TuJAAAAAAAAAAAAAAAAABgAAAAAAAAAAABAAAAA9GwAAX3JlbHMvUEsBAhQAFAAAAAgAh07iQIoU&#10;ZjzRAAAAlAEAAAsAAAAAAAAAAQAgAAAAYRsAAF9yZWxzLy5yZWxzUEsBAhQACgAAAAAAh07iQAAA&#10;AAAAAAAAAAAAAAQAAAAAAAAAAAAQAAAAAAAAAGRycy9QSwECFAAKAAAAAACHTuJAAAAAAAAAAAAA&#10;AAAACgAAAAAAAAAAABAAAABbHAAAZHJzL19yZWxzL1BLAQIUABQAAAAIAIdO4kCqJg6+tgAAACEB&#10;AAAZAAAAAAAAAAEAIAAAAIMcAABkcnMvX3JlbHMvZTJvRG9jLnhtbC5yZWxzUEsBAhQAFAAAAAgA&#10;h07iQEpCohTWAAAABQEAAA8AAAAAAAAAAQAgAAAAIgAAAGRycy9kb3ducmV2LnhtbFBLAQIUABQA&#10;AAAIAIdO4kDYc9DwJQMAANEHAAAOAAAAAAAAAAEAIAAAACUBAABkcnMvZTJvRG9jLnhtbFBLAQIU&#10;AAoAAAAAAIdO4kAAAAAAAAAAAAAAAAAKAAAAAAAAAAAAEAAAAHYEAABkcnMvbWVkaWEvUEsBAhQA&#10;FAAAAAgAh07iQIdEorptFgAAaBYAABQAAAAAAAAAAQAgAAAAngQAAGRycy9tZWRpYS9pbWFnZTEu&#10;cG5nUEsFBgAAAAAKAAoAUgIAAKUeAAAAAA==&#10;">
                <o:lock v:ext="edit" aspectratio="t"/>
                <v:shape id="rId304" o:spid="_x0000_s1026" o:spt="75" alt="rId304" type="#_x0000_t75" style="position:absolute;left:0;top:0;height:827532;width:1030224;" filled="f" o:preferrelative="t" stroked="f" coordsize="21600,21600" o:gfxdata="UEsDBAoAAAAAAIdO4kAAAAAAAAAAAAAAAAAEAAAAZHJzL1BLAwQUAAAACACHTuJAp6CK0b4AAADc&#10;AAAADwAAAGRycy9kb3ducmV2LnhtbEWPMW/CMBSEd6T+B+tV6gY2DVCUYjJUQurAQNMOHR/xa2IR&#10;P0exScK/x5UqdTzd3Xe6XTG5VgzUB+tZw3KhQBBX3liuNXx9HuZbECEiG2w9k4YbBSj2D7Md5saP&#10;/EFDGWuRIBxy1NDE2OVShqohh2HhO+Lk/fjeYUyyr6XpcUxw18pnpTbSoeW00GBHbw1Vl/LqNHxf&#10;XgZlz5mn1p3WuDmVsTtarZ8el+oVRKQp/of/2u9GQ7Zewe+ZdAT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6CK0b4A&#10;AADcAAAADwAAAAAAAAABACAAAAAiAAAAZHJzL2Rvd25yZXYueG1sUEsBAhQAFAAAAAgAh07iQDMv&#10;BZ47AAAAOQAAABAAAAAAAAAAAQAgAAAADQEAAGRycy9zaGFwZXhtbC54bWxQSwUGAAAAAAYABgBb&#10;AQAAtwMAAAAA&#10;">
                  <v:fill on="f" focussize="0,0"/>
                  <v:stroke on="f"/>
                  <v:imagedata r:id="rId407" o:title=""/>
                  <o:lock v:ext="edit" aspectratio="f"/>
                </v:shape>
                <v:rect id="355" o:spid="_x0000_s1026" o:spt="1" style="position:absolute;left:0;top:910145;height:173990;width:1029970;v-text-anchor:middle;" fillcolor="#FFFFFF" filled="t" stroked="f" coordsize="21600,21600" o:gfxdata="UEsDBAoAAAAAAIdO4kAAAAAAAAAAAAAAAAAEAAAAZHJzL1BLAwQUAAAACACHTuJAGM1v2r0AAADc&#10;AAAADwAAAGRycy9kb3ducmV2LnhtbEWPQYvCMBSE7wv+h/AEb2tatSK10YMgCF5cV9Hjo3m21eal&#10;NLHWf79ZWNjjMDPfMNm6N7XoqHWVZQXxOAJBnFtdcaHg9L39XIBwHlljbZkUvMnBejX4yDDV9sVf&#10;1B19IQKEXYoKSu+bVEqXl2TQjW1DHLybbQ36INtC6hZfAW5qOYmiuTRYcVgosaFNSfnj+DQKaHZw&#10;l/s2WfRnO+u83F9pMr8qNRrG0RKEp97/h//aO61gmiTweyYcAb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zW/a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63015" cy="1280160"/>
                <wp:effectExtent l="0" t="0" r="0" b="0"/>
                <wp:docPr id="359" name="rId305" descr="rId30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63396" cy="1280414"/>
                          <a:chOff x="0" y="0"/>
                          <a:chExt cx="1263396" cy="1280414"/>
                        </a:xfrm>
                      </wpg:grpSpPr>
                      <pic:pic xmlns:pic="http://schemas.openxmlformats.org/drawingml/2006/picture">
                        <pic:nvPicPr>
                          <pic:cNvPr id="357" name="rId305" descr="rId305"/>
                          <pic:cNvPicPr/>
                        </pic:nvPicPr>
                        <pic:blipFill>
                          <a:blip r:embed="rId408"/>
                          <a:stretch>
                            <a:fillRect/>
                          </a:stretch>
                        </pic:blipFill>
                        <pic:spPr>
                          <a:xfrm>
                            <a:off x="0" y="0"/>
                            <a:ext cx="1263396" cy="1005840"/>
                          </a:xfrm>
                          <a:prstGeom prst="rect">
                            <a:avLst/>
                          </a:prstGeom>
                        </pic:spPr>
                      </pic:pic>
                      <wps:wsp>
                        <wps:cNvPr id="358" name="358"/>
                        <wps:cNvSpPr/>
                        <wps:spPr bwMode="auto">
                          <a:xfrm>
                            <a:off x="0" y="1106424"/>
                            <a:ext cx="12630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05" o:spid="_x0000_s1026" o:spt="203" alt="rId305" style="height:100.8pt;width:99.45pt;" coordsize="1263396,1280414" o:gfxdata="UEsDBAoAAAAAAIdO4kAAAAAAAAAAAAAAAAAEAAAAZHJzL1BLAwQUAAAACACHTuJAUP1OHNYAAAAF&#10;AQAADwAAAGRycy9kb3ducmV2LnhtbE2PQUvDQBCF74L/YRnBm93diqWN2RQp6qkItoJ4m2anSWh2&#10;NmS3Sfvv3Xqpl4HHe7z3Tb48uVYM1IfGswE9USCIS28brgx8bd8e5iBCRLbYeiYDZwqwLG5vcsys&#10;H/mThk2sRCrhkKGBOsYukzKUNTkME98RJ2/ve4cxyb6StscxlbtWTpWaSYcNp4UaO1rVVB42R2fg&#10;fcTx5VG/DuvDfnX+2T59fK81GXN/p9UziEineA3DBT+hQ5GYdv7INojWQHok/t2Lt5gvQOwMTJWe&#10;gSxy+Z+++AVQSwMEFAAAAAgAh07iQJXxoVUkAwAA0wcAAA4AAABkcnMvZTJvRG9jLnhtbK1VUU/b&#10;MBB+n7T/YPl9JGmBQURAFQyExAYam/bsOk5jLbE9223Kfv0+O0mpKBKw7SHRne07333f3fnkbN02&#10;ZCWsk1oVNNtLKRGK61KqRUG/f7v8cESJ80yVrNFKFPRBOHp2+v7dSWdyMdG1bkphCZwol3emoLX3&#10;Jk8Sx2vRMrenjVDYrLRtmYdqF0lpWQfvbZNM0vQw6bQtjdVcOIfVi36TDh7taxzqqpJcXGi+bIXy&#10;vVcrGuaRkqulcfQ0RltVgvvbqnLCk6agyNTHPy6BPA//5PSE5QvLTC35EAJ7TQhPcmqZVLh04+qC&#10;eUaWVu64aiW32unK73HdJn0iERFkkaVPsLmyemliLou8W5gN6CDqCep/7ZZ/Wd1ZIsuCTg+OKVGs&#10;BeX2upymB5SUwnFgNaiAqjOLHBZX1tybO9vnC/FG85+OKH1eM7UQM2cAO0orgJs8NQn64tF+Xdk2&#10;+AESZB1pedjQItaecCxmk8Pp9PiQEo69bHKU7mf7PXG8Brs7drz+9IJlwvL+4hjeJhwjeY5vwBnS&#10;Ds4vVzes/NIKsBa8qdWd5AGpoGxj/fFFrEeLYB+A3HE3b6S5lE0T4Avy/+0gYnPRzgUKA/RHKlnu&#10;vBWe1+HCChd/Bc0hsq2NGOVjYCFmN1TK25lO04Oj/diiG75YbqzzV0K3JAgIDjEAa5az1Y0bohmP&#10;DKD1AcTIEE8oYgwuN8IFbYflN3XTfc1MoDu43WYYY7TvpunBUajWYT80zqCFwMi8+6xL9Bxbeh0T&#10;eRanLEsP9ydD1W/3RZqhT2NffJweH/8TWKBRN7IcSyqgeN5YsmIYnV0tvQhZBLK3TzUqgK90sOq3&#10;wwrayg3EB8mv5+sh57kuH5C11eAOM9gZfilx0Q1z/o5ZjF4s4nHyt/hVje4KqgeJklrb38+th/Pg&#10;ELuUdBjlBXW/lgw9SJprBXbD3B8FOwrzUVDL9lwjxSxGE0UYWN+MYmV1+wNv1izcgi2mOO4qKPd2&#10;VM59/6Tg1eNiNovHMN8N8zfq3mCMZJFaZ2Zg+VLGOg3A9GgMeKEmoxRnfUR6eJfCY7Ktx1OPb/Hp&#10;H1BLAwQKAAAAAACHTuJAAAAAAAAAAAAAAAAACgAAAGRycy9tZWRpYS9QSwMEFAAAAAgAh07iQCan&#10;udb6LQAA9S0AABQAAABkcnMvbWVkaWEvaW1hZ2UxLnBuZwH1LQrSiVBORw0KGgoAAAANSUhEUgAA&#10;Az0AAAKUCAIAAAChbsGwAAAACXBIWXMAAFxGAABcRgEUlENBAAAtp0lEQVR4nO3d2XbCSLJAUXxX&#10;/f8v+z64m6YYhIYcIiL3fuquctkgidQhU4Kf39/fGwDx/Pz83P+3sRq43W7/N/sBAPDGY7S9/l9g&#10;TboNACAH3QYAkMM/sx8AQDX3Nc3TF6W9roq6vg24mW8DaMuFaEA/ug0gFpNtwCe6DaAZk21AV7oN&#10;oI1O0WayDbjTbQCBPMWfaAMe6TaABqyQAgPoNoCgTLYBT3QbwFWfJtuOTsKZtAO26TaAiEy2Aa90&#10;G8AlPSbJRBvwlm4DaOB6aVkkBb7SbQDnmWwDRtJtAFeZbAPG0G0AJ/3FVtvpMZNtwAbdBnCGFVJg&#10;vH9mPwCAxFqVlmID9jDfBnCYy9GAKXQbwEkmyYDBdBvAMSbbgFl0G8AZJtuA8XQbwAG+Kh6YSLcB&#10;HGayDZhCtwHsZfIMmEu3ARxjsg2YRbcB7GKyDZhOtwEcYLINmEi3AXzX4yvkAY7SbQBf7FwhVXVA&#10;b7oNYBdZBkyn2wC2uB0BiEO3AXxnsg2IQLcBfGSyDQhFtwF8YbINCEK3AbzXarLNpB3Qyj+zHwBA&#10;dMILCMJ8G8AbWg0IyHwbwEdHr2xTe0BX5tsAnskvICbdBvCe20iBaHQbwL/4CnkgLN0G8D9WSIHI&#10;dBvAM5NtQEy6DeA/TLYBwek2gH+5Mtlmog7oSrcB3G4m24AMdBvA/5gwAyLTbQDdJ9tM5gFN6DaA&#10;/zDZBgSn24DVmQwDstBtALebyTYgA90GLM1kG5CIbgMw2QbkoNuAdfkKeSCXHwMWsJSdC6M7x8bT&#10;y6zGXuAE820Az0QVEJP5NgCAHMy3AQDkoNsAAHLQbQAAOeg2AIAcdBsAQA66DQAgB90GAJCDbgMA&#10;yEG3AQDk8M/sBwCQw/2rSH3NDDCL+TaA7x6/P/70d8kDXKTbAL54DTXpBkyh2wA++vn5+ZRo0g0Y&#10;T7cBvPe1zKQbMJhuA3hjZ5NJN2Ak3Qbw7FCNSTdgGN0G8C8nOky6AWPoNoD/2LgLYc9/2/bBALzS&#10;bQC3W4vwkm5Ab7oNoFlySTegK90GrO5tbP3+/r5+n9Web7i6stgKsE23AUv7FG2ffn5nzEk3oAfd&#10;Bizq08TYvcP2t5d0A8bQbcCKPkXVnpXQt79KugED6DZgOeei7f5vP/2YdAN6023AWvbfhXDid0o3&#10;oCvdBqzi6wVtTz+88asO3bjw9bcB7KTbgCVcvKDt0GycdAM60W1AfQ3vQtj5J6Qb0INuA4o7EW17&#10;Autr80k3oDndBlTW5C6E09Ny0g1oS7cBNR26C6HVX9z556QbcI5uAwq6ckHbxa9J2Plj0g04QbcB&#10;1bS9C+HQf3XoT0s34CjdBpQy4NbRc79WugHX6Tagjh7fhdCQdAMu0m1ABa3uQrheUSe+aEG6ATvp&#10;NiC9fmuje37D0b8i3YDTdBuQ2+AL2vb4GmHSDThHtwGJtY22keUk3YATdBuQVe+7EC7eK3ruv5Ju&#10;wAbdBuQz/rsQjtqZX9INOES3Acl0uqDtYi35DlNgAN0GZDLsLoSRU3fSDdhJtwFpBP9Y3SeHwku6&#10;AXvoNiCH4Be03S4/GOkGfKXbgOgG3IXQKY+O/tq3c4efnj6wIN0GhDblY3XnTuOZeAM+0W1AXAG/&#10;C2Fb14+Ok26AbgOCGnYXQtceOv3LpRvwSrcBEU28C6HH7QUNf5V0g5XpNiCW+N+FMJJ0Ax7pNiCQ&#10;8Re0DWigHt/EIN1gTT9rvoWFriaeU1O/oqfchfD0R1v9rea/1hwkcDPfBtNtnHqXOivn+i6Eo66n&#10;vFk34Ha7/TP7AcBajlbI209hbfXL45g1mdSve35/f5v/8re/8+fHsgksxHwbDNJq6qjMFNQfdyEc&#10;YtYNFqfboLGjFXLuoq4aWRPtY3VHXkh3mnSDlek26K5GYzUXLdqa6/dEpBssS7dBX8NO3rlyJ8Jd&#10;CKlDR7rBmnQbtNTq0x9yRdhRMS9oS3cbhHSDBek26GVPB6x2ll3tLoTez0u6wWp0G3RRNUSuCHVB&#10;26y46fHhIAP+ChCEboNmfE3ChlDR9mrwPQQD/oR0g5J0G7S381QdPGUainAXQm3SDRah24COYl7Q&#10;NjdoOv116QYr0G3Qxv0EaQ7pLsuE4pS7B4b9IekGleg2SC9aBv3JEm3FSDeoTbdBG7//tfPna2dN&#10;7Wd3XdeQkm5QmG6DxGJe2h/8LoQpBTP4uUs3qEq3Ac3EvAth26zH1ruipBuUpNuANqyNbhu/HT6l&#10;m3qDvHQbTFAvcbI8o9WS5dPy9GrbAcrQbcBVWaLt1SIfIyfdoAzdBlwS/C6EUCZuE+kGNeg24KR0&#10;dyEEzJSRD0m6QQG6DUbLu6r4qMCzSPRQW5FukJ1uAw4rEG2zTN9E0g1S023AMaKtrfHNJN0gL90G&#10;HJD3LoQ4XRJhW0k3SEq3wVB5J6vS3YWwLenDbki6QUa6Dfgub26mMKuWpBuko9uALwpEW7QWibPp&#10;pBvkotuALQWi7VXABz8xlaQbJKLbYJx0DZT3LgQOkW6QhW4D3qh0F0LM/oi2JaUbpKDbgGfp5gUP&#10;CfsspkeSdIP4dBvwL7WjLZSAm1S6QXC6DQZJ0UP1LmjTHEdJN4hMtwH/UeaCtryC5JF0g7B0G1Dq&#10;LoRt0Z5RtMdzJ90gJt0Gq0uxgLuOOG0k3SAg3QYjhG2jsA+siRSREXlTSzeIRrfBuurdhbCt6vPq&#10;SrpBKLoNFrXIBW0ZRasi6QZx/Bimobdoa5HRHk8nr08z8hN8erQBH6rQ/+poy7baerP+LlP8M/sB&#10;AEMtEm2vyj/B3n5/f18Pnr9/Ytv+ed0OQWYl7aBKrJPCQpaNtnSCnO+ffLr2MeajXcTXje/VXYxu&#10;g1UsdRdCupJItBek204jt0mi44eLdBv0FWSKa/GLkzI+08glJN2CsM0XpNuguHW+CyG7XHtEuu3U&#10;b7fet/bGn8h1ULGHboPKgsz2UZJ022nAy81mX4dug7KWjbYy57D4T0S6fbJnI1zZUHsm2yhJt0FH&#10;E8tpqbsQtiV6yoke6p10g5F0GxTkgrYyUgSQdPuk04tu52Sbl3xJug1KcReCXJhCuk1kOy/F9yVA&#10;M/tHz05ptewFbRvSPfe3X0uQwqcvVEi3C67rugdd2bY4823QxsWRWrTxSaKMM+s2jNf1ssy3QRtz&#10;h9HF10bvaiRC3im3m1m3Bz2e8v4DY8ENvgjzbZCbC9o22AhTmHXr7XEL27Cr0W2QmLXRRaQ7N6+c&#10;bv2e5iIbkG26DbISbU8qndUK7MSV0+3Wcw8WODa4QrdBSqJtNRmLZ/F0a+vQdjMOFKbbIB/fhbCH&#10;rRGBdGvi02d/2JIL0m2QibsQ1lFmny6VblWfF3HoNkhj45TwqefWscLTz/scl0q3W+vm9kG7PPL5&#10;bZDDnpPc688sO9DXeOKpP8jtic91u+h1Q7nIdU26DRI4ffJWcsQh3U4oE+60Yp0Uoms7cJc8DZR8&#10;Um9lf6a1F0z7PRFpy51ug7hctXZOpZNcpefyp3a63ZruskqbhVask0JQe4bsTl93Y3U1sgILixZM&#10;DzlUurZheboNIjoRYfsvWz4hcsmZk8joU7rdIh1aczmweUu3QTgb76QvfmZ6wymNsCUX5GE0VOmu&#10;0kd/e6rMxFunfZRxU9CV69sglq7fhdD1HPDzoN9f4VZrJqbY5W6fXmJHX3p5twC96TaIwnch8Ent&#10;Y6BYul339YN2Xdy2MuukEEKogXjAdyC2+gj4lc/ulSx7p8IKz5G2dBvMFyraXh294+HQw257nVyQ&#10;LTZAvfN96nTrcQ9QiifOeLoNJsu4NrrsvasTVb074VHqdLs1PVCzPGXG020wU8Zoe6v3HQ9v/1z5&#10;jtmWKGj2y55uF537GuI/i2wi3JcAc7gL4Yo1N135J/jHbQqL7GjO0W0wQat3zHlPZq0+2YSScqVb&#10;qwcW9gkSinVSGM0yx93p6+T2XOy1wnVyhRcQ0y2YtnpgYZ8gQeg2GOriAl/5i9OvlNzXnylQcuUP&#10;gEfp0u2KnbvVuz50G4yz5lVZF7l3dWVLpdvN4ccOrm+DEdyF0JBv63qU5XGeFvxatyaPJM7TIT7d&#10;Bt1Z2mjuxMVtZSx42ARPt9u1neKDdjnEOin0JdoGeN2Y11dXD10wN3dvFl43vCu/YHruAs39/y1l&#10;6DboyNpoHJWuk1vq7oS78ukGe+g26EW0ddIqWSqV3CKipVu/QxE+0W3QnuWMkbJ8KWTXkltn2ila&#10;ut28rhnLfQnQmGhbxPW5liu/YeXDKf5tCofs3JUGFv7oNmhp/Nia93R1Tpzn+/tfV35Dw8cTZ8sM&#10;UCzdYD/rpNCMC9rGi7B5XSc3xfQF0yZ72d7kKN0GbQyLtjXvJcxlcMkta3q63YQXw+k2uMp1J8Pk&#10;TZZzJXf0+Qb5PLmRIqTbafsfpEGGO9e3wSXGU84Z821d/f5EHK51Yym6Dc4TbXPZzvwZn24nfvnT&#10;g3T0co51UjjJXQj09nQ4dQqRGqurfw/+aRP9/d9+z+v0b069qZlLt8FhptmmsPLV9XaHt78t3SHd&#10;73K3t5u60xbbv1sL7DKO0m1wjGgLwga/fZhkOmT7v82YBfHvVIjzSMhIt8EBoo0URn7Oc8CDv0e6&#10;NXmaO39JwE1KHO5LgL1E20QWSTc4Al+5yZSqdBvs8ukuhAinzAXPRhE2e2T7D4kgx3AP0o2SrJPC&#10;F6bZiO/it2gMvuNh2Gsn/rVucJRugy0xo221r7pa6skG0bDk3pbT1z/XinSjGN0GH8WMNmz/PZqn&#10;yeAvXW344KUblbi+Dd4TbeQy/sjsem3cz4Prv821bpSh2+CNyHchwE665JF0owbrpPAvptmicWbd&#10;L+aFjyO/rWv7dWrBlAJ0G/yPaIvPvsiux3Vy99/w9To56UZ2ug3+Q7RRT4oiGX/Hg3QjL90Gt5to&#10;iyrgql9wMZdKj+r6uvu0faQbKbgvAdyFkIY9QlcFkpfydBtL+/QpA+n6wPmGT1Y4Nhq+y1phc5Ga&#10;dVLWZW00OGfQc2oslZ7Q6jo5C6ZE5uhkUQWibdZ3Pg5T/gn2M/KLpHLZX3K2GDGZb2NFBaINNiw7&#10;5fbV/jk5s27E5Po2luMuBOBu44WvfQlIt7GQMnchrMApsy3bc4N0IxHdxiqsjaZmNx1li7Ui3QhF&#10;t7EE0QacJt2IQ7dRnwva0nGa7MFWvcLWIwjdRnEuaCvA/jrHdjvt7ab7dIEsjKTbKMtdCPBEduz3&#10;aUreNmQu3UZNC17QVuZ0UuaJRFD4gB9DuhGNbqOgBaOtMHuN8R7HEOlGKLqNata5C6HeM2IAwXGC&#10;dCMO3UYpLmjLzrmwOcf/Hl+3knQjCN1GEe5CgJ3UxjnSjQh0GxW4oK0qe5BQpBvT6TbSE22wzWuh&#10;IenGXLqN3Na5C2EFTn7D2NRXSDcm0m0k5oK22uzKhmzMtqQbs+g2UnIXAjCXdGMK3UY+LmgryQlv&#10;MBt8257tI90YT7eRjGjbUOmEYYc2Z5P2IN0YTLeRibsQoCF58ej0MCLdGEm3kYYL2l6VefpOcqQm&#10;3RhGt5GAuxBWY892YsP2I90YQ7cRnQvaoB9h0ZB0YwDdRmiiDdry2ulKutGbbiMudyEswlmNSqQb&#10;Xek2InJB28rs5cEkRXPSjX50G+FYG4WuvJR2ulJa0o1OdBuxiLbVOJNFYC/0IN3oQbcRiGjDvh7D&#10;dn6r+WaRbjSn24jCXQhNOCVAKNKNtnQb87kLYVnOXnHYF/18SjfbnBN0G5NZG72o0oaq9Fzis7VH&#10;+rR0IN04Srcxk2gD1iHduE63MY1oW5zTVTT2yADSjYt0G3O4CwGm83KbQrpxhW5jNHch8JYDIAL1&#10;8KTTBpFunKbbGMraKITipTeLdOMc3cY4oo075ydiGjkcSTdO0G0MItrY4DCIQzeMJN04SrcxgrsQ&#10;ICwvw7mkG4foNvpyF8J48Uf8+I9wcXbQYNKN/XQbHVkbZQ/HA0g3dtJt9CLahrFJucghFIF0Yw/d&#10;RhcuaOMT56EU7KYppBtf6Tbac0EbpOMV+sngbJJubNNttOQuBI5ybMAT6cYG3UYzLmiDSpYNhQhD&#10;lnTjE91GG6KNPZx4IvNqDUW68ZZuowF3IXCOIyQ4lTCXdOOVbuMqF7QBdCLdeKLbOM9dCBziZBOf&#10;F29A0o1Huo2TXNAWWYox3aGSQopjqTzpxp1u4wzRBlV5Fcck3fij2zjMXQgBxd/4TjDkFeTolW7c&#10;dBtHuaCNJhwziSiDOKQbuo293IUAi/CijrwFPqWbeluEbmMXF7TByjRBKJ+uS7GbVqDb+E60cZHT&#10;CTQn3dak2/jCXQg05+CJzz5KQbotSLexxQVtwB81EJN0W41u4z13IdCKU0hSXuxZSLel6DbecEEb&#10;/TiKoDnptg7dxjPRVoMhm+ZWPqjiP3fptgjdxr+4C4G2nDZS88LPRbqtQLfxHy5oyy7FnkrxINmw&#10;TgQkPValW3m6jdvN2ijwgUEgHelWm25DtNGLUwVMId0K022rE23AIU7/KUi3qnTb0tyFwEiOq6Ts&#10;uKSkW0m6bVHuQgAoT7rVo9tWZG2UAZwbCrNzE5Fuxei25Yg2pnCApWb33TK3jnSrRLetRbQBTTjr&#10;5yLdytBtC3EXwmomDsrOB/UsOFAUe8rSrQbdtgR3ITCXIw0ikG4F6Lb6rI2uwz5lJOf7jKRbdrqt&#10;ONHGeM4BVRk3apBuqem2ykQbETjeCnOyT0q65aXbynIXAgCfSLekdFtB7kIAOjGMVCLdMtJt1Vgb&#10;ZS6D/mqW2uP1nqx0S0e3lSLaiMaxV499Wszb62c+rdswnW6rQ7QBtLXO+GniLQvdVoS7EIjAKL8m&#10;+70G6ZaCbkvPXQhsmDvmOgirsmerkm7x6bbcrI0CETi1lyHdgtNtiYk2Xk3c+0Z2qEG6RabbsnJB&#10;G8E5FGuzf2uTbmHptpRc0AZE46RejHSLSbcl4y4EIIg1h52lwkW6BaTbMnFBG2EZyqEk6RaNbktD&#10;tJGIw3JNJU/nDmbpFopuy8FdCEBAhqBFSLc4dFsCLmgjOMM3dw6GqqRbELotNHchkJHjcyl29zqk&#10;WwS6LS4XtNGEURVoRbpNp9uCEm1kYcjmiUOiNuk2l26LyF0IXDH3OHGULshOX410m0i3heOCNoDI&#10;BMpNus2j2wJxFwLpGKZ5y4GxAuk2hW6LwgVtQF61R6raz+4K6TaebgtBtFGDI5Y7J+9FSLfBdNt8&#10;7kIACjBkLUu6jaTbJnNBG3kZl4E/0m0Y3TaNuxAoxqHLE6ftpUi3MXTbHC5oA+oxgi1Oug2g2yYQ&#10;bQzWY9w0FgOvPqWbEaMV3TaauxAoyQHMW1XP1lWfVxOfzmg2WhO6bRwXtDGMg4pZHHv8kW6d6LZB&#10;rI1SicGX/WocLcbqE6RbD7ptBNFGbY5kHjkeuJNuzem27kQbAMuSbm3ptr7chQDgJL046daQbuvF&#10;XQhUZbTlKwMdT6RbK7qtC2ujrMNRzR7O0Ei3JnRbe6INAF5Jt+t0W2OijdqMsOxUftDzWjhHul2k&#10;21pyFwJhdRoWHdvs59zMH+l2hW5rw10IAE+KDYDFns5c0u003daAtVEC6nH4GVWBVqTbObrtKtHG&#10;shzkHOWszCPpdoJuu0S0AWwwGLJNuh2l285zFwLAUU7JPJFuh/wz+wGkZJqNBRlGgU5+f39fR5if&#10;n5/aZ9Wnp7zzyeq2w0Qb3Bzw7Pb2lAxPFkm3jdfC/V9tP2XddoxoA7iozMm4zBMJonC6vT6v1yd1&#10;/5m///HpB3TbAT6hjWWZL+EKU27sVC/d9hTb4z9/W2+PU3HuS9hLtMGdI581OfIHqHSbwusVbF8P&#10;oacfeP1Uf932ne9CoIakAx8lORrZUCDdXsthfzNs/6Ru+8IFbZBruCQmYyaHpE63/Wujn2z8vG7b&#10;ItpIrdOB6viniSznYGZJmm7Xo237v9JtH/lYXYCGDJ4c9SndwtZbq2h76+9X6bb3XNAGf8KOj8AK&#10;Pk2XBByaukbbnW575i4EgDECnnqJKX669Xgwb5/13s9vG/aA5nJBG2zzWuCKeh/klvqjxXKJ/NFu&#10;I6d79nbbxgf7fv3JTz+88ysdhhFtABBWzHQb/Fbk5Drp0cT5/bfX3zb9HZi7EODV9Bcm5aU7xpwU&#10;5oq2YDpsxuf+C+dc35Ziu3txwhMvCq5zFHFRtIQYbNp9CUFeuu5CAJhrnTMurQRJtymXV8W6n3Tw&#10;RndBG6s59BJzNqUTYyzXTU+3WSPkmW7rmjvDNoRog0O8NIBQpqfbW22HytcbA2bOt008DbgLgUU4&#10;pElh+rmWpGal28QjNtY66RguaIOvnEfpypBLK6Fm3QYc2BG7rd/mdhcCnOM1Ap94kzPd4HSbu8cP&#10;d1vey8LyPnKA8tQPV4Sadetq5nxbhPs+RBvAFHmH37yPvLYx6bbxC8ccGBHXSZtzFwIcUvJNKvE5&#10;8LhohVm3iN3WMKdc0AbXeb3QiUOL5rqmW4QE3Pu98n9yrTbmerQAsLIrVfR4Zp/y9fPD0uJYtyUi&#10;2uCcCG8oWVbvk2s9F1+we7b29THh619pPuxMSbcxpnVb13ODaINPjo5cXjV09fb8esLjLxnTIgP+&#10;hFffFa0Orbsg72nDzbddP0xd0AbwZOcpZ8C8yIA/UWNaheuap1sEB7ot/iRW/EcI4x0aueqNcXuM&#10;mRdJUTyck7cU8z7yPYa9IkZuwznzbT0CS7RBczVmXwwCwZWcFKGHi6/lGkPBhG4TbVRybl1+bu44&#10;R0JJnU55A86kPf5E1YEuyvVtoq2qQ6+cCLnT5K8Ah4yfcut0LXXbP7GHM91OFzdUnPPC3m5r1Uav&#10;v6fHpkx3HLuRG5hr57A5bHRNN4wTysjz0eBjddx8W/PAarIMFGSCBwJy6D66vjWSLjbNUvt6eQar&#10;dCx17zaLmFBe9k8hNxxF4O4EWql9IF3ttqNbx/jIFWVG9sEt8rTRGn5/n1c0/Zhy44Tml2NFs6vb&#10;Wn1lWEM1Tt7cjh8hZl/GsBEAAro03/ZpZH+MqqPfPcKjhltM7nBnGoOYUk+oe1lFUH6y7dbp+rZP&#10;CzR//7vJRvz7JQP2kBu5WUHekyW1iSF48n+9/8Dv7+/Tq+7n56fVSeL19ez0A68CLkbDW4mOvUQP&#10;dRErTLbd9nRbkxtC+wXW29+s3gCA3sZfxN99vu1uZLo1/OVQnhcLkTk+2aPeZNunI39ct70l3QB4&#10;lP10S0kjD8vtevnSbW3Tp2tdSTdowlmTaIzkbKs02fb1aD853xZzi0g3gAJinmLIosbx8+lZTF4n&#10;/dMwraQbHOLVAaQ2bBAbEBh7fluIbmtLusFpNd6nUk+KMTzFgywv7yC28/jZ6ra8Xwkv3QBSi3+i&#10;IYLBZ/Z+h+X+J1Jwvu2PdIMNf68Frwi4QlxGk3SPHLqvomy33aQbHJR0yGMRRm+eTDkkpn9R09Bu&#10;G7+JpRv80WSk46DlkGEHTNs/dLRJPnZb3ovbnkg3eMurgHQctNzNPRhev3j9xC/59LWc26FVeZ30&#10;TrrBV+nekrEChyU7jT9ULqbb6QhZottu0g0Aqghy+j6Xbq/TbIeic1y3bTyfMZks3QCyM2jzauK8&#10;7Gu6fTpEf/7r6T//+w37n8I/n377nseXzu/v7+tT+/n5yf68AKp6O26H5YQyQLTj4W+PPz6qPY/w&#10;03Hy9fh5322FSTd45fgnESM2j4IcDPeHsR1tG4925xMZ1G3TF0mf/qJ0A+C6XNOBBcTf2r1bYvJ9&#10;CbNSybVuAFl4U82fQ98rUNWbbmt+cVvMq+WkG/xZcOAjO2M1y+o+3xYz2jYeg+EAIJoIpwzmMtn2&#10;p2O3bdwNG2dbSzfWEed1B8A5Xbptu9iinTykGyuL9nqEnYzSSzHZdvfP7cgn/J7+M8G3rztMAYJz&#10;5ybcbrf/6/cy+H3Q6U80ZNYNIJeYQ3TMR5WaybZH/6z85J+YdQMAIlvle+V3MuvGajauRoVoYr6L&#10;jvmoyjDZ9kS3PZNuLMgRTlIOXVaj296QbpS0fQybeCOFxedaVmOy7ZVue0+6sSYHORCWaLvptg3S&#10;jTWZeCMXh2tV9uxbum2LdKOMt8sNG29e1RthmXRZk/3+R7d9Id0o6X5gf623UY8IznOg1mOffqLb&#10;vpNulGfijVyCT714yTQXfI+PpNt2kW6ktudYtWwKBGG02aDb9pJulLHRZ5ZNSWruwWk2qCub95Fu&#10;O0C6sQgTb8TnXF6VEWabbjtGurEIy6ZABAL9iW47TLqRy5WD07IpiTggC7ATv9JtZ0g38jrx5tXE&#10;GzGZiSnPLn6l206SbizFsikpOA5Ts/v20G3nSTfia3tAWjYlGvMxhdm5b+m2S6QbuTQZB028wVde&#10;CEfZYjvptqukGwuybEpYjr2M3n6B8pRHEp9ua0C6EVPvg9CyKREEOcEHeRiUp9vakG7E1+m8YuIN&#10;uMJk2yG6rRnpxrIsmxKK443CdFtL0o2VWTZlFtMzeZlsO0q3NSbdCGLWUWfijQgcaVSl29qTbgQ0&#10;8i2sZVPGM0mTkcm2E3RbF9INLJsCNKfbepFuTBTnSDPxxizTj67pDyA4k23n6LaOpBtBzB0NTbwx&#10;hrN+anbfTrqtL+kGf0y8Md7g40p57Oclf5pu6066MVjYo8v9CsBbknc/3TaCdGOiaAOiZVP6iXa0&#10;85aX+RW6bRDpRnY//3bxt5l4YwzHUnxq+5Af22uktyOIXUBDbW/R2nPOu3gAb/8Jrw5OeDqoRh5F&#10;E/90Fm4jveif2Q9gLb+/v6+H7M+Peiacr6ef+w/8/Y+nH3j7D9/6+5lP9ebVAbV5gR9lnXQ0C6aM&#10;dG5MvB+Qv//19jc//qvHY/jE8WzZlH4cP3HYF9fptgmkG5E9Rtuen39MtyuN5W5TWokzheOg3RZn&#10;TyWi2+aQbvRw/RA6Gm0nfvjrr3K3Kc05ciKwF5rQbdNIN3o7mlPnoq3VX9/535p4IzITSPvZVufo&#10;tpmkG3FcjLbmQ7BlU67QBNF4wbai2yaTbrRS8rCxbEorjpZQhPVpum2+t2cmQwwXHRoWgx9vJt44&#10;QRnE4UXakG6LQroRQauL0iybAp9I6it0WyDSjdMWOVQsm3KFI2QKm70t3RaLdKOJSoukr0y8sZN5&#10;nel8q1Vzui0c6QZfWTblnPEHhkORtnRbRG/TzYsfnlg25SuzOxOZbOtBtwXl80HYr+GB0eRXDR6a&#10;TbwRijShK90Wl3TjnImnje0JsFl/V73xyMEwhsm2TnRbaNKN8fIeYNtnhbzPi4vkApXotuikG9t6&#10;HAx5DzATbxCBybZ+dFsC0o39Wg2OqRPH/QpscwyQl27LQboxRepjzMQbdyZ7RjLZ1pVuS0O68WrA&#10;7Z+pE8eyKZ/Y9cOItrZ0WybSjW39xsfUiWPZlNvUeljqGFvqyU6h25KRbkyUvd4+/avUzwsiM9nW&#10;nG7LR7rRXO3vM72zbMqjfrt72VjxChpAt6Uk3bi13uNH0y3v8WbZdFnL5tQsNngPui0r6caT60Pk&#10;0d+Q+ngz8QZtedWModsSk240t1q6qbfF2cX9mGzrRLflJt2WFefSnOzHm2XTpYiJTrxShtFt6Uk3&#10;bq3PRqul282y6cLs3B70cT+6rQLpRnPbs1CvChxvlk0XISma89IYSbcVId2WMmzPrpZuN8um9LHU&#10;kaOMu9JtdUi3ZXUdJY9OvNVg4m0pdugVtt5guq0U6UYnO+ut0sFm2bSwAW9FFny382fZJz6MbqtG&#10;upU3cW8uOCJbNl2EXXmO7TaebitIutGPZdMnJt5Y1uuRv+DgMJ5uq0m6rWPKQLngFJRl02IUBknp&#10;trKkG12tedqzbFqY3XeIybZZdFtl0q0euy8CE2816Awy0m3FSbfa5p54Vj7tmXhjZSbbJtJt9Uk3&#10;6MTEWzFdd5njgSZ02xKkWw1Ndlnb/e5NtvsVUnMAn2CybS7dtgrpVs/psdJ+b86yaRkNd5aaoQfd&#10;thDpxgArn6tMvFGeybbpdNtapFteARdJeWXZNB3ZQS66bTnSrQYnm8gsm6ZmB31isi0C3bYi6Uan&#10;3W0Qf2TiLQvH7Tm22xS6bVHSjSYcM9ssm1KGYzUI3bYu6ZZIiovbvPn+xLJpOnbKV17vs+i2pUm3&#10;pIyYGZl4i2zMayrvXs77yOvRbauTbsu6vpcff4OU3MOyaSL2xQav94l0G9Itupj7QrSdZtk0ph6H&#10;cY2XhmMyFN3G7SbdUml4Jji9i0XbdSbeSMpLfi7dxn9It9o+7coTu1i0tWLZNDjb/2YjxKPb+B/p&#10;FtCAD1o79CdEW3OWTeNwSH9lE02n2/gX6Rbc9UHzXglP6fZ1Lz/9jOG7LRNvBOTAC+if2Q+AcH5/&#10;f19fqz8/P87TBTztxL//e9/dO8doR0InT7vjyd8/t/EHM/Q9sikicETy3tuTh6NlsMHfBrjdbfb+&#10;SBv7wo7o7WnjX9zgbX/bSL6NNCbdxkfSbTrj5spk9CxtX3d5X8V5i7M217fxkWvdojFuLsXdprN4&#10;od0M9YHpNrZIN5jL3abZZazAvHOEK9BtfCHdZrGRuTPxNpctTBy6je+kWwTe7y7OxNtIK7/cTLYF&#10;p9vYRbpBBCbeZrFtCUK3sZd0G8mG5RP3K9CPybb4dBsHSLdZDJ08sWzamxcdMek2jpFuEIeJt5HK&#10;b0+TbSnoNg6Tbr3ZmOxn2bSfTtVij3CFbuMM6TaSt7x8ZdmUi0y2ZaHbOEm6QTQm3no7tw0zBlDG&#10;x7wI3cZ50g2isWza1iL54qhIRLdxiXRrztbjOsum/ayw9Rap1aR0G1dJt64MoJxm4o09HAm56DYa&#10;kG4Qk2XT61Z777Ta801Ht9GGdGvCFqMHy6ZtVdpilZ7LInQbzUi35rzxpSETb6et80pc55nmpdto&#10;SbpBZJZNgwiynYM8DA7RbTQm3U6zlRjDsul1JbeSybYUdBvtSbcmjKF0ZeLtkIuvx4AvZ7s4Kd1G&#10;F2/f0BsmIBTLplcU2zgBy5K3dBsdSTeIz7LpguzWvHQbfUm3nWwW5jLx9lXhGanCT60e3UZ30u0E&#10;wyjjWTY9KukGSfqw+aPbGEG6QRaWTTeUfENV8kkVptsY5G26LX4OuLMdiMbEW1X2XXa6jXF8PshO&#10;3v4SgYm3PU5vhykb8PWPGm3S0W0MJd0gFxNvT4QOc+k2RpNuT1Z+7qTgfoVtO5/+9OAz2VaDbmMC&#10;6bbBSEpMlk3vvEiZSLcxh3SDjEy8JWWyrQzdxjTS7bbe86UAy6avFnzKzKLbmEm6QVKLL5vmmqwy&#10;2VaJbmMy6fbIYEouJt5gMN3GfNIN8rJs+ifs0zTZVoxuI4Q10638E2QdCy6bXq+fKZtFtGWn24hi&#10;zXR7ZDwlu8Un3gI+wYAPiYt0G4FIN8huqWXTo++1pr83m/4AuE63Ecs66VbyScGfBZdNA7KdS9Jt&#10;hLNOuj3yPph61pl4u4v8pAwyNeg2Iloz3aCe8sumYWMo+4blE91GULXTrcwTgT2WWjaN+XTC9iVH&#10;6Tbiqp1ujwyprKD2xFsoNmZhuo3Q1kk3WEHJZdP477viP0L2021EJ92gmPLLpvufQo8nW2ADskG3&#10;kUCxdMv7yKGhShNvkSe0Ij82TtBt5FAs3R4ZVVlW+Ym3V71f7yU3Go90G2kUTjdYWaWJt7sgD9vb&#10;wnp0G5kUSLdcjxbGKHC/QoRCir+VuE63kUyBdHsUYayHIIotmw5+wK9/zvBSkm4jn2LpBjzKPvEG&#10;Xek2UkqabvEfIUSQdNl04vyWybZ16DaySppujwyssKHAsmmKB0kuuo3ECqQbsC3XxNuJN2PXn4LJ&#10;tqXoNnKTblBe0mVT6EG3kV6WdAv4kCCRpMumvSfDTLatRrdRQZZ0e2RshRPiT7x5adOVbqOIjOkG&#10;nJBu2bTf4zHZtiDdRh2R0y3Iw4AyIi+biif60W2UEjndHhnWoYlcE29tmWxbk26jmizpBjSRYtl0&#10;wGMQbYvQbRQULd0inDagtmjLpr0ryqiyLN1GTdHS7ZG3xdBJ/Im3t64/MKPKOnQbZUVON6CTsMum&#10;Df+ucWxluo3KIqSbERbGi7BsuvEA2k6PmWxbim6juAjpBkwRbeKtyV80fC1Ot1FfqHTzzhhGmrts&#10;OuD1bkhZjW5jCaHSDRgswrJpE4keKp3oNlYxJd0MshBHhGXTtn/FZNuCdBsLmT7rZpCFucZPvDV8&#10;1XsfyE23sZrp6QZMF2Hi7TrvA9ek21jOsHTLMvrDgiber/D2N3/9c8YT/ug2VjRl1s2bY4hmzLJp&#10;j9e+8WRZuo1FWTAF/oyfePv5+TkUXoYm7nQb6+qabsZZSKT3sumV6bHXP22ybWW6jaUNm3UzzkJ8&#10;ZT7mjcJ0G6uzYAo8GrNsuvP3mGzjiW4D6Qb8S49lU71FE7oNbrfW6ab5oIDpy6Ym23il2+A/+s26&#10;GWohrxof0ksZug3+x4Ip8KrVsun2W7inX2Kyjbd0G/zL9XTTeVDS9GVTuOk2eNV21s1bZKjk4sTb&#10;zgHBZBuf6DZ4w4Ip8Mn47zYVbdzpNnjvXLppO1hEv2VTwwgbdBt8dH3WzbtkqO3ExNvRYcEwwiPd&#10;BlssmALb2i6bGl7Yptvgi/3pZsCFZXVaNjXZxpMfxwTssWe9wy1gwHai3ceEJh/51uQh9WDo60e3&#10;wV5f0+3pB7y4YFlf621PS/UbQz799VZThka/fv6Z/QAgjb+R6PUzzY1QwJO3w8Xd37iR68qK14Eu&#10;1+Mvw/VtcMynwcsQBjy5Mn0VarLt08971zqeboPD9rzvNJwBtwXipvazC0i3wRmGKmC/2p/Z9vRo&#10;cz34dFzfBidtX55i2RSA5sy3wXneVgLNdR1YWl3cxiy6DS4x2AEYCYfRbXCVAQtoJft4kv3xx+f6&#10;NqLrcaGYkQUIyNDEVz4ylJT2X6Kx8ztnAMrrenHb3y83qPZmvo18Dg092yVnoAEgEde3sZzXj8H8&#10;+fnxsR0Ap3kPPIxuY1G+aw+glfJfCxGHbmNd0g1Yh09uq0G3kUzboUe6AXzlYpI4dBur814TgCx0&#10;GzzzthLgzpAYim4DgOKuX2FiaSII3UYmna6rdZUbwFsGw2h0GwDwhmgLSLfBewYsAKLxPVcAUNmJ&#10;K0ye/hMXt8Wh20jDh0YC9GapITjdBh/9/PyIQqAqiZaR69sAAHLQbQBQ1sYVJjvXEyw7hGKdlBxc&#10;3AbQ3NMQauU0PvNtAMDtdmQSjll0G3iLCUAOug0Aajp3hcnjvzX9Fo1uIwEXtwHATbcBAGSh2wAA&#10;ctBtrM5NCUBJ168wcS1KQLqN6FzcBgB/dBt8JA0BCMX3JQAA/+Jda1i6jaW5uA0oacwVJve/ovOG&#10;sU5KaC5uAwjOgDySboP3jEQAG6xXTKHbAABy0G2sy5tFoKQBV5i4sm0W3UZcEy9uMxIBEJBuAwAO&#10;sFgxkW5jUcYdgBMeB09LE+PpNnhmJALy6nqFiXe80+k2gjL0AIRi5IxAt8G/mGwDeCXagtBt8D+i&#10;DeDV22gzYE7h+0lZjneNQFXNrzAxYEaj24hoyie3ee8I8EeuhaXbWIsvqgcq2RlYzTvMmDmL69sA&#10;AHIw38ZCTLYBxRi+VmO+jXA61ZVoAyA73cbSRBsAieg2luDDhwAoQLdRn2gDoAb3JRDLgA+NVGwA&#10;JKXbKMs0GwDF6DZK2fhsScUGQHY/TmbM1fvbVBzhAJRhvo2a5BoA9fw/l91SIxiOPDU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Pw0AABbQ29udGVudF9UeXBlc10ueG1sUEsBAhQACgAAAAAAh07iQAAAAAAAAAAAAAAA&#10;AAYAAAAAAAAAAAAQAAAAyTIAAF9yZWxzL1BLAQIUABQAAAAIAIdO4kCKFGY80QAAAJQBAAALAAAA&#10;AAAAAAEAIAAAAO0yAABfcmVscy8ucmVsc1BLAQIUAAoAAAAAAIdO4kAAAAAAAAAAAAAAAAAEAAAA&#10;AAAAAAAAEAAAAAAAAABkcnMvUEsBAhQACgAAAAAAh07iQAAAAAAAAAAAAAAAAAoAAAAAAAAAAAAQ&#10;AAAA5zMAAGRycy9fcmVscy9QSwECFAAUAAAACACHTuJAqiYOvrYAAAAhAQAAGQAAAAAAAAABACAA&#10;AAAPNAAAZHJzL19yZWxzL2Uyb0RvYy54bWwucmVsc1BLAQIUABQAAAAIAIdO4kBQ/U4c1gAAAAUB&#10;AAAPAAAAAAAAAAEAIAAAACIAAABkcnMvZG93bnJldi54bWxQSwECFAAUAAAACACHTuJAlfGhVSQD&#10;AADTBwAADgAAAAAAAAABACAAAAAlAQAAZHJzL2Uyb0RvYy54bWxQSwECFAAKAAAAAACHTuJAAAAA&#10;AAAAAAAAAAAACgAAAAAAAAAAABAAAAB1BAAAZHJzL21lZGlhL1BLAQIUABQAAAAIAIdO4kAmp7nW&#10;+i0AAPUtAAAUAAAAAAAAAAEAIAAAAJ0EAABkcnMvbWVkaWEvaW1hZ2UxLnBuZ1BLBQYAAAAACgAK&#10;AFICAAAxNgAAAAA=&#10;">
                <o:lock v:ext="edit" aspectratio="t"/>
                <v:shape id="rId305" o:spid="_x0000_s1026" o:spt="75" alt="rId305" type="#_x0000_t75" style="position:absolute;left:0;top:0;height:1005840;width:1263396;" filled="f" o:preferrelative="t" stroked="f" coordsize="21600,21600" o:gfxdata="UEsDBAoAAAAAAIdO4kAAAAAAAAAAAAAAAAAEAAAAZHJzL1BLAwQUAAAACACHTuJAIqkwXL4AAADc&#10;AAAADwAAAGRycy9kb3ducmV2LnhtbEWPzW7CMBCE70i8g7VIvYEDFT8KmBxQaStxqAg8wCpe4oh4&#10;ncZukr59jYTU42hmvtHsssHWoqPWV44VzGcJCOLC6YpLBdfLcboB4QOyxtoxKfglD9l+PNphql3P&#10;Z+ryUIoIYZ+iAhNCk0rpC0MW/cw1xNG7udZiiLItpW6xj3Bby0WSrKTFiuOCwYYOhop7/mMVrE9E&#10;5+L2/qVX3x/uzZiq3DS5Ui+TebIFEWgI/+Fn+1MreF2u4XE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kwXL4A&#10;AADcAAAADwAAAAAAAAABACAAAAAiAAAAZHJzL2Rvd25yZXYueG1sUEsBAhQAFAAAAAgAh07iQDMv&#10;BZ47AAAAOQAAABAAAAAAAAAAAQAgAAAADQEAAGRycy9zaGFwZXhtbC54bWxQSwUGAAAAAAYABgBb&#10;AQAAtwMAAAAA&#10;">
                  <v:fill on="f" focussize="0,0"/>
                  <v:stroke on="f"/>
                  <v:imagedata r:id="rId408" o:title=""/>
                  <o:lock v:ext="edit" aspectratio="f"/>
                </v:shape>
                <v:rect id="358" o:spid="_x0000_s1026" o:spt="1" style="position:absolute;left:0;top:1106424;height:173990;width:1263015;v-text-anchor:middle;" fillcolor="#FFFFFF" filled="t" stroked="f" coordsize="21600,21600" o:gfxdata="UEsDBAoAAAAAAIdO4kAAAAAAAAAAAAAAAAAEAAAAZHJzL1BLAwQUAAAACACHTuJA9szARLYAAADc&#10;AAAADwAAAGRycy9kb3ducmV2LnhtbEVPyQrCMBC9C/5DGMGbpq5INXoQBMGLK3ocmrGtNpPSxFr/&#10;3hwEj4+3L1aNKURNlcstKxj0IxDEidU5pwrOp01vBsJ5ZI2FZVLwIQerZbu1wFjbNx+oPvpUhBB2&#10;MSrIvC9jKV2SkUHXtyVx4O62MugDrFKpK3yHcFPIYRRNpcGcQ0OGJa0zSp7Hl1FA4727PjaTWXOx&#10;49rL3Y2G05tS3c4gmoPw1Pi/+OfeagWjSVgbzoQjIJ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bMwES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2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5853430" cy="431165"/>
            <wp:effectExtent l="0" t="0" r="0" b="0"/>
            <wp:wrapNone/>
            <wp:docPr id="361" name="rId307" descr="rId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307" descr="rId307"/>
                    <pic:cNvPicPr>
                      <a:picLocks noChangeAspect="1"/>
                    </pic:cNvPicPr>
                  </pic:nvPicPr>
                  <pic:blipFill>
                    <a:blip r:embed="rId409"/>
                    <a:stretch>
                      <a:fillRect/>
                    </a:stretch>
                  </pic:blipFill>
                  <pic:spPr>
                    <a:xfrm>
                      <a:off x="0" y="0"/>
                      <a:ext cx="5853695" cy="431292"/>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sz w:val="28"/>
          <w:szCs w:val="28"/>
        </w:rPr>
        <w:drawing>
          <wp:inline distT="0" distB="0" distL="0" distR="0">
            <wp:extent cx="62230" cy="76200"/>
            <wp:effectExtent l="0" t="0" r="0" b="0"/>
            <wp:docPr id="36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128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360" name="rId306" descr="rId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rId306" descr="rId306"/>
                    <pic:cNvPicPr>
                      <a:picLocks noChangeAspect="1"/>
                    </pic:cNvPicPr>
                  </pic:nvPicPr>
                  <pic:blipFill>
                    <a:blip r:embed="rId410"/>
                    <a:stretch>
                      <a:fillRect/>
                    </a:stretch>
                  </pic:blipFill>
                  <pic:spPr>
                    <a:xfrm>
                      <a:off x="0" y="0"/>
                      <a:ext cx="553212"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46355</wp:posOffset>
            </wp:positionV>
            <wp:extent cx="740410" cy="175260"/>
            <wp:effectExtent l="0" t="0" r="0" b="0"/>
            <wp:wrapNone/>
            <wp:docPr id="36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截面形状问题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（平面截正方体）</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中，作截面</w:t>
      </w:r>
      <w:r>
        <w:rPr>
          <w:rFonts w:hint="eastAsia" w:ascii="EZ-BX" w:eastAsia="宋体"/>
          <w:color w:val="000000"/>
          <w:sz w:val="24"/>
          <w:szCs w:val="24"/>
        </w:rPr>
        <w:t>EFGH</w:t>
      </w:r>
      <w:r>
        <w:rPr>
          <w:rFonts w:hint="eastAsia" w:ascii="EZ-BZ" w:eastAsia="宋体"/>
          <w:color w:val="000000"/>
          <w:sz w:val="24"/>
          <w:szCs w:val="24"/>
        </w:rPr>
        <w:t>交</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分别于</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，则四边形</w:t>
      </w:r>
      <w:r>
        <w:rPr>
          <w:rFonts w:hint="eastAsia" w:ascii="EZ-BX" w:eastAsia="宋体"/>
          <w:color w:val="000000"/>
          <w:sz w:val="24"/>
          <w:szCs w:val="24"/>
        </w:rPr>
        <w:t>EFGH</w:t>
      </w:r>
      <w:r>
        <w:rPr>
          <w:rFonts w:hint="eastAsia" w:ascii="EZ-BZ" w:eastAsia="宋体"/>
          <w:color w:val="000000"/>
          <w:sz w:val="24"/>
          <w:szCs w:val="24"/>
        </w:rPr>
        <w:t>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6320" cy="995045"/>
            <wp:effectExtent l="0" t="0" r="0" b="0"/>
            <wp:docPr id="364" name="rId308" descr="rId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308" descr="rId308"/>
                    <pic:cNvPicPr>
                      <a:picLocks noChangeAspect="1"/>
                    </pic:cNvPicPr>
                  </pic:nvPicPr>
                  <pic:blipFill>
                    <a:blip r:embed="rId411"/>
                    <a:stretch>
                      <a:fillRect/>
                    </a:stretch>
                  </pic:blipFill>
                  <pic:spPr>
                    <a:xfrm>
                      <a:off x="0" y="0"/>
                      <a:ext cx="1036320" cy="99517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平行四边形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菱形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矩形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梯形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(平面截长方体)</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·陕西汉中龙岗学校期中)</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在对角线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=3，过点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作一个截面，该截面的形状为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三角形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四边形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五边形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六边形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(平面截圆锥)</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·湖南益阳3月联考)</w:t>
      </w:r>
      <w:r>
        <w:rPr>
          <w:rFonts w:hint="eastAsia" w:ascii="EZ-BZ" w:eastAsia="宋体"/>
          <w:color w:val="000000"/>
          <w:sz w:val="24"/>
          <w:szCs w:val="24"/>
        </w:rPr>
        <w:t>已知圆锥的底面面积为3</w:t>
      </w:r>
      <w:r>
        <w:rPr>
          <w:rFonts w:ascii="Times New Roman" w:hAnsi="Times New Roman" w:eastAsia="宋体" w:cs="Times New Roman"/>
          <w:color w:val="000000"/>
          <w:sz w:val="24"/>
          <w:szCs w:val="24"/>
        </w:rPr>
        <w:t>π</w:t>
      </w:r>
      <w:r>
        <w:rPr>
          <w:rFonts w:hint="eastAsia" w:ascii="EZ-BZ" w:eastAsia="宋体"/>
          <w:color w:val="000000"/>
          <w:sz w:val="24"/>
          <w:szCs w:val="24"/>
        </w:rPr>
        <w:t>，其侧面展开图的圆心角为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color w:val="000000"/>
          <w:sz w:val="24"/>
          <w:szCs w:val="24"/>
        </w:rPr>
        <w:t>，则过该圆锥顶点做截面，截面三角形面积的最大值为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(平面截棱锥)</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·湖南长沙明德中学期末)</w:t>
      </w:r>
      <w:r>
        <w:rPr>
          <w:rFonts w:hint="eastAsia" w:ascii="EZ-BZ" w:eastAsia="宋体"/>
          <w:color w:val="000000"/>
          <w:sz w:val="24"/>
          <w:szCs w:val="24"/>
        </w:rPr>
        <w:t>在侧棱长为2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的正三棱锥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ASB</w:t>
      </w:r>
      <w:r>
        <w:rPr>
          <w:rFonts w:hint="eastAsia" w:ascii="EZ-BZ" w:eastAsia="宋体"/>
          <w:color w:val="000000"/>
          <w:sz w:val="24"/>
          <w:szCs w:val="24"/>
        </w:rPr>
        <w:t>=∠</w:t>
      </w:r>
      <w:r>
        <w:rPr>
          <w:rFonts w:hint="eastAsia" w:ascii="EZ-BX" w:eastAsia="宋体"/>
          <w:color w:val="000000"/>
          <w:sz w:val="24"/>
          <w:szCs w:val="24"/>
        </w:rPr>
        <w:t>BSC</w:t>
      </w:r>
      <w:r>
        <w:rPr>
          <w:rFonts w:hint="eastAsia" w:ascii="EZ-BZ" w:eastAsia="宋体"/>
          <w:color w:val="000000"/>
          <w:sz w:val="24"/>
          <w:szCs w:val="24"/>
        </w:rPr>
        <w:t>=∠</w:t>
      </w:r>
      <w:r>
        <w:rPr>
          <w:rFonts w:hint="eastAsia" w:ascii="EZ-BX" w:eastAsia="宋体"/>
          <w:color w:val="000000"/>
          <w:sz w:val="24"/>
          <w:szCs w:val="24"/>
        </w:rPr>
        <w:t>CSA</w:t>
      </w:r>
      <w:r>
        <w:rPr>
          <w:rFonts w:hint="eastAsia" w:ascii="EZ-BZ" w:eastAsia="宋体"/>
          <w:color w:val="000000"/>
          <w:sz w:val="24"/>
          <w:szCs w:val="24"/>
        </w:rPr>
        <w:t>=40°，过</w:t>
      </w:r>
      <w:r>
        <w:rPr>
          <w:rFonts w:hint="eastAsia" w:ascii="EZ-BX" w:eastAsia="宋体"/>
          <w:color w:val="000000"/>
          <w:sz w:val="24"/>
          <w:szCs w:val="24"/>
        </w:rPr>
        <w:t>A</w:t>
      </w:r>
      <w:r>
        <w:rPr>
          <w:rFonts w:hint="eastAsia" w:ascii="EZ-BZ" w:eastAsia="宋体"/>
          <w:color w:val="000000"/>
          <w:sz w:val="24"/>
          <w:szCs w:val="24"/>
        </w:rPr>
        <w:t>作截面</w:t>
      </w:r>
      <w:r>
        <w:rPr>
          <w:rFonts w:hint="eastAsia" w:ascii="EZ-BX" w:eastAsia="宋体"/>
          <w:color w:val="000000"/>
          <w:sz w:val="24"/>
          <w:szCs w:val="24"/>
        </w:rPr>
        <w:t>AEF</w:t>
      </w:r>
      <w:r>
        <w:rPr>
          <w:rFonts w:hint="eastAsia" w:ascii="EZ-BZ" w:eastAsia="宋体"/>
          <w:color w:val="000000"/>
          <w:sz w:val="24"/>
          <w:szCs w:val="24"/>
        </w:rPr>
        <w:t>，则截面的最小周长为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w:t>
      </w:r>
    </w:p>
    <w:p>
      <w:pPr>
        <w:pStyle w:val="19"/>
        <w:adjustRightInd w:val="0"/>
        <w:snapToGrid w:val="0"/>
        <w:spacing w:line="387" w:lineRule="atLeast"/>
        <w:jc w:val="both"/>
        <w:textAlignment w:val="center"/>
        <w:rPr>
          <w:rFonts w:hint="eastAsia" w:ascii="EZ-BZ" w:eastAsia="宋体"/>
          <w:color w:val="000000"/>
          <w:sz w:val="24"/>
          <w:szCs w:val="24"/>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(平面截棱台)</w:t>
      </w:r>
      <w:r>
        <w:rPr>
          <w:rFonts w:hint="eastAsia" w:ascii="EZ-BZ" w:eastAsia="宋体"/>
          <w:color w:val="000000"/>
          <w:sz w:val="24"/>
          <w:szCs w:val="24"/>
        </w:rPr>
        <w:t>如图所示，在正四棱台</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中，上底面边长为4，下底面边长为6，体积为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76</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中点，过点</w:t>
      </w:r>
      <w:r>
        <w:rPr>
          <w:rFonts w:hint="eastAsia" w:ascii="EZ-BX" w:eastAsia="宋体"/>
          <w:color w:val="000000"/>
          <w:sz w:val="24"/>
          <w:szCs w:val="24"/>
        </w:rPr>
        <w:t>E</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与平面</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AC</w:t>
      </w:r>
      <w:r>
        <w:rPr>
          <w:rFonts w:hint="eastAsia" w:ascii="EZ-BZ" w:eastAsia="宋体"/>
          <w:color w:val="000000"/>
          <w:sz w:val="24"/>
          <w:szCs w:val="24"/>
        </w:rPr>
        <w:t>平行，且与正四棱台各面相交得到截面多边形，则该截面多边形的周长</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0780" cy="812165"/>
            <wp:effectExtent l="0" t="0" r="0" b="0"/>
            <wp:docPr id="365" name="rId309" descr="rId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rId309" descr="rId309"/>
                    <pic:cNvPicPr>
                      <a:picLocks noChangeAspect="1"/>
                    </pic:cNvPicPr>
                  </pic:nvPicPr>
                  <pic:blipFill>
                    <a:blip r:embed="rId412"/>
                    <a:stretch>
                      <a:fillRect/>
                    </a:stretch>
                  </pic:blipFill>
                  <pic:spPr>
                    <a:xfrm>
                      <a:off x="0" y="0"/>
                      <a:ext cx="1161288" cy="812292"/>
                    </a:xfrm>
                    <a:prstGeom prst="rect">
                      <a:avLst/>
                    </a:prstGeom>
                  </pic:spPr>
                </pic:pic>
              </a:graphicData>
            </a:graphic>
          </wp:inline>
        </w:drawing>
      </w:r>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A.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9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57150</wp:posOffset>
            </wp:positionV>
            <wp:extent cx="740410" cy="175260"/>
            <wp:effectExtent l="0" t="0" r="0" b="0"/>
            <wp:wrapNone/>
            <wp:docPr id="3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与截面相关的表面积、体积问题  </w:t>
      </w:r>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（一个平面截球）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·云南昆明期中)</w:t>
      </w:r>
      <w:r>
        <w:rPr>
          <w:rFonts w:hint="eastAsia" w:ascii="EZ-BZ" w:eastAsia="宋体"/>
          <w:color w:val="000000"/>
          <w:sz w:val="24"/>
          <w:szCs w:val="24"/>
        </w:rPr>
        <w:t>已知球</w:t>
      </w:r>
      <w:r>
        <w:rPr>
          <w:rFonts w:hint="eastAsia" w:ascii="EZ-BX" w:eastAsia="宋体"/>
          <w:color w:val="000000"/>
          <w:sz w:val="24"/>
          <w:szCs w:val="24"/>
        </w:rPr>
        <w:t>O</w:t>
      </w:r>
      <w:r>
        <w:rPr>
          <w:rFonts w:hint="eastAsia" w:ascii="EZ-BZ" w:eastAsia="宋体"/>
          <w:color w:val="000000"/>
          <w:sz w:val="24"/>
          <w:szCs w:val="24"/>
        </w:rPr>
        <w:t>的半径为</w:t>
      </w:r>
      <w:r>
        <w:rPr>
          <w:rFonts w:hint="eastAsia" w:ascii="EZ-BX" w:eastAsia="宋体"/>
          <w:color w:val="000000"/>
          <w:sz w:val="24"/>
          <w:szCs w:val="24"/>
        </w:rPr>
        <w:t>R</w:t>
      </w:r>
      <w:r>
        <w:rPr>
          <w:rFonts w:hint="eastAsia" w:ascii="EZ-BZ" w:eastAsia="宋体"/>
          <w:color w:val="000000"/>
          <w:sz w:val="24"/>
          <w:szCs w:val="24"/>
        </w:rPr>
        <w:t>，圆</w:t>
      </w:r>
      <w:r>
        <w:rPr>
          <w:rFonts w:hint="eastAsia" w:ascii="EZ-BX" w:eastAsia="宋体"/>
          <w:color w:val="000000"/>
          <w:sz w:val="24"/>
          <w:szCs w:val="24"/>
        </w:rPr>
        <w:t>M</w:t>
      </w:r>
      <w:r>
        <w:rPr>
          <w:rFonts w:hint="eastAsia" w:ascii="EZ-BZ" w:eastAsia="宋体"/>
          <w:color w:val="000000"/>
          <w:sz w:val="24"/>
          <w:szCs w:val="24"/>
        </w:rPr>
        <w:t>的半径为</w:t>
      </w:r>
      <w:r>
        <w:rPr>
          <w:rFonts w:hint="eastAsia" w:ascii="EZ-BX" w:eastAsia="宋体"/>
          <w:color w:val="000000"/>
          <w:sz w:val="24"/>
          <w:szCs w:val="24"/>
        </w:rPr>
        <w:t>r</w:t>
      </w:r>
      <w:r>
        <w:rPr>
          <w:rFonts w:hint="eastAsia" w:ascii="EZ-BZ" w:eastAsia="宋体"/>
          <w:color w:val="000000"/>
          <w:sz w:val="24"/>
          <w:szCs w:val="24"/>
        </w:rPr>
        <w:t>，且圆</w:t>
      </w:r>
      <w:r>
        <w:rPr>
          <w:rFonts w:hint="eastAsia" w:ascii="EZ-BX" w:eastAsia="宋体"/>
          <w:color w:val="000000"/>
          <w:sz w:val="24"/>
          <w:szCs w:val="24"/>
        </w:rPr>
        <w:t>M</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的一个截面，若圆</w:t>
      </w:r>
      <w:r>
        <w:rPr>
          <w:rFonts w:hint="eastAsia" w:ascii="EZ-BX" w:eastAsia="宋体"/>
          <w:color w:val="000000"/>
          <w:sz w:val="24"/>
          <w:szCs w:val="24"/>
        </w:rPr>
        <w:t>M</w:t>
      </w:r>
      <w:r>
        <w:rPr>
          <w:rFonts w:hint="eastAsia" w:ascii="EZ-BZ" w:eastAsia="宋体"/>
          <w:color w:val="000000"/>
          <w:sz w:val="24"/>
          <w:szCs w:val="24"/>
        </w:rPr>
        <w:t>的面积与球</w:t>
      </w:r>
      <w:r>
        <w:rPr>
          <w:rFonts w:hint="eastAsia" w:ascii="EZ-BX" w:eastAsia="宋体"/>
          <w:color w:val="000000"/>
          <w:sz w:val="24"/>
          <w:szCs w:val="24"/>
        </w:rPr>
        <w:t>O</w:t>
      </w:r>
      <w:r>
        <w:rPr>
          <w:rFonts w:hint="eastAsia" w:ascii="EZ-BZ" w:eastAsia="宋体"/>
          <w:color w:val="000000"/>
          <w:sz w:val="24"/>
          <w:szCs w:val="24"/>
        </w:rPr>
        <w:t>的表面积之比为2：9，则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R</m:t>
            </m:r>
            <m:ctrlPr>
              <w:rPr>
                <w:rFonts w:hint="eastAsia" w:ascii="Cambria Math" w:hAnsi="Cambria Math" w:eastAsia="宋体"/>
                <w:sz w:val="28"/>
                <w:szCs w:val="28"/>
              </w:rPr>
            </m:ctrlPr>
          </m:num>
          <m:den>
            <m:r>
              <m:rPr>
                <m:sty m:val="p"/>
              </m:rPr>
              <w:rPr>
                <w:rFonts w:hint="eastAsia" w:ascii="EZ-BX" w:hAnsi="Cambria Math" w:eastAsia="宋体"/>
                <w:sz w:val="24"/>
                <w:szCs w:val="24"/>
              </w:rPr>
              <m:t>r</m:t>
            </m:r>
            <m:ctrlPr>
              <w:rPr>
                <w:rFonts w:hint="eastAsia" w:ascii="Cambria Math" w:hAnsi="Cambria Math" w:eastAsia="宋体"/>
                <w:sz w:val="28"/>
                <w:szCs w:val="28"/>
              </w:rPr>
            </m:ctrlPr>
          </m:den>
        </m:f>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 xml:space="preserve">    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 xml:space="preserve">    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 xml:space="preserve">    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(两个平行平面截球)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·贵州毕节部分学校6月联考)</w:t>
      </w:r>
      <w:r>
        <w:rPr>
          <w:rFonts w:hint="eastAsia" w:ascii="EZ-BZ" w:eastAsia="宋体"/>
          <w:color w:val="000000"/>
          <w:sz w:val="24"/>
          <w:szCs w:val="24"/>
        </w:rPr>
        <w:t>如图所示，圆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和圆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的两个截面圆，且两个截面互相平行，球心</w:t>
      </w:r>
      <w:r>
        <w:rPr>
          <w:rFonts w:hint="eastAsia" w:ascii="EZ-BX" w:eastAsia="宋体"/>
          <w:color w:val="000000"/>
          <w:sz w:val="24"/>
          <w:szCs w:val="24"/>
        </w:rPr>
        <w:t>O</w:t>
      </w:r>
      <w:r>
        <w:rPr>
          <w:rFonts w:hint="eastAsia" w:ascii="EZ-BZ" w:eastAsia="宋体"/>
          <w:color w:val="000000"/>
          <w:sz w:val="24"/>
          <w:szCs w:val="24"/>
        </w:rPr>
        <w:t>在两个截面之间，记圆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的半径分别为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O</w:t>
      </w:r>
      <w:r>
        <w:rPr>
          <w:rFonts w:hint="eastAsia" w:ascii="EZ-BZ" w:eastAsia="宋体"/>
          <w:sz w:val="24"/>
          <w:szCs w:val="24"/>
          <w:vertAlign w:val="subscript"/>
        </w:rPr>
        <w:t>1</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=4，则球</w:t>
      </w:r>
      <w:r>
        <w:rPr>
          <w:rFonts w:hint="eastAsia" w:ascii="EZ-BX" w:eastAsia="宋体"/>
          <w:color w:val="000000"/>
          <w:sz w:val="24"/>
          <w:szCs w:val="24"/>
        </w:rPr>
        <w:t>O</w:t>
      </w:r>
      <w:r>
        <w:rPr>
          <w:rFonts w:hint="eastAsia" w:ascii="EZ-BZ" w:eastAsia="宋体"/>
          <w:color w:val="000000"/>
          <w:sz w:val="24"/>
          <w:szCs w:val="24"/>
        </w:rPr>
        <w:t>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69950" cy="869950"/>
            <wp:effectExtent l="0" t="0" r="0" b="0"/>
            <wp:docPr id="367" name="rId310" descr="r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310" descr="rId310"/>
                    <pic:cNvPicPr>
                      <a:picLocks noChangeAspect="1"/>
                    </pic:cNvPicPr>
                  </pic:nvPicPr>
                  <pic:blipFill>
                    <a:blip r:embed="rId413"/>
                    <a:stretch>
                      <a:fillRect/>
                    </a:stretch>
                  </pic:blipFill>
                  <pic:spPr>
                    <a:xfrm>
                      <a:off x="0" y="0"/>
                      <a:ext cx="870204" cy="870204"/>
                    </a:xfrm>
                    <a:prstGeom prst="rect">
                      <a:avLst/>
                    </a:prstGeom>
                  </pic:spPr>
                </pic:pic>
              </a:graphicData>
            </a:graphic>
          </wp:inline>
        </w:drawing>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40</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42</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44</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w:t>
      </w:r>
      <w:r>
        <w:rPr>
          <w:rFonts w:ascii="Times New Roman" w:hAnsi="Times New Roman" w:eastAsia="楷体" w:cs="Times New Roman"/>
          <w:color w:val="000000"/>
          <w:sz w:val="24"/>
          <w:szCs w:val="24"/>
        </w:rPr>
        <w:t>π</w:t>
      </w:r>
    </w:p>
    <w:p>
      <w:pPr>
        <w:pStyle w:val="19"/>
        <w:adjustRightInd w:val="0"/>
        <w:snapToGrid w:val="0"/>
        <w:spacing w:line="421"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(与棱柱相关)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·江苏如皋开学考试)</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AC</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，点</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w:t>
      </w:r>
      <w:r>
        <w:rPr>
          <w:rFonts w:hint="eastAsia" w:ascii="EZ-BZ" w:eastAsia="宋体"/>
          <w:color w:val="000000"/>
          <w:sz w:val="24"/>
          <w:szCs w:val="24"/>
        </w:rPr>
        <w:t>的重心，过点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的截面将该三棱台分成两个几何体，则这两个几何体的体积之比（</w:t>
      </w:r>
      <w:r>
        <w:rPr>
          <w:rFonts w:hint="eastAsia" w:ascii="EZ-BZ" w:eastAsia="楷体"/>
          <w:color w:val="000000"/>
          <w:sz w:val="24"/>
          <w:szCs w:val="24"/>
        </w:rPr>
        <w:t>大于1</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A. 5：4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12：7</w:t>
      </w:r>
    </w:p>
    <w:p>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2：1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15：4</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(与圆锥相关)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w:r>
        <w:rPr>
          <w:rFonts w:hint="eastAsia" w:ascii="EZ-BZ" w:eastAsia="宋体"/>
          <w:color w:val="000000"/>
          <w:sz w:val="24"/>
          <w:szCs w:val="24"/>
        </w:rPr>
        <w:t>如图，圆锥</w:t>
      </w:r>
      <w:r>
        <w:rPr>
          <w:rFonts w:hint="eastAsia" w:ascii="EZ-BX" w:eastAsia="宋体"/>
          <w:color w:val="000000"/>
          <w:sz w:val="24"/>
          <w:szCs w:val="24"/>
        </w:rPr>
        <w:t>PO</w:t>
      </w:r>
      <w:r>
        <w:rPr>
          <w:rFonts w:hint="eastAsia" w:ascii="EZ-BZ" w:eastAsia="宋体"/>
          <w:color w:val="000000"/>
          <w:sz w:val="24"/>
          <w:szCs w:val="24"/>
        </w:rPr>
        <w:t>的底面直径和高均为12，过</w:t>
      </w:r>
      <w:r>
        <w:rPr>
          <w:rFonts w:hint="eastAsia" w:ascii="EZ-BX" w:eastAsia="宋体"/>
          <w:color w:val="000000"/>
          <w:sz w:val="24"/>
          <w:szCs w:val="24"/>
        </w:rPr>
        <w:t>PO</w:t>
      </w:r>
      <w:r>
        <w:rPr>
          <w:rFonts w:hint="eastAsia" w:ascii="EZ-BZ" w:eastAsia="宋体"/>
          <w:color w:val="000000"/>
          <w:sz w:val="24"/>
          <w:szCs w:val="24"/>
        </w:rPr>
        <w:t>上一点</w:t>
      </w:r>
      <w:r>
        <w:rPr>
          <w:rFonts w:hint="eastAsia" w:ascii="EZ-BX" w:eastAsia="宋体"/>
          <w:color w:val="000000"/>
          <w:sz w:val="24"/>
          <w:szCs w:val="24"/>
        </w:rPr>
        <w:t>O′</w:t>
      </w:r>
      <w:r>
        <w:rPr>
          <w:rFonts w:hint="eastAsia" w:ascii="EZ-BZ" w:eastAsia="宋体"/>
          <w:color w:val="000000"/>
          <w:sz w:val="24"/>
          <w:szCs w:val="24"/>
        </w:rPr>
        <w:t>作平行于底面的截面，以该截面为底面挖去一个圆柱，我们称该圆柱为圆锥的内接圆柱.则该圆锥的内接圆柱侧面积的最大值为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0745" cy="1089660"/>
            <wp:effectExtent l="0" t="0" r="0" b="0"/>
            <wp:docPr id="368" name="rId311" descr="rId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rId311" descr="rId311"/>
                    <pic:cNvPicPr>
                      <a:picLocks noChangeAspect="1"/>
                    </pic:cNvPicPr>
                  </pic:nvPicPr>
                  <pic:blipFill>
                    <a:blip r:embed="rId414"/>
                    <a:stretch>
                      <a:fillRect/>
                    </a:stretch>
                  </pic:blipFill>
                  <pic:spPr>
                    <a:xfrm>
                      <a:off x="0" y="0"/>
                      <a:ext cx="880872" cy="1089660"/>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A. 12</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24</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36</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72</w:t>
      </w:r>
      <w:r>
        <w:rPr>
          <w:rFonts w:ascii="Times New Roman" w:hAnsi="Times New Roman" w:eastAsia="宋体" w:cs="Times New Roman"/>
          <w:color w:val="000000"/>
          <w:sz w:val="24"/>
          <w:szCs w:val="24"/>
        </w:rPr>
        <w:t>π</w:t>
      </w:r>
    </w:p>
    <w:p>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0" locked="0" layoutInCell="1" allowOverlap="1">
            <wp:simplePos x="0" y="0"/>
            <wp:positionH relativeFrom="column">
              <wp:align>right</wp:align>
            </wp:positionH>
            <wp:positionV relativeFrom="line">
              <wp:posOffset>40640</wp:posOffset>
            </wp:positionV>
            <wp:extent cx="441960" cy="579120"/>
            <wp:effectExtent l="0" t="0" r="0" b="0"/>
            <wp:wrapSquare wrapText="bothSides"/>
            <wp:docPr id="369" name="rId312" descr="rId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312" descr="rId312"/>
                    <pic:cNvPicPr>
                      <a:picLocks noChangeAspect="1"/>
                    </pic:cNvPicPr>
                  </pic:nvPicPr>
                  <pic:blipFill>
                    <a:blip r:embed="rId415"/>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(与棱锥相关)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·浙江衢州五校联盟11月联考)</w:t>
      </w:r>
      <w:r>
        <w:rPr>
          <w:rFonts w:hint="eastAsia" w:ascii="EZ-BZ" w:eastAsia="宋体"/>
          <w:color w:val="000000"/>
          <w:sz w:val="24"/>
          <w:szCs w:val="24"/>
        </w:rPr>
        <w:t>在正四面体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AG</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，截面</w:t>
      </w:r>
      <w:r>
        <w:rPr>
          <w:rFonts w:hint="eastAsia" w:ascii="EZ-BX" w:eastAsia="宋体"/>
          <w:color w:val="000000"/>
          <w:sz w:val="24"/>
          <w:szCs w:val="24"/>
        </w:rPr>
        <w:t>EFG</w:t>
      </w:r>
      <w:r>
        <w:rPr>
          <w:rFonts w:hint="eastAsia" w:ascii="EZ-BZ" w:eastAsia="宋体"/>
          <w:color w:val="000000"/>
          <w:sz w:val="24"/>
          <w:szCs w:val="24"/>
        </w:rPr>
        <w:t>将四面体分成两部分，则体积较大部分与体积较小部分的体积之比是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1" locked="0" layoutInCell="1" allowOverlap="1">
            <wp:simplePos x="0" y="0"/>
            <wp:positionH relativeFrom="column">
              <wp:align>left</wp:align>
            </wp:positionH>
            <wp:positionV relativeFrom="line">
              <wp:posOffset>40640</wp:posOffset>
            </wp:positionV>
            <wp:extent cx="740410" cy="175260"/>
            <wp:effectExtent l="0" t="0" r="0" b="0"/>
            <wp:wrapNone/>
            <wp:docPr id="3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轨迹相关问题  </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（与棱柱相关）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·浙江温州期末)</w:t>
      </w:r>
      <w:r>
        <w:rPr>
          <w:rFonts w:hint="eastAsia" w:ascii="EZ-BZ" w:eastAsia="宋体"/>
          <w:color w:val="000000"/>
          <w:sz w:val="24"/>
          <w:szCs w:val="24"/>
        </w:rPr>
        <w:t>已知正三棱柱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的棱长均为1，</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分别为棱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的中点，点</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EF</w:t>
      </w:r>
      <w:r>
        <w:rPr>
          <w:rFonts w:hint="eastAsia" w:ascii="EZ-BZ" w:eastAsia="宋体"/>
          <w:color w:val="000000"/>
          <w:sz w:val="24"/>
          <w:szCs w:val="24"/>
        </w:rPr>
        <w:t>上的动点，直线</w:t>
      </w:r>
      <w:r>
        <w:rPr>
          <w:rFonts w:hint="eastAsia" w:ascii="EZ-BX" w:eastAsia="宋体"/>
          <w:color w:val="000000"/>
          <w:sz w:val="24"/>
          <w:szCs w:val="24"/>
        </w:rPr>
        <w:t>AM</w:t>
      </w:r>
      <w:r>
        <w:rPr>
          <w:rFonts w:hint="eastAsia" w:ascii="EZ-BZ" w:eastAsia="宋体"/>
          <w:color w:val="000000"/>
          <w:sz w:val="24"/>
          <w:szCs w:val="24"/>
        </w:rPr>
        <w:t>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GH</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，则点</w:t>
      </w:r>
      <w:r>
        <w:rPr>
          <w:rFonts w:hint="eastAsia" w:ascii="EZ-BX" w:eastAsia="宋体"/>
          <w:color w:val="000000"/>
          <w:sz w:val="24"/>
          <w:szCs w:val="24"/>
        </w:rPr>
        <w:t>N</w:t>
      </w:r>
      <w:r>
        <w:rPr>
          <w:rFonts w:hint="eastAsia" w:ascii="EZ-BZ" w:eastAsia="宋体"/>
          <w:color w:val="000000"/>
          <w:sz w:val="24"/>
          <w:szCs w:val="24"/>
        </w:rPr>
        <w:t>的轨迹长度是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(与球相关)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·河北邢台第一中学月考)</w:t>
      </w:r>
      <w:r>
        <w:rPr>
          <w:rFonts w:hint="eastAsia" w:ascii="EZ-BZ" w:eastAsia="宋体"/>
          <w:color w:val="000000"/>
          <w:sz w:val="24"/>
          <w:szCs w:val="24"/>
        </w:rPr>
        <w:t>已知四面体</w:t>
      </w:r>
      <w:r>
        <w:rPr>
          <w:rFonts w:hint="eastAsia" w:ascii="EZ-BX" w:eastAsia="宋体"/>
          <w:color w:val="000000"/>
          <w:sz w:val="24"/>
          <w:szCs w:val="24"/>
        </w:rPr>
        <w:t>ABCD</w:t>
      </w:r>
      <w:r>
        <w:rPr>
          <w:rFonts w:hint="eastAsia" w:ascii="EZ-BZ" w:eastAsia="宋体"/>
          <w:color w:val="000000"/>
          <w:sz w:val="24"/>
          <w:szCs w:val="24"/>
        </w:rPr>
        <w:t>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=8，</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=4，动点</w:t>
      </w:r>
      <w:r>
        <w:rPr>
          <w:rFonts w:hint="eastAsia" w:ascii="EZ-BX" w:eastAsia="宋体"/>
          <w:color w:val="000000"/>
          <w:sz w:val="24"/>
          <w:szCs w:val="24"/>
        </w:rPr>
        <w:t>M</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的外接球的球面上，且</w:t>
      </w:r>
      <w:r>
        <w:rPr>
          <w:rFonts w:hint="eastAsia" w:ascii="EZ-BX" w:eastAsia="宋体"/>
          <w:color w:val="000000"/>
          <w:sz w:val="24"/>
          <w:szCs w:val="24"/>
        </w:rPr>
        <w:t>MA</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A.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C. 18</w:t>
      </w:r>
      <w:r>
        <w:rPr>
          <w:rFonts w:ascii="Times New Roman" w:hAnsi="Times New Roman" w:eastAsia="宋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ascii="Times New Roman" w:hAnsi="Times New Roman" w:eastAsia="宋体" w:cs="Times New Roman"/>
          <w:color w:val="000000"/>
          <w:sz w:val="24"/>
          <w:szCs w:val="24"/>
        </w:rPr>
        <w:t>π</w:t>
      </w:r>
    </w:p>
    <w:p>
      <w:pPr>
        <w:pStyle w:val="19"/>
        <w:adjustRightInd w:val="0"/>
        <w:snapToGrid w:val="0"/>
        <w:spacing w:line="370" w:lineRule="atLeas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(与正方体相关)</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是边长为1的正方体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表面上的动点，若直线</w:t>
      </w:r>
      <w:r>
        <w:rPr>
          <w:rFonts w:hint="eastAsia" w:ascii="EZ-BX" w:eastAsia="宋体"/>
          <w:color w:val="000000"/>
          <w:sz w:val="24"/>
          <w:szCs w:val="24"/>
        </w:rPr>
        <w:t>AP</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所成的角大小为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的轨迹为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3</w:t>
      </w:r>
      <w:r>
        <w:rPr>
          <w:rFonts w:hint="eastAsia" w:ascii="EZ-BZ" w:eastAsia="黑体"/>
          <w:color w:val="000000"/>
          <w:szCs w:val="21"/>
        </w:rPr>
        <w:t>(与圆柱相关)</w:t>
      </w:r>
      <w:r>
        <w:rPr>
          <w:rFonts w:hint="eastAsia" w:ascii="EZ-BZ" w:eastAsia="宋体"/>
          <w:color w:val="000000"/>
          <w:sz w:val="24"/>
          <w:szCs w:val="24"/>
        </w:rPr>
        <w:t>如图，在圆柱</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为底面直径，</w:t>
      </w:r>
      <w:r>
        <w:rPr>
          <w:rFonts w:hint="eastAsia" w:ascii="EZ-BX" w:eastAsia="宋体"/>
          <w:color w:val="000000"/>
          <w:sz w:val="24"/>
          <w:szCs w:val="24"/>
        </w:rPr>
        <w:t>E</w:t>
      </w:r>
      <w:r>
        <w:rPr>
          <w:rFonts w:hint="eastAsia" w:ascii="EZ-BZ" w:eastAsia="宋体"/>
          <w:color w:val="000000"/>
          <w:sz w:val="24"/>
          <w:szCs w:val="24"/>
        </w:rPr>
        <w:t>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的中点，</w:t>
      </w:r>
      <w:r>
        <w:rPr>
          <w:rFonts w:hint="eastAsia" w:ascii="EZ-BX" w:eastAsia="宋体"/>
          <w:color w:val="000000"/>
          <w:sz w:val="24"/>
          <w:szCs w:val="24"/>
        </w:rPr>
        <w:t>D</w:t>
      </w:r>
      <w:r>
        <w:rPr>
          <w:rFonts w:hint="eastAsia" w:ascii="EZ-BZ" w:eastAsia="宋体"/>
          <w:color w:val="000000"/>
          <w:sz w:val="24"/>
          <w:szCs w:val="24"/>
        </w:rPr>
        <w:t>是母线</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是上底面上的动点，若</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=3，且</w:t>
      </w:r>
      <w:r>
        <w:rPr>
          <w:rFonts w:hint="eastAsia" w:ascii="EZ-BX" w:eastAsia="宋体"/>
          <w:color w:val="000000"/>
          <w:sz w:val="24"/>
          <w:szCs w:val="24"/>
        </w:rPr>
        <w:t>ME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的轨迹长度为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1705" cy="900430"/>
            <wp:effectExtent l="0" t="0" r="0" b="0"/>
            <wp:docPr id="371" name="rId313" descr="rId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313" descr="rId313"/>
                    <pic:cNvPicPr>
                      <a:picLocks noChangeAspect="1"/>
                    </pic:cNvPicPr>
                  </pic:nvPicPr>
                  <pic:blipFill>
                    <a:blip r:embed="rId416"/>
                    <a:stretch>
                      <a:fillRect/>
                    </a:stretch>
                  </pic:blipFill>
                  <pic:spPr>
                    <a:xfrm>
                      <a:off x="0" y="0"/>
                      <a:ext cx="941832" cy="90068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4</w:t>
      </w:r>
      <w:r>
        <w:rPr>
          <w:rFonts w:hint="eastAsia" w:ascii="EZ-BZ" w:eastAsia="黑体"/>
          <w:color w:val="000000"/>
          <w:szCs w:val="21"/>
        </w:rPr>
        <w:t>(与折叠相关)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·山西大学附属中学校开学考试)</w:t>
      </w:r>
      <w:r>
        <w:rPr>
          <w:rFonts w:hint="eastAsia" w:ascii="EZ-BZ" w:eastAsia="宋体"/>
          <w:color w:val="000000"/>
          <w:sz w:val="24"/>
          <w:szCs w:val="24"/>
        </w:rPr>
        <w:t>如图，在边长为4的菱形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=120°.将菱形沿对角线</w:t>
      </w:r>
      <w:r>
        <w:rPr>
          <w:rFonts w:hint="eastAsia" w:ascii="EZ-BX" w:eastAsia="宋体"/>
          <w:color w:val="000000"/>
          <w:sz w:val="24"/>
          <w:szCs w:val="24"/>
        </w:rPr>
        <w:t>AC</w:t>
      </w:r>
      <w:r>
        <w:rPr>
          <w:rFonts w:hint="eastAsia" w:ascii="EZ-BZ" w:eastAsia="宋体"/>
          <w:color w:val="000000"/>
          <w:sz w:val="24"/>
          <w:szCs w:val="24"/>
        </w:rPr>
        <w:t>折叠成大小为30°的二面角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.若点</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为三棱锥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表面上的动点，且总满足</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，则点</w:t>
      </w:r>
      <w:r>
        <w:rPr>
          <w:rFonts w:hint="eastAsia" w:ascii="EZ-BX" w:eastAsia="宋体"/>
          <w:color w:val="000000"/>
          <w:sz w:val="24"/>
          <w:szCs w:val="24"/>
        </w:rPr>
        <w:t>F</w:t>
      </w:r>
      <w:r>
        <w:rPr>
          <w:rFonts w:hint="eastAsia" w:ascii="EZ-BZ" w:eastAsia="宋体"/>
          <w:color w:val="000000"/>
          <w:sz w:val="24"/>
          <w:szCs w:val="24"/>
        </w:rPr>
        <w:t>轨迹的长度为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82700" cy="758825"/>
            <wp:effectExtent l="0" t="0" r="0" b="0"/>
            <wp:docPr id="372" name="rId314" descr="rId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314" descr="rId314"/>
                    <pic:cNvPicPr>
                      <a:picLocks noChangeAspect="1"/>
                    </pic:cNvPicPr>
                  </pic:nvPicPr>
                  <pic:blipFill>
                    <a:blip r:embed="rId417"/>
                    <a:stretch>
                      <a:fillRect/>
                    </a:stretch>
                  </pic:blipFill>
                  <pic:spPr>
                    <a:xfrm>
                      <a:off x="0" y="0"/>
                      <a:ext cx="1283208" cy="7589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18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73" name="rId315" descr="rId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315" descr="rId315"/>
                    <pic:cNvPicPr>
                      <a:picLocks noChangeAspect="1"/>
                    </pic:cNvPicPr>
                  </pic:nvPicPr>
                  <pic:blipFill>
                    <a:blip r:embed="rId418"/>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5</w:t>
      </w:r>
      <w:r>
        <w:rPr>
          <w:rFonts w:hint="eastAsia" w:ascii="EZ-BZ" w:eastAsia="黑体"/>
          <w:color w:val="000000"/>
          <w:szCs w:val="21"/>
        </w:rPr>
        <w:t>(与棱锥相关)</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·江西上饶稳派上进六校5月联考)</w:t>
      </w:r>
      <w:r>
        <w:rPr>
          <w:rFonts w:hint="eastAsia" w:ascii="EZ-BZ" w:eastAsia="宋体"/>
          <w:color w:val="000000"/>
          <w:sz w:val="24"/>
          <w:szCs w:val="24"/>
        </w:rPr>
        <w:t>如图所示，四边形</w:t>
      </w:r>
      <w:r>
        <w:rPr>
          <w:rFonts w:hint="eastAsia" w:ascii="EZ-BX" w:eastAsia="宋体"/>
          <w:color w:val="000000"/>
          <w:sz w:val="24"/>
          <w:szCs w:val="24"/>
        </w:rPr>
        <w:t>BCDE</w:t>
      </w:r>
      <w:r>
        <w:rPr>
          <w:rFonts w:hint="eastAsia" w:ascii="EZ-BZ" w:eastAsia="宋体"/>
          <w:color w:val="000000"/>
          <w:sz w:val="24"/>
          <w:szCs w:val="24"/>
        </w:rPr>
        <w:t>为直角梯形，且</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=1.△</w:t>
      </w:r>
      <w:r>
        <w:rPr>
          <w:rFonts w:hint="eastAsia" w:ascii="EZ-BX" w:eastAsia="宋体"/>
          <w:color w:val="000000"/>
          <w:sz w:val="24"/>
          <w:szCs w:val="24"/>
        </w:rPr>
        <w:t>ABE</w:t>
      </w:r>
      <w:r>
        <w:rPr>
          <w:rFonts w:hint="eastAsia" w:ascii="EZ-BZ" w:eastAsia="宋体"/>
          <w:color w:val="000000"/>
          <w:sz w:val="24"/>
          <w:szCs w:val="24"/>
        </w:rPr>
        <w:t>为等边三角形，平面</w:t>
      </w:r>
      <w:r>
        <w:rPr>
          <w:rFonts w:hint="eastAsia" w:ascii="EZ-BX" w:eastAsia="宋体"/>
          <w:color w:val="000000"/>
          <w:sz w:val="24"/>
          <w:szCs w:val="24"/>
        </w:rPr>
        <w:t>ABE</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(1)线段</w:t>
      </w:r>
      <w:r>
        <w:rPr>
          <w:rFonts w:hint="eastAsia" w:ascii="EZ-BX" w:eastAsia="宋体"/>
          <w:color w:val="000000"/>
          <w:sz w:val="24"/>
          <w:szCs w:val="24"/>
        </w:rPr>
        <w:t>AC</w:t>
      </w:r>
      <w:r>
        <w:rPr>
          <w:rFonts w:hint="eastAsia" w:ascii="EZ-BZ" w:eastAsia="宋体"/>
          <w:color w:val="000000"/>
          <w:sz w:val="24"/>
          <w:szCs w:val="24"/>
        </w:rPr>
        <w:t>上是否存在一点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DG</w:t>
      </w:r>
      <w:r>
        <w:rPr>
          <w:rFonts w:hint="eastAsia" w:ascii="EZ-BZ" w:eastAsia="宋体"/>
          <w:color w:val="000000"/>
          <w:sz w:val="24"/>
          <w:szCs w:val="24"/>
        </w:rPr>
        <w:t>∥平面</w:t>
      </w:r>
      <w:r>
        <w:rPr>
          <w:rFonts w:hint="eastAsia" w:ascii="EZ-BX" w:eastAsia="宋体"/>
          <w:color w:val="000000"/>
          <w:sz w:val="24"/>
          <w:szCs w:val="24"/>
        </w:rPr>
        <w:t>ABE</w:t>
      </w:r>
      <w:r>
        <w:rPr>
          <w:rFonts w:hint="eastAsia" w:ascii="EZ-BZ" w:eastAsia="宋体"/>
          <w:color w:val="000000"/>
          <w:sz w:val="24"/>
          <w:szCs w:val="24"/>
        </w:rPr>
        <w:t>，若存在，请说明</w:t>
      </w:r>
      <w:r>
        <w:rPr>
          <w:rFonts w:hint="eastAsia" w:ascii="EZ-BX" w:eastAsia="宋体"/>
          <w:color w:val="000000"/>
          <w:sz w:val="24"/>
          <w:szCs w:val="24"/>
        </w:rPr>
        <w:t>G</w:t>
      </w:r>
      <w:r>
        <w:rPr>
          <w:rFonts w:hint="eastAsia" w:ascii="EZ-BZ" w:eastAsia="宋体"/>
          <w:color w:val="000000"/>
          <w:sz w:val="24"/>
          <w:szCs w:val="24"/>
        </w:rPr>
        <w:t>点的位置；若不存在，请说明理由；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(2)空间中有一动点</w:t>
      </w:r>
      <w:r>
        <w:rPr>
          <w:rFonts w:hint="eastAsia" w:ascii="EZ-BX" w:eastAsia="宋体"/>
          <w:color w:val="000000"/>
          <w:sz w:val="24"/>
          <w:szCs w:val="24"/>
        </w:rPr>
        <w:t>Q</w:t>
      </w:r>
      <w:r>
        <w:rPr>
          <w:rFonts w:hint="eastAsia" w:ascii="EZ-BZ" w:eastAsia="宋体"/>
          <w:color w:val="000000"/>
          <w:sz w:val="24"/>
          <w:szCs w:val="24"/>
        </w:rPr>
        <w:t>，满足</w:t>
      </w:r>
      <w:r>
        <w:rPr>
          <w:rFonts w:hint="eastAsia" w:ascii="EZ-BX" w:eastAsia="宋体"/>
          <w:color w:val="000000"/>
          <w:sz w:val="24"/>
          <w:szCs w:val="24"/>
        </w:rPr>
        <w:t>AQ</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=0.求点</w:t>
      </w:r>
      <w:r>
        <w:rPr>
          <w:rFonts w:hint="eastAsia" w:ascii="EZ-BX" w:eastAsia="宋体"/>
          <w:color w:val="000000"/>
          <w:sz w:val="24"/>
          <w:szCs w:val="24"/>
        </w:rPr>
        <w:t>Q</w:t>
      </w:r>
      <w:r>
        <w:rPr>
          <w:rFonts w:hint="eastAsia" w:ascii="EZ-BZ" w:eastAsia="宋体"/>
          <w:color w:val="000000"/>
          <w:sz w:val="24"/>
          <w:szCs w:val="24"/>
        </w:rPr>
        <w:t>的轨迹长度．</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64895" cy="813435"/>
            <wp:effectExtent l="0" t="0" r="0" b="0"/>
            <wp:docPr id="374" name="rId316" descr="rId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316" descr="rId316"/>
                    <pic:cNvPicPr>
                      <a:picLocks noChangeAspect="1"/>
                    </pic:cNvPicPr>
                  </pic:nvPicPr>
                  <pic:blipFill>
                    <a:blip r:embed="rId419"/>
                    <a:stretch>
                      <a:fillRect/>
                    </a:stretch>
                  </pic:blipFill>
                  <pic:spPr>
                    <a:xfrm>
                      <a:off x="0" y="0"/>
                      <a:ext cx="1065276" cy="81381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327"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1812864" behindDoc="1" locked="0" layoutInCell="1" allowOverlap="1">
            <wp:simplePos x="0" y="0"/>
            <wp:positionH relativeFrom="column">
              <wp:align>left</wp:align>
            </wp:positionH>
            <wp:positionV relativeFrom="line">
              <wp:posOffset>46355</wp:posOffset>
            </wp:positionV>
            <wp:extent cx="5841365" cy="354965"/>
            <wp:effectExtent l="0" t="0" r="0" b="0"/>
            <wp:wrapNone/>
            <wp:docPr id="376"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318" descr="rId318"/>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7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375" name="rId317" descr="rId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317" descr="rId317"/>
                    <pic:cNvPicPr>
                      <a:picLocks noChangeAspect="1"/>
                    </pic:cNvPicPr>
                  </pic:nvPicPr>
                  <pic:blipFill>
                    <a:blip r:embed="rId420"/>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align>left</wp:align>
            </wp:positionH>
            <wp:positionV relativeFrom="line">
              <wp:posOffset>46355</wp:posOffset>
            </wp:positionV>
            <wp:extent cx="740410" cy="175260"/>
            <wp:effectExtent l="0" t="0" r="0" b="0"/>
            <wp:wrapNone/>
            <wp:docPr id="3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对几何体的结构分析不当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半圆弧以其直径为轴旋转一周所形成的曲面叫做球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直角三角形绕一边旋转得到的旋转体是圆锥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夹在圆柱的两个平行截面间的几何体还是一个旋转体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圆锥截去一个小圆锥后剩余的部分是圆台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给出下列说法：①球的半径是球面上任意一点与球心的连线；②球的直径是球面上任意两点的连线；③用一个平面截一个球面，得到的是一个圆；④球常用表示球心的字母表示.其中说法正确的是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1" locked="0" layoutInCell="1" allowOverlap="1">
            <wp:simplePos x="0" y="0"/>
            <wp:positionH relativeFrom="column">
              <wp:align>left</wp:align>
            </wp:positionH>
            <wp:positionV relativeFrom="line">
              <wp:posOffset>46355</wp:posOffset>
            </wp:positionV>
            <wp:extent cx="740410" cy="175260"/>
            <wp:effectExtent l="0" t="0" r="0" b="0"/>
            <wp:wrapNone/>
            <wp:docPr id="3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对空间角的概念理解不透彻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如图，在四面体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w:t>
      </w:r>
      <w:r>
        <w:rPr>
          <w:rFonts w:hint="eastAsia" w:ascii="EZ-BZ" w:eastAsia="宋体"/>
          <w:color w:val="000000"/>
          <w:sz w:val="24"/>
          <w:szCs w:val="24"/>
        </w:rPr>
        <w:t>上的射影是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PB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，则异面直线</w:t>
      </w:r>
      <w:r>
        <w:rPr>
          <w:rFonts w:hint="eastAsia" w:ascii="EZ-BX" w:eastAsia="宋体"/>
          <w:color w:val="000000"/>
          <w:sz w:val="24"/>
          <w:szCs w:val="24"/>
        </w:rPr>
        <w:t>PC</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所成角的余弦值为（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12265" cy="877570"/>
            <wp:effectExtent l="0" t="0" r="0" b="0"/>
            <wp:docPr id="380" name="rId319" descr="rId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319" descr="rId319"/>
                    <pic:cNvPicPr>
                      <a:picLocks noChangeAspect="1"/>
                    </pic:cNvPicPr>
                  </pic:nvPicPr>
                  <pic:blipFill>
                    <a:blip r:embed="rId421"/>
                    <a:stretch>
                      <a:fillRect/>
                    </a:stretch>
                  </pic:blipFill>
                  <pic:spPr>
                    <a:xfrm>
                      <a:off x="0" y="0"/>
                      <a:ext cx="1612392" cy="87782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，且三角形</w:t>
      </w:r>
      <w:r>
        <w:rPr>
          <w:rFonts w:hint="eastAsia" w:ascii="EZ-BX" w:eastAsia="宋体"/>
          <w:color w:val="000000"/>
          <w:sz w:val="24"/>
          <w:szCs w:val="24"/>
        </w:rPr>
        <w:t>ABC</w:t>
      </w:r>
      <w:r>
        <w:rPr>
          <w:rFonts w:hint="eastAsia" w:ascii="EZ-BZ" w:eastAsia="宋体"/>
          <w:color w:val="000000"/>
          <w:sz w:val="24"/>
          <w:szCs w:val="24"/>
        </w:rPr>
        <w:t>为正三角形，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的中点，若截面</w:t>
      </w:r>
      <w:r>
        <w:rPr>
          <w:rFonts w:hint="eastAsia" w:ascii="EZ-BX" w:eastAsia="宋体"/>
          <w:color w:val="000000"/>
          <w:sz w:val="24"/>
          <w:szCs w:val="24"/>
        </w:rPr>
        <w:t>AMN</w:t>
      </w:r>
      <w:r>
        <w:rPr>
          <w:rFonts w:hint="eastAsia" w:ascii="EZ-BZ" w:eastAsia="宋体"/>
          <w:color w:val="000000"/>
          <w:sz w:val="24"/>
          <w:szCs w:val="24"/>
        </w:rPr>
        <w:t>⊥侧面</w:t>
      </w:r>
      <w:r>
        <w:rPr>
          <w:rFonts w:hint="eastAsia" w:ascii="EZ-BX" w:eastAsia="宋体"/>
          <w:color w:val="000000"/>
          <w:sz w:val="24"/>
          <w:szCs w:val="24"/>
        </w:rPr>
        <w:t>PBC</w:t>
      </w:r>
      <w:r>
        <w:rPr>
          <w:rFonts w:hint="eastAsia" w:ascii="EZ-BZ" w:eastAsia="宋体"/>
          <w:color w:val="000000"/>
          <w:sz w:val="24"/>
          <w:szCs w:val="24"/>
        </w:rPr>
        <w:t>，则此棱锥的侧面</w:t>
      </w:r>
      <w:r>
        <w:rPr>
          <w:rFonts w:hint="eastAsia" w:ascii="EZ-BX" w:eastAsia="宋体"/>
          <w:color w:val="000000"/>
          <w:sz w:val="24"/>
          <w:szCs w:val="24"/>
        </w:rPr>
        <w:t>PBC</w:t>
      </w:r>
      <w:r>
        <w:rPr>
          <w:rFonts w:hint="eastAsia" w:ascii="EZ-BZ" w:eastAsia="宋体"/>
          <w:color w:val="000000"/>
          <w:sz w:val="24"/>
          <w:szCs w:val="24"/>
        </w:rPr>
        <w:t>与底面</w:t>
      </w:r>
      <w:r>
        <w:rPr>
          <w:rFonts w:hint="eastAsia" w:ascii="EZ-BX" w:eastAsia="宋体"/>
          <w:color w:val="000000"/>
          <w:sz w:val="24"/>
          <w:szCs w:val="24"/>
        </w:rPr>
        <w:t>ABC</w:t>
      </w:r>
      <w:r>
        <w:rPr>
          <w:rFonts w:hint="eastAsia" w:ascii="EZ-BZ" w:eastAsia="宋体"/>
          <w:color w:val="000000"/>
          <w:sz w:val="24"/>
          <w:szCs w:val="24"/>
        </w:rPr>
        <w:t>所成二面角的余弦值为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9635" cy="1051560"/>
            <wp:effectExtent l="0" t="0" r="0" b="0"/>
            <wp:docPr id="381" name="rId320" descr="rId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rId320" descr="rId320"/>
                    <pic:cNvPicPr>
                      <a:picLocks noChangeAspect="1"/>
                    </pic:cNvPicPr>
                  </pic:nvPicPr>
                  <pic:blipFill>
                    <a:blip r:embed="rId422"/>
                    <a:stretch>
                      <a:fillRect/>
                    </a:stretch>
                  </pic:blipFill>
                  <pic:spPr>
                    <a:xfrm>
                      <a:off x="0" y="0"/>
                      <a:ext cx="890016" cy="105156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46355</wp:posOffset>
            </wp:positionV>
            <wp:extent cx="740410" cy="175260"/>
            <wp:effectExtent l="0" t="0" r="0" b="0"/>
            <wp:wrapNone/>
            <wp:docPr id="3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分析不全面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·江苏怀仁中学月考）</w:t>
      </w:r>
      <w:r>
        <w:rPr>
          <w:rFonts w:hint="eastAsia" w:ascii="EZ-BZ" w:eastAsia="宋体"/>
          <w:color w:val="000000"/>
          <w:sz w:val="24"/>
          <w:szCs w:val="24"/>
        </w:rPr>
        <w:t>如图所示，</w:t>
      </w:r>
      <w:r>
        <w:rPr>
          <w:rFonts w:hint="eastAsia" w:ascii="EZ-BX" w:eastAsia="宋体"/>
          <w:color w:val="000000"/>
          <w:sz w:val="24"/>
          <w:szCs w:val="24"/>
        </w:rPr>
        <w:t>AB</w:t>
      </w:r>
      <w:r>
        <w:rPr>
          <w:rFonts w:hint="eastAsia" w:ascii="EZ-BZ" w:eastAsia="宋体"/>
          <w:color w:val="000000"/>
          <w:sz w:val="24"/>
          <w:szCs w:val="24"/>
        </w:rPr>
        <w:t>是半圆</w:t>
      </w:r>
      <w:r>
        <w:rPr>
          <w:rFonts w:hint="eastAsia" w:ascii="EZ-BX" w:eastAsia="宋体"/>
          <w:color w:val="000000"/>
          <w:sz w:val="24"/>
          <w:szCs w:val="24"/>
        </w:rPr>
        <w:t>O</w:t>
      </w:r>
      <w:r>
        <w:rPr>
          <w:rFonts w:hint="eastAsia" w:ascii="EZ-BZ" w:eastAsia="宋体"/>
          <w:color w:val="000000"/>
          <w:sz w:val="24"/>
          <w:szCs w:val="24"/>
        </w:rPr>
        <w:t>的直径，</w:t>
      </w:r>
      <w:r>
        <w:rPr>
          <w:rFonts w:hint="eastAsia" w:ascii="EZ-BX" w:eastAsia="宋体"/>
          <w:color w:val="000000"/>
          <w:sz w:val="24"/>
          <w:szCs w:val="24"/>
        </w:rPr>
        <w:t>VA</w:t>
      </w:r>
      <w:r>
        <w:rPr>
          <w:rFonts w:hint="eastAsia" w:ascii="EZ-BZ" w:eastAsia="宋体"/>
          <w:color w:val="000000"/>
          <w:sz w:val="24"/>
          <w:szCs w:val="24"/>
        </w:rPr>
        <w:t>垂直于半圆</w:t>
      </w:r>
      <w:r>
        <w:rPr>
          <w:rFonts w:hint="eastAsia" w:ascii="EZ-BX" w:eastAsia="宋体"/>
          <w:color w:val="000000"/>
          <w:sz w:val="24"/>
          <w:szCs w:val="24"/>
        </w:rPr>
        <w:t>O</w:t>
      </w:r>
      <w:r>
        <w:rPr>
          <w:rFonts w:hint="eastAsia" w:ascii="EZ-BZ" w:eastAsia="宋体"/>
          <w:color w:val="000000"/>
          <w:sz w:val="24"/>
          <w:szCs w:val="24"/>
        </w:rPr>
        <w:t>所在的平面，</w:t>
      </w:r>
      <w:r>
        <w:rPr>
          <w:rFonts w:hint="eastAsia" w:ascii="EZ-BX" w:eastAsia="宋体"/>
          <w:color w:val="000000"/>
          <w:sz w:val="24"/>
          <w:szCs w:val="24"/>
        </w:rPr>
        <w:t>C</w:t>
      </w:r>
      <w:r>
        <w:rPr>
          <w:rFonts w:hint="eastAsia" w:ascii="EZ-BZ" w:eastAsia="宋体"/>
          <w:color w:val="000000"/>
          <w:sz w:val="24"/>
          <w:szCs w:val="24"/>
        </w:rPr>
        <w:t>是圆周上不同于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的任意一点，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的中点，则下列结论正确的是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18845" cy="1061720"/>
            <wp:effectExtent l="0" t="0" r="0" b="0"/>
            <wp:docPr id="383" name="rId321" descr="rId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rId321" descr="rId321"/>
                    <pic:cNvPicPr>
                      <a:picLocks noChangeAspect="1"/>
                    </pic:cNvPicPr>
                  </pic:nvPicPr>
                  <pic:blipFill>
                    <a:blip r:embed="rId423"/>
                    <a:stretch>
                      <a:fillRect/>
                    </a:stretch>
                  </pic:blipFill>
                  <pic:spPr>
                    <a:xfrm>
                      <a:off x="0" y="0"/>
                      <a:ext cx="918972" cy="106222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OC</w:t>
      </w:r>
      <w:r>
        <w:rPr>
          <w:rFonts w:hint="eastAsia" w:ascii="EZ-BZ" w:eastAsia="楷体"/>
          <w:color w:val="000000"/>
          <w:sz w:val="24"/>
          <w:szCs w:val="24"/>
        </w:rPr>
        <w:t>⊥平面</w:t>
      </w:r>
      <w:r>
        <w:rPr>
          <w:rFonts w:hint="eastAsia" w:ascii="EZ-BX" w:eastAsia="楷体"/>
          <w:color w:val="000000"/>
          <w:sz w:val="24"/>
          <w:szCs w:val="24"/>
        </w:rPr>
        <w:t>VAC</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color w:val="000000"/>
          <w:sz w:val="24"/>
          <w:szCs w:val="24"/>
        </w:rPr>
        <w:t>ABC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MN</w:t>
      </w:r>
      <w:r>
        <w:rPr>
          <w:rFonts w:hint="eastAsia" w:ascii="EZ-BZ" w:eastAsia="楷体"/>
          <w:color w:val="000000"/>
          <w:sz w:val="24"/>
          <w:szCs w:val="24"/>
        </w:rPr>
        <w:t>与</w:t>
      </w:r>
      <w:r>
        <w:rPr>
          <w:rFonts w:hint="eastAsia" w:ascii="EZ-BX" w:eastAsia="楷体"/>
          <w:color w:val="000000"/>
          <w:sz w:val="24"/>
          <w:szCs w:val="24"/>
        </w:rPr>
        <w:t>BC</w:t>
      </w:r>
      <w:r>
        <w:rPr>
          <w:rFonts w:hint="eastAsia" w:ascii="EZ-BZ" w:eastAsia="楷体"/>
          <w:color w:val="000000"/>
          <w:sz w:val="24"/>
          <w:szCs w:val="24"/>
        </w:rPr>
        <w:t>所成的角为90°</w:t>
      </w:r>
      <w:r>
        <w:rPr>
          <w:rFonts w:hint="eastAsia" w:ascii="EZ-BZ" w:eastAsia="楷体"/>
          <w:color w:val="000000"/>
          <w:w w:val="5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VAC</w:t>
      </w:r>
      <w:r>
        <w:rPr>
          <w:rFonts w:hint="eastAsia" w:ascii="EZ-BZ" w:eastAsia="楷体"/>
          <w:color w:val="000000"/>
          <w:sz w:val="24"/>
          <w:szCs w:val="24"/>
        </w:rPr>
        <w:t>⊥平面</w:t>
      </w:r>
      <w:r>
        <w:rPr>
          <w:rFonts w:hint="eastAsia" w:ascii="EZ-BX" w:eastAsia="楷体"/>
          <w:color w:val="000000"/>
          <w:sz w:val="24"/>
          <w:szCs w:val="24"/>
        </w:rPr>
        <w:t>VBC</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6960" behindDoc="1" locked="0" layoutInCell="1" allowOverlap="1">
            <wp:simplePos x="0" y="0"/>
            <wp:positionH relativeFrom="column">
              <wp:align>left</wp:align>
            </wp:positionH>
            <wp:positionV relativeFrom="line">
              <wp:posOffset>46355</wp:posOffset>
            </wp:positionV>
            <wp:extent cx="740410" cy="175260"/>
            <wp:effectExtent l="0" t="0" r="0" b="0"/>
            <wp:wrapNone/>
            <wp:docPr id="3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易错点4</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解决点、线、面位置关系不严谨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·河北香河第一中学月考）</w:t>
      </w:r>
      <w:r>
        <w:rPr>
          <w:rFonts w:hint="eastAsia" w:ascii="EZ-BZ" w:eastAsia="宋体"/>
          <w:color w:val="000000"/>
          <w:sz w:val="24"/>
          <w:szCs w:val="24"/>
        </w:rPr>
        <w:t>已知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是空间中三个不同的平面，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是空间中两条不同的直线，则下列说法错误的是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w:t>
      </w:r>
      <w:r>
        <w:rPr>
          <w:rFonts w:ascii="TNRI" w:hAnsi="TNRI" w:eastAsia="楷体" w:cs="TNRI"/>
          <w:color w:val="000000"/>
          <w:sz w:val="24"/>
          <w:szCs w:val="24"/>
        </w:rPr>
        <w:t>γ</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γ</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楷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·陕西武功普集高级中学月考）</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为</w:t>
      </w:r>
      <w:r>
        <w:rPr>
          <w:rFonts w:hint="eastAsia" w:ascii="EZ-BX" w:eastAsia="宋体"/>
          <w:color w:val="000000"/>
          <w:sz w:val="24"/>
          <w:szCs w:val="24"/>
        </w:rPr>
        <w:t>BD</w:t>
      </w:r>
      <w:r>
        <w:rPr>
          <w:rFonts w:hint="eastAsia" w:ascii="EZ-BZ" w:eastAsia="宋体"/>
          <w:color w:val="000000"/>
          <w:sz w:val="24"/>
          <w:szCs w:val="24"/>
        </w:rPr>
        <w:t>的中点，直线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7590" cy="903605"/>
            <wp:effectExtent l="0" t="0" r="0" b="0"/>
            <wp:docPr id="385" name="rId322" descr="rId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rId322" descr="rId322"/>
                    <pic:cNvPicPr>
                      <a:picLocks noChangeAspect="1"/>
                    </pic:cNvPicPr>
                  </pic:nvPicPr>
                  <pic:blipFill>
                    <a:blip r:embed="rId424"/>
                    <a:stretch>
                      <a:fillRect/>
                    </a:stretch>
                  </pic:blipFill>
                  <pic:spPr>
                    <a:xfrm>
                      <a:off x="0" y="0"/>
                      <a:ext cx="1037844" cy="9037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 xml:space="preserve">四点共面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三点共线</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∈平面</w:t>
      </w:r>
      <w:r>
        <w:rPr>
          <w:rFonts w:hint="eastAsia" w:ascii="EZ-BX" w:eastAsia="楷体"/>
          <w:color w:val="000000"/>
          <w:sz w:val="24"/>
          <w:szCs w:val="24"/>
        </w:rPr>
        <w:t>BB</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BD</w:t>
      </w:r>
      <w:r>
        <w:rPr>
          <w:rFonts w:hint="eastAsia" w:ascii="EZ-BZ" w:eastAsia="楷体"/>
          <w:color w:val="000000"/>
          <w:sz w:val="24"/>
          <w:szCs w:val="24"/>
        </w:rPr>
        <w:t>异面</w:t>
      </w:r>
      <w:r>
        <w:br w:type="textWrapping"/>
      </w:r>
    </w:p>
    <w:p>
      <w:pPr>
        <w:pStyle w:val="19"/>
        <w:adjustRightInd w:val="0"/>
        <w:snapToGrid w:val="0"/>
        <w:spacing w:before="454" w:line="327" w:lineRule="atLeast"/>
        <w:ind w:firstLine="7560" w:firstLineChars="2700"/>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1" locked="0" layoutInCell="1" allowOverlap="1">
            <wp:simplePos x="0" y="0"/>
            <wp:positionH relativeFrom="column">
              <wp:align>left</wp:align>
            </wp:positionH>
            <wp:positionV relativeFrom="line">
              <wp:posOffset>46355</wp:posOffset>
            </wp:positionV>
            <wp:extent cx="5853430" cy="354965"/>
            <wp:effectExtent l="0" t="0" r="0" b="0"/>
            <wp:wrapNone/>
            <wp:docPr id="387"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324" descr="rId324"/>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388"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386" name="rId323" descr="rId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323" descr="rId323"/>
                    <pic:cNvPicPr>
                      <a:picLocks noChangeAspect="1"/>
                    </pic:cNvPicPr>
                  </pic:nvPicPr>
                  <pic:blipFill>
                    <a:blip r:embed="rId425"/>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89"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325" descr="rId325"/>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740410" cy="175260"/>
            <wp:effectExtent l="0" t="0" r="0" b="0"/>
            <wp:wrapNone/>
            <wp:docPr id="3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空间几何体的结构特征  </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一个底面半径为4</w:t>
      </w:r>
      <w:r>
        <w:rPr>
          <w:rFonts w:hint="eastAsia" w:ascii="EZ-BZ" w:eastAsia="宋体"/>
          <w:color w:val="000000"/>
          <w:w w:val="50"/>
          <w:sz w:val="24"/>
          <w:szCs w:val="24"/>
        </w:rPr>
        <w:t> </w:t>
      </w:r>
      <w:r>
        <w:rPr>
          <w:rFonts w:hint="eastAsia" w:ascii="EZ-BZ" w:eastAsia="宋体"/>
          <w:color w:val="000000"/>
          <w:sz w:val="24"/>
          <w:szCs w:val="24"/>
        </w:rPr>
        <w:t>cm，高为9</w:t>
      </w:r>
      <w:r>
        <w:rPr>
          <w:rFonts w:hint="eastAsia" w:ascii="EZ-BZ" w:eastAsia="宋体"/>
          <w:color w:val="000000"/>
          <w:w w:val="50"/>
          <w:sz w:val="24"/>
          <w:szCs w:val="24"/>
        </w:rPr>
        <w:t> </w:t>
      </w:r>
      <w:r>
        <w:rPr>
          <w:rFonts w:hint="eastAsia" w:ascii="EZ-BZ" w:eastAsia="宋体"/>
          <w:color w:val="000000"/>
          <w:sz w:val="24"/>
          <w:szCs w:val="24"/>
        </w:rPr>
        <w:t>cm的封闭圆柱形容器</w:t>
      </w:r>
      <w:r>
        <w:rPr>
          <w:rFonts w:hint="eastAsia" w:ascii="EZ-BZ" w:eastAsia="楷体"/>
          <w:color w:val="000000"/>
          <w:sz w:val="24"/>
          <w:szCs w:val="24"/>
        </w:rPr>
        <w:t>(容器壁厚度忽略不计</w:t>
      </w:r>
      <w:r>
        <w:rPr>
          <w:rFonts w:hint="eastAsia" w:ascii="EZ-BZ" w:eastAsia="宋体"/>
          <w:color w:val="000000"/>
          <w:sz w:val="24"/>
          <w:szCs w:val="24"/>
        </w:rPr>
        <w:t>)内有两个半径相等的铁球，则铁球半径的最大值为</w:t>
      </w:r>
      <w:r>
        <w:rPr>
          <w:rFonts w:hint="eastAsia" w:ascii="EZ-BZ" w:eastAsia="宋体"/>
          <w:color w:val="000000"/>
          <w:sz w:val="24"/>
          <w:szCs w:val="24"/>
          <w:u w:val="single"/>
        </w:rPr>
        <w:t xml:space="preserve">        </w:t>
      </w:r>
      <w:r>
        <w:rPr>
          <w:rFonts w:hint="eastAsia" w:ascii="EZ-BZ" w:eastAsia="宋体"/>
          <w:color w:val="000000"/>
          <w:sz w:val="24"/>
          <w:szCs w:val="24"/>
        </w:rPr>
        <w:t>cm．</w:t>
      </w:r>
    </w:p>
    <w:p>
      <w:pPr>
        <w:pStyle w:val="19"/>
        <w:adjustRightInd w:val="0"/>
        <w:snapToGrid w:val="0"/>
        <w:spacing w:line="34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40640</wp:posOffset>
            </wp:positionV>
            <wp:extent cx="740410" cy="175260"/>
            <wp:effectExtent l="0" t="0" r="0" b="0"/>
            <wp:wrapNone/>
            <wp:docPr id="3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空间几何体的表面积和体积  </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已知圆柱和圆锥的底面半径相等，侧面积相等，且它们的高均为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，则圆锥的体积为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0" locked="0" layoutInCell="1" allowOverlap="1">
            <wp:simplePos x="0" y="0"/>
            <wp:positionH relativeFrom="column">
              <wp:align>right</wp:align>
            </wp:positionH>
            <wp:positionV relativeFrom="line">
              <wp:posOffset>40640</wp:posOffset>
            </wp:positionV>
            <wp:extent cx="1147445" cy="969010"/>
            <wp:effectExtent l="0" t="0" r="0" b="0"/>
            <wp:wrapSquare wrapText="bothSides"/>
            <wp:docPr id="392" name="rId326" descr="rId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326" descr="rId326"/>
                    <pic:cNvPicPr>
                      <a:picLocks noChangeAspect="1"/>
                    </pic:cNvPicPr>
                  </pic:nvPicPr>
                  <pic:blipFill>
                    <a:blip r:embed="rId426"/>
                    <a:stretch>
                      <a:fillRect/>
                    </a:stretch>
                  </pic:blipFill>
                  <pic:spPr>
                    <a:xfrm>
                      <a:off x="0" y="0"/>
                      <a:ext cx="1147572" cy="969264"/>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如图，一个五面体</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DEF</w:t>
      </w:r>
      <w:r>
        <w:rPr>
          <w:rFonts w:hint="eastAsia" w:ascii="EZ-BZ" w:eastAsia="宋体"/>
          <w:color w:val="000000"/>
          <w:sz w:val="24"/>
          <w:szCs w:val="24"/>
        </w:rPr>
        <w:t>，已知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，且两两之间距离为1.并已知</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CF</w:t>
      </w:r>
      <w:r>
        <w:rPr>
          <w:rFonts w:hint="eastAsia" w:ascii="EZ-BZ" w:eastAsia="宋体"/>
          <w:color w:val="000000"/>
          <w:sz w:val="24"/>
          <w:szCs w:val="24"/>
        </w:rPr>
        <w:t>=3，则该五面体的体积为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是边长为2的等边三角形，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，则该棱锥的体积为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r>
        <w:rPr>
          <w:rFonts w:hint="eastAsia" w:ascii="EZ-BZ" w:eastAsia="宋体"/>
          <w:sz w:val="28"/>
          <w:szCs w:val="28"/>
        </w:rPr>
        <w:drawing>
          <wp:anchor distT="0" distB="0" distL="0" distR="0" simplePos="0" relativeHeight="251822080" behindDoc="0" locked="0" layoutInCell="1" allowOverlap="1">
            <wp:simplePos x="0" y="0"/>
            <wp:positionH relativeFrom="column">
              <wp:align>right</wp:align>
            </wp:positionH>
            <wp:positionV relativeFrom="line">
              <wp:posOffset>40640</wp:posOffset>
            </wp:positionV>
            <wp:extent cx="890270" cy="1009015"/>
            <wp:effectExtent l="0" t="0" r="0" b="0"/>
            <wp:wrapSquare wrapText="bothSides"/>
            <wp:docPr id="393" name="rId327" descr="rI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rId327" descr="rId327"/>
                    <pic:cNvPicPr>
                      <a:picLocks noChangeAspect="1"/>
                    </pic:cNvPicPr>
                  </pic:nvPicPr>
                  <pic:blipFill>
                    <a:blip r:embed="rId427"/>
                    <a:stretch>
                      <a:fillRect/>
                    </a:stretch>
                  </pic:blipFill>
                  <pic:spPr>
                    <a:xfrm>
                      <a:off x="0" y="0"/>
                      <a:ext cx="890016" cy="1008888"/>
                    </a:xfrm>
                    <a:prstGeom prst="rect">
                      <a:avLst/>
                    </a:prstGeom>
                  </pic:spPr>
                </pic:pic>
              </a:graphicData>
            </a:graphic>
          </wp:anchor>
        </w:drawing>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BD</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DB</w:t>
      </w:r>
      <w:r>
        <w:rPr>
          <w:rFonts w:hint="eastAsia" w:ascii="EZ-BZ" w:eastAsia="宋体"/>
          <w:sz w:val="24"/>
          <w:szCs w:val="24"/>
          <w:vertAlign w:val="subscript"/>
        </w:rPr>
        <w:t>1</w:t>
      </w:r>
      <w:r>
        <w:rPr>
          <w:rFonts w:hint="eastAsia" w:ascii="EZ-BZ" w:eastAsia="宋体"/>
          <w:color w:val="000000"/>
          <w:sz w:val="24"/>
          <w:szCs w:val="24"/>
        </w:rPr>
        <w:t>=9，则该正四棱柱的体积为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已知甲、乙两个圆台上、下底面的半径均为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，母线长分别为2（</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）和3（</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），则两个圆台的体积之比</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甲</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乙</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443230" cy="152400"/>
            <wp:effectExtent l="0" t="0" r="0" b="0"/>
            <wp:wrapNone/>
            <wp:docPr id="394" name="rId328" descr="rId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328" descr="rId328"/>
                    <pic:cNvPicPr>
                      <a:picLocks noChangeAspect="1"/>
                    </pic:cNvPicPr>
                  </pic:nvPicPr>
                  <pic:blipFill>
                    <a:blip r:embed="rId70"/>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某科技兴趣小组通过3D打印机的一个零件可以抽象为如图所示的多面体，其中</w:t>
      </w:r>
      <w:r>
        <w:rPr>
          <w:rFonts w:hint="eastAsia" w:ascii="EZ-BX" w:eastAsia="宋体"/>
          <w:color w:val="000000"/>
          <w:sz w:val="24"/>
          <w:szCs w:val="24"/>
        </w:rPr>
        <w:t>ABCDEF</w:t>
      </w:r>
      <w:r>
        <w:rPr>
          <w:rFonts w:hint="eastAsia" w:ascii="EZ-BZ" w:eastAsia="宋体"/>
          <w:color w:val="000000"/>
          <w:sz w:val="24"/>
          <w:szCs w:val="24"/>
        </w:rPr>
        <w:t>是一个平行多边形，平面</w:t>
      </w:r>
      <w:r>
        <w:rPr>
          <w:rFonts w:hint="eastAsia" w:ascii="EZ-BX" w:eastAsia="宋体"/>
          <w:color w:val="000000"/>
          <w:sz w:val="24"/>
          <w:szCs w:val="24"/>
        </w:rPr>
        <w:t>ARF</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TCD</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ST</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ED</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=8，</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=4，</w:t>
      </w:r>
      <w:r>
        <w:rPr>
          <w:rFonts w:hint="eastAsia" w:ascii="EZ-BX" w:eastAsia="宋体"/>
          <w:color w:val="000000"/>
          <w:sz w:val="24"/>
          <w:szCs w:val="24"/>
        </w:rPr>
        <w:t>AR</w:t>
      </w:r>
      <w:r>
        <w:rPr>
          <w:rFonts w:hint="eastAsia" w:ascii="EZ-BZ" w:eastAsia="宋体"/>
          <w:color w:val="000000"/>
          <w:sz w:val="24"/>
          <w:szCs w:val="24"/>
        </w:rPr>
        <w:t>=</w:t>
      </w:r>
      <w:r>
        <w:rPr>
          <w:rFonts w:hint="eastAsia" w:ascii="EZ-BX" w:eastAsia="宋体"/>
          <w:color w:val="000000"/>
          <w:sz w:val="24"/>
          <w:szCs w:val="24"/>
        </w:rPr>
        <w:t>RF</w:t>
      </w:r>
      <w:r>
        <w:rPr>
          <w:rFonts w:hint="eastAsia" w:ascii="EZ-BZ" w:eastAsia="宋体"/>
          <w:color w:val="000000"/>
          <w:sz w:val="24"/>
          <w:szCs w:val="24"/>
        </w:rPr>
        <w:t>=</w:t>
      </w:r>
      <w:r>
        <w:rPr>
          <w:rFonts w:hint="eastAsia" w:ascii="EZ-BX" w:eastAsia="宋体"/>
          <w:color w:val="000000"/>
          <w:sz w:val="24"/>
          <w:szCs w:val="24"/>
        </w:rPr>
        <w:t>TC</w:t>
      </w:r>
      <w:r>
        <w:rPr>
          <w:rFonts w:hint="eastAsia" w:ascii="EZ-BZ" w:eastAsia="宋体"/>
          <w:color w:val="000000"/>
          <w:sz w:val="24"/>
          <w:szCs w:val="24"/>
        </w:rPr>
        <w:t>=</w:t>
      </w:r>
      <w:r>
        <w:rPr>
          <w:rFonts w:hint="eastAsia" w:ascii="EZ-BX" w:eastAsia="宋体"/>
          <w:color w:val="000000"/>
          <w:sz w:val="24"/>
          <w:szCs w:val="24"/>
        </w:rPr>
        <w:t>TD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，则该多面体的体积为</w:t>
      </w:r>
      <w:r>
        <w:rPr>
          <w:rFonts w:hint="eastAsia" w:ascii="EZ-BZ" w:eastAsia="宋体"/>
          <w:sz w:val="28"/>
          <w:szCs w:val="28"/>
        </w:rPr>
        <w:drawing>
          <wp:anchor distT="0" distB="0" distL="0" distR="0" simplePos="0" relativeHeight="2518241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95" name="rId329" descr="rId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329" descr="rId329"/>
                    <pic:cNvPicPr>
                      <a:picLocks noChangeAspect="1"/>
                    </pic:cNvPicPr>
                  </pic:nvPicPr>
                  <pic:blipFill>
                    <a:blip r:embed="rId42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72870" cy="830580"/>
            <wp:effectExtent l="0" t="0" r="0" b="0"/>
            <wp:docPr id="396" name="rId330" descr="rI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330" descr="rId330"/>
                    <pic:cNvPicPr>
                      <a:picLocks noChangeAspect="1"/>
                    </pic:cNvPicPr>
                  </pic:nvPicPr>
                  <pic:blipFill>
                    <a:blip r:embed="rId429"/>
                    <a:stretch>
                      <a:fillRect/>
                    </a:stretch>
                  </pic:blipFill>
                  <pic:spPr>
                    <a:xfrm>
                      <a:off x="0" y="0"/>
                      <a:ext cx="1373124" cy="83058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3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空间中的平行、垂直关系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为两个平面，则下列结论正确的是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为两条不同的直线，</w:t>
      </w:r>
      <w:r>
        <w:rPr>
          <w:rFonts w:ascii="TNRI" w:hAnsi="TNRI" w:eastAsia="宋体" w:cs="TNRI"/>
          <w:color w:val="000000"/>
          <w:sz w:val="24"/>
          <w:szCs w:val="24"/>
        </w:rPr>
        <w:t>α</w:t>
      </w:r>
      <w:r>
        <w:rPr>
          <w:rFonts w:hint="eastAsia" w:ascii="EZ-BZ" w:eastAsia="宋体"/>
          <w:color w:val="000000"/>
          <w:sz w:val="24"/>
          <w:szCs w:val="24"/>
        </w:rPr>
        <w:t>为一个平面，则下列结论正确的是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相交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设</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是两个平面，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是两条直线，且</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.下列四个命题：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或</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n</w:t>
      </w:r>
      <w:r>
        <w:rPr>
          <w:rFonts w:hint="eastAsia" w:ascii="EZ-BZ" w:eastAsia="宋体"/>
          <w:color w:val="000000"/>
          <w:sz w:val="24"/>
          <w:szCs w:val="24"/>
        </w:rPr>
        <w:t>与</w:t>
      </w:r>
      <w:r>
        <w:rPr>
          <w:rFonts w:ascii="TNRI" w:hAnsi="TNRI" w:eastAsia="宋体" w:cs="TNRI"/>
          <w:color w:val="000000"/>
          <w:sz w:val="24"/>
          <w:szCs w:val="24"/>
        </w:rPr>
        <w:t>α</w:t>
      </w:r>
      <w:r>
        <w:rPr>
          <w:rFonts w:hint="eastAsia" w:ascii="EZ-BZ" w:eastAsia="宋体"/>
          <w:color w:val="000000"/>
          <w:sz w:val="24"/>
          <w:szCs w:val="24"/>
        </w:rPr>
        <w:t>和</w:t>
      </w:r>
      <w:r>
        <w:rPr>
          <w:rFonts w:ascii="TNRI" w:hAnsi="TNRI" w:eastAsia="宋体" w:cs="TNRI"/>
          <w:color w:val="000000"/>
          <w:sz w:val="24"/>
          <w:szCs w:val="24"/>
        </w:rPr>
        <w:t>β</w:t>
      </w:r>
      <w:r>
        <w:rPr>
          <w:rFonts w:hint="eastAsia" w:ascii="EZ-BZ" w:eastAsia="宋体"/>
          <w:color w:val="000000"/>
          <w:sz w:val="24"/>
          <w:szCs w:val="24"/>
        </w:rPr>
        <w:t>所成的角相等，则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其中所有真命题的编号是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①③④</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BC</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,该棱锥的高为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7960" cy="831850"/>
            <wp:effectExtent l="0" t="0" r="0" b="0"/>
            <wp:docPr id="398" name="rId331" descr="rI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331" descr="rId331"/>
                    <pic:cNvPicPr>
                      <a:picLocks noChangeAspect="1"/>
                    </pic:cNvPicPr>
                  </pic:nvPicPr>
                  <pic:blipFill>
                    <a:blip r:embed="rId430"/>
                    <a:stretch>
                      <a:fillRect/>
                    </a:stretch>
                  </pic:blipFill>
                  <pic:spPr>
                    <a:xfrm>
                      <a:off x="0" y="0"/>
                      <a:ext cx="1458468" cy="8321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24"/>
          <w:szCs w:val="24"/>
        </w:rPr>
        <w:t>(14</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如图，</w:t>
      </w:r>
      <w:r>
        <w:rPr>
          <w:rFonts w:hint="eastAsia" w:ascii="EZ-BX" w:eastAsia="宋体"/>
          <w:color w:val="000000"/>
          <w:sz w:val="24"/>
          <w:szCs w:val="24"/>
        </w:rPr>
        <w:t>P</w:t>
      </w:r>
      <w:r>
        <w:rPr>
          <w:rFonts w:hint="eastAsia" w:ascii="EZ-BZ" w:eastAsia="宋体"/>
          <w:color w:val="000000"/>
          <w:sz w:val="24"/>
          <w:szCs w:val="24"/>
        </w:rPr>
        <w:t>是圆锥的顶点，</w:t>
      </w:r>
      <w:r>
        <w:rPr>
          <w:rFonts w:hint="eastAsia" w:ascii="EZ-BX" w:eastAsia="宋体"/>
          <w:color w:val="000000"/>
          <w:sz w:val="24"/>
          <w:szCs w:val="24"/>
        </w:rPr>
        <w:t>O</w:t>
      </w:r>
      <w:r>
        <w:rPr>
          <w:rFonts w:hint="eastAsia" w:ascii="EZ-BZ" w:eastAsia="宋体"/>
          <w:color w:val="000000"/>
          <w:sz w:val="24"/>
          <w:szCs w:val="24"/>
        </w:rPr>
        <w:t>是底面圆心，底面直径</w:t>
      </w:r>
      <w:r>
        <w:rPr>
          <w:rFonts w:hint="eastAsia" w:ascii="EZ-BX" w:eastAsia="宋体"/>
          <w:color w:val="000000"/>
          <w:sz w:val="24"/>
          <w:szCs w:val="24"/>
        </w:rPr>
        <w:t>AB</w:t>
      </w:r>
      <w:r>
        <w:rPr>
          <w:rFonts w:hint="eastAsia" w:ascii="EZ-BZ" w:eastAsia="宋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(1)若直线</w:t>
      </w:r>
      <w:r>
        <w:rPr>
          <w:rFonts w:hint="eastAsia" w:ascii="EZ-BX" w:eastAsia="宋体"/>
          <w:color w:val="000000"/>
          <w:sz w:val="24"/>
          <w:szCs w:val="24"/>
        </w:rPr>
        <w:t>PA</w:t>
      </w:r>
      <w:r>
        <w:rPr>
          <w:rFonts w:hint="eastAsia" w:ascii="EZ-BZ" w:eastAsia="宋体"/>
          <w:color w:val="000000"/>
          <w:sz w:val="24"/>
          <w:szCs w:val="24"/>
        </w:rPr>
        <w:t>与圆锥底面的所成角为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，求圆锥的侧面积．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Q</w:t>
      </w:r>
      <w:r>
        <w:rPr>
          <w:rFonts w:hint="eastAsia" w:ascii="EZ-BZ" w:eastAsia="宋体"/>
          <w:color w:val="000000"/>
          <w:sz w:val="24"/>
          <w:szCs w:val="24"/>
        </w:rPr>
        <w:t>是母线</w:t>
      </w:r>
      <w:r>
        <w:rPr>
          <w:rFonts w:hint="eastAsia" w:ascii="EZ-BX" w:eastAsia="宋体"/>
          <w:color w:val="000000"/>
          <w:sz w:val="24"/>
          <w:szCs w:val="24"/>
        </w:rPr>
        <w:t>PA</w:t>
      </w:r>
      <w:r>
        <w:rPr>
          <w:rFonts w:hint="eastAsia" w:ascii="EZ-BZ" w:eastAsia="宋体"/>
          <w:color w:val="000000"/>
          <w:sz w:val="24"/>
          <w:szCs w:val="24"/>
        </w:rPr>
        <w:t>的中点，点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在底面圆周上，且弧</w:t>
      </w:r>
      <w:r>
        <w:rPr>
          <w:rFonts w:hint="eastAsia" w:ascii="EZ-BX" w:eastAsia="宋体"/>
          <w:color w:val="000000"/>
          <w:sz w:val="24"/>
          <w:szCs w:val="24"/>
        </w:rPr>
        <w:t>AC</w:t>
      </w:r>
      <w:r>
        <w:rPr>
          <w:rFonts w:hint="eastAsia" w:ascii="EZ-BZ" w:eastAsia="宋体"/>
          <w:color w:val="000000"/>
          <w:sz w:val="24"/>
          <w:szCs w:val="24"/>
        </w:rPr>
        <w:t>的长为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,设点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OC</w:t>
      </w:r>
      <w:r>
        <w:rPr>
          <w:rFonts w:hint="eastAsia" w:ascii="EZ-BZ" w:eastAsia="宋体"/>
          <w:color w:val="000000"/>
          <w:sz w:val="24"/>
          <w:szCs w:val="24"/>
        </w:rPr>
        <w:t>上，证明：直线</w:t>
      </w:r>
      <w:r>
        <w:rPr>
          <w:rFonts w:hint="eastAsia" w:ascii="EZ-BX" w:eastAsia="宋体"/>
          <w:color w:val="000000"/>
          <w:sz w:val="24"/>
          <w:szCs w:val="24"/>
        </w:rPr>
        <w:t>QM</w:t>
      </w:r>
      <w:r>
        <w:rPr>
          <w:rFonts w:hint="eastAsia" w:ascii="EZ-BZ" w:eastAsia="宋体"/>
          <w:color w:val="000000"/>
          <w:sz w:val="24"/>
          <w:szCs w:val="24"/>
        </w:rPr>
        <w:t>∥平面</w:t>
      </w:r>
      <w:r>
        <w:rPr>
          <w:rFonts w:hint="eastAsia" w:ascii="EZ-BX" w:eastAsia="宋体"/>
          <w:color w:val="000000"/>
          <w:sz w:val="24"/>
          <w:szCs w:val="24"/>
        </w:rPr>
        <w:t>PBD</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24230" cy="882015"/>
            <wp:effectExtent l="0" t="0" r="0" b="0"/>
            <wp:docPr id="399" name="rId332" descr="rId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332" descr="rId332"/>
                    <pic:cNvPicPr>
                      <a:picLocks noChangeAspect="1"/>
                    </pic:cNvPicPr>
                  </pic:nvPicPr>
                  <pic:blipFill>
                    <a:blip r:embed="rId431"/>
                    <a:stretch>
                      <a:fillRect/>
                    </a:stretch>
                  </pic:blipFill>
                  <pic:spPr>
                    <a:xfrm>
                      <a:off x="0" y="0"/>
                      <a:ext cx="824484" cy="8823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align>left</wp:align>
            </wp:positionH>
            <wp:positionV relativeFrom="line">
              <wp:posOffset>46355</wp:posOffset>
            </wp:positionV>
            <wp:extent cx="740410" cy="175260"/>
            <wp:effectExtent l="0" t="0" r="0" b="0"/>
            <wp:wrapNone/>
            <wp:docPr id="4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空间角、空间距离  </w:t>
      </w:r>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已知正三棱台</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所成角的正切值为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如图，在正四棱锥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为底面</w:t>
      </w:r>
      <w:r>
        <w:rPr>
          <w:rFonts w:hint="eastAsia" w:ascii="EZ-BX" w:eastAsia="宋体"/>
          <w:color w:val="000000"/>
          <w:sz w:val="24"/>
          <w:szCs w:val="24"/>
        </w:rPr>
        <w:t>ABCD</w:t>
      </w:r>
      <w:r>
        <w:rPr>
          <w:rFonts w:hint="eastAsia" w:ascii="EZ-BZ" w:eastAsia="宋体"/>
          <w:color w:val="000000"/>
          <w:sz w:val="24"/>
          <w:szCs w:val="24"/>
        </w:rPr>
        <w:t>的中心.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AP</w:t>
      </w:r>
      <w:r>
        <w:rPr>
          <w:rFonts w:hint="eastAsia" w:ascii="EZ-BZ" w:eastAsia="宋体"/>
          <w:color w:val="000000"/>
          <w:sz w:val="24"/>
          <w:szCs w:val="24"/>
        </w:rPr>
        <w:t>=5，</w:t>
      </w:r>
      <w:r>
        <w:rPr>
          <w:rFonts w:hint="eastAsia" w:ascii="EZ-BX" w:eastAsia="宋体"/>
          <w:color w:val="000000"/>
          <w:sz w:val="24"/>
          <w:szCs w:val="24"/>
        </w:rPr>
        <w:t>AD</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POA</w:t>
      </w:r>
      <w:r>
        <w:rPr>
          <w:rFonts w:hint="eastAsia" w:ascii="EZ-BZ" w:eastAsia="宋体"/>
          <w:color w:val="000000"/>
          <w:sz w:val="24"/>
          <w:szCs w:val="24"/>
        </w:rPr>
        <w:t>绕</w:t>
      </w:r>
      <w:r>
        <w:rPr>
          <w:rFonts w:hint="eastAsia" w:ascii="EZ-BX" w:eastAsia="宋体"/>
          <w:color w:val="000000"/>
          <w:sz w:val="24"/>
          <w:szCs w:val="24"/>
        </w:rPr>
        <w:t>PO</w:t>
      </w:r>
      <w:r>
        <w:rPr>
          <w:rFonts w:hint="eastAsia" w:ascii="EZ-BZ" w:eastAsia="宋体"/>
          <w:color w:val="000000"/>
          <w:sz w:val="24"/>
          <w:szCs w:val="24"/>
        </w:rPr>
        <w:t>旋转一周形成的几何体的体积.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PB</w:t>
      </w:r>
      <w:r>
        <w:rPr>
          <w:rFonts w:hint="eastAsia" w:ascii="EZ-BZ" w:eastAsia="宋体"/>
          <w:color w:val="000000"/>
          <w:sz w:val="24"/>
          <w:szCs w:val="24"/>
        </w:rPr>
        <w:t>的中点，求直线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AEC</w:t>
      </w:r>
      <w:r>
        <w:rPr>
          <w:rFonts w:hint="eastAsia" w:ascii="EZ-BZ" w:eastAsia="宋体"/>
          <w:color w:val="000000"/>
          <w:sz w:val="24"/>
          <w:szCs w:val="24"/>
        </w:rPr>
        <w:t>所成角的大小.</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8720" cy="1087755"/>
            <wp:effectExtent l="0" t="0" r="0" b="0"/>
            <wp:docPr id="401"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rId333" descr="rId333"/>
                    <pic:cNvPicPr>
                      <a:picLocks noChangeAspect="1"/>
                    </pic:cNvPicPr>
                  </pic:nvPicPr>
                  <pic:blipFill>
                    <a:blip r:embed="rId432"/>
                    <a:stretch>
                      <a:fillRect/>
                    </a:stretch>
                  </pic:blipFill>
                  <pic:spPr>
                    <a:xfrm>
                      <a:off x="0" y="0"/>
                      <a:ext cx="1188720" cy="10881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·全国新课标I卷)</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9655" cy="1303020"/>
            <wp:effectExtent l="0" t="0" r="0" b="0"/>
            <wp:docPr id="402"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334" descr="rId334"/>
                    <pic:cNvPicPr>
                      <a:picLocks noChangeAspect="1"/>
                    </pic:cNvPicPr>
                  </pic:nvPicPr>
                  <pic:blipFill>
                    <a:blip r:embed="rId433"/>
                    <a:stretch>
                      <a:fillRect/>
                    </a:stretch>
                  </pic:blipFill>
                  <pic:spPr>
                    <a:xfrm>
                      <a:off x="0" y="0"/>
                      <a:ext cx="1050036" cy="1303020"/>
                    </a:xfrm>
                    <a:prstGeom prst="rect">
                      <a:avLst/>
                    </a:prstGeom>
                  </pic:spPr>
                </pic:pic>
              </a:graphicData>
            </a:graphic>
          </wp:inline>
        </w:drawing>
      </w:r>
      <w:r>
        <w:br w:type="textWrapping"/>
      </w:r>
      <w:r>
        <w:rPr>
          <w:rFonts w:hint="eastAsia" w:ascii="EZ-BZ" w:eastAsia="宋体"/>
          <w:color w:val="00ACE7"/>
          <w:sz w:val="24"/>
          <w:szCs w:val="24"/>
        </w:rPr>
        <w:t>17.</w:t>
      </w:r>
      <w:r>
        <w:rPr>
          <w:rFonts w:hint="eastAsia" w:ascii="EZ-BZ" w:eastAsia="宋体"/>
          <w:color w:val="000000"/>
          <w:sz w:val="24"/>
          <w:szCs w:val="24"/>
        </w:rPr>
        <w:t>(12</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如图，在以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为顶点的五面体中，四边形</w:t>
      </w:r>
      <w:r>
        <w:rPr>
          <w:rFonts w:hint="eastAsia" w:ascii="EZ-BX" w:eastAsia="宋体"/>
          <w:color w:val="000000"/>
          <w:sz w:val="24"/>
          <w:szCs w:val="24"/>
        </w:rPr>
        <w:t>ABCD</w:t>
      </w:r>
      <w:r>
        <w:rPr>
          <w:rFonts w:hint="eastAsia" w:ascii="EZ-BZ" w:eastAsia="宋体"/>
          <w:color w:val="000000"/>
          <w:sz w:val="24"/>
          <w:szCs w:val="24"/>
        </w:rPr>
        <w:t>与四边形</w:t>
      </w:r>
      <w:r>
        <w:rPr>
          <w:rFonts w:hint="eastAsia" w:ascii="EZ-BX" w:eastAsia="宋体"/>
          <w:color w:val="000000"/>
          <w:sz w:val="24"/>
          <w:szCs w:val="24"/>
        </w:rPr>
        <w:t>ADEF</w:t>
      </w:r>
      <w:r>
        <w:rPr>
          <w:rFonts w:hint="eastAsia" w:ascii="EZ-BZ" w:eastAsia="宋体"/>
          <w:color w:val="000000"/>
          <w:sz w:val="24"/>
          <w:szCs w:val="24"/>
        </w:rPr>
        <w:t>均为等腰梯形，</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=2，</w:t>
      </w:r>
      <w:r>
        <w:rPr>
          <w:rFonts w:hint="eastAsia" w:ascii="EZ-BX" w:eastAsia="宋体"/>
          <w:color w:val="000000"/>
          <w:sz w:val="24"/>
          <w:szCs w:val="24"/>
        </w:rPr>
        <w:t>ED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FB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color w:val="000000"/>
          <w:sz w:val="24"/>
          <w:szCs w:val="24"/>
        </w:rPr>
        <w:t>ABF</w:t>
      </w:r>
      <w:r>
        <w:rPr>
          <w:rFonts w:hint="eastAsia" w:ascii="EZ-BZ" w:eastAsia="宋体"/>
          <w:color w:val="000000"/>
          <w:sz w:val="24"/>
          <w:szCs w:val="24"/>
        </w:rPr>
        <w:t>的距离．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14120" cy="1080135"/>
            <wp:effectExtent l="0" t="0" r="0" b="0"/>
            <wp:docPr id="403" name="rId335" descr="rId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335" descr="rId335"/>
                    <pic:cNvPicPr>
                      <a:picLocks noChangeAspect="1"/>
                    </pic:cNvPicPr>
                  </pic:nvPicPr>
                  <pic:blipFill>
                    <a:blip r:embed="rId434"/>
                    <a:stretch>
                      <a:fillRect/>
                    </a:stretch>
                  </pic:blipFill>
                  <pic:spPr>
                    <a:xfrm>
                      <a:off x="0" y="0"/>
                      <a:ext cx="1214628" cy="108051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宋体"/>
          <w:color w:val="000000"/>
          <w:sz w:val="24"/>
          <w:szCs w:val="24"/>
        </w:rPr>
        <w:t>(</w:t>
      </w:r>
      <w:r>
        <w:rPr>
          <w:rFonts w:hint="eastAsia" w:ascii="EZ-BZ" w:eastAsia="楷体"/>
          <w:color w:val="000000"/>
          <w:sz w:val="24"/>
          <w:szCs w:val="24"/>
        </w:rPr>
        <w:t>12分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的中点分别为</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X" w:eastAsia="宋体"/>
          <w:color w:val="000000"/>
          <w:sz w:val="24"/>
          <w:szCs w:val="24"/>
        </w:rPr>
        <w:t>DO</w:t>
      </w:r>
      <w:r>
        <w:rPr>
          <w:rFonts w:hint="eastAsia" w:ascii="EZ-BZ" w:eastAsia="宋体"/>
          <w:color w:val="000000"/>
          <w:sz w:val="24"/>
          <w:szCs w:val="24"/>
        </w:rPr>
        <w:t>，点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AC</w:t>
      </w:r>
      <w:r>
        <w:rPr>
          <w:rFonts w:hint="eastAsia" w:ascii="EZ-BZ" w:eastAsia="宋体"/>
          <w:color w:val="000000"/>
          <w:sz w:val="24"/>
          <w:szCs w:val="24"/>
        </w:rPr>
        <w:t>上，</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ADO</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（2）证明：平面</w:t>
      </w:r>
      <w:r>
        <w:rPr>
          <w:rFonts w:hint="eastAsia" w:ascii="EZ-BX" w:eastAsia="宋体"/>
          <w:color w:val="000000"/>
          <w:sz w:val="24"/>
          <w:szCs w:val="24"/>
        </w:rPr>
        <w:t>ADO</w:t>
      </w:r>
      <w:r>
        <w:rPr>
          <w:rFonts w:hint="eastAsia" w:ascii="EZ-BZ" w:eastAsia="宋体"/>
          <w:color w:val="000000"/>
          <w:sz w:val="24"/>
          <w:szCs w:val="24"/>
        </w:rPr>
        <w:t>⊥平面</w:t>
      </w:r>
      <w:r>
        <w:rPr>
          <w:rFonts w:hint="eastAsia" w:ascii="EZ-BX" w:eastAsia="宋体"/>
          <w:color w:val="000000"/>
          <w:sz w:val="24"/>
          <w:szCs w:val="24"/>
        </w:rPr>
        <w:t>BEF</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的正弦值.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0" locked="0" layoutInCell="1" allowOverlap="1">
            <wp:simplePos x="0" y="0"/>
            <wp:positionH relativeFrom="column">
              <wp:align>right</wp:align>
            </wp:positionH>
            <wp:positionV relativeFrom="line">
              <wp:posOffset>46355</wp:posOffset>
            </wp:positionV>
            <wp:extent cx="1475105" cy="1184275"/>
            <wp:effectExtent l="0" t="0" r="0" b="0"/>
            <wp:wrapSquare wrapText="bothSides"/>
            <wp:docPr id="404" name="rId336" descr="rId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rId336" descr="rId336"/>
                    <pic:cNvPicPr>
                      <a:picLocks noChangeAspect="1"/>
                    </pic:cNvPicPr>
                  </pic:nvPicPr>
                  <pic:blipFill>
                    <a:blip r:embed="rId435"/>
                    <a:stretch>
                      <a:fillRect/>
                    </a:stretch>
                  </pic:blipFill>
                  <pic:spPr>
                    <a:xfrm>
                      <a:off x="0" y="0"/>
                      <a:ext cx="1475232" cy="1184148"/>
                    </a:xfrm>
                    <a:prstGeom prst="rect">
                      <a:avLst/>
                    </a:prstGeom>
                  </pic:spPr>
                </pic:pic>
              </a:graphicData>
            </a:graphic>
          </wp:anchor>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color w:val="000000"/>
          <w:sz w:val="24"/>
          <w:szCs w:val="24"/>
        </w:rPr>
        <w:t>（15</w:t>
      </w:r>
      <w:r>
        <w:rPr>
          <w:rFonts w:hint="eastAsia" w:ascii="EZ-BZ" w:eastAsia="楷体"/>
          <w:color w:val="000000"/>
          <w:sz w:val="24"/>
          <w:szCs w:val="24"/>
        </w:rPr>
        <w:t>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如图所示，在四棱锥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Z" w:eastAsia="宋体"/>
          <w:sz w:val="28"/>
          <w:szCs w:val="28"/>
        </w:rPr>
        <w:drawing>
          <wp:anchor distT="0" distB="0" distL="0" distR="0" simplePos="0" relativeHeight="25182822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05" name="rId337" descr="rId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rId337" descr="rId337"/>
                    <pic:cNvPicPr>
                      <a:picLocks noChangeAspect="1"/>
                    </pic:cNvPicPr>
                  </pic:nvPicPr>
                  <pic:blipFill>
                    <a:blip r:embed="rId436"/>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在同一个球面上，设该球面的球心为</w:t>
      </w:r>
      <w:r>
        <w:rPr>
          <w:rFonts w:hint="eastAsia" w:ascii="EZ-BX" w:eastAsia="宋体"/>
          <w:color w:val="000000"/>
          <w:sz w:val="24"/>
          <w:szCs w:val="24"/>
        </w:rPr>
        <w:t>O</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(ⅰ)证明：</w:t>
      </w:r>
      <w:r>
        <w:rPr>
          <w:rFonts w:hint="eastAsia" w:ascii="EZ-BX" w:eastAsia="宋体"/>
          <w:color w:val="000000"/>
          <w:sz w:val="24"/>
          <w:szCs w:val="24"/>
        </w:rPr>
        <w:t>O</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上．</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ⅱ )求直线</w:t>
      </w:r>
      <w:r>
        <w:rPr>
          <w:rFonts w:hint="eastAsia" w:ascii="EZ-BX" w:eastAsia="宋体"/>
          <w:color w:val="000000"/>
          <w:sz w:val="24"/>
          <w:szCs w:val="24"/>
        </w:rPr>
        <w:t>AC</w:t>
      </w:r>
      <w:r>
        <w:rPr>
          <w:rFonts w:hint="eastAsia" w:ascii="EZ-BZ" w:eastAsia="宋体"/>
          <w:color w:val="000000"/>
          <w:sz w:val="24"/>
          <w:szCs w:val="24"/>
        </w:rPr>
        <w:t>与直线</w:t>
      </w:r>
      <w:r>
        <w:rPr>
          <w:rFonts w:hint="eastAsia" w:ascii="EZ-BX" w:eastAsia="宋体"/>
          <w:color w:val="000000"/>
          <w:sz w:val="24"/>
          <w:szCs w:val="24"/>
        </w:rPr>
        <w:t>PO</w:t>
      </w:r>
      <w:r>
        <w:rPr>
          <w:rFonts w:hint="eastAsia" w:ascii="EZ-BZ" w:eastAsia="宋体"/>
          <w:color w:val="000000"/>
          <w:sz w:val="24"/>
          <w:szCs w:val="24"/>
        </w:rPr>
        <w:t>所成角的余弦值．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2515" cy="977900"/>
            <wp:effectExtent l="0" t="0" r="0" b="0"/>
            <wp:docPr id="406"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rId338" descr="rId338"/>
                    <pic:cNvPicPr>
                      <a:picLocks noChangeAspect="1"/>
                    </pic:cNvPicPr>
                  </pic:nvPicPr>
                  <pic:blipFill>
                    <a:blip r:embed="rId437"/>
                    <a:stretch>
                      <a:fillRect/>
                    </a:stretch>
                  </pic:blipFill>
                  <pic:spPr>
                    <a:xfrm>
                      <a:off x="0" y="0"/>
                      <a:ext cx="1072896" cy="9784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407"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rId339" descr="rId339"/>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·南京大学强基计划)</w:t>
      </w:r>
      <w:r>
        <w:rPr>
          <w:rFonts w:hint="eastAsia" w:ascii="EZ-BZ" w:eastAsia="宋体"/>
          <w:color w:val="000000"/>
          <w:sz w:val="24"/>
          <w:szCs w:val="24"/>
        </w:rPr>
        <w:t>四面体棱长为4，7，20，22，28，</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，求</w:t>
      </w:r>
      <w:r>
        <w:rPr>
          <w:rFonts w:hint="eastAsia" w:ascii="EZ-BX" w:eastAsia="宋体"/>
          <w:color w:val="000000"/>
          <w:sz w:val="24"/>
          <w:szCs w:val="24"/>
        </w:rPr>
        <w:t>t</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·中国科学技术大学强基计划)</w:t>
      </w:r>
      <w:r>
        <w:rPr>
          <w:rFonts w:hint="eastAsia" w:ascii="EZ-BZ" w:eastAsia="宋体"/>
          <w:color w:val="000000"/>
          <w:sz w:val="24"/>
          <w:szCs w:val="24"/>
        </w:rPr>
        <w:t>已知圆锥的高为1，底面直径</w:t>
      </w:r>
      <w:r>
        <w:rPr>
          <w:rFonts w:hint="eastAsia" w:ascii="EZ-BX" w:eastAsia="宋体"/>
          <w:color w:val="000000"/>
          <w:sz w:val="24"/>
          <w:szCs w:val="24"/>
        </w:rPr>
        <w:t>AB</w:t>
      </w:r>
      <w:r>
        <w:rPr>
          <w:rFonts w:hint="eastAsia" w:ascii="EZ-BZ" w:eastAsia="宋体"/>
          <w:color w:val="000000"/>
          <w:sz w:val="24"/>
          <w:szCs w:val="24"/>
        </w:rPr>
        <w:t>=2，则一只蚂蚁从点</w:t>
      </w:r>
      <w:r>
        <w:rPr>
          <w:rFonts w:hint="eastAsia" w:ascii="EZ-BX" w:eastAsia="宋体"/>
          <w:color w:val="000000"/>
          <w:sz w:val="24"/>
          <w:szCs w:val="24"/>
        </w:rPr>
        <w:t>A</w:t>
      </w:r>
      <w:r>
        <w:rPr>
          <w:rFonts w:hint="eastAsia" w:ascii="EZ-BZ" w:eastAsia="宋体"/>
          <w:color w:val="000000"/>
          <w:sz w:val="24"/>
          <w:szCs w:val="24"/>
        </w:rPr>
        <w:t>沿着侧面爬到点</w:t>
      </w:r>
      <w:r>
        <w:rPr>
          <w:rFonts w:hint="eastAsia" w:ascii="EZ-BX" w:eastAsia="宋体"/>
          <w:color w:val="000000"/>
          <w:sz w:val="24"/>
          <w:szCs w:val="24"/>
        </w:rPr>
        <w:t>B</w:t>
      </w:r>
      <w:r>
        <w:rPr>
          <w:rFonts w:hint="eastAsia" w:ascii="EZ-BZ" w:eastAsia="宋体"/>
          <w:color w:val="000000"/>
          <w:sz w:val="24"/>
          <w:szCs w:val="24"/>
        </w:rPr>
        <w:t>，爬行距离的最小值是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·广西竞赛)</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AP</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=4.设</w:t>
      </w:r>
      <w:r>
        <w:rPr>
          <w:rFonts w:hint="eastAsia" w:ascii="EZ-BX" w:eastAsia="宋体"/>
          <w:color w:val="000000"/>
          <w:sz w:val="24"/>
          <w:szCs w:val="24"/>
        </w:rPr>
        <w:t>D</w:t>
      </w:r>
      <w:r>
        <w:rPr>
          <w:rFonts w:hint="eastAsia" w:ascii="EZ-BZ" w:eastAsia="宋体"/>
          <w:color w:val="000000"/>
          <w:sz w:val="24"/>
          <w:szCs w:val="24"/>
        </w:rPr>
        <w:t>是直线</w:t>
      </w:r>
      <w:r>
        <w:rPr>
          <w:rFonts w:hint="eastAsia" w:ascii="EZ-BX" w:eastAsia="宋体"/>
          <w:color w:val="000000"/>
          <w:sz w:val="24"/>
          <w:szCs w:val="24"/>
        </w:rPr>
        <w:t>BC</w:t>
      </w:r>
      <w:r>
        <w:rPr>
          <w:rFonts w:hint="eastAsia" w:ascii="EZ-BZ" w:eastAsia="宋体"/>
          <w:color w:val="000000"/>
          <w:sz w:val="24"/>
          <w:szCs w:val="24"/>
        </w:rPr>
        <w:t>上一点，平面</w:t>
      </w:r>
      <w:r>
        <w:rPr>
          <w:rFonts w:hint="eastAsia" w:ascii="EZ-BX" w:eastAsia="宋体"/>
          <w:color w:val="000000"/>
          <w:sz w:val="24"/>
          <w:szCs w:val="24"/>
        </w:rPr>
        <w:t>APD</w:t>
      </w:r>
      <w:r>
        <w:rPr>
          <w:rFonts w:hint="eastAsia" w:ascii="EZ-BZ" w:eastAsia="宋体"/>
          <w:color w:val="000000"/>
          <w:sz w:val="24"/>
          <w:szCs w:val="24"/>
        </w:rPr>
        <w:t>与直线</w:t>
      </w:r>
      <w:r>
        <w:rPr>
          <w:rFonts w:hint="eastAsia" w:ascii="EZ-BX" w:eastAsia="宋体"/>
          <w:color w:val="000000"/>
          <w:sz w:val="24"/>
          <w:szCs w:val="24"/>
        </w:rPr>
        <w:t>BC</w:t>
      </w:r>
      <w:r>
        <w:rPr>
          <w:rFonts w:hint="eastAsia" w:ascii="EZ-BZ" w:eastAsia="宋体"/>
          <w:color w:val="000000"/>
          <w:sz w:val="24"/>
          <w:szCs w:val="24"/>
        </w:rPr>
        <w:t>的夹角为45°，则线段</w:t>
      </w:r>
      <w:r>
        <w:rPr>
          <w:rFonts w:hint="eastAsia" w:ascii="EZ-BX" w:eastAsia="宋体"/>
          <w:color w:val="000000"/>
          <w:sz w:val="24"/>
          <w:szCs w:val="24"/>
        </w:rPr>
        <w:t>PD</w:t>
      </w:r>
      <w:r>
        <w:rPr>
          <w:rFonts w:hint="eastAsia" w:ascii="EZ-BZ" w:eastAsia="宋体"/>
          <w:color w:val="000000"/>
          <w:sz w:val="24"/>
          <w:szCs w:val="24"/>
        </w:rPr>
        <w:t>的长度是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·清华大学强基计划)</w:t>
      </w:r>
      <w:r>
        <w:rPr>
          <w:rFonts w:hint="eastAsia" w:ascii="EZ-BZ" w:eastAsia="宋体"/>
          <w:color w:val="000000"/>
          <w:sz w:val="24"/>
          <w:szCs w:val="24"/>
        </w:rPr>
        <w:t>四面体</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VA</w:t>
      </w:r>
      <w:r>
        <w:rPr>
          <w:rFonts w:hint="eastAsia" w:ascii="EZ-BZ" w:eastAsia="宋体"/>
          <w:color w:val="000000"/>
          <w:sz w:val="24"/>
          <w:szCs w:val="24"/>
        </w:rPr>
        <w:t>=</w:t>
      </w:r>
      <w:r>
        <w:rPr>
          <w:rFonts w:hint="eastAsia" w:ascii="EZ-BX" w:eastAsia="宋体"/>
          <w:color w:val="000000"/>
          <w:sz w:val="24"/>
          <w:szCs w:val="24"/>
        </w:rPr>
        <w:t>VB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VC</w:t>
      </w:r>
      <w:r>
        <w:rPr>
          <w:rFonts w:hint="eastAsia" w:ascii="EZ-BZ" w:eastAsia="宋体"/>
          <w:color w:val="000000"/>
          <w:sz w:val="24"/>
          <w:szCs w:val="24"/>
        </w:rPr>
        <w:t>=3，</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=4，则</w:t>
      </w:r>
      <w:r>
        <w:rPr>
          <w:rFonts w:hint="eastAsia" w:ascii="EZ-BX" w:eastAsia="宋体"/>
          <w:color w:val="000000"/>
          <w:sz w:val="24"/>
          <w:szCs w:val="24"/>
        </w:rPr>
        <w:t>CA</w:t>
      </w:r>
      <w:r>
        <w:rPr>
          <w:rFonts w:hint="eastAsia" w:ascii="EZ-BZ" w:eastAsia="宋体"/>
          <w:color w:val="000000"/>
          <w:sz w:val="24"/>
          <w:szCs w:val="24"/>
        </w:rPr>
        <w:t>与</w:t>
      </w:r>
      <w:r>
        <w:rPr>
          <w:rFonts w:hint="eastAsia" w:ascii="EZ-BX" w:eastAsia="宋体"/>
          <w:color w:val="000000"/>
          <w:sz w:val="24"/>
          <w:szCs w:val="24"/>
        </w:rPr>
        <w:t>VB</w:t>
      </w:r>
      <w:r>
        <w:rPr>
          <w:rFonts w:hint="eastAsia" w:ascii="EZ-BZ" w:eastAsia="宋体"/>
          <w:color w:val="000000"/>
          <w:sz w:val="24"/>
          <w:szCs w:val="24"/>
        </w:rPr>
        <w:t>所成角的余弦值的取值范围是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·中国科学技术大学少年班创新班入围考试）</w:t>
      </w:r>
      <w:r>
        <w:rPr>
          <w:rFonts w:hint="eastAsia" w:ascii="EZ-BZ" w:eastAsia="宋体"/>
          <w:color w:val="000000"/>
          <w:sz w:val="24"/>
          <w:szCs w:val="24"/>
        </w:rPr>
        <w:t>将1-14这14个数填入正方体顶点和各面中心，求证是否可使各面上顶点及中心所填入数值之和相等.</w:t>
      </w:r>
      <w:r>
        <w:br w:type="textWrapping"/>
      </w:r>
    </w:p>
    <w:p>
      <w:pPr>
        <w:rPr>
          <w:rFonts w:hint="eastAsia" w:ascii="EZ-BZ" w:eastAsia="宋体"/>
          <w:color w:val="FFFFFF"/>
          <w:sz w:val="40"/>
          <w:szCs w:val="40"/>
        </w:rPr>
      </w:pPr>
      <w:r>
        <w:rPr>
          <w:rFonts w:hint="eastAsia" w:ascii="EZ-BZ" w:eastAsia="宋体"/>
          <w:color w:val="FFFFFF"/>
          <w:sz w:val="40"/>
          <w:szCs w:val="40"/>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align>left</wp:align>
            </wp:positionH>
            <wp:positionV relativeFrom="line">
              <wp:posOffset>46355</wp:posOffset>
            </wp:positionV>
            <wp:extent cx="5853430" cy="354965"/>
            <wp:effectExtent l="0" t="0" r="0" b="0"/>
            <wp:wrapNone/>
            <wp:docPr id="409" name="rId341" descr="rId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341" descr="rId341"/>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0" b="0"/>
            <wp:docPr id="41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139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408" name="rId340" descr="rId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rId340" descr="rId340"/>
                    <pic:cNvPicPr>
                      <a:picLocks noChangeAspect="1"/>
                    </pic:cNvPicPr>
                  </pic:nvPicPr>
                  <pic:blipFill>
                    <a:blip r:embed="rId438"/>
                    <a:stretch>
                      <a:fillRect/>
                    </a:stretch>
                  </pic:blipFill>
                  <pic:spPr>
                    <a:xfrm>
                      <a:off x="0" y="0"/>
                      <a:ext cx="553212" cy="4404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3"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·北京理工大学附属中学月考）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是两条不重合的直线，</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是三个两两不重合的平面，给出下列四个命题：</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0000"/>
          <w:sz w:val="24"/>
          <w:szCs w:val="24"/>
        </w:rPr>
        <w:t>①若</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0000"/>
          <w:sz w:val="24"/>
          <w:szCs w:val="24"/>
        </w:rPr>
        <w:t>②若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0000"/>
          <w:sz w:val="24"/>
          <w:szCs w:val="24"/>
        </w:rPr>
        <w:t>③若</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53" w:lineRule="atLeast"/>
        <w:textAlignment w:val="center"/>
        <w:rPr>
          <w:rFonts w:hint="eastAsia" w:ascii="EZ-BZ" w:eastAsia="宋体"/>
          <w:sz w:val="28"/>
          <w:szCs w:val="28"/>
        </w:rPr>
      </w:pPr>
      <w:r>
        <w:rPr>
          <w:rFonts w:hint="eastAsia" w:ascii="EZ-BZ" w:eastAsia="宋体"/>
          <w:color w:val="000000"/>
          <w:sz w:val="24"/>
          <w:szCs w:val="24"/>
        </w:rPr>
        <w:t>④若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是异面直线，</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0000"/>
          <w:sz w:val="24"/>
          <w:szCs w:val="24"/>
        </w:rPr>
        <w:t>其中真命题是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①和②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①和③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③和④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①和④</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·浙江绍兴第一中学期中）</w:t>
      </w:r>
      <w:r>
        <w:rPr>
          <w:rFonts w:hint="eastAsia" w:ascii="EZ-BZ" w:eastAsia="宋体"/>
          <w:color w:val="000000"/>
          <w:sz w:val="24"/>
          <w:szCs w:val="24"/>
        </w:rPr>
        <w:t>侧棱长为2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的直棱柱，其底面水平放置时用斜二测画法得到的直观图为如图所示的正方形</w:t>
      </w:r>
      <w:r>
        <w:rPr>
          <w:rFonts w:hint="eastAsia" w:ascii="EZ-BX" w:eastAsia="宋体"/>
          <w:color w:val="000000"/>
          <w:sz w:val="24"/>
          <w:szCs w:val="24"/>
        </w:rPr>
        <w:t>O′A′B′C′</w:t>
      </w:r>
      <w:r>
        <w:rPr>
          <w:rFonts w:hint="eastAsia" w:ascii="EZ-BZ" w:eastAsia="宋体"/>
          <w:color w:val="000000"/>
          <w:sz w:val="24"/>
          <w:szCs w:val="24"/>
        </w:rPr>
        <w:t>，其中</w:t>
      </w:r>
      <w:r>
        <w:rPr>
          <w:rFonts w:hint="eastAsia" w:ascii="EZ-BX" w:eastAsia="宋体"/>
          <w:color w:val="000000"/>
          <w:sz w:val="24"/>
          <w:szCs w:val="24"/>
        </w:rPr>
        <w:t>O′A′</w:t>
      </w:r>
      <w:r>
        <w:rPr>
          <w:rFonts w:hint="eastAsia" w:ascii="EZ-BZ" w:eastAsia="宋体"/>
          <w:color w:val="000000"/>
          <w:sz w:val="24"/>
          <w:szCs w:val="24"/>
        </w:rPr>
        <w:t>=2，则该直棱柱的侧面积为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62685" cy="930910"/>
            <wp:effectExtent l="0" t="0" r="0" b="0"/>
            <wp:docPr id="411" name="rId342" descr="rId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rId342" descr="rId342"/>
                    <pic:cNvPicPr>
                      <a:picLocks noChangeAspect="1"/>
                    </pic:cNvPicPr>
                  </pic:nvPicPr>
                  <pic:blipFill>
                    <a:blip r:embed="rId439"/>
                    <a:stretch>
                      <a:fillRect/>
                    </a:stretch>
                  </pic:blipFill>
                  <pic:spPr>
                    <a:xfrm>
                      <a:off x="0" y="0"/>
                      <a:ext cx="1162812" cy="931164"/>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·广东中山第一中学月考）</w:t>
      </w:r>
      <w:r>
        <w:rPr>
          <w:rFonts w:hint="eastAsia" w:ascii="EZ-BZ" w:eastAsia="宋体"/>
          <w:color w:val="000000"/>
          <w:sz w:val="24"/>
          <w:szCs w:val="24"/>
        </w:rPr>
        <w:t>如图，</w:t>
      </w:r>
      <w:r>
        <w:rPr>
          <w:rFonts w:hint="eastAsia" w:ascii="EZ-BX" w:eastAsia="宋体"/>
          <w:color w:val="000000"/>
          <w:sz w:val="24"/>
          <w:szCs w:val="24"/>
        </w:rPr>
        <w:t>AB</w:t>
      </w:r>
      <w:r>
        <w:rPr>
          <w:rFonts w:hint="eastAsia" w:ascii="EZ-BZ" w:eastAsia="宋体"/>
          <w:color w:val="000000"/>
          <w:sz w:val="24"/>
          <w:szCs w:val="24"/>
        </w:rPr>
        <w:t>是圆柱上底面的一条直径，</w:t>
      </w:r>
      <w:r>
        <w:rPr>
          <w:rFonts w:hint="eastAsia" w:ascii="EZ-BX" w:eastAsia="宋体"/>
          <w:color w:val="000000"/>
          <w:sz w:val="24"/>
          <w:szCs w:val="24"/>
        </w:rPr>
        <w:t>C</w:t>
      </w:r>
      <w:r>
        <w:rPr>
          <w:rFonts w:hint="eastAsia" w:ascii="EZ-BZ" w:eastAsia="宋体"/>
          <w:color w:val="000000"/>
          <w:sz w:val="24"/>
          <w:szCs w:val="24"/>
        </w:rPr>
        <w:t>是上底面圆周上异于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的一点，</w:t>
      </w:r>
      <w:r>
        <w:rPr>
          <w:rFonts w:hint="eastAsia" w:ascii="EZ-BX" w:eastAsia="宋体"/>
          <w:color w:val="000000"/>
          <w:sz w:val="24"/>
          <w:szCs w:val="24"/>
        </w:rPr>
        <w:t>D</w:t>
      </w:r>
      <w:r>
        <w:rPr>
          <w:rFonts w:hint="eastAsia" w:ascii="EZ-BZ" w:eastAsia="宋体"/>
          <w:color w:val="000000"/>
          <w:sz w:val="24"/>
          <w:szCs w:val="24"/>
        </w:rPr>
        <w:t>为下底面圆周上一点，且</w:t>
      </w:r>
      <w:r>
        <w:rPr>
          <w:rFonts w:hint="eastAsia" w:ascii="EZ-BX" w:eastAsia="宋体"/>
          <w:color w:val="000000"/>
          <w:sz w:val="24"/>
          <w:szCs w:val="24"/>
        </w:rPr>
        <w:t>AD</w:t>
      </w:r>
      <w:r>
        <w:rPr>
          <w:rFonts w:hint="eastAsia" w:ascii="EZ-BZ" w:eastAsia="宋体"/>
          <w:color w:val="000000"/>
          <w:sz w:val="24"/>
          <w:szCs w:val="24"/>
        </w:rPr>
        <w:t>垂直于圆柱的底面，则必有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748030" cy="874395"/>
            <wp:effectExtent l="0" t="0" r="0" b="0"/>
            <wp:docPr id="412" name="rId343" descr="rId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rId343" descr="rId343"/>
                    <pic:cNvPicPr>
                      <a:picLocks noChangeAspect="1"/>
                    </pic:cNvPicPr>
                  </pic:nvPicPr>
                  <pic:blipFill>
                    <a:blip r:embed="rId440"/>
                    <a:stretch>
                      <a:fillRect/>
                    </a:stretch>
                  </pic:blipFill>
                  <pic:spPr>
                    <a:xfrm>
                      <a:off x="0" y="0"/>
                      <a:ext cx="748284" cy="874776"/>
                    </a:xfrm>
                    <a:prstGeom prst="rect">
                      <a:avLst/>
                    </a:prstGeom>
                  </pic:spPr>
                </pic:pic>
              </a:graphicData>
            </a:graphic>
          </wp:inline>
        </w:drawing>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A. 平面</w:t>
      </w:r>
      <w:r>
        <w:rPr>
          <w:rFonts w:hint="eastAsia" w:ascii="EZ-BX" w:eastAsia="楷体"/>
          <w:color w:val="000000"/>
          <w:sz w:val="24"/>
          <w:szCs w:val="24"/>
        </w:rPr>
        <w:t>ABC</w:t>
      </w:r>
      <w:r>
        <w:rPr>
          <w:rFonts w:hint="eastAsia" w:ascii="EZ-BZ" w:eastAsia="楷体"/>
          <w:color w:val="000000"/>
          <w:sz w:val="24"/>
          <w:szCs w:val="24"/>
        </w:rPr>
        <w:t>⊥平面</w:t>
      </w:r>
      <w:r>
        <w:rPr>
          <w:rFonts w:hint="eastAsia" w:ascii="EZ-BX" w:eastAsia="楷体"/>
          <w:color w:val="000000"/>
          <w:sz w:val="24"/>
          <w:szCs w:val="24"/>
        </w:rPr>
        <w:t>BCD</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BCD</w:t>
      </w:r>
      <w:r>
        <w:rPr>
          <w:rFonts w:hint="eastAsia" w:ascii="EZ-BZ" w:eastAsia="楷体"/>
          <w:color w:val="000000"/>
          <w:sz w:val="24"/>
          <w:szCs w:val="24"/>
        </w:rPr>
        <w:t>⊥平面</w:t>
      </w:r>
      <w:r>
        <w:rPr>
          <w:rFonts w:hint="eastAsia" w:ascii="EZ-BX" w:eastAsia="楷体"/>
          <w:color w:val="000000"/>
          <w:sz w:val="24"/>
          <w:szCs w:val="24"/>
        </w:rPr>
        <w:t>ACD</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C. 平面</w:t>
      </w:r>
      <w:r>
        <w:rPr>
          <w:rFonts w:hint="eastAsia" w:ascii="EZ-BX" w:eastAsia="楷体"/>
          <w:color w:val="000000"/>
          <w:sz w:val="24"/>
          <w:szCs w:val="24"/>
        </w:rPr>
        <w:t>ABD</w:t>
      </w:r>
      <w:r>
        <w:rPr>
          <w:rFonts w:hint="eastAsia" w:ascii="EZ-BZ" w:eastAsia="楷体"/>
          <w:color w:val="000000"/>
          <w:sz w:val="24"/>
          <w:szCs w:val="24"/>
        </w:rPr>
        <w:t>⊥平面</w:t>
      </w:r>
      <w:r>
        <w:rPr>
          <w:rFonts w:hint="eastAsia" w:ascii="EZ-BX" w:eastAsia="楷体"/>
          <w:color w:val="000000"/>
          <w:sz w:val="24"/>
          <w:szCs w:val="24"/>
        </w:rPr>
        <w:t>ACD</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BCD</w:t>
      </w:r>
      <w:r>
        <w:rPr>
          <w:rFonts w:hint="eastAsia" w:ascii="EZ-BZ" w:eastAsia="楷体"/>
          <w:color w:val="000000"/>
          <w:sz w:val="24"/>
          <w:szCs w:val="24"/>
        </w:rPr>
        <w:t>⊥平面</w:t>
      </w:r>
      <w:r>
        <w:rPr>
          <w:rFonts w:hint="eastAsia" w:ascii="EZ-BX" w:eastAsia="楷体"/>
          <w:color w:val="000000"/>
          <w:sz w:val="24"/>
          <w:szCs w:val="24"/>
        </w:rPr>
        <w:t>ABD</w:t>
      </w:r>
    </w:p>
    <w:p>
      <w:pPr>
        <w:pStyle w:val="19"/>
        <w:adjustRightInd w:val="0"/>
        <w:snapToGrid w:val="0"/>
        <w:spacing w:line="35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·广东惠州期中）</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的中点，则直线</w:t>
      </w:r>
      <w:r>
        <w:rPr>
          <w:rFonts w:hint="eastAsia" w:ascii="EZ-BX" w:eastAsia="宋体"/>
          <w:color w:val="000000"/>
          <w:sz w:val="24"/>
          <w:szCs w:val="24"/>
        </w:rPr>
        <w:t>EF</w:t>
      </w:r>
      <w:r>
        <w:rPr>
          <w:rFonts w:hint="eastAsia" w:ascii="EZ-BZ" w:eastAsia="宋体"/>
          <w:color w:val="000000"/>
          <w:sz w:val="24"/>
          <w:szCs w:val="24"/>
        </w:rPr>
        <w:t>与平面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所成角的正弦值为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3"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·江苏南京中华中学期末）</w:t>
      </w:r>
      <w:r>
        <w:rPr>
          <w:rFonts w:hint="eastAsia" w:ascii="EZ-BZ" w:eastAsia="宋体"/>
          <w:color w:val="000000"/>
          <w:sz w:val="24"/>
          <w:szCs w:val="24"/>
        </w:rPr>
        <w:t>如图，这是一个水上漂浮式警示浮标，它的主体由上面一个圆锥和下面一个半球体组成.已知该浮标上面圆锥的侧面积是下面半球面面积的2倍，则圆锥的体积与半球体的体积的比值为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679450" cy="621665"/>
            <wp:effectExtent l="0" t="0" r="0" b="0"/>
            <wp:docPr id="413" name="rId344" descr="rId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344" descr="rId344"/>
                    <pic:cNvPicPr>
                      <a:picLocks noChangeAspect="1"/>
                    </pic:cNvPicPr>
                  </pic:nvPicPr>
                  <pic:blipFill>
                    <a:blip r:embed="rId441"/>
                    <a:stretch>
                      <a:fillRect/>
                    </a:stretch>
                  </pic:blipFill>
                  <pic:spPr>
                    <a:xfrm>
                      <a:off x="0" y="0"/>
                      <a:ext cx="679704" cy="621792"/>
                    </a:xfrm>
                    <a:prstGeom prst="rect">
                      <a:avLst/>
                    </a:prstGeom>
                  </pic:spPr>
                </pic:pic>
              </a:graphicData>
            </a:graphic>
          </wp:inline>
        </w:drawing>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·湖北武汉钢铁集团公司第三子弟中学月考）</w:t>
      </w:r>
      <w:r>
        <w:rPr>
          <w:rFonts w:hint="eastAsia" w:ascii="EZ-BZ" w:eastAsia="宋体"/>
          <w:color w:val="000000"/>
          <w:sz w:val="24"/>
          <w:szCs w:val="24"/>
        </w:rPr>
        <w:t>已知二面角</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的大小为60°，</w:t>
      </w:r>
      <w:r>
        <w:rPr>
          <w:rFonts w:hint="eastAsia" w:ascii="EZ-BX" w:eastAsia="宋体"/>
          <w:color w:val="000000"/>
          <w:sz w:val="24"/>
          <w:szCs w:val="24"/>
        </w:rPr>
        <w:t>AB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为垂足，</w:t>
      </w:r>
      <w:r>
        <w:rPr>
          <w:rFonts w:hint="eastAsia" w:ascii="EZ-BX" w:eastAsia="宋体"/>
          <w:color w:val="000000"/>
          <w:sz w:val="24"/>
          <w:szCs w:val="24"/>
        </w:rPr>
        <w:t>CD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ACD</w:t>
      </w:r>
      <w:r>
        <w:rPr>
          <w:rFonts w:hint="eastAsia" w:ascii="EZ-BZ" w:eastAsia="宋体"/>
          <w:color w:val="000000"/>
          <w:sz w:val="24"/>
          <w:szCs w:val="24"/>
        </w:rPr>
        <w:t>＝45°，则异面直线</w:t>
      </w:r>
      <w:r>
        <w:rPr>
          <w:rFonts w:hint="eastAsia" w:ascii="EZ-BX" w:eastAsia="宋体"/>
          <w:color w:val="000000"/>
          <w:sz w:val="24"/>
          <w:szCs w:val="24"/>
        </w:rPr>
        <w:t>AB</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8"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·广东佛山顺德区德胜学校月考）</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PAC</w:t>
      </w:r>
      <w:r>
        <w:rPr>
          <w:rFonts w:hint="eastAsia" w:ascii="EZ-BZ" w:eastAsia="宋体"/>
          <w:color w:val="000000"/>
          <w:sz w:val="24"/>
          <w:szCs w:val="24"/>
        </w:rPr>
        <w:t>是以</w:t>
      </w:r>
      <w:r>
        <w:rPr>
          <w:rFonts w:hint="eastAsia" w:ascii="EZ-BX" w:eastAsia="宋体"/>
          <w:color w:val="000000"/>
          <w:sz w:val="24"/>
          <w:szCs w:val="24"/>
        </w:rPr>
        <w:t>AC</w:t>
      </w:r>
      <w:r>
        <w:rPr>
          <w:rFonts w:hint="eastAsia" w:ascii="EZ-BZ" w:eastAsia="宋体"/>
          <w:color w:val="000000"/>
          <w:sz w:val="24"/>
          <w:szCs w:val="24"/>
        </w:rPr>
        <w:t>为斜边的等腰直角三角形，且</w:t>
      </w:r>
      <w:r>
        <w:rPr>
          <w:rFonts w:hint="eastAsia" w:ascii="EZ-BX" w:eastAsia="宋体"/>
          <w:color w:val="000000"/>
          <w:sz w:val="24"/>
          <w:szCs w:val="24"/>
        </w:rPr>
        <w:t>CB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的大小为120°，则三棱锥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外接球的表面积为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04900" cy="723900"/>
            <wp:effectExtent l="0" t="0" r="0" b="0"/>
            <wp:docPr id="414" name="rId345" descr="rId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rId345" descr="rId345"/>
                    <pic:cNvPicPr>
                      <a:picLocks noChangeAspect="1"/>
                    </pic:cNvPicPr>
                  </pic:nvPicPr>
                  <pic:blipFill>
                    <a:blip r:embed="rId442"/>
                    <a:stretch>
                      <a:fillRect/>
                    </a:stretch>
                  </pic:blipFill>
                  <pic:spPr>
                    <a:xfrm>
                      <a:off x="0" y="0"/>
                      <a:ext cx="1104900" cy="723900"/>
                    </a:xfrm>
                    <a:prstGeom prst="rect">
                      <a:avLst/>
                    </a:prstGeom>
                  </pic:spPr>
                </pic:pic>
              </a:graphicData>
            </a:graphic>
          </wp:inline>
        </w:drawing>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ascii="Times New Roman" w:hAnsi="Times New Roman" w:eastAsia="楷体" w:cs="Times New Roman"/>
          <w:color w:val="000000"/>
          <w:sz w:val="24"/>
          <w:szCs w:val="24"/>
        </w:rPr>
        <w:t>π</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C. 9</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r>
        <w:rPr>
          <w:rFonts w:ascii="Times New Roman" w:hAnsi="Times New Roman" w:eastAsia="楷体" w:cs="Times New Roman"/>
          <w:color w:val="000000"/>
          <w:sz w:val="24"/>
          <w:szCs w:val="24"/>
        </w:rPr>
        <w:t>π</w:t>
      </w:r>
    </w:p>
    <w:p>
      <w:pPr>
        <w:pStyle w:val="19"/>
        <w:adjustRightInd w:val="0"/>
        <w:snapToGrid w:val="0"/>
        <w:spacing w:line="348"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0" locked="0" layoutInCell="1" allowOverlap="1">
            <wp:simplePos x="0" y="0"/>
            <wp:positionH relativeFrom="column">
              <wp:posOffset>2255520</wp:posOffset>
            </wp:positionH>
            <wp:positionV relativeFrom="line">
              <wp:posOffset>39370</wp:posOffset>
            </wp:positionV>
            <wp:extent cx="1051560" cy="1002665"/>
            <wp:effectExtent l="0" t="0" r="0" b="0"/>
            <wp:wrapSquare wrapText="bothSides"/>
            <wp:docPr id="415" name="rId346" descr="rId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346" descr="rId346"/>
                    <pic:cNvPicPr>
                      <a:picLocks noChangeAspect="1"/>
                    </pic:cNvPicPr>
                  </pic:nvPicPr>
                  <pic:blipFill>
                    <a:blip r:embed="rId443"/>
                    <a:stretch>
                      <a:fillRect/>
                    </a:stretch>
                  </pic:blipFill>
                  <pic:spPr>
                    <a:xfrm>
                      <a:off x="0" y="0"/>
                      <a:ext cx="1051560" cy="1002792"/>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·江西上饶期末）</w:t>
      </w:r>
      <w:r>
        <w:rPr>
          <w:rFonts w:hint="eastAsia" w:ascii="EZ-BZ" w:eastAsia="宋体"/>
          <w:color w:val="000000"/>
          <w:sz w:val="24"/>
          <w:szCs w:val="24"/>
        </w:rPr>
        <w:t>如图所示，在棱长为1的正方体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是侧面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内一点.若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color w:val="000000"/>
          <w:sz w:val="24"/>
          <w:szCs w:val="24"/>
        </w:rPr>
        <w:t>AEF</w:t>
      </w:r>
      <w:r>
        <w:rPr>
          <w:rFonts w:hint="eastAsia" w:ascii="EZ-BZ" w:eastAsia="宋体"/>
          <w:color w:val="000000"/>
          <w:sz w:val="24"/>
          <w:szCs w:val="24"/>
        </w:rPr>
        <w:t>,则线段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长度的最大值与最小值之和为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48" w:lineRule="atLeas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·浙江杭州期中）</w:t>
      </w:r>
      <w:r>
        <w:rPr>
          <w:rFonts w:hint="eastAsia" w:ascii="EZ-BZ" w:eastAsia="宋体"/>
          <w:color w:val="000000"/>
          <w:sz w:val="24"/>
          <w:szCs w:val="24"/>
        </w:rPr>
        <w:t>如图，已知在正方体中，</w:t>
      </w:r>
      <w:r>
        <w:rPr>
          <w:rFonts w:hint="eastAsia" w:ascii="EZ-BX" w:eastAsia="宋体"/>
          <w:color w:val="000000"/>
          <w:sz w:val="24"/>
          <w:szCs w:val="24"/>
        </w:rPr>
        <w:t>O</w:t>
      </w:r>
      <w:r>
        <w:rPr>
          <w:rFonts w:hint="eastAsia" w:ascii="EZ-BZ" w:eastAsia="宋体"/>
          <w:color w:val="000000"/>
          <w:sz w:val="24"/>
          <w:szCs w:val="24"/>
        </w:rPr>
        <w:t>为底面的中心，</w:t>
      </w:r>
      <w:r>
        <w:rPr>
          <w:rFonts w:hint="eastAsia" w:ascii="EZ-BX" w:eastAsia="宋体"/>
          <w:color w:val="000000"/>
          <w:sz w:val="24"/>
          <w:szCs w:val="24"/>
        </w:rPr>
        <w:t>P</w:t>
      </w:r>
      <w:r>
        <w:rPr>
          <w:rFonts w:hint="eastAsia" w:ascii="EZ-BZ" w:eastAsia="宋体"/>
          <w:color w:val="000000"/>
          <w:sz w:val="24"/>
          <w:szCs w:val="24"/>
        </w:rPr>
        <w:t>为所在棱的中点，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为正方体的顶点.则下列选项满足</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OP</w:t>
      </w:r>
      <w:r>
        <w:rPr>
          <w:rFonts w:hint="eastAsia" w:ascii="EZ-BZ" w:eastAsia="宋体"/>
          <w:color w:val="000000"/>
          <w:sz w:val="24"/>
          <w:szCs w:val="24"/>
        </w:rPr>
        <w:t>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89635" cy="659765"/>
                  <wp:effectExtent l="0" t="0" r="0" b="0"/>
                  <wp:docPr id="416" name="rId347" descr="rId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347" descr="rId347"/>
                          <pic:cNvPicPr>
                            <a:picLocks noChangeAspect="1"/>
                          </pic:cNvPicPr>
                        </pic:nvPicPr>
                        <pic:blipFill>
                          <a:blip r:embed="rId444"/>
                          <a:stretch>
                            <a:fillRect/>
                          </a:stretch>
                        </pic:blipFill>
                        <pic:spPr>
                          <a:xfrm>
                            <a:off x="0" y="0"/>
                            <a:ext cx="890016" cy="6598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32790" cy="819785"/>
                  <wp:effectExtent l="0" t="0" r="0" b="0"/>
                  <wp:docPr id="417" name="rId348" descr="rId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rId348" descr="rId348"/>
                          <pic:cNvPicPr>
                            <a:picLocks noChangeAspect="1"/>
                          </pic:cNvPicPr>
                        </pic:nvPicPr>
                        <pic:blipFill>
                          <a:blip r:embed="rId445"/>
                          <a:stretch>
                            <a:fillRect/>
                          </a:stretch>
                        </pic:blipFill>
                        <pic:spPr>
                          <a:xfrm>
                            <a:off x="0" y="0"/>
                            <a:ext cx="733044" cy="81991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54380" cy="603250"/>
                  <wp:effectExtent l="0" t="0" r="0" b="0"/>
                  <wp:docPr id="418" name="rId349" descr="rId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rId349" descr="rId349"/>
                          <pic:cNvPicPr>
                            <a:picLocks noChangeAspect="1"/>
                          </pic:cNvPicPr>
                        </pic:nvPicPr>
                        <pic:blipFill>
                          <a:blip r:embed="rId446"/>
                          <a:stretch>
                            <a:fillRect/>
                          </a:stretch>
                        </pic:blipFill>
                        <pic:spPr>
                          <a:xfrm>
                            <a:off x="0" y="0"/>
                            <a:ext cx="754380" cy="603504"/>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52475" cy="718820"/>
                  <wp:effectExtent l="0" t="0" r="0" b="0"/>
                  <wp:docPr id="419" name="rId350" descr="rId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Id350" descr="rId350"/>
                          <pic:cNvPicPr>
                            <a:picLocks noChangeAspect="1"/>
                          </pic:cNvPicPr>
                        </pic:nvPicPr>
                        <pic:blipFill>
                          <a:blip r:embed="rId447"/>
                          <a:stretch>
                            <a:fillRect/>
                          </a:stretch>
                        </pic:blipFill>
                        <pic:spPr>
                          <a:xfrm>
                            <a:off x="0" y="0"/>
                            <a:ext cx="752856" cy="71932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pPr>
        <w:pStyle w:val="19"/>
        <w:adjustRightInd w:val="0"/>
        <w:snapToGrid w:val="0"/>
        <w:spacing w:line="387" w:lineRule="atLeast"/>
        <w:jc w:val="both"/>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 xml:space="preserve">已知正四棱柱 </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的底面边长为2，侧棱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 xml:space="preserve">为上底面 </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上的动点，则下列结论正确的为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PD</w:t>
      </w:r>
      <w:r>
        <w:rPr>
          <w:rFonts w:hint="eastAsia" w:ascii="EZ-BZ" w:eastAsia="楷体"/>
          <w:color w:val="000000"/>
          <w:sz w:val="24"/>
          <w:szCs w:val="24"/>
        </w:rPr>
        <w:t>＝3，则满足条件的</w:t>
      </w:r>
      <w:r>
        <w:rPr>
          <w:rFonts w:hint="eastAsia" w:ascii="EZ-BX" w:eastAsia="楷体"/>
          <w:color w:val="000000"/>
          <w:sz w:val="24"/>
          <w:szCs w:val="24"/>
        </w:rPr>
        <w:t>P</w:t>
      </w:r>
      <w:r>
        <w:rPr>
          <w:rFonts w:hint="eastAsia" w:ascii="EZ-BZ" w:eastAsia="楷体"/>
          <w:color w:val="000000"/>
          <w:sz w:val="24"/>
          <w:szCs w:val="24"/>
        </w:rPr>
        <w:t>点有且只有一个</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若 </w:t>
      </w:r>
      <w:r>
        <w:rPr>
          <w:rFonts w:hint="eastAsia" w:ascii="EZ-BX" w:eastAsia="楷体"/>
          <w:color w:val="000000"/>
          <w:sz w:val="24"/>
          <w:szCs w:val="24"/>
        </w:rPr>
        <w:t>PD</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 xml:space="preserve">，则点 </w:t>
      </w:r>
      <w:r>
        <w:rPr>
          <w:rFonts w:hint="eastAsia" w:ascii="EZ-BX" w:eastAsia="楷体"/>
          <w:color w:val="000000"/>
          <w:sz w:val="24"/>
          <w:szCs w:val="24"/>
        </w:rPr>
        <w:t>P</w:t>
      </w:r>
      <w:r>
        <w:rPr>
          <w:rFonts w:hint="eastAsia" w:ascii="EZ-BZ" w:eastAsia="楷体"/>
          <w:color w:val="000000"/>
          <w:sz w:val="24"/>
          <w:szCs w:val="24"/>
        </w:rPr>
        <w:t xml:space="preserve"> 的轨迹是一段圆弧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若 </w:t>
      </w:r>
      <w:r>
        <w:rPr>
          <w:rFonts w:hint="eastAsia" w:ascii="EZ-BX" w:eastAsia="楷体"/>
          <w:color w:val="000000"/>
          <w:sz w:val="24"/>
          <w:szCs w:val="24"/>
        </w:rPr>
        <w:t>PD</w:t>
      </w:r>
      <w:r>
        <w:rPr>
          <w:rFonts w:hint="eastAsia" w:ascii="EZ-BZ" w:eastAsia="楷体"/>
          <w:color w:val="000000"/>
          <w:sz w:val="24"/>
          <w:szCs w:val="24"/>
        </w:rPr>
        <w:t>∥平面</w:t>
      </w:r>
      <w:r>
        <w:rPr>
          <w:rFonts w:hint="eastAsia" w:ascii="EZ-BX" w:eastAsia="楷体"/>
          <w:color w:val="000000"/>
          <w:sz w:val="24"/>
          <w:szCs w:val="24"/>
        </w:rPr>
        <w:t>ACB</w:t>
      </w:r>
      <w:r>
        <w:rPr>
          <w:rFonts w:hint="eastAsia" w:ascii="EZ-BZ" w:eastAsia="楷体"/>
          <w:sz w:val="24"/>
          <w:szCs w:val="24"/>
          <w:vertAlign w:val="subscript"/>
        </w:rPr>
        <w:t>1</w:t>
      </w:r>
      <w:r>
        <w:rPr>
          <w:rFonts w:hint="eastAsia" w:ascii="EZ-BZ" w:eastAsia="楷体"/>
          <w:color w:val="000000"/>
          <w:sz w:val="24"/>
          <w:szCs w:val="24"/>
        </w:rPr>
        <w:t>，则</w:t>
      </w:r>
      <w:r>
        <w:rPr>
          <w:rFonts w:hint="eastAsia" w:ascii="EZ-BX" w:eastAsia="楷体"/>
          <w:color w:val="000000"/>
          <w:sz w:val="24"/>
          <w:szCs w:val="24"/>
        </w:rPr>
        <w:t>DP</w:t>
      </w:r>
      <w:r>
        <w:rPr>
          <w:rFonts w:hint="eastAsia" w:ascii="EZ-BZ" w:eastAsia="楷体"/>
          <w:color w:val="000000"/>
          <w:sz w:val="24"/>
          <w:szCs w:val="24"/>
        </w:rPr>
        <w:t xml:space="preserve"> 的最小值为2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若 </w:t>
      </w:r>
      <w:r>
        <w:rPr>
          <w:rFonts w:hint="eastAsia" w:ascii="EZ-BX" w:eastAsia="楷体"/>
          <w:color w:val="000000"/>
          <w:sz w:val="24"/>
          <w:szCs w:val="24"/>
        </w:rPr>
        <w:t>PD</w:t>
      </w:r>
      <w:r>
        <w:rPr>
          <w:rFonts w:hint="eastAsia" w:ascii="EZ-BZ" w:eastAsia="楷体"/>
          <w:color w:val="000000"/>
          <w:sz w:val="24"/>
          <w:szCs w:val="24"/>
        </w:rPr>
        <w:t>∥平面</w:t>
      </w:r>
      <w:r>
        <w:rPr>
          <w:rFonts w:hint="eastAsia" w:ascii="EZ-BX" w:eastAsia="楷体"/>
          <w:color w:val="000000"/>
          <w:sz w:val="24"/>
          <w:szCs w:val="24"/>
        </w:rPr>
        <w:t>ACB</w:t>
      </w:r>
      <w:r>
        <w:rPr>
          <w:rFonts w:hint="eastAsia" w:ascii="EZ-BZ" w:eastAsia="楷体"/>
          <w:sz w:val="24"/>
          <w:szCs w:val="24"/>
          <w:vertAlign w:val="subscript"/>
        </w:rPr>
        <w:t>1</w:t>
      </w:r>
      <w:r>
        <w:rPr>
          <w:rFonts w:hint="eastAsia" w:ascii="EZ-BZ" w:eastAsia="楷体"/>
          <w:color w:val="000000"/>
          <w:sz w:val="24"/>
          <w:szCs w:val="24"/>
        </w:rPr>
        <w:t>，且</w:t>
      </w:r>
      <w:r>
        <w:rPr>
          <w:rFonts w:hint="eastAsia" w:ascii="EZ-BX" w:eastAsia="楷体"/>
          <w:color w:val="000000"/>
          <w:sz w:val="24"/>
          <w:szCs w:val="24"/>
        </w:rPr>
        <w:t>PD</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，则平面</w:t>
      </w:r>
      <w:r>
        <w:rPr>
          <w:rFonts w:hint="eastAsia" w:ascii="EZ-BX" w:eastAsia="楷体"/>
          <w:color w:val="000000"/>
          <w:sz w:val="24"/>
          <w:szCs w:val="24"/>
        </w:rPr>
        <w:t>BDP</w:t>
      </w:r>
      <w:r>
        <w:rPr>
          <w:rFonts w:hint="eastAsia" w:ascii="EZ-BZ" w:eastAsia="楷体"/>
          <w:color w:val="000000"/>
          <w:sz w:val="24"/>
          <w:szCs w:val="24"/>
        </w:rPr>
        <w:t xml:space="preserve">截正四棱柱 </w:t>
      </w:r>
      <w:r>
        <w:rPr>
          <w:rFonts w:hint="eastAsia" w:ascii="EZ-BX" w:eastAsia="楷体"/>
          <w:color w:val="000000"/>
          <w:sz w:val="24"/>
          <w:szCs w:val="24"/>
        </w:rPr>
        <w:t>ABCD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的外接球所得平面图形的面积为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11.</w:t>
      </w:r>
      <w:r>
        <w:rPr>
          <w:rFonts w:hint="eastAsia" w:ascii="EZ-BZ" w:eastAsia="宋体"/>
          <w:sz w:val="28"/>
          <w:szCs w:val="28"/>
        </w:rPr>
        <w:drawing>
          <wp:inline distT="0" distB="0" distL="0" distR="0">
            <wp:extent cx="545465" cy="152400"/>
            <wp:effectExtent l="0" t="0" r="0" b="0"/>
            <wp:docPr id="420"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如图改编自李约瑟所著的《中国科学技术史》，用于说明元代数学家郭守敬在编制《授时历》时所做的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21" name="rId351" descr="rId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Id351" descr="rId351"/>
                    <pic:cNvPicPr>
                      <a:picLocks noChangeAspect="1"/>
                    </pic:cNvPicPr>
                  </pic:nvPicPr>
                  <pic:blipFill>
                    <a:blip r:embed="rId44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天文计算.图中的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都是以</w:t>
      </w:r>
      <w:r>
        <w:rPr>
          <w:rFonts w:hint="eastAsia" w:ascii="EZ-BX" w:eastAsia="宋体"/>
          <w:color w:val="000000"/>
          <w:sz w:val="24"/>
          <w:szCs w:val="24"/>
        </w:rPr>
        <w:t>O</w:t>
      </w:r>
      <w:r>
        <w:rPr>
          <w:rFonts w:hint="eastAsia" w:ascii="EZ-BZ" w:eastAsia="宋体"/>
          <w:color w:val="000000"/>
          <w:sz w:val="24"/>
          <w:szCs w:val="24"/>
        </w:rPr>
        <w:t>为圆心的圆弧，四边形</w:t>
      </w:r>
      <w:r>
        <w:rPr>
          <w:rFonts w:hint="eastAsia" w:ascii="EZ-BX" w:eastAsia="宋体"/>
          <w:color w:val="000000"/>
          <w:sz w:val="24"/>
          <w:szCs w:val="24"/>
        </w:rPr>
        <w:t>CMNK</w:t>
      </w:r>
      <w:r>
        <w:rPr>
          <w:rFonts w:hint="eastAsia" w:ascii="EZ-BZ" w:eastAsia="宋体"/>
          <w:color w:val="000000"/>
          <w:sz w:val="24"/>
          <w:szCs w:val="24"/>
        </w:rPr>
        <w:t>是为计算所做的矩形，其中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分别在线段</w:t>
      </w:r>
      <w:r>
        <w:rPr>
          <w:rFonts w:hint="eastAsia" w:ascii="EZ-BX" w:eastAsia="宋体"/>
          <w:color w:val="000000"/>
          <w:sz w:val="24"/>
          <w:szCs w:val="24"/>
        </w:rPr>
        <w:t>OD</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OA</w:t>
      </w:r>
      <w:r>
        <w:rPr>
          <w:rFonts w:hint="eastAsia" w:ascii="EZ-BZ" w:eastAsia="宋体"/>
          <w:color w:val="000000"/>
          <w:sz w:val="24"/>
          <w:szCs w:val="24"/>
        </w:rPr>
        <w:t>上，</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KN</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 记</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AOB</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w:t>
      </w:r>
      <w:r>
        <w:rPr>
          <w:rFonts w:ascii="TNRI" w:hAnsi="TNRI" w:eastAsia="宋体" w:cs="TNRI"/>
          <w:color w:val="000000"/>
          <w:sz w:val="24"/>
          <w:szCs w:val="24"/>
        </w:rPr>
        <w:t>γ</w:t>
      </w:r>
      <w:r>
        <w:rPr>
          <w:rFonts w:hint="eastAsia" w:ascii="EZ-BZ" w:eastAsia="宋体"/>
          <w:color w:val="000000"/>
          <w:sz w:val="24"/>
          <w:szCs w:val="24"/>
        </w:rPr>
        <w:t>＝∠</w:t>
      </w:r>
      <w:r>
        <w:rPr>
          <w:rFonts w:hint="eastAsia" w:ascii="EZ-BX" w:eastAsia="宋体"/>
          <w:color w:val="000000"/>
          <w:sz w:val="24"/>
          <w:szCs w:val="24"/>
        </w:rPr>
        <w:t>BOD</w:t>
      </w:r>
      <w:r>
        <w:rPr>
          <w:rFonts w:hint="eastAsia" w:ascii="EZ-BZ" w:eastAsia="宋体"/>
          <w:color w:val="000000"/>
          <w:sz w:val="24"/>
          <w:szCs w:val="24"/>
        </w:rPr>
        <w:t>，</w:t>
      </w:r>
      <w:r>
        <w:rPr>
          <w:rFonts w:ascii="TNRI" w:hAnsi="TNRI" w:eastAsia="宋体" w:cs="TNRI"/>
          <w:color w:val="000000"/>
          <w:sz w:val="24"/>
          <w:szCs w:val="24"/>
        </w:rPr>
        <w:t>δ</w:t>
      </w:r>
      <w:r>
        <w:rPr>
          <w:rFonts w:hint="eastAsia" w:ascii="EZ-BZ" w:eastAsia="宋体"/>
          <w:color w:val="000000"/>
          <w:sz w:val="24"/>
          <w:szCs w:val="24"/>
        </w:rPr>
        <w:t>＝∠</w:t>
      </w:r>
      <w:r>
        <w:rPr>
          <w:rFonts w:hint="eastAsia" w:ascii="EZ-BX" w:eastAsia="宋体"/>
          <w:color w:val="000000"/>
          <w:sz w:val="24"/>
          <w:szCs w:val="24"/>
        </w:rPr>
        <w:t>COD</w:t>
      </w:r>
      <w:r>
        <w:rPr>
          <w:rFonts w:hint="eastAsia" w:ascii="EZ-BZ" w:eastAsia="宋体"/>
          <w:color w:val="000000"/>
          <w:sz w:val="24"/>
          <w:szCs w:val="24"/>
        </w:rPr>
        <w:t>，则（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35380" cy="1064895"/>
            <wp:effectExtent l="0" t="0" r="0" b="0"/>
            <wp:docPr id="422" name="rId352" descr="rId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352" descr="rId352"/>
                    <pic:cNvPicPr>
                      <a:picLocks noChangeAspect="1"/>
                    </pic:cNvPicPr>
                  </pic:nvPicPr>
                  <pic:blipFill>
                    <a:blip r:embed="rId449"/>
                    <a:stretch>
                      <a:fillRect/>
                    </a:stretch>
                  </pic:blipFill>
                  <pic:spPr>
                    <a:xfrm>
                      <a:off x="0" y="0"/>
                      <a:ext cx="1135380" cy="10652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＝sin</w:t>
      </w:r>
      <w:r>
        <w:rPr>
          <w:rFonts w:hint="eastAsia" w:ascii="EZ-BZ" w:eastAsia="楷体"/>
          <w:color w:val="000000"/>
          <w:w w:val="50"/>
          <w:sz w:val="24"/>
          <w:szCs w:val="24"/>
        </w:rPr>
        <w:t> </w:t>
      </w:r>
      <w:r>
        <w:rPr>
          <w:rFonts w:ascii="TNRI" w:hAnsi="TNRI" w:eastAsia="楷体" w:cs="TNRI"/>
          <w:color w:val="000000"/>
          <w:sz w:val="24"/>
          <w:szCs w:val="24"/>
        </w:rPr>
        <w:t>γ</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cos</w:t>
      </w:r>
      <w:r>
        <w:rPr>
          <w:rFonts w:hint="eastAsia" w:ascii="EZ-BZ" w:eastAsia="楷体"/>
          <w:color w:val="000000"/>
          <w:w w:val="50"/>
          <w:sz w:val="24"/>
          <w:szCs w:val="24"/>
        </w:rPr>
        <w:t> </w:t>
      </w:r>
      <w:r>
        <w:rPr>
          <w:rFonts w:ascii="TNRI" w:hAnsi="TNRI" w:eastAsia="楷体" w:cs="TNRI"/>
          <w:color w:val="000000"/>
          <w:sz w:val="24"/>
          <w:szCs w:val="24"/>
        </w:rPr>
        <w:t>β</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γ</w:t>
      </w:r>
      <w:r>
        <w:rPr>
          <w:rFonts w:hint="eastAsia" w:ascii="EZ-BZ" w:eastAsia="楷体"/>
          <w:color w:val="000000"/>
          <w:sz w:val="24"/>
          <w:szCs w:val="24"/>
        </w:rPr>
        <w:t>cos</w:t>
      </w:r>
      <w:r>
        <w:rPr>
          <w:rFonts w:hint="eastAsia" w:ascii="EZ-BZ" w:eastAsia="楷体"/>
          <w:color w:val="000000"/>
          <w:w w:val="50"/>
          <w:sz w:val="24"/>
          <w:szCs w:val="24"/>
        </w:rPr>
        <w:t> </w:t>
      </w:r>
      <w:r>
        <w:rPr>
          <w:rFonts w:ascii="TNRI" w:hAnsi="TNRI" w:eastAsia="楷体" w:cs="TNRI"/>
          <w:color w:val="000000"/>
          <w:sz w:val="24"/>
          <w:szCs w:val="24"/>
        </w:rPr>
        <w:t>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sin</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δ</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β</m:t>
            </m:r>
            <m:ctrlPr>
              <w:rPr>
                <w:rFonts w:hint="eastAsia" w:ascii="Cambria Math" w:hAnsi="Cambria Math" w:eastAsia="宋体"/>
                <w:sz w:val="28"/>
                <w:szCs w:val="28"/>
              </w:rPr>
            </m:ctrlPr>
          </m:den>
        </m:f>
      </m:oMath>
      <w:r>
        <w:rPr>
          <w:rFonts w:hint="eastAsia" w:ascii="EZ-BZ" w:eastAsia="楷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cos</w:t>
      </w:r>
      <w:r>
        <w:rPr>
          <w:rFonts w:hint="eastAsia" w:ascii="EZ-BZ" w:eastAsia="楷体"/>
          <w:color w:val="000000"/>
          <w:w w:val="50"/>
          <w:sz w:val="24"/>
          <w:szCs w:val="24"/>
        </w:rPr>
        <w:t> </w:t>
      </w:r>
      <w:r>
        <w:rPr>
          <w:rFonts w:ascii="TNRI" w:hAnsi="TNRI" w:eastAsia="楷体" w:cs="TNRI"/>
          <w:color w:val="000000"/>
          <w:sz w:val="24"/>
          <w:szCs w:val="24"/>
        </w:rPr>
        <w:t>α</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γ</m:t>
            </m:r>
            <m:r>
              <m:rPr>
                <m:sty m:val="p"/>
              </m:rPr>
              <w:rPr>
                <w:rFonts w:hint="eastAsia" w:ascii="EZ-BZ"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δ</m:t>
            </m:r>
            <m:ctrlPr>
              <w:rPr>
                <w:rFonts w:hint="eastAsia" w:ascii="Cambria Math" w:hAnsi="Cambria Math" w:eastAsia="宋体"/>
                <w:sz w:val="28"/>
                <w:szCs w:val="28"/>
              </w:rPr>
            </m:ctrlPr>
          </m:num>
          <m:den>
            <m:r>
              <m:rPr>
                <m:sty m:val="p"/>
              </m:rPr>
              <w:rPr>
                <w:rFonts w:hint="eastAsia" w:ascii="EZ-BZ" w:hAnsi="Cambria Math"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β</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·上海崇明区二模）</w:t>
      </w:r>
      <w:r>
        <w:rPr>
          <w:rFonts w:hint="eastAsia" w:ascii="EZ-BZ" w:eastAsia="宋体"/>
          <w:color w:val="000000"/>
          <w:sz w:val="24"/>
          <w:szCs w:val="24"/>
        </w:rPr>
        <w:t>已知底面半径为1的圆柱，</w:t>
      </w:r>
      <w:r>
        <w:rPr>
          <w:rFonts w:hint="eastAsia" w:ascii="EZ-BX" w:eastAsia="宋体"/>
          <w:color w:val="000000"/>
          <w:sz w:val="24"/>
          <w:szCs w:val="24"/>
        </w:rPr>
        <w:t>O</w:t>
      </w:r>
      <w:r>
        <w:rPr>
          <w:rFonts w:hint="eastAsia" w:ascii="EZ-BZ" w:eastAsia="宋体"/>
          <w:color w:val="000000"/>
          <w:sz w:val="24"/>
          <w:szCs w:val="24"/>
        </w:rPr>
        <w:t>是其上底面的圆心，</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是下底面圆周上两个不同的点，</w:t>
      </w:r>
      <w:r>
        <w:rPr>
          <w:rFonts w:hint="eastAsia" w:ascii="EZ-BX" w:eastAsia="宋体"/>
          <w:color w:val="000000"/>
          <w:sz w:val="24"/>
          <w:szCs w:val="24"/>
        </w:rPr>
        <w:t>BC</w:t>
      </w:r>
      <w:r>
        <w:rPr>
          <w:rFonts w:hint="eastAsia" w:ascii="EZ-BZ" w:eastAsia="宋体"/>
          <w:color w:val="000000"/>
          <w:sz w:val="24"/>
          <w:szCs w:val="24"/>
        </w:rPr>
        <w:t>是母线.若直线</w:t>
      </w:r>
      <w:r>
        <w:rPr>
          <w:rFonts w:hint="eastAsia" w:ascii="EZ-BX" w:eastAsia="宋体"/>
          <w:color w:val="000000"/>
          <w:sz w:val="24"/>
          <w:szCs w:val="24"/>
        </w:rPr>
        <w:t>OA</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所成角的大小为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BC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·江苏南京外国语学校期末）</w:t>
      </w:r>
      <w:r>
        <w:rPr>
          <w:rFonts w:hint="eastAsia" w:ascii="EZ-BZ" w:eastAsia="宋体"/>
          <w:color w:val="000000"/>
          <w:sz w:val="24"/>
          <w:szCs w:val="24"/>
        </w:rPr>
        <w:t>将半径为</w:t>
      </w:r>
      <w:r>
        <w:rPr>
          <w:rFonts w:hint="eastAsia" w:ascii="EZ-BX" w:eastAsia="宋体"/>
          <w:color w:val="000000"/>
          <w:sz w:val="24"/>
          <w:szCs w:val="24"/>
        </w:rPr>
        <w:t>R</w:t>
      </w:r>
      <w:r>
        <w:rPr>
          <w:rFonts w:hint="eastAsia" w:ascii="EZ-BZ" w:eastAsia="宋体"/>
          <w:color w:val="000000"/>
          <w:sz w:val="24"/>
          <w:szCs w:val="24"/>
        </w:rPr>
        <w:t>的四个球两两相切的放在桌面上，则上面一个球的球心到桌面的距离为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宋体"/>
          <w:sz w:val="28"/>
          <w:szCs w:val="28"/>
        </w:rPr>
        <w:drawing>
          <wp:inline distT="0" distB="0" distL="0" distR="0">
            <wp:extent cx="545465" cy="152400"/>
            <wp:effectExtent l="0" t="0" r="0" b="0"/>
            <wp:docPr id="423"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·北京理工大学附属中学期中）</w:t>
      </w:r>
      <w:r>
        <w:rPr>
          <w:rFonts w:hint="eastAsia" w:ascii="EZ-BZ" w:eastAsia="宋体"/>
          <w:color w:val="000000"/>
          <w:sz w:val="24"/>
          <w:szCs w:val="24"/>
        </w:rPr>
        <w:t>在古代数学中，把正四棱台叫作方亭，数学家刘徽用切割的方法巧妙地推导出了方亭的体积公式</w:t>
      </w:r>
      <w:r>
        <w:rPr>
          <w:rFonts w:hint="eastAsia" w:ascii="EZ-BX" w:eastAsia="宋体"/>
          <w:color w:val="000000"/>
          <w:sz w:val="24"/>
          <w:szCs w:val="24"/>
        </w:rPr>
        <w:t>V</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为方亭的下底面边长，</w:t>
      </w:r>
      <w:r>
        <w:rPr>
          <w:rFonts w:hint="eastAsia" w:ascii="EZ-BX" w:eastAsia="宋体"/>
          <w:color w:val="000000"/>
          <w:sz w:val="24"/>
          <w:szCs w:val="24"/>
        </w:rPr>
        <w:t>b</w:t>
      </w:r>
      <w:r>
        <w:rPr>
          <w:rFonts w:hint="eastAsia" w:ascii="EZ-BZ" w:eastAsia="宋体"/>
          <w:color w:val="000000"/>
          <w:sz w:val="24"/>
          <w:szCs w:val="24"/>
        </w:rPr>
        <w:t>为上底面边长，</w:t>
      </w:r>
      <w:r>
        <w:rPr>
          <w:rFonts w:hint="eastAsia" w:ascii="EZ-BX" w:eastAsia="宋体"/>
          <w:color w:val="000000"/>
          <w:sz w:val="24"/>
          <w:szCs w:val="24"/>
        </w:rPr>
        <w:t>h</w:t>
      </w:r>
      <w:r>
        <w:rPr>
          <w:rFonts w:hint="eastAsia" w:ascii="EZ-BZ" w:eastAsia="宋体"/>
          <w:color w:val="000000"/>
          <w:sz w:val="24"/>
          <w:szCs w:val="24"/>
        </w:rPr>
        <w:t>为高.某地计划在一片平原地带挖一条笔直的沟渠，渠的横截面为等腰梯形，上底为10米，下底为6米，深2米，渠长为837.5米，并把挖出的土堆成一个方亭，设计方亭的下底面边长为70米，高为6米，则其侧面与下底面所成的二面角的正切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·福建莆田第一中学月考）</w:t>
      </w:r>
      <w:r>
        <w:rPr>
          <w:rFonts w:hint="eastAsia" w:ascii="EZ-BZ" w:eastAsia="宋体"/>
          <w:color w:val="000000"/>
          <w:sz w:val="24"/>
          <w:szCs w:val="24"/>
        </w:rPr>
        <w:t>如图，已知矩形</w:t>
      </w:r>
      <w:r>
        <w:rPr>
          <w:rFonts w:hint="eastAsia" w:ascii="EZ-BX" w:eastAsia="宋体"/>
          <w:color w:val="000000"/>
          <w:sz w:val="24"/>
          <w:szCs w:val="24"/>
        </w:rPr>
        <w:t>ABCD</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作</w:t>
      </w:r>
      <w:r>
        <w:rPr>
          <w:rFonts w:hint="eastAsia" w:ascii="EZ-BX" w:eastAsia="宋体"/>
          <w:color w:val="000000"/>
          <w:sz w:val="24"/>
          <w:szCs w:val="24"/>
        </w:rPr>
        <w:t>SA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，再过点</w:t>
      </w:r>
      <w:r>
        <w:rPr>
          <w:rFonts w:hint="eastAsia" w:ascii="EZ-BX" w:eastAsia="宋体"/>
          <w:color w:val="000000"/>
          <w:sz w:val="24"/>
          <w:szCs w:val="24"/>
        </w:rPr>
        <w:t>A</w:t>
      </w:r>
      <w:r>
        <w:rPr>
          <w:rFonts w:hint="eastAsia" w:ascii="EZ-BZ" w:eastAsia="宋体"/>
          <w:color w:val="000000"/>
          <w:sz w:val="24"/>
          <w:szCs w:val="24"/>
        </w:rPr>
        <w:t>作</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交</w:t>
      </w:r>
      <w:r>
        <w:rPr>
          <w:rFonts w:hint="eastAsia" w:ascii="EZ-BX" w:eastAsia="宋体"/>
          <w:color w:val="000000"/>
          <w:sz w:val="24"/>
          <w:szCs w:val="24"/>
        </w:rPr>
        <w:t>SB</w:t>
      </w:r>
      <w:r>
        <w:rPr>
          <w:rFonts w:hint="eastAsia" w:ascii="EZ-BZ" w:eastAsia="宋体"/>
          <w:color w:val="000000"/>
          <w:sz w:val="24"/>
          <w:szCs w:val="24"/>
        </w:rPr>
        <w:t>于点</w:t>
      </w:r>
      <w:r>
        <w:rPr>
          <w:rFonts w:hint="eastAsia" w:ascii="EZ-BX" w:eastAsia="宋体"/>
          <w:color w:val="000000"/>
          <w:sz w:val="24"/>
          <w:szCs w:val="24"/>
        </w:rPr>
        <w:t>E</w:t>
      </w:r>
      <w:r>
        <w:rPr>
          <w:rFonts w:hint="eastAsia" w:ascii="EZ-BZ" w:eastAsia="宋体"/>
          <w:color w:val="000000"/>
          <w:sz w:val="24"/>
          <w:szCs w:val="24"/>
        </w:rPr>
        <w:t>，过点</w:t>
      </w:r>
      <w:r>
        <w:rPr>
          <w:rFonts w:hint="eastAsia" w:ascii="EZ-BX" w:eastAsia="宋体"/>
          <w:color w:val="000000"/>
          <w:sz w:val="24"/>
          <w:szCs w:val="24"/>
        </w:rPr>
        <w:t>E</w:t>
      </w:r>
      <w:r>
        <w:rPr>
          <w:rFonts w:hint="eastAsia" w:ascii="EZ-BZ" w:eastAsia="宋体"/>
          <w:color w:val="000000"/>
          <w:sz w:val="24"/>
          <w:szCs w:val="24"/>
        </w:rPr>
        <w:t>作</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交</w:t>
      </w:r>
      <w:r>
        <w:rPr>
          <w:rFonts w:hint="eastAsia" w:ascii="EZ-BX" w:eastAsia="宋体"/>
          <w:color w:val="000000"/>
          <w:sz w:val="24"/>
          <w:szCs w:val="24"/>
        </w:rPr>
        <w:t>SC</w:t>
      </w:r>
      <w:r>
        <w:rPr>
          <w:rFonts w:hint="eastAsia" w:ascii="EZ-BZ" w:eastAsia="宋体"/>
          <w:color w:val="000000"/>
          <w:sz w:val="24"/>
          <w:szCs w:val="24"/>
        </w:rPr>
        <w:t>于点</w:t>
      </w:r>
      <w:r>
        <w:rPr>
          <w:rFonts w:hint="eastAsia" w:ascii="EZ-BX" w:eastAsia="宋体"/>
          <w:color w:val="000000"/>
          <w:sz w:val="24"/>
          <w:szCs w:val="24"/>
        </w:rPr>
        <w:t>F</w:t>
      </w:r>
      <w:r>
        <w:rPr>
          <w:rFonts w:hint="eastAsia" w:ascii="EZ-BZ" w:eastAsia="宋体"/>
          <w:color w:val="000000"/>
          <w:sz w:val="24"/>
          <w:szCs w:val="24"/>
        </w:rPr>
        <w:t>.求证：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SBC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39825" cy="1026795"/>
            <wp:effectExtent l="0" t="0" r="0" b="0"/>
            <wp:docPr id="424" name="rId353" descr="rId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353" descr="rId353"/>
                    <pic:cNvPicPr>
                      <a:picLocks noChangeAspect="1"/>
                    </pic:cNvPicPr>
                  </pic:nvPicPr>
                  <pic:blipFill>
                    <a:blip r:embed="rId450"/>
                    <a:stretch>
                      <a:fillRect/>
                    </a:stretch>
                  </pic:blipFill>
                  <pic:spPr>
                    <a:xfrm>
                      <a:off x="0" y="0"/>
                      <a:ext cx="1139952" cy="10271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·江苏马坝高级中学月考）</w:t>
      </w:r>
      <w:r>
        <w:rPr>
          <w:rFonts w:hint="eastAsia" w:ascii="EZ-BZ" w:eastAsia="宋体"/>
          <w:color w:val="000000"/>
          <w:sz w:val="24"/>
          <w:szCs w:val="24"/>
        </w:rPr>
        <w:t>如图，在平行四边形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CBD</w:t>
      </w:r>
      <w:r>
        <w:rPr>
          <w:rFonts w:hint="eastAsia" w:ascii="EZ-BZ" w:eastAsia="宋体"/>
          <w:color w:val="000000"/>
          <w:sz w:val="24"/>
          <w:szCs w:val="24"/>
        </w:rPr>
        <w:t>＝90°，沿其对角线</w:t>
      </w:r>
      <w:r>
        <w:rPr>
          <w:rFonts w:hint="eastAsia" w:ascii="EZ-BX" w:eastAsia="宋体"/>
          <w:color w:val="000000"/>
          <w:sz w:val="24"/>
          <w:szCs w:val="24"/>
        </w:rPr>
        <w:t>BD</w:t>
      </w:r>
      <w:r>
        <w:rPr>
          <w:rFonts w:hint="eastAsia" w:ascii="EZ-BZ" w:eastAsia="宋体"/>
          <w:color w:val="000000"/>
          <w:sz w:val="24"/>
          <w:szCs w:val="24"/>
        </w:rPr>
        <w:t>将△</w:t>
      </w:r>
      <w:r>
        <w:rPr>
          <w:rFonts w:hint="eastAsia" w:ascii="EZ-BX" w:eastAsia="宋体"/>
          <w:color w:val="000000"/>
          <w:sz w:val="24"/>
          <w:szCs w:val="24"/>
        </w:rPr>
        <w:t>BCD</w:t>
      </w:r>
      <w:r>
        <w:rPr>
          <w:rFonts w:hint="eastAsia" w:ascii="EZ-BZ" w:eastAsia="宋体"/>
          <w:color w:val="000000"/>
          <w:sz w:val="24"/>
          <w:szCs w:val="24"/>
        </w:rPr>
        <w:t>折起至△</w:t>
      </w:r>
      <w:r>
        <w:rPr>
          <w:rFonts w:hint="eastAsia" w:ascii="EZ-BX" w:eastAsia="宋体"/>
          <w:color w:val="000000"/>
          <w:sz w:val="24"/>
          <w:szCs w:val="24"/>
        </w:rPr>
        <w:t>BC′D</w:t>
      </w:r>
      <w:r>
        <w:rPr>
          <w:rFonts w:hint="eastAsia" w:ascii="EZ-BZ" w:eastAsia="宋体"/>
          <w:color w:val="000000"/>
          <w:sz w:val="24"/>
          <w:szCs w:val="24"/>
        </w:rPr>
        <w:t>，使△</w:t>
      </w:r>
      <w:r>
        <w:rPr>
          <w:rFonts w:hint="eastAsia" w:ascii="EZ-BX" w:eastAsia="宋体"/>
          <w:color w:val="000000"/>
          <w:sz w:val="24"/>
          <w:szCs w:val="24"/>
        </w:rPr>
        <w:t>BC′D</w:t>
      </w:r>
      <w:r>
        <w:rPr>
          <w:rFonts w:hint="eastAsia" w:ascii="EZ-BZ" w:eastAsia="宋体"/>
          <w:color w:val="000000"/>
          <w:sz w:val="24"/>
          <w:szCs w:val="24"/>
        </w:rPr>
        <w:t>所在平面与平面</w:t>
      </w:r>
      <w:r>
        <w:rPr>
          <w:rFonts w:hint="eastAsia" w:ascii="EZ-BX" w:eastAsia="宋体"/>
          <w:color w:val="000000"/>
          <w:sz w:val="24"/>
          <w:szCs w:val="24"/>
        </w:rPr>
        <w:t>ABCD</w:t>
      </w:r>
      <w:r>
        <w:rPr>
          <w:rFonts w:hint="eastAsia" w:ascii="EZ-BZ" w:eastAsia="宋体"/>
          <w:color w:val="000000"/>
          <w:sz w:val="24"/>
          <w:szCs w:val="24"/>
        </w:rPr>
        <w:t>垂直.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BC′D</w:t>
      </w:r>
      <w:r>
        <w:rPr>
          <w:rFonts w:hint="eastAsia" w:ascii="EZ-BZ" w:eastAsia="宋体"/>
          <w:color w:val="000000"/>
          <w:sz w:val="24"/>
          <w:szCs w:val="24"/>
        </w:rPr>
        <w:t>⊥平面</w:t>
      </w:r>
      <w:r>
        <w:rPr>
          <w:rFonts w:hint="eastAsia" w:ascii="EZ-BX" w:eastAsia="宋体"/>
          <w:color w:val="000000"/>
          <w:sz w:val="24"/>
          <w:szCs w:val="24"/>
        </w:rPr>
        <w:t>AC′D</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color w:val="000000"/>
          <w:sz w:val="24"/>
          <w:szCs w:val="24"/>
        </w:rPr>
        <w:t>上一点，</w:t>
      </w:r>
      <w:r>
        <w:rPr>
          <w:rFonts w:hint="eastAsia" w:ascii="EZ-BX" w:eastAsia="宋体"/>
          <w:color w:val="000000"/>
          <w:sz w:val="24"/>
          <w:szCs w:val="24"/>
        </w:rPr>
        <w:t>AC′</w:t>
      </w:r>
      <w:r>
        <w:rPr>
          <w:rFonts w:hint="eastAsia" w:ascii="EZ-BZ" w:eastAsia="宋体"/>
          <w:color w:val="000000"/>
          <w:sz w:val="24"/>
          <w:szCs w:val="24"/>
        </w:rPr>
        <w:t>∥平面</w:t>
      </w:r>
      <w:r>
        <w:rPr>
          <w:rFonts w:hint="eastAsia" w:ascii="EZ-BX" w:eastAsia="宋体"/>
          <w:color w:val="000000"/>
          <w:sz w:val="24"/>
          <w:szCs w:val="24"/>
        </w:rPr>
        <w:t>BDE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＝1，求直线</w:t>
      </w:r>
      <w:r>
        <w:rPr>
          <w:rFonts w:hint="eastAsia" w:ascii="EZ-BX" w:eastAsia="宋体"/>
          <w:color w:val="000000"/>
          <w:sz w:val="24"/>
          <w:szCs w:val="24"/>
        </w:rPr>
        <w:t>AC′</w:t>
      </w:r>
      <w:r>
        <w:rPr>
          <w:rFonts w:hint="eastAsia" w:ascii="EZ-BZ" w:eastAsia="宋体"/>
          <w:color w:val="000000"/>
          <w:sz w:val="24"/>
          <w:szCs w:val="24"/>
        </w:rPr>
        <w:t>到平面</w:t>
      </w:r>
      <w:r>
        <w:rPr>
          <w:rFonts w:hint="eastAsia" w:ascii="EZ-BX" w:eastAsia="宋体"/>
          <w:color w:val="000000"/>
          <w:sz w:val="24"/>
          <w:szCs w:val="24"/>
        </w:rPr>
        <w:t>BDE</w:t>
      </w:r>
      <w:r>
        <w:rPr>
          <w:rFonts w:hint="eastAsia" w:ascii="EZ-BZ" w:eastAsia="宋体"/>
          <w:color w:val="000000"/>
          <w:sz w:val="24"/>
          <w:szCs w:val="24"/>
        </w:rPr>
        <w:t>的距离.</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08735" cy="906780"/>
            <wp:effectExtent l="0" t="0" r="0" b="0"/>
            <wp:docPr id="425" name="rId354" descr="rId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354" descr="rId354"/>
                    <pic:cNvPicPr>
                      <a:picLocks noChangeAspect="1"/>
                    </pic:cNvPicPr>
                  </pic:nvPicPr>
                  <pic:blipFill>
                    <a:blip r:embed="rId451"/>
                    <a:stretch>
                      <a:fillRect/>
                    </a:stretch>
                  </pic:blipFill>
                  <pic:spPr>
                    <a:xfrm>
                      <a:off x="0" y="0"/>
                      <a:ext cx="1309116" cy="9067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·浙江余姚中学期中）</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中，所有棱长均为4，</w:t>
      </w:r>
      <w:r>
        <w:rPr>
          <w:rFonts w:hint="eastAsia" w:ascii="EZ-BX" w:eastAsia="宋体"/>
          <w:color w:val="000000"/>
          <w:sz w:val="24"/>
          <w:szCs w:val="24"/>
        </w:rPr>
        <w:t>D</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86460" cy="988695"/>
            <wp:effectExtent l="0" t="0" r="0" b="0"/>
            <wp:docPr id="426" name="rId355" descr="rId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355" descr="rId355"/>
                    <pic:cNvPicPr>
                      <a:picLocks noChangeAspect="1"/>
                    </pic:cNvPicPr>
                  </pic:nvPicPr>
                  <pic:blipFill>
                    <a:blip r:embed="rId452"/>
                    <a:stretch>
                      <a:fillRect/>
                    </a:stretch>
                  </pic:blipFill>
                  <pic:spPr>
                    <a:xfrm>
                      <a:off x="0" y="0"/>
                      <a:ext cx="886968" cy="9890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18.</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·广东兴宁第一中学月考）</w:t>
      </w:r>
      <w:r>
        <w:rPr>
          <w:rFonts w:hint="eastAsia" w:ascii="EZ-BZ" w:eastAsia="宋体"/>
          <w:color w:val="000000"/>
          <w:sz w:val="24"/>
          <w:szCs w:val="24"/>
        </w:rPr>
        <w:t>如图所示，在平行四边形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为边</w:t>
      </w:r>
      <w:r>
        <w:rPr>
          <w:rFonts w:hint="eastAsia" w:ascii="EZ-BX" w:eastAsia="宋体"/>
          <w:color w:val="000000"/>
          <w:sz w:val="24"/>
          <w:szCs w:val="24"/>
        </w:rPr>
        <w:t>AB</w:t>
      </w:r>
      <w:r>
        <w:rPr>
          <w:rFonts w:hint="eastAsia" w:ascii="EZ-BZ" w:eastAsia="宋体"/>
          <w:color w:val="000000"/>
          <w:sz w:val="24"/>
          <w:szCs w:val="24"/>
        </w:rPr>
        <w:t>的中点，将△</w:t>
      </w:r>
      <w:r>
        <w:rPr>
          <w:rFonts w:hint="eastAsia" w:ascii="EZ-BX" w:eastAsia="宋体"/>
          <w:color w:val="000000"/>
          <w:sz w:val="24"/>
          <w:szCs w:val="24"/>
        </w:rPr>
        <w:t>ADE</w:t>
      </w:r>
      <w:r>
        <w:rPr>
          <w:rFonts w:hint="eastAsia" w:ascii="EZ-BZ" w:eastAsia="宋体"/>
          <w:color w:val="000000"/>
          <w:sz w:val="24"/>
          <w:szCs w:val="24"/>
        </w:rPr>
        <w:t>沿着直线</w:t>
      </w:r>
      <w:r>
        <w:rPr>
          <w:rFonts w:hint="eastAsia" w:ascii="EZ-BX" w:eastAsia="宋体"/>
          <w:color w:val="000000"/>
          <w:sz w:val="24"/>
          <w:szCs w:val="24"/>
        </w:rPr>
        <w:t>DE</w:t>
      </w:r>
      <w:r>
        <w:rPr>
          <w:rFonts w:hint="eastAsia" w:ascii="EZ-BZ" w:eastAsia="宋体"/>
          <w:color w:val="000000"/>
          <w:sz w:val="24"/>
          <w:szCs w:val="24"/>
        </w:rPr>
        <w:t>翻折为△</w:t>
      </w:r>
      <w:r>
        <w:rPr>
          <w:rFonts w:hint="eastAsia" w:ascii="EZ-BX" w:eastAsia="宋体"/>
          <w:color w:val="000000"/>
          <w:sz w:val="24"/>
          <w:szCs w:val="24"/>
        </w:rPr>
        <w:t>A′DE</w:t>
      </w:r>
      <w:r>
        <w:rPr>
          <w:rFonts w:hint="eastAsia" w:ascii="EZ-BZ" w:eastAsia="宋体"/>
          <w:color w:val="000000"/>
          <w:sz w:val="24"/>
          <w:szCs w:val="24"/>
        </w:rPr>
        <w:t>，连接</w:t>
      </w:r>
      <w:r>
        <w:rPr>
          <w:rFonts w:hint="eastAsia" w:ascii="EZ-BX" w:eastAsia="宋体"/>
          <w:color w:val="000000"/>
          <w:sz w:val="24"/>
          <w:szCs w:val="24"/>
        </w:rPr>
        <w:t>A′B</w:t>
      </w:r>
      <w:r>
        <w:rPr>
          <w:rFonts w:hint="eastAsia" w:ascii="EZ-BZ" w:eastAsia="宋体"/>
          <w:color w:val="000000"/>
          <w:sz w:val="24"/>
          <w:szCs w:val="24"/>
        </w:rPr>
        <w:t>，得</w:t>
      </w:r>
      <w:r>
        <w:rPr>
          <w:rFonts w:hint="eastAsia" w:ascii="EZ-BZ" w:eastAsia="宋体"/>
          <w:sz w:val="28"/>
          <w:szCs w:val="28"/>
        </w:rPr>
        <w:drawing>
          <wp:anchor distT="0" distB="0" distL="0" distR="0" simplePos="0" relativeHeight="2518323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27" name="rId356" descr="rId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356" descr="rId356"/>
                    <pic:cNvPicPr>
                      <a:picLocks noChangeAspect="1"/>
                    </pic:cNvPicPr>
                  </pic:nvPicPr>
                  <pic:blipFill>
                    <a:blip r:embed="rId45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到四棱锥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（1）求四棱锥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BCDE</w:t>
      </w:r>
      <w:r>
        <w:rPr>
          <w:rFonts w:hint="eastAsia" w:ascii="EZ-BZ" w:eastAsia="宋体"/>
          <w:color w:val="000000"/>
          <w:sz w:val="24"/>
          <w:szCs w:val="24"/>
        </w:rPr>
        <w:t>体积的最大值.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（2）若棱</w:t>
      </w:r>
      <w:r>
        <w:rPr>
          <w:rFonts w:hint="eastAsia" w:ascii="EZ-BX" w:eastAsia="宋体"/>
          <w:color w:val="000000"/>
          <w:sz w:val="24"/>
          <w:szCs w:val="24"/>
        </w:rPr>
        <w:t>A′C</w:t>
      </w:r>
      <w:r>
        <w:rPr>
          <w:rFonts w:hint="eastAsia" w:ascii="EZ-BZ" w:eastAsia="宋体"/>
          <w:color w:val="000000"/>
          <w:sz w:val="24"/>
          <w:szCs w:val="24"/>
        </w:rPr>
        <w:t>的中点为</w:t>
      </w:r>
      <w:r>
        <w:rPr>
          <w:rFonts w:hint="eastAsia" w:ascii="EZ-BX" w:eastAsia="宋体"/>
          <w:color w:val="000000"/>
          <w:sz w:val="24"/>
          <w:szCs w:val="24"/>
        </w:rPr>
        <w:t>F</w:t>
      </w:r>
      <w:r>
        <w:rPr>
          <w:rFonts w:hint="eastAsia" w:ascii="EZ-BZ" w:eastAsia="宋体"/>
          <w:color w:val="000000"/>
          <w:sz w:val="24"/>
          <w:szCs w:val="24"/>
        </w:rPr>
        <w:t>，求</w:t>
      </w:r>
      <w:r>
        <w:rPr>
          <w:rFonts w:hint="eastAsia" w:ascii="EZ-BX" w:eastAsia="宋体"/>
          <w:color w:val="000000"/>
          <w:sz w:val="24"/>
          <w:szCs w:val="24"/>
        </w:rPr>
        <w:t>BF</w:t>
      </w:r>
      <w:r>
        <w:rPr>
          <w:rFonts w:hint="eastAsia" w:ascii="EZ-BZ" w:eastAsia="宋体"/>
          <w:color w:val="000000"/>
          <w:sz w:val="24"/>
          <w:szCs w:val="24"/>
        </w:rPr>
        <w:t>的长.</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color w:val="000000"/>
          <w:sz w:val="24"/>
          <w:szCs w:val="24"/>
        </w:rPr>
        <w:t>A′ED</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45565" cy="845820"/>
            <wp:effectExtent l="0" t="0" r="0" b="0"/>
            <wp:docPr id="428" name="rId357" descr="rId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357" descr="rId357"/>
                    <pic:cNvPicPr>
                      <a:picLocks noChangeAspect="1"/>
                    </pic:cNvPicPr>
                  </pic:nvPicPr>
                  <pic:blipFill>
                    <a:blip r:embed="rId454"/>
                    <a:stretch>
                      <a:fillRect/>
                    </a:stretch>
                  </pic:blipFill>
                  <pic:spPr>
                    <a:xfrm>
                      <a:off x="0" y="0"/>
                      <a:ext cx="1345692" cy="8458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·江苏邗江中学月考）</w:t>
      </w:r>
      <w:r>
        <w:rPr>
          <w:rFonts w:hint="eastAsia" w:ascii="EZ-BZ" w:eastAsia="宋体"/>
          <w:color w:val="000000"/>
          <w:sz w:val="24"/>
          <w:szCs w:val="24"/>
        </w:rPr>
        <w:t>如图，在梯形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＝1，∠</w:t>
      </w:r>
      <w:r>
        <w:rPr>
          <w:rFonts w:hint="eastAsia" w:ascii="EZ-BX" w:eastAsia="宋体"/>
          <w:color w:val="000000"/>
          <w:sz w:val="24"/>
          <w:szCs w:val="24"/>
        </w:rPr>
        <w:t>ABC</w:t>
      </w:r>
      <w:r>
        <w:rPr>
          <w:rFonts w:hint="eastAsia" w:ascii="EZ-BZ" w:eastAsia="宋体"/>
          <w:color w:val="000000"/>
          <w:sz w:val="24"/>
          <w:szCs w:val="24"/>
        </w:rPr>
        <w:t>＝60°，四边形</w:t>
      </w:r>
      <w:r>
        <w:rPr>
          <w:rFonts w:hint="eastAsia" w:ascii="EZ-BX" w:eastAsia="宋体"/>
          <w:color w:val="000000"/>
          <w:sz w:val="24"/>
          <w:szCs w:val="24"/>
        </w:rPr>
        <w:t>ACFE</w:t>
      </w:r>
      <w:r>
        <w:rPr>
          <w:rFonts w:hint="eastAsia" w:ascii="EZ-BZ" w:eastAsia="宋体"/>
          <w:color w:val="000000"/>
          <w:sz w:val="24"/>
          <w:szCs w:val="24"/>
        </w:rPr>
        <w:t>为矩形，平面</w:t>
      </w: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29" name="rId358" descr="rId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rId358" descr="rId358"/>
                    <pic:cNvPicPr>
                      <a:picLocks noChangeAspect="1"/>
                    </pic:cNvPicPr>
                  </pic:nvPicPr>
                  <pic:blipFill>
                    <a:blip r:embed="rId455"/>
                    <a:stretch>
                      <a:fillRect/>
                    </a:stretch>
                  </pic:blipFill>
                  <pic:spPr>
                    <a:xfrm>
                      <a:off x="0" y="0"/>
                      <a:ext cx="441960" cy="579120"/>
                    </a:xfrm>
                    <a:prstGeom prst="rect">
                      <a:avLst/>
                    </a:prstGeom>
                  </pic:spPr>
                </pic:pic>
              </a:graphicData>
            </a:graphic>
          </wp:anchor>
        </w:drawing>
      </w:r>
      <w:r>
        <w:rPr>
          <w:rFonts w:hint="eastAsia" w:ascii="EZ-BX" w:eastAsia="宋体"/>
          <w:color w:val="000000"/>
          <w:sz w:val="24"/>
          <w:szCs w:val="24"/>
        </w:rPr>
        <w:t>ACFE</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BC</w:t>
      </w:r>
      <w:r>
        <w:rPr>
          <w:rFonts w:hint="eastAsia" w:ascii="EZ-BZ" w:eastAsia="宋体"/>
          <w:color w:val="000000"/>
          <w:sz w:val="24"/>
          <w:szCs w:val="24"/>
        </w:rPr>
        <w:t>⊥平面</w:t>
      </w:r>
      <w:r>
        <w:rPr>
          <w:rFonts w:hint="eastAsia" w:ascii="EZ-BX" w:eastAsia="宋体"/>
          <w:color w:val="000000"/>
          <w:sz w:val="24"/>
          <w:szCs w:val="24"/>
        </w:rPr>
        <w:t>ACFE</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的平面角的余弦值.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EF</w:t>
      </w:r>
      <w:r>
        <w:rPr>
          <w:rFonts w:hint="eastAsia" w:ascii="EZ-BZ" w:eastAsia="楷体"/>
          <w:color w:val="000000"/>
          <w:sz w:val="24"/>
          <w:szCs w:val="24"/>
        </w:rPr>
        <w:t>(包括端点)</w:t>
      </w:r>
      <w:r>
        <w:rPr>
          <w:rFonts w:hint="eastAsia" w:ascii="EZ-BZ" w:eastAsia="宋体"/>
          <w:color w:val="000000"/>
          <w:sz w:val="24"/>
          <w:szCs w:val="24"/>
        </w:rPr>
        <w:t>上运动，设平面</w:t>
      </w:r>
      <w:r>
        <w:rPr>
          <w:rFonts w:hint="eastAsia" w:ascii="EZ-BX" w:eastAsia="宋体"/>
          <w:color w:val="000000"/>
          <w:sz w:val="24"/>
          <w:szCs w:val="24"/>
        </w:rPr>
        <w:t>MAB</w:t>
      </w:r>
      <w:r>
        <w:rPr>
          <w:rFonts w:hint="eastAsia" w:ascii="EZ-BZ" w:eastAsia="宋体"/>
          <w:color w:val="000000"/>
          <w:sz w:val="24"/>
          <w:szCs w:val="24"/>
        </w:rPr>
        <w:t>与平面</w:t>
      </w:r>
      <w:r>
        <w:rPr>
          <w:rFonts w:hint="eastAsia" w:ascii="EZ-BX" w:eastAsia="宋体"/>
          <w:color w:val="000000"/>
          <w:sz w:val="24"/>
          <w:szCs w:val="24"/>
        </w:rPr>
        <w:t>FCB</w:t>
      </w:r>
      <w:r>
        <w:rPr>
          <w:rFonts w:hint="eastAsia" w:ascii="EZ-BZ" w:eastAsia="宋体"/>
          <w:color w:val="000000"/>
          <w:sz w:val="24"/>
          <w:szCs w:val="24"/>
        </w:rPr>
        <w:t>所成二面角的平面角为</w:t>
      </w:r>
      <w:r>
        <w:rPr>
          <w:rFonts w:ascii="TNRI" w:hAnsi="TNRI" w:eastAsia="宋体" w:cs="TNRI"/>
          <w:color w:val="000000"/>
          <w:sz w:val="24"/>
          <w:szCs w:val="24"/>
        </w:rPr>
        <w:t>θ</w:t>
      </w:r>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≤90°），试求cos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的范围.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1260" cy="955040"/>
            <wp:effectExtent l="0" t="0" r="0" b="0"/>
            <wp:docPr id="430" name="rId359" descr="rId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rId359" descr="rId359"/>
                    <pic:cNvPicPr>
                      <a:picLocks noChangeAspect="1"/>
                    </pic:cNvPicPr>
                  </pic:nvPicPr>
                  <pic:blipFill>
                    <a:blip r:embed="rId456"/>
                    <a:stretch>
                      <a:fillRect/>
                    </a:stretch>
                  </pic:blipFill>
                  <pic:spPr>
                    <a:xfrm>
                      <a:off x="0" y="0"/>
                      <a:ext cx="1191768" cy="955548"/>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pPr>
      <w:r>
        <w:br w:type="textWrapping"/>
      </w:r>
    </w:p>
    <w:p>
      <w: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497955" cy="1252220"/>
            <wp:effectExtent l="0" t="0" r="17145" b="5080"/>
            <wp:docPr id="431" name="rId360" descr="rId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Id360" descr="rId360"/>
                    <pic:cNvPicPr>
                      <a:picLocks noChangeAspect="1"/>
                    </pic:cNvPicPr>
                  </pic:nvPicPr>
                  <pic:blipFill>
                    <a:blip r:embed="rId457"/>
                    <a:stretch>
                      <a:fillRect/>
                    </a:stretch>
                  </pic:blipFill>
                  <pic:spPr>
                    <a:xfrm>
                      <a:off x="0" y="0"/>
                      <a:ext cx="6497955" cy="125222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4368" behindDoc="1" locked="0" layoutInCell="1" allowOverlap="1">
            <wp:simplePos x="0" y="0"/>
            <wp:positionH relativeFrom="column">
              <wp:align>left</wp:align>
            </wp:positionH>
            <wp:positionV relativeFrom="line">
              <wp:posOffset>46355</wp:posOffset>
            </wp:positionV>
            <wp:extent cx="2696210" cy="224155"/>
            <wp:effectExtent l="0" t="0" r="0" b="0"/>
            <wp:wrapNone/>
            <wp:docPr id="43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46355</wp:posOffset>
            </wp:positionV>
            <wp:extent cx="740410" cy="175260"/>
            <wp:effectExtent l="0" t="0" r="0" b="0"/>
            <wp:wrapNone/>
            <wp:docPr id="4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获取数据的途径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·江苏棠张高级中学期末）</w:t>
      </w:r>
      <w:r>
        <w:rPr>
          <w:rFonts w:hint="eastAsia" w:ascii="EZ-BZ" w:eastAsia="宋体"/>
          <w:color w:val="000000"/>
          <w:sz w:val="24"/>
          <w:szCs w:val="24"/>
        </w:rPr>
        <w:t>为了了解某市2024年高考各高中学校本科上线人数，收集数据进行统计，其中获取数据的途径比较合适的是（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通过调查获取数据</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通过试验获取数据</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通过观察获取数据</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通过查询获取数据</w:t>
      </w:r>
    </w:p>
    <w:p>
      <w:pPr>
        <w:pStyle w:val="19"/>
        <w:adjustRightInd w:val="0"/>
        <w:snapToGrid w:val="0"/>
        <w:spacing w:line="404" w:lineRule="atLeast"/>
        <w:jc w:val="both"/>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下面问题可以用普查的方式进行调查的（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检验一批钢材的抗拉强度</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检验海水中微生物的含量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检验10件产品的质量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检验一批汽车的使用寿命</w:t>
      </w:r>
    </w:p>
    <w:p>
      <w:pPr>
        <w:pStyle w:val="19"/>
        <w:adjustRightInd w:val="0"/>
        <w:snapToGrid w:val="0"/>
        <w:spacing w:line="344"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·河北邯郸永年第一中学月考）</w:t>
      </w:r>
      <w:r>
        <w:rPr>
          <w:rFonts w:hint="eastAsia" w:ascii="EZ-BZ" w:eastAsia="宋体"/>
          <w:color w:val="000000"/>
          <w:sz w:val="24"/>
          <w:szCs w:val="24"/>
        </w:rPr>
        <w:t>下列情况适合用抽样调查的是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调查某村去年新生婴儿的数量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调查某地区一年内的空气质量状况</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调查一条河流的水质</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调查一个班级学生每天的睡眠时间</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·山东枣庄辅仁高级中学期末）</w:t>
      </w:r>
      <w:r>
        <w:rPr>
          <w:rFonts w:hint="eastAsia" w:ascii="EZ-BZ" w:eastAsia="宋体"/>
          <w:color w:val="000000"/>
          <w:sz w:val="24"/>
          <w:szCs w:val="24"/>
        </w:rPr>
        <w:t>影响获取数据可靠程度的因素包括</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获取方法设计</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所用专业测量设备的精度</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调查人员的认真程度</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数据的大小</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下列调查方式选择合理的是（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了解某一品牌空调的使用寿命，选择普查</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了解神舟飞船的设备零件的质量情况，选择抽样调查</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了解一批袋装食品是否含有防腐剂，选择普查</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了解某公园全年的游客流量，选择抽样调查</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51435</wp:posOffset>
            </wp:positionV>
            <wp:extent cx="740410" cy="175260"/>
            <wp:effectExtent l="0" t="0" r="0" b="0"/>
            <wp:wrapNone/>
            <wp:docPr id="4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统计学的相关概念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某县为了传承中华优秀传统文化，组织全县600名学生参加“中华经典诵读”大赛.为了解本次大赛的学生成绩，随机抽取了其中50名学生的成绩进行统计分析.在这个问题中，数字50是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样本</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总体</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样本容量</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个体</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·广东清远5月联考）</w:t>
      </w:r>
      <w:r>
        <w:rPr>
          <w:rFonts w:hint="eastAsia" w:ascii="EZ-BZ" w:eastAsia="宋体"/>
          <w:color w:val="000000"/>
          <w:sz w:val="24"/>
          <w:szCs w:val="24"/>
        </w:rPr>
        <w:t>为确保食品安全，某市质检部门检查1</w:t>
      </w:r>
      <w:r>
        <w:rPr>
          <w:rFonts w:hint="eastAsia" w:ascii="EZ-BZ" w:eastAsia="宋体"/>
          <w:color w:val="000000"/>
          <w:w w:val="50"/>
          <w:sz w:val="24"/>
          <w:szCs w:val="24"/>
        </w:rPr>
        <w:t> </w:t>
      </w:r>
      <w:r>
        <w:rPr>
          <w:rFonts w:hint="eastAsia" w:ascii="EZ-BZ" w:eastAsia="宋体"/>
          <w:color w:val="000000"/>
          <w:sz w:val="24"/>
          <w:szCs w:val="24"/>
        </w:rPr>
        <w:t>000袋方便面的质量，抽查总量的2%.在这个问题中，下列说法正确的是（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总体是指这1</w:t>
      </w:r>
      <w:r>
        <w:rPr>
          <w:rFonts w:hint="eastAsia" w:ascii="EZ-BZ" w:eastAsia="楷体"/>
          <w:color w:val="000000"/>
          <w:w w:val="50"/>
          <w:sz w:val="24"/>
          <w:szCs w:val="24"/>
        </w:rPr>
        <w:t> </w:t>
      </w:r>
      <w:r>
        <w:rPr>
          <w:rFonts w:hint="eastAsia" w:ascii="EZ-BZ" w:eastAsia="楷体"/>
          <w:color w:val="000000"/>
          <w:sz w:val="24"/>
          <w:szCs w:val="24"/>
        </w:rPr>
        <w:t>000袋方便面</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个体是1袋方便面</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样本是按2%抽取的20袋方便面</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样本容量为20</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·湖南常德桃花源第一中学月考）</w:t>
      </w:r>
      <w:r>
        <w:rPr>
          <w:rFonts w:hint="eastAsia" w:ascii="EZ-BZ" w:eastAsia="宋体"/>
          <w:color w:val="000000"/>
          <w:sz w:val="24"/>
          <w:szCs w:val="24"/>
        </w:rPr>
        <w:t>为了解参加运动会的1</w:t>
      </w:r>
      <w:r>
        <w:rPr>
          <w:rFonts w:hint="eastAsia" w:ascii="EZ-BZ" w:eastAsia="宋体"/>
          <w:color w:val="000000"/>
          <w:w w:val="50"/>
          <w:sz w:val="24"/>
          <w:szCs w:val="24"/>
        </w:rPr>
        <w:t> </w:t>
      </w:r>
      <w:r>
        <w:rPr>
          <w:rFonts w:hint="eastAsia" w:ascii="EZ-BZ" w:eastAsia="宋体"/>
          <w:color w:val="000000"/>
          <w:sz w:val="24"/>
          <w:szCs w:val="24"/>
        </w:rPr>
        <w:t>000名运动员的年龄情况，从中抽取了10名运动员的年龄进行统计分析.下列说法正确的有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楷体"/>
          <w:color w:val="000000"/>
          <w:w w:val="50"/>
          <w:sz w:val="24"/>
          <w:szCs w:val="24"/>
        </w:rPr>
        <w:t> </w:t>
      </w:r>
      <w:r>
        <w:rPr>
          <w:rFonts w:hint="eastAsia" w:ascii="EZ-BZ" w:eastAsia="楷体"/>
          <w:color w:val="000000"/>
          <w:sz w:val="24"/>
          <w:szCs w:val="24"/>
        </w:rPr>
        <w:t>000名运动员的年龄是总体</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所抽取的10名运动员是一个样本</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样本容量为10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每个运动员被抽到的机会相等</w:t>
      </w:r>
    </w:p>
    <w:p>
      <w:pPr>
        <w:pStyle w:val="19"/>
        <w:adjustRightInd w:val="0"/>
        <w:snapToGrid w:val="0"/>
        <w:spacing w:line="404"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·江苏徐州铜山第一中学月考）</w:t>
      </w:r>
      <w:r>
        <w:rPr>
          <w:rFonts w:hint="eastAsia" w:ascii="EZ-BZ" w:eastAsia="宋体"/>
          <w:color w:val="000000"/>
          <w:sz w:val="24"/>
          <w:szCs w:val="24"/>
        </w:rPr>
        <w:t>为了了解某班学生的会考合格率，要从该班70人中选30人进行考察分析，则70人的会考成绩的全体是</w:t>
      </w:r>
      <w:r>
        <w:rPr>
          <w:rFonts w:hint="eastAsia" w:ascii="EZ-BZ" w:eastAsia="宋体"/>
          <w:color w:val="000000"/>
          <w:sz w:val="24"/>
          <w:szCs w:val="24"/>
          <w:u w:val="single"/>
        </w:rPr>
        <w:t xml:space="preserve"> </w:t>
      </w:r>
      <w:r>
        <w:rPr>
          <w:rFonts w:hint="eastAsia" w:ascii="EZ-BZ" w:eastAsia="宋体"/>
          <w:color w:val="000000"/>
          <w:sz w:val="24"/>
          <w:szCs w:val="24"/>
        </w:rPr>
        <w:t xml:space="preserve"> ，样本是</w:t>
      </w:r>
      <w:r>
        <w:rPr>
          <w:rFonts w:hint="eastAsia" w:ascii="EZ-BZ" w:eastAsia="宋体"/>
          <w:color w:val="000000"/>
          <w:sz w:val="24"/>
          <w:szCs w:val="24"/>
          <w:u w:val="single"/>
        </w:rPr>
        <w:t xml:space="preserve">                </w:t>
      </w:r>
      <w:r>
        <w:rPr>
          <w:rFonts w:hint="eastAsia" w:ascii="EZ-BZ" w:eastAsia="宋体"/>
          <w:color w:val="000000"/>
          <w:sz w:val="24"/>
          <w:szCs w:val="24"/>
        </w:rPr>
        <w:t>，样本量是</w:t>
      </w:r>
      <w:r>
        <w:rPr>
          <w:rFonts w:hint="eastAsia" w:ascii="EZ-BZ" w:eastAsia="宋体"/>
          <w:color w:val="000000"/>
          <w:sz w:val="24"/>
          <w:szCs w:val="24"/>
          <w:lang w:val="en-US" w:eastAsia="zh-CN"/>
        </w:rPr>
        <w:t xml:space="preserve"> _________</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14.2  抽    样</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0" b="0"/>
                  <wp:docPr id="43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436" name="rId362" descr="rId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Id362" descr="rId362"/>
                          <pic:cNvPicPr>
                            <a:picLocks noChangeAspect="1"/>
                          </pic:cNvPicPr>
                        </pic:nvPicPr>
                        <pic:blipFill>
                          <a:blip r:embed="rId458"/>
                          <a:stretch>
                            <a:fillRect/>
                          </a:stretch>
                        </pic:blipFill>
                        <pic:spPr>
                          <a:xfrm>
                            <a:off x="0" y="0"/>
                            <a:ext cx="553212" cy="4404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2696210" cy="224155"/>
            <wp:effectExtent l="0" t="0" r="0" b="0"/>
            <wp:wrapNone/>
            <wp:docPr id="43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8464" behindDoc="1" locked="0" layoutInCell="1" allowOverlap="1">
            <wp:simplePos x="0" y="0"/>
            <wp:positionH relativeFrom="column">
              <wp:align>left</wp:align>
            </wp:positionH>
            <wp:positionV relativeFrom="line">
              <wp:posOffset>46355</wp:posOffset>
            </wp:positionV>
            <wp:extent cx="740410" cy="175260"/>
            <wp:effectExtent l="0" t="0" r="0" b="0"/>
            <wp:wrapNone/>
            <wp:docPr id="4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抽签法和随机数表法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·山东牟平第一中学月考）</w:t>
      </w:r>
      <w:r>
        <w:rPr>
          <w:rFonts w:hint="eastAsia" w:ascii="EZ-BZ" w:eastAsia="宋体"/>
          <w:color w:val="000000"/>
          <w:sz w:val="24"/>
          <w:szCs w:val="24"/>
        </w:rPr>
        <w:t>下列抽样实验中，适合用抽签法的是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从某厂生产的3</w:t>
      </w:r>
      <w:r>
        <w:rPr>
          <w:rFonts w:hint="eastAsia" w:ascii="EZ-BZ" w:eastAsia="楷体"/>
          <w:color w:val="000000"/>
          <w:w w:val="50"/>
          <w:sz w:val="24"/>
          <w:szCs w:val="24"/>
        </w:rPr>
        <w:t> </w:t>
      </w:r>
      <w:r>
        <w:rPr>
          <w:rFonts w:hint="eastAsia" w:ascii="EZ-BZ" w:eastAsia="楷体"/>
          <w:color w:val="000000"/>
          <w:sz w:val="24"/>
          <w:szCs w:val="24"/>
        </w:rPr>
        <w:t>000件产品中抽取600件进行质量检验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从某厂生产的两箱（每箱15件）产品中抽取6件进行质量检验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从甲、乙两厂生产的两箱（每箱15件）产品中抽取6件进行质量检验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从某厂生产的3</w:t>
      </w:r>
      <w:r>
        <w:rPr>
          <w:rFonts w:hint="eastAsia" w:ascii="EZ-BZ" w:eastAsia="楷体"/>
          <w:color w:val="000000"/>
          <w:w w:val="50"/>
          <w:sz w:val="24"/>
          <w:szCs w:val="24"/>
        </w:rPr>
        <w:t> </w:t>
      </w:r>
      <w:r>
        <w:rPr>
          <w:rFonts w:hint="eastAsia" w:ascii="EZ-BZ" w:eastAsia="楷体"/>
          <w:color w:val="000000"/>
          <w:sz w:val="24"/>
          <w:szCs w:val="24"/>
        </w:rPr>
        <w:t>000件产品中抽取10件进行质量检验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某公司利用随机数表对生产的900支新冠疫苗进行抽样测试，先将疫苗按000，001，…，899进行编号，从中抽取90个样本，若选定从第4行第4列的数开始向右读数</w:t>
      </w:r>
      <w:r>
        <w:rPr>
          <w:rFonts w:hint="eastAsia" w:ascii="EZ-BZ" w:eastAsia="楷体"/>
          <w:color w:val="000000"/>
          <w:sz w:val="24"/>
          <w:szCs w:val="24"/>
        </w:rPr>
        <w:t>（下面摘取了随机数表中的第3行至第5行）</w:t>
      </w:r>
      <w:r>
        <w:rPr>
          <w:rFonts w:hint="eastAsia" w:ascii="EZ-BZ" w:eastAsia="宋体"/>
          <w:color w:val="000000"/>
          <w:sz w:val="24"/>
          <w:szCs w:val="24"/>
        </w:rPr>
        <w:t>，如表,读出的第5个数的编号是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1676622766  5650267107  3290797853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1355385859  8897541410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1256859926  9682731099  1696729315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5712101421  8826498176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5559563564  3854824622  3162430990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0618443253  2383013030</w:t>
      </w:r>
    </w:p>
    <w:p>
      <w:pPr>
        <w:pStyle w:val="19"/>
        <w:adjustRightInd w:val="0"/>
        <w:snapToGrid w:val="0"/>
        <w:spacing w:line="32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·河南沈丘第一高级中学月考）</w:t>
      </w:r>
      <w:r>
        <w:rPr>
          <w:rFonts w:hint="eastAsia" w:ascii="EZ-BZ" w:eastAsia="宋体"/>
          <w:color w:val="000000"/>
          <w:sz w:val="24"/>
          <w:szCs w:val="24"/>
        </w:rPr>
        <w:t>在用抽签法抽样时，有下列五个步骤：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①从箱中每次抽出1个号签，并记录其编号，连续抽取</w:t>
      </w:r>
      <w:r>
        <w:rPr>
          <w:rFonts w:hint="eastAsia" w:ascii="EZ-BX" w:eastAsia="宋体"/>
          <w:color w:val="000000"/>
          <w:sz w:val="24"/>
          <w:szCs w:val="24"/>
        </w:rPr>
        <w:t>k</w:t>
      </w:r>
      <w:r>
        <w:rPr>
          <w:rFonts w:hint="eastAsia" w:ascii="EZ-BZ" w:eastAsia="宋体"/>
          <w:color w:val="000000"/>
          <w:sz w:val="24"/>
          <w:szCs w:val="24"/>
        </w:rPr>
        <w:t>次；</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②将总体中的所有个体编号；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③制作号签；</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④将总体中与抽到的签的编号相一致的个体取出构成样本；</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⑤将号签放在同一箱中，并搅拌均匀.</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以上步骤的次序是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·河北香河第一中学月考）</w:t>
      </w:r>
      <w:r>
        <w:rPr>
          <w:rFonts w:hint="eastAsia" w:ascii="EZ-BZ" w:eastAsia="宋体"/>
          <w:color w:val="000000"/>
          <w:sz w:val="24"/>
          <w:szCs w:val="24"/>
        </w:rPr>
        <w:t>用随机数表法从100名学生</w:t>
      </w:r>
      <w:r>
        <w:rPr>
          <w:rFonts w:hint="eastAsia" w:ascii="EZ-BZ" w:eastAsia="楷体"/>
          <w:color w:val="000000"/>
          <w:sz w:val="24"/>
          <w:szCs w:val="24"/>
        </w:rPr>
        <w:t>（男生25人）</w:t>
      </w:r>
      <w:r>
        <w:rPr>
          <w:rFonts w:hint="eastAsia" w:ascii="EZ-BZ" w:eastAsia="宋体"/>
          <w:color w:val="000000"/>
          <w:sz w:val="24"/>
          <w:szCs w:val="24"/>
        </w:rPr>
        <w:t>中抽取20人去参加一项活动，则某男生被抽到的可能性是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1" locked="0" layoutInCell="1" allowOverlap="1">
            <wp:simplePos x="0" y="0"/>
            <wp:positionH relativeFrom="column">
              <wp:align>left</wp:align>
            </wp:positionH>
            <wp:positionV relativeFrom="line">
              <wp:posOffset>50165</wp:posOffset>
            </wp:positionV>
            <wp:extent cx="740410" cy="175260"/>
            <wp:effectExtent l="0" t="0" r="0" b="0"/>
            <wp:wrapNone/>
            <wp:docPr id="4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简单随机抽样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·江苏常州北郊高级中学月考）</w:t>
      </w:r>
      <w:r>
        <w:rPr>
          <w:rFonts w:hint="eastAsia" w:ascii="EZ-BZ" w:eastAsia="宋体"/>
          <w:color w:val="000000"/>
          <w:sz w:val="24"/>
          <w:szCs w:val="24"/>
        </w:rPr>
        <w:t>对于简单随机抽样，下列说法正确的是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它要求总体的个体数有限</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它是从总体中按排列顺序逐个地进行抽取</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它是一种不放回抽样</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它是一种等可能抽样，不仅每次从总体中抽取一个个体时，各个个体被抽取的可能性相等，而且在整个抽取过程中，各个个体被抽取的可能性也相等，从而保证了这种抽样方法的公平性</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·广东八校联盟期末）</w:t>
      </w:r>
      <w:r>
        <w:rPr>
          <w:rFonts w:hint="eastAsia" w:ascii="EZ-BZ" w:eastAsia="宋体"/>
          <w:color w:val="000000"/>
          <w:sz w:val="24"/>
          <w:szCs w:val="24"/>
        </w:rPr>
        <w:t>下列抽样方法是简单随机抽样的有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从20名同学中随机抽取5名同学参加义务劳动</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从20个零件中一次性抽取3个进行质量检验</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某班45名同学，指定个子最高的5名同学参加学校组织的某项活动</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中国福利彩票30选7，得到7个彩票中奖号码</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·福建永春第一中学月考）</w:t>
      </w:r>
      <w:r>
        <w:rPr>
          <w:rFonts w:hint="eastAsia" w:ascii="EZ-BZ" w:eastAsia="宋体"/>
          <w:color w:val="000000"/>
          <w:sz w:val="24"/>
          <w:szCs w:val="24"/>
        </w:rPr>
        <w:t>在对101个人进行一次抽样时，先采用抽签法从中剔除1个人，再在剩余的100个人中随机抽取10个人，下列说法正确的是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这种抽样方法对于被剔除的个体是不公平的，因为他们失去了被抽到的机会</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每个人在整个抽样过程中被抽到的机会均等</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由于采用了两步进行抽样，所以无法判断每个人被抽到的可能性是多少</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每个人被抽到的可能性不相等</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545465" cy="152400"/>
            <wp:effectExtent l="0" t="0" r="0" b="0"/>
            <wp:docPr id="441"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我国古代数学名著《九章算术》有“米谷粒分”题：粮仓开仓收粮，有人送来米1</w:t>
      </w:r>
      <w:r>
        <w:rPr>
          <w:rFonts w:hint="eastAsia" w:ascii="EZ-BZ" w:eastAsia="宋体"/>
          <w:color w:val="000000"/>
          <w:w w:val="50"/>
          <w:sz w:val="24"/>
          <w:szCs w:val="24"/>
        </w:rPr>
        <w:t> </w:t>
      </w:r>
      <w:r>
        <w:rPr>
          <w:rFonts w:hint="eastAsia" w:ascii="EZ-BZ" w:eastAsia="宋体"/>
          <w:color w:val="000000"/>
          <w:sz w:val="24"/>
          <w:szCs w:val="24"/>
        </w:rPr>
        <w:t>206石，验得米内夹谷，抽样取米一把，数得252粒内夹谷28粒，则这批米内夹谷约为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134石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169石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138石</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665石</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·江苏连云港新海协作体5月联考）</w:t>
      </w:r>
      <w:r>
        <w:rPr>
          <w:rFonts w:hint="eastAsia" w:ascii="EZ-BZ" w:eastAsia="宋体"/>
          <w:color w:val="000000"/>
          <w:sz w:val="24"/>
          <w:szCs w:val="24"/>
        </w:rPr>
        <w:t>用简单随机抽样的方法从含</w:t>
      </w:r>
      <w:r>
        <w:rPr>
          <w:rFonts w:hint="eastAsia" w:ascii="EZ-BX" w:eastAsia="宋体"/>
          <w:color w:val="000000"/>
          <w:sz w:val="24"/>
          <w:szCs w:val="24"/>
        </w:rPr>
        <w:t>n</w:t>
      </w:r>
      <w:r>
        <w:rPr>
          <w:rFonts w:hint="eastAsia" w:ascii="EZ-BZ" w:eastAsia="宋体"/>
          <w:color w:val="000000"/>
          <w:sz w:val="24"/>
          <w:szCs w:val="24"/>
        </w:rPr>
        <w:t>个个体的总体中，逐个抽取一个样本容量为3的样本，若个体</w:t>
      </w:r>
      <w:r>
        <w:rPr>
          <w:rFonts w:hint="eastAsia" w:ascii="EZ-BX" w:eastAsia="宋体"/>
          <w:color w:val="000000"/>
          <w:sz w:val="24"/>
          <w:szCs w:val="24"/>
        </w:rPr>
        <w:t>a</w:t>
      </w:r>
      <w:r>
        <w:rPr>
          <w:rFonts w:hint="eastAsia" w:ascii="EZ-BZ" w:eastAsia="宋体"/>
          <w:color w:val="000000"/>
          <w:sz w:val="24"/>
          <w:szCs w:val="24"/>
        </w:rPr>
        <w:t>在第一次被抽到的可能性为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，那么</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，在整个抽样中，每个个体被抽到的可能性为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740410" cy="175260"/>
            <wp:effectExtent l="0" t="0" r="0" b="0"/>
            <wp:wrapNone/>
            <wp:docPr id="4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分层抽样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·广东惠州东江高级中学月考）</w:t>
      </w:r>
      <w:r>
        <w:rPr>
          <w:rFonts w:hint="eastAsia" w:ascii="EZ-BZ" w:eastAsia="宋体"/>
          <w:color w:val="000000"/>
          <w:sz w:val="24"/>
          <w:szCs w:val="24"/>
        </w:rPr>
        <w:t>某政府机关在编人员共100人，其中副处级以上干部10人，一般干部70人，工人20人，上级部门为了了解该机关对政府机构改革的意见，要从中抽取20人，则最合适的方法为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系统抽样法</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简单随机抽样法</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分层抽样法</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随机数法</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·河北沧州期末）</w:t>
      </w:r>
      <w:r>
        <w:rPr>
          <w:rFonts w:hint="eastAsia" w:ascii="EZ-BZ" w:eastAsia="宋体"/>
          <w:color w:val="000000"/>
          <w:sz w:val="24"/>
          <w:szCs w:val="24"/>
        </w:rPr>
        <w:t>某科研院所共有科研人员200人，统计得到如表数据：</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性别</w:t>
            </w:r>
          </w:p>
        </w:tc>
        <w:tc>
          <w:tcPr>
            <w:tcW w:w="2640" w:type="dxa"/>
            <w:gridSpan w:val="4"/>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58"/>
              <w:gridCol w:w="659"/>
              <w:gridCol w:w="659"/>
              <w:gridCol w:w="659"/>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2640" w:type="dxa"/>
                  <w:gridSpan w:val="4"/>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研究学科</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数学</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物理</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化学</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生物</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31</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17</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48</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67" w:lineRule="atLeast"/>
        <w:jc w:val="right"/>
        <w:textAlignment w:val="center"/>
        <w:rPr>
          <w:rFonts w:hint="eastAsia" w:ascii="EZ-BZ" w:eastAsia="宋体"/>
          <w:sz w:val="28"/>
          <w:szCs w:val="28"/>
        </w:rPr>
      </w:pPr>
      <w:r>
        <w:rPr>
          <w:rFonts w:hint="eastAsia" w:ascii="EZ-BZ" w:eastAsia="宋体"/>
          <w:color w:val="000000"/>
          <w:sz w:val="24"/>
          <w:szCs w:val="24"/>
        </w:rPr>
        <w:t>欲了解该所科研人员的创新能力，决定抽取40名科研人员进行调查，那么</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若按照研究学科进行分层抽样，则数学学科科研人员一定被抽取12人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若按照性别进行分层抽样，则男性科研人员可能被抽取20人</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若按照简单随机抽样，则女性科研人员一定被抽取10人</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D.　若按照简单随机抽样，则可能抽出的均为数学学科科研人员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9DE2"/>
          <w:sz w:val="20"/>
          <w:szCs w:val="20"/>
        </w:rPr>
        <w:t>［教材改编题］</w:t>
      </w:r>
      <w:r>
        <w:rPr>
          <w:rFonts w:hint="eastAsia" w:ascii="EZ-BZ" w:eastAsia="宋体"/>
          <w:color w:val="000000"/>
          <w:sz w:val="24"/>
          <w:szCs w:val="24"/>
        </w:rPr>
        <w:t>某公司</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三个部门的员工数量之比为</w:t>
      </w:r>
      <w:r>
        <w:rPr>
          <w:rFonts w:hint="eastAsia" w:ascii="EZ-BX" w:eastAsia="宋体"/>
          <w:color w:val="000000"/>
          <w:sz w:val="24"/>
          <w:szCs w:val="24"/>
        </w:rPr>
        <w:t>a</w:t>
      </w:r>
      <w:r>
        <w:rPr>
          <w:rFonts w:hint="eastAsia" w:ascii="EZ-BZ" w:eastAsia="宋体"/>
          <w:color w:val="000000"/>
          <w:sz w:val="24"/>
          <w:szCs w:val="24"/>
        </w:rPr>
        <w:t>：3：4，现采用分层抽样的方法从这三个部门抽取18名员工进行问卷调查，若从</w:t>
      </w:r>
      <w:r>
        <w:rPr>
          <w:rFonts w:hint="eastAsia" w:ascii="EZ-BX" w:eastAsia="宋体"/>
          <w:color w:val="000000"/>
          <w:sz w:val="24"/>
          <w:szCs w:val="24"/>
        </w:rPr>
        <w:t>B</w:t>
      </w:r>
      <w:r>
        <w:rPr>
          <w:rFonts w:hint="eastAsia" w:ascii="EZ-BZ" w:eastAsia="宋体"/>
          <w:color w:val="000000"/>
          <w:sz w:val="24"/>
          <w:szCs w:val="24"/>
        </w:rPr>
        <w:t>部门抽取员工6名，则从</w:t>
      </w:r>
      <w:r>
        <w:rPr>
          <w:rFonts w:hint="eastAsia" w:ascii="EZ-BX" w:eastAsia="宋体"/>
          <w:color w:val="000000"/>
          <w:sz w:val="24"/>
          <w:szCs w:val="24"/>
        </w:rPr>
        <w:t>A</w:t>
      </w:r>
      <w:r>
        <w:rPr>
          <w:rFonts w:hint="eastAsia" w:ascii="EZ-BZ" w:eastAsia="宋体"/>
          <w:color w:val="000000"/>
          <w:sz w:val="24"/>
          <w:szCs w:val="24"/>
        </w:rPr>
        <w:t>部门抽取员工的数量为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·江苏无锡第一中学月考）</w:t>
      </w:r>
      <w:r>
        <w:rPr>
          <w:rFonts w:hint="eastAsia" w:ascii="EZ-BZ" w:eastAsia="宋体"/>
          <w:color w:val="000000"/>
          <w:sz w:val="24"/>
          <w:szCs w:val="24"/>
        </w:rPr>
        <w:t>某中学的高一、高二、高三年级共有学生1</w:t>
      </w:r>
      <w:r>
        <w:rPr>
          <w:rFonts w:hint="eastAsia" w:ascii="EZ-BZ" w:eastAsia="宋体"/>
          <w:color w:val="000000"/>
          <w:w w:val="50"/>
          <w:sz w:val="24"/>
          <w:szCs w:val="24"/>
        </w:rPr>
        <w:t> </w:t>
      </w:r>
      <w:r>
        <w:rPr>
          <w:rFonts w:hint="eastAsia" w:ascii="EZ-BZ" w:eastAsia="宋体"/>
          <w:color w:val="000000"/>
          <w:sz w:val="24"/>
          <w:szCs w:val="24"/>
        </w:rPr>
        <w:t>350人，其中高一500人，高三比高二少50人.为了解该校学生健康状况，现采用分层抽样的方法进行调查，在抽取的样本中有高一学生120人，则该样本中的高二学生人数为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·湖北黄冈浠水第一中学期末）</w:t>
      </w:r>
      <w:r>
        <w:rPr>
          <w:rFonts w:hint="eastAsia" w:ascii="EZ-BZ" w:eastAsia="宋体"/>
          <w:color w:val="000000"/>
          <w:sz w:val="24"/>
          <w:szCs w:val="24"/>
        </w:rPr>
        <w:t>某单位最近组织了一次健身活动，活动分为登山组和游泳组，且每个职工至多参加其中一组.在参加活动的职工中，青年人占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ctrlPr>
              <w:rPr>
                <w:rFonts w:hint="eastAsia" w:ascii="Cambria Math" w:hAnsi="Cambria Math" w:eastAsia="宋体"/>
                <w:sz w:val="28"/>
                <w:szCs w:val="28"/>
              </w:rPr>
            </m:ctrlPr>
          </m:num>
          <m:den>
            <m:r>
              <m:rPr>
                <m:sty m:val="p"/>
              </m:rPr>
              <w:rPr>
                <w:rFonts w:hint="eastAsia" w:ascii="EZ-BZ" w:hAnsi="Cambria Math" w:eastAsia="宋体"/>
                <w:sz w:val="24"/>
                <w:szCs w:val="24"/>
              </w:rPr>
              <m:t>40</m:t>
            </m:r>
            <m:ctrlPr>
              <w:rPr>
                <w:rFonts w:hint="eastAsia" w:ascii="Cambria Math" w:hAnsi="Cambria Math" w:eastAsia="宋体"/>
                <w:sz w:val="28"/>
                <w:szCs w:val="28"/>
              </w:rPr>
            </m:ctrlPr>
          </m:den>
        </m:f>
      </m:oMath>
      <w:r>
        <w:rPr>
          <w:rFonts w:hint="eastAsia" w:ascii="EZ-BZ" w:eastAsia="宋体"/>
          <w:color w:val="000000"/>
          <w:sz w:val="24"/>
          <w:szCs w:val="24"/>
        </w:rPr>
        <w:t>，中年人占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，老年人占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.登山组的职工占参加活动总人数的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，且该组中，青年人占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，中年人占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，老年人占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.为了解各组不同年龄层次的职工对本次活动的整体满意程度，现用分层抽样的方法从参加活动的全体职工中抽取一个容量为200的样本.试确定：</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（1）游泳组中，青年人、中年人、老年人分别所占总人数的比例.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（2）游泳组中，青年人、中年人、老年人分别应抽取的人数.</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14.3  统　计　图　表</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0" b="0"/>
                  <wp:docPr id="44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443" name="rId363" descr="rId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363" descr="rId363"/>
                          <pic:cNvPicPr>
                            <a:picLocks noChangeAspect="1"/>
                          </pic:cNvPicPr>
                        </pic:nvPicPr>
                        <pic:blipFill>
                          <a:blip r:embed="rId459"/>
                          <a:stretch>
                            <a:fillRect/>
                          </a:stretch>
                        </pic:blipFill>
                        <pic:spPr>
                          <a:xfrm>
                            <a:off x="0" y="0"/>
                            <a:ext cx="553212" cy="43891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1536" behindDoc="1" locked="0" layoutInCell="1" allowOverlap="1">
            <wp:simplePos x="0" y="0"/>
            <wp:positionH relativeFrom="column">
              <wp:align>left</wp:align>
            </wp:positionH>
            <wp:positionV relativeFrom="line">
              <wp:posOffset>46355</wp:posOffset>
            </wp:positionV>
            <wp:extent cx="2696210" cy="224155"/>
            <wp:effectExtent l="0" t="0" r="0" b="0"/>
            <wp:wrapNone/>
            <wp:docPr id="44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align>left</wp:align>
            </wp:positionH>
            <wp:positionV relativeFrom="line">
              <wp:posOffset>46355</wp:posOffset>
            </wp:positionV>
            <wp:extent cx="740410" cy="175260"/>
            <wp:effectExtent l="0" t="0" r="0" b="0"/>
            <wp:wrapNone/>
            <wp:docPr id="4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扇形统计图、折线统计图、频数直方图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某学校组建了合唱、朗诵、脱口秀、舞蹈、太极拳五个社团，该校共有2</w:t>
      </w:r>
      <w:r>
        <w:rPr>
          <w:rFonts w:hint="eastAsia" w:ascii="EZ-BZ" w:eastAsia="宋体"/>
          <w:color w:val="000000"/>
          <w:w w:val="50"/>
          <w:sz w:val="24"/>
          <w:szCs w:val="24"/>
        </w:rPr>
        <w:t> </w:t>
      </w:r>
      <w:r>
        <w:rPr>
          <w:rFonts w:hint="eastAsia" w:ascii="EZ-BZ" w:eastAsia="宋体"/>
          <w:color w:val="000000"/>
          <w:sz w:val="24"/>
          <w:szCs w:val="24"/>
        </w:rPr>
        <w:t>000名同学，每名同学依据自己的兴趣爱好最多可参加其中一个，各个社团的人数比例的扇形图如图所示，其中参加朗诵社团的同学有8名，参加太极拳社团的有12名，则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38860" cy="1191260"/>
            <wp:effectExtent l="0" t="0" r="0" b="0"/>
            <wp:docPr id="447" name="rId364" descr="rId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364" descr="rId364"/>
                    <pic:cNvPicPr>
                      <a:picLocks noChangeAspect="1"/>
                    </pic:cNvPicPr>
                  </pic:nvPicPr>
                  <pic:blipFill>
                    <a:blip r:embed="rId460"/>
                    <a:stretch>
                      <a:fillRect/>
                    </a:stretch>
                  </pic:blipFill>
                  <pic:spPr>
                    <a:xfrm>
                      <a:off x="0" y="0"/>
                      <a:ext cx="1039368" cy="1191768"/>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这五个社团的总人数为100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脱口秀社团的人数占五个社团总人数的20%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这五个社团总人数占该校学生人数的8%</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脱口秀社团在扇形统计图中所占圆心角的度数为90°</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某商家为了了解顾客的消费规律，提高服务质量，收集并整理了2023年1月至2025年12月期间月销售商品数量</w:t>
      </w:r>
      <w:r>
        <w:rPr>
          <w:rFonts w:hint="eastAsia" w:ascii="EZ-BZ" w:eastAsia="楷体"/>
          <w:color w:val="000000"/>
          <w:sz w:val="24"/>
          <w:szCs w:val="24"/>
        </w:rPr>
        <w:t>（单位：万件）</w:t>
      </w:r>
      <w:r>
        <w:rPr>
          <w:rFonts w:hint="eastAsia" w:ascii="EZ-BZ" w:eastAsia="宋体"/>
          <w:color w:val="000000"/>
          <w:sz w:val="24"/>
          <w:szCs w:val="24"/>
        </w:rPr>
        <w:t>的数据，绘制了如图所示的折线图.根据该折线图，下列说法正确的是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846705" cy="1293495"/>
            <wp:effectExtent l="0" t="0" r="0" b="0"/>
            <wp:docPr id="448" name="rId365" descr="rId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365" descr="rId365"/>
                    <pic:cNvPicPr>
                      <a:picLocks noChangeAspect="1"/>
                    </pic:cNvPicPr>
                  </pic:nvPicPr>
                  <pic:blipFill>
                    <a:blip r:embed="rId461"/>
                    <a:stretch>
                      <a:fillRect/>
                    </a:stretch>
                  </pic:blipFill>
                  <pic:spPr>
                    <a:xfrm>
                      <a:off x="0" y="0"/>
                      <a:ext cx="2846832" cy="1293876"/>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月销售商品数量逐月增加</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各年的月销售商品数量高峰期大致在8月</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2024年1月至12月月销售量的众数为30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各年1月至6月的月销售量相对于7月至12月，波动性大，平稳性低</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·江苏徐州铜山第一中学月考）</w:t>
      </w:r>
      <w:r>
        <w:rPr>
          <w:rFonts w:hint="eastAsia" w:ascii="EZ-BZ" w:eastAsia="宋体"/>
          <w:color w:val="000000"/>
          <w:sz w:val="24"/>
          <w:szCs w:val="24"/>
        </w:rPr>
        <w:t>如图是某班级的一次考试成绩</w:t>
      </w:r>
      <w:r>
        <w:rPr>
          <w:rFonts w:hint="eastAsia" w:ascii="EZ-BZ" w:eastAsia="楷体"/>
          <w:color w:val="000000"/>
          <w:sz w:val="24"/>
          <w:szCs w:val="24"/>
        </w:rPr>
        <w:t>（得分均为整数）</w:t>
      </w:r>
      <w:r>
        <w:rPr>
          <w:rFonts w:hint="eastAsia" w:ascii="EZ-BZ" w:eastAsia="宋体"/>
          <w:color w:val="000000"/>
          <w:sz w:val="24"/>
          <w:szCs w:val="24"/>
        </w:rPr>
        <w:t>的频数直方图</w:t>
      </w:r>
      <w:r>
        <w:rPr>
          <w:rFonts w:hint="eastAsia" w:ascii="EZ-BZ" w:eastAsia="楷体"/>
          <w:color w:val="000000"/>
          <w:sz w:val="24"/>
          <w:szCs w:val="24"/>
        </w:rPr>
        <w:t>（每组包含最小值，不包含最大值）</w:t>
      </w:r>
      <w:r>
        <w:rPr>
          <w:rFonts w:hint="eastAsia" w:ascii="EZ-BZ" w:eastAsia="宋体"/>
          <w:color w:val="000000"/>
          <w:sz w:val="24"/>
          <w:szCs w:val="24"/>
        </w:rPr>
        <w:t>，则下列说法错误的是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94205" cy="1133475"/>
            <wp:effectExtent l="0" t="0" r="0" b="0"/>
            <wp:docPr id="449" name="rId366" descr="rId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366" descr="rId366"/>
                    <pic:cNvPicPr>
                      <a:picLocks noChangeAspect="1"/>
                    </pic:cNvPicPr>
                  </pic:nvPicPr>
                  <pic:blipFill>
                    <a:blip r:embed="rId462"/>
                    <a:stretch>
                      <a:fillRect/>
                    </a:stretch>
                  </pic:blipFill>
                  <pic:spPr>
                    <a:xfrm>
                      <a:off x="0" y="0"/>
                      <a:ext cx="1894332" cy="1133856"/>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得分在70～79分的人最多</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该班的总人数为40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人数最少的分数段的频数为2</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得分及格（60分及以上）的有12人</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如图为某市2025年第一季度全市居民人均消费支出构成图.已知城镇居民人均消费支出7</w:t>
      </w:r>
      <w:r>
        <w:rPr>
          <w:rFonts w:hint="eastAsia" w:ascii="EZ-BZ" w:eastAsia="宋体"/>
          <w:color w:val="000000"/>
          <w:w w:val="50"/>
          <w:sz w:val="24"/>
          <w:szCs w:val="24"/>
        </w:rPr>
        <w:t> </w:t>
      </w:r>
      <w:r>
        <w:rPr>
          <w:rFonts w:hint="eastAsia" w:ascii="EZ-BZ" w:eastAsia="宋体"/>
          <w:color w:val="000000"/>
          <w:sz w:val="24"/>
          <w:szCs w:val="24"/>
        </w:rPr>
        <w:t>924元，与上一年同比增长4.4％；农村居民人均消费支出4</w:t>
      </w:r>
      <w:r>
        <w:rPr>
          <w:rFonts w:hint="eastAsia" w:ascii="EZ-BZ" w:eastAsia="宋体"/>
          <w:color w:val="000000"/>
          <w:w w:val="50"/>
          <w:sz w:val="24"/>
          <w:szCs w:val="24"/>
        </w:rPr>
        <w:t> </w:t>
      </w:r>
      <w:r>
        <w:rPr>
          <w:rFonts w:hint="eastAsia" w:ascii="EZ-BZ" w:eastAsia="宋体"/>
          <w:color w:val="000000"/>
          <w:sz w:val="24"/>
          <w:szCs w:val="24"/>
        </w:rPr>
        <w:t>388元，与上一年同比增长7.8％，则关于2025年第一季度该市居民人均消费支出，下列说法正确的是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71090" cy="1236980"/>
            <wp:effectExtent l="0" t="0" r="0" b="0"/>
            <wp:docPr id="450" name="rId367" descr="rId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367" descr="rId367"/>
                    <pic:cNvPicPr>
                      <a:picLocks noChangeAspect="1"/>
                    </pic:cNvPicPr>
                  </pic:nvPicPr>
                  <pic:blipFill>
                    <a:blip r:embed="rId463"/>
                    <a:stretch>
                      <a:fillRect/>
                    </a:stretch>
                  </pic:blipFill>
                  <pic:spPr>
                    <a:xfrm>
                      <a:off x="0" y="0"/>
                      <a:ext cx="2371344" cy="1237488"/>
                    </a:xfrm>
                    <a:prstGeom prst="rect">
                      <a:avLst/>
                    </a:prstGeom>
                  </pic:spPr>
                </pic:pic>
              </a:graphicData>
            </a:graphic>
          </wp:inline>
        </w:drawing>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2025年第一季度该市居民人均消费支出6</w:t>
      </w:r>
      <w:r>
        <w:rPr>
          <w:rFonts w:hint="eastAsia" w:ascii="EZ-BZ" w:eastAsia="楷体"/>
          <w:color w:val="000000"/>
          <w:w w:val="50"/>
          <w:sz w:val="24"/>
          <w:szCs w:val="24"/>
        </w:rPr>
        <w:t> </w:t>
      </w:r>
      <w:r>
        <w:rPr>
          <w:rFonts w:hint="eastAsia" w:ascii="EZ-BZ" w:eastAsia="楷体"/>
          <w:color w:val="000000"/>
          <w:sz w:val="24"/>
          <w:szCs w:val="24"/>
        </w:rPr>
        <w:t>393元</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居住及食品烟酒两项的人均消费支出总和超过了总人均消费支出的50％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城乡居民人均消费支出的差额与上一年同比在缩小</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医疗保健与教育文化娱乐两项人均消费支出总和约占总人均消费支出的20.6％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八年级（1）班同学为了解某小区家庭月均用水情况，随机调查了该小区部分家庭，并将调查数据整理成如图两幅不完整的统计图表：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110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月均用水量</w:t>
            </w:r>
            <w:r>
              <w:rPr>
                <w:rFonts w:hint="eastAsia" w:ascii="EZ-BX" w:eastAsia="仿宋"/>
                <w:color w:val="000000"/>
                <w:sz w:val="22"/>
              </w:rPr>
              <w:t>x</w:t>
            </w:r>
            <w:r>
              <w:rPr>
                <w:rFonts w:hint="eastAsia" w:ascii="EZ-BZ" w:eastAsia="仿宋"/>
                <w:color w:val="000000"/>
                <w:sz w:val="22"/>
              </w:rPr>
              <w:t>/t</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频数/户</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r>
              <w:rPr>
                <w:rFonts w:hint="eastAsia" w:ascii="EZ-BX" w:eastAsia="仿宋"/>
                <w:color w:val="000000"/>
                <w:sz w:val="22"/>
              </w:rPr>
              <w:t>x</w:t>
            </w:r>
            <w:r>
              <w:rPr>
                <w:rFonts w:hint="eastAsia" w:ascii="EZ-BZ" w:eastAsia="仿宋"/>
                <w:color w:val="000000"/>
                <w:sz w:val="22"/>
              </w:rPr>
              <w:t>≤5</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r>
              <w:rPr>
                <w:rFonts w:hint="eastAsia" w:ascii="EZ-BX" w:eastAsia="仿宋"/>
                <w:color w:val="000000"/>
                <w:sz w:val="22"/>
              </w:rPr>
              <w:t>x</w:t>
            </w:r>
            <w:r>
              <w:rPr>
                <w:rFonts w:hint="eastAsia" w:ascii="EZ-BZ" w:eastAsia="仿宋"/>
                <w:color w:val="000000"/>
                <w:sz w:val="22"/>
              </w:rPr>
              <w:t>≤10</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m</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r>
              <w:rPr>
                <w:rFonts w:hint="eastAsia" w:ascii="EZ-BX" w:eastAsia="仿宋"/>
                <w:color w:val="000000"/>
                <w:sz w:val="22"/>
              </w:rPr>
              <w:t>x</w:t>
            </w:r>
            <w:r>
              <w:rPr>
                <w:rFonts w:hint="eastAsia" w:ascii="EZ-BZ" w:eastAsia="仿宋"/>
                <w:color w:val="000000"/>
                <w:sz w:val="22"/>
              </w:rPr>
              <w:t>≤15</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r>
              <w:rPr>
                <w:rFonts w:hint="eastAsia" w:ascii="EZ-BX" w:eastAsia="仿宋"/>
                <w:color w:val="000000"/>
                <w:sz w:val="22"/>
              </w:rPr>
              <w:t>x</w:t>
            </w:r>
            <w:r>
              <w:rPr>
                <w:rFonts w:hint="eastAsia" w:ascii="EZ-BZ" w:eastAsia="仿宋"/>
                <w:color w:val="000000"/>
                <w:sz w:val="22"/>
              </w:rPr>
              <w:t>≤20</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r>
              <w:rPr>
                <w:rFonts w:hint="eastAsia" w:ascii="EZ-BX" w:eastAsia="仿宋"/>
                <w:color w:val="000000"/>
                <w:sz w:val="22"/>
              </w:rPr>
              <w:t>x</w:t>
            </w:r>
            <w:r>
              <w:rPr>
                <w:rFonts w:hint="eastAsia" w:ascii="EZ-BZ" w:eastAsia="仿宋"/>
                <w:color w:val="000000"/>
                <w:sz w:val="22"/>
              </w:rPr>
              <w:t>≤25</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25＜</w:t>
            </w:r>
            <w:r>
              <w:rPr>
                <w:rFonts w:hint="eastAsia" w:ascii="EZ-BX" w:eastAsia="仿宋"/>
                <w:color w:val="000000"/>
                <w:sz w:val="22"/>
              </w:rPr>
              <w:t>x</w:t>
            </w:r>
            <w:r>
              <w:rPr>
                <w:rFonts w:hint="eastAsia" w:ascii="EZ-BZ" w:eastAsia="仿宋"/>
                <w:color w:val="000000"/>
                <w:sz w:val="22"/>
              </w:rPr>
              <w:t>≤30</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0.04</w:t>
            </w: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81530" cy="1141095"/>
            <wp:effectExtent l="0" t="0" r="0" b="0"/>
            <wp:docPr id="451" name="rId368" descr="rId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Id368" descr="rId368"/>
                    <pic:cNvPicPr>
                      <a:picLocks noChangeAspect="1"/>
                    </pic:cNvPicPr>
                  </pic:nvPicPr>
                  <pic:blipFill>
                    <a:blip r:embed="rId464"/>
                    <a:stretch>
                      <a:fillRect/>
                    </a:stretch>
                  </pic:blipFill>
                  <pic:spPr>
                    <a:xfrm>
                      <a:off x="0" y="0"/>
                      <a:ext cx="2081784" cy="114147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请根据以上信息，解答以下问题：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（1）直接写出频数分布表中的</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的值并把频数直方图补充完整.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（2）求出该班调查的家庭总户数是多少？</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（3）求该小区的月均用水量不超过15</w:t>
      </w:r>
      <w:r>
        <w:rPr>
          <w:rFonts w:hint="eastAsia" w:ascii="EZ-BZ" w:eastAsia="宋体"/>
          <w:color w:val="000000"/>
          <w:w w:val="50"/>
          <w:sz w:val="24"/>
          <w:szCs w:val="24"/>
        </w:rPr>
        <w:t> </w:t>
      </w:r>
      <w:r>
        <w:rPr>
          <w:rFonts w:hint="eastAsia" w:ascii="EZ-BZ" w:eastAsia="宋体"/>
          <w:color w:val="000000"/>
          <w:sz w:val="24"/>
          <w:szCs w:val="24"/>
        </w:rPr>
        <w:t>t的家庭的频率.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align>left</wp:align>
            </wp:positionH>
            <wp:positionV relativeFrom="line">
              <wp:posOffset>46355</wp:posOffset>
            </wp:positionV>
            <wp:extent cx="740410" cy="175260"/>
            <wp:effectExtent l="0" t="0" r="0" b="0"/>
            <wp:wrapNone/>
            <wp:docPr id="4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频率分布直方图、频率折线图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·湖南常德桃花源第一中学月考）</w:t>
      </w:r>
      <w:r>
        <w:rPr>
          <w:rFonts w:hint="eastAsia" w:ascii="EZ-BZ" w:eastAsia="宋体"/>
          <w:color w:val="000000"/>
          <w:sz w:val="24"/>
          <w:szCs w:val="24"/>
        </w:rPr>
        <w:t>某校为调查学生跑步锻炼的情况，从该校3</w:t>
      </w:r>
      <w:r>
        <w:rPr>
          <w:rFonts w:hint="eastAsia" w:ascii="EZ-BZ" w:eastAsia="宋体"/>
          <w:color w:val="000000"/>
          <w:w w:val="50"/>
          <w:sz w:val="24"/>
          <w:szCs w:val="24"/>
        </w:rPr>
        <w:t> </w:t>
      </w:r>
      <w:r>
        <w:rPr>
          <w:rFonts w:hint="eastAsia" w:ascii="EZ-BZ" w:eastAsia="宋体"/>
          <w:color w:val="000000"/>
          <w:sz w:val="24"/>
          <w:szCs w:val="24"/>
        </w:rPr>
        <w:t>000名学生中随机抽取300名学生，并统计这300名学生平均每周的跑步量</w:t>
      </w:r>
      <w:r>
        <w:rPr>
          <w:rFonts w:hint="eastAsia" w:ascii="EZ-BZ" w:eastAsia="楷体"/>
          <w:color w:val="000000"/>
          <w:sz w:val="24"/>
          <w:szCs w:val="24"/>
        </w:rPr>
        <w:t>（简称“周跑量”，单位：千米/周）</w:t>
      </w:r>
      <w:r>
        <w:rPr>
          <w:rFonts w:hint="eastAsia" w:ascii="EZ-BZ" w:eastAsia="宋体"/>
          <w:color w:val="000000"/>
          <w:sz w:val="24"/>
          <w:szCs w:val="24"/>
        </w:rPr>
        <w:t>，得到如图所示的频率分布直方图.称周跑量不少于35千米/周的学生为“跑步达人”，用频率分布直方图估计这3</w:t>
      </w:r>
      <w:r>
        <w:rPr>
          <w:rFonts w:hint="eastAsia" w:ascii="EZ-BZ" w:eastAsia="宋体"/>
          <w:color w:val="000000"/>
          <w:w w:val="50"/>
          <w:sz w:val="24"/>
          <w:szCs w:val="24"/>
        </w:rPr>
        <w:t> </w:t>
      </w:r>
      <w:r>
        <w:rPr>
          <w:rFonts w:hint="eastAsia" w:ascii="EZ-BZ" w:eastAsia="宋体"/>
          <w:color w:val="000000"/>
          <w:sz w:val="24"/>
          <w:szCs w:val="24"/>
        </w:rPr>
        <w:t>000名学生中“跑步达人”的人数为（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66060" cy="1831340"/>
            <wp:effectExtent l="0" t="0" r="0" b="0"/>
            <wp:docPr id="453" name="rId369" descr="rId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369" descr="rId369"/>
                    <pic:cNvPicPr>
                      <a:picLocks noChangeAspect="1"/>
                    </pic:cNvPicPr>
                  </pic:nvPicPr>
                  <pic:blipFill>
                    <a:blip r:embed="rId465"/>
                    <a:stretch>
                      <a:fillRect/>
                    </a:stretch>
                  </pic:blipFill>
                  <pic:spPr>
                    <a:xfrm>
                      <a:off x="0" y="0"/>
                      <a:ext cx="2766060" cy="18318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660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720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为了了解高三学生的数学成绩，抽取了某班60名学生，将所得数据整理后，画出其频率分布直方图（</w:t>
      </w:r>
      <w:r>
        <w:rPr>
          <w:rFonts w:hint="eastAsia" w:ascii="EZ-BZ" w:eastAsia="楷体"/>
          <w:color w:val="000000"/>
          <w:sz w:val="24"/>
          <w:szCs w:val="24"/>
        </w:rPr>
        <w:t>如图</w:t>
      </w:r>
      <w:r>
        <w:rPr>
          <w:rFonts w:hint="eastAsia" w:ascii="EZ-BZ" w:eastAsia="宋体"/>
          <w:color w:val="000000"/>
          <w:sz w:val="24"/>
          <w:szCs w:val="24"/>
        </w:rPr>
        <w:t>），已知从左到右各长方形高的比为2：3：5：6：3：1，则该班学生数学成绩在［80，100）之间的学生人数是（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6690" cy="1076960"/>
            <wp:effectExtent l="0" t="0" r="0" b="0"/>
            <wp:docPr id="454" name="rId370" descr="rId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370" descr="rId370"/>
                    <pic:cNvPicPr>
                      <a:picLocks noChangeAspect="1"/>
                    </pic:cNvPicPr>
                  </pic:nvPicPr>
                  <pic:blipFill>
                    <a:blip r:embed="rId466"/>
                    <a:stretch>
                      <a:fillRect/>
                    </a:stretch>
                  </pic:blipFill>
                  <pic:spPr>
                    <a:xfrm>
                      <a:off x="0" y="0"/>
                      <a:ext cx="1456944" cy="107746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·广东兴宁第一中学月考）</w:t>
      </w:r>
      <w:r>
        <w:rPr>
          <w:rFonts w:hint="eastAsia" w:ascii="EZ-BZ" w:eastAsia="宋体"/>
          <w:color w:val="000000"/>
          <w:sz w:val="24"/>
          <w:szCs w:val="24"/>
        </w:rPr>
        <w:t>某同学将全班40名同学期中考试的分数绘制成频率分布直方图后，进而得到频率折线图</w:t>
      </w:r>
      <w:r>
        <w:rPr>
          <w:rFonts w:hint="eastAsia" w:ascii="EZ-BZ" w:eastAsia="楷体"/>
          <w:color w:val="000000"/>
          <w:sz w:val="24"/>
          <w:szCs w:val="24"/>
        </w:rPr>
        <w:t>（如图所示）</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62860" cy="1254125"/>
            <wp:effectExtent l="0" t="0" r="0" b="0"/>
            <wp:docPr id="455" name="rId371" descr="rId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371" descr="rId371"/>
                    <pic:cNvPicPr>
                      <a:picLocks noChangeAspect="1"/>
                    </pic:cNvPicPr>
                  </pic:nvPicPr>
                  <pic:blipFill>
                    <a:blip r:embed="rId467"/>
                    <a:stretch>
                      <a:fillRect/>
                    </a:stretch>
                  </pic:blipFill>
                  <pic:spPr>
                    <a:xfrm>
                      <a:off x="0" y="0"/>
                      <a:ext cx="2563368" cy="12542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由频率折线图可以看出，在［75，115）区间内，随着分数的增加，各分数对应的人数一直增加</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由频率折线图可以看出，在［115，145］区间内各分数段的人数逐渐减少</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分数在［110，120）内的人数为10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据频率折线图可以看出，有50%以上的同学的分数在［95，135）区间内</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posOffset>-374015</wp:posOffset>
            </wp:positionH>
            <wp:positionV relativeFrom="line">
              <wp:posOffset>-34290</wp:posOffset>
            </wp:positionV>
            <wp:extent cx="2974975" cy="224155"/>
            <wp:effectExtent l="0" t="0" r="0" b="0"/>
            <wp:wrapNone/>
            <wp:docPr id="45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845632" behindDoc="0" locked="0" layoutInCell="1" allowOverlap="1">
            <wp:simplePos x="0" y="0"/>
            <wp:positionH relativeFrom="column">
              <wp:posOffset>-80645</wp:posOffset>
            </wp:positionH>
            <wp:positionV relativeFrom="line">
              <wp:posOffset>222885</wp:posOffset>
            </wp:positionV>
            <wp:extent cx="431165" cy="381000"/>
            <wp:effectExtent l="0" t="0" r="0" b="0"/>
            <wp:wrapSquare wrapText="bothSides"/>
            <wp:docPr id="45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58"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楷体"/>
          <w:color w:val="000000"/>
          <w:sz w:val="16"/>
          <w:szCs w:val="16"/>
        </w:rPr>
        <w:t>扇形图</w:t>
      </w:r>
      <w:r>
        <w:rPr>
          <w:rFonts w:hint="eastAsia" w:ascii="EZ-BZ" w:eastAsia="宋体"/>
          <w:color w:val="000000"/>
          <w:sz w:val="16"/>
          <w:szCs w:val="16"/>
        </w:rPr>
        <w:t>：1，3</w:t>
      </w:r>
      <w:r>
        <w:br w:type="textWrapping"/>
      </w:r>
      <w:r>
        <w:rPr>
          <w:rFonts w:hint="eastAsia" w:ascii="EZ-BZ" w:eastAsia="宋体"/>
          <w:sz w:val="28"/>
          <w:szCs w:val="28"/>
        </w:rPr>
        <w:drawing>
          <wp:inline distT="0" distB="0" distL="0" distR="0">
            <wp:extent cx="74295" cy="74295"/>
            <wp:effectExtent l="0" t="0" r="0" b="0"/>
            <wp:docPr id="459"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频率分布直方图：2，4</w:t>
      </w:r>
      <w:r>
        <w:br w:type="textWrapping"/>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0" locked="0" layoutInCell="1" allowOverlap="1">
            <wp:simplePos x="0" y="0"/>
            <wp:positionH relativeFrom="column">
              <wp:posOffset>2110740</wp:posOffset>
            </wp:positionH>
            <wp:positionV relativeFrom="line">
              <wp:posOffset>105410</wp:posOffset>
            </wp:positionV>
            <wp:extent cx="1005205" cy="717550"/>
            <wp:effectExtent l="0" t="0" r="4445" b="6350"/>
            <wp:wrapSquare wrapText="bothSides"/>
            <wp:docPr id="460" name="rId372" descr="rId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372" descr="rId372"/>
                    <pic:cNvPicPr>
                      <a:picLocks noChangeAspect="1"/>
                    </pic:cNvPicPr>
                  </pic:nvPicPr>
                  <pic:blipFill>
                    <a:blip r:embed="rId468"/>
                    <a:stretch>
                      <a:fillRect/>
                    </a:stretch>
                  </pic:blipFill>
                  <pic:spPr>
                    <a:xfrm>
                      <a:off x="0" y="0"/>
                      <a:ext cx="1005205" cy="717550"/>
                    </a:xfrm>
                    <a:prstGeom prst="rect">
                      <a:avLst/>
                    </a:prstGeom>
                  </pic:spPr>
                </pic:pic>
              </a:graphicData>
            </a:graphic>
          </wp:anchor>
        </w:drawing>
      </w:r>
      <w:r>
        <w:rPr>
          <w:rFonts w:hint="eastAsia" w:ascii="EZ-BZ" w:eastAsia="楷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·上海晋元高级中学月考）</w:t>
      </w:r>
      <w:r>
        <w:rPr>
          <w:rFonts w:hint="eastAsia" w:ascii="EZ-BZ" w:eastAsia="宋体"/>
          <w:color w:val="000000"/>
          <w:sz w:val="24"/>
          <w:szCs w:val="24"/>
        </w:rPr>
        <w:t>为践行生态文明的理念，某学校全体师生于3月12日开展植树活动，购买了樟树、银杏、桂花、梧桐四种树苗共计800棵，比例如图所示，高一年级师生、高二年级师生、高三年级师生参加植树活动的人数之比为4：3：3，若每种树苗均按各年级师生参加植树人数的比例进行分配，则高二年级师生应分得桂花树苗的数量</w:t>
      </w:r>
      <w:r>
        <w:rPr>
          <w:rFonts w:hint="eastAsia" w:ascii="EZ-BZ" w:eastAsia="宋体"/>
          <w:color w:val="000000"/>
          <w:sz w:val="24"/>
          <w:szCs w:val="24"/>
          <w:lang w:val="en-US" w:eastAsia="zh-CN"/>
        </w:rPr>
        <w:t xml:space="preserve">为      </w:t>
      </w:r>
      <w:r>
        <w:rPr>
          <w:rFonts w:hint="eastAsia" w:ascii="EZ-BZ" w:eastAsia="宋体"/>
          <w:color w:val="000000"/>
          <w:sz w:val="24"/>
          <w:szCs w:val="24"/>
        </w:rPr>
        <w:t>（    ）</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·安徽临泉田家炳实验中学月考）</w:t>
      </w:r>
      <w:r>
        <w:rPr>
          <w:rFonts w:hint="eastAsia" w:ascii="EZ-BZ" w:eastAsia="宋体"/>
          <w:color w:val="000000"/>
          <w:sz w:val="24"/>
          <w:szCs w:val="24"/>
        </w:rPr>
        <w:t>某厂对一批产品进行抽样检测，如图所示的是抽检产品净重（</w:t>
      </w:r>
      <w:r>
        <w:rPr>
          <w:rFonts w:hint="eastAsia" w:ascii="EZ-BZ" w:eastAsia="楷体"/>
          <w:color w:val="000000"/>
          <w:sz w:val="24"/>
          <w:szCs w:val="24"/>
        </w:rPr>
        <w:t>单位：克</w:t>
      </w:r>
      <w:r>
        <w:rPr>
          <w:rFonts w:hint="eastAsia" w:ascii="EZ-BZ" w:eastAsia="宋体"/>
          <w:color w:val="000000"/>
          <w:sz w:val="24"/>
          <w:szCs w:val="24"/>
        </w:rPr>
        <w:t>）的频率分布直方图，样本数据分组为［76，78），［78，80），…，［84，86］.若这批产品有200个，估计其中净重大于或等于80克的个数是（    ）</w:t>
      </w:r>
    </w:p>
    <w:p>
      <w:pPr>
        <w:pStyle w:val="19"/>
        <w:adjustRightInd w:val="0"/>
        <w:snapToGrid w:val="0"/>
        <w:spacing w:line="37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30070" cy="1115060"/>
            <wp:effectExtent l="0" t="0" r="0" b="0"/>
            <wp:docPr id="461" name="rId373" descr="rId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373" descr="rId373"/>
                    <pic:cNvPicPr>
                      <a:picLocks noChangeAspect="1"/>
                    </pic:cNvPicPr>
                  </pic:nvPicPr>
                  <pic:blipFill>
                    <a:blip r:embed="rId469"/>
                    <a:stretch>
                      <a:fillRect/>
                    </a:stretch>
                  </pic:blipFill>
                  <pic:spPr>
                    <a:xfrm>
                      <a:off x="0" y="0"/>
                      <a:ext cx="1830324" cy="1115568"/>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110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90</w:t>
      </w:r>
    </w:p>
    <w:p>
      <w:pPr>
        <w:pStyle w:val="19"/>
        <w:adjustRightInd w:val="0"/>
        <w:snapToGrid w:val="0"/>
        <w:spacing w:line="37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·江苏连云港高级中学期末）</w:t>
      </w:r>
      <w:r>
        <w:rPr>
          <w:rFonts w:hint="eastAsia" w:ascii="EZ-BZ" w:eastAsia="宋体"/>
          <w:color w:val="000000"/>
          <w:sz w:val="24"/>
          <w:szCs w:val="24"/>
        </w:rPr>
        <w:t>某市商品房调查机构随机抽取</w:t>
      </w:r>
      <w:r>
        <w:rPr>
          <w:rFonts w:hint="eastAsia" w:ascii="EZ-BX" w:eastAsia="宋体"/>
          <w:color w:val="000000"/>
          <w:sz w:val="24"/>
          <w:szCs w:val="24"/>
        </w:rPr>
        <w:t>n</w:t>
      </w:r>
      <w:r>
        <w:rPr>
          <w:rFonts w:hint="eastAsia" w:ascii="EZ-BZ" w:eastAsia="宋体"/>
          <w:color w:val="000000"/>
          <w:sz w:val="24"/>
          <w:szCs w:val="24"/>
        </w:rPr>
        <w:t>名市民，针对其居住的户型结构和满意度进行了调查，如图（1），调查的所有市民中四居室共300户，所占比例为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，二居室住户占</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.图（2）是用分层抽样的方法从所有调查的市民的满意度问卷中，抽取10%的调查结果绘制成的统计图，则下列说法错误的是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2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90320" cy="936625"/>
                <wp:effectExtent l="0" t="0" r="5080" b="0"/>
                <wp:docPr id="464" name="rId374" descr="rId37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90828" cy="936752"/>
                          <a:chOff x="0" y="0"/>
                          <a:chExt cx="1290828" cy="936752"/>
                        </a:xfrm>
                      </wpg:grpSpPr>
                      <pic:pic xmlns:pic="http://schemas.openxmlformats.org/drawingml/2006/picture">
                        <pic:nvPicPr>
                          <pic:cNvPr id="462" name="rId374" descr="rId374"/>
                          <pic:cNvPicPr/>
                        </pic:nvPicPr>
                        <pic:blipFill>
                          <a:blip r:embed="rId470"/>
                          <a:stretch>
                            <a:fillRect/>
                          </a:stretch>
                        </pic:blipFill>
                        <pic:spPr>
                          <a:xfrm>
                            <a:off x="0" y="0"/>
                            <a:ext cx="1290828" cy="693420"/>
                          </a:xfrm>
                          <a:prstGeom prst="rect">
                            <a:avLst/>
                          </a:prstGeom>
                        </pic:spPr>
                      </pic:pic>
                      <wps:wsp>
                        <wps:cNvPr id="463" name="463"/>
                        <wps:cNvSpPr/>
                        <wps:spPr bwMode="auto">
                          <a:xfrm>
                            <a:off x="0" y="762762"/>
                            <a:ext cx="12903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74" o:spid="_x0000_s1026" o:spt="203" alt="rId374" style="height:73.75pt;width:101.6pt;" coordsize="1290828,936752" o:gfxdata="UEsDBAoAAAAAAIdO4kAAAAAAAAAAAAAAAAAEAAAAZHJzL1BLAwQUAAAACACHTuJArMohA9YAAAAF&#10;AQAADwAAAGRycy9kb3ducmV2LnhtbE2PQUvDQBCF74L/YRnBm91NalViNkWKeiqCrSDepsk0Cc3O&#10;huw2af+9oxe9PBje471v8uXJdWqkIbSeLSQzA4q49FXLtYWP7cvNA6gQkSvsPJOFMwVYFpcXOWaV&#10;n/idxk2slZRwyNBCE2OfaR3KhhyGme+Jxdv7wWGUc6h1NeAk5a7TqTF32mHLstBgT6uGysPm6Cy8&#10;Tjg9zZPncX3Yr85f28Xb5zoha6+vEvMIKtIp/oXhB1/QoRCmnT9yFVRnQR6JvypeauYpqJ2Ebu8X&#10;oItc/6cvvgFQSwMEFAAAAAgAh07iQFXlo4IfAwAAzwcAAA4AAABkcnMvZTJvRG9jLnhtbK1VXU/b&#10;MBR9n7T/YPl9pB+s0IiAKhhoEhvV2LRn13Eaa4nt2W5T9ut37CSlatGAbVIb3Wv7fp1zr312sakr&#10;shbWSa0yOjwaUCIU17lUy4x++3r97pQS55nKWaWVyOiDcPTi/O2bs8akYqRLXeXCEjhRLm1MRkvv&#10;TZokjpeiZu5IG6GwWWhbMw/VLpPcsgbe6yoZDQaTpNE2N1Zz4RxWr9pN2nm0L3Goi0JycaX5qhbK&#10;t16tqJhHSa6UxtHzmG1RCO7visIJT6qMolIfvwgCeRG+yfkZS5eWmVLyLgX2khT2aqqZVAi6dXXF&#10;PCMrKw9c1ZJb7XThj7iuk7aQiAiqGA72sLmxemViLcu0WZot6CBqD/W/dss/r+eWyDyjx5NjShSr&#10;Qbn9mI9PoOXCcWDVqYCqMcsUFjfW3Ju5beuFeKv5D0eUviyZWoqZM4AdrRXATfZNgr58tN8Utg5+&#10;gATZRFoetrSIjScci8PRdHA6Qlty7E3Hk5P3o5Y3XoLcAzNefvizYcLSNmxMbpuMkTzFv0MZ0gHK&#10;z/c2rPzKCnAWvKn1XPKAU1B2kR49i3RvEewDjAfuFpU017KqAnhB/r/zQ2wq6oVAW4D8SCRLnbfC&#10;8zIELBD4C0gOme1sxCwfEws5u65PXs3zZDo+HsX53NLFUmOdvxG6JkFAbkgBULOUrW9dl0x/pMOs&#10;jR8TQzqhg3FruR4taAckv2qU7ktmAtvB7S7B457g48k49Gq3H6am00JiZNF80jkGjq28joU8CdPJ&#10;ZIRf2/K7MzEGPnEmhifj6fSfsAKJupJ531ABxMvKkjXDtdmU0osQPVC9e6pSAXulg1W7HVYwVK6j&#10;PUh+s9h0JS90/oCirQZ1yNwZfi0R6JY5P2cW1y4W8TD5O3yKSjcZ1Z1ESantr6fWw3lQiF1KGlzj&#10;GXU/VwwTSKqPCuTCpe8F2wuLXlCr+lKjxGHMJoowsL7qxcLq+jveq1mIgi2mOGJllHvbK5e+fU7w&#10;4nExm8VjuNsN87fq3uASGUZmnZmB5GsZ2zQA06LR4YWWjFK85yPS3ZsUHpJdPZ56fIfPfwNQSwME&#10;CgAAAAAAh07iQAAAAAAAAAAAAAAAAAoAAABkcnMvbWVkaWEvUEsDBBQAAAAIAIdO4kAg6m1OxiEA&#10;AMEhAAAUAAAAZHJzL21lZGlhL2ltYWdlMS5wbmcBwSE+3olQTkcNChoKAAAADUlIRFIAAANPAAAB&#10;xwgCAAAA6CD00QAAAAlwSFlzAABcRgAAXEYBFJRDQQAAIXNJREFUeJzt3duWozgSBVBnr/7/X/Y8&#10;eMqdZWMsQJcIae+nXl1VmSCEdAhx+bnf7zcAACb17+gNYF0/Pz8v/8e1BwBUJ+0l80xIUwajx95N&#10;uWsAMMqPmTWF9zLYQ/bDN+t+AUAc0l5cn5LQu9QHUeADgKakvfp+x5dDzVse796lPo6bO556jwAg&#10;Dmmvvp3sciXPfZX6UHpiAwAa8ZRGJ1WWZZuGxbHu9/vEewcAA0l79ZUHl4rlqwkqYQIfALQg7fVz&#10;MZCt8DSDwAcA1Ul7nTTKZDNFvYcTe/QSEOdrEwC4InTam/tNwtet3Cw7JUCvaAaA32KlvU9TuNjn&#10;kdWjK7w/P543B4DbbXjaOzGF39YLOu+itUDd41Lr1j29BQBu/dPemvfg1w0cM8WXDv1BkQ+AxbVN&#10;e2tmu+pemjFafHlu3uaGne4D5/Zx89dFazEA6Kla2usT7FaYs0taMmx8OdQNeu5C2BYDgNYupb1u&#10;pbu55+nUFdCvG9850u3/6dwdaXpVzhR9AFhQrGdynyYekeeescJu2IPAF1a3a56SX6STAJO5OvnN&#10;nV1OW6RZQr3WuP/X6jghdSVb5wGSulrbew5/+4O4UXJH0sbJNW0nbeTscnWSrzZ3R9cC4qu2kmvI&#10;e9qZ4bRSI7/bXCOPMlm2KxSqwg2wKeh9ezMpH/0TRZaY83rwRpvSqJ5w6Fj33EjhDwhI2gsq3cfi&#10;6m7n0fpollaaQLvk1O4gDoyGiS7hgIlJe9EFfIy00Xxf+GMDNsj06h7x4Ifv0+ZdbwTJDxhF2mvr&#10;0Jh+v99X+xREzBVhHmodnTl6b8XvxNwSFu+B1KS9ylrEl/jzQbtySPnvooqLh+xxdBYJ8VXyn4If&#10;0IG0x1Wto54psIMrB8sBevrdFFeSnyaFib0PDh1OeWkvurzjfuG7GG+Z9zG7cyHP8Srx0kqHmlrs&#10;gxdznxSPvWu6a9PeEDbKxXWZIZH/qFpnnTWsUVqHPG8h2Xei/bUha/p0smQ/I/rvl7RX0/VJ7spP&#10;yHVWCAT9dQsZDm4hsQ/elZ8XqU+HzlO2ldzEyl9Z8viPyCfGxM8dR3AoVVQ/EA7uJyfu8+uw4gPn&#10;nF6uOX3fcOqx5dNbOBpJ3FIBXV+a3C+KXO8ZQQ53igXrCQwMecp7p42N5nDazoekm8aa1GdBt9lQ&#10;bS+06mdIhCuhwhzgrr4rFlkKmVL54023JJV7VlZlLJr4pU7dKnzSXjUXD9jEvXlH4RQVIaSmIOTN&#10;5ETsc1gZqDy4VOyoE/T5PoFP2hug0XG9+K6vPsordi8ngMlsX/9Blm7KY5/ThIAqvr2h4o8NpUPg&#10;UzKpxncj9p24kWvnLhCeYuY8t2a2o4JLWC1OfBPBJ4dmVWmvjiqfIpj4TrXT9+w7zz+JGfJ+86BG&#10;a/H7AKvpk/ZW7tKnv1ZgJbe3km46WVeuPusvfhufOZ6HwqcdLe+Sl6h3tJb0aX6U9ppYrTvuKCxY&#10;1urQcytppQWbZXGFd/XJfEwgWgeue1rVuh9sc6ukvQqsWL341GWPduVDzyTOTc7jq5JSn8yXXa5a&#10;V91ti7ynR3WY1F5qItJeFNO8N6vFN1g7v3M8FDmPQ2S+mSz+8p2X3Y+2pPPcvM0NOz1nVfk0w/N/&#10;Pn+atHeVwt5phzLcgoFvspwXbaSem8yX0ZUhboKjWRhtY+5j2E/gPFtM2qOfr/ftlVf4Yp7wFZ1+&#10;8CqOBQN6NCX3QkyQEtJpd17kOpqpx4dQQ/TX67r7/Z4+7Y29iaHuPZW3PGfpjvc5/tD7ViZogYtC&#10;DSLM4Wupz6lXXbu36Jc8hR3waFZpkID79RB2wx5+YvaJfaHeLFprGfdE2gseEMsvMXPddNzUfDnP&#10;fQ4B7Xczx+hWNijVCnPXZ43qP/mKuSPdU6iRrbDNo9f2It/HMKQK/f5LY5buT29PtB3pI+bAzZT2&#10;63wxx5PhWtxx//iZp2suX4t88as5wTfvk1wL0BGf0mjUgt0Gr3aXaCV/xxid1FI5L/70s479rGA8&#10;OeH9LsnCBmzU2v0P306P0pcaKXyj7a1/2hsViqtPMy0KuddfL5d9jM675edMv6bmQY3I3Mz3yU6/&#10;PdQghxqwbmtHOHAnbkw69K+GiDmglTRa/bQXsy1G+dSJP70ap9YvDX7CMH3OIwsLu+VOtMPOaOxa&#10;aFPwW9LfNS0kff1F5b/9QNrL3i8rZqBzhb267+PJfsdGic19nHW/HibYOzKS+V6kiGKfNnKOIxVw&#10;Fmt6v1nJX7vSIH+lvbGd+/pxDXhylgwZLTp0tJOkUOq3a5ZQ0iOyr5lPF6XQoa7yaaKcuMv1jyv9&#10;7tuL/JzEIdfv2Gu9nZFPj4CJvA85jyx2rlGXKvLFL++FKuy1aKv4Pe3TFgZsjb/SXpXOHf/wVFSy&#10;sz2HjFCNH7C7j2Lp9mnii/WZKPLVUt5QmjSd1lGvbpd4re0djSarddDIjw4F3J6jnT7aLlynpBe/&#10;QMInO5lvqSIfQ+TtXeWv1+i5jxsruTsbmrf1q7jygs3WE17MQ/OyVZsPW00cBZT0mMD+wu7cPTnd&#10;tUqQwxFkM9op3MGvxb+eZ9DefXvTH7BDIn8pJcuRyrKd18l5zESR76Fkbs6VDmupvtdH32t4/YeU&#10;qPIDR/WQQN/SSOTiIZ/+gnhxoh5TWrnId85+m6yZC6sof2XJ4z8id85u5460V8TtehTqdpWZl2SQ&#10;lyIfX7XoAxeTcZwxZ+ANctLed1WiXrr7P/oLcjaepqT3ic4/GUW+mGZq+eojRoSeWXgLVqPq0j+1&#10;ftCsAlb1TJwB7ZT0gnQbqGinY082QF25wm/0k6O5XnibrM+UKDz6FVtGba/U8DPTxfS7IOU0q7es&#10;aecTCLcl+/+VufllJP+65JcxITXa5hQveSivHL2cVrXOJmlvT/97PM/11OkD34lm6TPfBImbMMr+&#10;nXzLngXndvzr189P/+SequStdiXV/qq8Q+P62bTu2fhV9VOr6TVH3uPY4VKsUeMo6ZXz8s7pTXw6&#10;FFZlzt32c2IA/JSwhzT1lQF88+W+E3SY305HveqfxVPb29biKqrdveqJTo8hZfYWNYaJ5zY4YWdV&#10;d7WTYrX9LVTSLJM1XfU34145m6S9DX0K5hN067rR7WiDjLo/Q847wWO5K/hUc8qyBFni03R75UtL&#10;Jf88yzMfQTYjghMl4cIfe66Rpb1XC16JHnJ9zq7VvOXnT4fleH0GHhYs8l1fiEzaMkm/6tTOzsOU&#10;h37O5hr3RdLeX1qPR89xcKmzov/OulEPBlow8D0Ef54vphRfvChx7qAcej73CmnvLx16W/YOXbLu&#10;kH0fN4l6UG5nVXeyU2am4HWIwt5phzJcrcAn7XHG76F8hZO8+uNRzDfr825zoko3bux/O+T3X+u1&#10;RSTz9b6j8grf6W7mWxqct8KHIj695336Ha9Oi61p4k9u/J6AV+vetQ7fNMu4t61duP/x9d92OB2k&#10;PfjI6i1cN3Hgu8UYDYZvQ88N+Pmj228s92yHryHv/U+/3h918aLCSi5sE/Wglimf2xi15cODzqjX&#10;pm7+n2j95/T2tN4RaQ82iHpQ1zrPbazm9OErSY1f/07MzBeQtAev3KjXh2l+QZ+e29ATHuI/6Npi&#10;C6+/Xi575uuw5dIe/EXUg6ayB76Lm3oo0Lz/riCfx/3q09PKnxb0a/3SmK0RgbQH/xH1mvL9NB6y&#10;B74SdZ9aDdIy5wp7h5ri68/c/2lz9KIWM5G0B/8n6kE3uQLfzosD+wjbMp+UXNq12KNcrfRUeAuj&#10;Z3LhKlEPOssV+H6rkvOOvoZteF38+h17rY9s5J4z/PBJeyDqwRh5A99XtR5fiPmZypLf2/POjVAd&#10;psVeX99BaW9doW4HGUjUG2iOeZ0rUge+FBtZReRvxAXcnqOBzzO5NLd45hP1OvOgBu82X8UXeWjq&#10;uVU7p0y3zTh9znY431P0kM0PxHUeCX05bVHvA+uCc7CoB3FsnnpxxqVlR4ZQrwAMtTHlrn/37Dpp&#10;j/9E/v5gdaIeRJPiBEyxkY1c3PdFJpeYpD02TJ/5RD2I6ejX4nsKNUT02Ri3601D2ltUSVV51swn&#10;6oUyZR/jCoEvwi+9VYp6htav+jSRtLe0BTOfqAfxRQ58EXQYsgJW9fSBKzyTy/YDcS8iPx9XTtSL&#10;wGO5lHjvJ1ley9Ja50YY3uafhouV+8POEPqpTdZtLDaVTMNJ+4yoF0fSB+vo7/20Xba39Lzk3nxj&#10;yPWftvMDr7zk5dw/HK6kkSs2i7THtslin6gXirRHIWduf9VjZdNaft7O0GGJ46/X++VtKTqYI/OZ&#10;MKKR9ijn/O2pUQWxUbJJ1A1G3b7ybCJpj+9SZz5TRUCW5zjEWdxHu8XigM98XFE3uh1tkEO/Xdrj&#10;sIyZzyQRlvIehziXW2v60MMEae96wuv8JPXNSi5XJMp8pofIpD2Ocka30+H51uwvdjiR9kLtrLTH&#10;GSkyn+XCyKQ9ThD4GGt/7ovcFaU9Lgkb+0S94KQ9znFqM1zGOqW0RwXRMp/5ID7HiNN0HjjKl9Oo&#10;INQX2HynIQXTM6f5rhocJe1RTYTM57YeWJPABzukPSobmPlEPVjE5nkt8MEn0h5NRKjz3UQ9mJez&#10;G8p5SoMeOjzG4cbtdDyWy3VOfCihtkcPrUt9RvwJWIbjBE9sQAlpj34aZT6De1ISOVUIfPCVtEdv&#10;HW7pEyNgcQJfIQ21CGmPMWplPmu4gLP+hG7vQCUCaY+RLmY+UQ94sJ5b7mVQ1VAr8EwugRx6dFfU&#10;m4CDSF161L5PY6xWmp7aHoEEeUsf3ZhjaM1w8bA/cmql6f07egPg1SMB7I8+ruCBd/f7XXD5rcO7&#10;TklBbY+gSup8v/9y040BsnAD30PJMsihYZbUpD1CKxyM1hzNgU2LBz45j3dWckmgfG3X+AUsy7ot&#10;n3gml0zKL9B17CzcgkkjS3UtOY990h5pnFiL0b1TeDmyjhq1rBD45DxKWMklsa/P31neBaYk5HGI&#10;2h457F+jG/hSU9ujnfnKe4Y7TpD2SKBwvDYIJiXt0dQ0gc8Qx2lWcpmHR3fn8PPjKhT+IudxkVGV&#10;6E5flxsfE1Heo6m85T3jGFV4uzLJHPrAhq/uArec71v2kmQqspJLaNdHZMu7QCKKebRgJZe4qi++&#10;GEbDspJLB8HXcw1QtGMll4VY283CIaCFsFHJoi2tWcklqHZX4dZ2gYfhD4Cr59GHlVwi6rngYrQN&#10;wmIufQRZzzXy0JPaHqtT6gN6kvPoT22PcAZeeRuFB1Lbo5shg4zhhYHU9uA/6nywgvv93vNJIDmP&#10;4dT2iCXILTWbW/LO6VNRnEPPCvr0N8MIQUh7xBJtOc9g3VO0o8/cmgY+QwehWMklkIBvWXsOxzvb&#10;9vwjYzcg5xGQtysTV6gBsfDNzH02Briu+sdzvSSZsNT2iCJFVNp/jMMgDgsqHLuMDwzkvj1CyHiH&#10;fsZtDk6T0t+VXmfRlizU9uCklzqfMR0yOvc2FjmPXNy3x3ipKzruwqlISxLB1zduujmPdNT2oAIj&#10;O+RVWN5TzyMvaY/BUhf2gCn9/Px1U7ucR3bSHgCr2yzvediWaUh7jKSwx76XEgt0U3JzXp8tges8&#10;pQEEYgZllPK+5yEM0lHbYxiFPSAON+cxMWkPgKXJeUxP2mMMhT1gODmPRUh7QGge1KC6FF/lhoo8&#10;pUEIpnOgg5IvYbz/k0YbA91Iewxg9GSH6E8LvnjGyqzkMp7hFWjn6M15hR9Sg0SkPXozjAJ91HoI&#10;w82jZCftMZgxFKjuYs5T3mMy7tujKwMoJ+g2lGt0f55OSGpqe4yksMcmlRWOqv7mPJ2QmUh7ACTW&#10;7Q3J7t4jL2mPflwoAxW1znnKe0xD2mMYV8nAOb54Bod4SoNOXCJzhf7Dw9iXJOuHJCXtMYbLbvbp&#10;IbwYkvP0Q+ZgJReA0EpCXp8tuXlWg5zU9ujB8gdw2v5rkGUv+EraYwCjM3DI+6DRLecZr5iAtEdz&#10;CntARcPrecY00pH2gBxMsYzKecp7ZCft0Ztxk0K6Cr/pD3CatEdb6jHAfIxs5CLt0ZWrcyAjYxep&#10;SXsAADOT9mjIYgd16VHEoTeSiLRHP5ZCOEqfIQ69kbykPQCAmUl7tGKZA5ibUY4spD06sQgCZGcc&#10;IylpDwBgZtIeTVjgoBFdi1B0SFKQ9oDQrJ0Rig5JRtIePRgfAWAUaQ8AzrOYS3zSHvUZ+4CJWawg&#10;HWmP5oyM1OVyAuAQaQ+IzgUDwBXSHgBcot5McNIelRn1gOmpN5OLtEdbxkQAGEvaAwCYmbQH5OOG&#10;AaLRJ4lM2qMm4x2NuCWAaPRJEpH2aMhoCADDSXsAADOT9gCgAreyEJa0RzVGOnrS3xjOzSpkIe0B&#10;OZhZAc75d/QGMLOX6ovZGgD6k/boR/gDgP6kPYb5Hf4kP2ACPz8/RjMC0i+po+4t87olm967ma7C&#10;cFYtiE9tjybu9/uV/Gf0BIBapD1aeYlowh/XXbyKAFiTtEcnvyPaxQlb+AOActIeA1Qs+73/c+EP&#10;GMiDGgQk7VHBxbgm/AF5ucGA+KQ96rsYsNqFP8lvPuooAF9Je0TnaQ9+U0cBOEraIxnhDwAOkfbI&#10;TfgDgH3SHlPxnhdgOLeTEo20x1Vhb6LyqO8izKwA+6Q9ViH8AY14eIjgpD0qy5J7hL+8zKwAh0h7&#10;cLt5yR8A85L2YINHfQGYhrQH3wl/AOQl7cFhwl80HssF2CHtwVVe8tefBzUIzhUIoUh7XGLGfeFR&#10;XwCikfagIeEPFqHeTGTSHjXJH/u85wWA/qQ9GMbTHhW5TQrgE2kPohD+DrFwBlBI2oOghD8AqpD2&#10;IAfveQHgHGkP8vGoLwDlpD1IT/gDYIe0B7NZNvx5LBdgk7QHk5v4JX8eywUoIe3BWjzqC30oNhOH&#10;tAdLE/4ApiftAf8R/gDmo87Mee9RQHeaWN075Gp1FZ2QUFzkEJPaHlAk5qO+HtQA+EraA86IGf4A&#10;eCftARVM/J4XgOykPaA+T3sAxCHtUY1pmE+EP4CBpD2gt3bh7+aVtgBvpD1gsN/hrMoDts8fIvYB&#10;3KQ9IBSP+gJUJ+0BcQl/ANdJe0Aawh/ACdIekJWX/AGUkPaASXjPC8AmaQ+Yk/AH8CDtUY33nBGZ&#10;8AcsS9oDVlTxJX/CHxCctAeszqO+wNykPYC/CH/AZKQ9gD3e80KhKt/9gxakPc673+9GN1bjaQ8g&#10;HWkP4DzhD4hP2gOoRvgDApL2AFrxnpeVOUbEIe0B9OBRX2AUaQ9gAOEP6EbaAxjPe16AdqQ9gHA8&#10;7QFUJO0BRCf8AVdIewDJCH/AIdIeQG7e8wLsk/YA5uFRX+CdtEdNPz8/5gOIQ/gDbrebuZmrTACQ&#10;1MXw92Lxc/+9MRdvEEJR2wNYlJf8wSKkPQBuN4/6VrXgLhOZtAfABuEPpiHtAfCd8Ad5SXsAHOYl&#10;f5CItAfAJd7zAsFJe1TmlXuwOOEPojExU4HhGChU8SV/cYYaL9sjOLU9APrxtAf0J+0BMMyU4U/u&#10;JBppD4Aopgx/MJy0B0BQ3vMCVUh71OexXKA6j/rCadIeAPnECX8VnzKGRqQ9Krjf78Y7YKA44Q8C&#10;kvYAmE278Pc1+YmGBCTtATA5j/qyOGkPgLW0C38Qk7RHEx7LBbKou+wLAUl71OFBDWAOFV/yB0FI&#10;ewCw7WjZz5oGMUl7AFDEmi9J/TN6AwAgJZU8spD2aMVVLzA3oxxZSHtU4zIXAAJy3x7AGO+VIZdM&#10;qTl8hCXtAZk8E9KUM+tj76bcNWAgK7k05KYWavn54+X/DNyk6z6luuz7BUTjgwdU5iOS1FIeelJ3&#10;s0+7mXqnVmAhnkSs5AKV/Z4FD81/p2taqb/U5zs0c8jbA1mBtAc09HKbXbtYI/ABfCLt0VbqOZiK&#10;qizLThyJBD6gHWmPykxalPeBilcCE1xUOHcScaTIRdoDOrkYyFZ4mkHgS2qmTsiUpD2IaHPKTz2j&#10;NNr41G2y6cQeeRAe2Cft0Zxb98rt13W8evfFyk2x01X0k9bUX0lH2qM+q1GHaKsS3m12tJ+4yupG&#10;OxOftAcDSHgXRZtf65bTanUPRT7gQdqjB2WGW40pPG8b1t3yvO3wrkPud/YB0h5NWMytuPum6pfG&#10;jBZfnpu3uWGne8K5fdz8ddFaLLXFRzaSkvbgqhaj/8pzc0l7ho0vhzpDz10I22LZaVVSkPboZOLJ&#10;5nohc9aWKZS6WPJ14ztHuv0/XbynwbKkPaig8COw5tpbpWwXtiXDbtiDwHdR6isTVibt0cqCt+6Z&#10;Rz851xPit2eo1xqvdrpFEL+LwoO0Rz/qCmxK2itypaukjQxUIe0Ble3EIJmjkd9trpEbyZXv4Tdp&#10;j4YWXMzlXXn4SBRZYnbs4I02Ga1NItIeXVnMpdAzTmXpMHW382h9NEsrAUP8M3oDmJxJiIsCVtEa&#10;bdLPL/1/O/s0O6mp7QENHYr7n5b+Jy4JyxBJzdohmZW0R28Tz9zcVv2yyKctXLM1gGikPZrzrAZz&#10;ax31xLvhjGBkJ+0BoeXNOs8t95GVyThepCPtMYDF3EVMf5QLd/Br8c8ZEZnCHhOQ9ujBYu4iqh/l&#10;Qxno02+vHqSq/EBnRFJyORlJe4yhmLGpW16ZQ2FgSvHqPmcE0I60B4OVRJbH38mVBlps7cV6WJxE&#10;9b4jQTaMF0qwzEHaoxOLuU+n2yFOWOmmep+J0IYvO1XySO/wbebBgSApaY9hIsy7fSwSc68X3mpt&#10;SSKFp8A6J0soa/ZJpiTt0c/05b12ezfZTN+ooX63UtieVl6xezlfMq7mT0bjk5e0x0iTVSwuxtmZ&#10;muJWKW+dbpOAjVm4gPv1hwTcNSA4Awe9VZnzgtsJOlPu7+1attt8C/FkDXW622827GSNE5MnaZiJ&#10;2h7UZ1bYUdI4kzVg9SscFb7+NDipSXsMZt6akmP6VFiwPFocdeI0Ffa+TzhH2qO36Z/VWNAKq/OH&#10;fOrhR3t++Zd2aUqXJjtpj/FUKbgl+eJFiXPJ7NDzuTSlqZnPP6M3gBVln875TWHvtENtpWFH0fJM&#10;QG2PEJT3WMHX+/bKK3zOl0YU9piS2h5jmKvmUGtqnCnEvO/C/Y+v/1bUAFqQ9ojCPDeBnlnt549u&#10;v7Hcsx2+hrz3P93fo/LgyAnescesrOQyjBvPsxty+N5/acxPis30FRAgO2mPQNy9l9rpY1eSGr/+&#10;nZiZj0QU9piYtMdIynt5tXgU9/rr5bJnvrxbDkQm7RGL8t5kPn1JYjPPVXzmQy/iEIU95ibtMZjy&#10;3kVDZqlzhb1DB/rrz9z/aXMEvs19nGC/gM6kPcKZY55uoTAthXqbSUmab7GdEfb9hMJbGJPuXVgK&#10;e0xP2mM85b1N19uk0U1s1+/Yaz2VRp6qdXWgP2mPiJaqXrSe/ps2ZslP7pnmQ3WbFnsdagfnoLDH&#10;CqQ9QlihvDdwBysGvk9PXUQQcHuOHvRouwDMQdojqKTlvbkz6+m965DmY/aWl63avKVy7j4TnMIe&#10;i5D2iCJyea/DhrWovb38/4u/osUL9k4LtTHlsmznshwgZiXtEdeo8l6jbNdnX1L8lqSFWyYT9vIS&#10;qpP2COS9vDckFlysMk6ZY9yux/R0JCYm7cGG8sC3wgxRJepFXqkPYoW+FIfeyFKkPWIJUt67/Zl6&#10;k94fVlHAqp55mos8nMFqpD3YYw54Gt4U7R5AyWsn+C7bJsA7aY9w4pT36P8RtnN1u+l7yIlmafQl&#10;lQko7LEgaY+I3OMVQdO44Pi+a9EmMt9XGocVTH5BTF6uv8fq843dWhL1jVExN1ETNWVgYU1qewRl&#10;PXegPgWhCY5m3eh2tEHUR48S9ViWtAf8Raredz1j1WrenZ/jWXLgN8M6obkW76xD1Mt+J9mJtJd3&#10;Z2diMGFl0h7RGaMJaD/z6aIBqXeyMiu5AIf9fvm23BCfexxZnNoeCSjvAacZQOCf0RsA370Pza7U&#10;AaCQtAfAtBT24CbtkYXyHnCUqAcP0h5pCHxAOeMDPEl7ACxBYY9lSXtkorwHlLCGC79JeyQj8AH7&#10;RD14Ie0xA4EPAD6R9sjHZTrwicIevJP2SMl6LvBO1INN0h5ZCXzAb0YA+ETaA2BOCnvwIO2RmPIe&#10;8GANF3ZIe+Qm8AGiHuyT9khP4IOVOd/hK2mPOZkAYFkKe/BC2mMGBndYkzVcKCHtMQnrubAaUQ8K&#10;SXvMQ+CDdYh6UE7aYyoCH6zAeQ2HSHvMz8QAM9k8oxX2YIe0x2w2B32BDyYm6sE+aY8JGfphVm7X&#10;gxOkPebkBj6Yj6gH50h7TEvgg5mIenCatMfMBD6YgzMXrpD2WI5pA3LxEC5cJO0xOY/oQmqiHlwn&#10;7TE/gQ+SEvWgCmmPJQh8kI6oB7VIe6xC4INERD2oSNpjIQIfpCDqQV3SHmsR+CA4UQ+qk/ZYjsAH&#10;YYl60IK0x4oEPghI1INGpD0WJfBBKKIetCPtsS6BD4IQ9aApaY+lCXwwnKgHrUl7rE7gg4FEPehA&#10;2gOBD8YQ9aAPaQ9uN4EPuhP1oBtpD/5P4INuRD3oSdqD/3wKfDIfVCTqQWfSHvzl05Qj8MF1n66d&#10;RD1oStqDVwIftPDpDBL1oDVpDzbc73e38UFFoh4MJO3BRwIfVCHqwVjSHuwR+OCiTzfqiXrQzY/z&#10;Db5SmYATnDgQhNoefOe5DThK1IM4pD0oIvBBOVEPQrGSC8eYxmCfcwSikfbgMJMZbHJqQExWcuEw&#10;q7rwTtSDsKQ9OGMn8Ml8LEjUg8is5MIlJjkW5xSA+NT24BKruqxM1IMU1Paggp1s5xRjSvo8JCLt&#10;QTXqHCxCV4dcpD2oScGDuenhkJH79qCmnQnPnXxkJ+pBUmp70IR5kZnoz5Ca2h40ocjHNEQ9yE5t&#10;D9oyU5KX3gtzUNuDtvaLfOp8hCXqwTTU9qATcydZ6KswGWkP+tmv5DkZGU4XhSlJe9CbCZWAdEuY&#10;mLQHY5hciUNvhLlJezCMKZbhdEJYgbQHg5luGULHg3VIexCCqZduvr73R3+DyUh7EIU5mNb0MViT&#10;tAexmI9pQb+ClUl7EJG5mVr0JUDag7jM01yh/wAP0h5EZ87mKH0G+E3agxy+zt83U/jydBJgk7QH&#10;mZjO2aRjADukPcinZGq/md3XIOcBX0l7kJXMtzJHHygn7UFuhbP+zcQ/CzkPOErag0kIAXMT64HT&#10;pD2YikwwGQcUuE7agwmVR4SblBCSIwhUJO3BzISGXBwvoAVpD+Z3KEPcxIjuHCCgKWkPFnI0VdwE&#10;i2YcC6AbaQ9WdCJq3KSNGoQ8oD9pD5Z2LvbdRJBiWhgYTtoDbrcLoeQml7zRmEAo0h7wlytJ5WHB&#10;UUWjAZFJe8BH10PMw2TjjGYBcpH2gO9q5ZunRCPPyvsOzEHaAw6rHoBe9B+X5tsjgCdpD7ikdU5K&#10;ytAKxCHtATUtG/6MpUBY0h7Q0MThz+AJZCHtAb2li4DGSSA1aQ8IZGAQNBgCs/ofZ4/TpFhRq9M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MMoAABbQ29udGVudF9UeXBlc10ueG1sUEsBAhQACgAAAAAAh07iQAAAAAAA&#10;AAAAAAAAAAYAAAAAAAAAAAAQAAAAkCYAAF9yZWxzL1BLAQIUABQAAAAIAIdO4kCKFGY80QAAAJQB&#10;AAALAAAAAAAAAAEAIAAAALQmAABfcmVscy8ucmVsc1BLAQIUAAoAAAAAAIdO4kAAAAAAAAAAAAAA&#10;AAAEAAAAAAAAAAAAEAAAAAAAAABkcnMvUEsBAhQACgAAAAAAh07iQAAAAAAAAAAAAAAAAAoAAAAA&#10;AAAAAAAQAAAAricAAGRycy9fcmVscy9QSwECFAAUAAAACACHTuJAqiYOvrYAAAAhAQAAGQAAAAAA&#10;AAABACAAAADWJwAAZHJzL19yZWxzL2Uyb0RvYy54bWwucmVsc1BLAQIUABQAAAAIAIdO4kCsyiED&#10;1gAAAAUBAAAPAAAAAAAAAAEAIAAAACIAAABkcnMvZG93bnJldi54bWxQSwECFAAUAAAACACHTuJA&#10;VeWjgh8DAADPBwAADgAAAAAAAAABACAAAAAlAQAAZHJzL2Uyb0RvYy54bWxQSwECFAAKAAAAAACH&#10;TuJAAAAAAAAAAAAAAAAACgAAAAAAAAAAABAAAABwBAAAZHJzL21lZGlhL1BLAQIUABQAAAAIAIdO&#10;4kAg6m1OxiEAAMEhAAAUAAAAAAAAAAEAIAAAAJgEAABkcnMvbWVkaWEvaW1hZ2UxLnBuZ1BLBQYA&#10;AAAACgAKAFICAAD4KQAAAAA=&#10;">
                <o:lock v:ext="edit" aspectratio="t"/>
                <v:shape id="rId374" o:spid="_x0000_s1026" o:spt="75" alt="rId374" type="#_x0000_t75" style="position:absolute;left:0;top:0;height:693420;width:1290828;" filled="f" o:preferrelative="t" stroked="f" coordsize="21600,21600" o:gfxdata="UEsDBAoAAAAAAIdO4kAAAAAAAAAAAAAAAAAEAAAAZHJzL1BLAwQUAAAACACHTuJAsfe9fL8AAADc&#10;AAAADwAAAGRycy9kb3ducmV2LnhtbEWPS2vDMBCE74X8B7GB3hopbpsU10oIBdNC6CFOCj0u1vpB&#10;rJVjKa9/HxUKOQ4z8w2TLS+2EycafOtYw3SiQBCXzrRca9ht86c3ED4gG+wck4YreVguRg8Zpsad&#10;eUOnItQiQtinqKEJoU+l9GVDFv3E9cTRq9xgMUQ51NIMeI5w28lEqZm02HJcaLCnj4bKfXG0Go55&#10;clDr1Tc+fyr7+5r38599tdb6cTxV7yACXcI9/N/+MhpeZgn8nYlHQC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3vXy/&#10;AAAA3AAAAA8AAAAAAAAAAQAgAAAAIgAAAGRycy9kb3ducmV2LnhtbFBLAQIUABQAAAAIAIdO4kAz&#10;LwWeOwAAADkAAAAQAAAAAAAAAAEAIAAAAA4BAABkcnMvc2hhcGV4bWwueG1sUEsFBgAAAAAGAAYA&#10;WwEAALgDAAAAAA==&#10;">
                  <v:fill on="f" focussize="0,0"/>
                  <v:stroke on="f"/>
                  <v:imagedata r:id="rId470" o:title=""/>
                  <o:lock v:ext="edit" aspectratio="f"/>
                </v:shape>
                <v:rect id="463" o:spid="_x0000_s1026" o:spt="1" style="position:absolute;left:0;top:762762;height:173990;width:1290320;v-text-anchor:middle;" fillcolor="#FFFFFF" filled="t" stroked="f" coordsize="21600,21600" o:gfxdata="UEsDBAoAAAAAAIdO4kAAAAAAAAAAAAAAAAAEAAAAZHJzL1BLAwQUAAAACACHTuJA9q5V7bwAAADc&#10;AAAADwAAAGRycy9kb3ducmV2LnhtbEWPQYvCMBSE7wv+h/AEb2uqdotUowdBELyou4seH82zrTYv&#10;pYm1/nsjCB6HmfmGmS87U4mWGldaVjAaRiCIM6tLzhX8/a6/pyCcR9ZYWSYFD3KwXPS+5phqe+c9&#10;tQefiwBhl6KCwvs6ldJlBRl0Q1sTB+9sG4M+yCaXusF7gJtKjqMokQZLDgsF1rQqKLsebkYBxTt3&#10;vKx/pt2/jVsvtycaJyelBv1RNAPhqfOf8Lu90QriZAKvM+EI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uVe2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692910" cy="1155700"/>
                <wp:effectExtent l="0" t="0" r="2540" b="6350"/>
                <wp:docPr id="467" name="rId375" descr="rId37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93164" cy="1156081"/>
                          <a:chOff x="0" y="0"/>
                          <a:chExt cx="1693164" cy="1156081"/>
                        </a:xfrm>
                      </wpg:grpSpPr>
                      <pic:pic xmlns:pic="http://schemas.openxmlformats.org/drawingml/2006/picture">
                        <pic:nvPicPr>
                          <pic:cNvPr id="465" name="rId375" descr="rId375"/>
                          <pic:cNvPicPr/>
                        </pic:nvPicPr>
                        <pic:blipFill>
                          <a:blip r:embed="rId471"/>
                          <a:stretch>
                            <a:fillRect/>
                          </a:stretch>
                        </pic:blipFill>
                        <pic:spPr>
                          <a:xfrm>
                            <a:off x="0" y="0"/>
                            <a:ext cx="1693164" cy="893064"/>
                          </a:xfrm>
                          <a:prstGeom prst="rect">
                            <a:avLst/>
                          </a:prstGeom>
                        </pic:spPr>
                      </pic:pic>
                      <wps:wsp>
                        <wps:cNvPr id="466" name="466"/>
                        <wps:cNvSpPr/>
                        <wps:spPr bwMode="auto">
                          <a:xfrm>
                            <a:off x="0" y="982091"/>
                            <a:ext cx="16929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75" o:spid="_x0000_s1026" o:spt="203" alt="rId375" style="height:91pt;width:133.3pt;" coordsize="1693164,1156081" o:gfxdata="UEsDBAoAAAAAAIdO4kAAAAAAAAAAAAAAAAAEAAAAZHJzL1BLAwQUAAAACACHTuJAdZ/WmtUAAAAF&#10;AQAADwAAAGRycy9kb3ducmV2LnhtbE2PQUvDQBCF74L/YRnBm90kYigxmyJFPRXBVhBv0+w0Cc3O&#10;huw2af+9oxe9PBje471vytXZ9WqiMXSeDaSLBBRx7W3HjYGP3cvdElSIyBZ7z2TgQgFW1fVViYX1&#10;M7/TtI2NkhIOBRpoYxwKrUPdksOw8AOxeAc/Ooxyjo22I85S7nqdJUmuHXYsCy0OtG6pPm5PzsDr&#10;jPPTffo8bY6H9eVr9/D2uUnJmNubNHkEFekc/8Lwgy/oUAnT3p/YBtUbkEfir4qX5XkOai+hZZaA&#10;rkr9n776BlBLAwQUAAAACACHTuJAgXZkmycDAADRBwAADgAAAGRycy9lMm9Eb2MueG1srVVdT9sw&#10;FH2ftP9g+X2kKVDaiIAqGGgSG2hs2rPrOI21xPZstyn79Tt2kgLtJGDaQ6Lrj/t1zr3Xp+ebpiZr&#10;YZ3UKqfpwYgSobgupFrm9Pu3qw9TSpxnqmC1ViKnD8LR87P3705bk4mxrnRdCEtgRLmsNTmtvDdZ&#10;kjheiYa5A22EwmGpbcM8lnaZFJa1sN7UyXg0miSttoWxmgvnsHvZHdLeon2NQV2WkotLzVeNUL6z&#10;akXNPFJylTSOnsVoy1Jwf1uWTnhS5xSZ+viHE8iL8E/OTlm2tMxUkvchsNeEsJNTw6SC062pS+YZ&#10;WVm5Z6qR3GqnS3/AdZN0iUREkEU62sHm2uqVibkss3ZptqCDqB3U/9ks/7K+s0QWOT2anFCiWAPK&#10;7afi8OSYkkI4Dqz6JaBqzTKDxrU19+bOdvlCvNH8pyNKX1RMLcXcGcCO0grgJrsqYb181N+Utgl2&#10;gATZRFoetrSIjSccm+lkdphOjijhOEvT48loGm2zjFdgd0+PVx9f0ExY1jmO4W3DMZJn+HqcIe3h&#10;/HJ1Q8uvrABrwZpa30kekAqLp1gD3RewHjSCfgByz9yiluZK1nWAL8j/t4OIzUSzECgM0N/D7bwV&#10;nlfBYQnHX0FziIxl24MY5WNgIWbXV8qbmZ7ODkdgvfMwaBvr/LXQDQkCYkMIgJplbH3j+mCGKz1m&#10;nf8YGMIJNYy55Qa0sNoj+U3NdF8xE9gOZp8SPBkIPppMQg79eeibfhUCI4v2sy7QcmzldUxkSPRZ&#10;Q8ym49GsJ+FJV4xnKeZY7IqTw9ksTrNtabNsAOJVWIFEXctiKKige1FbsmYYnG0lveiJeHarVgF7&#10;pYNWx1PYQVO5nvYg+c1i06e80MUDkrYa1CFyZ/iVhKMb5vwdsxi82MTT5G/xK2vd5lT3EiWVtr//&#10;th/ug0KcUtJikOfU/VoxdCCpPymQC5N+EOwgLAZBrZoLjRTTGE0UoWB9PYil1c0PvFjz4AVHTHH4&#10;yin3dlhc+O5BwZvHxXwer2G6G+Zv1L3BEEkjs87MQfKVjGUagOnQ6PFCSUYpTnpIz56Sp+t46/El&#10;PvsDUEsDBAoAAAAAAIdO4kAAAAAAAAAAAAAAAAAKAAAAZHJzL21lZGlhL1BLAwQUAAAACACHTuJA&#10;apb9CxsrAAAWKwAAFAAAAGRycy9tZWRpYS9pbWFnZTEucG5nARYr6dSJUE5HDQoaCgAAAA1JSERS&#10;AAAEVwAAAkoIAgAAAGakPdUAAAAJcEhZcwAAXEYAAFxGARSUQ0EAACrISURBVHic7d3buqK4FgZQ&#10;6a/e/5XdF+62LVAI5ECSOcZV9yqFEAjmNyEuz+fzATCOZVncuACAHH/uLgBwbFmWz/+VAVQIAJDD&#10;V6owhlW//y1gE1YVAECmf+4uAFTxq6M8rl9d/PmO9JCqAAAyGQtiNtuu8EwXuWGQt69VEbAeAIAL&#10;jAUxm20/eKYhAr38N1UBAFwmBUUxUxK4YKbD1/t/UxUAwDXWiAthpgzA49/ev9P6eDyez+e7Hlah&#10;yOxBAOAXzwWF8KubOIRX4c+WfO6ng972K+da1Y3obCCMUCcAwA5jQXTt3bvNDHKz9nq/HtcqEnz+&#10;72T1cG00bLJKAAAukILmN/S8qc/5Ti/LYgDzi8SzPHTtZV7J4x44AFCcFBTLXZ3gnKlZ+UFoyu7v&#10;0OF2R6njmvKkAwClSEFUV2pWW3D58WC+ap/viACANqSgyfU5YnB2aGg7HJSy/ZR/6rAbnXPKOjyc&#10;s/bXebM4HgBQxMAPCZDia3+x/UnPX7P41CP+F3rJNzaEy336zzJPvATCVpGDNTIJAJEZC6KFs4M5&#10;7XW+bMCpssVZIPtR4sSFqi4A4EUKmllXwSMzCO28vavDvGBntWtd861Kcxo7j8EAQFlSUER3dfhK&#10;jQjFeXIm8UwF+YnYrZ2HiPZr4OslJAgBQBxSEE1dCELpr98+Oj9Bp/ZC13yCo/7lVM759YL8p9QA&#10;gNFJQdPqdp7Y1yB0trShOqyngtAoNZM55S9xiGz7sk7WCwEA7mUGyLQOc0Vvp36nwKtBnsTJTr0d&#10;4FmJD8Bkjn3dNZvuwuM9h2f28FjCTh0EAFaMBdGL7RhRkT59HNeWHd/515YJ4XBoKD8CnfpXAGBu&#10;UhAdKdgxnaCPm/IMVUrqu5wMq64W8Gti5M6KeY+Tv7SbvxEAYFZS0JwiD4nM5B0VDjvu25Uh+pe4&#10;VEZKejkcRbTyOADwyXNBc0rsDQ939hPnTQ13XNc0yDwNanI/wFw4xiBnHwDIYSyI2UzcCS4bezqp&#10;qLK/h9vJQQEAnZOCJnTjtKjbf6tn/6mSw1f2w9Lh+97Hm3jJeSgIAPhkRtyETnWgy14A/axEPNCc&#10;QIHn8WMq46mVrw+rJX8FQgBgGlLQhG5MQb/23v7xkkS3/DbOWZEb6f6DXmdHeEYcFQQAajAjbjZj&#10;rRKW4/KRVu315te/TvmnspPcfi3PfWojAMAEjAXNpocHyit94354aJ993BsvbDPcMqXEkq8n+uwz&#10;QitOBADEIQXNpocU9LUYp/aS81RPD0HosXsILQejhmvglyPQ6p9+veDry/ZfDADMRwqaSlfPxlzr&#10;jqccQmIX+dR+xzXQOhD7EuPr/svS47cgBACRSUFT6e1RmbILZ1+b7zTTFT7xKgsFF7zOCUI9VxEA&#10;UJDVEaho5wcxMy3LzAE+vdJODXR0W2llf/Nne9X9OvB61ycA0DkpaB499+f67Hzfq+oiCqP079MH&#10;7s7Ol0vUyYoaAEBjUhCPR81Rgnt7lvu96tvLtt9ln75Tnh+BdlZ7yx9PAwAmJgVxjxtDyLt/fPsP&#10;xWw766UK0/Oj/6eGa7Zz2369cnV0o4yGAQC3kIImMVaHr/FPi+7v7t4s1Kyz3kkE+iVxwbf09wIA&#10;7JCC+L/bZ4gVkT508PWNY9VA2SX4mskcAXu/+HBM772jgSoHAGhDCqK1gh3T4qMot0TBz1RwWIBf&#10;h7z/xp5jQKllrL/WQM8HDgDcSAqawVjT4bYu/AhM8R9X/fx7b13ns+e3/+shZR7g4ept6StiAwCs&#10;SEH8p0EnMuURnXTb0p5aGayfJQRWw0GJb0nf+MVi1TR6+QGAoUlBtHN5XePVC+p1i/vscPdZqgbO&#10;HviFikpfdA4AmIkUNLz+pz9tHfYvr3VAB10tYCun8JWW3h7dhWYyzeUEAGxJQXP67LT96hZ/7RfW&#10;mxRX6lcsZx0I8vs2RVSqQ08cAcBk/rm7ABT2fD4Tu2vPf9Uu0na/iX8k09y1ug08VWOkjAoAMzEW&#10;NLaU1dUOvd7bcw8y5e0zdVIvjzzMVAkrEx8aANCeFDSDIl/5v7NQ55N/UorXc/lLSVlpuk1JyspJ&#10;OwWfpwIA5iYFja14T7dG17ngU+avh2cOR8AuDJH1kBn2Hw2appteMOcUrJMeLgAAoBkpiN5tV3f4&#10;/Gmd7XS+7W/vjNjBvTDUs582268dlxlRRjxrAMAopCDqurZCceYKCqtBlXGz0Ev6chfpR7o9L7cv&#10;kXfj3gGAaKwRR0X54w9fQ1TKOuCHgyF9+iz2hUX8dl5/uJ3PqYZFpDy+dddChQBAcFIQY1h1lD/T&#10;zq+++6B961exaxT+2hhR5h63IUfyAQBuZ0YcteT3p/cXOdj+8etfOhwC+jpv7XMeYO1fhm1fJzIP&#10;ANAVKYgqCj52sv/Gyx36PtNRyry1z/+9Vqv7WajzpdIBAPKZEUd5RQLG2SUNdp6H6bNP/zXPnK26&#10;nId5+qwWAIAGpCBKKvuEffrASOKD+GWKlafG+tE5QaiTagEAaEkKolMFI9BYLvxSUCZZCACIRgqi&#10;hbOPuxTccldKDZRVWkGu3vJ0DQxabADgFlIQJTXriY7+Q6hfnf1poJSXnc1dk1UpAMBXUhDjyY9A&#10;tywQl77TxFem1MBrrfAOF8QDALiRFERhDQYTij/H0s8AyLsk6UEosTYEIQCANymI6vrJGDdKDyFn&#10;g9CpDcpCAAAPKYgaMmNPwdS0/Gv1x1Lbz3HXAE4nhw8AcCMpiBCWD6t/6nCo6rNIRULL6hgNCgEA&#10;wUlBVPHudidmjEpRZNxfwlkFoRq5RRYCAMKSgqilnwTSQzFWZUhc3m31l2txaP8tghAAENCfuwsA&#10;/3dLVul8p691rrd/F10AAHJIQYTwNU40jkDXdvd6V73Y08NAGQBAY2bEEcWFOWn9qDG9sJ8piwAA&#10;jRkLIpD3iNCgvf/8caFBDxwAoCwpiFgmiAFfV01IfOWs4hwpAFCEFATDkwEAAE7xXBAAABCLFAQA&#10;AMQiBQGjek0FNCEQADhLCgIAAGKRgoCBGQgCAC6QggAAgFikIAAAIBYpCAAAiEUKAgAAYpGCAACA&#10;WKQgAAAgFikIAACIRQoCAABikYIAAIBYpCAAACAWKQgAAIhFCgIAAGKRggAAgFikIAAAIBYpCAAA&#10;iEUKAgAAYpGCAACAWKQgAAAgFikIAACIRQoCAABikYIAAIBYpCAAACAWKQgAAIhFCgIAAGKRggAA&#10;gFikIAAAIBYpCAAAiEUKAgAAYpGCAACAWKQgAAAgFikIAACIRQoCAABikYIAAIBYpCAAACAWKQgA&#10;AIhFCgIAAGKRggAAgFikIAAAIBYpCAAAiEUKAgAAYpGCAACAWKQgAAAgFikIAACIRQoCAABikYIA&#10;AIBYpCAAACAWKQgAAIhFCgIAAGKRggAAgFikIAAAIBYpCAAAiEUKAgAAYpGCAACAWKQgAAAgFikI&#10;AACIRQoCAABikYIAAIBYpCAAACAWKQgAAIhFCgIAAGKRggAAgFikIAAAIBYpCAAAiEUKAgAAYpGC&#10;AACAWKQgAAAglj93F4A9y7K8/uP5fN5bEgAAmEbFFPTqwVftvr9DQu0dbffYYHciEAAA1PAzBX0G&#10;jA5ti1c1M6zi1rIstSNK5/UPAADjGm9G3H78eOeTguFku8HXf7/+vixL8SDUfowLAADiGGl1hM+E&#10;8ysbvP9eaixlZzvF97WzCwAAoJS6Kaj4gEzKNguGk8Od1ghCHgcCAICqxhgLOhsMioSTs+8tEoQ8&#10;DgQAALUNkIKujY0UHKXZ32+N8a6ymwUAAD4drI5we1+81ADL2QO5tt9SKyXcXu0AADCxAcaCLhsr&#10;S5gLBwAAbXSdggrOEGuWMS4PIr3/e6zwBgAAw+k6BeX7TBTp+eTGYRkRCAAAaus3BcWZIWZpbAAA&#10;aKnfFPTpxnhQe9dxwh4AAHSi0xRUKRv0Fjk8DgQAAO11moKiEYEAAKCZ+VPQKmD0MxzUT0kAACCU&#10;+VNQn8yFAwCAu/SYglaDJPeGhNojNiIQAAA01mMKmp6lsQEA4EZ7KWjWPvrh8E7VA/c4EAAA3OvP&#10;17+ueur3xoax7FeFx4EAAOB231PQS/qohSleZ6koAAC4S+HngpZlyZzx1cmEsWspJX0gCAAAuEuV&#10;1REm6+7vH07iwZoLBwAAnai1RtwEQehsVtl5vQgEAAD9OJGCnn87fP1MQejXsZx9IEoEAgCA2+2t&#10;jvDyq+N+mBBe/9Rnvz+9YM/n83WA27ckRqCzaXD7+j7rEAAABrWXgk6Nb+yMlozeiX8f4IV8cmou&#10;3OvF25f9+jsAAHDB9xR0ocP9HjOZVWYISRwv+vqyV91OkCcBAKAHxzPi0v0KQh1239uUp/jPKBWp&#10;yQth9dSQ1zVtnjTr4UDUVVe7yN9LkIck79LbZwcA0yi8RpxPrLeyvzmb8hQWwGTc8QCopNZK2cGl&#10;Pw504TNetwCIwx0PgBrKp6Cvnf6wH2MGxwAAoDfGgsq7MBfukZCXPl8QNlUCAEC+WusW5Pzozeq9&#10;NdYDqDdEc2Fp7PQinX399l2n3gjcK2zjDXvgADRjLKgWH9sAANCniCmowUCQCAQAAN0aIAWN8gzM&#10;KOUEAIDgBkhBQ7jwxE5mahK6AADgmh5T0NDTyYYuPAAARNBjCqqqRkoxLAMAAANplIJuHCGpHVGu&#10;rV4NAADcpUoKyg8eleJE1ZRyduOZhZG4AADgmjFmxHU75czS2AAAMJwWKehaQiieK4pvsNtsBgAA&#10;7CifgrrKBvUK43EgAAAYVPWxoJyE8PnezDxTL6iUOsBDchcAABTx5/N/VknjQlc7fwsrz+fzcv6p&#10;99BOjS0vyyLbAABAA3tjQWfjR/EItNpOJ3PtyhbjQi0JSwAAkONgRtyyLImd/koR6PLWKg0EVZ2W&#10;tlPVnSRAAACYwF8p6Fe3/rALXjUCfW7zVCR7Pp99Pg6UsykDQQAAkOnP6v9/PYfzzhVf//759qLF&#10;W5dtpySrItUoSb0BmfehfX06qN4RAQBAQOsU9NgddfkVA1p20H9lodo/YNpgibZfNS//AABAQV9S&#10;0Mv+sM/t/fJtYGhWpNo7ur1uAQBgbj9T0FaHvfNmRao90AQAADRzIgVFJvwAAMA0DlbKBgAAmIwU&#10;BAAAxCIFAQAAsUhBAABALFIQAAAQixQEAADEIgUBAACxSEEAAEAsUhAAABCLFAQAAMQiBQEAALFI&#10;QQAAQCxSEAAAEIsUBAAAxPLn7gKwZ1mW1388n897SwIAANMon4Jadtzf+2qzu8dNRycCAQBAQYVT&#10;0GcsqWq7o6qZYRW3lmWpHVGa1SQAAEQz3oy4/fjxzicFw8l2g6//fv19WZbiQaj9GBcAAMRRcnWE&#10;2sMXnwnnVzZ4/71UYXa2U3xfO7sAAABKKZaCGkSg138cBoOC4eRwpzWCkMeBAACgqjFWyj4bDIqE&#10;k7PvLRKEPA4EAAC1lUlBVfvu18ZGCo7S7O+3+ANIxTcLAAB8KpCC2kSgxhu5tt9SVSECAQBAPWPM&#10;iLtmrCxhLhwAALSRm4KKL0u93fhL5i5u/CGjs+8aK7wBAMBwslJQ1QhUxGfZ0vPJjcMyPVcmAADM&#10;od8ZcXFmiFkaGwAAWrqegloOBN0YD2rvOk7YAwCATlxMQbUjUKVs0Fvk8DgQAAC01++MuFBEIAAA&#10;aOZKCup/UYRPq3L2MxzUT0kAACCU0ylorAjULXPhAADgLj3OiFsNktwbEmqP2IhAAADQ2LkUZCCo&#10;CEtjAwDAjf6kv3SaCLQsy/5RPJ/PekNA/TwOlF+SlIshcy8NdpGylzl20WYvc+yizV7O7mL7enU1&#10;1i7a7GWIXUQ2QT8K5pA6FuSWl2j/7uZxIACITIcKOnFuRpyOeylqEgAA7pKUglrOhevkO5JrB5s+&#10;EAQAANzlOAXpu+/XQGL9mAsHAACdOFgn4JE8EHThsd2q2ymyzZTF3E69Jn3XBXW18jiQLmzjDXvg&#10;0wt7ZsMeOPTsYCxomnXhrnkf+K8Bn7NrXoetSQAA6MfeStkTz4U7XCz77b1q9vYtiRGowWK4AABA&#10;uuPfC9IFf9XAsiyZP9ZxefJh8BE5AAAo62cK0vNeyayKxPGiry97jUelj18BAAA7vj8XNPFcuJfG&#10;q36X2t305wUAABrYWx3ByEOO9MSSEpYO12kAAAASfUlB5sLlS38c6EKqEYQAACDHOgXpYZclTAIA&#10;QG++z4jTd89xYS7cI6HOP18grAIAwGV/rRH37lsX6WT/2sh+d//9+zyDOhVsAACA9v4bCxo6e3RI&#10;BAIAgD7trRE3q3r5pPjS2AAAQHEDpKBRBqlGKScAAAT333NBmcMX2wwQajzkwuNAmalpWZZQNQwA&#10;AKX0OBY0dOd+6MIDAEAEPaagqmqkFHPhAABgIPOnoNoRxdLYAAAwlk5TUKU4UTWlnN14ZmEkLgAA&#10;uKbTFLTS7ZQzS2MDAMBw+k1BxXNF8Q12m80AAIAd/aagIuoFFY8DAQDAoLpOQZ/pIjPP1AsqOVs+&#10;9V65CwAAiug6BT3yuvv1HtqpsWXz6wAAoI3eU9DjI2l0khPKFuNCjjIQBAAAOQZIQY9L/f5KA0FV&#10;p6Xt5KtOEiAAAExgjBT0+DdyJIaB18uez2efjwPlbMpAEAAAZPpzdwFO+AxCO2Hg8AWX1RuQeR/a&#10;sizbktc7IgAACGikFPTyKwvV/gHTBku0/Rrvkn8AAKCg8VLQyzYwNIsKtXck8wAAQFXFUtAtffdm&#10;O6090AQAADQz6lhQY8IPAABMY5g14gAAAIqQggAAgFikIAAAIBYpCAAAiEUKAgAAYpGCAACAWKQg&#10;AAAgFikIAACIRQoCAABikYIAAIBYpCAAACAWKQgAAIhFCgIAAGKRggAAgFikIAAAIBYpCAAAiEUK&#10;AgAAYpGCAACAWKQgAAAgFikIAACIRQoCAABikYIAAIBYpCAAACAWKQgAAIhFCgIAAGKRggAAgFik&#10;IAAAIBYpCAAAiEUKAgAAYpGCAACAWKQgAAAgFikIAACIRQoCAABikYIAAIBYpCAAACAWKQgAAIhF&#10;CgIAAGKRggAAgFikIAAAIBYpCAAAiEUKAgAAYpGCAACAWKQgAAAgFikIAACIRQoCAABikYIAAIBY&#10;pCAAACAWKQgAAIhFCgIAAGKRggAAgFikIAAAIBYpCAAAiEUKAgAAYpGCAACAWKQgAAAgFikIAACI&#10;RQoCAABikYIAAIBYpCAAACAWKQgAAIhFCgIAAGKRggAAgFikIAAAIBYpCAAAiEUKAgAAYvlzdwHY&#10;syzL6z+ez+e9JQEAgGlcSUHvrvnbXX30z5K0KUPLWCICAQBADSdS0Db8bP+pWX99W5iqZVjFrWVZ&#10;ah/yTm0DAAA5klJQeo/89cqqWWg/frzzScEybDf4+u/X35dlKX687ce4AAAgjoPVET4HPdJde1f6&#10;Zp/P569s8P57qQLsbKf4vnZ2AQAAlLKXgjI792WzQfoMtILh5HCnNYKQx4EAAKCqnynoa7f+ubG/&#10;9eIDMonBoEg4OfveIgfrcSAAAKjtewpa9cV3Ms9hFmowIPNVwVGa/f0WfwCp+GYBAIBPB88FpQz4&#10;pL/sgrsGWK7tt9RIjggEAAD1fElBl59L+fX6u2Z5jZUlzIUDAIA21iko89H8ssGj4AyxZhkjfxBp&#10;rPAGAADDOZgRV0oPw0Fnf/XoFiIQAADU9j0F5fTFS/Xj48wQszQ2AAC09FcKev8m6U2F+enGItXe&#10;dZywBwAAnWg0I+6sStmgt8jhcSAAAGhvnYKK9MW/bqS3BNIVEQgAAJrpdCyooFXA6CeM9VMSAAAI&#10;5a8UZESiGXPhAADgLu3GgtL7+qtBkntDQu0RGxEIAAAam39GXIcsjQ0AADeKmIIOh3eqhhOPAwEA&#10;wL2qpKDIHf39BOVxIAAAuF2jsSA9/hUVAgAAd+luRlwn40jXUkr6QBAAAHCXP8W3uO3rjz7usSzL&#10;ziEkZpt+5sLtFPiwYPlBLuXYxcVrRm9oAADNdDcW1I+zfcrEpKSrSiXLsgiQAAApCqegyQaC3oX/&#10;1bk8u+b10LUBAABzKDkjbqAItD/J7dPz+Xwd1/YtiRHo7NfzA1UjAACMqPxzQW/T9N1fB/J1utGp&#10;B2kSX7x92a+/AwAAFxRLQauEMF+XPfOIEseLvr7sNR6VPn4FAADsKJOChotAbUp49qmhlA3mbypn&#10;C23q7dpehrsIS7EiAgDAWeXXiIvT+9yX3jdNCUuH6zQAAACJCqQgy0BvpdfJhVQjCAEAQI7cGXHF&#10;J31NRrUAAEBvssaCRKCvLsyFeyTU4ecLDAcBAMBl11NQpQg0eqAyPxAAADp3MQUZBTqkZgAAoE9X&#10;UtDoEahesUevGQAAiOB0Cnp19J/PZ7OO/ijPwIxSTgAACO5cCnpHoDqFGdiFx4EyU5PQBQAA15xI&#10;Qc0i0NApa+jCAwBABKkpaJpRoBqHYFgGAAAGkpSCSkWgW9JC7Z1aGhsAAMZynIJuGQWqtLuqR3F2&#10;45mFkbgAAOCagxTUyUS4bqecWRobAACGs5eCykags0mmeK4ovsFusxkAALDjZwrqZBQoU72g4nEg&#10;AAAY1PcUVDwCXUsjnwXIzDP1gkrOlk+9V+4CAIAivqSgehHowjZzilHvoZ0aWza/DgAA2viz+v93&#10;X7yfTvnz+XwVZlmWHsZAytbM++hOvaVgAQAAIJq/xoL6ST4rF/r9lQaCqk5L26n/bk8NAAAMJ+lX&#10;U3vwihyJYeA9qa/Px4FyNmUgCAAAMv03I67/0YbPILQTBuqtblevit6H9nXW3xzr9QEAQCfWzwX1&#10;71cWqv0Dpg2WaPs13iX/AABAQf+loLG62tvA0Kz8tXc01okAAIDhjDcW9KlZYKg90AQAADQzdgpq&#10;RvgBAIBpDLNGHAAAQBFSEAAAEIsUBAAAxCIFAQAAsUhBAABALFIQAAAQixQEAADEIgUBAACxSEEA&#10;AEAsUhAAABCLFAQAAMQiBQEAALFIQQAAQCxSEAAAEIsUBAAAxCIFAQAAsUhBAABALFIQAAAQixQE&#10;AADEIgUBAACxSEEAAEAsUhAAABCLFAQAAMQiBQEAALFIQQAAQCxSEAAAEIsUBAAAxCIFAQAAsUhB&#10;AABALFIQAAAQixQEAADEIgUBAACxSEEAAEAsUhAAABCLFAQAAMQiBQEAALFIQQAAQCxSEAAAEIsU&#10;BAAAxCIFAQAAsUhBAABALFIQAAAQixQEAADEIgUBAACxSEEAAEAsUhAAABCLFAQAAMQiBQEAALFI&#10;QQAAQCxSEAAAEIsUBAAAxCIFAQAAsUhBAABALFIQAAAQixQEAADEIgUBAACxSEEAAEAsUhAAABCL&#10;FAQAAMQiBQEAALFIQQAAQCxSEAAAEIsUBAAAxCIFAQAAsUhBAABALFIQAAAQixQEAADEIgUBAACx&#10;SEEAAEAsUhAAABDLn7sLEN2yLO//fj6fN5YEAACCkIJu85l/Vn8RhwAAoB4p6Ab7aWdZltcLZCEA&#10;AKjBc0FNfSacXyHn/fftYBEAAJBPCmonfcKbIAQAAPVIQY2cfeZHEAIAgEqkoBauLXsgCAEAQA1S&#10;UHVFMowgBAAApUhBXbNMHAAAFCcF1VXwR1ENBwEAQBFSUO8+s5MgBAAA+aSgioQWAADokBTUiCd8&#10;AACgE1JQLZUGgowvAQBctiyL3hQPKQgAgDhe03OWf91dHG4jBQ1gNZtOiwUAKEIcCksKAgAgkK9P&#10;a4tD0fy5uwBzWjUhSyMAAAzh3YvTf5ubsSAAAGJJSThGh+YmBQ1JgwQAaEMcmpIZcQAAcMxkuZlI&#10;QQAAhPN8Pi8P73y+USIalBRUngFTAIAgDBANSgoCAIBc4tBYpCAAAChGHBrC4vQUt50Rl1/JOds0&#10;Qw8A4Eb62x2yUvaoZBsAgCFYa7tDUhAAALQgC/XDc0EAAFCdeXFdkYJGld6QcpbDBwAgh/DTJyko&#10;BM0PAGCl6tfEel+dk4IAAKAM4WcUUhAAAGQRfoYjBQEAwBXCz7ikoPKsRgAA0Lmc3prwMwEpCAAA&#10;jgk/M5GChqQRAgA0oNM1KymohWVZNCEAgE4cTofTc5ueFAQAAI+H8BOJFFSFBRIAAPq07aQJPwFJ&#10;QePRUAEArvmMQPpUkUlBAzCsBABQivDD4/H45+4CTKtSA9NuAQAu05XiRQpqxHgOAAB0QgqqqPiX&#10;Db69AACAfFJQ7wwiAQBAWVJQXZ+jN5l5xkAQAAAUYY246nJ+O+j9RhGIlvyQArxoC/CiLTAfKaiF&#10;dxBalsVdI4L54uvriKY5HJrRFuBFW+CXX9+Vq9vadMrbOXu/mO+OOb2ZbmQzHQvtzXT9zHQstDfT&#10;9TPTsXRlf8aQ6j3l1E/iSkFNpQchX7GMIn2643Bn0wcep2gL8KItcNbhNaOG060qc6fqpKAbHCYc&#10;EaiBU98W/HrjWcOd068HO9xRsE9bSKEtRKAtpNAWKhGESkm/RKWg22yjjilwLe00kqqrkw93cj0R&#10;Oz1tIZG2MD1tIZG2UImpcaUkBiGrI9xme2N1fd+uyDSGyX7iKWeRQ8alLWxpCzFpC1vaQiX7FWuF&#10;reJUKHEl3sTPtpGdzY7b3MT1uWkL6bSFuWkL6bSFeiI/f5X+VM+p7XzdlLEg+EvmLWbWO5dv/gLS&#10;Fr7SFgLSFr7SFuoJWLe/jrfqCJgUBP+p1NJG/6h7uXAUpb7RGc4ETw9rCzu0hVC0hR3aQj0RnptI&#10;THrXglBKkpSCKMwaDyvR6mF/TvNj6grZv+FOf/iHoh175LbAvminXlu4bL5BobOHU+ra+LodKYhc&#10;O4OYr/+Ic3eLuWzO2TvaZM93Tvb5VIq2kPj6CNUSnLaQ+PoI1XLN6DVz4VOy2SFLQZx24e72GL8Z&#10;X9DDIZet/FI9/tEvCcnnrB7OtbZAD3o419oC9WReDykXQMEv2aUgjgXp85W9+Y5+K29w0sf68i+/&#10;QgY6WG3hk7ZQVedDJdrCJ22BfaeukNWJfr035QJ4zxLMT86uNtYq3eY6vNLKPqPZ4Wf5/lOVl0/0&#10;teMaa5Wkgq2gzwNc0RaubTZCWyiryG/vVKUtXNustsDK2Yv/1DoQie30cJvGgkJrM8gz5e0speq6&#10;+k4r5xuaqm6vpRqtoJ/z3oC2UEpXtVRETuMacX6UtlBKV7XENe8z+L7MOjytUlA4zaa39XatZxpu&#10;WuBhgRt/pO3/641XS/4KPJNd6oe0hRw9t4XL6l0SnWchbSHHlG2hpVEW0f78kO2tRUtBFNPPZZ2v&#10;yGdbVxXSVWG2bg9Cj876B/3QFhrrtvNXb7L04ZY7qRNtobFOznufVldjb+mitlILiEtB4ZS6dOZr&#10;bNeqpc96KDu1PdMoX5f2eSpvoS1UcldbSJmgX6ps137c8LAAd3WItYVKRvlc6M1hM3ncfWbztSy/&#10;FBTRdrLm/st4DFUbY326DFSxvAx0yrSFX2o8BJ++xNOvLfcZhHb0Vp4d2sLQTp2+zrNQVwWTgkLr&#10;6lpsbOeeErlaihtl4nJk2kIbw7WF7fdlicWu1AlrUGnaQhvDtYXLro2/FYmsnWehTkhB8HicuVN0&#10;fvvu8wu/DiuKX7SFqm6pqJ1hllPlOTUaU3bo5q56S3yltnBBhxVV2+oLhT7PSz8azOGUguC6s1+R&#10;3qJs2c5+V9pzzVCQtnC4ow5r5kKRdrJNqYdOR6ctHO6o55op61ejKLJG+UAr+py6Ofx65a/RrZzD&#10;lIKggE4mrFfqgiRutpNK4F6dXAbawsoQEeVXIXurzESdXAbawlhKVVf/1d7DHUkKgnM3i52vdvq/&#10;6aTr4fZEe9rClrYQk7awpS1cUGo+6qk91thsKWevoqqHIwURUY1beZ/3ncsj6QX3Rc/iXAnaQv/D&#10;QfcOBIW6Er7+PU4N3K5etXRV4f0vNC8FwbRqf9R1dbeFHdpCKelHGqdOxqItUEnmIM8t39FIQVDA&#10;WPf9xB+Meox2XPRgrGtGW6Cesa4ZbaGeGsOwdw2c5h9IkUKWqk8piOimvKEnHtThl4KTTWpn35Tn&#10;Wlv41P+kuJW76nyCc72lLcytw5OSHq3vIgURTvHWePYHN/I3UqQkv3R7t6I4bWHf9G0hpTs7fSW8&#10;aAv7glwG42oWgQ6/SdkvSW9RTQqCutKXE339R2/3CF/7pWu8ENBwtIXR7R++jnI6bYFxrUZ4ho7Z&#10;UhCh1biPZzbmez9dtoX3Ubcv5XQX/KioR1vY7n31l87PIKVoC9u9r/6iLdxrdUY6nzja8/cjUhDk&#10;qvHU4y03tcQb6+fLAn4WXj7dEb491RYoaOgq1RZoJsKHy0qpRxylIGLJ/0KuVEk6l/4dz/Q331lP&#10;uraQaLK2cLn3cHh0wy298KYtJJqsLQxq3N/n7bCEUhB8V+mD7fMu0NVnZ/o3eau+zhDTvVLUOx2j&#10;V4628MusbeEt57ysumWHs6q6ugZ+0RZ+mb4t9GD/2ugzCNW+njMPWQoitCLt83Ij7OSGVWSGcZ/3&#10;31Myv8ke/fC1hYe28Nvlqjj81w7rSlt4aAvd6CoVd6XI4LMURCBF+riTzX6+9lH39e4zwQfeq/w7&#10;18noB/imLWxpCysXLpIL/ZLb60pb2NIWbjRT7ElsF5cPOf/SkoLgi5SmNcGdvfg6M3N84E1wCAVp&#10;C5c3OEG1vExzIJm0hcsbnKBaaigYeNTwoa/XoRREXMHvGpW+pPGBN6LgpyxyW/hVyMxvZw/fnrLW&#10;wrUCZOr/lFUVuS20FGH29bUB0stHt/1xrZRKloKIopP19e/166Zw9o586i5Db7SFh7awK39+1ygX&#10;lbbw0Bbquza5tEZJ+lTkCZ/3Rn5t6muVSkFwwvbLhoHUWB533LVxyaQtbP91vrbQ7OQOXXXawvZf&#10;hz6hbYx4taS75Um5CxfeP5WKAl3xhd8pp+pHZY5FWzglYFuI03/VFk4J2BYqeT6fceonfWmNlrt7&#10;MxYEHM//Tv/mL87NnSlFaAs735hOttYZOSK0BWoo8lRh2Wvm19akIG5w+PN5tXeXuZ1Bb+jbrk/6&#10;gXi2dQ7awou28NXop/UUbeFFW6Csy9+krBZWudyyTs2Lk4Jo4fCKbPlB0vKu3dsH5PvukLJA0+qs&#10;7X/gdXKAnKItPLSFjR7K374M2sJDW2hi7jqpMZh8IWyvLtSdt0tBlJfzHVvxkdBb5rh//eW4Rx+3&#10;v8tl6KHw5NAWVrSFlbuOq/2VqS2saAuUlXNFlW2e+yWRgshS6bOk3mdD/lL0Oa/p5zMPtAV40Rao&#10;J+ByIz1czK80dVgSKYhjd7Xh/DnHNZYAyv9JhBE/88YqLVvaQiljlfZ2Ha7Dpi2UMlZpqapeBKo6&#10;UCkF8XhE+q7iq1/zR79WS8Fnan2E0BttIaDM+j91GWz31XixnHTaAiS6N8PntBopaHKjx5uci/va&#10;F36nauxwm/tbG/cD7+txDXos92rTBdQW6onTFsouqtbJM0jaQkFx2sJlU9ZG8St2/9Ggna8hLhRD&#10;ChrevTkn/9LvIaelPI3X1UNK7SVOfx/oiNpLvNTvnVqtLRyaoy18PdEt78aDVtH2NTX2W3yblczR&#10;FqrqoYdTW+3zm16HFy42KYg9465bnT/zu/ax9/bBEOFm3VJ+fZb6ylxbOCtgWyhyyCnn8XNHty8N&#10;py0cCtgWuFH7600KGl6RVQV7u/OWlXJ0xRdn3N9Xmx39UuNIbz+ou9S+bMp+k6otrGgL6UqtIrBf&#10;581qT1tY0RZoqeD1lnOZSUEzOHunnv7GlPhrWbfooTwXPtp7KPa9bvxOtNTTcb2dxB7Koy2sTHx0&#10;2sJhGbSFsjpcIPFGzQacT5GCJrGzTGe0hne5pTX42q+fc/FrmabDpZDmNtkhawsptIVH29Oxc3XV&#10;K4a2kEJboJ7E1eRfL2v2nYUUNJt+7qe36Oqrl64Ks6/nsuVr8LFdqgJ/FfXCcFBXl19XhdnXc9nK&#10;ajnd615dXX5dFWZfz2VjXF1dV1IQ08psacFXthlXpY5dm4uh0l60BXaEOrnaAm0MFHcjk4KYh2nf&#10;PLK/4Z7jTGkLpOhqOKjBeqG9XXu9lQei+efuAkAZRT7qfCZ9NVy1pBf4uVG1YG1oC/XMVy23HFGz&#10;nWoL9aiWHQaCRmEsiBl0+G1fP9+wxrR9wvLRzbVRlbbAiGpcq9oCsE8KYiq3f9QVfLp9aDsf9o1X&#10;o2q2r97cfuzawksnbaFntevh9nrWFl6CtIWA376NSwpieF9X82yzx7Pvmu9ueKEqXm+Zryp6oC3c&#10;SFs45f1IUu3HgbSF9iK3BcN9nUgcCpaCGFubz9HgatTDNJ95/dAWGtAWCqr960DaQlXaQoqZjqVn&#10;+1fjznciE34JQRyV7phDL7V82V0f7Z1Xyyi0hYK0haFpCwVpC6eYC1fK/khO5mX5uUFjQYyqzZdG&#10;g97Fyn50Zf5eJ7VpCzu0hVC0hR3aQlUiUBHb66T4lfM5DVUKYkhTzqXOlH+nKFWlO9vxOVGctrCl&#10;LcSkLWxpC21McAjN9JCH3/cKtwzG0+CjbsTZyRfuLGMdIFvawlfaQkDawlfaQhsdLsveWO1sk1Kr&#10;Z8vwfD6lIJjK/l1AeycObQFetIWqRKB+hhzPkoJgQiN+Zwk1aAvwoi3UIAK9nApC/VSUFAQAACd4&#10;FmhlxF/FlYIAACCVIaAdA61T8s/dBQAAgDGIQPsGqhMrZQMAwAH5ZzLDDFoBAAAU8T/f0bwgsAGN&#10;D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HzIAAFtDb250ZW50X1R5cGVzXS54bWxQSwECFAAKAAAAAACHTuJAAAAA&#10;AAAAAAAAAAAABgAAAAAAAAAAABAAAADsLwAAX3JlbHMvUEsBAhQAFAAAAAgAh07iQIoUZjzRAAAA&#10;lAEAAAsAAAAAAAAAAQAgAAAAEDAAAF9yZWxzLy5yZWxzUEsBAhQACgAAAAAAh07iQAAAAAAAAAAA&#10;AAAAAAQAAAAAAAAAAAAQAAAAAAAAAGRycy9QSwECFAAKAAAAAACHTuJAAAAAAAAAAAAAAAAACgAA&#10;AAAAAAAAABAAAAAKMQAAZHJzL19yZWxzL1BLAQIUABQAAAAIAIdO4kCqJg6+tgAAACEBAAAZAAAA&#10;AAAAAAEAIAAAADIxAABkcnMvX3JlbHMvZTJvRG9jLnhtbC5yZWxzUEsBAhQAFAAAAAgAh07iQHWf&#10;1prVAAAABQEAAA8AAAAAAAAAAQAgAAAAIgAAAGRycy9kb3ducmV2LnhtbFBLAQIUABQAAAAIAIdO&#10;4kCBdmSbJwMAANEHAAAOAAAAAAAAAAEAIAAAACQBAABkcnMvZTJvRG9jLnhtbFBLAQIUAAoAAAAA&#10;AIdO4kAAAAAAAAAAAAAAAAAKAAAAAAAAAAAAEAAAAHcEAABkcnMvbWVkaWEvUEsBAhQAFAAAAAgA&#10;h07iQGqW/QsbKwAAFisAABQAAAAAAAAAAQAgAAAAnwQAAGRycy9tZWRpYS9pbWFnZTEucG5nUEsF&#10;BgAAAAAKAAoAUgIAAFQzAAAAAA==&#10;">
                <o:lock v:ext="edit" aspectratio="t"/>
                <v:shape id="rId375" o:spid="_x0000_s1026" o:spt="75" alt="rId375" type="#_x0000_t75" style="position:absolute;left:0;top:0;height:893064;width:1693164;" filled="f" o:preferrelative="t" stroked="f" coordsize="21600,21600" o:gfxdata="UEsDBAoAAAAAAIdO4kAAAAAAAAAAAAAAAAAEAAAAZHJzL1BLAwQUAAAACACHTuJALR+nfb8AAADc&#10;AAAADwAAAGRycy9kb3ducmV2LnhtbEWPW2sCMRSE34X+h3AKvmlWUWlXo4giKPbBSxEfTzenm8XN&#10;ybqJt39vhEIfh5n5hhlN7rYUV6p94VhBp52AIM6cLjhX8L1ftD5A+ICssXRMCh7kYTJ+a4ww1e7G&#10;W7ruQi4ihH2KCkwIVSqlzwxZ9G1XEUfv19UWQ5R1LnWNtwi3pewmyUBaLDguGKxoZig77S5WQf5z&#10;uKw22/lxrc3XfnOYYvjsn5VqvneSIYhA9/Af/msvtYLeoA+vM/EIyPE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0fp32/&#10;AAAA3AAAAA8AAAAAAAAAAQAgAAAAIgAAAGRycy9kb3ducmV2LnhtbFBLAQIUABQAAAAIAIdO4kAz&#10;LwWeOwAAADkAAAAQAAAAAAAAAAEAIAAAAA4BAABkcnMvc2hhcGV4bWwueG1sUEsFBgAAAAAGAAYA&#10;WwEAALgDAAAAAA==&#10;">
                  <v:fill on="f" focussize="0,0"/>
                  <v:stroke on="f"/>
                  <v:imagedata r:id="rId471" o:title=""/>
                  <o:lock v:ext="edit" aspectratio="f"/>
                </v:shape>
                <v:rect id="466" o:spid="_x0000_s1026" o:spt="1" style="position:absolute;left:0;top:982091;height:173990;width:1692910;v-text-anchor:middle;" fillcolor="#FFFFFF" filled="t" stroked="f" coordsize="21600,21600" o:gfxdata="UEsDBAoAAAAAAIdO4kAAAAAAAAAAAAAAAAAEAAAAZHJzL1BLAwQUAAAACACHTuJA5tn2dbwAAADc&#10;AAAADwAAAGRycy9kb3ducmV2LnhtbEWPQYvCMBSE74L/ITxhb5oq3SLVtAdBEPayuooeH82zrTYv&#10;pYm1++/NwoLHYWa+Ydb5YBrRU+dqywrmswgEcWF1zaWC4892ugThPLLGxjIp+CUHeTYerTHV9sl7&#10;6g++FAHCLkUFlfdtKqUrKjLoZrYlDt7VdgZ9kF0pdYfPADeNXERRIg3WHBYqbGlTUXE/PIwCir/d&#10;+bb9XA4nG/defl1okVyU+pjMoxUIT4N/h//bO60gThL4OxOOgM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Z9nW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A.　样本容量为90</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样本中三居室住户共抽取了35户</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据样本可估计对四居室满意的住户有110户</w:t>
      </w:r>
    </w:p>
    <w:p>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样本中对二居室满意的有3户</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某水果批发商小李从事酥梨批发生意多年，他把去年年底客户采购酥梨在［100，200］内的数量</w:t>
      </w:r>
      <w:r>
        <w:rPr>
          <w:rFonts w:hint="eastAsia" w:ascii="EZ-BX" w:eastAsia="宋体"/>
          <w:color w:val="000000"/>
          <w:sz w:val="24"/>
          <w:szCs w:val="24"/>
        </w:rPr>
        <w:t>x</w:t>
      </w:r>
      <w:r>
        <w:rPr>
          <w:rFonts w:hint="eastAsia" w:ascii="EZ-BZ" w:eastAsia="楷体"/>
          <w:color w:val="000000"/>
          <w:sz w:val="24"/>
          <w:szCs w:val="24"/>
        </w:rPr>
        <w:t>（单位：箱）</w:t>
      </w:r>
      <w:r>
        <w:rPr>
          <w:rFonts w:hint="eastAsia" w:ascii="EZ-BZ" w:eastAsia="宋体"/>
          <w:color w:val="000000"/>
          <w:sz w:val="24"/>
          <w:szCs w:val="24"/>
        </w:rPr>
        <w:t>绘制成表（</w:t>
      </w:r>
      <w:r>
        <w:rPr>
          <w:rFonts w:hint="eastAsia" w:ascii="EZ-BZ" w:eastAsia="楷体"/>
          <w:color w:val="000000"/>
          <w:sz w:val="24"/>
          <w:szCs w:val="24"/>
        </w:rPr>
        <w:t>如表</w:t>
      </w:r>
      <w:r>
        <w:rPr>
          <w:rFonts w:hint="eastAsia" w:ascii="EZ-BZ" w:eastAsia="宋体"/>
          <w:color w:val="000000"/>
          <w:sz w:val="24"/>
          <w:szCs w:val="24"/>
        </w:rPr>
        <w:t>）.</w:t>
      </w:r>
    </w:p>
    <w:p>
      <w:pPr>
        <w:pStyle w:val="19"/>
        <w:adjustRightInd w:val="0"/>
        <w:snapToGrid w:val="0"/>
        <w:spacing w:line="350"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32"/>
        <w:gridCol w:w="873"/>
        <w:gridCol w:w="873"/>
        <w:gridCol w:w="873"/>
        <w:gridCol w:w="873"/>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采购</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量</w:t>
            </w:r>
            <w:r>
              <w:rPr>
                <w:rFonts w:hint="eastAsia" w:ascii="EZ-BX" w:eastAsia="仿宋"/>
                <w:color w:val="000000"/>
                <w:sz w:val="22"/>
              </w:rPr>
              <w:t>x</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160）</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客户数</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r>
    </w:tbl>
    <w:p>
      <w:pPr>
        <w:pStyle w:val="19"/>
        <w:adjustRightInd w:val="0"/>
        <w:snapToGrid w:val="0"/>
        <w:spacing w:line="35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41880" cy="1508760"/>
            <wp:effectExtent l="0" t="0" r="0" b="0"/>
            <wp:docPr id="468" name="rId376" descr="rId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rId376" descr="rId376"/>
                    <pic:cNvPicPr>
                      <a:picLocks noChangeAspect="1"/>
                    </pic:cNvPicPr>
                  </pic:nvPicPr>
                  <pic:blipFill>
                    <a:blip r:embed="rId472"/>
                    <a:stretch>
                      <a:fillRect/>
                    </a:stretch>
                  </pic:blipFill>
                  <pic:spPr>
                    <a:xfrm>
                      <a:off x="0" y="0"/>
                      <a:ext cx="2342388" cy="1508760"/>
                    </a:xfrm>
                    <a:prstGeom prst="rect">
                      <a:avLst/>
                    </a:prstGeom>
                  </pic:spPr>
                </pic:pic>
              </a:graphicData>
            </a:graphic>
          </wp:inline>
        </w:drawing>
      </w:r>
    </w:p>
    <w:p>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0" locked="0" layoutInCell="1" allowOverlap="1">
            <wp:simplePos x="0" y="0"/>
            <wp:positionH relativeFrom="column">
              <wp:align>right</wp:align>
            </wp:positionH>
            <wp:positionV relativeFrom="line">
              <wp:posOffset>40640</wp:posOffset>
            </wp:positionV>
            <wp:extent cx="441960" cy="579120"/>
            <wp:effectExtent l="0" t="0" r="0" b="0"/>
            <wp:wrapSquare wrapText="bothSides"/>
            <wp:docPr id="469" name="rId377" descr="rId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Id377" descr="rId377"/>
                    <pic:cNvPicPr>
                      <a:picLocks noChangeAspect="1"/>
                    </pic:cNvPicPr>
                  </pic:nvPicPr>
                  <pic:blipFill>
                    <a:blip r:embed="rId47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（1）根据表中的数据，将这些数据的频率分布直方图补充完整，并估计采购量在168箱以上</w:t>
      </w:r>
      <w:r>
        <w:rPr>
          <w:rFonts w:hint="eastAsia" w:ascii="EZ-BZ" w:eastAsia="楷体"/>
          <w:color w:val="000000"/>
          <w:sz w:val="24"/>
          <w:szCs w:val="24"/>
        </w:rPr>
        <w:t>（含168箱）</w:t>
      </w:r>
      <w:r>
        <w:rPr>
          <w:rFonts w:hint="eastAsia" w:ascii="EZ-BZ" w:eastAsia="宋体"/>
          <w:color w:val="000000"/>
          <w:sz w:val="24"/>
          <w:szCs w:val="24"/>
        </w:rPr>
        <w:t>的客户数.</w:t>
      </w:r>
    </w:p>
    <w:p>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4"/>
          <w:szCs w:val="24"/>
        </w:rPr>
        <w:t>（2）若去年年底采购在［100，200］内的酥梨数量约占小李去年年底酥梨总销售量的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，估算小李去年年底的总销售量</w:t>
      </w:r>
      <w:r>
        <w:rPr>
          <w:rFonts w:hint="eastAsia" w:ascii="EZ-BZ" w:eastAsia="楷体"/>
          <w:color w:val="000000"/>
          <w:sz w:val="24"/>
          <w:szCs w:val="24"/>
        </w:rPr>
        <w:t>（同一组中的数据用该组区间的中点值作代表）</w:t>
      </w:r>
      <w:r>
        <w:rPr>
          <w:rFonts w:hint="eastAsia" w:ascii="EZ-BZ" w:eastAsia="宋体"/>
          <w:color w:val="000000"/>
          <w:sz w:val="24"/>
          <w:szCs w:val="24"/>
        </w:rPr>
        <w:t>.</w:t>
      </w:r>
    </w:p>
    <w:p>
      <w:pPr>
        <w:pStyle w:val="19"/>
        <w:adjustRightInd w:val="0"/>
        <w:snapToGrid w:val="0"/>
        <w:spacing w:line="37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在（2）的条件下，由于酥梨受到人们的青睐，小李做了一份市场调查以决定今年年底是否在网上出售酥梨，若没有在网上出售酥梨，则按去年的价格出售，每箱利润为14元，预计销售量与去年持平；若计划在网上出售酥梨，则需把每箱售价下调1至5元</w:t>
      </w:r>
      <w:r>
        <w:rPr>
          <w:rFonts w:hint="eastAsia" w:ascii="EZ-BZ" w:eastAsia="楷体"/>
          <w:color w:val="000000"/>
          <w:sz w:val="24"/>
          <w:szCs w:val="24"/>
        </w:rPr>
        <w:t>（网上、线下均下调）</w:t>
      </w:r>
      <w:r>
        <w:rPr>
          <w:rFonts w:hint="eastAsia" w:ascii="EZ-BZ" w:eastAsia="宋体"/>
          <w:color w:val="000000"/>
          <w:sz w:val="24"/>
          <w:szCs w:val="24"/>
        </w:rPr>
        <w:t>，且每下调</w:t>
      </w:r>
      <w:r>
        <w:rPr>
          <w:rFonts w:hint="eastAsia" w:ascii="EZ-BX" w:eastAsia="宋体"/>
          <w:color w:val="000000"/>
          <w:sz w:val="24"/>
          <w:szCs w:val="24"/>
        </w:rPr>
        <w:t>m</w:t>
      </w:r>
      <w:r>
        <w:rPr>
          <w:rFonts w:hint="eastAsia" w:ascii="EZ-BZ" w:eastAsia="宋体"/>
          <w:color w:val="000000"/>
          <w:sz w:val="24"/>
          <w:szCs w:val="24"/>
        </w:rPr>
        <w:t>元（1≤</w:t>
      </w:r>
      <w:r>
        <w:rPr>
          <w:rFonts w:hint="eastAsia" w:ascii="EZ-BX" w:eastAsia="宋体"/>
          <w:color w:val="000000"/>
          <w:sz w:val="24"/>
          <w:szCs w:val="24"/>
        </w:rPr>
        <w:t>m</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），销售量可增加950</w:t>
      </w:r>
      <w:r>
        <w:rPr>
          <w:rFonts w:hint="eastAsia" w:ascii="EZ-BX" w:eastAsia="宋体"/>
          <w:color w:val="000000"/>
          <w:sz w:val="24"/>
          <w:szCs w:val="24"/>
        </w:rPr>
        <w:t>m</w:t>
      </w:r>
      <w:r>
        <w:rPr>
          <w:rFonts w:hint="eastAsia" w:ascii="EZ-BZ" w:eastAsia="宋体"/>
          <w:color w:val="000000"/>
          <w:sz w:val="24"/>
          <w:szCs w:val="24"/>
        </w:rPr>
        <w:t>箱，试预计小李在今年年底销售酥梨总利润</w:t>
      </w:r>
      <w:r>
        <w:rPr>
          <w:rFonts w:hint="eastAsia" w:ascii="EZ-BX" w:eastAsia="宋体"/>
          <w:color w:val="000000"/>
          <w:sz w:val="24"/>
          <w:szCs w:val="24"/>
        </w:rPr>
        <w:t>Y</w:t>
      </w:r>
      <w:r>
        <w:rPr>
          <w:rFonts w:hint="eastAsia" w:ascii="EZ-BZ" w:eastAsia="楷体"/>
          <w:color w:val="000000"/>
          <w:sz w:val="24"/>
          <w:szCs w:val="24"/>
        </w:rPr>
        <w:t>（单位：元）</w:t>
      </w:r>
      <w:r>
        <w:rPr>
          <w:rFonts w:hint="eastAsia" w:ascii="EZ-BZ" w:eastAsia="宋体"/>
          <w:color w:val="000000"/>
          <w:sz w:val="24"/>
          <w:szCs w:val="24"/>
        </w:rPr>
        <w:t>的最大值.</w:t>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14.4  用样本估计总体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 xml:space="preserve">14.4.1  用样本估计总体的集中趋势参数    </w:t>
            </w:r>
            <w:r>
              <w:rPr>
                <w:rFonts w:hint="eastAsia" w:ascii="EZ-BZ" w:eastAsia="宋体"/>
                <w:sz w:val="28"/>
                <w:szCs w:val="28"/>
              </w:rPr>
              <w:drawing>
                <wp:inline distT="0" distB="0" distL="0" distR="0">
                  <wp:extent cx="553085" cy="440055"/>
                  <wp:effectExtent l="0" t="0" r="18415" b="17145"/>
                  <wp:docPr id="470" name="rId378" descr="rId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Id378" descr="rId378"/>
                          <pic:cNvPicPr>
                            <a:picLocks noChangeAspect="1"/>
                          </pic:cNvPicPr>
                        </pic:nvPicPr>
                        <pic:blipFill>
                          <a:blip r:embed="rId474"/>
                          <a:stretch>
                            <a:fillRect/>
                          </a:stretch>
                        </pic:blipFill>
                        <pic:spPr>
                          <a:xfrm>
                            <a:off x="0" y="0"/>
                            <a:ext cx="553212" cy="440436"/>
                          </a:xfrm>
                          <a:prstGeom prst="rect">
                            <a:avLst/>
                          </a:prstGeom>
                        </pic:spPr>
                      </pic:pic>
                    </a:graphicData>
                  </a:graphic>
                </wp:inline>
              </w:drawing>
            </w:r>
            <w:r>
              <w:rPr>
                <w:rFonts w:hint="eastAsia" w:ascii="EZ-BZ" w:eastAsia="宋体"/>
                <w:color w:val="000000"/>
                <w:sz w:val="30"/>
                <w:szCs w:val="30"/>
              </w:rPr>
              <w:t xml:space="preserve">    </w:t>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lang w:val="en-US" w:eastAsia="zh-CN"/>
        </w:rPr>
      </w:pPr>
      <w:r>
        <w:rPr>
          <w:rFonts w:hint="eastAsia" w:ascii="EZ-BZ" w:eastAsia="宋体"/>
          <w:sz w:val="28"/>
          <w:szCs w:val="28"/>
        </w:rPr>
        <w:drawing>
          <wp:anchor distT="0" distB="0" distL="0" distR="0" simplePos="0" relativeHeight="251848704" behindDoc="1" locked="0" layoutInCell="1" allowOverlap="1">
            <wp:simplePos x="0" y="0"/>
            <wp:positionH relativeFrom="column">
              <wp:align>left</wp:align>
            </wp:positionH>
            <wp:positionV relativeFrom="line">
              <wp:posOffset>46355</wp:posOffset>
            </wp:positionV>
            <wp:extent cx="2696210" cy="224155"/>
            <wp:effectExtent l="0" t="0" r="0" b="0"/>
            <wp:wrapNone/>
            <wp:docPr id="47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r>
        <w:rPr>
          <w:rFonts w:hint="eastAsia" w:ascii="EZ-BZ" w:eastAsia="宋体"/>
          <w:sz w:val="28"/>
          <w:szCs w:val="28"/>
          <w:lang w:val="en-US" w:eastAsia="zh-CN"/>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47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平均数、众数、中位数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·浙江杭州高级中学临平学校月考）</w:t>
      </w:r>
      <w:r>
        <w:rPr>
          <w:rFonts w:hint="eastAsia" w:ascii="EZ-BZ" w:eastAsia="宋体"/>
          <w:color w:val="000000"/>
          <w:sz w:val="24"/>
          <w:szCs w:val="24"/>
        </w:rPr>
        <w:t>某学生5次考试的成绩</w:t>
      </w:r>
      <w:r>
        <w:rPr>
          <w:rFonts w:hint="eastAsia" w:ascii="EZ-BZ" w:eastAsia="楷体"/>
          <w:color w:val="000000"/>
          <w:sz w:val="24"/>
          <w:szCs w:val="24"/>
        </w:rPr>
        <w:t>（单位：分）</w:t>
      </w:r>
      <w:r>
        <w:rPr>
          <w:rFonts w:hint="eastAsia" w:ascii="EZ-BZ" w:eastAsia="宋体"/>
          <w:color w:val="000000"/>
          <w:sz w:val="24"/>
          <w:szCs w:val="24"/>
        </w:rPr>
        <w:t>分别为85，69，</w:t>
      </w:r>
      <w:r>
        <w:rPr>
          <w:rFonts w:hint="eastAsia" w:ascii="EZ-BX" w:eastAsia="宋体"/>
          <w:color w:val="000000"/>
          <w:sz w:val="24"/>
          <w:szCs w:val="24"/>
        </w:rPr>
        <w:t>m</w:t>
      </w:r>
      <w:r>
        <w:rPr>
          <w:rFonts w:hint="eastAsia" w:ascii="EZ-BZ" w:eastAsia="宋体"/>
          <w:color w:val="000000"/>
          <w:sz w:val="24"/>
          <w:szCs w:val="24"/>
        </w:rPr>
        <w:t>，80，91，其中</w:t>
      </w:r>
      <w:r>
        <w:rPr>
          <w:rFonts w:hint="eastAsia" w:ascii="EZ-BX" w:eastAsia="宋体"/>
          <w:color w:val="000000"/>
          <w:sz w:val="24"/>
          <w:szCs w:val="24"/>
        </w:rPr>
        <w:t>m</w:t>
      </w:r>
      <w:r>
        <w:rPr>
          <w:rFonts w:hint="eastAsia" w:ascii="EZ-BZ" w:eastAsia="宋体"/>
          <w:color w:val="000000"/>
          <w:sz w:val="24"/>
          <w:szCs w:val="24"/>
        </w:rPr>
        <w:t>＞0.若该学生在这5次考试中成绩的中位数为80，则5次考试成绩的平均数可能为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·山西汾阳中学校月考）</w:t>
      </w:r>
      <w:r>
        <w:rPr>
          <w:rFonts w:hint="eastAsia" w:ascii="EZ-BZ" w:eastAsia="宋体"/>
          <w:color w:val="000000"/>
          <w:sz w:val="24"/>
          <w:szCs w:val="24"/>
        </w:rPr>
        <w:t>某小区广场上有甲、乙两群市民正在进行晨练，两群市民的年龄</w:t>
      </w:r>
      <w:r>
        <w:rPr>
          <w:rFonts w:hint="eastAsia" w:ascii="EZ-BZ" w:eastAsia="楷体"/>
          <w:color w:val="000000"/>
          <w:sz w:val="24"/>
          <w:szCs w:val="24"/>
        </w:rPr>
        <w:t>（单位：岁）</w:t>
      </w:r>
      <w:r>
        <w:rPr>
          <w:rFonts w:hint="eastAsia" w:ascii="EZ-BZ" w:eastAsia="宋体"/>
          <w:color w:val="000000"/>
          <w:sz w:val="24"/>
          <w:szCs w:val="24"/>
        </w:rPr>
        <w:t>如下.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甲群：13，13，14，15，15，15，15，16，17，17；</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乙群：54，3，4，4，5，6，6，6，6，56.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（1）甲群市民年龄的平均数、中位数和众数各是多少？其中哪个统计量能较好地反映甲群市民的年龄特征？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（2）乙群市民年龄的平均数、中位数和众数各是多少？其中哪个统计量能较好地反映乙群市民的年龄特征？</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1" locked="0" layoutInCell="1" allowOverlap="1">
            <wp:simplePos x="0" y="0"/>
            <wp:positionH relativeFrom="column">
              <wp:align>left</wp:align>
            </wp:positionH>
            <wp:positionV relativeFrom="line">
              <wp:posOffset>46355</wp:posOffset>
            </wp:positionV>
            <wp:extent cx="740410" cy="175260"/>
            <wp:effectExtent l="0" t="0" r="0" b="0"/>
            <wp:wrapNone/>
            <wp:docPr id="47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用统计图表求平均数、众数、中位数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·福建福州第一中学期末）</w:t>
      </w:r>
      <w:r>
        <w:rPr>
          <w:rFonts w:hint="eastAsia" w:ascii="EZ-BZ" w:eastAsia="宋体"/>
          <w:color w:val="000000"/>
          <w:sz w:val="24"/>
          <w:szCs w:val="24"/>
        </w:rPr>
        <w:t>在如图所示的两种分布形态中</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76960" cy="895985"/>
                <wp:effectExtent l="0" t="0" r="8890" b="0"/>
                <wp:docPr id="477" name="rId379" descr="rId37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77468" cy="896239"/>
                          <a:chOff x="0" y="0"/>
                          <a:chExt cx="1077468" cy="896239"/>
                        </a:xfrm>
                      </wpg:grpSpPr>
                      <pic:pic xmlns:pic="http://schemas.openxmlformats.org/drawingml/2006/picture">
                        <pic:nvPicPr>
                          <pic:cNvPr id="475" name="rId379" descr="rId379"/>
                          <pic:cNvPicPr/>
                        </pic:nvPicPr>
                        <pic:blipFill>
                          <a:blip r:embed="rId475"/>
                          <a:stretch>
                            <a:fillRect/>
                          </a:stretch>
                        </pic:blipFill>
                        <pic:spPr>
                          <a:xfrm>
                            <a:off x="0" y="0"/>
                            <a:ext cx="1077468" cy="656844"/>
                          </a:xfrm>
                          <a:prstGeom prst="rect">
                            <a:avLst/>
                          </a:prstGeom>
                        </pic:spPr>
                      </pic:pic>
                      <wps:wsp>
                        <wps:cNvPr id="476" name="476"/>
                        <wps:cNvSpPr/>
                        <wps:spPr bwMode="auto">
                          <a:xfrm>
                            <a:off x="0" y="722249"/>
                            <a:ext cx="10769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79" o:spid="_x0000_s1026" o:spt="203" alt="rId379" style="height:70.55pt;width:84.8pt;" coordsize="1077468,896239" o:gfxdata="UEsDBAoAAAAAAIdO4kAAAAAAAAAAAAAAAAAEAAAAZHJzL1BLAwQUAAAACACHTuJARqoEmtYAAAAF&#10;AQAADwAAAGRycy9kb3ducmV2LnhtbE2PS2vDMBCE74X8B7GF3hpZfZjWtRxCaHsKhTyg9LaxNraJ&#10;tTKWYif/vkovzWWZZZaZb/PZybZioN43jjWoaQKCuHSm4UrDdvNx/wLCB2SDrWPScCYPs2Jyk2Nm&#10;3MgrGtahEjGEfYYa6hC6TEpf1mTRT11HHL296y2GuPaVND2OMdy28iFJUmmx4dhQY0eLmsrD+mg1&#10;fI44zh/V+7A87Bfnn83z1/dSkdZ3typ5AxHoFP6P4YIf0aGITDt3ZONFqyE+Ev7mxUtfUxC7KJ6U&#10;Alnk8pq++AVQSwMEFAAAAAgAh07iQLiLlGckAwAAzwcAAA4AAABkcnMvZTJvRG9jLnhtbK1VXW/T&#10;MBR9R+I/WH5nabuSrtEyVG1sQhpsYiCeXcdpLBLb2G7T8es5dpKurIhtiIdE1x/365x7r0/fbZua&#10;bIR1Uqucjo9GlAjFdSHVKqdfv1y+OaHEeaYKVmslcnovHH139vrVaWsyMdGVrgthCYwol7Ump5X3&#10;JksSxyvRMHekjVA4LLVtmMfSrpLCshbWmzqZjEZp0mpbGKu5cA67F90h7S3a5xjUZSm5uNB83Qjl&#10;O6tW1MwjJVdJ4+hZjLYsBfc3ZemEJ3VOkamPfziBvAz/5OyUZSvLTCV5HwJ7TgiPcmqYVHC6M3XB&#10;PCNrKw9MNZJb7XTpj7huki6RiAiyGI8eYXNl9drEXFZZuzI70EHUI9T/2Sz/tLm1RBY5nc5mlCjW&#10;gHL7oTiezSkphOPAql8CqtasMmhcWXNnbm2XL8Rrzb87ovR5xdRKLJwB7CitAG7yWCWsVw/629I2&#10;wQ6QINtIy/2OFrH1hGNzPJrNpinKkuPsZJ5Ojucdb7wCuQdqvHr/d8WEZZ3bGNwuGCN5hq9HGdIB&#10;yk/XNrT82gpwFqypza3kAaew2Ef67ZNIDxpBP8B4YG5ZS3Mp6zqAF+T/2z/EZqJZCpQFyI9Essx5&#10;KzyvgsMSjj+D5BDZ3kGM8iGwELPr6+TFPKdv05PpNJbQQBfLjHX+SuiGBAGxIQRAzTK2uXZ9MMOV&#10;HrPOfwwM4YQKxtRyA1pYHZD8ola6q5gJbAez+wSnA8HTWRpy6M9D1/SrEBhZth91gYZja69jIn+E&#10;aTaZTKZ9ye/1RDpPMcVCT4xnx/N5nGW70n4hViBR17IYCiqAeF5bsmEYm20lveiJ+O1WrQL2Sget&#10;rhLCDprK9bQHyW+X2z7lpS7ukbTVoA6RO8MvJRxdM+dvmcXYxSYeJn+DX1nrNqe6lyiptP35p/1w&#10;HxTilJIWYzyn7seaoQNJ/UGBXJj0g2AHYTkIat2ca6Q4jtFEEQrW14NYWt18w3u1CF5wxBSHr5xy&#10;b4fFue+eE7x4XCwW8Rpmu2H+Wt0ZDJFxZNaZBUi+lLFMAzAdGj1eKMkoxTkP6beHZH8dbz28w2e/&#10;AFBLAwQKAAAAAACHTuJAAAAAAAAAAAAAAAAACgAAAGRycy9tZWRpYS9QSwMEFAAAAAgAh07iQLxu&#10;RuJ9EAAAeBAAABQAAABkcnMvbWVkaWEvaW1hZ2UxLnBuZwF4EIfviVBORw0KGgoAAAANSUhEUgAA&#10;AsMAAAGvCAIAAAAxME+pAAAACXBIWXMAAFxGAABcRgEUlENBAAAQKklEQVR4nO3d0ZbauBJAUTMr&#10;///L3Afmkh43GCPLclVp76eslU6apME6lATc7vf7ss/tdluWZf/XAwDl/XP1DQAAElMSAEC7vSXx&#10;2Nr4+QsAADMJAKDdrpIwhwAAXmqZSQgLAODB7gYA0O5zSZhAAADvNM4k5AUAsNjdAACO+FASG7MH&#10;YwkAwEwCAGinJACAdlsl8XH/wgYHAEzOTAIAaKckAIB2b0ti586FDQ4AmJmZBADQ7nVJmDQAAHt0&#10;mEnIDgCYlt0NAKDdi5IwYwAAduozkxAfADAnuxsAQLt1STRPF4wlAGBCZhIAQDslAQC0+09JHNyh&#10;sMEBALMxkwAA2ikJAKDd35LosjdhgwMApmImAQC0+7ckzBIAgAb9ZxKiBADmYXcDAGj3z2KKAAC0&#10;OmUmIU0AYBJ/Nn7vfr8/fvG7DDZ+CwCYx4sOeFbC3y96XxJffQ0AUMzfmcTBhf/xx40oAGAqf5au&#10;wwM9AQBT+XPGHoR9DQCYhPeTAADaKQkAoJ2SAADaKQkAoJ2SAADaKQkAoJ2SAADaKQkAoJ2SAADa&#10;KQkAoJ2SAADaKQkAoJ2SAADaKQkAoJ2SAADaKQkAoJ2SAADaKQkAoJ2SAADaKQkAoJ2SAADaKQkA&#10;oJ2SAADaKQkAoJ2SAADaKQkAoJ2SAADaKQkAoJ2SAADaKQkAoJ2SAADaKQkAoJ2SAADaKQkAoJ2S&#10;AADaKQkAoJ2SAADaKQkAoJ2SAADa/bn6BvCF2+22/QX3+33MLQGAByUR2sd02Ph6VQHAAEoiqG8b&#10;YuNvkBQAnEdJhHO8Id79hZICgO6URCDdG+Ld3y8pAOhFSYSwvyHeRcBXFfL4Yj0BwHFK4npdXpGx&#10;+po9YaEnADhOSVxpe70/ssY//+zHpLjdbmICgGZK4jIba3zHpX1PUhhOANBMSVzj3bp+3nL++Jv1&#10;BAB9ebfsC4zPiJ/fYvu7nP36EQCKMZMY7eVSPXgSsD2fMJwAYD8ziaEiZMTP77vxrQ0nANhDSYwT&#10;KiN+3oCN96jQEwBsUxKDxMyIJ8MJANooiRGCZ8SD4QQADZTE6VJkxJPhBABfURLnypURD9vDicE3&#10;BoDglMRowTPiSUwAsIeSONHvRTdLRjy8G044NgHAk5I4S/aMeDKcAGCDkjhFmYx4EBMAvOPdsvt7&#10;ub5WXXR9KDnA5MwkOqtaDBsm/CcD8KQk6EBMAExLSdCHF3QAzElJ9GQp9T8AMBsnLs9V7zTix1Zw&#10;BhNgKmYS3cz5dPzdW1eNvyUAXEJJ9DHz2ikmAGamJOhATABMS0l0YMlcxATArJQE3YgJgAkpiaOs&#10;lD+JCYDZKAk6ExMAU1ESh1ggXxITAPNQEj15R6YnMQEwCSXRzrq4TUwAzEBJdGMg8ZuYAChPSTSy&#10;HO4kJgBqUxJ9GEhsEBMAhSmJFlbBb4kJgKqURAcGEnuICYCSlMTXLH7NxARAPUqCocQEQDFK4ihb&#10;G98SEwCVKInvWPC6EBMAZSiJQwwkmokJgBqUxBesc32JCYAClEQ7A4njxARAdkqCi4kJgNSUxF7W&#10;tvOICYC8lEQjWxt9iQmApJTELpa0AcQEQEZKooWBxEnEBEA6SoJYxARALkriM8vYYGICIBEl8TVb&#10;GwOICYAslMQHVq+riAmAFJQEcYkJgPiUxHdsbQwmJgCCUxJbrFgRiAmAyJTEFwwkriImAMJSEuQg&#10;JgBiUhJvWaWiERMAASmJvWxtROCnABCNkiCZ3zFhLAFwISXxmsUpMjEBEIeS2MVQPRoxARCEkiAr&#10;MQEQgZJ4wYKUhZgAuJyS+MzWRi5iAmAkJUFu3mQC4FpKYs0ilI6YALiQkvjA1kYKYgLgKkqCIsQE&#10;wCWUxH9YeFITEwDjKYkttjbSERMAgykJqhETACMpib8sNmWICYBhlAQ1iQmAMZTEWw5JZCcmAAZQ&#10;ElQmJgDOpiT+ZXWpSkwAnEpJvGZroxIxAXAeJcEUxATASZTEslhR5iAmAM6gJJiImADoTkm84JBE&#10;YWICoC8lwXSUIkBHSsLz0Rn9jgl3A4A2SmLNE9ZJiAmALpQE8xITAMcpCaYmJgAOmr0kLBuICYAj&#10;/lx9A2JxSOJbVRfd2+3mzgCwx+wzCXinaiQB9DV1SVgq2OYeAvDR1CWxYprNb2ICYJuSgA/EBMAG&#10;Jy45pN4g52U3OIAJ8M68MwlPNPmKOwzAS/OWxIpnnHwkJgB+UxLwBTEBsKIk4DtiAuCnSUvCYsBO&#10;L7e93H8AniYtiRWHJNggJgA2KAn4TEwAvKMkYBcxAfDSjCXh6k8bMQHw24wlseKQBPuJCYAVJQHf&#10;ERMAPykJ+JqYAHiariRc7ulCTAA8TFcSKw5J0ExMACxKAo4QEwBKAg4RE8Dk5ioJ13fOICaAmc1V&#10;EisOSdCLmACmNXVJQEdiApiTkoBuxAQwoYlKwgWdAcQEMJuJSmLFIQlOIiaAqcxbEnAeMQHMQ0nA&#10;KcQEMIlZSsIVnPHEBDCDWUpixSEJxhATQHmTlgQMIyaA2pQEnE5MAIVNURIu2VxOTABVTVESEIGY&#10;AEqasSQct+QqYgKoZ8aSgAuJCaAYJQGjiQmgkvol4QJNQO9iwt0VSKd+Saw4JEEQ7+6KYgLIZbqS&#10;gDju97udDiA7JQEXExNAasVLwuWYFMQEkFfxklhxSIKwxASQ1FwlAZGJCSAjJQGBiAkgHSUBsYgJ&#10;IJfKJeHiS1JiAkikckmsOG5JImICyGKikoBcxASQgpKAuMQEEF/ZknC1pQYxAQRXtiRWHJIgLzEB&#10;RDZLSUBqPoUcCEtJQA4+hRyISUlAGj6FHAioZkm4sFKYmABCqVkSK45bUoyYAOKYoiSgHjEBBKEk&#10;ICsxAUSgJCAxMQFcrmBJuIwyFTEBXKtgSaw4bkl53rcKuFD9koAZeN8q4CpKAooQE8AlqpWEiyYz&#10;8yaYwHjVSmLFIQkmJCaAkYqXBMxJTADDKAmoSUwAYygJKMurQ4EB/lx9A3pyfaS7qneq2+3mFBHQ&#10;ReWZhAslbKgaScBglUsC2CYmgOOUBExNTAAH1SkJF0Ro47EDHFGnJIBmXtABNCv12o2fHLeki3p3&#10;pI1i8IIOoIGZBPCXyQTwLSUB/IeYAL5SpCRc+6CNN9UGDipSEiv2emE/MQEcUbMkgK/4hA6gmZIA&#10;luX9JE9MANsqlIQrHXQhJoAGFUpixSEJaHa/3x2bAL5SsCSAgxybAPZTEsALdjqAndKXhOsanERM&#10;AHukLwngPGIC+KhaSThuCX05gwlsq1YSwBmcwQTeURLALnY6gJdyl4RLGIwkJoDfcpfEikMScLaN&#10;YxN6AuZUqiSAMQwngCclAbQQE8BD4pJwwYJriQlgSV0SKw5JwHiOTQB1SgK4iuEEzExJAB2ICZhW&#10;1pJweYJoNmLCAxYKy1oSKw5JQATvjk0s6h/qKlISQBxiAqaiJID+xATMI2VJuBhBfF4gCpNIWRIr&#10;DklAWIYTUF6FkgAiExNQW76ScPWBdOx0QGH5SgJIynACSkpfEg5JQCLevQrqSV8SQC7evQqKSVYS&#10;LjRQg5iAMpKVxIqtDcjLTgfUkLskgNTsdEABSgK4mJiA1DKVhMsKVGWnA/LKVBIrDklAJXY6IKnE&#10;JQHUYzgB6SgJIBbDCcglTUm4gsBUDCcgizQlseKQBJS38TAXExBH1pIAZmCnA+LLURIuGTAzOx0Q&#10;WY6SWLG1AbMxnICwUpYEMCfDCQgoQUm4QABPhhMQTYKSAFgxnIA48pWEQxLA4jWiEMafq28AcKWq&#10;i+7j3+WJBwwQfSZR9TIHDOACAgNEL4kVzzCArzg5AWdLVhIADfQEnCd0SXjkAx25pMAZMp24tLUB&#10;3dV7WG3ngpOY0F3omQTAGQwnoKO4JeGhDhznPazgbHFLYsU0EmjjPazgVGlKAqDZ9qd16Ak4QkkA&#10;s9geTugJaBO0JDykgTNsDCcWVx5oErQkVhySADoynICOcpQEQF8fhxN6AnaKWBIewMAYNjvguIgl&#10;sWJrAziV4QQckaAkAM5mswOahSsJD1fgKtsTUFcneClcSazY2gBGMpyAb8UqCQ9RIAI9AfvFKgmA&#10;OGx2wB6hS8LWBnAtwwn4KFBJeEACMekJ2BCoJFYMJIBQ9AS8FLckAAL6eHhCTzCbKCXhsQdksT2c&#10;WFzQmEyUklixtQEEZ7MDHoKWBEAKegJClIRHGpCawxPMLERJrNjaANLZc3hCT1DS9SXhoQWUoSeY&#10;0PUlAVCMnmAq4UrC1gZQg55gEheXhEcRUJueoLxYMwkDCaAkPUFhV5aEhw0wlY9PlvQEGcWaSQDU&#10;9nE4segJsglUErY2gEnoCSq5rCQ8QoDJ6QlqiDKTMJAA5qQnyO6akvCQAPhJT5BXiJmEgQTAoifI&#10;6YKS8BgA2KAnyCXETAKAFT1BFn+uvgHLYkoBnGaGy8vz32inmEuMnknM8KgGuIQRBZewuwFQip5g&#10;sKEl4c4NMIaeYJgQ5yQAOIMjFAwwriRe1nG9O7cnARBK+YvM4x/48crz+IJ6/xtEYCYBkN4zEbaT&#10;Qk9whkEl4Zk6wAB7RhS2POjLazcAqtnzrlaLU5l0MmIm4Z4KMN5XRygWIwpaOScBUNnOIxSLUxS0&#10;Or0kDCQAIjCi4CTnloSMAAjFiILu7G4AzMiIgl5OLInfd9D7/W5KARDHtyOKRVLwi5kEAHtHFIuk&#10;4JezSuLlQOKk7wVAF/tHFIuDFPzfKSUhIwBSM6JgP7sbALzWMKJYJMV8+peEgQRAMZKCDZ1LQkYA&#10;FLZ/12ORFNOwuwHAd74aUSySorqeJWEgATCV5qRYLBCFdCsJGQEwrW+TYjGoKKRPSXjnSgAWSTGl&#10;DiXx8u7iDgEwsyNJsVhEUjnlxKV7AMAYVUfCBhWJHC0JxyMAOI9BRXztJWFTA4CRVEVMjSUhIwC4&#10;kO2POLqdk/CzBGA8g4rL9SkJPzyASxS7/B48QLr648X+c8LqUBJ+VACcpOHVpE/GFWMcLQk/GwAG&#10;OJIUv/+Uxauj9pLwYwBgvJ+rT/NuyO12s4r10lgSfgAAXK5LVXCQTxUHoIKvqsLz4Y6UBADVrELB&#10;uOJUSgKA4myCnEpJADAR+xrd/XP1DQAAElMSAEA7JQEAtHNOAgBCSPoBp2YSABDCz3cET/QaEyUB&#10;AFGsXrCaIinsbgBAaMF3PZQEAOQQMynsbgBAIHsqIdTGh5IAgKwi9ISSAIBYvt28uHZE4ZwEABRx&#10;yUEKJQEA1YxMCiUBAGUNSArnJAAgnO4L/3kHKcwkAGAWZ4wobjtft9rr+wEAcRxPCjMJAJjX8SmF&#10;cxIAQPv+w67djYPfAwCI7Mgeh90NAJhUl3OXX8wkAIBhztsK6Lv0m0kAQDhnZMRJswMlAQDFnbr/&#10;oCQAoKYxBxiUBACUMvgEpJIAgFjaDklc9RIKJQEAiV3+GkwlAQD5XB4QT0oCAAL5uLURpyEelAQA&#10;JBAtIJ6UBABE8XsgETYgnpQEAIQTPyCelAQAhHC7pfwwrH+uvgEAwLKkmkP8pCQAgHZKAgBopyQA&#10;gHZKAgBopyQAgHZKAgBo9z8uExE1/+fPLg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fxcAAFtDb250ZW50X1R5cGVz&#10;XS54bWxQSwECFAAKAAAAAACHTuJAAAAAAAAAAAAAAAAABgAAAAAAAAAAABAAAABMFQAAX3JlbHMv&#10;UEsBAhQAFAAAAAgAh07iQIoUZjzRAAAAlAEAAAsAAAAAAAAAAQAgAAAAcBUAAF9yZWxzLy5yZWxz&#10;UEsBAhQACgAAAAAAh07iQAAAAAAAAAAAAAAAAAQAAAAAAAAAAAAQAAAAAAAAAGRycy9QSwECFAAK&#10;AAAAAACHTuJAAAAAAAAAAAAAAAAACgAAAAAAAAAAABAAAABqFgAAZHJzL19yZWxzL1BLAQIUABQA&#10;AAAIAIdO4kCqJg6+tgAAACEBAAAZAAAAAAAAAAEAIAAAAJIWAABkcnMvX3JlbHMvZTJvRG9jLnht&#10;bC5yZWxzUEsBAhQAFAAAAAgAh07iQEaqBJrWAAAABQEAAA8AAAAAAAAAAQAgAAAAIgAAAGRycy9k&#10;b3ducmV2LnhtbFBLAQIUABQAAAAIAIdO4kC4i5RnJAMAAM8HAAAOAAAAAAAAAAEAIAAAACUBAABk&#10;cnMvZTJvRG9jLnhtbFBLAQIUAAoAAAAAAIdO4kAAAAAAAAAAAAAAAAAKAAAAAAAAAAAAEAAAAHUE&#10;AABkcnMvbWVkaWEvUEsBAhQAFAAAAAgAh07iQLxuRuJ9EAAAeBAAABQAAAAAAAAAAQAgAAAAnQQA&#10;AGRycy9tZWRpYS9pbWFnZTEucG5nUEsFBgAAAAAKAAoAUgIAALQYAAAAAA==&#10;">
                <o:lock v:ext="edit" aspectratio="t"/>
                <v:shape id="rId379" o:spid="_x0000_s1026" o:spt="75" alt="rId379" type="#_x0000_t75" style="position:absolute;left:0;top:0;height:656844;width:1077468;" filled="f" o:preferrelative="t" stroked="f" coordsize="21600,21600" o:gfxdata="UEsDBAoAAAAAAIdO4kAAAAAAAAAAAAAAAAAEAAAAZHJzL1BLAwQUAAAACACHTuJAjPfDAL8AAADc&#10;AAAADwAAAGRycy9kb3ducmV2LnhtbEWPT2vCQBDF7wW/wzJCL0U3Ef8RXT0IgocWWxW9DtkxiWZn&#10;w+7WpN++KxR6fLx5vzdvue5MLR7kfGVZQTpMQBDnVldcKDgdt4M5CB+QNdaWScEPeVivei9LzLRt&#10;+Yseh1CICGGfoYIyhCaT0uclGfRD2xBH72qdwRClK6R22Ea4qeUoSabSYMWxocSGNiXl98O3iW/c&#10;3rp9Gz7xnH6k03Hx7i6Tm1PqtZ8mCxCBuvB//JfeaQXj2QSeYyIB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z3wwC/&#10;AAAA3AAAAA8AAAAAAAAAAQAgAAAAIgAAAGRycy9kb3ducmV2LnhtbFBLAQIUABQAAAAIAIdO4kAz&#10;LwWeOwAAADkAAAAQAAAAAAAAAAEAIAAAAA4BAABkcnMvc2hhcGV4bWwueG1sUEsFBgAAAAAGAAYA&#10;WwEAALgDAAAAAA==&#10;">
                  <v:fill on="f" focussize="0,0"/>
                  <v:stroke on="f"/>
                  <v:imagedata r:id="rId475" o:title=""/>
                  <o:lock v:ext="edit" aspectratio="f"/>
                </v:shape>
                <v:rect id="476" o:spid="_x0000_s1026" o:spt="1" style="position:absolute;left:0;top:722249;height:173990;width:1076960;v-text-anchor:middle;" fillcolor="#FFFFFF" filled="t" stroked="f" coordsize="21600,21600" o:gfxdata="UEsDBAoAAAAAAIdO4kAAAAAAAAAAAAAAAAAEAAAAZHJzL1BLAwQUAAAACACHTuJAYwBgqL4AAADc&#10;AAAADwAAAGRycy9kb3ducmV2LnhtbEWPQWvCQBSE70L/w/IK3sxGSVNJXT0IguDFxpbm+Mi+Jmmz&#10;b0N2TeK/dwsFj8PMfMNsdpNpxUC9aywrWEYxCOLS6oYrBR+Xw2INwnlkja1lUnAjB7vt02yDmbYj&#10;v9OQ+0oECLsMFdTed5mUrqzJoItsRxy8b9sb9EH2ldQ9jgFuWrmK41QabDgs1NjRvqbyN78aBZSc&#10;3dfP4WU9fdpk8PJU0CotlJo/L+M3EJ4m/wj/t49aQfKawt+ZcATk9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wBgq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76960" cy="901065"/>
                <wp:effectExtent l="0" t="0" r="8890" b="0"/>
                <wp:docPr id="480" name="rId380" descr="rId3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77468" cy="901128"/>
                          <a:chOff x="0" y="0"/>
                          <a:chExt cx="1077468" cy="901128"/>
                        </a:xfrm>
                      </wpg:grpSpPr>
                      <pic:pic xmlns:pic="http://schemas.openxmlformats.org/drawingml/2006/picture">
                        <pic:nvPicPr>
                          <pic:cNvPr id="478" name="rId380" descr="rId380"/>
                          <pic:cNvPicPr/>
                        </pic:nvPicPr>
                        <pic:blipFill>
                          <a:blip r:embed="rId476"/>
                          <a:stretch>
                            <a:fillRect/>
                          </a:stretch>
                        </pic:blipFill>
                        <pic:spPr>
                          <a:xfrm>
                            <a:off x="0" y="0"/>
                            <a:ext cx="1077468" cy="661416"/>
                          </a:xfrm>
                          <a:prstGeom prst="rect">
                            <a:avLst/>
                          </a:prstGeom>
                        </pic:spPr>
                      </pic:pic>
                      <wps:wsp>
                        <wps:cNvPr id="479" name="479"/>
                        <wps:cNvSpPr/>
                        <wps:spPr bwMode="auto">
                          <a:xfrm>
                            <a:off x="0" y="727138"/>
                            <a:ext cx="10769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80" o:spid="_x0000_s1026" o:spt="203" alt="rId380" style="height:70.95pt;width:84.8pt;" coordsize="1077468,901128" o:gfxdata="UEsDBAoAAAAAAIdO4kAAAAAAAAAAAAAAAAAEAAAAZHJzL1BLAwQUAAAACACHTuJAw7elk9YAAAAF&#10;AQAADwAAAGRycy9kb3ducmV2LnhtbE2PQUvDQBCF70L/wzJCb3azVoON2ZRS1FMRbAXxNs1Ok9Ds&#10;bMhuk/bfu/Wil+ENb3jvm3x5tq0YqPeNYw1qloAgLp1puNLwuXu9ewLhA7LB1jFpuJCHZTG5yTEz&#10;buQPGrahEjGEfYYa6hC6TEpf1mTRz1xHHL2D6y2GuPaVND2OMdy28j5JUmmx4dhQY0frmsrj9mQ1&#10;vI04rubqZdgcD+vL9+7x/WujSOvprUqeQQQ6h79juOJHdCgi096d2HjRaoiPhN959dJFCmIfxYNa&#10;gCxy+Z+++AFQSwMEFAAAAAgAh07iQGDcC4IiAwAAzwcAAA4AAABkcnMvZTJvRG9jLnhtbK1VXU/b&#10;MBR9n7T/YOV9pIGqpREpqmCgSWxUY9OeXcdJrCW2Z7tN2a/fsZOUQtGAaQ+J7rV9v8651z473zY1&#10;2XBjhZJZlByNIsIlU7mQZRZ9/3b14TQi1lGZ01pJnkX33Ebn8/fvzlqd8mNVqTrnhsCJtGmrs6hy&#10;TqdxbFnFG2qPlOYSm4UyDXVQTRnnhrbw3tTx8Wg0iVtlcm0U49Zi9bLbjHqP5jUOVVEIxi8VWzdc&#10;us6r4TV1KMlWQttoHrItCs7cbVFY7kidRajUhT+CQF75fzw/o2lpqK4E61Ogr0nhSU0NFRJBd64u&#10;qaNkbcSBq0Ywo6wq3BFTTdwVEhBBFcnoCTbXRq11qKVM21LvQAdRT1D/Z7fsy2ZpiMizaHwKTCRt&#10;QLn5lJ94LeeWAateBVStLlNYXBt9p5emqxfijWI/LZHqoqKy5AurATtay4MbPzXxevlgvy1M4/0A&#10;CbINtNzvaOFbRxgWk9F0Op6gLRn2ZqMkOT7teGMVyD0wY9XHvxvGNO3ChuR2yWjBUnw9ypAOUH65&#10;t2Hl1oaDM+9NbpaCeZy8sof0FLW8gPRg4e09jAfuVrXQV6KuPXhe/r/zQ0zKmxVHW4D8QCRNrTPc&#10;scoHLBD4K0j2me1thCwfEvM5275P3szzZJKMk0looYEummpj3TVXDfECckMKgJqmdHNj+2SGIz1m&#10;XfyQGNLxHYxbyw5oQTsg+U2jdFdR7dn2bvcJng0Ej6czX0O/76em13xiZNV+VjkGjq6dCoU8C9P0&#10;eJqc9C2/NxOT2QQz6mcimZ7MZuEu27X2G7ECiaoW+dBQHsSL2pANxbXZVsLxnohHp2rpsZfKW3Wd&#10;4FcwVLan3Utuu9r2Ja9Ufo+ijQJ1yNxqdiUQ6IZat6QG1y4W8TC5W/yKWrVZpHopIpUyv59b9+dB&#10;IXYj0uIazyL7a00xgaT+JEEuXLpBMIOwGgS5bi4USkxCNkGEgXH1IBZGNT/wXi18FGxRyRAri5gz&#10;g3LhuucELx7ji0U4hrtdU3cj7zQukSQwa/UCJF+J0KYemA6NHi+0ZJDCPQ/p0UOyr4dTD+/w/A9Q&#10;SwMECgAAAAAAh07iQAAAAAAAAAAAAAAAAAoAAABkcnMvbWVkaWEvUEsDBBQAAAAIAIdO4kA95jq6&#10;LRAAACgQAAAUAAAAZHJzL21lZGlhL2ltYWdlMS5wbmcBKBDX74lQTkcNChoKAAAADUlIRFIAAALD&#10;AAABsggCAAAAjnhe7AAAAAlwSFlzAABcRgAAXEYBFJRDQQAAD9pJREFUeJzt3dmW27YSQFExy///&#10;y7oP7dtRNFAkiKkKez9l2U5L1sTjAkRu9/v91ti2bR1uBQDo75/WN7BtW+ubAABGaV4SP/QEAKTU&#10;tiQEBADk1mkmAQCk1K8kzCcAIJ+GJSEdACA9qxsAQLmuJWFKAQDJtCoJ0QAAK7C6AQCU610SZhUA&#10;kEmTkpALALCIAasbOgMA0rBPAgAoV78kjBwAYB1jZhJqAwByqFwSEgEAlmKfBABQblhJmF4AQAI1&#10;S0IcAMBqrG4AAOVGloQZBgBEV60kZAEALMjqBgBQbnBJmGQAQGh1SkIQAMCaxq9uqBAAiGt8SQAA&#10;cVUoCUMFAFjWFDMJLQIAQV0tCREAACubYiYBAAQ1S0mYbQBARJdKwuEfABY3y0wCAIhoopIw4QCA&#10;cMpLwoEfAPhT/Sfe7/ff/36qjd/fUiEAkEO1kngMiON/+Ckptm079XMAgLEKS+KxAK4c+00pACC0&#10;Szsu7/d7rRHC74+SFAAQSOFMotEahKUNAIhlom+BAgDhKAkAoJySAADKKQkAoJySAADKKQkAoJyS&#10;AADKKQkAoJySAADKKQkAoJySAADKKQkAoJySAADKKQkAoJySAADKKQkAoJySAADKKQkAoJySAADK&#10;KQkAoJySAADKKQkAoJySAADKKQkAoJySAADKKQkAoJySAADKKQkAoJySAADKKQkAoJySAADKKQkA&#10;oJySAADKKQkAoJySAADKKQkAoNyf0XcAgBO2bdv53fv93u2ewA8lATC7/Xr49CdVBX0oCYAZHa+H&#10;rz9BUtCUkgCYy/WGePsD9QSNKAmAKVQPiNefLyZoQUkADFbQEG+b4OvPMZygBSUBMMzxhjhy+H/8&#10;Mzs/2XCCupQEwAAHG6L4kP/zP366FcMJKlISAL19zYhax/ivPSEmuE5JAPTTrSFef+bbmxYTXOds&#10;2QA9bNv29fSUTQ/qn3546++MkJ6SAGhubEN8vSExwRVKAqCh/VFEt4Z4utHXXxQTFFMSAK3M1hCP&#10;t/76i2KCMkoCoL6dUcTYhni8G6+/KCYooCQAKtsfRfS8J/umujPEpSQAqpl/FPHk9S4ZS3CWkgCo&#10;I8oo4omY4CIlAVBBrFHEEzHBFUoC4JL9FY3Od6YiMcFBSgKgXOhRxKNY95apKAmAQslGEdY4KKMk&#10;AE7LuqIhJijgWqAA56RsCChmJgFwQvqMMJbgLCUBcNTbY2q4zZVfJfvr0JqSAPju08aIRQ66xhLs&#10;sE8C4Iud4+g6h9ht2xbJJs4ykwDYs04rQBklAfCRjHjk0eAtJQHwxs4ZI9ZhOYMjlATAMw3xiUeG&#10;V3ZcAvzHzhkjnn4r3z/ZX//ur39reGImAfCvRc4YcYWw4ImSAPhr5TNG7PAIsE9JAKx+4qmzjCV4&#10;pCSA1aW/lMZ1Hgp2KAlgaTKijLEEv3x3A1iXFQ24zkwCWJSMOMUjwydKAliRjLjOAgc/lASwHBlR&#10;xkPEW0oCWIhve9ZlLMFNSQDr8DWN6zxWvFISwBJkBDSiJID8XE2jHQscKAkgORsj6vLQ8URJAJnJ&#10;iA6MJRanJIC0ZEQjHkMeKQkgJxkBfSgJIBsnjejPAsfKlASQim979uHx5JeSAPKQEdCfkgCScNKI&#10;sSxwLEtJABnYGNGfh5cfSgIIT0bAQEoCiE1GzMMCx5qUBBCYjBjLQ81NSQBxyYgJGUssSEkAIckI&#10;mISSAOKREfPwsKMkgEicCXt+FjhWoySAMJzCEiakJIAYnMJyWp6CxSkJIAArGjAtJQHMTkaEY6vE&#10;UpQEMDUZEYJnZGVKApiXjID5KQlgUjIiNAsc61ASwIxkRDienWUpCWA6MgICURLAXGREGhY4FqEk&#10;gInIiNA8U2tSEsAsZAREpCSAKciIlCxwrODP6DsArM51uSA0MwlgJBmRjCduQWYSwDBWNCABMwlg&#10;DBmxCFsl0lMSwAAyIjHP42qUBNCbjIBMlATQlYxYkAWO3JQE0I+MWITndClKAuhERkBKSgLoQUZA&#10;VkoCaE5GYKtEYkoCaEtGrMlTvA4lATQkIyA9JQG0IiN4ZIEjKyUBNCEjYBFKAqhs2zYZwc0zvgwl&#10;AdTkKuGwGiUBVPNpFCEj+GGrREp/Rt8BIIlPBwkHj5Xd73cvgPTMJIAKHC1gWUoCuEpGwMqUBHCJ&#10;jOAUL5h8lARQzlGBr+y3Tc+OS6DQ14zIdwhRTvDKTAIo4ZgK/FASwGlOYckVMjQZJQGcIyM4y8sj&#10;NyUBnCAjgCdKAjhKRgCvlARwiIygIlslMlESwHcygou8WhJTEsAXMgLYoSSAPTIC2KckgPe2bZMR&#10;tGOrRBpKAnjj06e8jKCYF09WrrsBPDOKAI4zkwD+Q0YApygJ4F8ygp5slchBSQB/yQha83JKSUkA&#10;t5uMAEopCUBGAOWUBKxORjCQrRIJKAlYmoygM6+ufJQErEtGANcpCViUjACqUBKwIhnBPGyViE5J&#10;wHJkBGN5sSWjJGAtMgKoS0nAQmQEUJ2SgCVs2yYjmJatEqEpCcjv08e0jGAUr71M/oy+A0BbRhFA&#10;U2YSkJmMAFpTEpCWjCAQWyXiUhKQk4wA+lASkJCMYH5ekGkoCchGRgA9KQlIRUYAnSkJyENGEJpN&#10;l0EpCUhCRhCO12cOSgIykBHAKEoCwpMRwEBKAmKTEWRiq0RESgICkxFE5+WagJKAqGQEMAPXAoV4&#10;XCUcmIeZBAQjI8jNVolwzCQgEisawGzMJCAMGUFKXsPRKQmIQUYAc1ISEICMAKalJGB2MoLV2HQZ&#10;i5KAqckIVuAlHZqSgHnJCGB+SgImJSOAEJQEzEhGsDhbJQJREjAdGcGCvMLjUhIwFxkBxKIkYCIy&#10;AghHScAUtm2TEfDIVokolASM5/KeQFxKAgb7NIqQEazGaz4oJQEjWdEAolMSMIyMABJQEjCGjICv&#10;bLoMQUnAADIC3vIuiEhJQG8yAshESUBXMgJI5s/oOwAL+bToazEYPtm2TWpPzkwCOpELcIRuCEdJ&#10;QA8yAsjK6ga0pSGA3MwkoCEZAaRnJgGtHMmIZEvCyokWbLqcnJkENOGYCsV0QyxKAupz0ghgHUoC&#10;KpMRwFKUBNQkI6AFy4UzUxJQjYyAWrxxAvHdDajg0z+YfBoC6ZlJwFUyAliZkoBLZASwOCUB5T5t&#10;jJARUJ1Nl9NSElDI/kpoyrspCiUBJWQEwA8lAafJCIBfSgJO2LZNRsAotkrMSUnAUb6mAZ15c4Wg&#10;JOAQGQHwlnNcwndWNAA+MZOAL2QEzMNWiQkpCfjI/koYztttfkoC3rMxAuAIJQFvyAiAg5QEPJMR&#10;AMcpCfgPF+WCydl0ORslAX/ZXwlz8h6cnJKA282KBkApJQEyAqCckmB1MgLCsVViKkqCpdlfCSF4&#10;S87MdTdYlFEEQBVmEqxIRgDUoiRYjoyABGyVmIfVDdbijBEAdZlJsAonnoLQvFWnpSRYghUNgEaU&#10;BPnJCIB27JMgMw0BiW3b5r08AzMJ0pIRkIw375yUBDnJCIA+lAQJyQiAbuyTIBUNAUuxVWIGZhLk&#10;ISMgPW/nCSkJkpARAENY3SC8ndPvywiA1swkiG1nFCEjYAUu5TWckiAwKxqwIG/w2VjdICQrGgCT&#10;UBLEYxQBMA+rGwQjI4AntkqMpSQIY9s2GQHcvOUnY3WDGDQEwJzMJAhARgBMS0kwNSsawBG2Sgxk&#10;dYN5aQiA+ZlJMCOjCGCfj4J5mEkwHQ0BEIiZBHOREQCxKAlmYUUDuMKmy1GsbjCF/Y8AHxDAq/v9&#10;7sNhBkqCwXwQAIRmdYORZARAdEqCMXZ2RQCU8akyhJJgAO92oArbsWdgnwRd7TTEzyfC0x9I9jEh&#10;oYB8zCTo52tGABCOkqCTnXNFyAigFpO//pQEzTnlFNCOj5Hh7JOgLQ0BkJuZBK0YRQBDWODozEyC&#10;+uysBFiHmQSVyQigM58tY5lJUM3+RNFbHSAlMwnq2B9FyAigJ1slejKT4CrLGcBwrjA+kJkEl8gI&#10;gMWZSVBIQwBwM5OgwP4FwWUEMAOLHd0oCc6xsxKYk8+fUaxucJQveQLwSklwiOUMAN6yusEXdkUA&#10;Qdkq0YeZBB9ZzgBicVaJIZQE75lDAHCE1Q2eWc4A0jCi6MBMgn9ZzgCis8DRn5LgL3MIAAooCYwi&#10;ACinJJamIYD0tm3zadaUkliUhgCyslWiM9/dWJGMAKAWM4m1aAhgQRY4mlISq9AQwDoscPSkJPL7&#10;+naSEQAUUxKZaQiAHxY42rHjMq2vyxneVEBiPuK6MZNIyJYIALpREqloCIBPLHA0YnUjif0LeN5k&#10;BLAen3t9mEmEZ1slAAMpicA0BMApFjhaUBIhaQiAI5yiqgMlEYyGAGAqSiIMDQFwnQWO6pREAAdH&#10;cyZ4AK8scLSmJKbm1Q/A5JxPYlJfzw8BQBmfrnUpieloCIC6bIxoSklMxHkqAQjHPokpFH8vI19b&#10;mMcAHfgGR0VKYqQjR02vdWAUZc8RSmIMDQEwlrFELUqiNw0BQCZKoh8NAUA+SqK5gwuNGgKgMwsc&#10;VSiJhjQEAOkpiSYsZAAJ5PuYev1wNpa4TknUZAgBwGqURB0aAiAoY4mLlMQlx0/b4mUKQEpKooSA&#10;AMjEWOIKJXGOhgCAR0riEAEBkJuxRDElsefU1Wu8BAFYkJJ4zxACYDXGEmWUxH8YQgCs436/P33s&#10;i4kCSuJ2ExAAUGrpkhAQAIszlrhuuZI4VQ83AQGQnZi4aJWSOBsQNw0BsDAxcVzykhAQAHz1Opa4&#10;iYnDEpZEQT1U/N8BiOhTTPz+bvd7FEaSknD4B+CitzHBV4FLwvMNQF1iokCwkvAEA9DUa0xY2tg3&#10;e0lIBwA6+0kHB6CDpiuJus9cvpD0ygboI98RpJHBJVHxuCghAaC/riVR/TAvGAFgrOlWN75SDwAw&#10;jwAlIR0AYFozloR0AIAoxpeEbgCAuLqWhGgAgGT+GX0HAIDAlAQAUE5JAADllAQAUE5JAEBs27YN&#10;vFjE+G+BAgDX/cZE529KmkkAQGxP6dB5RGEmAQAJdRtRmEkAQHg7ubD9X6ObNpMAgCU0mlKYSQBA&#10;Bsf7oO6UQkkAwKKq9ITVDQBY2sVVDyUBANxupUlhdQMAkqi1lfLURgozCQDgvSNTCiUBAHyxkxRb&#10;01NfDbygCADQyGM8mEkAAOc8jijsuAQACm3b1nZ14/dmWt8EANDZT0JY3QAATni+iHmHmQQA0Ee7&#10;dYBPwWAmAQDs2R86KAkA4I2DqxZKAgCSqLK0cXbbg5IAAMqv2aEkAGBd1794oSQAIIOzSxu1vryp&#10;JABgIdXP/qAkACC/dqePUhIAEN6npY0O559UEgCQTc8TWCsJAIjtcSDR/yIYSgIAwht4Fa1/Rt0w&#10;AFDF2ItxKgkAoJySAADKKQkAoJySAADKKQkAoJySAADKKQkAoJySAADKKQkAoNz/APxBqHyqX8Fw&#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tFwAAW0NvbnRlbnRfVHlwZXNdLnhtbFBLAQIUAAoAAAAAAIdO4kAAAAAA&#10;AAAAAAAAAAAGAAAAAAAAAAAAEAAAAPoUAABfcmVscy9QSwECFAAUAAAACACHTuJAihRmPNEAAACU&#10;AQAACwAAAAAAAAABACAAAAAeFQAAX3JlbHMvLnJlbHNQSwECFAAKAAAAAACHTuJAAAAAAAAAAAAA&#10;AAAABAAAAAAAAAAAABAAAAAAAAAAZHJzL1BLAQIUAAoAAAAAAIdO4kAAAAAAAAAAAAAAAAAKAAAA&#10;AAAAAAAAEAAAABgWAABkcnMvX3JlbHMvUEsBAhQAFAAAAAgAh07iQKomDr62AAAAIQEAABkAAAAA&#10;AAAAAQAgAAAAQBYAAGRycy9fcmVscy9lMm9Eb2MueG1sLnJlbHNQSwECFAAUAAAACACHTuJAw7el&#10;k9YAAAAFAQAADwAAAAAAAAABACAAAAAiAAAAZHJzL2Rvd25yZXYueG1sUEsBAhQAFAAAAAgAh07i&#10;QGDcC4IiAwAAzwcAAA4AAAAAAAAAAQAgAAAAJQEAAGRycy9lMm9Eb2MueG1sUEsBAhQACgAAAAAA&#10;h07iQAAAAAAAAAAAAAAAAAoAAAAAAAAAAAAQAAAAcwQAAGRycy9tZWRpYS9QSwECFAAUAAAACACH&#10;TuJAPeY6ui0QAAAoEAAAFAAAAAAAAAABACAAAACbBAAAZHJzL21lZGlhL2ltYWdlMS5wbmdQSwUG&#10;AAAAAAoACgBSAgAAYhgAAAAA&#10;">
                <o:lock v:ext="edit" aspectratio="t"/>
                <v:shape id="rId380" o:spid="_x0000_s1026" o:spt="75" alt="rId380" type="#_x0000_t75" style="position:absolute;left:0;top:0;height:661416;width:1077468;" filled="f" o:preferrelative="t" stroked="f" coordsize="21600,21600" o:gfxdata="UEsDBAoAAAAAAIdO4kAAAAAAAAAAAAAAAAAEAAAAZHJzL1BLAwQUAAAACACHTuJAsJhxRrkAAADc&#10;AAAADwAAAGRycy9kb3ducmV2LnhtbEVPyarCMBTdP/AfwhXcPVOLYzUKKk4LEYcPuDTXttjclCaO&#10;X28WD97ycObJ7GVK8aDaFZYVdNoRCOLU6oIzBZfz6ncIwnlkjaVlUvAmB7Np42eCibZPPtLj5DMR&#10;QtglqCD3vkqkdGlOBl3bVsSBu9raoA+wzqSu8RnCTSnjKOpLgwWHhhwrWuSU3k53o4BweJinRbzz&#10;m/2yF2/Wo9vys1eq1exEYxCeXv5f/OfeagXdQVgbzoQjIKd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CYcUa5AAAA3AAA&#10;AA8AAAAAAAAAAQAgAAAAIgAAAGRycy9kb3ducmV2LnhtbFBLAQIUABQAAAAIAIdO4kAzLwWeOwAA&#10;ADkAAAAQAAAAAAAAAAEAIAAAAAgBAABkcnMvc2hhcGV4bWwueG1sUEsFBgAAAAAGAAYAWwEAALID&#10;AAAAAA==&#10;">
                  <v:fill on="f" focussize="0,0"/>
                  <v:stroke on="f"/>
                  <v:imagedata r:id="rId476" o:title=""/>
                  <o:lock v:ext="edit" aspectratio="f"/>
                </v:shape>
                <v:rect id="479" o:spid="_x0000_s1026" o:spt="1" style="position:absolute;left:0;top:727138;height:173990;width:1076960;v-text-anchor:middle;" fillcolor="#FFFFFF" filled="t" stroked="f" coordsize="21600,21600" o:gfxdata="UEsDBAoAAAAAAIdO4kAAAAAAAAAAAAAAAAAEAAAAZHJzL1BLAwQUAAAACACHTuJAEp/02r4AAADc&#10;AAAADwAAAGRycy9kb3ducmV2LnhtbEWPS4vCQBCE7wv+h6EFb2aiZH1ERw+CIHjZ9YEem0ybRDM9&#10;ITPG7L/fWRD2WFTVV9Ry3ZlKtNS40rKCURSDIM6sLjlXcDpuhzMQziNrrCyTgh9ysF71PpaYavvi&#10;b2oPPhcBwi5FBYX3dSqlywoy6CJbEwfvZhuDPsgml7rBV4CbSo7jeCINlhwWCqxpU1D2ODyNAkq+&#10;3OW+/Zx1Z5u0Xu6vNJ5clRr0R/EChKfO/4ff7Z1WkEzn8HcmHAG5+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p/02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图（1）中的中位数大于平均数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图（1）中的众数大于平均数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图（2）中的众数小于中位数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图（2）中的平均数小于中位数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·广东梅州兴宁第一中学月考）</w:t>
      </w:r>
      <w:r>
        <w:rPr>
          <w:rFonts w:hint="eastAsia" w:ascii="EZ-BZ" w:eastAsia="宋体"/>
          <w:color w:val="000000"/>
          <w:sz w:val="24"/>
          <w:szCs w:val="24"/>
        </w:rPr>
        <w:t>某大学生暑假到工厂参加劳动，生产了100件产品，质检人员测量其长度</w:t>
      </w:r>
      <w:r>
        <w:rPr>
          <w:rFonts w:hint="eastAsia" w:ascii="EZ-BZ" w:eastAsia="楷体"/>
          <w:color w:val="000000"/>
          <w:sz w:val="24"/>
          <w:szCs w:val="24"/>
        </w:rPr>
        <w:t>（单位：厘米）</w:t>
      </w:r>
      <w:r>
        <w:rPr>
          <w:rFonts w:hint="eastAsia" w:ascii="EZ-BZ" w:eastAsia="宋体"/>
          <w:color w:val="000000"/>
          <w:sz w:val="24"/>
          <w:szCs w:val="24"/>
        </w:rPr>
        <w:t>，将所得数据分成6组：［90，91），［91，92），［92，93），［93，94），［94，95），［95，96］，得到如图所示的频率分布直方图，则对这100件产品，下列说法错误的是（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65960" cy="1430655"/>
            <wp:effectExtent l="0" t="0" r="0" b="0"/>
            <wp:docPr id="481" name="rId381" descr="rId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rId381" descr="rId381"/>
                    <pic:cNvPicPr>
                      <a:picLocks noChangeAspect="1"/>
                    </pic:cNvPicPr>
                  </pic:nvPicPr>
                  <pic:blipFill>
                    <a:blip r:embed="rId477"/>
                    <a:stretch>
                      <a:fillRect/>
                    </a:stretch>
                  </pic:blipFill>
                  <pic:spPr>
                    <a:xfrm>
                      <a:off x="0" y="0"/>
                      <a:ext cx="1965960" cy="14310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w:t>
      </w:r>
      <w:r>
        <w:rPr>
          <w:rFonts w:hint="eastAsia" w:ascii="EZ-BZ" w:eastAsia="楷体"/>
          <w:color w:val="000000"/>
          <w:sz w:val="24"/>
          <w:szCs w:val="24"/>
        </w:rPr>
        <w:t>＝0.20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长度的平均数是93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长度的中位数一定落在区间［93，94）内</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长度落在区间［93，94）内的件数为35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·福建宁德博雅培文学校月考）</w:t>
      </w:r>
      <w:r>
        <w:rPr>
          <w:rFonts w:hint="eastAsia" w:ascii="EZ-BZ" w:eastAsia="宋体"/>
          <w:color w:val="000000"/>
          <w:sz w:val="24"/>
          <w:szCs w:val="24"/>
        </w:rPr>
        <w:t>在“青山绿水”环保知识竞赛中，对某校的2</w:t>
      </w:r>
      <w:r>
        <w:rPr>
          <w:rFonts w:hint="eastAsia" w:ascii="EZ-BZ" w:eastAsia="宋体"/>
          <w:color w:val="000000"/>
          <w:w w:val="50"/>
          <w:sz w:val="24"/>
          <w:szCs w:val="24"/>
        </w:rPr>
        <w:t> </w:t>
      </w:r>
      <w:r>
        <w:rPr>
          <w:rFonts w:hint="eastAsia" w:ascii="EZ-BZ" w:eastAsia="宋体"/>
          <w:color w:val="000000"/>
          <w:sz w:val="24"/>
          <w:szCs w:val="24"/>
        </w:rPr>
        <w:t>000名考生的参赛成绩进行统计，可得到如图所示的频率分布直方图，其中分组的区间为［40，50），［50，60），［60，70），［70，80），［80，90），［90，100］，60分以下视为不及格.观察图形中的信息，回答下列问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（1）求分数在［70，80）内的频率，并计算本次竞赛中不及格考生的人数.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（2）从频率分布直方图中，分别估计本次竞赛成绩的众数和中位数.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2029460" cy="1273810"/>
            <wp:effectExtent l="0" t="0" r="0" b="0"/>
            <wp:docPr id="482" name="rId382" descr="rId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rId382" descr="rId382"/>
                    <pic:cNvPicPr>
                      <a:picLocks noChangeAspect="1"/>
                    </pic:cNvPicPr>
                  </pic:nvPicPr>
                  <pic:blipFill>
                    <a:blip r:embed="rId478"/>
                    <a:stretch>
                      <a:fillRect/>
                    </a:stretch>
                  </pic:blipFill>
                  <pic:spPr>
                    <a:xfrm>
                      <a:off x="0" y="0"/>
                      <a:ext cx="2029968" cy="12740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0" locked="0" layoutInCell="1" allowOverlap="1">
            <wp:simplePos x="0" y="0"/>
            <wp:positionH relativeFrom="column">
              <wp:posOffset>-50800</wp:posOffset>
            </wp:positionH>
            <wp:positionV relativeFrom="line">
              <wp:posOffset>105410</wp:posOffset>
            </wp:positionV>
            <wp:extent cx="431165" cy="381000"/>
            <wp:effectExtent l="0" t="0" r="0" b="0"/>
            <wp:wrapSquare wrapText="bothSides"/>
            <wp:docPr id="48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anchor distT="0" distB="0" distL="0" distR="0" simplePos="0" relativeHeight="251851776" behindDoc="1" locked="0" layoutInCell="1" allowOverlap="1">
            <wp:simplePos x="0" y="0"/>
            <wp:positionH relativeFrom="column">
              <wp:posOffset>-402590</wp:posOffset>
            </wp:positionH>
            <wp:positionV relativeFrom="line">
              <wp:posOffset>-129540</wp:posOffset>
            </wp:positionV>
            <wp:extent cx="2974975" cy="224155"/>
            <wp:effectExtent l="0" t="0" r="0" b="0"/>
            <wp:wrapNone/>
            <wp:docPr id="48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8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平均数、中位数和众数</w:t>
      </w:r>
      <w:r>
        <w:rPr>
          <w:rFonts w:hint="eastAsia" w:ascii="EZ-BZ" w:eastAsia="黑体"/>
          <w:color w:val="000000"/>
          <w:sz w:val="16"/>
          <w:szCs w:val="16"/>
        </w:rPr>
        <w:t>：1，2，3，5</w:t>
      </w:r>
      <w:r>
        <w:br w:type="textWrapping"/>
      </w:r>
      <w:r>
        <w:rPr>
          <w:rFonts w:hint="eastAsia" w:ascii="EZ-BZ" w:eastAsia="宋体"/>
          <w:sz w:val="28"/>
          <w:szCs w:val="28"/>
        </w:rPr>
        <w:drawing>
          <wp:inline distT="0" distB="0" distL="0" distR="0">
            <wp:extent cx="74295" cy="74295"/>
            <wp:effectExtent l="0" t="0" r="0" b="0"/>
            <wp:docPr id="48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集中趋势参数与统计图表的综合应用：4，6</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·广东深圳大学附属实验中学期末）</w:t>
      </w:r>
      <w:r>
        <w:rPr>
          <w:rFonts w:hint="eastAsia" w:ascii="EZ-BZ" w:eastAsia="宋体"/>
          <w:color w:val="000000"/>
          <w:sz w:val="24"/>
          <w:szCs w:val="24"/>
        </w:rPr>
        <w:t>已知一组数据5，2，</w:t>
      </w:r>
      <w:r>
        <w:rPr>
          <w:rFonts w:hint="eastAsia" w:ascii="EZ-BX" w:eastAsia="宋体"/>
          <w:color w:val="000000"/>
          <w:sz w:val="24"/>
          <w:szCs w:val="24"/>
        </w:rPr>
        <w:t>x</w:t>
      </w:r>
      <w:r>
        <w:rPr>
          <w:rFonts w:hint="eastAsia" w:ascii="EZ-BZ" w:eastAsia="宋体"/>
          <w:color w:val="000000"/>
          <w:sz w:val="24"/>
          <w:szCs w:val="24"/>
        </w:rPr>
        <w:t>，5，8，9，且5＜</w:t>
      </w:r>
      <w:r>
        <w:rPr>
          <w:rFonts w:hint="eastAsia" w:ascii="EZ-BX" w:eastAsia="宋体"/>
          <w:color w:val="000000"/>
          <w:sz w:val="24"/>
          <w:szCs w:val="24"/>
        </w:rPr>
        <w:t>x</w:t>
      </w:r>
      <w:r>
        <w:rPr>
          <w:rFonts w:hint="eastAsia" w:ascii="EZ-BZ" w:eastAsia="宋体"/>
          <w:color w:val="000000"/>
          <w:sz w:val="24"/>
          <w:szCs w:val="24"/>
        </w:rPr>
        <w:t>＜8.若该组数据的众数是中位数的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，则该组数据的平均数为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6.5</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7.5</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·山东济南历城第一中学月考）</w:t>
      </w:r>
      <w:r>
        <w:rPr>
          <w:rFonts w:hint="eastAsia" w:ascii="EZ-BZ" w:eastAsia="宋体"/>
          <w:color w:val="000000"/>
          <w:sz w:val="24"/>
          <w:szCs w:val="24"/>
        </w:rPr>
        <w:t>为了增加学生的锻炼机会，某中学决定每年举办一次足球和乒乓球比赛，据统计，近10年来，参加足球比赛的学生人数分别为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，它们的平均数为</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.已知这10年，参加乒乓球比赛的学生人数分别为3</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-1,3</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-1，3</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－1，…，3</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－1，则它们的平均数</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3</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＋1</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·浙江金华第一中学模拟）</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的平均数为</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的平均数为</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的平均数为</w:t>
      </w:r>
      <w:r>
        <w:rPr>
          <w:rFonts w:hint="eastAsia" w:ascii="EZ-BX" w:eastAsia="宋体"/>
          <w:color w:val="000000"/>
          <w:sz w:val="24"/>
          <w:szCs w:val="24"/>
        </w:rPr>
        <w:t>P</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w:t>
      </w:r>
      <w:r>
        <w:rPr>
          <w:rFonts w:hint="eastAsia" w:ascii="EZ-BX" w:eastAsia="宋体"/>
          <w:color w:val="000000"/>
          <w:sz w:val="24"/>
          <w:szCs w:val="24"/>
        </w:rPr>
        <w:t>c</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与</w:t>
      </w:r>
      <w:r>
        <w:rPr>
          <w:rFonts w:hint="eastAsia" w:ascii="EZ-BX" w:eastAsia="宋体"/>
          <w:color w:val="000000"/>
          <w:sz w:val="24"/>
          <w:szCs w:val="24"/>
        </w:rPr>
        <w:t>P</w:t>
      </w:r>
      <w:r>
        <w:rPr>
          <w:rFonts w:hint="eastAsia" w:ascii="EZ-BZ" w:eastAsia="宋体"/>
          <w:color w:val="000000"/>
          <w:sz w:val="24"/>
          <w:szCs w:val="24"/>
        </w:rPr>
        <w:t>的大小关系是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&gt;</w:t>
      </w:r>
      <w:r>
        <w:rPr>
          <w:rFonts w:hint="eastAsia" w:ascii="EZ-BX" w:eastAsia="楷体"/>
          <w:color w:val="000000"/>
          <w:sz w:val="24"/>
          <w:szCs w:val="24"/>
        </w:rPr>
        <w:t>P</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&lt;</w:t>
      </w:r>
      <w:r>
        <w:rPr>
          <w:rFonts w:hint="eastAsia" w:ascii="EZ-BX" w:eastAsia="楷体"/>
          <w:color w:val="000000"/>
          <w:sz w:val="24"/>
          <w:szCs w:val="24"/>
        </w:rPr>
        <w:t>P</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不能确定</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·广西南宁第四中学开学考试）</w:t>
      </w:r>
      <w:r>
        <w:rPr>
          <w:rFonts w:hint="eastAsia" w:ascii="EZ-BZ" w:eastAsia="宋体"/>
          <w:color w:val="000000"/>
          <w:sz w:val="24"/>
          <w:szCs w:val="24"/>
        </w:rPr>
        <w:t>为了普及环保知识，增强环保意识，某大学随机抽取了30名学生参加环保知识测试，得分情况</w:t>
      </w:r>
      <w:r>
        <w:rPr>
          <w:rFonts w:hint="eastAsia" w:ascii="EZ-BZ" w:eastAsia="楷体"/>
          <w:color w:val="000000"/>
          <w:sz w:val="24"/>
          <w:szCs w:val="24"/>
        </w:rPr>
        <w:t>（十分制）</w:t>
      </w:r>
      <w:r>
        <w:rPr>
          <w:rFonts w:hint="eastAsia" w:ascii="EZ-BZ" w:eastAsia="宋体"/>
          <w:color w:val="000000"/>
          <w:sz w:val="24"/>
          <w:szCs w:val="24"/>
        </w:rPr>
        <w:t>如图所示，假设得分的中位数为</w:t>
      </w:r>
      <w:r>
        <w:rPr>
          <w:rFonts w:hint="eastAsia" w:ascii="EZ-BX" w:eastAsia="宋体"/>
          <w:sz w:val="24"/>
          <w:szCs w:val="24"/>
        </w:rPr>
        <w:t>m</w:t>
      </w:r>
      <w:r>
        <w:rPr>
          <w:rFonts w:hint="eastAsia" w:ascii="EZ-BZ" w:eastAsia="宋体"/>
          <w:sz w:val="24"/>
          <w:szCs w:val="24"/>
          <w:vertAlign w:val="subscript"/>
        </w:rPr>
        <w:t>1</w:t>
      </w:r>
      <w:r>
        <w:rPr>
          <w:rFonts w:hint="eastAsia" w:ascii="EZ-BZ" w:eastAsia="宋体"/>
          <w:color w:val="000000"/>
          <w:sz w:val="24"/>
          <w:szCs w:val="24"/>
        </w:rPr>
        <w:t>，众数为</w:t>
      </w:r>
      <w:r>
        <w:rPr>
          <w:rFonts w:hint="eastAsia" w:ascii="EZ-BX" w:eastAsia="宋体"/>
          <w:sz w:val="24"/>
          <w:szCs w:val="24"/>
        </w:rPr>
        <w:t>m</w:t>
      </w:r>
      <w:r>
        <w:rPr>
          <w:rFonts w:hint="eastAsia" w:ascii="EZ-BZ" w:eastAsia="宋体"/>
          <w:sz w:val="24"/>
          <w:szCs w:val="24"/>
          <w:vertAlign w:val="subscript"/>
        </w:rPr>
        <w:t>2</w:t>
      </w:r>
      <w:r>
        <w:rPr>
          <w:rFonts w:hint="eastAsia" w:ascii="EZ-BZ" w:eastAsia="宋体"/>
          <w:color w:val="000000"/>
          <w:sz w:val="24"/>
          <w:szCs w:val="24"/>
        </w:rPr>
        <w:t>，平均数为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91360" cy="1208405"/>
            <wp:effectExtent l="0" t="0" r="0" b="0"/>
            <wp:docPr id="487" name="rId383" descr="rId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Id383" descr="rId383"/>
                    <pic:cNvPicPr>
                      <a:picLocks noChangeAspect="1"/>
                    </pic:cNvPicPr>
                  </pic:nvPicPr>
                  <pic:blipFill>
                    <a:blip r:embed="rId479"/>
                    <a:stretch>
                      <a:fillRect/>
                    </a:stretch>
                  </pic:blipFill>
                  <pic:spPr>
                    <a:xfrm>
                      <a:off x="0" y="0"/>
                      <a:ext cx="1991868" cy="1208532"/>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sz w:val="24"/>
          <w:szCs w:val="24"/>
        </w:rPr>
        <w:t>m</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m</w:t>
      </w:r>
      <w:r>
        <w:rPr>
          <w:rFonts w:hint="eastAsia" w:ascii="EZ-BZ" w:eastAsia="楷体"/>
          <w:sz w:val="24"/>
          <w:szCs w:val="24"/>
          <w:vertAlign w:val="subscript"/>
        </w:rPr>
        <w:t>1</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是-4，-2，-1，1，</w:t>
      </w:r>
      <w:r>
        <w:rPr>
          <w:rFonts w:hint="eastAsia" w:ascii="EZ-BX" w:eastAsia="宋体"/>
          <w:color w:val="000000"/>
          <w:sz w:val="24"/>
          <w:szCs w:val="24"/>
        </w:rPr>
        <w:t>x</w:t>
      </w:r>
      <w:r>
        <w:rPr>
          <w:rFonts w:hint="eastAsia" w:ascii="EZ-BZ" w:eastAsia="宋体"/>
          <w:color w:val="000000"/>
          <w:sz w:val="24"/>
          <w:szCs w:val="24"/>
        </w:rPr>
        <w:t>，3，5，6，11这9个数据的中位数，且-1，0，2，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这5个数据的平均数为3，则</w:t>
      </w:r>
      <w:r>
        <w:rPr>
          <w:rFonts w:hint="eastAsia" w:ascii="EZ-BX" w:eastAsia="宋体"/>
          <w:color w:val="000000"/>
          <w:sz w:val="24"/>
          <w:szCs w:val="24"/>
        </w:rPr>
        <w:t>y</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，12</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［6，14］</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，14</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［5，14］</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·湖北武汉第六中学月考）</w:t>
      </w:r>
      <w:r>
        <w:rPr>
          <w:rFonts w:hint="eastAsia" w:ascii="EZ-BZ" w:eastAsia="宋体"/>
          <w:color w:val="000000"/>
          <w:sz w:val="24"/>
          <w:szCs w:val="24"/>
        </w:rPr>
        <w:t>某城市100户居民的月平均用电量</w:t>
      </w:r>
      <w:r>
        <w:rPr>
          <w:rFonts w:hint="eastAsia" w:ascii="EZ-BZ" w:eastAsia="楷体"/>
          <w:color w:val="000000"/>
          <w:sz w:val="24"/>
          <w:szCs w:val="24"/>
        </w:rPr>
        <w:t>（单位：度）</w:t>
      </w:r>
      <w:r>
        <w:rPr>
          <w:rFonts w:hint="eastAsia" w:ascii="EZ-BZ" w:eastAsia="宋体"/>
          <w:color w:val="000000"/>
          <w:sz w:val="24"/>
          <w:szCs w:val="24"/>
        </w:rPr>
        <w:t>，以［160，180），［180，200），［200，220），［220，240），［240，260），［260，280），［280，300］分组的频率分布直方图如图.</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827020" cy="1731010"/>
            <wp:effectExtent l="0" t="0" r="0" b="0"/>
            <wp:docPr id="488" name="rId384" descr="rId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rId384" descr="rId384"/>
                    <pic:cNvPicPr>
                      <a:picLocks noChangeAspect="1"/>
                    </pic:cNvPicPr>
                  </pic:nvPicPr>
                  <pic:blipFill>
                    <a:blip r:embed="rId480"/>
                    <a:stretch>
                      <a:fillRect/>
                    </a:stretch>
                  </pic:blipFill>
                  <pic:spPr>
                    <a:xfrm>
                      <a:off x="0" y="0"/>
                      <a:ext cx="2827020" cy="1731264"/>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（1）求频率分布直方图中</w:t>
      </w:r>
      <w:r>
        <w:rPr>
          <w:rFonts w:hint="eastAsia" w:ascii="EZ-BX" w:eastAsia="宋体"/>
          <w:color w:val="000000"/>
          <w:sz w:val="24"/>
          <w:szCs w:val="24"/>
        </w:rPr>
        <w:t>x</w:t>
      </w:r>
      <w:r>
        <w:rPr>
          <w:rFonts w:hint="eastAsia" w:ascii="EZ-BZ" w:eastAsia="宋体"/>
          <w:color w:val="000000"/>
          <w:sz w:val="24"/>
          <w:szCs w:val="24"/>
        </w:rPr>
        <w:t>的值.</w:t>
      </w:r>
    </w:p>
    <w:p>
      <w:pPr>
        <w:pStyle w:val="19"/>
        <w:adjustRightInd w:val="0"/>
        <w:snapToGrid w:val="0"/>
        <w:spacing w:line="393" w:lineRule="atLeast"/>
        <w:textAlignment w:val="center"/>
        <w:rPr>
          <w:rFonts w:hint="eastAsia" w:ascii="EZ-BZ" w:eastAsia="宋体"/>
          <w:sz w:val="28"/>
          <w:szCs w:val="28"/>
        </w:rPr>
      </w:pPr>
      <w:r>
        <w:rPr>
          <w:rFonts w:hint="eastAsia" w:ascii="EZ-BZ" w:eastAsia="宋体"/>
          <w:color w:val="000000"/>
          <w:sz w:val="24"/>
          <w:szCs w:val="24"/>
        </w:rPr>
        <w:t>（2）估计月平均用电量的中位数.</w:t>
      </w:r>
    </w:p>
    <w:p>
      <w:pPr>
        <w:pStyle w:val="19"/>
        <w:adjustRightInd w:val="0"/>
        <w:snapToGrid w:val="0"/>
        <w:spacing w:line="393"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（3）在月平均用电量为［220，240），［240，260），［260，280）的三组用户中，用分层抽样的方法抽取10户居民，则月平均用电量在［240，260）内的用户中应抽取多少户？</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14.4.2  用样本估计总体的离散程度参数</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49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148</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489" name="rId385" descr="rId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rId385" descr="rId385"/>
                          <pic:cNvPicPr>
                            <a:picLocks noChangeAspect="1"/>
                          </pic:cNvPicPr>
                        </pic:nvPicPr>
                        <pic:blipFill>
                          <a:blip r:embed="rId481"/>
                          <a:stretch>
                            <a:fillRect/>
                          </a:stretch>
                        </pic:blipFill>
                        <pic:spPr>
                          <a:xfrm>
                            <a:off x="0" y="0"/>
                            <a:ext cx="553212" cy="438912"/>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1" locked="0" layoutInCell="1" allowOverlap="1">
            <wp:simplePos x="0" y="0"/>
            <wp:positionH relativeFrom="column">
              <wp:align>left</wp:align>
            </wp:positionH>
            <wp:positionV relativeFrom="line">
              <wp:posOffset>46355</wp:posOffset>
            </wp:positionV>
            <wp:extent cx="2696210" cy="224155"/>
            <wp:effectExtent l="0" t="0" r="0" b="0"/>
            <wp:wrapNone/>
            <wp:docPr id="49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align>left</wp:align>
            </wp:positionH>
            <wp:positionV relativeFrom="line">
              <wp:posOffset>46355</wp:posOffset>
            </wp:positionV>
            <wp:extent cx="740410" cy="175260"/>
            <wp:effectExtent l="0" t="0" r="0" b="0"/>
            <wp:wrapNone/>
            <wp:docPr id="49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方差与标准差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·安徽安庆第一中学诚毅书院期中）</w:t>
      </w:r>
      <w:r>
        <w:rPr>
          <w:rFonts w:hint="eastAsia" w:ascii="EZ-BZ" w:eastAsia="宋体"/>
          <w:color w:val="000000"/>
          <w:sz w:val="24"/>
          <w:szCs w:val="24"/>
        </w:rPr>
        <w:t>某公司对员工的工作绩效进行评估，得到一组数据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9</w:t>
      </w:r>
      <w:r>
        <w:rPr>
          <w:rFonts w:hint="eastAsia" w:ascii="EZ-BZ" w:eastAsia="宋体"/>
          <w:color w:val="000000"/>
          <w:sz w:val="24"/>
          <w:szCs w:val="24"/>
        </w:rPr>
        <w:t>，后来复查数据时，又将</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9</w:t>
      </w:r>
      <w:r>
        <w:rPr>
          <w:rFonts w:hint="eastAsia" w:ascii="EZ-BZ" w:eastAsia="宋体"/>
          <w:color w:val="000000"/>
          <w:sz w:val="24"/>
          <w:szCs w:val="24"/>
        </w:rPr>
        <w:t>重复记录在数据中，则这组新的数据和原来的数据相比，一定不会改变的是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平均数</w:t>
      </w:r>
      <w:r>
        <w:rPr>
          <w:rFonts w:hint="eastAsia" w:ascii="EZ-BZ" w:eastAsia="宋体"/>
          <w:sz w:val="28"/>
          <w:szCs w:val="28"/>
        </w:rPr>
        <w:t xml:space="preserve"> </w:t>
      </w:r>
      <w:r>
        <w:rPr>
          <w:rFonts w:hint="eastAsia" w:ascii="EZ-BZ" w:eastAsia="楷体"/>
          <w:color w:val="000000"/>
          <w:sz w:val="24"/>
          <w:szCs w:val="24"/>
        </w:rPr>
        <w:t>B.　中位数C.　极差</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众数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·山西怀仁第一中学校月考）</w:t>
      </w:r>
      <w:r>
        <w:rPr>
          <w:rFonts w:hint="eastAsia" w:ascii="EZ-BZ" w:eastAsia="宋体"/>
          <w:color w:val="000000"/>
          <w:sz w:val="24"/>
          <w:szCs w:val="24"/>
        </w:rPr>
        <w:t>下列说法中，错误的是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数据的标准差比较小时，数据比较分散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样本数据的中位数不受少数几个极端值的影响</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数据的极差反映了数据的集中程度</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任何一个样本数据的改变都会引起平均数的改变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·江苏扬州第一中学期末）</w:t>
      </w:r>
      <w:r>
        <w:rPr>
          <w:rFonts w:hint="eastAsia" w:ascii="EZ-BZ" w:eastAsia="宋体"/>
          <w:color w:val="000000"/>
          <w:sz w:val="24"/>
          <w:szCs w:val="24"/>
        </w:rPr>
        <w:t>已知一组数据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的方差为2，则数据3</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-1，3</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-1，…，3</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-1的方差为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·山东聊城第一实验学校检测）</w:t>
      </w:r>
      <w:r>
        <w:rPr>
          <w:rFonts w:hint="eastAsia" w:ascii="EZ-BZ" w:eastAsia="宋体"/>
          <w:color w:val="000000"/>
          <w:sz w:val="24"/>
          <w:szCs w:val="24"/>
        </w:rPr>
        <w:t>已知数据－1，2，4，</w:t>
      </w:r>
      <w:r>
        <w:rPr>
          <w:rFonts w:hint="eastAsia" w:ascii="EZ-BX" w:eastAsia="宋体"/>
          <w:color w:val="000000"/>
          <w:sz w:val="24"/>
          <w:szCs w:val="24"/>
        </w:rPr>
        <w:t>x</w:t>
      </w:r>
      <w:r>
        <w:rPr>
          <w:rFonts w:hint="eastAsia" w:ascii="EZ-BZ" w:eastAsia="宋体"/>
          <w:color w:val="000000"/>
          <w:sz w:val="24"/>
          <w:szCs w:val="24"/>
        </w:rPr>
        <w:t>，7，8的众数为4，则其标准差为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1" locked="0" layoutInCell="1" allowOverlap="1">
            <wp:simplePos x="0" y="0"/>
            <wp:positionH relativeFrom="column">
              <wp:align>left</wp:align>
            </wp:positionH>
            <wp:positionV relativeFrom="line">
              <wp:posOffset>46355</wp:posOffset>
            </wp:positionV>
            <wp:extent cx="740410" cy="175260"/>
            <wp:effectExtent l="0" t="0" r="0" b="0"/>
            <wp:wrapNone/>
            <wp:docPr id="4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统计学中的决策问题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甲、乙、丙、丁四名运动员参加射击项目选拔赛，每人10次射击成绩的平均数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（单位：环）</w:t>
      </w:r>
      <w:r>
        <w:rPr>
          <w:rFonts w:hint="eastAsia" w:ascii="EZ-BZ" w:eastAsia="宋体"/>
          <w:color w:val="000000"/>
          <w:sz w:val="24"/>
          <w:szCs w:val="24"/>
        </w:rPr>
        <w:t>和方差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丙</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m:oMathPara>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仿宋"/>
                        <w:sz w:val="22"/>
                      </w:rPr>
                      <m:t>x</m:t>
                    </m:r>
                    <m:ctrlPr>
                      <w:rPr>
                        <w:rFonts w:hint="eastAsia" w:ascii="Cambria Math" w:hAnsi="Cambria Math" w:eastAsia="宋体"/>
                        <w:sz w:val="28"/>
                        <w:szCs w:val="28"/>
                      </w:rPr>
                    </m:ctrlPr>
                  </m:e>
                </m:groupChr>
              </m:oMath>
            </m:oMathPara>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8.2</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9.9</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sz w:val="22"/>
              </w:rPr>
              <w:t>s</w:t>
            </w:r>
            <w:r>
              <w:rPr>
                <w:rFonts w:hint="eastAsia" w:ascii="EZ-BZ" w:eastAsia="仿宋"/>
                <w:sz w:val="22"/>
                <w:vertAlign w:val="superscript"/>
              </w:rPr>
              <w:t>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0.16</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0.65</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0.09</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0.41</w:t>
            </w:r>
          </w:p>
        </w:tc>
      </w:tr>
    </w:tbl>
    <w:p>
      <w:pPr>
        <w:pStyle w:val="19"/>
        <w:adjustRightInd w:val="0"/>
        <w:snapToGrid w:val="0"/>
        <w:spacing w:line="367" w:lineRule="atLeast"/>
        <w:jc w:val="right"/>
        <w:textAlignment w:val="center"/>
        <w:rPr>
          <w:rFonts w:hint="eastAsia" w:ascii="EZ-BZ" w:eastAsia="宋体"/>
          <w:sz w:val="28"/>
          <w:szCs w:val="28"/>
        </w:rPr>
      </w:pPr>
      <w:r>
        <w:rPr>
          <w:rFonts w:hint="eastAsia" w:ascii="EZ-BZ" w:eastAsia="宋体"/>
          <w:color w:val="000000"/>
          <w:sz w:val="24"/>
          <w:szCs w:val="24"/>
        </w:rPr>
        <w:t>根据表中数据，若从中选择一名成绩好且发挥稳定的运动员参加比赛，则最合适的人是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乙</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丙</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丁</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·山西大同期末）</w:t>
      </w:r>
      <w:r>
        <w:rPr>
          <w:rFonts w:hint="eastAsia" w:ascii="EZ-BZ" w:eastAsia="宋体"/>
          <w:color w:val="000000"/>
          <w:sz w:val="24"/>
          <w:szCs w:val="24"/>
        </w:rPr>
        <w:t>甲、乙两班举行电脑汉字录入比赛，参赛学生每分钟录入汉字的个数经统计计算后填入下表，某同学根据表中数据分析得出的结论正确的是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1100"/>
        <w:gridCol w:w="880"/>
        <w:gridCol w:w="66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班级</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参加人数</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中位数</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方差</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w:t>
            </w:r>
          </w:p>
        </w:tc>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149</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191</w:t>
            </w:r>
          </w:p>
        </w:tc>
        <w:tc>
          <w:tcPr>
            <w:tcW w:w="88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w:t>
            </w:r>
          </w:p>
        </w:tc>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w:t>
            </w:r>
          </w:p>
        </w:tc>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151</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110</w:t>
            </w:r>
          </w:p>
        </w:tc>
        <w:tc>
          <w:tcPr>
            <w:tcW w:w="88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135</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甲、乙两班学生成绩的平均数相同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甲班的成绩波动比乙班的成绩波动大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乙班优秀的人数多于甲班优秀的人数（每分钟输入汉字数不低于150为优秀）</w:t>
      </w:r>
    </w:p>
    <w:p>
      <w:pPr>
        <w:pStyle w:val="19"/>
        <w:adjustRightInd w:val="0"/>
        <w:snapToGrid w:val="0"/>
        <w:spacing w:line="387" w:lineRule="atLeast"/>
        <w:textAlignment w:val="center"/>
        <w:rPr>
          <w:rFonts w:hint="eastAsia" w:ascii="EZ-BZ" w:eastAsia="楷体"/>
          <w:color w:val="000000"/>
          <w:sz w:val="24"/>
          <w:szCs w:val="24"/>
        </w:rPr>
      </w:pPr>
      <w:r>
        <w:rPr>
          <w:rFonts w:hint="eastAsia" w:ascii="EZ-BZ" w:eastAsia="楷体"/>
          <w:color w:val="000000"/>
          <w:sz w:val="24"/>
          <w:szCs w:val="24"/>
        </w:rPr>
        <w:t>D.　甲班成绩的众数小于乙班成绩的众数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某校通过统计学生在校的5次模考数学成绩</w:t>
      </w:r>
      <w:r>
        <w:rPr>
          <w:rFonts w:hint="eastAsia" w:ascii="EZ-BZ" w:eastAsia="楷体"/>
          <w:color w:val="000000"/>
          <w:sz w:val="24"/>
          <w:szCs w:val="24"/>
        </w:rPr>
        <w:t>（分数均为整数）</w:t>
      </w:r>
      <w:r>
        <w:rPr>
          <w:rFonts w:hint="eastAsia" w:ascii="EZ-BZ" w:eastAsia="宋体"/>
          <w:color w:val="000000"/>
          <w:sz w:val="24"/>
          <w:szCs w:val="24"/>
        </w:rPr>
        <w:t>决定该学生是否适合进行数学竞赛培训.规定：5次模考成绩均不低于140分，现有甲、乙、丙三位同学5次模考成绩，则根据以下数据能确定适合数学竞赛培训的学生为（ ）</w:t>
      </w:r>
      <w:r>
        <w:rPr>
          <w:rFonts w:hint="eastAsia" w:ascii="EZ-BZ" w:eastAsia="宋体"/>
          <w:color w:val="000000"/>
          <w:sz w:val="24"/>
          <w:szCs w:val="24"/>
          <w:lang w:val="en-US" w:eastAsia="zh-CN"/>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甲：众数为140，中位数为145；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乙：中位数为145，极差为6；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丙：均值为143，其中一次成绩为145，方差为1.6.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甲、乙</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甲、丙</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乙、丙</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甲、乙、丙</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·上海高桥中学期中）</w:t>
      </w:r>
      <w:r>
        <w:rPr>
          <w:rFonts w:hint="eastAsia" w:ascii="EZ-BZ" w:eastAsia="宋体"/>
          <w:color w:val="000000"/>
          <w:sz w:val="24"/>
          <w:szCs w:val="24"/>
        </w:rPr>
        <w:t>对甲、乙两台机床生产的零件进行抽样测试，其平均数、方差计算结果为机床甲：</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甲</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=8，</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甲</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=0.04，机床乙：</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乙</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=8，</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乙</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=0.05.由此可知，</w:t>
      </w:r>
      <w:r>
        <w:rPr>
          <w:rFonts w:hint="eastAsia" w:ascii="EZ-BZ" w:eastAsia="宋体"/>
          <w:color w:val="000000"/>
          <w:sz w:val="24"/>
          <w:szCs w:val="24"/>
          <w:u w:val="single"/>
        </w:rPr>
        <w:t xml:space="preserve">        </w:t>
      </w:r>
      <w:r>
        <w:rPr>
          <w:rFonts w:hint="eastAsia" w:ascii="EZ-BZ" w:eastAsia="楷体"/>
          <w:color w:val="000000"/>
          <w:sz w:val="24"/>
          <w:szCs w:val="24"/>
        </w:rPr>
        <w:t>（填“甲”或“乙”）</w:t>
      </w:r>
      <w:r>
        <w:rPr>
          <w:rFonts w:hint="eastAsia" w:ascii="EZ-BZ" w:eastAsia="宋体"/>
          <w:color w:val="000000"/>
          <w:sz w:val="24"/>
          <w:szCs w:val="24"/>
        </w:rPr>
        <w:t>机床性能好.</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·河南济源第四中学开学考试）</w:t>
      </w:r>
      <w:r>
        <w:rPr>
          <w:rFonts w:hint="eastAsia" w:ascii="EZ-BZ" w:eastAsia="宋体"/>
          <w:color w:val="000000"/>
          <w:sz w:val="24"/>
          <w:szCs w:val="24"/>
        </w:rPr>
        <w:t>甲、乙、丙、丁四位同学五次数学测验成绩统计如表所示，如果从这四位同学中选出一位同学参加数学竞赛，那么应选</w:t>
      </w:r>
      <w:r>
        <w:rPr>
          <w:rFonts w:hint="eastAsia" w:ascii="EZ-BZ" w:eastAsia="宋体"/>
          <w:color w:val="000000"/>
          <w:sz w:val="24"/>
          <w:szCs w:val="24"/>
          <w:u w:val="single"/>
        </w:rPr>
        <w:t xml:space="preserve">        </w:t>
      </w:r>
      <w:r>
        <w:rPr>
          <w:rFonts w:hint="eastAsia" w:ascii="EZ-BZ" w:eastAsia="宋体"/>
          <w:color w:val="000000"/>
          <w:sz w:val="24"/>
          <w:szCs w:val="24"/>
        </w:rPr>
        <w:t>去.</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甲</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乙</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丙</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平均分</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方差</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r>
    </w:tbl>
    <w:p>
      <w:pPr>
        <w:pStyle w:val="19"/>
        <w:adjustRightInd w:val="0"/>
        <w:snapToGrid w:val="0"/>
        <w:spacing w:before="227" w:line="3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1" locked="0" layoutInCell="1" allowOverlap="1">
            <wp:simplePos x="0" y="0"/>
            <wp:positionH relativeFrom="column">
              <wp:posOffset>-366395</wp:posOffset>
            </wp:positionH>
            <wp:positionV relativeFrom="line">
              <wp:posOffset>-114300</wp:posOffset>
            </wp:positionV>
            <wp:extent cx="2974975" cy="224155"/>
            <wp:effectExtent l="0" t="0" r="0" b="0"/>
            <wp:wrapNone/>
            <wp:docPr id="49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857920" behindDoc="0" locked="0" layoutInCell="1" allowOverlap="1">
            <wp:simplePos x="0" y="0"/>
            <wp:positionH relativeFrom="column">
              <wp:posOffset>0</wp:posOffset>
            </wp:positionH>
            <wp:positionV relativeFrom="line">
              <wp:posOffset>132715</wp:posOffset>
            </wp:positionV>
            <wp:extent cx="431165" cy="381000"/>
            <wp:effectExtent l="0" t="0" r="0" b="0"/>
            <wp:wrapSquare wrapText="bothSides"/>
            <wp:docPr id="4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9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方差的计算</w:t>
      </w:r>
      <w:r>
        <w:rPr>
          <w:rFonts w:hint="eastAsia" w:ascii="EZ-BZ" w:eastAsia="黑体"/>
          <w:color w:val="000000"/>
          <w:sz w:val="16"/>
          <w:szCs w:val="16"/>
        </w:rPr>
        <w:t>：1，3，4，6</w:t>
      </w:r>
      <w:r>
        <w:br w:type="textWrapping"/>
      </w:r>
      <w:r>
        <w:rPr>
          <w:rFonts w:hint="eastAsia" w:ascii="EZ-BZ" w:eastAsia="宋体"/>
          <w:sz w:val="28"/>
          <w:szCs w:val="28"/>
        </w:rPr>
        <w:drawing>
          <wp:inline distT="0" distB="0" distL="0" distR="0">
            <wp:extent cx="74295" cy="74295"/>
            <wp:effectExtent l="0" t="0" r="0" b="0"/>
            <wp:docPr id="49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方差的应用：2，5，7</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已知互不相等的数据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的平均数为</w:t>
      </w:r>
      <w:r>
        <w:rPr>
          <w:rFonts w:hint="eastAsia" w:ascii="EZ-BX" w:eastAsia="宋体"/>
          <w:color w:val="000000"/>
          <w:sz w:val="24"/>
          <w:szCs w:val="24"/>
        </w:rPr>
        <w:t>t</w:t>
      </w:r>
      <w:r>
        <w:rPr>
          <w:rFonts w:hint="eastAsia" w:ascii="EZ-BZ" w:eastAsia="宋体"/>
          <w:color w:val="000000"/>
          <w:sz w:val="24"/>
          <w:szCs w:val="24"/>
        </w:rPr>
        <w:t>，方差为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的方差为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与</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的大小关系无法判断</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一组单调递增数据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的平均数、极差、中位数、方差依次为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，构造一组新的数据</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＝3</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－1（</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），新数据的平均数、极差、中位数、方差依次为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ascii="Times New Roman" w:hAnsi="Times New Roman" w:eastAsia="楷体" w:cs="Times New Roman"/>
          <w:color w:val="000000"/>
          <w:sz w:val="24"/>
          <w:szCs w:val="24"/>
        </w:rPr>
        <w:t>Δ</w:t>
      </w:r>
      <w:r>
        <w:rPr>
          <w:rFonts w:hint="eastAsia" w:ascii="EZ-BX" w:eastAsia="楷体"/>
          <w:color w:val="000000"/>
          <w:sz w:val="24"/>
          <w:szCs w:val="24"/>
        </w:rPr>
        <w:t>y</w:t>
      </w:r>
      <w:r>
        <w:rPr>
          <w:rFonts w:hint="eastAsia" w:ascii="EZ-BZ" w:eastAsia="楷体"/>
          <w:color w:val="000000"/>
          <w:sz w:val="24"/>
          <w:szCs w:val="24"/>
        </w:rPr>
        <w:t>＝3</w:t>
      </w:r>
      <w:r>
        <w:rPr>
          <w:rFonts w:ascii="Times New Roman" w:hAnsi="Times New Roman" w:eastAsia="楷体" w:cs="Times New Roman"/>
          <w:color w:val="000000"/>
          <w:sz w:val="24"/>
          <w:szCs w:val="24"/>
        </w:rPr>
        <w:t>Δ</w:t>
      </w:r>
      <w:r>
        <w:rPr>
          <w:rFonts w:hint="eastAsia" w:ascii="EZ-BX" w:eastAsia="楷体"/>
          <w:color w:val="000000"/>
          <w:sz w:val="24"/>
          <w:szCs w:val="24"/>
        </w:rPr>
        <w:t>x</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＝3，则</w:t>
      </w:r>
      <w:r>
        <w:rPr>
          <w:rFonts w:hint="eastAsia" w:ascii="EZ-BX" w:eastAsia="楷体"/>
          <w:color w:val="000000"/>
          <w:sz w:val="24"/>
          <w:szCs w:val="24"/>
        </w:rPr>
        <w:t>n</w:t>
      </w:r>
      <w:r>
        <w:rPr>
          <w:rFonts w:hint="eastAsia" w:ascii="EZ-BZ" w:eastAsia="楷体"/>
          <w:color w:val="000000"/>
          <w:sz w:val="24"/>
          <w:szCs w:val="24"/>
        </w:rPr>
        <w:t>＝2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＝4，则</w:t>
      </w:r>
      <w:r>
        <w:rPr>
          <w:rFonts w:hint="eastAsia" w:ascii="EZ-BX" w:eastAsia="楷体"/>
          <w:sz w:val="24"/>
          <w:szCs w:val="24"/>
        </w:rPr>
        <w:t>s</w:t>
      </w:r>
      <w:r>
        <w:rPr>
          <w:rFonts w:hint="eastAsia" w:ascii="EZ-BZ" w:eastAsia="楷体"/>
          <w:sz w:val="24"/>
          <w:szCs w:val="24"/>
          <w:vertAlign w:val="subscript"/>
        </w:rPr>
        <w:t>1</w:t>
      </w:r>
      <w:r>
        <w:rPr>
          <w:rFonts w:hint="eastAsia" w:ascii="EZ-BZ" w:eastAsia="楷体"/>
          <w:color w:val="000000"/>
          <w:sz w:val="24"/>
          <w:szCs w:val="24"/>
        </w:rPr>
        <w:t>＝1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·江西上高第二中学月考）</w:t>
      </w:r>
      <w:r>
        <w:rPr>
          <w:rFonts w:hint="eastAsia" w:ascii="EZ-BZ" w:eastAsia="宋体"/>
          <w:color w:val="000000"/>
          <w:sz w:val="24"/>
          <w:szCs w:val="24"/>
        </w:rPr>
        <w:t>现有甲、乙两组数据，每组数据均由六个数组成，其中甲组数据的平均数为3，方差为5，乙组数据的平均数为5，方差为3.若将这两组数据混合成一组，则新的一组数据的方差为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589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98" name="rId386" descr="rId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rId386" descr="rId386"/>
                    <pic:cNvPicPr>
                      <a:picLocks noChangeAspect="1"/>
                    </pic:cNvPicPr>
                  </pic:nvPicPr>
                  <pic:blipFill>
                    <a:blip r:embed="rId48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·广东深圳高级中学期末）</w:t>
      </w:r>
      <w:r>
        <w:rPr>
          <w:rFonts w:hint="eastAsia" w:ascii="EZ-BZ" w:eastAsia="宋体"/>
          <w:color w:val="000000"/>
          <w:sz w:val="24"/>
          <w:szCs w:val="24"/>
        </w:rPr>
        <w:t>有一组样本数据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，其平均数、中位数、方差、极差分别记为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，由这组数据得到新样本数据</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kx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，且</w:t>
      </w:r>
      <w:r>
        <w:rPr>
          <w:rFonts w:hint="eastAsia" w:ascii="EZ-BX" w:eastAsia="楷体"/>
          <w:color w:val="000000"/>
          <w:sz w:val="24"/>
          <w:szCs w:val="24"/>
        </w:rPr>
        <w:t>k</w:t>
      </w:r>
      <w:r>
        <w:rPr>
          <w:rFonts w:hint="eastAsia" w:ascii="EZ-BZ" w:eastAsia="楷体"/>
          <w:color w:val="000000"/>
          <w:sz w:val="24"/>
          <w:szCs w:val="24"/>
        </w:rPr>
        <w:t>≠0）</w:t>
      </w:r>
      <w:r>
        <w:rPr>
          <w:rFonts w:hint="eastAsia" w:ascii="EZ-BZ" w:eastAsia="宋体"/>
          <w:color w:val="000000"/>
          <w:sz w:val="24"/>
          <w:szCs w:val="24"/>
        </w:rPr>
        <w:t>，其平均数、中位数、方差、极差分别记为</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b</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kb</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k</w:t>
      </w:r>
      <w:r>
        <w:rPr>
          <w:rFonts w:hint="eastAsia" w:ascii="EZ-BZ" w:eastAsia="楷体"/>
          <w:sz w:val="24"/>
          <w:szCs w:val="24"/>
          <w:vertAlign w:val="superscript"/>
        </w:rPr>
        <w:t>2</w:t>
      </w:r>
      <w:r>
        <w:rPr>
          <w:rFonts w:hint="eastAsia" w:ascii="EZ-BX" w:eastAsia="楷体"/>
          <w:sz w:val="24"/>
          <w:szCs w:val="24"/>
        </w:rPr>
        <w:t>c</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kd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color w:val="000000"/>
          <w:sz w:val="24"/>
          <w:szCs w:val="24"/>
        </w:rPr>
        <w:t>na</w:t>
      </w:r>
      <m:oMath>
        <m:sSubSup>
          <m:sSubSupPr>
            <m:ctrlPr>
              <w:rPr>
                <w:rFonts w:hint="eastAsia" w:ascii="Cambria Math" w:hAnsi="Cambria Math" w:eastAsia="宋体"/>
                <w:sz w:val="28"/>
                <w:szCs w:val="28"/>
              </w:rPr>
            </m:ctrlPr>
          </m:sSub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X" w:eastAsia="楷体"/>
          <w:color w:val="000000"/>
          <w:sz w:val="24"/>
          <w:szCs w:val="24"/>
        </w:rPr>
        <w:t>nc</w:t>
      </w:r>
      <w:r>
        <w:rPr>
          <w:rFonts w:hint="eastAsia" w:ascii="EZ-BZ" w:eastAsia="宋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的平均值为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＝5，方差为</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＝32，删去一个数之后，平均值没有改变，方差比原来大4，则这组数据的个数</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·浙江杭州第十四中学月考）</w:t>
      </w:r>
      <w:r>
        <w:rPr>
          <w:rFonts w:hint="eastAsia" w:ascii="EZ-BZ" w:eastAsia="宋体"/>
          <w:color w:val="000000"/>
          <w:sz w:val="24"/>
          <w:szCs w:val="24"/>
        </w:rPr>
        <w:t>学校为了解学生的身高</w:t>
      </w:r>
      <w:r>
        <w:rPr>
          <w:rFonts w:hint="eastAsia" w:ascii="EZ-BZ" w:eastAsia="楷体"/>
          <w:color w:val="000000"/>
          <w:sz w:val="24"/>
          <w:szCs w:val="24"/>
        </w:rPr>
        <w:t>（单位：cm）</w:t>
      </w:r>
      <w:r>
        <w:rPr>
          <w:rFonts w:hint="eastAsia" w:ascii="EZ-BZ" w:eastAsia="宋体"/>
          <w:color w:val="000000"/>
          <w:sz w:val="24"/>
          <w:szCs w:val="24"/>
        </w:rPr>
        <w:t>情况，采用分层抽样的方法从4</w:t>
      </w:r>
      <w:r>
        <w:rPr>
          <w:rFonts w:hint="eastAsia" w:ascii="EZ-BZ" w:eastAsia="宋体"/>
          <w:color w:val="000000"/>
          <w:w w:val="50"/>
          <w:sz w:val="24"/>
          <w:szCs w:val="24"/>
        </w:rPr>
        <w:t> </w:t>
      </w:r>
      <w:r>
        <w:rPr>
          <w:rFonts w:hint="eastAsia" w:ascii="EZ-BZ" w:eastAsia="宋体"/>
          <w:color w:val="000000"/>
          <w:sz w:val="24"/>
          <w:szCs w:val="24"/>
        </w:rPr>
        <w:t>600名学生</w:t>
      </w:r>
      <w:r>
        <w:rPr>
          <w:rFonts w:hint="eastAsia" w:ascii="EZ-BZ" w:eastAsia="楷体"/>
          <w:color w:val="000000"/>
          <w:sz w:val="24"/>
          <w:szCs w:val="24"/>
        </w:rPr>
        <w:t>（男、女生人数之比为3：2）</w:t>
      </w:r>
      <w:r>
        <w:rPr>
          <w:rFonts w:hint="eastAsia" w:ascii="EZ-BZ" w:eastAsia="宋体"/>
          <w:color w:val="000000"/>
          <w:sz w:val="24"/>
          <w:szCs w:val="24"/>
        </w:rPr>
        <w:t>中抽取了一个容量为100的样本.其中，男生平均身高为175</w:t>
      </w:r>
      <w:r>
        <w:rPr>
          <w:rFonts w:hint="eastAsia" w:ascii="EZ-BZ" w:eastAsia="宋体"/>
          <w:color w:val="000000"/>
          <w:w w:val="50"/>
          <w:sz w:val="24"/>
          <w:szCs w:val="24"/>
        </w:rPr>
        <w:t> </w:t>
      </w:r>
      <w:r>
        <w:rPr>
          <w:rFonts w:hint="eastAsia" w:ascii="EZ-BZ" w:eastAsia="宋体"/>
          <w:color w:val="000000"/>
          <w:sz w:val="24"/>
          <w:szCs w:val="24"/>
        </w:rPr>
        <w:t>cm，方差为184，女生平均身高为160</w:t>
      </w:r>
      <w:r>
        <w:rPr>
          <w:rFonts w:hint="eastAsia" w:ascii="EZ-BZ" w:eastAsia="宋体"/>
          <w:color w:val="000000"/>
          <w:w w:val="50"/>
          <w:sz w:val="24"/>
          <w:szCs w:val="24"/>
        </w:rPr>
        <w:t> </w:t>
      </w:r>
      <w:r>
        <w:rPr>
          <w:rFonts w:hint="eastAsia" w:ascii="EZ-BZ" w:eastAsia="宋体"/>
          <w:color w:val="000000"/>
          <w:sz w:val="24"/>
          <w:szCs w:val="24"/>
        </w:rPr>
        <w:t>cm，方差为179，用样本估计总体，则该学校学生身高的方差为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某果园试种了</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两个品种的桃树各10棵，并在桃树成熟挂果后统计了这20棵桃树的产量</w:t>
      </w:r>
      <w:r>
        <w:rPr>
          <w:rFonts w:hint="eastAsia" w:ascii="EZ-BZ" w:eastAsia="楷体"/>
          <w:color w:val="000000"/>
          <w:sz w:val="24"/>
          <w:szCs w:val="24"/>
        </w:rPr>
        <w:t>（单位：kg）</w:t>
      </w:r>
      <w:r>
        <w:rPr>
          <w:rFonts w:hint="eastAsia" w:ascii="EZ-BZ" w:eastAsia="宋体"/>
          <w:color w:val="000000"/>
          <w:sz w:val="24"/>
          <w:szCs w:val="24"/>
        </w:rPr>
        <w:t>，结果如表.记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两个品种各10棵桃树的产量的平均数分别为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w w:val="50"/>
          <w:sz w:val="24"/>
          <w:szCs w:val="24"/>
        </w:rPr>
        <w:t> </w:t>
      </w:r>
      <w:r>
        <w:rPr>
          <w:rFonts w:hint="eastAsia" w:ascii="EZ-BZ" w:eastAsia="宋体"/>
          <w:color w:val="000000"/>
          <w:sz w:val="24"/>
          <w:szCs w:val="24"/>
        </w:rPr>
        <w:t>kg和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w w:val="50"/>
          <w:sz w:val="24"/>
          <w:szCs w:val="24"/>
        </w:rPr>
        <w:t> </w:t>
      </w:r>
      <w:r>
        <w:rPr>
          <w:rFonts w:hint="eastAsia" w:ascii="EZ-BZ" w:eastAsia="宋体"/>
          <w:color w:val="000000"/>
          <w:sz w:val="24"/>
          <w:szCs w:val="24"/>
        </w:rPr>
        <w:t>kg，方差分别为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和</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85"/>
        <w:gridCol w:w="431"/>
        <w:gridCol w:w="431"/>
        <w:gridCol w:w="431"/>
        <w:gridCol w:w="431"/>
        <w:gridCol w:w="431"/>
        <w:gridCol w:w="431"/>
        <w:gridCol w:w="431"/>
        <w:gridCol w:w="432"/>
        <w:gridCol w:w="432"/>
        <w:gridCol w:w="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品种</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0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品种</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80</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（1）分别求这两个品种桃树的产量的极差和中位数.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（3）果园要大面积种植这两种桃树中的一种，依据以上计算结果分析选哪个品种更合适，并说明理由.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textAlignment w:val="center"/>
      </w:pPr>
      <w:r>
        <w:br w:type="textWrapping"/>
      </w:r>
    </w:p>
    <w:p>
      <w:r>
        <w:br w:type="page"/>
      </w:r>
    </w:p>
    <w:p>
      <w:pPr>
        <w:pStyle w:val="19"/>
        <w:adjustRightInd w:val="0"/>
        <w:snapToGrid w:val="0"/>
        <w:spacing w:line="44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14.4.3  用频率分布直方图估计总体分布</w:t>
            </w:r>
          </w:p>
        </w:tc>
      </w:tr>
    </w:tbl>
    <w:p>
      <w:pPr>
        <w:pStyle w:val="19"/>
        <w:adjustRightInd w:val="0"/>
        <w:snapToGrid w:val="0"/>
        <w:spacing w:line="240" w:lineRule="auto"/>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lang w:val="en-US" w:eastAsia="zh-CN"/>
              </w:rPr>
              <w:t xml:space="preserve">                   </w:t>
            </w:r>
            <w:r>
              <w:rPr>
                <w:rFonts w:hint="eastAsia" w:ascii="EZ-BZ" w:eastAsia="宋体"/>
                <w:color w:val="000000"/>
                <w:sz w:val="30"/>
                <w:szCs w:val="30"/>
              </w:rPr>
              <w:t>14.4.4  百　分　位　数</w:t>
            </w:r>
            <w:r>
              <w:rPr>
                <w:rFonts w:hint="eastAsia" w:ascii="EZ-BZ" w:eastAsia="宋体"/>
                <w:color w:val="000000"/>
                <w:sz w:val="30"/>
                <w:szCs w:val="30"/>
                <w:lang w:val="en-US" w:eastAsia="zh-CN"/>
              </w:rPr>
              <w:t xml:space="preserve">     </w:t>
            </w:r>
            <w:r>
              <w:rPr>
                <w:rFonts w:hint="eastAsia" w:ascii="EZ-BZ" w:eastAsia="宋体"/>
                <w:sz w:val="28"/>
                <w:szCs w:val="28"/>
              </w:rPr>
              <w:drawing>
                <wp:inline distT="0" distB="0" distL="0" distR="0">
                  <wp:extent cx="62230" cy="76200"/>
                  <wp:effectExtent l="0" t="0" r="0" b="0"/>
                  <wp:docPr id="50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149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499" name="rId387" descr="rId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rId387" descr="rId387"/>
                          <pic:cNvPicPr>
                            <a:picLocks noChangeAspect="1"/>
                          </pic:cNvPicPr>
                        </pic:nvPicPr>
                        <pic:blipFill>
                          <a:blip r:embed="rId483"/>
                          <a:stretch>
                            <a:fillRect/>
                          </a:stretch>
                        </pic:blipFill>
                        <pic:spPr>
                          <a:xfrm>
                            <a:off x="0" y="0"/>
                            <a:ext cx="551688" cy="440436"/>
                          </a:xfrm>
                          <a:prstGeom prst="rect">
                            <a:avLst/>
                          </a:prstGeom>
                        </pic:spPr>
                      </pic:pic>
                    </a:graphicData>
                  </a:graphic>
                </wp:inline>
              </w:drawing>
            </w:r>
          </w:p>
        </w:tc>
      </w:tr>
    </w:tbl>
    <w:p>
      <w:pPr>
        <w:pStyle w:val="19"/>
        <w:adjustRightInd w:val="0"/>
        <w:snapToGrid w:val="0"/>
        <w:spacing w:line="44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59968" behindDoc="1" locked="0" layoutInCell="1" allowOverlap="1">
            <wp:simplePos x="0" y="0"/>
            <wp:positionH relativeFrom="column">
              <wp:align>left</wp:align>
            </wp:positionH>
            <wp:positionV relativeFrom="line">
              <wp:posOffset>46355</wp:posOffset>
            </wp:positionV>
            <wp:extent cx="2696210" cy="224155"/>
            <wp:effectExtent l="0" t="0" r="0" b="0"/>
            <wp:wrapNone/>
            <wp:docPr id="50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46355</wp:posOffset>
            </wp:positionV>
            <wp:extent cx="740410" cy="175260"/>
            <wp:effectExtent l="0" t="0" r="0" b="0"/>
            <wp:wrapNone/>
            <wp:docPr id="5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用频率分布直方图估计总体分布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·安徽凤台第一中学期中）</w:t>
      </w:r>
      <w:r>
        <w:rPr>
          <w:rFonts w:hint="eastAsia" w:ascii="EZ-BZ" w:eastAsia="宋体"/>
          <w:color w:val="000000"/>
          <w:sz w:val="24"/>
          <w:szCs w:val="24"/>
        </w:rPr>
        <w:t>为了加深师生对党史的了解，激发广大师生知史爱党、知史爱国的热情，某校举办了“学党史、育文化”知识竞赛，并将1</w:t>
      </w:r>
      <w:r>
        <w:rPr>
          <w:rFonts w:hint="eastAsia" w:ascii="EZ-BZ" w:eastAsia="宋体"/>
          <w:color w:val="000000"/>
          <w:w w:val="50"/>
          <w:sz w:val="24"/>
          <w:szCs w:val="24"/>
        </w:rPr>
        <w:t> </w:t>
      </w:r>
      <w:r>
        <w:rPr>
          <w:rFonts w:hint="eastAsia" w:ascii="EZ-BZ" w:eastAsia="宋体"/>
          <w:color w:val="000000"/>
          <w:sz w:val="24"/>
          <w:szCs w:val="24"/>
        </w:rPr>
        <w:t>000名师生的竞赛成绩</w:t>
      </w:r>
      <w:r>
        <w:rPr>
          <w:rFonts w:hint="eastAsia" w:ascii="EZ-BZ" w:eastAsia="楷体"/>
          <w:color w:val="000000"/>
          <w:sz w:val="24"/>
          <w:szCs w:val="24"/>
        </w:rPr>
        <w:t>（满分100分，成绩取整数）</w:t>
      </w:r>
      <w:r>
        <w:rPr>
          <w:rFonts w:hint="eastAsia" w:ascii="EZ-BZ" w:eastAsia="宋体"/>
          <w:color w:val="000000"/>
          <w:sz w:val="24"/>
          <w:szCs w:val="24"/>
        </w:rPr>
        <w:t>整理成如图所示的频率分布直方图，则下列说法错误的是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58670" cy="1438275"/>
            <wp:effectExtent l="0" t="0" r="0" b="0"/>
            <wp:docPr id="503" name="rId388" descr="rI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rId388" descr="rId388"/>
                    <pic:cNvPicPr>
                      <a:picLocks noChangeAspect="1"/>
                    </pic:cNvPicPr>
                  </pic:nvPicPr>
                  <pic:blipFill>
                    <a:blip r:embed="rId484"/>
                    <a:stretch>
                      <a:fillRect/>
                    </a:stretch>
                  </pic:blipFill>
                  <pic:spPr>
                    <a:xfrm>
                      <a:off x="0" y="0"/>
                      <a:ext cx="2058924" cy="14386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的值为0.005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估计这组数据的众数为75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估计这组数据的平均数为70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估计成绩低于60分的有250人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·江苏南京金陵中学月考）</w:t>
      </w:r>
      <w:r>
        <w:rPr>
          <w:rFonts w:hint="eastAsia" w:ascii="EZ-BZ" w:eastAsia="宋体"/>
          <w:color w:val="000000"/>
          <w:sz w:val="24"/>
          <w:szCs w:val="24"/>
        </w:rPr>
        <w:t>某游泳馆统计了2024年8月1日到30日某小区居民在该游泳馆的锻炼天数，得到如图所示的频率分布直方图</w:t>
      </w:r>
      <w:r>
        <w:rPr>
          <w:rFonts w:hint="eastAsia" w:ascii="EZ-BZ" w:eastAsia="楷体"/>
          <w:color w:val="000000"/>
          <w:sz w:val="24"/>
          <w:szCs w:val="24"/>
        </w:rPr>
        <w:t>（将频率视为概率）</w:t>
      </w:r>
      <w:r>
        <w:rPr>
          <w:rFonts w:hint="eastAsia" w:ascii="EZ-BZ" w:eastAsia="宋体"/>
          <w:color w:val="000000"/>
          <w:sz w:val="24"/>
          <w:szCs w:val="24"/>
        </w:rPr>
        <w:t>，则下列说法错误的是（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23390" cy="1153160"/>
            <wp:effectExtent l="0" t="0" r="0" b="0"/>
            <wp:docPr id="504" name="rId389" descr="rId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rId389" descr="rId389"/>
                    <pic:cNvPicPr>
                      <a:picLocks noChangeAspect="1"/>
                    </pic:cNvPicPr>
                  </pic:nvPicPr>
                  <pic:blipFill>
                    <a:blip r:embed="rId485"/>
                    <a:stretch>
                      <a:fillRect/>
                    </a:stretch>
                  </pic:blipFill>
                  <pic:spPr>
                    <a:xfrm>
                      <a:off x="0" y="0"/>
                      <a:ext cx="1723644" cy="115366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估计该小区居民在该游泳馆的锻炼天数的平均值为14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估计该小区居民在该游泳馆的锻炼天数的众数为18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已知天数在区间［15，20）的锻炼人数为60，则总共500人参加了锻炼</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估计该小区居民在该游泳馆的锻炼天数的中位数约为14.255</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·江苏南京雨花台中学期末）</w:t>
      </w:r>
      <w:r>
        <w:rPr>
          <w:rFonts w:hint="eastAsia" w:ascii="EZ-BZ" w:eastAsia="宋体"/>
          <w:color w:val="000000"/>
          <w:sz w:val="24"/>
          <w:szCs w:val="24"/>
        </w:rPr>
        <w:t>在某市高一年级举行的一次数学期末考试中，为了解考生的成绩情况，随机抽取了50名考生的成绩，作出的频率分布直方图如图所示，成绩排在前10%的学生将获得“优秀学生”称号，则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37080" cy="1638300"/>
            <wp:effectExtent l="0" t="0" r="0" b="0"/>
            <wp:docPr id="505" name="rId390" descr="rId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rId390" descr="rId390"/>
                    <pic:cNvPicPr>
                      <a:picLocks noChangeAspect="1"/>
                    </pic:cNvPicPr>
                  </pic:nvPicPr>
                  <pic:blipFill>
                    <a:blip r:embed="rId486"/>
                    <a:stretch>
                      <a:fillRect/>
                    </a:stretch>
                  </pic:blipFill>
                  <pic:spPr>
                    <a:xfrm>
                      <a:off x="0" y="0"/>
                      <a:ext cx="2037588" cy="16383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估计该市考生的成绩低于60分的比例为16%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估计该市考生成绩的众数为60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估计该市考生成绩的平均数为70.6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估计该市82分以上的考生将获得“优秀学生”称号</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align>left</wp:align>
            </wp:positionH>
            <wp:positionV relativeFrom="line">
              <wp:posOffset>46355</wp:posOffset>
            </wp:positionV>
            <wp:extent cx="740410" cy="175260"/>
            <wp:effectExtent l="0" t="0" r="0" b="0"/>
            <wp:wrapNone/>
            <wp:docPr id="5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百分位数及应用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在某次全市高三模拟考试后，数学老师随机抽取了6名同学的第一个解答题的得分情况如下：7，10，5，8，4，2，则这组数据的平均数和30百分位数分别为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·江苏扬州大学附属中学月考）</w:t>
      </w:r>
      <w:r>
        <w:rPr>
          <w:rFonts w:hint="eastAsia" w:ascii="EZ-BZ" w:eastAsia="宋体"/>
          <w:color w:val="000000"/>
          <w:sz w:val="24"/>
          <w:szCs w:val="24"/>
        </w:rPr>
        <w:t>某市气象台预报该市5月份气候适宜，温度波动幅度较小，比较适合户外运动，其中2024年5月9日至5月15日这7天内的当日最高温度</w:t>
      </w:r>
      <w:r>
        <w:rPr>
          <w:rFonts w:hint="eastAsia" w:ascii="EZ-BZ" w:eastAsia="楷体"/>
          <w:color w:val="000000"/>
          <w:sz w:val="24"/>
          <w:szCs w:val="24"/>
        </w:rPr>
        <w:t>（单位：℃）</w:t>
      </w:r>
      <w:r>
        <w:rPr>
          <w:rFonts w:hint="eastAsia" w:ascii="EZ-BZ" w:eastAsia="宋体"/>
          <w:color w:val="000000"/>
          <w:sz w:val="24"/>
          <w:szCs w:val="24"/>
        </w:rPr>
        <w:t>分别为24，28，23，25，26，26，29，则以下说法正确的是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该组数据的极差为6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该组数据的众数为26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该组数据的中位数为25.5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该组数据的70百分位数为26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·陕西安康七校期末联考）</w:t>
      </w:r>
      <w:r>
        <w:rPr>
          <w:rFonts w:hint="eastAsia" w:ascii="EZ-BZ" w:eastAsia="宋体"/>
          <w:color w:val="000000"/>
          <w:sz w:val="24"/>
          <w:szCs w:val="24"/>
        </w:rPr>
        <w:t>某项比赛共有10个评委评分，若去掉一个最高分与一个最低分，则与原始数据相比，一定不变的是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极差</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45百分位数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中位数</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众数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·山东新泰第一中学月考）</w:t>
      </w:r>
      <w:r>
        <w:rPr>
          <w:rFonts w:hint="eastAsia" w:ascii="EZ-BZ" w:eastAsia="宋体"/>
          <w:color w:val="000000"/>
          <w:sz w:val="24"/>
          <w:szCs w:val="24"/>
        </w:rPr>
        <w:t>已知数据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的平均数为10，方差为1，且</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＝2</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＋4（</w:t>
      </w:r>
      <w:r>
        <w:rPr>
          <w:rFonts w:hint="eastAsia" w:ascii="EZ-BX" w:eastAsia="宋体"/>
          <w:color w:val="000000"/>
          <w:sz w:val="24"/>
          <w:szCs w:val="24"/>
        </w:rPr>
        <w:t>i</w:t>
      </w:r>
      <w:r>
        <w:rPr>
          <w:rFonts w:hint="eastAsia" w:ascii="EZ-BZ" w:eastAsia="宋体"/>
          <w:color w:val="000000"/>
          <w:sz w:val="24"/>
          <w:szCs w:val="24"/>
        </w:rPr>
        <w:t>＝1，2，…，6），则下列说法正确的是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数据</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6</w:t>
      </w:r>
      <w:r>
        <w:rPr>
          <w:rFonts w:hint="eastAsia" w:ascii="EZ-BZ" w:eastAsia="楷体"/>
          <w:color w:val="000000"/>
          <w:sz w:val="24"/>
          <w:szCs w:val="24"/>
        </w:rPr>
        <w:t>的方差为4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数据</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6</w:t>
      </w:r>
      <w:r>
        <w:rPr>
          <w:rFonts w:hint="eastAsia" w:ascii="EZ-BZ" w:eastAsia="楷体"/>
          <w:color w:val="000000"/>
          <w:sz w:val="24"/>
          <w:szCs w:val="24"/>
        </w:rPr>
        <w:t>的平均数为24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数据</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，10的平均数为10，方差大于1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若数据</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的中位数为</w:t>
      </w:r>
      <w:r>
        <w:rPr>
          <w:rFonts w:hint="eastAsia" w:ascii="EZ-BX" w:eastAsia="楷体"/>
          <w:color w:val="000000"/>
          <w:sz w:val="24"/>
          <w:szCs w:val="24"/>
        </w:rPr>
        <w:t>m</w:t>
      </w:r>
      <w:r>
        <w:rPr>
          <w:rFonts w:hint="eastAsia" w:ascii="EZ-BZ" w:eastAsia="楷体"/>
          <w:color w:val="000000"/>
          <w:sz w:val="24"/>
          <w:szCs w:val="24"/>
        </w:rPr>
        <w:t>，75百分位数为</w:t>
      </w:r>
      <w:r>
        <w:rPr>
          <w:rFonts w:hint="eastAsia" w:ascii="EZ-BX" w:eastAsia="楷体"/>
          <w:color w:val="000000"/>
          <w:sz w:val="24"/>
          <w:szCs w:val="24"/>
        </w:rPr>
        <w:t>n</w:t>
      </w:r>
      <w:r>
        <w:rPr>
          <w:rFonts w:hint="eastAsia" w:ascii="EZ-BZ" w:eastAsia="楷体"/>
          <w:color w:val="000000"/>
          <w:sz w:val="24"/>
          <w:szCs w:val="24"/>
        </w:rPr>
        <w:t>，则</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·江西宜春中学期中）</w:t>
      </w:r>
      <w:r>
        <w:rPr>
          <w:rFonts w:hint="eastAsia" w:ascii="EZ-BZ" w:eastAsia="宋体"/>
          <w:color w:val="000000"/>
          <w:sz w:val="24"/>
          <w:szCs w:val="24"/>
        </w:rPr>
        <w:t>近日，数字化构建社区服务新模式成为一种时尚.某社区为优化数字化社区服务，问卷调查调研数字化社区服务的满意度，满意度采用计分制</w:t>
      </w:r>
      <w:r>
        <w:rPr>
          <w:rFonts w:hint="eastAsia" w:ascii="EZ-BZ" w:eastAsia="楷体"/>
          <w:color w:val="000000"/>
          <w:sz w:val="24"/>
          <w:szCs w:val="24"/>
        </w:rPr>
        <w:t>（满分100分）</w:t>
      </w:r>
      <w:r>
        <w:rPr>
          <w:rFonts w:hint="eastAsia" w:ascii="EZ-BZ" w:eastAsia="宋体"/>
          <w:color w:val="000000"/>
          <w:sz w:val="24"/>
          <w:szCs w:val="24"/>
        </w:rPr>
        <w:t>，统计满意度绘制成如图所示的频率分布直方图，图中</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31695" cy="1354455"/>
            <wp:effectExtent l="0" t="0" r="0" b="0"/>
            <wp:docPr id="507" name="rId391" descr="rI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Id391" descr="rId391"/>
                    <pic:cNvPicPr>
                      <a:picLocks noChangeAspect="1"/>
                    </pic:cNvPicPr>
                  </pic:nvPicPr>
                  <pic:blipFill>
                    <a:blip r:embed="rId487"/>
                    <a:stretch>
                      <a:fillRect/>
                    </a:stretch>
                  </pic:blipFill>
                  <pic:spPr>
                    <a:xfrm>
                      <a:off x="0" y="0"/>
                      <a:ext cx="2132076" cy="13548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＝0.01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满意度计分的众数为75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满意度计分的75百分位数是85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满意度计分的平均分是76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在一次数学测验中，某小组的7位同学的成绩分别为：109，116，122，126，131，134，140，则这7位同学成绩的上四分位数与下四分位数的差为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08" name="rId392" descr="rId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rId392" descr="rId392"/>
                    <pic:cNvPicPr>
                      <a:picLocks noChangeAspect="1"/>
                    </pic:cNvPicPr>
                  </pic:nvPicPr>
                  <pic:blipFill>
                    <a:blip r:embed="rId48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·福建龙岩第一中学月考）</w:t>
      </w:r>
      <w:r>
        <w:rPr>
          <w:rFonts w:hint="eastAsia" w:ascii="EZ-BZ" w:eastAsia="宋体"/>
          <w:color w:val="000000"/>
          <w:sz w:val="24"/>
          <w:szCs w:val="24"/>
        </w:rPr>
        <w:t>已知5名篮球运动员在某场比赛中的得分均为个位数，且平均数、中位数和极差均为6，则当方差取最大值时，这组得分的60百分位数是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·广东化州第一中学月考）</w:t>
      </w:r>
      <w:r>
        <w:rPr>
          <w:rFonts w:hint="eastAsia" w:ascii="EZ-BZ" w:eastAsia="宋体"/>
          <w:color w:val="000000"/>
          <w:sz w:val="24"/>
          <w:szCs w:val="24"/>
        </w:rPr>
        <w:t>为检测学生的体能，学校从高一年级随机抽取了100名学生参加体能测试，并将成绩分成五组：第一组［45，55），第二组［55，65），第三组［65，75），第四组［75，85），第五组［85，95］，绘制成如图所示的频率分布直方图.已知第一、二组的频率之和为0.3，第一组和第五组的频率相同.</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286000" cy="1628775"/>
            <wp:effectExtent l="0" t="0" r="0" b="0"/>
            <wp:docPr id="509" name="rId393" descr="rId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rId393" descr="rId393"/>
                    <pic:cNvPicPr>
                      <a:picLocks noChangeAspect="1"/>
                    </pic:cNvPicPr>
                  </pic:nvPicPr>
                  <pic:blipFill>
                    <a:blip r:embed="rId489"/>
                    <a:stretch>
                      <a:fillRect/>
                    </a:stretch>
                  </pic:blipFill>
                  <pic:spPr>
                    <a:xfrm>
                      <a:off x="0" y="0"/>
                      <a:ext cx="2286000" cy="162915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（1）估计这100名学生体能成绩的平均分和66百分位数.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（2）现从以上各组中用分层抽样的方法选取20人进行成绩分析，第二组学生成绩的平均数和方差分别为62和40，第四组学生成绩的平均数和方差分别为80和70，据此估计这次第二组和第四组所有学生成绩的方差.</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before="57" w:line="327" w:lineRule="atLeast"/>
        <w:textAlignment w:val="center"/>
      </w:pPr>
      <w:r>
        <w:br w:type="textWrapping"/>
      </w:r>
    </w:p>
    <w:p>
      <w:r>
        <w:br w:type="page"/>
      </w:r>
    </w:p>
    <w:p>
      <w:pPr>
        <w:pStyle w:val="19"/>
        <w:adjustRightInd w:val="0"/>
        <w:snapToGrid w:val="0"/>
        <w:spacing w:before="57" w:line="327"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1864064" behindDoc="1" locked="0" layoutInCell="1" allowOverlap="1">
            <wp:simplePos x="0" y="0"/>
            <wp:positionH relativeFrom="column">
              <wp:align>left</wp:align>
            </wp:positionH>
            <wp:positionV relativeFrom="line">
              <wp:posOffset>46355</wp:posOffset>
            </wp:positionV>
            <wp:extent cx="5841365" cy="354965"/>
            <wp:effectExtent l="0" t="0" r="0" b="0"/>
            <wp:wrapNone/>
            <wp:docPr id="511"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rId318" descr="rId318"/>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51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510" name="rId394" descr="rId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rId394" descr="rId394"/>
                    <pic:cNvPicPr>
                      <a:picLocks noChangeAspect="1"/>
                    </pic:cNvPicPr>
                  </pic:nvPicPr>
                  <pic:blipFill>
                    <a:blip r:embed="rId490"/>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align>left</wp:align>
            </wp:positionH>
            <wp:positionV relativeFrom="line">
              <wp:posOffset>46355</wp:posOffset>
            </wp:positionV>
            <wp:extent cx="740410" cy="175260"/>
            <wp:effectExtent l="0" t="0" r="0" b="0"/>
            <wp:wrapNone/>
            <wp:docPr id="5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忽视频率分布直方图的特征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·天津第一中学开学考试）</w:t>
      </w:r>
      <w:r>
        <w:rPr>
          <w:rFonts w:hint="eastAsia" w:ascii="EZ-BZ" w:eastAsia="宋体"/>
          <w:color w:val="000000"/>
          <w:sz w:val="24"/>
          <w:szCs w:val="24"/>
        </w:rPr>
        <w:t>某校1</w:t>
      </w:r>
      <w:r>
        <w:rPr>
          <w:rFonts w:hint="eastAsia" w:ascii="EZ-BZ" w:eastAsia="宋体"/>
          <w:color w:val="000000"/>
          <w:w w:val="50"/>
          <w:sz w:val="24"/>
          <w:szCs w:val="24"/>
        </w:rPr>
        <w:t> </w:t>
      </w:r>
      <w:r>
        <w:rPr>
          <w:rFonts w:hint="eastAsia" w:ascii="EZ-BZ" w:eastAsia="宋体"/>
          <w:color w:val="000000"/>
          <w:sz w:val="24"/>
          <w:szCs w:val="24"/>
        </w:rPr>
        <w:t>000名学生参加环保知识竞赛，随机抽取了20名学生的考试成绩</w:t>
      </w:r>
      <w:r>
        <w:rPr>
          <w:rFonts w:hint="eastAsia" w:ascii="EZ-BZ" w:eastAsia="楷体"/>
          <w:color w:val="000000"/>
          <w:sz w:val="24"/>
          <w:szCs w:val="24"/>
        </w:rPr>
        <w:t>（单位：分）</w:t>
      </w:r>
      <w:r>
        <w:rPr>
          <w:rFonts w:hint="eastAsia" w:ascii="EZ-BZ" w:eastAsia="宋体"/>
          <w:color w:val="000000"/>
          <w:sz w:val="24"/>
          <w:szCs w:val="24"/>
        </w:rPr>
        <w:t>，成绩的频率分布直方图如图所示，则下列说法正确的是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67840" cy="1264920"/>
            <wp:effectExtent l="0" t="0" r="0" b="0"/>
            <wp:docPr id="514" name="rId395" descr="rId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rId395" descr="rId395"/>
                    <pic:cNvPicPr>
                      <a:picLocks noChangeAspect="1"/>
                    </pic:cNvPicPr>
                  </pic:nvPicPr>
                  <pic:blipFill>
                    <a:blip r:embed="rId491"/>
                    <a:stretch>
                      <a:fillRect/>
                    </a:stretch>
                  </pic:blipFill>
                  <pic:spPr>
                    <a:xfrm>
                      <a:off x="0" y="0"/>
                      <a:ext cx="1767840" cy="126492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频率分布直方图中</w:t>
      </w:r>
      <w:r>
        <w:rPr>
          <w:rFonts w:hint="eastAsia" w:ascii="EZ-BX" w:eastAsia="楷体"/>
          <w:color w:val="000000"/>
          <w:sz w:val="24"/>
          <w:szCs w:val="24"/>
        </w:rPr>
        <w:t>a</w:t>
      </w:r>
      <w:r>
        <w:rPr>
          <w:rFonts w:hint="eastAsia" w:ascii="EZ-BZ" w:eastAsia="楷体"/>
          <w:color w:val="000000"/>
          <w:sz w:val="24"/>
          <w:szCs w:val="24"/>
        </w:rPr>
        <w:t>的值为0.004</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估计这20名学生考试成绩的60百分位数为75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估计这20名学生考试成绩的众数为80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估计总体中成绩落在［60，70）内的学生人数为150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如图所示是某公司</w:t>
      </w:r>
      <w:r>
        <w:rPr>
          <w:rFonts w:hint="eastAsia" w:ascii="EZ-BZ" w:eastAsia="楷体"/>
          <w:color w:val="000000"/>
          <w:sz w:val="24"/>
          <w:szCs w:val="24"/>
        </w:rPr>
        <w:t>（共有员工300人）</w:t>
      </w:r>
      <w:r>
        <w:rPr>
          <w:rFonts w:hint="eastAsia" w:ascii="EZ-BZ" w:eastAsia="宋体"/>
          <w:color w:val="000000"/>
          <w:sz w:val="24"/>
          <w:szCs w:val="24"/>
        </w:rPr>
        <w:t>某年员工年薪情况的频率分布直方图，由此可知，员工中年薪在14万元～16万元之间的共有</w:t>
      </w:r>
      <w:r>
        <w:rPr>
          <w:rFonts w:hint="eastAsia" w:ascii="EZ-BZ" w:eastAsia="宋体"/>
          <w:color w:val="000000"/>
          <w:sz w:val="24"/>
          <w:szCs w:val="24"/>
          <w:u w:val="single"/>
        </w:rPr>
        <w:t xml:space="preserve">        </w:t>
      </w:r>
      <w:r>
        <w:rPr>
          <w:rFonts w:hint="eastAsia" w:ascii="EZ-BZ" w:eastAsia="宋体"/>
          <w:color w:val="000000"/>
          <w:sz w:val="24"/>
          <w:szCs w:val="24"/>
        </w:rPr>
        <w:t>人.</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415540" cy="1341120"/>
            <wp:effectExtent l="0" t="0" r="0" b="0"/>
            <wp:docPr id="515" name="rId396" descr="rId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rId396" descr="rId396"/>
                    <pic:cNvPicPr>
                      <a:picLocks noChangeAspect="1"/>
                    </pic:cNvPicPr>
                  </pic:nvPicPr>
                  <pic:blipFill>
                    <a:blip r:embed="rId492"/>
                    <a:stretch>
                      <a:fillRect/>
                    </a:stretch>
                  </pic:blipFill>
                  <pic:spPr>
                    <a:xfrm>
                      <a:off x="0" y="0"/>
                      <a:ext cx="2415540" cy="134112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740410" cy="175260"/>
            <wp:effectExtent l="0" t="0" r="0" b="0"/>
            <wp:wrapNone/>
            <wp:docPr id="5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对百分位数理解不到位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·天津第一中学模拟）</w:t>
      </w:r>
      <w:r>
        <w:rPr>
          <w:rFonts w:hint="eastAsia" w:ascii="EZ-BZ" w:eastAsia="宋体"/>
          <w:color w:val="000000"/>
          <w:sz w:val="24"/>
          <w:szCs w:val="24"/>
        </w:rPr>
        <w:t>已知一组数据：70，72，75，76，82，83，84，</w:t>
      </w:r>
      <w:r>
        <w:rPr>
          <w:rFonts w:hint="eastAsia" w:ascii="EZ-BX" w:eastAsia="宋体"/>
          <w:color w:val="000000"/>
          <w:sz w:val="24"/>
          <w:szCs w:val="24"/>
        </w:rPr>
        <w:t>a</w:t>
      </w:r>
      <w:r>
        <w:rPr>
          <w:rFonts w:hint="eastAsia" w:ascii="EZ-BZ" w:eastAsia="宋体"/>
          <w:color w:val="000000"/>
          <w:sz w:val="24"/>
          <w:szCs w:val="24"/>
        </w:rPr>
        <w:t>，90，其中70百分位数是84，则该实数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（84，90）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［84，90）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［84，＋∞）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（84，＋∞）</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·陕西咸阳模拟）</w:t>
      </w:r>
      <w:r>
        <w:rPr>
          <w:rFonts w:hint="eastAsia" w:ascii="EZ-BZ" w:eastAsia="宋体"/>
          <w:color w:val="000000"/>
          <w:sz w:val="24"/>
          <w:szCs w:val="24"/>
        </w:rPr>
        <w:t>某学习小组共5名同学，某次模拟考试的数学成绩的平均分数为112，已知其中4名同学的成绩分别为96，109，120，126，则这5名同学成绩的75百分位数是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·江苏射阳中学模拟）</w:t>
      </w:r>
      <w:r>
        <w:rPr>
          <w:rFonts w:hint="eastAsia" w:ascii="EZ-BZ" w:eastAsia="宋体"/>
          <w:color w:val="000000"/>
          <w:sz w:val="24"/>
          <w:szCs w:val="24"/>
        </w:rPr>
        <w:t>一组数据按从小到大的顺序排列为1，4，</w:t>
      </w:r>
      <w:r>
        <w:rPr>
          <w:rFonts w:hint="eastAsia" w:ascii="EZ-BX" w:eastAsia="宋体"/>
          <w:color w:val="000000"/>
          <w:sz w:val="24"/>
          <w:szCs w:val="24"/>
        </w:rPr>
        <w:t>m</w:t>
      </w:r>
      <w:r>
        <w:rPr>
          <w:rFonts w:hint="eastAsia" w:ascii="EZ-BZ" w:eastAsia="宋体"/>
          <w:color w:val="000000"/>
          <w:sz w:val="24"/>
          <w:szCs w:val="24"/>
        </w:rPr>
        <w:t>，12，14，21，若该组数据的中位数是这组数据极差的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，则该组数据的45百分位数是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1" locked="0" layoutInCell="1" allowOverlap="1">
            <wp:simplePos x="0" y="0"/>
            <wp:positionH relativeFrom="column">
              <wp:align>left</wp:align>
            </wp:positionH>
            <wp:positionV relativeFrom="line">
              <wp:posOffset>46355</wp:posOffset>
            </wp:positionV>
            <wp:extent cx="740410" cy="175260"/>
            <wp:effectExtent l="0" t="0" r="0" b="0"/>
            <wp:wrapNone/>
            <wp:docPr id="5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易错点3</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不会灵活运用平均数与方差的公式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·安徽六安期中）</w:t>
      </w:r>
      <w:r>
        <w:rPr>
          <w:rFonts w:hint="eastAsia" w:ascii="EZ-BZ" w:eastAsia="宋体"/>
          <w:color w:val="000000"/>
          <w:sz w:val="24"/>
          <w:szCs w:val="24"/>
        </w:rPr>
        <w:t>有一组样本数据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，其样本平均数为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.现加入一个新数据</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，组成新的样本数据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，与原样本数据相比，新的样本数据可能</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平均数不变</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众数不变</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极差变小</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20百分位数变大</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·江苏怀仁中学月考）</w:t>
      </w:r>
      <w:r>
        <w:rPr>
          <w:rFonts w:hint="eastAsia" w:ascii="EZ-BZ" w:eastAsia="宋体"/>
          <w:color w:val="000000"/>
          <w:sz w:val="24"/>
          <w:szCs w:val="24"/>
        </w:rPr>
        <w:t>已知一组数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的平均数是</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＝1，方差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＝2，则数据2</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＋1，2</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＋1，2</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＋1，2</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＋1的平均数和方差分别是（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2，8</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·山东淄博第十一中学月考）</w:t>
      </w:r>
      <w:r>
        <w:rPr>
          <w:rFonts w:hint="eastAsia" w:ascii="EZ-BZ" w:eastAsia="宋体"/>
          <w:color w:val="000000"/>
          <w:sz w:val="24"/>
          <w:szCs w:val="24"/>
        </w:rPr>
        <w:t>某同学掷骰子五次，分别记录每次骰子出现的点数.根据该同学记录的结果，判断可能出现点数6的是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18" name="rId397" descr="rId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rId397" descr="rId397"/>
                    <pic:cNvPicPr>
                      <a:picLocks noChangeAspect="1"/>
                    </pic:cNvPicPr>
                  </pic:nvPicPr>
                  <pic:blipFill>
                    <a:blip r:embed="rId493"/>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A.　平均数为3，中位数为2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B.　中位数为3，众数为2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平均数为2，方差为2.4</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D.　中位数为3，方差为2.8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·上海复旦大学附属中学月考）</w:t>
      </w:r>
      <w:r>
        <w:rPr>
          <w:rFonts w:hint="eastAsia" w:ascii="EZ-BZ" w:eastAsia="宋体"/>
          <w:color w:val="000000"/>
          <w:sz w:val="24"/>
          <w:szCs w:val="24"/>
        </w:rPr>
        <w:t>已知某组数据为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，8，10，11.它的平均数为8，方差为6，则</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before="454" w:line="327" w:lineRule="atLeast"/>
        <w:ind w:firstLine="7280" w:firstLineChars="2600"/>
        <w:textAlignment w:val="center"/>
        <w:rPr>
          <w:rFonts w:hint="eastAsia" w:ascii="EZ-BZ" w:eastAsia="宋体"/>
          <w:sz w:val="28"/>
          <w:szCs w:val="28"/>
        </w:rPr>
      </w:pPr>
      <w:r>
        <w:rPr>
          <w:rFonts w:hint="eastAsia" w:ascii="EZ-BZ" w:eastAsia="宋体"/>
          <w:sz w:val="28"/>
          <w:szCs w:val="28"/>
        </w:rPr>
        <w:drawing>
          <wp:anchor distT="0" distB="0" distL="0" distR="0" simplePos="0" relativeHeight="251869184" behindDoc="1" locked="0" layoutInCell="1" allowOverlap="1">
            <wp:simplePos x="0" y="0"/>
            <wp:positionH relativeFrom="column">
              <wp:align>left</wp:align>
            </wp:positionH>
            <wp:positionV relativeFrom="line">
              <wp:posOffset>46355</wp:posOffset>
            </wp:positionV>
            <wp:extent cx="5853430" cy="354965"/>
            <wp:effectExtent l="0" t="0" r="0" b="0"/>
            <wp:wrapNone/>
            <wp:docPr id="520"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rId324" descr="rId324"/>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52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151</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519" name="rId398" descr="rId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rId398" descr="rId398"/>
                    <pic:cNvPicPr>
                      <a:picLocks noChangeAspect="1"/>
                    </pic:cNvPicPr>
                  </pic:nvPicPr>
                  <pic:blipFill>
                    <a:blip r:embed="rId494"/>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522"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rId325" descr="rId325"/>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0208" behindDoc="1" locked="0" layoutInCell="1" allowOverlap="1">
            <wp:simplePos x="0" y="0"/>
            <wp:positionH relativeFrom="column">
              <wp:align>left</wp:align>
            </wp:positionH>
            <wp:positionV relativeFrom="line">
              <wp:posOffset>46355</wp:posOffset>
            </wp:positionV>
            <wp:extent cx="740410" cy="175260"/>
            <wp:effectExtent l="0" t="0" r="0" b="0"/>
            <wp:wrapNone/>
            <wp:docPr id="5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统计图表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·天津卷）</w:t>
      </w:r>
      <w:r>
        <w:rPr>
          <w:rFonts w:hint="eastAsia" w:ascii="EZ-BZ" w:eastAsia="宋体"/>
          <w:color w:val="000000"/>
          <w:sz w:val="24"/>
          <w:szCs w:val="24"/>
        </w:rPr>
        <w:t>将1916年到2015年的全球年平均气温</w:t>
      </w:r>
      <w:r>
        <w:rPr>
          <w:rFonts w:hint="eastAsia" w:ascii="EZ-BZ" w:eastAsia="楷体"/>
          <w:color w:val="000000"/>
          <w:sz w:val="24"/>
          <w:szCs w:val="24"/>
        </w:rPr>
        <w:t>（单位：℃）</w:t>
      </w:r>
      <w:r>
        <w:rPr>
          <w:rFonts w:hint="eastAsia" w:ascii="EZ-BZ" w:eastAsia="宋体"/>
          <w:color w:val="000000"/>
          <w:sz w:val="24"/>
          <w:szCs w:val="24"/>
        </w:rPr>
        <w:t>，共100个数据，分成6组：［13.55，13.75），［13.75，13.95），［13.95，14.15），［14.15，14.35），［14.35，14.55），［14.55，14.75］，并整理得到如图的频率分布直方图，则全球年平均气温在区间［14.35，14.75］内的有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05100" cy="1973580"/>
            <wp:effectExtent l="0" t="0" r="0" b="0"/>
            <wp:docPr id="524" name="rId399" descr="rId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rId399" descr="rId399"/>
                    <pic:cNvPicPr>
                      <a:picLocks noChangeAspect="1"/>
                    </pic:cNvPicPr>
                  </pic:nvPicPr>
                  <pic:blipFill>
                    <a:blip r:embed="rId495"/>
                    <a:stretch>
                      <a:fillRect/>
                    </a:stretch>
                  </pic:blipFill>
                  <pic:spPr>
                    <a:xfrm>
                      <a:off x="0" y="0"/>
                      <a:ext cx="2705100" cy="19735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22年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25年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35年</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1232" behindDoc="1" locked="0" layoutInCell="1" allowOverlap="1">
            <wp:simplePos x="0" y="0"/>
            <wp:positionH relativeFrom="column">
              <wp:align>left</wp:align>
            </wp:positionH>
            <wp:positionV relativeFrom="line">
              <wp:posOffset>46355</wp:posOffset>
            </wp:positionV>
            <wp:extent cx="740410" cy="175260"/>
            <wp:effectExtent l="0" t="0" r="0" b="0"/>
            <wp:wrapNone/>
            <wp:docPr id="5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样本的数字特征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样本数据2，8，14，16，20的平均数为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某农业研究部门在面积相等的100块稻田上种植一种新型水稻，得到各块稻田的亩产量</w:t>
      </w:r>
      <w:r>
        <w:rPr>
          <w:rFonts w:hint="eastAsia" w:ascii="EZ-BZ" w:eastAsia="楷体"/>
          <w:color w:val="000000"/>
          <w:sz w:val="24"/>
          <w:szCs w:val="24"/>
        </w:rPr>
        <w:t>（单位：kg）</w:t>
      </w:r>
      <w:r>
        <w:rPr>
          <w:rFonts w:hint="eastAsia" w:ascii="EZ-BZ" w:eastAsia="宋体"/>
          <w:color w:val="000000"/>
          <w:sz w:val="24"/>
          <w:szCs w:val="24"/>
        </w:rPr>
        <w:t>并整理如表.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6"/>
        <w:gridCol w:w="712"/>
        <w:gridCol w:w="712"/>
        <w:gridCol w:w="841"/>
        <w:gridCol w:w="841"/>
        <w:gridCol w:w="841"/>
        <w:gridCol w:w="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亩</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产</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量</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［900，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050）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050，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100）</w:t>
            </w:r>
          </w:p>
        </w:tc>
        <w:tc>
          <w:tcPr>
            <w:tcW w:w="73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100，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150）</w:t>
            </w:r>
          </w:p>
        </w:tc>
        <w:tc>
          <w:tcPr>
            <w:tcW w:w="733"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150，</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频数</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30</w:t>
            </w:r>
          </w:p>
        </w:tc>
        <w:tc>
          <w:tcPr>
            <w:tcW w:w="73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24</w:t>
            </w:r>
          </w:p>
        </w:tc>
        <w:tc>
          <w:tcPr>
            <w:tcW w:w="733"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67" w:lineRule="atLeast"/>
        <w:jc w:val="right"/>
        <w:textAlignment w:val="center"/>
        <w:rPr>
          <w:rFonts w:hint="eastAsia" w:ascii="EZ-BZ" w:eastAsia="宋体"/>
          <w:sz w:val="28"/>
          <w:szCs w:val="28"/>
        </w:rPr>
      </w:pPr>
      <w:r>
        <w:rPr>
          <w:rFonts w:hint="eastAsia" w:ascii="EZ-BZ" w:eastAsia="宋体"/>
          <w:color w:val="000000"/>
          <w:sz w:val="24"/>
          <w:szCs w:val="24"/>
        </w:rPr>
        <w:t>根据表中数据，下列结论正确的是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100块稻田亩产量的中位数小于1</w:t>
      </w:r>
      <w:r>
        <w:rPr>
          <w:rFonts w:hint="eastAsia" w:ascii="EZ-BZ" w:eastAsia="楷体"/>
          <w:color w:val="000000"/>
          <w:w w:val="50"/>
          <w:sz w:val="24"/>
          <w:szCs w:val="24"/>
        </w:rPr>
        <w:t> </w:t>
      </w:r>
      <w:r>
        <w:rPr>
          <w:rFonts w:hint="eastAsia" w:ascii="EZ-BZ" w:eastAsia="楷体"/>
          <w:color w:val="000000"/>
          <w:sz w:val="24"/>
          <w:szCs w:val="24"/>
        </w:rPr>
        <w:t>050</w:t>
      </w:r>
      <w:r>
        <w:rPr>
          <w:rFonts w:hint="eastAsia" w:ascii="EZ-BZ" w:eastAsia="楷体"/>
          <w:color w:val="000000"/>
          <w:w w:val="50"/>
          <w:sz w:val="24"/>
          <w:szCs w:val="24"/>
        </w:rPr>
        <w:t> </w:t>
      </w:r>
      <w:r>
        <w:rPr>
          <w:rFonts w:hint="eastAsia" w:ascii="EZ-BZ" w:eastAsia="楷体"/>
          <w:color w:val="000000"/>
          <w:sz w:val="24"/>
          <w:szCs w:val="24"/>
        </w:rPr>
        <w:t>kg</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100块稻田中亩产量低于1</w:t>
      </w:r>
      <w:r>
        <w:rPr>
          <w:rFonts w:hint="eastAsia" w:ascii="EZ-BZ" w:eastAsia="楷体"/>
          <w:color w:val="000000"/>
          <w:w w:val="50"/>
          <w:sz w:val="24"/>
          <w:szCs w:val="24"/>
        </w:rPr>
        <w:t> </w:t>
      </w:r>
      <w:r>
        <w:rPr>
          <w:rFonts w:hint="eastAsia" w:ascii="EZ-BZ" w:eastAsia="楷体"/>
          <w:color w:val="000000"/>
          <w:sz w:val="24"/>
          <w:szCs w:val="24"/>
        </w:rPr>
        <w:t>100</w:t>
      </w:r>
      <w:r>
        <w:rPr>
          <w:rFonts w:hint="eastAsia" w:ascii="EZ-BZ" w:eastAsia="楷体"/>
          <w:color w:val="000000"/>
          <w:w w:val="50"/>
          <w:sz w:val="24"/>
          <w:szCs w:val="24"/>
        </w:rPr>
        <w:t> </w:t>
      </w:r>
      <w:r>
        <w:rPr>
          <w:rFonts w:hint="eastAsia" w:ascii="EZ-BZ" w:eastAsia="楷体"/>
          <w:color w:val="000000"/>
          <w:sz w:val="24"/>
          <w:szCs w:val="24"/>
        </w:rPr>
        <w:t>kg的稻田所占比例超过80%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100块稻田亩产量的极差介于200</w:t>
      </w:r>
      <w:r>
        <w:rPr>
          <w:rFonts w:hint="eastAsia" w:ascii="EZ-BZ" w:eastAsia="楷体"/>
          <w:color w:val="000000"/>
          <w:w w:val="50"/>
          <w:sz w:val="24"/>
          <w:szCs w:val="24"/>
        </w:rPr>
        <w:t> </w:t>
      </w:r>
      <w:r>
        <w:rPr>
          <w:rFonts w:hint="eastAsia" w:ascii="EZ-BZ" w:eastAsia="楷体"/>
          <w:color w:val="000000"/>
          <w:sz w:val="24"/>
          <w:szCs w:val="24"/>
        </w:rPr>
        <w:t>kg至300</w:t>
      </w:r>
      <w:r>
        <w:rPr>
          <w:rFonts w:hint="eastAsia" w:ascii="EZ-BZ" w:eastAsia="楷体"/>
          <w:color w:val="000000"/>
          <w:w w:val="50"/>
          <w:sz w:val="24"/>
          <w:szCs w:val="24"/>
        </w:rPr>
        <w:t> </w:t>
      </w:r>
      <w:r>
        <w:rPr>
          <w:rFonts w:hint="eastAsia" w:ascii="EZ-BZ" w:eastAsia="楷体"/>
          <w:color w:val="000000"/>
          <w:sz w:val="24"/>
          <w:szCs w:val="24"/>
        </w:rPr>
        <w:t>kg之间</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100块稻田亩产量的平均值介于900</w:t>
      </w:r>
      <w:r>
        <w:rPr>
          <w:rFonts w:hint="eastAsia" w:ascii="EZ-BZ" w:eastAsia="楷体"/>
          <w:color w:val="000000"/>
          <w:w w:val="50"/>
          <w:sz w:val="24"/>
          <w:szCs w:val="24"/>
        </w:rPr>
        <w:t> </w:t>
      </w:r>
      <w:r>
        <w:rPr>
          <w:rFonts w:hint="eastAsia" w:ascii="EZ-BZ" w:eastAsia="楷体"/>
          <w:color w:val="000000"/>
          <w:sz w:val="24"/>
          <w:szCs w:val="24"/>
        </w:rPr>
        <w:t>kg至1</w:t>
      </w:r>
      <w:r>
        <w:rPr>
          <w:rFonts w:hint="eastAsia" w:ascii="EZ-BZ" w:eastAsia="楷体"/>
          <w:color w:val="000000"/>
          <w:w w:val="50"/>
          <w:sz w:val="24"/>
          <w:szCs w:val="24"/>
        </w:rPr>
        <w:t> </w:t>
      </w:r>
      <w:r>
        <w:rPr>
          <w:rFonts w:hint="eastAsia" w:ascii="EZ-BZ" w:eastAsia="楷体"/>
          <w:color w:val="000000"/>
          <w:sz w:val="24"/>
          <w:szCs w:val="24"/>
        </w:rPr>
        <w:t>000</w:t>
      </w:r>
      <w:r>
        <w:rPr>
          <w:rFonts w:hint="eastAsia" w:ascii="EZ-BZ" w:eastAsia="楷体"/>
          <w:color w:val="000000"/>
          <w:w w:val="50"/>
          <w:sz w:val="24"/>
          <w:szCs w:val="24"/>
        </w:rPr>
        <w:t> </w:t>
      </w:r>
      <w:r>
        <w:rPr>
          <w:rFonts w:hint="eastAsia" w:ascii="EZ-BZ" w:eastAsia="楷体"/>
          <w:color w:val="000000"/>
          <w:sz w:val="24"/>
          <w:szCs w:val="24"/>
        </w:rPr>
        <w:t>kg之间</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·全国甲卷理）</w:t>
      </w:r>
      <w:r>
        <w:rPr>
          <w:rFonts w:hint="eastAsia" w:ascii="EZ-BZ" w:eastAsia="宋体"/>
          <w:color w:val="000000"/>
          <w:sz w:val="24"/>
          <w:szCs w:val="24"/>
        </w:rPr>
        <w:t>某社区通过公益讲座以普及社区居民的垃圾分类知识.为了解讲座效果，随机抽取10位社区居民，让他们在讲座前和讲座后各回答一份垃圾分类知识问卷，这10位社区居民在讲座前和讲座后问卷答题的正确率如图，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903220" cy="1377315"/>
            <wp:effectExtent l="0" t="0" r="0" b="0"/>
            <wp:docPr id="526" name="rId400" descr="rId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rId400" descr="rId400"/>
                    <pic:cNvPicPr>
                      <a:picLocks noChangeAspect="1"/>
                    </pic:cNvPicPr>
                  </pic:nvPicPr>
                  <pic:blipFill>
                    <a:blip r:embed="rId496"/>
                    <a:stretch>
                      <a:fillRect/>
                    </a:stretch>
                  </pic:blipFill>
                  <pic:spPr>
                    <a:xfrm>
                      <a:off x="0" y="0"/>
                      <a:ext cx="2903220" cy="137769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讲座前问卷答题的正确率的中位数小于70%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讲座后问卷答题的正确率的平均数大于85%</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讲座前问卷答题的正确率的标准差小于讲座后正确率的标准差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讲座后问卷答题的正确率的极差大于讲座前正确率的极差</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有一组样本数据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，其中</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是最小值，</w:t>
      </w:r>
      <w:r>
        <w:rPr>
          <w:rFonts w:hint="eastAsia" w:ascii="EZ-BX" w:eastAsia="宋体"/>
          <w:sz w:val="24"/>
          <w:szCs w:val="24"/>
        </w:rPr>
        <w:t>x</w:t>
      </w:r>
      <w:r>
        <w:rPr>
          <w:rFonts w:hint="eastAsia" w:ascii="EZ-BZ" w:eastAsia="宋体"/>
          <w:sz w:val="24"/>
          <w:szCs w:val="24"/>
          <w:vertAlign w:val="subscript"/>
        </w:rPr>
        <w:t>6</w:t>
      </w:r>
      <w:r>
        <w:rPr>
          <w:rFonts w:hint="eastAsia" w:ascii="EZ-BZ" w:eastAsia="宋体"/>
          <w:color w:val="000000"/>
          <w:sz w:val="24"/>
          <w:szCs w:val="24"/>
        </w:rPr>
        <w:t>是最大值，则（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的平均数等于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的平均数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的中位数等于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的标准差不小于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的标准差</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5</w:t>
      </w:r>
      <w:r>
        <w:rPr>
          <w:rFonts w:hint="eastAsia" w:ascii="EZ-BZ" w:eastAsia="楷体"/>
          <w:color w:val="000000"/>
          <w:sz w:val="24"/>
          <w:szCs w:val="24"/>
        </w:rPr>
        <w:t>的极差不大于</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6</w:t>
      </w:r>
      <w:r>
        <w:rPr>
          <w:rFonts w:hint="eastAsia" w:ascii="EZ-BZ" w:eastAsia="楷体"/>
          <w:color w:val="000000"/>
          <w:sz w:val="24"/>
          <w:szCs w:val="24"/>
        </w:rPr>
        <w:t>的极差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·上海卷节选）</w:t>
      </w:r>
      <w:r>
        <w:rPr>
          <w:rFonts w:hint="eastAsia" w:ascii="EZ-BZ" w:eastAsia="宋体"/>
          <w:color w:val="000000"/>
          <w:sz w:val="24"/>
          <w:szCs w:val="24"/>
        </w:rPr>
        <w:t>2024年巴黎奥运会，中国获得了男子4×100米混合泳接力金牌.以下是历届奥运会男子4×100米混合泳接力项目冠军成绩记录</w:t>
      </w:r>
      <w:r>
        <w:rPr>
          <w:rFonts w:hint="eastAsia" w:ascii="EZ-BZ" w:eastAsia="楷体"/>
          <w:color w:val="000000"/>
          <w:sz w:val="24"/>
          <w:szCs w:val="24"/>
        </w:rPr>
        <w:t>（单位：秒）</w:t>
      </w:r>
      <w:r>
        <w:rPr>
          <w:rFonts w:hint="eastAsia" w:ascii="EZ-BZ" w:eastAsia="宋体"/>
          <w:color w:val="000000"/>
          <w:sz w:val="24"/>
          <w:szCs w:val="24"/>
        </w:rPr>
        <w:t>，数据按照升序排列.</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206.78  207.46  207.95  209.34  209.35</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210.68  213.73  214.84  216.93  216.93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求这组数据的极差与中位数.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某厂为比较甲、乙两种工艺对橡胶产品伸缩率的处理效应，进行10次配对试验，每次配对试验选用材质相同的两个橡胶产品，随机地选其中一个用甲工艺处理，另一个用乙工艺处理，测量处理后的橡胶产品的伸缩率.甲、乙两种工艺处理后的橡胶产品的伸缩率分别记为</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＝1，2，…，10）.试验结果如下：</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13"/>
        <w:gridCol w:w="440"/>
        <w:gridCol w:w="44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1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试验</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序号</w:t>
            </w:r>
          </w:p>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i</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13"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伸缩</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率</w:t>
            </w:r>
            <w:r>
              <w:rPr>
                <w:rFonts w:hint="eastAsia" w:ascii="EZ-BX" w:eastAsia="仿宋"/>
                <w:sz w:val="22"/>
              </w:rPr>
              <w:t>x</w:t>
            </w:r>
            <w:r>
              <w:rPr>
                <w:rFonts w:hint="eastAsia" w:ascii="EZ-BX" w:eastAsia="仿宋"/>
                <w:sz w:val="22"/>
                <w:vertAlign w:val="subscript"/>
              </w:rPr>
              <w:t>i</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575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568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596</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13"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伸缩</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率</w:t>
            </w:r>
            <w:r>
              <w:rPr>
                <w:rFonts w:hint="eastAsia" w:ascii="EZ-BX" w:eastAsia="仿宋"/>
                <w:sz w:val="22"/>
              </w:rPr>
              <w:t>y</w:t>
            </w:r>
            <w:r>
              <w:rPr>
                <w:rFonts w:hint="eastAsia" w:ascii="EZ-BX" w:eastAsia="仿宋"/>
                <w:sz w:val="22"/>
                <w:vertAlign w:val="subscript"/>
              </w:rPr>
              <w:t>i</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527</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543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560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533</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522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550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576</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536</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记</w:t>
      </w:r>
      <w:r>
        <w:rPr>
          <w:rFonts w:hint="eastAsia" w:ascii="EZ-BX" w:eastAsia="宋体"/>
          <w:sz w:val="24"/>
          <w:szCs w:val="24"/>
        </w:rPr>
        <w:t>z</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＝1，2，…，10），</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的样本平均数为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，样本方差为</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（2）判断甲工艺处理后的橡胶产品的伸缩率较乙工艺处理后的橡胶产品的伸缩率是否有显著提高</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如果</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z</m:t>
            </m:r>
            <m:ctrlPr>
              <w:rPr>
                <w:rFonts w:hint="eastAsia" w:ascii="Cambria Math" w:hAnsi="Cambria Math" w:eastAsia="宋体"/>
                <w:sz w:val="28"/>
                <w:szCs w:val="28"/>
              </w:rPr>
            </m:ctrlPr>
          </m:e>
        </m:groupChr>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s</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楷体"/>
          <w:color w:val="000000"/>
          <w:sz w:val="24"/>
          <w:szCs w:val="24"/>
        </w:rPr>
        <w:t>，则认为甲工艺处理后的橡胶产品的伸缩率较乙工艺处理后的橡胶产品的伸缩率有显著提高，否则不认为有显著提高</w:t>
      </w:r>
      <m:oMath>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2256" behindDoc="1" locked="0" layoutInCell="1" allowOverlap="1">
            <wp:simplePos x="0" y="0"/>
            <wp:positionH relativeFrom="column">
              <wp:align>left</wp:align>
            </wp:positionH>
            <wp:positionV relativeFrom="line">
              <wp:posOffset>46355</wp:posOffset>
            </wp:positionV>
            <wp:extent cx="740410" cy="175260"/>
            <wp:effectExtent l="0" t="0" r="0" b="0"/>
            <wp:wrapNone/>
            <wp:docPr id="5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用样本估计总体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·上海卷节选）</w:t>
      </w:r>
      <w:r>
        <w:rPr>
          <w:rFonts w:hint="eastAsia" w:ascii="EZ-BZ" w:eastAsia="宋体"/>
          <w:color w:val="000000"/>
          <w:sz w:val="24"/>
          <w:szCs w:val="24"/>
        </w:rPr>
        <w:t>某地区为调查初中学生体育锻炼时长与学业成绩的关系，从该地区29</w:t>
      </w:r>
      <w:r>
        <w:rPr>
          <w:rFonts w:hint="eastAsia" w:ascii="EZ-BZ" w:eastAsia="宋体"/>
          <w:color w:val="000000"/>
          <w:w w:val="50"/>
          <w:sz w:val="24"/>
          <w:szCs w:val="24"/>
        </w:rPr>
        <w:t> </w:t>
      </w:r>
      <w:r>
        <w:rPr>
          <w:rFonts w:hint="eastAsia" w:ascii="EZ-BZ" w:eastAsia="宋体"/>
          <w:color w:val="000000"/>
          <w:sz w:val="24"/>
          <w:szCs w:val="24"/>
        </w:rPr>
        <w:t>000名初中生中抽取580人，得到日均体育锻炼时长与学业成绩的数据如表所示：</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09"/>
        <w:gridCol w:w="760"/>
        <w:gridCol w:w="760"/>
        <w:gridCol w:w="760"/>
        <w:gridCol w:w="743"/>
        <w:gridCol w:w="743"/>
        <w:gridCol w:w="6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学业</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成绩</w:t>
            </w:r>
          </w:p>
        </w:tc>
        <w:tc>
          <w:tcPr>
            <w:tcW w:w="3850" w:type="dxa"/>
            <w:gridSpan w:val="5"/>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44"/>
              <w:gridCol w:w="764"/>
              <w:gridCol w:w="744"/>
              <w:gridCol w:w="764"/>
              <w:gridCol w:w="74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3850" w:type="dxa"/>
                  <w:gridSpan w:val="5"/>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时长</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［0.5，1）</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［1.5，2）</w:t>
                  </w:r>
                </w:p>
              </w:tc>
              <w:tc>
                <w:tcPr>
                  <w:tcW w:w="77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［2，2.5）</w:t>
                  </w:r>
                </w:p>
              </w:tc>
            </w:tr>
          </w:tbl>
          <w:p>
            <w:pPr>
              <w:pStyle w:val="19"/>
              <w:adjustRightInd w:val="0"/>
              <w:snapToGrid w:val="0"/>
              <w:spacing w:line="0" w:lineRule="atLeast"/>
              <w:jc w:val="center"/>
              <w:textAlignment w:val="center"/>
              <w:rPr>
                <w:rFonts w:hint="eastAsia" w:ascii="EZ-BZ" w:eastAsia="宋体"/>
                <w:sz w:val="28"/>
                <w:szCs w:val="28"/>
              </w:rPr>
            </w:pP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优秀</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44</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42</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不优秀</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134</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147</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137</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77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27</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合计</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139</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191</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179</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43</w:t>
            </w:r>
          </w:p>
        </w:tc>
        <w:tc>
          <w:tcPr>
            <w:tcW w:w="77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28</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580</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（1）估计该地区29</w:t>
      </w:r>
      <w:r>
        <w:rPr>
          <w:rFonts w:hint="eastAsia" w:ascii="EZ-BZ" w:eastAsia="宋体"/>
          <w:color w:val="000000"/>
          <w:w w:val="50"/>
          <w:sz w:val="24"/>
          <w:szCs w:val="24"/>
        </w:rPr>
        <w:t> </w:t>
      </w:r>
      <w:r>
        <w:rPr>
          <w:rFonts w:hint="eastAsia" w:ascii="EZ-BZ" w:eastAsia="宋体"/>
          <w:color w:val="000000"/>
          <w:sz w:val="24"/>
          <w:szCs w:val="24"/>
        </w:rPr>
        <w:t>000名初中生中日均体育锻炼时长不少于1小时的人数.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（2）估计该地区初中生平均日均体育锻炼的时长</w:t>
      </w:r>
      <w:r>
        <w:rPr>
          <w:rFonts w:hint="eastAsia" w:ascii="EZ-BZ" w:eastAsia="楷体"/>
          <w:color w:val="000000"/>
          <w:sz w:val="24"/>
          <w:szCs w:val="24"/>
        </w:rPr>
        <w:t>（结果精确到0.1小时）</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528"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rId339" descr="rId339"/>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·第九届“枫叶新希望杯”全国数学大赛）</w:t>
      </w:r>
      <w:r>
        <w:rPr>
          <w:rFonts w:hint="eastAsia" w:ascii="EZ-BZ" w:eastAsia="宋体"/>
          <w:color w:val="000000"/>
          <w:sz w:val="24"/>
          <w:szCs w:val="24"/>
        </w:rPr>
        <w:t>某班有48名学生，在一次考试中统计出平均分为70分，方差为75，后来发现有2名同学的分数登错了，甲实得80分却记成了50分，乙实得70分却记成了100分，则更正后平均分和方差分别是（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70，50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70，75</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C.　70，72.5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65，70</w:t>
      </w:r>
      <w:r>
        <w:br w:type="textWrapping"/>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1" locked="0" layoutInCell="1" allowOverlap="1">
            <wp:simplePos x="0" y="0"/>
            <wp:positionH relativeFrom="column">
              <wp:align>left</wp:align>
            </wp:positionH>
            <wp:positionV relativeFrom="line">
              <wp:posOffset>46355</wp:posOffset>
            </wp:positionV>
            <wp:extent cx="5853430" cy="354965"/>
            <wp:effectExtent l="0" t="0" r="0" b="0"/>
            <wp:wrapNone/>
            <wp:docPr id="530" name="rId341" descr="rId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rId341" descr="rId341"/>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楷体"/>
          <w:color w:val="FFFFFF"/>
          <w:sz w:val="40"/>
          <w:szCs w:val="40"/>
        </w:rPr>
        <w:t>本章综合检测</w:t>
      </w:r>
      <w:r>
        <w:rPr>
          <w:rFonts w:hint="eastAsia" w:ascii="EZ-BZ" w:eastAsia="楷体"/>
          <w:color w:val="000000"/>
          <w:sz w:val="40"/>
          <w:szCs w:val="40"/>
        </w:rPr>
        <w:t xml:space="preserve">  </w:t>
      </w:r>
      <w:r>
        <w:rPr>
          <w:rFonts w:hint="eastAsia" w:ascii="EZ-BZ" w:eastAsia="楷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0" b="0"/>
            <wp:docPr id="53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529" name="rId401" descr="rId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rId401" descr="rId401"/>
                    <pic:cNvPicPr>
                      <a:picLocks noChangeAspect="1"/>
                    </pic:cNvPicPr>
                  </pic:nvPicPr>
                  <pic:blipFill>
                    <a:blip r:embed="rId497"/>
                    <a:stretch>
                      <a:fillRect/>
                    </a:stretch>
                  </pic:blipFill>
                  <pic:spPr>
                    <a:xfrm>
                      <a:off x="0" y="0"/>
                      <a:ext cx="553212" cy="4404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·吉林实验中学开学考试）</w:t>
      </w:r>
      <w:r>
        <w:rPr>
          <w:rFonts w:hint="eastAsia" w:ascii="EZ-BZ" w:eastAsia="宋体"/>
          <w:color w:val="000000"/>
          <w:sz w:val="24"/>
          <w:szCs w:val="24"/>
        </w:rPr>
        <w:t>平均数、中位数和众数都描述了数据的集中趋势.下列说法错误的是（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如果频率分布直方图的形状是对称的，那么平均数和中位数大体上差不多</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与中位数相比，平均数能反映出样本数据中的更多信息</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对分类型数据，比如产品质量等级等集中趋势的描述可以用众数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如果频率分布直方图在“右边”拖尾，那么平均数小于中位数</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·安徽亳州第一中学月考）</w:t>
      </w:r>
      <w:r>
        <w:rPr>
          <w:rFonts w:hint="eastAsia" w:ascii="EZ-BZ" w:eastAsia="宋体"/>
          <w:color w:val="000000"/>
          <w:sz w:val="24"/>
          <w:szCs w:val="24"/>
        </w:rPr>
        <w:t>总体由编号为01，02，…，19，20的20个个体组成.利用下面的随机数表选取7个个体，选取方法是从随机数表第1行的第3列和第4列数字开始由左到右依次选取两个数字，则选出来的第6个个体的编号为（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7816  6572  0802  6314  0702  4369  9728</w:t>
      </w:r>
      <w:r>
        <w:br w:type="textWrapping"/>
      </w:r>
      <w:r>
        <w:rPr>
          <w:rFonts w:hint="eastAsia" w:ascii="EZ-BZ" w:eastAsia="楷体"/>
          <w:color w:val="000000"/>
          <w:sz w:val="24"/>
          <w:szCs w:val="24"/>
        </w:rPr>
        <w:t>0198  3204  9234  4935  8200  3623  4869</w:t>
      </w:r>
      <w:r>
        <w:br w:type="textWrapping"/>
      </w:r>
      <w:r>
        <w:rPr>
          <w:rFonts w:hint="eastAsia" w:ascii="EZ-BZ" w:eastAsia="楷体"/>
          <w:color w:val="000000"/>
          <w:sz w:val="24"/>
          <w:szCs w:val="24"/>
        </w:rPr>
        <w:t>6938  7481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·四川成都三模）</w:t>
      </w:r>
      <w:r>
        <w:rPr>
          <w:rFonts w:hint="eastAsia" w:ascii="EZ-BZ" w:eastAsia="宋体"/>
          <w:color w:val="000000"/>
          <w:sz w:val="24"/>
          <w:szCs w:val="24"/>
        </w:rPr>
        <w:t>若某地区2024年3月1日至10日每天中午12时的气温</w:t>
      </w:r>
      <w:r>
        <w:rPr>
          <w:rFonts w:hint="eastAsia" w:ascii="EZ-BZ" w:eastAsia="楷体"/>
          <w:color w:val="000000"/>
          <w:sz w:val="24"/>
          <w:szCs w:val="24"/>
        </w:rPr>
        <w:t>（单位：℃）</w:t>
      </w:r>
      <w:r>
        <w:rPr>
          <w:rFonts w:hint="eastAsia" w:ascii="EZ-BZ" w:eastAsia="宋体"/>
          <w:color w:val="000000"/>
          <w:sz w:val="24"/>
          <w:szCs w:val="24"/>
        </w:rPr>
        <w:t>统计如表所示，则下列关于这10天中气温的说法错误的是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50"/>
        <w:gridCol w:w="440"/>
        <w:gridCol w:w="440"/>
        <w:gridCol w:w="440"/>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5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日期</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5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气温</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4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楷体"/>
          <w:color w:val="000000"/>
          <w:sz w:val="24"/>
          <w:szCs w:val="24"/>
        </w:rPr>
        <w:t>A.　众数为2和6和12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70百分位数为16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平均数小于中位数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极差为18</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·重庆巫山期末）</w:t>
      </w:r>
      <w:r>
        <w:rPr>
          <w:rFonts w:hint="eastAsia" w:ascii="EZ-BZ" w:eastAsia="宋体"/>
          <w:color w:val="000000"/>
          <w:sz w:val="24"/>
          <w:szCs w:val="24"/>
        </w:rPr>
        <w:t>某校做了一次关于“感恩父母”的问卷调查，从8～10岁、11～12岁、13～14岁、15～16岁四个年龄段回收的问卷份数分别为120，180，240，</w:t>
      </w:r>
      <w:r>
        <w:rPr>
          <w:rFonts w:hint="eastAsia" w:ascii="EZ-BX" w:eastAsia="宋体"/>
          <w:color w:val="000000"/>
          <w:sz w:val="24"/>
          <w:szCs w:val="24"/>
        </w:rPr>
        <w:t>x</w:t>
      </w:r>
      <w:r>
        <w:rPr>
          <w:rFonts w:hint="eastAsia" w:ascii="EZ-BZ" w:eastAsia="宋体"/>
          <w:color w:val="000000"/>
          <w:sz w:val="24"/>
          <w:szCs w:val="24"/>
        </w:rPr>
        <w:t>.因调查需要，从回收的问卷中按年龄段分层抽取容量为300的样本，其中在11～12岁学生问卷中抽取了60份，则在15～16岁学生中抽取的问卷份数为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180</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·广东惠来第一中学月考）</w:t>
      </w:r>
      <w:r>
        <w:rPr>
          <w:rFonts w:hint="eastAsia" w:ascii="EZ-BZ" w:eastAsia="宋体"/>
          <w:color w:val="000000"/>
          <w:sz w:val="24"/>
          <w:szCs w:val="24"/>
        </w:rPr>
        <w:t>已知样本数据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5</w:t>
      </w:r>
      <w:r>
        <w:rPr>
          <w:rFonts w:hint="eastAsia" w:ascii="EZ-BZ" w:eastAsia="宋体"/>
          <w:color w:val="000000"/>
          <w:sz w:val="24"/>
          <w:szCs w:val="24"/>
        </w:rPr>
        <w:t>都为正数，其方差</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－80），则样本数据的平均数为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·吉林长春G8教考联盟期末）</w:t>
      </w:r>
      <w:r>
        <w:rPr>
          <w:rFonts w:hint="eastAsia" w:ascii="EZ-BZ" w:eastAsia="宋体"/>
          <w:color w:val="000000"/>
          <w:sz w:val="24"/>
          <w:szCs w:val="24"/>
        </w:rPr>
        <w:t>平均数、中位数和众数都是刻画一组数据集中趋势的信息，它们的大小关系和数据分布的形态有关.在如图所示的分布形态中，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分别对应这组数据的平均数、中位数和众数，则下列关系正确的是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9865" cy="982980"/>
            <wp:effectExtent l="0" t="0" r="0" b="0"/>
            <wp:docPr id="532" name="rId402" descr="rId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rId402" descr="rId402"/>
                    <pic:cNvPicPr>
                      <a:picLocks noChangeAspect="1"/>
                    </pic:cNvPicPr>
                  </pic:nvPicPr>
                  <pic:blipFill>
                    <a:blip r:embed="rId498"/>
                    <a:stretch>
                      <a:fillRect/>
                    </a:stretch>
                  </pic:blipFill>
                  <pic:spPr>
                    <a:xfrm>
                      <a:off x="0" y="0"/>
                      <a:ext cx="1459992" cy="982980"/>
                    </a:xfrm>
                    <a:prstGeom prst="rect">
                      <a:avLst/>
                    </a:prstGeom>
                  </pic:spPr>
                </pic:pic>
              </a:graphicData>
            </a:graphic>
          </wp:inline>
        </w:drawing>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93"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·广东深圳大学附属实验中学调研）</w:t>
      </w:r>
      <w:r>
        <w:rPr>
          <w:rFonts w:hint="eastAsia" w:ascii="EZ-BZ" w:eastAsia="宋体"/>
          <w:color w:val="000000"/>
          <w:sz w:val="24"/>
          <w:szCs w:val="24"/>
        </w:rPr>
        <w:t>已知某4个数据的平均数为6，方差为3，现再加入一个数据8，则这5个数据的方差为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3"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76</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74304"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533" name="rId403" descr="rId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rId403" descr="rId403"/>
                    <pic:cNvPicPr>
                      <a:picLocks noChangeAspect="1"/>
                    </pic:cNvPicPr>
                  </pic:nvPicPr>
                  <pic:blipFill>
                    <a:blip r:embed="rId49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·陕西西安中学月考）</w:t>
      </w:r>
      <w:r>
        <w:rPr>
          <w:rFonts w:hint="eastAsia" w:ascii="EZ-BZ" w:eastAsia="宋体"/>
          <w:color w:val="000000"/>
          <w:sz w:val="24"/>
          <w:szCs w:val="24"/>
        </w:rPr>
        <w:t>哈希表（Hash Table）是一种利用键值的映射关系，将数据存储在特定位置的数据结构.常用的方法之一是“除留余数法”.例如，当除数为3时，键值为13的数据因13÷3余1，应存放于位置1中，从而可直接依据键值快速定位数据位置，多个数据可映射到同一位置</w:t>
      </w:r>
      <w:r>
        <w:rPr>
          <w:rFonts w:hint="eastAsia" w:ascii="EZ-BZ" w:eastAsia="楷体"/>
          <w:color w:val="000000"/>
          <w:sz w:val="24"/>
          <w:szCs w:val="24"/>
        </w:rPr>
        <w:t>（如键值10和13均映射到同一位置）</w:t>
      </w:r>
      <w:r>
        <w:rPr>
          <w:rFonts w:hint="eastAsia" w:ascii="EZ-BZ" w:eastAsia="宋体"/>
          <w:color w:val="000000"/>
          <w:sz w:val="24"/>
          <w:szCs w:val="24"/>
        </w:rPr>
        <w:t>.现有一个容量为7个位置</w:t>
      </w:r>
      <w:r>
        <w:rPr>
          <w:rFonts w:hint="eastAsia" w:ascii="EZ-BZ" w:eastAsia="楷体"/>
          <w:color w:val="000000"/>
          <w:sz w:val="24"/>
          <w:szCs w:val="24"/>
        </w:rPr>
        <w:t>（编号0～6）</w:t>
      </w:r>
      <w:r>
        <w:rPr>
          <w:rFonts w:hint="eastAsia" w:ascii="EZ-BZ" w:eastAsia="宋体"/>
          <w:color w:val="000000"/>
          <w:sz w:val="24"/>
          <w:szCs w:val="24"/>
        </w:rPr>
        <w:t>的哈希表，以除留余数法</w:t>
      </w:r>
      <w:r>
        <w:rPr>
          <w:rFonts w:hint="eastAsia" w:ascii="EZ-BZ" w:eastAsia="楷体"/>
          <w:color w:val="000000"/>
          <w:sz w:val="24"/>
          <w:szCs w:val="24"/>
        </w:rPr>
        <w:t>（除数为7）</w:t>
      </w:r>
      <w:r>
        <w:rPr>
          <w:rFonts w:hint="eastAsia" w:ascii="EZ-BZ" w:eastAsia="宋体"/>
          <w:color w:val="000000"/>
          <w:sz w:val="24"/>
          <w:szCs w:val="24"/>
        </w:rPr>
        <w:t>进行映射，需要存储22个数据.设这7个位置存放的数据个数分别为</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，则下列说法正确的是（    ）</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至少有1个位置存放了不少于5个数据</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若这22个数据的键值恰好是0～44间的所有奇数，则</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的中位数为2</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的方差为</w:t>
      </w:r>
      <w:r>
        <w:rPr>
          <w:rFonts w:hint="eastAsia" w:ascii="EZ-BX" w:eastAsia="楷体"/>
          <w:sz w:val="24"/>
          <w:szCs w:val="24"/>
        </w:rPr>
        <w:t>s</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sz w:val="24"/>
          <w:szCs w:val="24"/>
        </w:rPr>
        <w:t>s</w:t>
      </w:r>
      <w:r>
        <w:rPr>
          <w:rFonts w:hint="eastAsia" w:ascii="EZ-BZ" w:eastAsia="楷体"/>
          <w:sz w:val="24"/>
          <w:szCs w:val="24"/>
          <w:vertAlign w:val="superscript"/>
        </w:rPr>
        <w:t>2</w:t>
      </w:r>
      <w:r>
        <w:rPr>
          <w:rFonts w:hint="eastAsia" w:ascii="EZ-BZ" w:eastAsia="楷体"/>
          <w:color w:val="000000"/>
          <w:sz w:val="24"/>
          <w:szCs w:val="24"/>
        </w:rPr>
        <w:t>的最小值为0，最大值为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904</m:t>
            </m:r>
            <m:ctrlPr>
              <w:rPr>
                <w:rFonts w:hint="eastAsia" w:ascii="Cambria Math" w:hAnsi="Cambria Math" w:eastAsia="宋体"/>
                <w:sz w:val="28"/>
                <w:szCs w:val="28"/>
              </w:rPr>
            </m:ctrlPr>
          </m:num>
          <m:den>
            <m:r>
              <m:rPr>
                <m:sty m:val="p"/>
              </m:rPr>
              <w:rPr>
                <w:rFonts w:hint="eastAsia" w:ascii="EZ-BZ" w:hAnsi="Cambria Math" w:eastAsia="楷体"/>
                <w:sz w:val="24"/>
                <w:szCs w:val="24"/>
              </w:rPr>
              <m:t>49</m:t>
            </m:r>
            <m:ctrlPr>
              <w:rPr>
                <w:rFonts w:hint="eastAsia" w:ascii="Cambria Math" w:hAnsi="Cambria Math" w:eastAsia="宋体"/>
                <w:sz w:val="28"/>
                <w:szCs w:val="28"/>
              </w:rPr>
            </m:ctrlPr>
          </m:den>
        </m:f>
      </m:oMath>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的极差为5，则最多有2个位置没有存放数据</w:t>
      </w:r>
    </w:p>
    <w:p>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76"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·四川绵竹中学月考）</w:t>
      </w:r>
      <w:r>
        <w:rPr>
          <w:rFonts w:hint="eastAsia" w:ascii="EZ-BZ" w:eastAsia="宋体"/>
          <w:color w:val="000000"/>
          <w:sz w:val="24"/>
          <w:szCs w:val="24"/>
        </w:rPr>
        <w:t>某学校对高一学生选科情况进行了统计，发现学生选科仅有物化生、政史地、物化地、物化政、生史地五种组合，其中选考物化地和物化政组合的人数相等，并绘制得到扇形统计图</w:t>
      </w:r>
      <w:r>
        <w:rPr>
          <w:rFonts w:hint="eastAsia" w:ascii="EZ-BZ" w:eastAsia="楷体"/>
          <w:color w:val="000000"/>
          <w:sz w:val="24"/>
          <w:szCs w:val="24"/>
        </w:rPr>
        <w:t>［如图（1）］</w:t>
      </w:r>
      <w:r>
        <w:rPr>
          <w:rFonts w:hint="eastAsia" w:ascii="EZ-BZ" w:eastAsia="宋体"/>
          <w:color w:val="000000"/>
          <w:sz w:val="24"/>
          <w:szCs w:val="24"/>
        </w:rPr>
        <w:t>和条形统计图</w:t>
      </w:r>
      <w:r>
        <w:rPr>
          <w:rFonts w:hint="eastAsia" w:ascii="EZ-BZ" w:eastAsia="楷体"/>
          <w:color w:val="000000"/>
          <w:sz w:val="24"/>
          <w:szCs w:val="24"/>
        </w:rPr>
        <w:t>［如图（2）］</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26"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27760" cy="1177290"/>
                <wp:effectExtent l="0" t="0" r="0" b="3810"/>
                <wp:docPr id="536" name="rId404" descr="rId40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27760" cy="1177734"/>
                          <a:chOff x="0" y="0"/>
                          <a:chExt cx="1127760" cy="1177734"/>
                        </a:xfrm>
                      </wpg:grpSpPr>
                      <pic:pic xmlns:pic="http://schemas.openxmlformats.org/drawingml/2006/picture">
                        <pic:nvPicPr>
                          <pic:cNvPr id="534" name="rId404" descr="rId404"/>
                          <pic:cNvPicPr/>
                        </pic:nvPicPr>
                        <pic:blipFill>
                          <a:blip r:embed="rId500"/>
                          <a:stretch>
                            <a:fillRect/>
                          </a:stretch>
                        </pic:blipFill>
                        <pic:spPr>
                          <a:xfrm>
                            <a:off x="0" y="0"/>
                            <a:ext cx="1127760" cy="912876"/>
                          </a:xfrm>
                          <a:prstGeom prst="rect">
                            <a:avLst/>
                          </a:prstGeom>
                        </pic:spPr>
                      </pic:pic>
                      <wps:wsp>
                        <wps:cNvPr id="535" name="535"/>
                        <wps:cNvSpPr/>
                        <wps:spPr bwMode="auto">
                          <a:xfrm>
                            <a:off x="0" y="1003744"/>
                            <a:ext cx="11277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04" o:spid="_x0000_s1026" o:spt="203" alt="rId404" style="height:92.7pt;width:88.8pt;" coordsize="1127760,1177734" o:gfxdata="UEsDBAoAAAAAAIdO4kAAAAAAAAAAAAAAAAAEAAAAZHJzL1BLAwQUAAAACACHTuJAWze13tYAAAAF&#10;AQAADwAAAGRycy9kb3ducmV2LnhtbE2PT0vDQBDF74LfYRnBm91E7R9iNkWKeiqCrSDeptlpEpqd&#10;Ddlt0n57p170MrzhDe/9Jl+eXKsG6kPj2UA6SUARl942XBn43L7eLUCFiGyx9UwGzhRgWVxf5ZhZ&#10;P/IHDZtYKQnhkKGBOsYu0zqUNTkME98Ri7f3vcMoa19p2+Mo4a7V90ky0w4bloYaO1rVVB42R2fg&#10;bcTx+SF9GdaH/er8vZ2+f61TMub2Jk2eQEU6xb9juOALOhTCtPNHtkG1BuSR+Dsv3nw+A7UTsZg+&#10;gi5y/Z+++AFQSwMEFAAAAAgAh07iQCz5mwgeAwAA0gcAAA4AAABkcnMvZTJvRG9jLnhtbK1VXU/b&#10;MBR9n7T/YPl9pGmBQkRAFQyExAYam/bsOk5jLbE9223Kfv2OnaRAiwRMe0h0r+37dc719cnZuqnJ&#10;SlgntcppujeiRCiuC6kWOf3x/fLTESXOM1WwWiuR0wfh6Nnpxw8nrcnEWFe6LoQlcKJc1pqcVt6b&#10;LEkcr0TD3J42QmGz1LZhHqpdJIVlLbw3dTIejQ6TVtvCWM2Fc1i96DZp79G+xaEuS8nFhebLRijf&#10;ebWiZh4luUoaR09jtmUpuL8tSyc8qXOKSn38IwjkefgnpycsW1hmKsn7FNhbUtiqqWFSIejG1QXz&#10;jCyt3HHVSG6106Xf47pJukIiIqgiHW1hc2X10sRaFlm7MBvQQdQW6v/sln9d3Vkii5weTA4pUawB&#10;5fa62B/tU1IIx4FVrwKq1iwyWFxZc2/ubFcvxBvNfzmi9HnF1ELMnAHsaK0AbrJtEvTFo/26tE3w&#10;AyTIOtLysKFFrD3hWEzT8XR6CMY49tJ0Op1O9jvieAV2d+x49fkVy4RlXeCY3iYdI3mGr8cZ0g7O&#10;r3c3rPzSCrAWvKnVneQBqaA8xRrovoL1YBHsA5A77ua1NJeyrgN8Qf6/N4jYTDRzgcYA/ZFKljlv&#10;hedVCFgi8DfQHDJ7shGzfEws5Oz6Tnk308fp+Gh6GJtooItlxjp/JXRDgoDckAKgZhlb3bg+meFI&#10;j1kXPyaGdEIPY265AS1oOyS/6zLdV8wEtoPbpwQfDAQfTA5CDf1+uDe9FhIj8/aLLnDl2NLrWMiL&#10;MKWj0WS63zf9y9diOjk+juNs09vvBAss6loWQ0cFFM9rS1YMk7OtpBc9E89O1SqAr3Sw6lohrOBW&#10;uZ73IPn1fN3XPNfFA6q2GtzhQjvDLyUC3TDn75jF5MUi3iZ/i19Z6zanupcoqbT989J6OA8OsUtJ&#10;i0meU/d7yXAFSX2twC5c+kGwgzAfBLVszjVKTGM2UYSB9fUgllY3P/FkzUIUbDHFESun3NtBOffd&#10;i4JHj4vZLB7DeDfM36h7gymSRmqdmYHlSxn7NADTodHjhZ6MUhz1kJ69JU/1eOrxKT79C1BLAwQK&#10;AAAAAACHTuJAAAAAAAAAAAAAAAAACgAAAGRycy9tZWRpYS9QSwMEFAAAAAgAh07iQGtxY/6QPwAA&#10;iz8AABQAAABkcnMvbWVkaWEvaW1hZ2UxLnBuZwGLP3TAiVBORw0KGgoAAAANSUhEUgAAAuQAAAJX&#10;CAIAAABUmNbpAAAACXBIWXMAAFxGAABcRgEUlENBAAA/PUlEQVR4nO3d25akOA5GYXJWv/8r51zQ&#10;RdEcjA+SLMn7u+qpySDAGPsP28DP7+/vBqDRz8/P7F244loGkNUPDRzwyGEcGcGVDiAuwgpWlyyU&#10;tKIFAOAfYQVrWTya1KBNAOANYQWZEU1E0EoAmIuwglSM04mTy2fNowawDsIKYtPupxNcIBQRgOgI&#10;K4hHo/dd8EKgGAFEQVhBALLdKnW+QLCoKWcAUggr8Euk46SGD+IsAJiOsAJfxOcmqOGyxk8QZwRA&#10;K8IK5hvs/y51+LI1argq2XMHAI/+mb0DWNdIP0cn58T5RHSc0OMjnFAABYQVWOvOKPRnzo0EF1IL&#10;gALCCoz0ZRS6rqC6gwupBcAda1agqyOjDNbJ+zdSyf2wrw8AEiCsQMXcPok1tv6RWgDUYxoIklp7&#10;ILqfZXXMEzFDBCyLsAIBZBSMOOoDqQXAI8IKhjTFFLoWlPWlFuoVkB5rVtDDeUZhjW0azmsaABuE&#10;FbSp7zzmVi3W2CYTpeIB0MA0EKrQVWCu+hkiVrQA+RBW8IGYAlf2alZTLVnRAqRBWMGryphCZwB7&#10;rQMt1FIgNNas4CpHRmGN7Wpy1FsAjwgr+CtZc88a2wUlq8MAdkwDYdvqmnjad/hXuaKFuSEgFsLK&#10;6ogpyKdyRQuRBYiCsLIuYgrSqxloIbIA/rFmZUWLxBTW2OJskWoPpERYWctne52sPrDGFnerXQVA&#10;AkwDrYIGGth9zg0xMQR4Q1jJj5gC3BFZgEAIK5kRU4AyIgsQAmtWciKm7Fhji3pcNYBbhJVsaHAv&#10;WGOLJlxBgENMA+VBIzvdcQoo6rhqJoY4v4AxwkoS5aRC22psfKHD+YRy+uyVIwsLWQBjhJXwiClu&#10;SXVpdI2zEFkAJxjPDIyYUsN4je3jSen7xqVWB/vv+LncgIn+N3sH0Imms1Kmoqh5YLwHP3+YfdBA&#10;uSL53GcgDaaB4iGmrCzW6s7u8RKfAy3MCgGzMLISSflH5+/vLw3ldJyCu+43CPocrihfaG5HhoDQ&#10;CCthEFOwhQ1D+frvz8hiuTNAeoSVAD4HVCx3JgHjjkRqdW33ppxI2X8zxALYYM2KayxPwcpC1HAW&#10;sgAGGFnxi3kfKTnKKsdRFIQ+QGaFAFWEFY+Y91lcyr5Nu956mHZhVghQQlhxhwGV6DTOUfTz3rH/&#10;gmt9LDHEAmggrDhS+O1FTJFFn5GYhzEMhlgAWYQVL5j3wS76U/an7P/9S6cHAoZYAEGElfkYUDEw&#10;qxjHvzd6BZi4/x4CQeESZogFqEdYmYwBlXDoYwoomUcMsQCDCCszMaASl1JkuWwzejWw2f/CifAT&#10;BcpDLMY7A4RDWJmjPPVjvDPoRjdzNqU0Yt09x5QQ0IewMgEDKh5I9Q2CfQzDKoJf7bb0GGIBOhBW&#10;TDGgMlGsEo61t9ukpPV451GIomOIBWhCWLHDgAoKBEd67Hs7JxNAsa4jVt0C9XiRoREGVHCuA+Xz&#10;3lErLhXs5+dn7iyM9ldETyq7wksQ555BwBvCijpuTs7t8yTWdEXdv6Q/b4Sxzw0klVa/v79vlWQL&#10;fmiAFKaBdDH141lHRGjtmDu+omabh8+taU8o2D86NllS2bHqFigjrChi6scbmx/9Nb3L27BKed1l&#10;33oU+1Usel+XMqkcyCvAG6aBVDD1s4KOeZz6s/+5wdblmRprIOZmoJSXUmFKKOXxApUIK/IYUMnq&#10;voi18oP1weIz5vr5kX2PDud/Ee9cV0gqu7cTzRIWrIywIoykgrPB815OOU0bV62BqhvPPfXzhiEW&#10;4Iw1K5JIKuHUD1SUV5b8/lffNkc+XqY6AXRsXPBbjk2tmVR2LGEBDoysyCCmRPH2g7VjO4NbqFxX&#10;W14ZM+V3tllnuXJS2RWmhFYrCiyOkRUBJJX06p/n1mFkgzWfDToBdF+ksuwF9XjgPJgfSyGsjCKp&#10;LEXqtB7V5r5B5z2Qam57/BbVL4qCKSEsjrAyhKSyAvH+oJBUmtgPq9gklQuuph15BSsjrPR7bCNW&#10;HqwOasoy1bd6UhhRmD7YQFKZrrLaAPkQVjq9JRX7PUGrptMkNQrSsSlX1Uk7qdxXYJD735BXsCDC&#10;SrO3dW00rIkNntyO9/hcvnFuV2SQVC7/wtVURl7BaggrbVikshSRZ4ZWDqg0BYLWZ+1LsUkqqMEt&#10;QlgKYaUBSWVBNkmliXF90ziEY8tT1sGkwZJbrIOwUovltImpxtCaSlLus7v7Hvt1Nh1bVtr+Isgr&#10;WARPsK3CIpVkpJ5je9fRB0tNAIlTenMeMUUWT7nFChhZ+UZSQaWOAPSZVJq2KZjASCqxsOQWuTGy&#10;8oGkghp9vUJrUrGseKpraedeQVmHHB7HC7MeLFZDWCkhqeDT4223gzcqZ+XhMHMPNpBX6jmJzqjE&#10;NNArkspSxodGtpYF15WvXL5svGnfqKtrYj6o1fj93j8nUnuFC8LKM5JKeuLPeTs2+NlgKSUVGkoU&#10;UD3KpKIGkUUJYeUBSQUFj41RffVYcPYHlgo9JZ3omeAQVLh3pw+aEshYs3JFUsEbwbpR/zTb7q/A&#10;gmpG9ahONqIUdffaHeNFP4SVv3hALR4VOoCOutH0gLi+r8Cb9L93K/+MSmUjVlF3P61A6TEHF0wD&#10;/YsH1OJcB2pWzBm8KKdvdqnpg8ihqQXLHdrqcZnc1dSNKZWKsLJtTP2gnUH1CFcDxR9JhxFH/SGv&#10;zBLuEt75rBuEFZLKurrPslL18NlGpJG4eD9XfD8OsSQukG59l3a+TsRh3Vg9rOSrZBBRqAM2SaXp&#10;Wxy2LM5lKrH6e9PIK9DDmhVrJBXsHn+MNlUPVpyMkO1Hs/bKrXfRk1dspL+E7Q9w6bAy8rQMpPRY&#10;JY7UovRktsGkkqkaX/Zcqh/N2h/3nXryiqyUpafdhnQ8qWXdsJKpiYcBg9mf0HefKTXZIs9Bl9oZ&#10;V0aOi7xy0Lji4l7FO40nMjxqqnWLhhWSCnbTX/87uCdu+xjBxct9x5g4pmwSi+3IK/Cg/jpd8aFw&#10;JBV40JRU6h+7lLIyfz4rc6mOVu+2gFgPMfMgem8yZf/vX1pT8ZYLK9HrFhLoWKTy+/t7/gmyfyRr&#10;D70f7OP/JXXIca962Xc+9HUbWY0fePSim7j/nxVvrWmgrI07AhFZpPI2dhq9rTyoHkjcUhI/6emf&#10;F5d7NnBQrJJZKKzkbtwhZeQC/vzsyCKV1eqqxnLjfEuYlQYDYnVjn5QiS7InDtjsf+FElM/RKmGF&#10;pII3ZtXgPInDPQiVRMrqfP95UKot2Ap5Zct4RCOmlEb5VWvl+rzEmhWSCqarXyFbUFjMMb0+F/ZN&#10;ZOPn/1n+oulFIc6gBVtk/YrgETGsYvzV+cMKSQUesAhD0FLHa9aCLZJXNIQroilJa/DuluTTQCQV&#10;JHOvvX7qs589ScO4BVtkPmic4LOV7YvXyQRQazXOHFZIKugTqHX2Vp9/q99LgD7aZcu52/2clP+y&#10;o8QuW57b4Ex5sErHl2YOK3dch3iksVBR++ev2xWjPvcqolkPhUr8cNuapy/eA0r5f9YrpB+zIRb7&#10;CSCpapw2rPDwNyRGZU5vbguWI6+0dswdx1iffmo2rl3Ij2uSjL+xuxrnDCskFcxCTcM4Dy1YjrxS&#10;VpkhzkVR86ikpoDSt0uC9L5OthonvBvIw3WOlVHfMMJzCxb35qC3wFH5kbKRdS1vs0Li5Tw3A40f&#10;Trawki/7Y4q4jTJCc9WChb6ZuXuhSX2wKGzz19nbu+7R4fwv4udUY2VMqrDC7T/opvpMM6CGwxYs&#10;dF5pNf7Mxrf/q7XE4j6WSW9cME9YcXidA0Alty1YxBx/WVlS/qFfeXRvq1XqP155NlUngI6NC57W&#10;Y5uqM5g5F9juPFznAPDJbVLZRV9s+/tfHVuoXFdb+J+P/2LA7Eu111olCSuel6QBQIHzpLILlFdq&#10;gkW3kQ3WfDboBNB97Er8uzKEFZIKNLhti5FJiKSyC5RXdlLFeBxmuBJQzW2P36L3ReHDivO6gkB8&#10;9hBILFBSeeOtBRbfn0JSaWI/rGKTVC70vih2WElwqQNYU8Tmy/nunQnu6tukRmFEwf6p9hfJksoW&#10;PazcBbqWACwrYlLZeZ4KkRoF6diUq3OnnVTuj9k1eFVZ4LDCUhUAaQRqvjznlW24JDve49N3L7QS&#10;g6Ry+Rebqhs1rJBUYMBVE4w0EjRfDvPKvgPjSWX/j/J2mgJB67P2pdgkFTMhw8r0qwJZheszEE6C&#10;pPJmestsk1SaGJ9cjUM4tjxlHcwhZFi5S3O1A0gsU1Lxtuci+1Oz9qLcZ3cnNvt1Nh1bVtp+jXiP&#10;2890tQNYR7626/7I9livDerog6UmgMSJzIK9bfYw8eQGG1nJd7UDWMH0KRIlDhevVOrYz8+k0rRN&#10;wYJKn1S2WCMrUa4BZBLrlyJ8inujch/nV01fV9KaVCxLQHUt7dxTedSlYCMrF56vBwRFpYKs9Ekl&#10;0LE8PiCk8oOtH4lu5L2PUs7FHiasMAEEIJz0SWUXYjKo+zlmHa9cbj3F+aqEuBhhhaQCIJxFksrO&#10;c14pDKh87qRSUvFTOFFEWrMCAFEslVTcGjwLC87+uBUgrDCsgrmcrxaU4mrlf3RrJhVXdzILnoL6&#10;p9l2fwU+eQ8rJBVgCqWbIVewZlLZTc8rhemVjt1oekBc31fgzaVsXa9ZIalgijWr2fhzI7CtnVRm&#10;+Tl5+xuDF+X0zS41fXBlrsMKgOnIK/VIKpvLlbYGpyDcWRZ/JJ02v2GFYRXAGJeYuDWL1FVeUToF&#10;0xNYbvfidRpWSCpwhYYJn2i1zizzSqGcbZJK07fQmLTaS8xpWAGAQEgqcz0+4a3pFLDiZIRsAnvc&#10;msewwmWP6Zatcsse+AiarEf2k0HnJ8QrPZltMKlkqiqXPZc6uW/bcRdWMp1LIAEuwDKarIJZi1cM&#10;Zn+mvzdnhNJZGNxs+X4u789ZAXDHgzWdYP3BOsYvOre1pbsNkXqsTk3J+Aor/EYBWvH0tlm4UbnG&#10;9MfEiWhKKvWXZLhyqHGUVeWrlCo5CiskFXjmqoXN0QGERlKpd6+ugXQsUtmP99Jnxy2BssLJlTrk&#10;vQDdrVkBnAjX8cg2DSggqQyK0nOLLFJ5W4qRpsKoHsixcS9hhWEVoAlPx58ld8ejxNVj4ip3YGSR&#10;ymr1QWO58WWbjqaBzlY704AILhxtJJVFfC68GJSyzohMeL2VjIuwMj1iAxGFXgoQEUllRKCFViKL&#10;1guX5/SjVm06mp6/Ul8U88MKE0CIwm3bCgMklXFR8orNIoxFSB2vlzUrgEOrNSt4Q1JBh8E3AKjy&#10;syeVJocVhlUARERL1cfhSlszgnXm52Rwf6LUZF8jK1FKDcA6+E0ly0npnXdDb5eOQKD3FSORxcm5&#10;qDEzrKwTqAEERVIxkLsvsKkwuctwmxhWaAIQkbcWQfvXYeWTxbOimVLiZDIo7tlc8DFL8+8GAjzj&#10;9uA3R7FoP5FiFpLKCjinUcwZWaEVAOyNr8g7b+pt++Mb9yDNgbjlZHAFUbhYYEtSAQwcF9pgqih/&#10;NkGXw43KNihSWbnLc0JYSdCWAQn0XYnpr1+SykTpaxe6WYcVJoAQXab2tOlYKsdjQl/RJBVjlK2U&#10;9CXpYhoI8CxxK1B/aCv8zCCpeJDpxwAEmYaVFdo7wLOOK+4yoPL7h9T2nSCpzMJK2w6XIlqhonLr&#10;MpCQ1O3El5hS/uO4LSZJBXDObmSFYRXAwGUgROpHauKrlaQyHYMru0w3/4ubNrJCW4C4fL7XXqqZ&#10;W2qEmaSC6S6VsGk4s/JvEjAaWSEtIrS4zUHrnncnlYhFRFLxY/rgiv2ohuBDGlcwZ2SF5gAYV27m&#10;BmPKmmiaJpr1agv7jCK4hXVqrEVYoREEBH1eUOOjKStcs6yi8091vvXtlRFK39h6TVEbLyaMrHAO&#10;gA5KD2Rb81caScUnm6BslsX7vsgmLYWr8OphZYWfaFiQ2Rrb+ivIOKnEvbRJKoHIXmhuk1Df4xlr&#10;PvW2P+Felm49shKlXICLWZMj+yVTWAo6vlfjV2Wg65qk4pzShebwTRHaXxf358Qj3bCSrLCAWaTa&#10;tehDwYNokSIaGVypPOOCF8Lnpo5d2v+j+6sLH1Qdjp3FdGQlULkAydBPc6NyFCKDK/YxpdLl6Jqi&#10;WPmgUmaUg2JYoXEEPOBK3EgqwQn26LtMp95tLJNlN7ISvaSAC5/PsT17XJ/x2bTVtH2x7iEiqYTT&#10;MbiSvs++XHSrZTKtsMKPOWCu8ZWk578XuXdgSrwjqeRQqDzpY8qd7AMhQzAaWUlZdlhN6KelDV6D&#10;x7HHKgGSSlxSo4D5TvflNsBzQeU72INKWInVnAEpiTdb4bIaSSWZ8+BKmphSuZP3OPL4wcE7jDyz&#10;eJFhyoIDsDl+lBxJJYHHtxvWvPzv9/d3qXN9OdiU70eUDyv5ygh447y2i7/WNUoHQFJZVsqY0jfL&#10;47x1aqW+ZiVfvQH8s7lbx+fVTVLJZMHbXt6MLJBPQDisJItywIX/dRtmNxUHagoD7SrOAsUUwcUi&#10;l00lXobSRHdkhfIFzNg8Sn+Pa24vbV79k0DcW5G778q5H/LgVeawcAZJrllx/osTWMd4M1fYQt/G&#10;p7zwNl+TnVv9EitvZ7Z7iWv5LxlWOVi/dRmAILrnA0URWsrfuiOjI5+/GVajeOsypYwVzGpkH3+Q&#10;SV10qhevRoml7OpWUH8rss3+jBC8+kIcrzGxkRUaCyxi+hrbt2+vbOCm7784bv+JaHC6x/PCqSbl&#10;o2Aa6KA1DUThArIKjbv/y00vHpFUwumLKflCdr3Wdbsp67/MNNCydQjQ9jlOPvhmwe7PjpD6XpJK&#10;LPUPn605iQ77HY13XJz/59shOywKcSprVmgsgEE1c/ndc9uPr1PWo/QVJJVkPuvzmie3Mq+kJxBW&#10;li07YDflEgjRcOu9o4Skkkl37F6k9yGvbBojK7QXSM+gkpcfczK+A5fBFfHmT/VVaiSVoO7LULjz&#10;pRKlZPHWZQBS9NoskWxhcCcqSSUBkRnM1RjP3nozejfQgkUG2NjbJr13/dxvr+h4WHhrCzB4CCSV&#10;6MRPlud7mDXW2x6XwNuBuy2NQcK3LmctJmAWg5cRPr6XROm7RpBUsLm/h1l792rySkpD00Ceawxg&#10;KfS1oN3e6a1LWKelRkHoq2+Q6uIwVyRHVmg4sA7nP+9avQ2xDG5QEK/+AXbJGp9KvMgQwL+6V/Bp&#10;5waSCs7W7K3P3kog8XXRH1YWrytAbn5aPZIKPiVbvVGz1H21xCY2spKpoiCuy9VLtYyOpIJHKbvq&#10;1uYrZSG86Qwr2gXUcQslsN2uXst3lib7befBOg0xVtadyJe6QLw/FG58qfPPidReIRals080UbXa&#10;lDwGBW3h76MpI0klaCHUkAkrBsvrBB+vOb4dePZWGzn1gZBU8ClZfWi6w7/QmmVt6HrCikFZPJ6z&#10;vu+9byrrudwRyAoomRBIKujj/AJ/HOPveEHS57SR83LoI7DANmIjEmV5QffaHRb9PKI0/COpoF6I&#10;FaZveyj1oul9O/flesmuGu9rVvT4r+Jn3eMlDLRYoqgHkVSQyVvz2/1M56aluMmao+awYnb8tFB3&#10;NYUvOIMWl1nloZYKIqlg3Ny27vPH4cirJz6TyuOahzSN/+g0UNymJOie5xvcAzaSCnpNnAkye8pz&#10;/dXxWBo5eo1Ij9uXGjfr3pQTOWqePQrNrXwXKRJrzUaDNVnkuYiWT5xS0jYNlGZAaTWh6yhyI6lA&#10;lp9+avB944+TODWPtS1ssHtnphtaYBu0QQm62/XSH6BnoZsDJ6jAaGJcYWq+TimmVG6znFeCtlGR&#10;poE6BD0rZTZvuKXDqBTi5km3RIa4AWN7LdUYFJTaZrldivhsi4awYt8ia3QDgc7No75a2/FF0VfG&#10;kCH8I6lAiU3zdYksNkto69W0gYFSS//Iiv9jwyBXQyyudgbjSCoQNPHHiYf1s+POu+HzSsw8DeSk&#10;EnSbsv8+b3s79orIkgODXsBOtTXry3A+h1tqF9hOb1zGS81VuXeYuP/Tz/6F8zVinvfNA27/gQEu&#10;w13fUt/BBcIaOkdWRA6DX8kFXGmfPAz5oBVJBUpYplbw9qbDQJfe/HcDKf1Kvr/ZUvwrLNnsf83q&#10;8aC0x1r1Np4JSQXw4PeP2TvSoCqsGHRU0ftCWVNKo/Cl06t1rIsKj0gqMEa3kknPyIpS+yJYsRhW&#10;EfxqD6VHPxcdZxAGqFGJZb4baBeu+k5JWuHunJLdPf+37YVGUgEw6DushBtJk9rhKet/nUwArdCR&#10;vBW1yHln8e+BpAJgXMiRlfrfwd1vpzz/z7mzMNpfETGpdO9hfRZsPe/cifCIpIK5+NmQRnNY0Tvx&#10;n1t+bPgudbG7w/i8EcY+N5BUBJEk7JFUYI+fDVlNG1lp7Zg76p/sNrUTuv2jY6Mklb6mZ7DB8lkU&#10;0VGqAPp8hJWJEbXyq9+GVd6axZEjsl/FopdXoiSVu8f9FKmoUUoghLgVDMkwE5RD28iK0invmMep&#10;35PPDRY2VTPxJMI4FCa4tXu8xLSPeuUmkqSCiZgJSmnONNB9EWvlB+uDRfkRZ01fqu0eHc7/It7n&#10;xUoqj7NjHduxeV+8n0o1EUkFgLgwdwMNtnfllNN638fInkzcePRepCkNEB2miF7HAPhUCitKbf1l&#10;ZUn5h37lPrytVqn/eGWTqjoBdGxcsKM9thmxF4m4zysjHcKnledk02gYWTFYsNKncl1tOcRMqc1m&#10;jXuCXj/cDq+GG5XhBwOr+Vi/dVn1ueYjG6z5bNAJoPvYVYguJMEj8NdpLkkqAFS9hhXtdlaqITv2&#10;875B512FTWccazntwfm5exOleGWRVABoMx1ZEe+BCkmlif2wypRhg6D9R9DdXgRJBSEE/f2DQ21Y&#10;kW19BLf2NqlRGFGYPthAUilLMAG0CJIK3KIeJmN367LUKMh2Wgw76xaeEdo9cYK1tIe4e74CkgoA&#10;M9YLbAfbsp+fn5rRvEIgmDsYSFL5lGy0NtnhHEgqACw9hxWlxSXjSWX/j/J2mgJB67P2pdgklXAS&#10;TAAF3e0mJBVElKCFXFnVyIpIM2STVJoYN68ah3BsOUE3f5bgELIiqSAKqmUmRmtWzOJOuc/uTtaC&#10;T67Tfgli3OtTr4jKX3cRtwBnocQAaPP7bqCOPlhqAkicyCzY22YPOfoMs0fOoEOCRVEAInqYBvLQ&#10;pnfsw2dSadqmYCGQVCrJPlq3+83e4jxcUCJIKoguzcW4oO+RlVkLO7o/1frYFW2qa2nn9hauXg8m&#10;0gxJzVfmaxNJKgAmcjQN9NgaDt6onJWHw/RzE/ggD4XpXL7shUWk/OWwJi9hpXvko/KVy30b7/t7&#10;6Blvdzibrbj9B8B088NKYXj5s2dSSiokcbf20/d5gu5/Rufah6QCwINrWLHspwfbQbqiZYU73a4W&#10;99QjqSCfoBcjPkZWlE6qYCNY/zTb7q8AWiWYKSepIIcEFyM242mgQo3paAQ/P0JS0cPFnxtJBYAr&#10;6mGlplczeFFO3+xS0weBHEgqALyxfuvynUEjGK6dFX8kHVCJpALAof+EFfuOzXJNDKRQvB1CFBpJ&#10;BSsIcTHiojSyov32QZuk0vQtVOJWlFgaJBUAbllMAz2+86WpEWTFyQjZPEE6qZSg7iU4BGCjJqdg&#10;t2bl949N7clsg0kl09tPLnsulTBIKlllqvwA8pnwBFuD2Z/Q7axSIBh8FBIxJTGSCgDn5j9uX8R4&#10;UnHbGXd3G/dHIfXlFbclo032sUCb10dnklQA+Pc3rMTtk5qSyv7HNc1xyib7KKvKVymto+nAP4sx&#10;CpIK1uTzlwMKXkdWQpzIjkUq+3jDpbPJ2kMXnjMtdcgh6smd4CKe8v1unquW530DZDm/GPEp8DSQ&#10;yCKVt+obtA++U71EA5WSXiEE/YnGjcoAAnEaVj67lpGkslrE1hg98tarzT2h4fIKSQVALE7DSpn2&#10;ioGUrbZIZPFQMksFTQ0kFQDhxAsr9StkCwqDK9NbbcuJm/IXTSkKwWM3eEFm67dMH4MhqQCI6N+w&#10;EujXqmrDulqrPfF4nYcSqe9yNedIUgEQVLyRFSn3XsRPq+2qh1PSNy3l5xyFQ1IBzqYPc6LJc1hZ&#10;8BR6O+Q9r3jbK3HHAdKVqqJ4gRV+BCbmdGTlXKv0mlTngcDtjmlY6mCNkVQARGf3IkOfaLJhzPi3&#10;HUkFQAJ+wwrtKXLwVpO97Q8AfHI6DbSjVQVG8OofADn4HVkBMIKkAiCN/22hHrICoAZJBUAmjKwA&#10;1rR/HvDzA6jBlRLIw5oVfoEBsiwf8MDtP1gcESQl1wtsATQhqWARJJLVEFaAJEgqyIQ4gjPCCpAB&#10;SQXhEEdQj7ACTCD7ngeSCtwikUAEYQWwoLfGlqSCuXzGkbdLwOfe4hNhBQiMpAIDPjt46vlSCCtA&#10;VCQVCCKRwLN/fFZQAGUkFbTy2dpTaVGDkRVgDtk1thuNPogj7cQvQyi5hhVOG6BEcI0tr/5ZGYkE&#10;C2JkBQiGpJIecUSP5bsvIIiwAkRCUknDZ5dJdYJPhBUgDJJKLMQRQAphBZimaXGfz55vcT5PCnEE&#10;+RBWADvd8+XcqDwRiQSYjrACeEdS0UYcAZwjrACukVREEEeA0AgrgF8klSYkEiArwgowU2GNLUnl&#10;jjgCrImwAni0bFIhjgC4I6wApmpuCEqfVEgkAJoQVgBfciQV4ggAQYQVwJFASYU4AsAMYQWYrPwc&#10;27m9L4kEgAeEFcCLKa/+IY4A8I+wAlh7XGOrl1TCxZGfn5/zPicILskOB7DHS1zhztGyJ66NnwGi&#10;9djDJZKyTO+XDrQOScPl8D0cuMNdwidGVhoEquL7ror/NLeclfBcvFMkiyOtZKu0pcJAWsTDGbTs&#10;gWNQnp8vSmp6CPFCk+qWBnfsMnZtMJS9zmi5z+TxaNaJeCuioBUj2eE08Ta2FOhnJw6MrJRU9ijl&#10;uzmCuv8A2v97/3eNQ14nqTgUqMCTXW7JDqfesgeOPoSVZ60/fJONbRYO/xhi0Wtr0hRjQc1zbMW/&#10;0fLr9AQ9EPsz7sfKxw4phJUHhUHL8iXn6rfC+NrGty1o5JXVlqpotN2LFB2ABRFWrsqTEce/ZP2h&#10;0DGkNN5HZi3MNyPHu04iWeTn+DonFBhBWPmP+mUTby2pq8GVEX2H32G1pSriNy0jikXi16OVjx0i&#10;CCt/tc5EaF9+9p1W3+FI5bMVOumaEk6TdzVQMmlwKtHkf7N3wJ2mS4jrbdBSP7bqb+Bcqljgx8/J&#10;7H0B/oOw8q9kt/MY6x6SOf47fckXkgp5BQ4RWeAKYQX/mtgwpU8qj+7PsLmgq0jPW82/7w+VEE4Q&#10;VrZtbFjFW3MTxVL3Kte86eYtr6zcW6xQN/xz8kBtLI6wsm1cRTfaBbJUB1z/Tr63f09TXItnrxAY&#10;5INP3A30L6numdzzafGlKp/3hD9+KsEtQsdBsT6snpOLhZOF6RhZGcVvjm7pW8DWpFL+s2Q1jVGW&#10;snv5mN2nk/7CRESEFUlc5J/W6Z8Gj3SFvLJlPKJBNYmEu4uxIKaBhjgZpI1ineKqf6RKweNTBxPM&#10;B3VLeeAjmWPlyoDVMLKCB9o/2nK3sCJJpfCpoD+pc5/0PuOnMmhlAFoxstJvqZtvxy1SXIJJ5fhs&#10;jvEV8ZKJoiZPFMqBOAJshJVu2l2vfSOu+qqjRRpcpf44TV65kN1/y0nGQn1uuo5E6sbgFoAQCCs9&#10;VO+9vN8CUP57D61VeR8WWaqiOnKQNa8Mers6tO+OLiSSt39/uyl9cDcEt3bZsurvsc9tUrdxQVhp&#10;dnlcxKZzMdc3aoGmV/zvYTeDOY5keaV7t5sujSl55fgDpa+22f4sNg0swmGBbZvH5snJnYTj+6Dx&#10;woHpxWLAbDVGpvW2HTxcZWeFJxFLnf3yOI0Tgg1goYEd3zhCI6w0+LxgPFxUUjvw+aSH1o24al4F&#10;Ga8bDZpX+vZwSvj29hVOvrTg2J/BBlCkzUFWTAPVcjL4rL0DrctsK+9i8Na8Splyh8vbfJDBV0vR&#10;i1xRSqCb/wPsa3/IIigjrFS597ufPwLE1yu87Y/4Dhx94dtGWueS/TevgmwO9i1TTg/KTcb7Jw8H&#10;q3cb3X2zHo63RlM9rCy9KMcOJYSVb4+/Wc8jn2+f0rsv8fPbB3egkFcqk0pr8x2xXZ67z4Hyyts4&#10;UCtvx6Uq4hVxGEkqqs9QePxGhHANKw5buunKBaJ0aTUNWmgEpmPLHY1m0wTQ2/yF83kND33J29n3&#10;fBW3PoYkRNdy2U+N8nd7QncdZ+ry95/NbM9uIRFGVgTI/sbt+4hSmz7YRlSOvjz+2X5QPvtdD0nl&#10;/NWe84qrsorCbURrnQL+3E7NplQrDLUxiv9xqkRML8a3HbBv9aSas/sGnfC2P1ucW4SmXyZ6BA/N&#10;4YnbboOsUjuZuEpAFrcu5+Hhsm+6Z2r/j8Ju1yzNMTbl9p8aPvPKCneEifg5efsD4106f7XIt9/n&#10;fagSqEdYEeOzt7BU3zN1FIuHknSbVHbeaqCHU2ap737dyijgp5rtWvenaYXKyBchK9aspOJk+ULK&#10;9sV5Utk5qQB303fAWOE2uiZTyq28q4MxBehDWIGMjgmgrW5t3fH3EzvduUmlu8TOWzAuOiaAWjvp&#10;6aX0ucPjoykEF3QjrEjycDVO2YfcPZOrMZWaO7qd5JVjZ+y/dJbWG7NVd6aS0iRU7jYB9lizAkn5&#10;WiVXSeXQ9yPYLMVOj+ze/P4xe0f+Ul0uM5JUqDx4RFjBKPF7lf1wklT6ksesvMJP6t3vyex9eVDY&#10;Mal9Ht+Oz6LDFA/TQB6W4yGKxD+DnCSVEXPng2KVVdlbPb8f417mUY5d6WFIbg8/cXuVHmtW0K/j&#10;N/RgY2HWDSRIKru3vLLpHI7xMFt9hlDdgcvXRawn3UJ3/0udqej+2XwsC81qkYthhcP0doxNT6p4&#10;vMD1kp9eWc1qqcr3IeuFP8/oNWCJkRVJS129iQ/2fmjR+6Ffq1ceym7tMRN4cD7M8631W7EE0qzm&#10;ebxAPs9OzelLU0QQR1jJT3W0X2n7E4VIKn275OqW5kcicWTKIxA9PA3IxvgF8hj1RgotfZljI6yo&#10;cvj0SXEd7dTIHmoXaYikMsJVXhGsq9NP0+XphZuDXbIxfr/PXlx+hs3gE2EFzbLeq+w2qcjeajE9&#10;r4x3S07Oy8WlYLP+3Bc/KBZNogbPWRHj8+Y98d3I2qxkPa5Hcx8ZV/n4jfufeX5sye6ye+enri1V&#10;wcbxKDlcPI+sZP1NYGZW6WlfsVmXqky5UXnuZMH08ZVM9eci/RCL+NiqzeAKgSa01aeBpIZDfF4G&#10;ek3kyJabGiaDeGScVAp3uFSON0jtyfS8ktg9r1z+X/M9kmHzc4WHFuLu37DCrOGur6UWaYnGN6Ld&#10;IGosVZneNZolFZ/XF3lFT7JG1WxUlbqHR6xZuRq8V0XqSmvdDbOkIqJj98wChPiTQs4LF/q2cPy3&#10;RiHMXb+SW45+91KBVR8kmKPEoIGw8qCpd9G7NaZ+NyyTimUMUu0yVZNKa0aZu26UvKInWe87OP9b&#10;3oLImDSyWn3NSmGo9nMwXLYLf9uTpt0Q2ZMC7QUTBt+700gqfY2mzUKcz29hPsiS/4J1exs/lvX3&#10;mkmzBKxDuZu5F4XqaErHbijtzP1b9OZi3o7O+eyPdkBpLfzP/WkKvk1frST6DWitbct03VfHrDNV&#10;/70r93EJvI6s+M/+gt4SW+EfVSdu63dDb0/uX2p8yDnu/TH7CpHB8O7hPTz6PCmuCnawhXG+oNjz&#10;vqHG37DivKrZuFyWeiMoTbuxOfh9qf2lNgclnlQ+P3t84+BAUeGDsrNp5BUpj/nb4Vxb02iuN919&#10;lv9Dw8Xqa1bK/FToKXsyK6tZMghhl+dt9M0Btf6/l32o/Mvz3zvsVgN5Gyl8yyub+VU2OGP4ufFZ&#10;TRZVNCvCCl4lu+xzrBmszChKK77DdQZThg3KNa0wdqW6V2/7djcy/nceSvRwLEiDsIIlhEsql4k/&#10;1T6msMFYeaWp91IaOKypaSM3IWpze3LPiCkLIqwgv3BJ5WLiHSWe84pUjyV4OPU1rZxXCh8cVPhe&#10;kW+8DK5IbfbQd9IJNwmUwoqTJgkYEb2duqwgOXcGNpenn7yidyrHD6dj7Xbh1r/NalbosjMaRKqK&#10;2ewn3LpWI+5ERyazblR+24fKry7HkSkXqUFJTo+V3YczWDiqa11rvtTseVGCZdK0Zfq1BJgGQloe&#10;koqG+x1Gm/ltTcdXWz5MzyGROva5JkljLE179nB7uaFM6buQHmEFOcVNKn09k8G8TH1eEeyTtAcV&#10;ur9FtoJVrqGecpNzN+1nd0UpB4ggrCChuEnl0PdwFG2Fx4SMb3l8IzbfpVS7yktY3nbAea2uP6im&#10;DWJBH2GFNbYIx2x1hcg2L5vy/9N5/Oey56MrUL2J5ry1vhuwxfdE0HnHmo5O8BJDdNewoj1wB6iy&#10;HFPpXkkgfnONcS/V1Eq47UHrGQ/UdTfCNnFq0PSdmb4D6MM0EPIw61S6l7jWrKMM0ZhqP67DjylD&#10;F7KzJyFGX4AywgqSmL5OZWR05PfPi2NE90hX4bHxsQ6kbOKxyI5zZzopWBBhBRnYJxWpjiR0F1K4&#10;QzX0cfnRPcRC+e9Y1ZDGd1ih3UFEPittzaOrfO55gZ9H3GZFSQL/u/8TFwZiif7qn4ufPyr/3sPB&#10;1jxpF5jOw8WCPg9hBQhkYlIR/6Lyuy8+/30u8goAPYQVBJZsTGWrzis+kVcAKKkKKzQ3cChfUtmR&#10;VwARVLxMnsNKjkYfieVuhkJfgOQV+BT6sgLTQIhn+iNVDHQ/odwD8goAWYQVBOM2qaiutw33uFjy&#10;CgBBtWGFVgYeeEsq2l/N+ArQh5qWDCMrCMNbUrHX9PwVD8grcGKphiKl17DCqYUryyaV6Mf4lleI&#10;LADqMbKCAJZNKru3I41SAm/7SV4BUKkhrNCyYIr0SaXm+frRj5e8AkvUq3xKYSV6+4gEEieVS0b5&#10;PKjoR/37+8sSFkwR/drBVvPWZWCWlEml+8G7OTp1XtEMoANrVhBJ9C7t0k+/DTZ8frDwj/4xvgKg&#10;VVtYoUGBmayv/tnVx5SteN0FvSTJK9BDRUrpI6xk6h4QSIKk8rhs9vePpu1c/iX0mw4P5BXYCNd0&#10;4BHTQHAndFJ5u7WnNaMcW7tvZyOvAFhMc1ihKYGquBXs7fbjvpiyNYa2oOVGXoEsKk9WjKzAkVi3&#10;/9Q8HKV75z+Tyn3LQR8LS16BHretB1pV3TF4n3dX2x+sy3lSaeo+R3a7qRycF1q9NAeCueitsuI5&#10;K3DBbV/V+hN/cJ9F1uvsG/FQevV4/gqAgp5pIEZoIcttUmkyMumzvUzijDzWNtx1ynwQBlFbEqv9&#10;4cLYGpT4TyqfLaD4aErrNjO9V+jtWGIdBaagn0qMsIKZ/CeVg8auCm6z5jelz4K9I6+gD/1UYp1h&#10;ZaMeYFigpHKof+9gzUbOxg+8fgzceSHvIlYPTEQnlVvD+jVCKwSt2RWptqd9E/aey3zNSoI+9FC5&#10;EVYwAZ2QkpEFhj7Ln6qCSvRQufU/FI511xBEyyKi746kwfuYVHGLEGpQJdJre4wB0RXjmFo2JrLO&#10;Zi7GV1BG35Qej9uHKZKKvY5XPXvD+AqwuKGwQmOBJiQVdCOv4A3VYAVtYYWuBd1IKhhEXkENGpaU&#10;mAaCBXoUiCCvAGsaDSs0E/jE6kgIIq/gjFO/iOawQh+DJiQViCOv4A1tS1ZMA0ERSQVKyCvAUgTC&#10;Cg0EHpFUoOotr9AirYNzvY6esEJ/g08kFRh4q1H0YWuihUlMZhqIpgFnJBWYeXveHY1SepzipbBm&#10;BcJIKrBHXgGNTG6dYYVqgUckFcxCXgESExtZoVEASQVzkVfWwWldTX9YoRPCJyoJjJFX1kRTkx5r&#10;ViCDV//ACfJKepzNBUmGFSrQskgqcIW8AiQzFFbokLCRVOASeWUdNDgrEJ4Goi1YDWccbpFXUuIM&#10;rmk0rBBpV8btP3COvJIeDc4iWGCLTiQVhEBeyYQTtyz5sEJlWgFJBYHwykMgOoGwQhe1GpIKwuGV&#10;hynR7KxDZRqI6z8xkgqC4pWH0XGmViYTVuirFpEmqfyczN4XmCKvpBGx5UG3H6nzzcM20suUVO7/&#10;GPFAVF1KKVn5UAfCoYtZnNg0EPUmt0yNO8stOyQrH8ZXogva+KCb4q3LXPlpZEoqO5Zbfkrfnac/&#10;wEw4L+A5K+gROqmU0SyWZSof8kpQidsfvJEMK1SglLJOFec4ClUrFBF5xT9OBzbtkRUqWXRZkwpw&#10;IK8A/gmHFXqyTNZMKiscIy7IK4Fwha5Jfc0KF3xQKySVfEckbp0iIq/4xCnATj6srNO6JUYDgTeJ&#10;L3Dyin+Jqx/KLO4G4mqPJd+NyunxQF4p5BVXKHkcVMIKHVtcJJXoiCyDeGagWzREKzN6zgrXeQgk&#10;laAHe99trrgRPDPQA0obZ1phJWijvzKSSjJSbf2adYBXNHuzZj3Ewe4JtlzknpFUoqNn1UCpzkIh&#10;40IxrNDVRUFSqRdrKSsncRx5xQNqMkzfDcQV7hBJpdI9oHhLLZw1JeQVY5Qt7nTDCq2ncySVTzWJ&#10;xFtqgTjyykS0SNjs37rM5e0HSeXRz3+1flZprzAdecUGRYpH6mGFzi8QTtZ4Q0lTmxh5xR6NEnb/&#10;2H/lz88P9W+6FV7986amdymUBp3Tyn5/f+8VgDZNChcX3liElcfLGxPlSyqFCtZU/cbLIXpJ4hN5&#10;xQxFioP1mpUd2WWifEll6xoIeXvql9Ju2DjvgMbOfG5zkUub+SANFCAKjKaBGFxxIvFZ+Kxj2kli&#10;elKZ6yj84z9yFwjjK7JS/oiCoDkjK1vqXtOt9Lf/vB2L4CBKYZxGZPuWBO+4ftxI+tu5eeUhYMYu&#10;rPCutbnSJ5XdlCMKWozHbg/2r58Poenesn+88lAEwyr4NG1kBZYWSSpTpCnGvv6VXpm8AhgwDSsM&#10;rkyxWlLRO7T0v/+arsfK8ZhkRfSIVzSPSH9ZQQQjK8mtllT0rNCk1h/RCqXRirwigoqER9ZhhcEV&#10;S8smlcsxatSxHMXYcRSXAZXfP6S2Hxp5pRWFg0oTRlZWa79mWTapaIjepErd+HOPKYU/XrOykVdG&#10;rFlnUMPFNBBXsjiSiuDBhq6fl4widSxL1aVW5JVKlAnqzQkrTAapIqmM+3zxsv8aq/QMFY0n/+ZD&#10;XvnEsic0cTGyAm1rtgLdCzIS3+TSutv3pKL0RfmQVwBBE966vLs/rJonVYvg98qje+3q6zY8F6bs&#10;2wboVsfxSP43NFNoNS2sbLwwSAFNQEFrZYtSdJ/HNT6awnXajbxSg9LAp5lh5Y5reARJ5a6po41V&#10;XEpzVZf7fVo/jjvyygXZFx0mr1lhpa0UkkqT8tNBPFNdVTOSVLhyC1i/cqClQh9fIyvos2ar1ypH&#10;m7gfReGGr/HKMF5QOYpa1tv4ykZxARXmhxVW2g5a80blty75fuB7BUtWIFKH032zDzq8TUrmq59v&#10;GFZBNxe3LlNfu62ZVAoep0hWLpA3Uk9hQZOVX3nIhYkR80dWHq3zU2PEykmlfB8yo+sFK/SLzrHk&#10;FmjlYmRlY6Vtu5WTyt3vyfGPn4MHq935ci+QmqOuuRJXK8lxq42vMKyCQV7CCpqQVArukWXizvgx&#10;3lvcg+Bg2S5+albLK2c0VmjlKKwwuFKJpFKjaYhlQYMV5vg4ZTtikbyS74hgz1FY2cgrFUgq9USe&#10;r5/G73+JbHB8I0ifV5gAgghfYQVlJJVWhVUsmfoDP3iUXIf0eQUY5y6sMLjyhqTSjSGWnchCkzOq&#10;n5SseYVhFUhxF1Y28ko1Lvt65bySviTPGUXvYNMXo6p8eYWkAkEewwruuOzHrVlil5hCUvEsU14J&#10;uttwy2lYYXDljKQiZalyu8z4KB37vtmlClZVprxyQSXBCKdhZSOv/EFSkbVm6Y0c9Wcc6dv4mpdz&#10;jbe8EqjEaLUgzm9YwUaDbiVNOT92EvQT4bydshAVlaQCDa7DyuKDK9z+o+GtCsX65Xqn+gZH1VoX&#10;utj1hM4rgDjXYWVbOK+QVDR8Vp6ItestZlXWFiqVWxFf0cywCpR4DyvbknmFpKKhshmNUrsKD03x&#10;P/UTpZA9CFRLSSrQEyCsrIakouGtGQ23mPHzwW4jVWXWUbstbScC5RVAyU+UXnCRzE5S0fBZeZT6&#10;fkE1PZNUTNE+ZCp5H+fltkgTjVnCjKysMBnkvDEKqqYNLRRylGoWop54HrLyz/P4CkkF2sKMrGzZ&#10;+/LcRzdLUxtabvenn4u33ZPaMdVXEHz2qdOLNwqHDQVJBQbCjKxsqS8Ahw1QdB238pbXpfocFdCr&#10;JCIH+7nCZkdVr+d5fAXQE2lkZZcvxZNUxA0WqefOVXVxyfjgTWuvST3v46fRyNcgw6d4YWVLd3kk&#10;O5y5pBrxyk435Zmy+ZmesugsecgrtF0wkySsbGEvEq52KeK1or7PznfKVPNKvuKaZW5LmKkdhn8h&#10;w8qWpY/PcRTTqTaaK89rCEaWTMXiysTEQPMFS1HDyhb/Uom+/9Np3x3z+UWfMp3QpkLIdOD+mV0I&#10;5S/lpENV4LCyRb5g4u65B/a/JmWnRTjXkGWcV2i+YC9bWNkiXDZBd9sJy2etFr5aCucdUmwaFpIK&#10;pogdVraAHX+4HcYZyzjgmXbzQvOFWcKHlS1U0udSz6EjsnCWYUOvkaH5wkQZwsoWJK9wqQMwoNTU&#10;hGhmkVWkx+0X+H/NIUkFgA2NR/KTVDBXkrCy+c4rJBUAlmTzCkkF0+UJK4885BWSCgB7UnnFQysK&#10;pAorDt9HSlIBMMt4k0gLBidShZXN2VXEdQ5grpG8QgsGP7KFlc3N4hWucwAeCA4504JhloRhZXOT&#10;Vy64zgFM0ZFXWFQLV3KGlW12XuE6B+BKU16hBYM3acPKI5u8wnUOwKG3vHJpsmjB4FDmsDLl5iCu&#10;cwBuvTVHR8PlYcYcuEvyuP0Cy4WuLKoFEEJ9KKEFgweZR1Z2ZuMrJBUAUVQ2TbRgcCJ/WNlM8gpJ&#10;BUAsnw0ULRj8WCKsbMp5haQCIKJCM0ULBldWCSubWl4hqQBIhhYM3iwUVjaFK5CkAiAuWjBEsVZY&#10;2UQfFsd1DiAuWjAEslxY2YTyCtc5gLhowRDLimFlG84rXOcAkqEFg2eLhpVtIK+QVACExoO2Ec66&#10;YWWTW7/CdQ4gCpIKIlo6rGzteYXrHEBctGAIavWw8ojXpgPIhxYMcRFWah8Wx3UOIKifnx9aMIRG&#10;WNm2irzCdQ4gKO4JQAI/VNkzXpsOIBOSCnJgZOU/eG06gDRIKkiDsHLFa9MBJEBSQSaElQe8Nh1A&#10;aCQVJENYecZVDSAokgryIay8qrylGQD8IKkgJcJKCXkFaPXzx+wdWRFJBVlx6/I3rv8EYj0pZ99b&#10;qT08jt3gkC2/Cxe0VEiMsFKFViComt/34udRalBhcMfOu/H7+3v5nyNbrvxGja/AG9oo5EZYqUVb&#10;EEtrYhA8lR7CytvYjN7IB0lllrf6xllAJqxZqfW2foW5eW/6TkqmU1k4kKMa6x0sfaQlkgoWQVhp&#10;8Hb9p+nkEhg8F35OZXdn8zl2opFXWKoyBUkF6/hn9g4Ec5n7P/z8MKE2X+VUXbmTDn0qW/OHyMH6&#10;SXhLYWIaS2Fkpdnv7y+3NDt0Kf/fP+5/+fbvb5uKqHyASgt06CnNkFSwGkZWOj0OsYT+UZ5G09so&#10;My3d6DsWqUpLzTdDUsGCGFnpx5JbP7rXTLAOaQSlZOyteSGpID3CyhC6Og8GV3fS0HcPyRz/TRka&#10;YDktVkZYGUVeySrWGZy4t3SWBkgqWBxhRQB5xYORVpsWvxX3Klt6m/qh8LEOFtjKeFutKfuSF9xR&#10;wnfapUEKN8OACrBjZEUSQyxIj6UqZkgqwIGwIoy8Yk/vzlvOWgFdpiqSCnDGNJC8wlNuN9oaREZ6&#10;M0BMAe4YWVFRWPtGcy+LFtwME0AGSCrAI8KKIvJKdEF7CO0KFrRY/COpAG8IK7oKeYXIgkC4V1lV&#10;oUGgwIGNsGKAKaEF2Xcwqt9IRVVViCkkFWDHAlsjhVW3tEceSPXHl+18btbD2a9/B7WHvc2kUD0o&#10;auCMsGKHu4RiGTkj9dEn0PSK/z2MhaQC1GMayBRTQngzvoxJ4z2OVEslTP0ATQgrE7Dq1pt7sc/q&#10;MJRmo/q+hQkgDaylBToQVuZgiAVvRipAa29X+HuSigYGVIA+rO6cjHnr6WSHVd5ekPv5Nxr7UH6H&#10;QOUEEPVQBFc6MIKwMh+t2ETiE0BNAxLl1KKRV1qTSuVu+JlH84lrHBhEWPGC5myKS7GPF3XHvV16&#10;p75mmKf8qco/vv8Z97jtuK4BEYQVR2jXjIknFak9OUzZJal5osXzit6wGbAgFtg6Ul51y8JbWX6S&#10;SuHb7U+6+FKVNett+YcHSQVoRVhxp3yDxppNvzYPnYeHfZB9lt3xfy1VacsXqYezDEREWPGo/Ntr&#10;qaZfCffl3tWXSUcNXKTSMqACKCGs+MUQi5LzqICr/qN8p/Hc3UAZAyqAKsKKa59DLESWVjw+5FHH&#10;BNBWUYbnP8haVz9jCjUNGEdYCYBZISn+k8rc239m7UBcxBTABmElDIZYBvlPKtNRMvWY9wEs/TN7&#10;B9BgbwHfmsjFH2tRRlJ5Q8m04gEqgD3CSjxEllaUyRsG5JoQU4BZmAaKSvzm0qxIKm86lqoM1qvQ&#10;1ZKkAkzEyEpgDLF8ohBqUD5lxBRgOsJKeESWNysf+6fQgxxmiCmAE0wDJfE5K7Ra5ySVVKaXm0aP&#10;yL3Kn3h6CuAKYSWPzwZ0ncgSd0zF+AS1FtFgkYY4I5+XSYijAJJhGiib8qzQFrkjr5T+AAdxr/Kb&#10;z6RIiQGzEFZyWjayyB7X9IEo8RM0/Yh8IqYAzhFWMlstskQ/HO0kwVKVO2IKEAJhJb9FIov4UUwf&#10;hNA7IyNb/v39VXrroTFiChAIYWUVuSOLXlLpe1pax56Mb6Fy+7KlFLHCEFOAcAgra6mMLFuo9vrY&#10;5+ljIYfWXtwsqYhoGlw5PiK4A31q9tnDfgK4I6ys6DOybHEGWvwElIv6ArRMKhobf9umn1NDTAGi&#10;4zkr66p5sNU6j2YZ1N1haycVpY03bWpiDqipwDzhDfAv5JQzxAX96WkQpEZmc8rbsYkp2ktc3waQ&#10;5o7MVVYMh1UawCPCCv4K18R7Cyu7pr1SLUyzm3Huh0xMASCIsIIrmntxs+7gjbhcuhv1FkiMsIJX&#10;tP6hLZJUqKXACggr+FA/qUFdghmqJbAUwgqq0DfACaoisCDCCtrQVWAKKh6wMsIKevi54QW5UdMA&#10;bIQVDKIvgQbqFYAzwgoERHxTDByiIgF4RFiBJDobdKDaACgjrEBFx7NlqYpLoYYAqEdYgS76JJxR&#10;HwB0IKzASN97fKifCXDqAQwirMBa99sHqauBcJYBCCKsYJqRdyZTbx3ihAJQQljBfCOd3EY/NxXn&#10;DoABwgp8Gez8Nvo/ZZwgAPYIK/BrvF/c6BqHcRYATEdYQQAi/eWBOl8gWNSUMwAphBXEI5tddgte&#10;CBQjgCgIK4hNo8c9S3CBUEQAoiOsIBXtjvnCyeWz5lEDWAdhBZkZ9+JZ0UoAmIuwgrUQXz7RJgDw&#10;hrCC1S0eX2gBAPhHWAGeJQsxXOkA4iKsAD0cRhmuZQBZ/R+aKe2/xKdwKQ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jEYAAFtDb250ZW50X1R5cGVzXS54bWxQSwECFAAKAAAAAACHTuJAAAAAAAAAAAAAAAAABgAAAAAA&#10;AAAAABAAAABZRAAAX3JlbHMvUEsBAhQAFAAAAAgAh07iQIoUZjzRAAAAlAEAAAsAAAAAAAAAAQAg&#10;AAAAfUQAAF9yZWxzLy5yZWxzUEsBAhQACgAAAAAAh07iQAAAAAAAAAAAAAAAAAQAAAAAAAAAAAAQ&#10;AAAAAAAAAGRycy9QSwECFAAKAAAAAACHTuJAAAAAAAAAAAAAAAAACgAAAAAAAAAAABAAAAB3RQAA&#10;ZHJzL19yZWxzL1BLAQIUABQAAAAIAIdO4kCqJg6+tgAAACEBAAAZAAAAAAAAAAEAIAAAAJ9FAABk&#10;cnMvX3JlbHMvZTJvRG9jLnhtbC5yZWxzUEsBAhQAFAAAAAgAh07iQFs3td7WAAAABQEAAA8AAAAA&#10;AAAAAQAgAAAAIgAAAGRycy9kb3ducmV2LnhtbFBLAQIUABQAAAAIAIdO4kAs+ZsIHgMAANIHAAAO&#10;AAAAAAAAAAEAIAAAACUBAABkcnMvZTJvRG9jLnhtbFBLAQIUAAoAAAAAAIdO4kAAAAAAAAAAAAAA&#10;AAAKAAAAAAAAAAAAEAAAAG8EAABkcnMvbWVkaWEvUEsBAhQAFAAAAAgAh07iQGtxY/6QPwAAiz8A&#10;ABQAAAAAAAAAAQAgAAAAlwQAAGRycy9tZWRpYS9pbWFnZTEucG5nUEsFBgAAAAAKAAoAUgIAAMFH&#10;AAAAAA==&#10;">
                <o:lock v:ext="edit" aspectratio="t"/>
                <v:shape id="rId404" o:spid="_x0000_s1026" o:spt="75" alt="rId404" type="#_x0000_t75" style="position:absolute;left:0;top:0;height:912876;width:1127760;" filled="f" o:preferrelative="t" stroked="f" coordsize="21600,21600" o:gfxdata="UEsDBAoAAAAAAIdO4kAAAAAAAAAAAAAAAAAEAAAAZHJzL1BLAwQUAAAACACHTuJAqPBggbwAAADc&#10;AAAADwAAAGRycy9kb3ducmV2LnhtbEWPzarCMBSE9xd8h3AEd9fUn/ZKNboQRUFc3OoDHJtjW2xO&#10;ShP/3t4IgsthZr5hZouHqcWNWldZVjDoRyCIc6srLhQcD+vfCQjnkTXWlknBkxws5p2fGaba3vmf&#10;bpkvRICwS1FB6X2TSunykgy6vm2Ig3e2rUEfZFtI3eI9wE0th1GUSIMVh4USG1qWlF+yq1Ew0ofh&#10;Pj6ZZEfJJlmP/465jVdK9bqDaArC08N/w5/2ViuIR2N4nwlHQM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wYIG8AAAA&#10;3AAAAA8AAAAAAAAAAQAgAAAAIgAAAGRycy9kb3ducmV2LnhtbFBLAQIUABQAAAAIAIdO4kAzLwWe&#10;OwAAADkAAAAQAAAAAAAAAAEAIAAAAAsBAABkcnMvc2hhcGV4bWwueG1sUEsFBgAAAAAGAAYAWwEA&#10;ALUDAAAAAA==&#10;">
                  <v:fill on="f" focussize="0,0"/>
                  <v:stroke on="f"/>
                  <v:imagedata r:id="rId500" o:title=""/>
                  <o:lock v:ext="edit" aspectratio="f"/>
                </v:shape>
                <v:rect id="535" o:spid="_x0000_s1026" o:spt="1" style="position:absolute;left:0;top:1003744;height:173990;width:1127760;v-text-anchor:middle;" fillcolor="#FFFFFF" filled="t" stroked="f" coordsize="21600,21600" o:gfxdata="UEsDBAoAAAAAAIdO4kAAAAAAAAAAAAAAAAAEAAAAZHJzL1BLAwQUAAAACACHTuJAc1lIgr0AAADc&#10;AAAADwAAAGRycy9kb3ducmV2LnhtbEWPQYvCMBSE7wv+h/AEb2tatSK10YMgCF5cV9Hjo3m21eal&#10;NLHWf79ZWNjjMDPfMNm6N7XoqHWVZQXxOAJBnFtdcaHg9L39XIBwHlljbZkUvMnBejX4yDDV9sVf&#10;1B19IQKEXYoKSu+bVEqXl2TQjW1DHLybbQ36INtC6hZfAW5qOYmiuTRYcVgosaFNSfnj+DQKaHZw&#10;l/s2WfRnO+u83F9pMr8qNRrG0RKEp97/h//aO60gmSbweyYcAb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WUiC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734185" cy="1665605"/>
                <wp:effectExtent l="0" t="0" r="0" b="0"/>
                <wp:docPr id="539" name="rId405" descr="rId40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734312" cy="1665986"/>
                          <a:chOff x="0" y="0"/>
                          <a:chExt cx="1734312" cy="1665986"/>
                        </a:xfrm>
                      </wpg:grpSpPr>
                      <pic:pic xmlns:pic="http://schemas.openxmlformats.org/drawingml/2006/picture">
                        <pic:nvPicPr>
                          <pic:cNvPr id="537" name="rId405" descr="rId405"/>
                          <pic:cNvPicPr/>
                        </pic:nvPicPr>
                        <pic:blipFill>
                          <a:blip r:embed="rId501"/>
                          <a:stretch>
                            <a:fillRect/>
                          </a:stretch>
                        </pic:blipFill>
                        <pic:spPr>
                          <a:xfrm>
                            <a:off x="0" y="0"/>
                            <a:ext cx="1734312" cy="1356360"/>
                          </a:xfrm>
                          <a:prstGeom prst="rect">
                            <a:avLst/>
                          </a:prstGeom>
                        </pic:spPr>
                      </pic:pic>
                      <wps:wsp>
                        <wps:cNvPr id="538" name="538"/>
                        <wps:cNvSpPr/>
                        <wps:spPr bwMode="auto">
                          <a:xfrm>
                            <a:off x="0" y="1491996"/>
                            <a:ext cx="173418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05" o:spid="_x0000_s1026" o:spt="203" alt="rId405" style="height:131.15pt;width:136.55pt;" coordsize="1734312,1665986" o:gfxdata="UEsDBAoAAAAAAIdO4kAAAAAAAAAAAAAAAAAEAAAAZHJzL1BLAwQUAAAACACHTuJAghM339YAAAAF&#10;AQAADwAAAGRycy9kb3ducmV2LnhtbE2PQUvDQBCF74L/YRnBm91sglXSbIoU9VQEW0F6m2anSWh2&#10;NmS3SfvvXb3Yy/CGN7z3TbE8206MNPjWsQY1S0AQV860XGv42r49PIPwAdlg55g0XMjDsry9KTA3&#10;buJPGjehFjGEfY4amhD6XEpfNWTRz1xPHL2DGyyGuA61NANOMdx2Mk2SubTYcmxosKdVQ9Vxc7Ia&#10;3iecXjL1Oq6Ph9Vlt338+F4r0vr+TiULEIHO4f8YfvEjOpSRae9ObLzoNMRHwt+MXvqUKRD7KOZp&#10;BrIs5DV9+QNQSwMEFAAAAAgAh07iQF6qWv8lAwAA0wcAAA4AAABkcnMvZTJvRG9jLnhtbK1VUU/b&#10;MBB+n7T/YPl9pKG00IiAKhhoEhtobNqz6ziNtcT2bLcp+/X77CSlokjAtodEd7bvfPd9d+fT801T&#10;k7WwTmqV0/RgRIlQXBdSLXP6/dvVhxNKnGeqYLVWIqcPwtHzs/fvTluTiUNd6boQlsCJcllrclp5&#10;b7IkcbwSDXMH2giFzVLbhnmodpkUlrXw3tTJ4Wg0TVptC2M1F85h9bLbpL1H+xqHuiwlF5earxqh&#10;fOfVipp5pOQqaRw9i9GWpeD+tiyd8KTOKTL18Y9LIC/CPzk7ZdnSMlNJ3ofAXhPCk5waJhUu3bq6&#10;ZJ6RlZV7rhrJrXa69AdcN0mXSEQEWaSjJ9hcW70yMZdl1i7NFnQQ9QT1v3bLv6zvLJFFTifjGSWK&#10;NaDcfiqORhNKCuE4sOpVQNWaZQaLa2vuzZ3t8oV4o/lPR5S+qJhairkzgB2lFcBNnpoEfflovylt&#10;E/wACbKJtDxsaREbTzgW0+Px0Tg9pIRjL51OJ7OTaUccr8Dunh2vPr5gmbCsuziGtw3HSJ7h63GG&#10;tIfzy9UNK7+yAqwFb2p9J3lAKii7WB+/iPVgEewDkHvuFrU0V7KuA3xB/r8dRGwmmoVAYYD+SCXL&#10;nLfC8ypcWOLir6A5RLazEaN8DCzE7PpKeTvT48l0PI0tuuWLZcY6fy10Q4KA4BADsGYZW9+4Pprh&#10;SA9aF0CMDPGEIsbgcgNc0PZYflM33VfMBLqD212GMUa7bpqMT0K19vuhcXotBEYW7WddoOfYyuuY&#10;yLM4pUezdDbrq363L9IT9Gnsi+PxbPZPYIFGXctiKKmA4kVtyZphdLaV9CJkEcjePVWrAL7Swarb&#10;DitoK9cTHyS/WWz6nBe6eEDWVoM7zGBn+JXERTfM+TtmMXqxiMfJ3+JX1rrNqe4lSiptfz+3Hs6D&#10;Q+xS0mKU59T9WjH0IKk/KbAb5v4g2EFYDIJaNRcaKaYxmijCwPp6EEurmx94s+bhFmwxxXFXTrm3&#10;g3LhuycFrx4X83k8hvlumL9R9wZjJI3UOjMHy1cy1mkApkOjxws1GaU46yPS/bsUHpNdPZ56fIvP&#10;/gBQSwMECgAAAAAAh07iQAAAAAAAAAAAAAAAAAoAAABkcnMvbWVkaWEvUEsDBBQAAAAIAIdO4kBP&#10;ddDBw0QAAL5EAAAUAAAAZHJzL21lZGlhL2ltYWdlMS5wbmcBvkRBu4lQTkcNChoKAAAADUlIRFIA&#10;AARyAAADeggCAAAAbd35WAAAAAlwSFlzAABcRgAAXEYBFJRDQQAARHBJREFUeJzt3Vl24zi2BVBn&#10;rRgGR5YDzJFpHn4feqVSqmGD9gLY+6NWpcMiYV5RxBFA8K/f398fAAAAUv3p3QBY17Ztz/95u916&#10;tQQAgBz/6d0A4P+9pCwAAEYhVkEgkhUAwIjEKujGrD8AgDm4t4pYnodrpI4E9wPo0AEAtGS0ajzr&#10;zBPbtm2dP/auVBxa8NABAHQkVg1mwb7y3H/ymRyVnJGEKwCANsQqBiAb/OSFq+KNAQDgmVjFGGSD&#10;O8kKACAgsWpIesnreK91QvWtYAEAUJVYNZKV09QKwaDS37jCoQMA6EusgsGISQAA0XhuFYF8G44b&#10;Okg8/qiEvyL/KV5DHzoAgFEYrRrVyhMCB3V1Kb+ETOVdAQDQhVg1jGV7zKOPt7y0/2S4yh+nynkh&#10;AACXiFVQ3dV48zxvUDQCAIhPrCKKj2M4K4eK5DCW9nIAAJKJVQNbdlrgiC6FHINUAABjEavGsGaC&#10;mixatPxzJjt0AADBWWCdEBbJjfXSziIHEAAgJrFqbNu2zTouMevfdV7yU7wcOgCAxsSqARiIWERy&#10;ob1DAAD6Eqvob9lUcPUPPzMMlfPgYMNcAABpxCoimrV/XyNHXfr9/QZMPKcUAKAqsWp4usIxJQzB&#10;pdXxzI5ONsYbCQAgjVgV3fQT5D7+gaNnxf2q3f+04pV9P2LSFABAG2IVQQ2drM5Pxrvdbjn56ttr&#10;z2xz3MMLABCNWEVP773/55gxdLLacXiD0/3/XPrbH798ZqAMAICyxKoZTBY/Mgdwgnv+0z5W7fHn&#10;3/93p7LPm9o5YjO9NwAAYhKrQps4Xfx8Gap6/52ZUsFhpvr2kv37pj5u6jCVAQBQyn96NwA+eA4D&#10;02TL/SD0/JNLi0/sB6dpjh4AQGRiFX0cDlVNlqyujlPdbreT0//O7HqCAwgAEJlYNYmx+s0JC3+P&#10;9Qe+SJj7d/KXzfEDAIhArIpr6CBx1Zl4MOgBSc5U316StlQgAAD1iFW0dmalijP/NITMTPV44fv6&#10;6aMfGQCAmYhV8xhiMCehkeNOBSySqT5u8OrWZDAAgKossB7UWPkhx9Ue/yhLrh9GoMcC6GXvtgIA&#10;oD2jVbRzafrfzq/Fz5znh5Uu/S3PUwHjHwQAgHWIVTSSGQNGSVaPwHN+GCo5IwlXAABBiFVTGauT&#10;nXmDULQ/9jnk5E/V2/7r47+aCggAEIpYFVG0wJAvefrf1c328hyoymaeb+HqfW3Aj+35kcEAAOoT&#10;q6iuYKbaeYhTX7f/Sn754U92XhXkIAAALEusoq7i41Rhk1VZV/+oKQ8CAMAoxKrZhOpeV2rMx2QV&#10;6g+/5GV9v0t/iwl+AAARiFXhjBsPXuzfEdRsjzE9N/UwSu0ftP2pgHIXAEADYhVV1O7i7z9jN6wz&#10;CSrnKN23HPwgAADM56/f39/ebeBfivSJu49RVFr673Av9faV4EwpPzY1YR2/4IcCAGBuf3o3gAm1&#10;yVT3ze4sL147UaQF4Hurirfw46GQqQAA2jAJMJYJpm/F6dyHOpjPK7DvNyy52UIUAEAvRqsoqX2m&#10;+jZg9dyexmNlz7+Qv4vMLQAA0IDRqjl1GajpNU51uJd6R+PjrvcfDfxozOFdVQAAjMJoVSBDd6lf&#10;Gt94mOVw4KjesFW9v/Tqlt+PwLZtxrsAABowWkWu9xXDu3Tlz+y0+1OD94eqimz55M8BAChIrBrD&#10;x0llEQYi4ixQcd7hw6N6tSFhXfX3F76/VrICAKjNc6sCOYwoO73n2o/f/SjCINWLnEXPm/lW6LRY&#10;9bEKI8ZdAIBxiVVRnIkoh7/TMucEzFR3+YMzbf6WnXYmZ6rn10pWAADNiFVRnLnr5mSSqXcDz8eW&#10;BOysl5r21uBPyxlmvBqzL20cAIDz3FsVS5Eu787q3kU8x7aYffRSrWpwV1LyMUweLXSrFQBAcUar&#10;ojizFvbVnnSN9bWrPmC3uIQI0f0+q8OWXJrdV2SqIQAA+8SqkYS9nYk0h6mvyO1z+3vxLgIAyCdW&#10;jUSsmsnVFfxyqp+Q3wAAOO9P7wbAcnay0+12e3+Y1XPmqZR/GixzAgAwMaNVIzFaNYEiK+nn7/cM&#10;bzAAgJOMVkELl9aZ+DYhMMf7ONghQ1gAACeJVVBX8mN5E4LQ4QY/tmf/9wEAOCRWQRVFHsVbI9gI&#10;SwAAxYlVUEyRKAUAwHDEKihGggIAWNN/ejcAAABgbGIVAABAFrEKAAAgi1gFAACQRawCAADIIlYB&#10;AABkEasAAACyiFUAAABZxCoAAIAsYhUAAEAWsQoAACCLWAUAAJBFrAIAAMgiVgEAAGQRqwAAALKI&#10;VQAAAFnEKgAAgCxiFQAAQBaxCgAAIItYBQAAkEWsAgAAyCJWAQAAZBGrAAAAsohVAAAAWcQqAACA&#10;LGIVAABAFrEKAAAgi1gFAACQRawCAADIIlYBAABkEasAAACy/El72bZtz/95u91KNCarGb3aEKcZ&#10;AABAF3/9/v6e/NWXKPVRs1Cx05iWwaZxM4KkWQAA4NnZWHUmU93V7us/WvJxR/v/OnozxCoAAAjo&#10;OFadD1TPqo7V7G+8drLq2AyxCgAAAjpYsuJjprrdbocd+rQwdmaDh7t+/ELxNsRpBgAAEMfeaNXJ&#10;lRi+xYYaozTnt1l1sKhXM4xWAQBAQF9Hq86vbvftX0uN0qQlk+KDRUGaAQAARPM5Vj1HiDMpot6w&#10;SZE0kr+RIM0AAAAC2ru3Km1YJo4gTQrSDAAAoJIPseo+qBIhDBR8zG7OSFGQZgAAADEdrAQ4uucU&#10;1DHSBGkGAABQw2usyhmqqvro216CNAMAAAjrNVZFmPv3LkirgjQDAAAI5cMkwFLhIWc7lcaIrm42&#10;SDMAAIDISt5bJS0AAAALqrVkRZz5ci8t6ZX9gjQDAAAorlisKrgKOQAAwEAiLrD+MpLTK6QFaQYA&#10;ABDcnyJbeSQQ2QMAAFhNgdGq4TJVkPuagjQDAADIlDtalfP4YAAAgAlkxarHeMtwA1YAAAClpMeq&#10;j3PY8vNVkKlxQZoBAADEl3hv1WHq2LZNMgEAAFaQEqvO5yXJCgAAmN7lWPXy2N/DyX6SFQAAMLdr&#10;seqx7t9zoHr5z2+vCiVIk4I0AwAAyHFtyYr9sanb7SYntJR2tM+sJpJfxwbDmA3+EMcq1C7O7MWx&#10;Or+XOXbRZi9z7KLNXubYRZu9zLGLNnuZYxf5e7HgdnAFHgf87Fu9xS0AAGBWhWPVzyBJOkgjgzQD&#10;AADIUT5WAQAALKVKrPo4CGMeIAAAMKW/fn9/a2z3Y4hKu5kvf6ZcwjaDNGN/C+YQAgBABCYBAgAA&#10;ZKkVq5IHUoKMwARpBgAAEJ/RKgAAgCwrxqogI1FBmgEAAGQaIFYFWUIwSDMAAIBoBohVAAAAkbWL&#10;VefnvAWZHRekGQAAQHC1YlXYKXNBwlKQZgAAAPnmnwQYJOAFaQYAAFBco1h1dXCm0mDOoM0AAAAi&#10;G2O0KshQT5BmAAAAoVSJVS/xI21wpviQztDNAAAAwqo+WtU3RQQZXwrSDAAAoIb/xart35K3WDBC&#10;PEeyzM3mpLsgzQAAAGL6OlqVlh+KTP8rtYVHY6ZpBgAAENDeJMCckZnb7VYqRTy203cqXZBmAAAA&#10;0RzcW3VpQmC9YZmEDdZoTJBmAAAAofz1+/v7+I+dBLWfCp5fWC8/3PdyZvvnf3OsZhSfYwldGPI9&#10;z2kOAEP4V6z6OeruvF/g24/GHGaVqpmqbzPEKuYgVl3iTAeA+F5j1cP5fk+XS/57aOky3a5xM8Qq&#10;JiBTJXCyA0Bwf779w8tVPNo9QvdmtJl8GL8ZAABAR19j1YuYaSFIq4I0AwAA6OJsrAKo4Z9//und&#10;hHD+/vvv3k0AAK45WGAdAACAfWIVAABAFrEKAAAgi1gFAACQRawCAADIIlYBAABkEasAAACyiFUA&#10;AABZxCoAAIAsYhUAAEAWsQoAACCLWAUAAJBFrAIAAMgiVgEAAGQRqwAAALKIVQAAAFnEKgAAgCxi&#10;FQAAQBaxCgAAIItYBQAAkEWsAgAAyCJWAQAAZBGrAAAAsohVAAAAWcQqAACALGIVAABAFrEKAAAg&#10;y5+E12zb9vKT2+1WojFV3FtbtYXPByTyoQAAAGq4EKve09T7PxUPFTs7jeC9efUOBQAAENOpWHU+&#10;2zQYGgpiPz5t27bOoQAAgMUdxKq0waK5E8WZ8ajb7Xb/tW3bZj0OAADA3d6SFZkT8OLM3ysYbM7P&#10;8Xv8QpzjAAAA1PB1tOpjGHjPEvuZYbKxmqv3TRmzAgCAFXwerXoJS7f/ev/Nbz//tqlxpa1FYcwK&#10;AACmd3Bv1flhmZ+ayaH7UE+RP82YFQAATOnDaFXyEuHffn/xgRpRCgAA5vYaqzIfuzRlhCj4tN/F&#10;EyYAAExpbyXAghaPE89hbPFDAQAA8/kcq3LGZCYbsJKCAACAff+KVXM/xjefIwMAALxrNAlwUJWG&#10;qoyAAQDATF5jVZEBmY8bkSUAAIApGa1q5CVqCpkAADCNf8Uq9w4BAABc1W60arjM9jKgNFz7AQCA&#10;NkwCBAAAyDJArJp1mMjtVQAAMIc/NTZaKjC8bOdws7MGMAAAILIqsepdTuA5H9IevylfAQAAzQww&#10;CTDBtm2ZI2Zm6AEAACeVj1XvgaTX2JFoBAAANDDnaNWDZAUAANRW+N6qBkNVLxs8DE7btrnVCgAA&#10;qKdkrKqaqb5t6vHznXwVNlllNixtLO7MHvNH+Q730mAX+XtxrELtYmUJhy7C+2qIt+6ZvcyxizZ7&#10;mWMXbfYyxy7a7GWOXeTvJWZvloeKkwBL1f52u53Z1P6v6c8BAACVFItVL7mlSKY6GaiK7xcAAOC8&#10;MrGqRqZK9m3vAQeshEAAAJhA+UmAEaJChDYAAACL+Ov39zdzE8+jQHHyzMexqfPNq7H8Rv42Q40K&#10;QpqXt/E///zTqyVh/f333y8/cbIDQHC5o1WPHlLCfVBVfWxMwHmAAADA6LJi1XOmKtEYAACA8aTH&#10;qviZKqdhYf8oAAAgmsRYFT9TAQAAtJESq2SqIhw9AACYw+VYdc9U0RaoaMByFwAAwEfXYtUjU9Vp&#10;DAAAwHguxKrVMtU6fykAAJDjbKxaLVPV5kgCAMA0/pz5pVKZatu2vnGi497dmlXW+/HsVdznlgR5&#10;gwntAACNHceqccep8pPM7XarEYdGPJhB7JSj/QKV743pskhmkGYAAKzsIFaNm6lq6D7atrLz+bbB&#10;m3Y/t2zb1ubECdIMAAD27q0q2yfrPgsu7Q8p3iXVx73qEQ8avOr8ZneeMfD4eb33fJBmAABw9zVW&#10;jf49d6iuZKjGjCXz0JU98ucn11WNNEGaAQDAw+dYVTxTde/V5fwtz6/N/EPGjaldfDzatzcJG8lp&#10;zMkiVoo0QZoBAMCzD7GqXqY6uc3t33L2eGm/O3K2YP2ANO9F/BaiDsNVfqJIK2LxSBOkGQAAvHhd&#10;suLR8YrTA7u6UETxTPXYzn3LFq5o7NKwTNVJd5kbyXzbBGkGAADv/jVaFSdKvTg/bFUpUyVvzVBV&#10;muTj9u33e723g9Q9SDMAAGa1txJgL8k946qZ6nmblzLemft/eJaZRcse7YKP2c2JdkGaAQDAR/+L&#10;VaE6WzvJ6mM7X35eNcncN344gDb6UorziTBg1fEsC9IMAIApHTwOuKOdcaFvncKWGea5eR87rAJV&#10;pszFG0vdiZS/kXxBmgEAwDf/i1UxY8B7qwrOhsr3nv26N2l0YUf5gjQpSDMAAHgWd7Tqm4DdyoBN&#10;Il+lMaLMlS17NQMAgB0Rl6xgcUW6+x83YjYdAAA1iFVQ3UvGi7B4RsdmAADMR6wiFjPTAAAYjljF&#10;Qs5ntgbPQBuoGQAA7BOrAAAAsohV0EGQ+5qCNAMAYHRiFXMSGAAAaEasYhVuTAIAoBKxCl4FGekK&#10;0gwAAA6JVUzoPZAYqgIAoB6xCgAAIItYxWwMVQEA0JhYxVQGylRBbp0K0gwAgKGJVcwsbKYCAGAm&#10;YhXzeBl4kakAAGhDrGISw2WqIC0M0gwAgKGJVUxIVAAAoCWxihk8D1XJVAAANPandwMg1yNTCVQA&#10;AHRhtIqxyVQAAHQnVjGwSpkqSEIL0gwAAA6JVYzKOBUAAEGIVQxp9EwVpNlBmgEAMDqxivHcM9Xt&#10;dmuWCl4eitVLkGYAAPBCrGIwj0zVuyEAAPD/xCpG0ixTBYltQZoBAMA+sYphTDNOFeRPCNIMAIAJ&#10;pDwO+P0Gj179s+eWdOwjBmnG3Eplqm3b2tcoyD1RQZoBADCfC7Fqp0/Wflm298Z0WRouSDOm12Wc&#10;6na71cghV/+KIM0AAGDHqVh1vlfXoPu7n1u2bWvTBQ/SjBUEOZJdhrnCNgMAgGcH91Y94sElaa86&#10;v9mdlbUfP6833ylIMxZRNlNdLUfxAJO2wSDNAADgm71YlRkJyiaK85PrqkaaIM1YRJBxqkxB3gBB&#10;mgEAMKWvsepjJ+z2Zn/rpXpyV29YqhRpgjRjEcUzVVoVnhuQWcecvyVIMwAA+OhzrHrpt+2EqMNw&#10;lZ8o0haBKB5pgjRjEfUyVcI2c5pRcAmTIM0AAODdwZIVl4Zlqk66y9xIZm8ySDMW8TjacbLoYzm+&#10;vkUM0gwAAF58GK1K/mL72+/36hwH6XcGacYo4kSpFwl1rDFGFKQZAAA8e41VmT2wsv22go/Zzems&#10;B2kG3V0alT1cLnL0ZgAA8HCwwHopEQasOkaaIM2IL/7BueeTw0cI1F7DMEgzAAC4+3xvVeaSZaXu&#10;RMrfSL4gzSCU5/Gij5m5TZIJ0gwAAP4Vq8J+tx2kSUGaMbGxjvD7ZLwu7Q/SDACAlR2sBNhLpTGi&#10;q+unBWkGkQUpZZBmAACs6fXeqiKds48bMZsOAACYUqMlKzp6yXgRFs/o2AwAYE3bf/VuyFcNmrc9&#10;qbojFvSvSYDmEQEAzCd4imjQvPddWOGJstrdW3X+Lfvyvu/1Xg/SDACAHGEzVZu+1n58eoxc6emR&#10;KeiSFQAA5IuZqSIEqsc/3X/NimJkmv/eqndBPl+CNAMAmFXAzsbLfU33B9xX2tFjF/u/+fiFgIeL&#10;gVSJVd6UAAB9ReuPNQtUP9fvm5KsyNdotMqgKgBAM9HiQctb1tPWopCsyBRuEmCQt3KQZgAAXBVq&#10;jbv31czbZKruG2E15WPV+xsxwikNALCCaJnq+T+rTvzLF7ltxBdutAoAgATP40IREkL7Z9W83LtV&#10;alNwRuFYZagKAKC9gomiiEGf//ncTsmKS0o+t2qgTBXk0QSZzUg728/sMf9z5HAvPqpaalD0Nu+r&#10;ZSUcugbnYIRdtNnLHLtos5c5dtFmL2V38XGQ6tsuzu+64LHa+bVKx+pSzgx1rHJ2QUcVHwes9gAA&#10;VYWa9QcrKxarBh3qBQAYlx4XBFHm3qrhMlWQFgZpBgAAkKP8SoCiAgAAsJS/fn9/MzdRduWZGute&#10;JGwzSDP2t7BUgn352//5559eLQnr77//fv7PsG8PpTz0UsqfwNUE4mu2oljfpcvK9pFW7nGRLPfe&#10;KjdKAgDQkRREBFmTAGUqAAAGesoOVJIeqyplqiAnYZBmAADQl+cuckZirDJOBQDAj6Eq+Pn5SYtV&#10;o2eqIM0O0gwAACDT5SUr7pmq8dIuERJIkGYAAMRxaYJcjbUlzNAjiGuxqn2mAgBgIO8dxW/JZ/QJ&#10;UPDsQqxqlqlut1uELx6CNAMAYFDfnm760sXyxT0TOBurpnm7B/kTgjQDACDZzhfQ+yNR9x++hysd&#10;JMZ1asmKUpmqy+BPkBGnIM0AAKhq27ZH13G/9/j+C4/XRhOzVYRyHKu6jFNV2t3VzQZpBgDAQA4D&#10;1csvV20MtHEQq4LM/QvyDUGQZgAAhDXo/CbItBerymaqq2dI8SyXtsEgzQAAiK9UdytastJ/49DX&#10;WBVknCpTkHMySDMAAIAaPseq4pkqLVfsLMSZs6lBmwEAMKv4A1aw70OsqpepEraZ04yCz5gL0gwA&#10;ACCg1+dWPTJAnG8IHo/l7fs0gyDNAABYhE4XA/nXaFWcKPUi4YyqMUYUpBkAANzpYhHEqccBR/Dx&#10;adzfnHwI3bjNAACYjP4SQ/vfJMCwQ1UPz5Fm58SrvYZhkGYAANCA7hxnvN5bFd+3VNN4ul2QZgAA&#10;8MwdWXTxv1g11vvvfTJel/YHaQYAANDReKNVz4JkmCDNAABY0GO5ZuhomCUrAAAIZYVvllf4GylC&#10;rAIAgP9n4Is0YhUAAGXkZJL3154fKao0pmSoivPEKgAAEsUMHkacaE+sAgBgeMUDXszESFhiFQAA&#10;6WaagGeYi2RiFQAAxaQlk5dXpWWq51dlBiRDVVwlVgEAkCVOCMlpySOJxflzGIhYBQBArpyRoiJD&#10;Ve8vN6OPlsQqAAAKKDIHr8hIUcJGDFWRSawCAKCMhGT1/GsFI819U5facLvdZCqS/endAAAACkiI&#10;Mc9KJYrnPPOIK4eNqZFnnlty2AaBikxiFQAAhb2Hq58vdz3VzjPfwpVZf5QlVgEAzCBgPHhpUsck&#10;8z4nMODhYmhiFQAALXRPMt0bwMQsWQEAAJBFrAIAAMgiVgEAAGQRqwAAALKIVQAAAFnEKgAAgCxi&#10;FQAAQBaxCgAAIItYBQAAkEWsAgAAyCJWAQAAZBGrAAAAsvzp3QAAAEratq13E8Zwu916N4F55Maq&#10;x3kb9n15b2HV5j1/eIU9DgDACmSq87Zt03OjlKxY1eC8Df7R8N68+DkTAJhV8I5TQJIVpaTHqsXP&#10;2/34tG1bg1EyAAAggsQlK1bOVM+R6Vtqevx85QMFAACLSBmtGi4qFBwyOj/H73a73X/Z4DIA0MU/&#10;//zTuwnh/P33372bwJwuj1YNl6kKunrflDErAABYwbVYtXI8SFuLQrICAIDpXZgE+JwrGoeE7pPo&#10;ivy9ZgMCAMCUzo5WWTc8mSMGAABzO45Vj4XvflZNCAWf9msqIAAAzOcgVhVMFCt7PnSSFQAATGbv&#10;3qrFB6nupCAAAGDf51glUH3kaAAAAO8+xyr54a7SUJUlAQEAYCaXHwcMAADAM7GqkZfhKbdsAQDA&#10;NMQqAACALGLVVy8DSu6GAgAAPhKrAAAAsgwQq2YdJnJ7FQAAzGHvccDdvQSPwxwyawADAAAiCx2r&#10;7s6P6niKMQAA0N4AkwATbNuWOcXODD0AAOCkOWPVnWgEAAA0MMAkwBzbtk08ITAtN545IPmJ9HAv&#10;Qm9tz0e4QdHbvK+WlXDoGpyDEXbRZi9z7KLNXubYRZu9tPlDOGmI95WKBzderHp5Sx2+QedOVgAA&#10;QHfDxKpv0ejx8518FTZZhW0YAABw3gD3Vt1utzPZY//XzD4CAAAqCR2rTgaql5dUagwAAMBHoWNV&#10;mm/JKuCAlRAIAAATGObeqktut1vAEFVcvVTWIO9d3cUKBS0r4EjvfRdKmaBGdQKe5mH3Mscu2uxl&#10;jl202YuvVkOZ5n1FRxOOVgEAALQ0baz6+H2Ar8kBAIDipo1VAAAAbcwcq3ImsJr8CgAAnDRzrAIA&#10;AGhArOrGgBgAAMxBrDrLchcAAMBHYhUAAEAWseork/QAAIAzxKo+ZDYAAJjGWrGqY5hxaxYAAMxq&#10;5liVn2QqxTBDVQAAMJOZY1VxRpwAAIB3C8WqtDGi4iNLhqoAAGAy08aqUCNLoRoDAACUNW2sepEz&#10;RvT82syAZKgKAADm86d3Az54iS4JUSR/Cy9ut1tyoHq8UKYCAIApDTBadTXPFM9UL9sxow8AAHg2&#10;QKz6+fnZtu1kmKmUqZK3ZqgKAACmFzFWfUsgh8mqaqZ63ualjHe73WQqAACY2PG9VWnDRA/Jy5p/&#10;3OAjqOzvvWqMeU5WOzs6/AUAAGAOEZesuNsZFyob4dJ8C1dm/QEAwGqOY1XfeLA/MNU9urxnv+5N&#10;AgAAGos7WvVNwNwSsEkAAEAzEZesAAAAGIhYBQAAkEWsAgAAyCJWAQAAZBGrAAAAsohVAAAAWcQq&#10;AACALGIVAABAFrEKAAAgi1gFAACQRawCAADIIlYBAABkEasAAACyiFUAAABZxCoAAIAsYhUAAEAW&#10;sQoAACCLWAUAAJBFrAIAAMgiVgEAAGQRqwAAALKIVQAAAFnEKgAAgCxiFQAAQBaxCgAAIItYBQAA&#10;kEWsAgAAyCJWAQAAZPmT+fpt2+7/53a7ZTcmfe+9GhCqGQAAQBdZseo5TjT2vusuAS9IMwAAgI7S&#10;Y1WvTLWfW7Ztu/9C7VQTpBkAAEB3ifdWdclUz1nlW1x5/LxeC4M0AwAACCIlVvXKVPf/czj+UzXS&#10;BGkGAAAQx+VYFTxTvfxa2dYGaQYAABDKtVg1RKZ6+eVSbQ7SDAAAIJoLsSrIUntdNhKkGQAAQEBn&#10;Y9WI64YHaWqQZgAAAJUcx6rHwnc/zRNCwcfs5owUBWkGAAAQ00GsKpgounhuc8dIE6QZAABADXuP&#10;A+478S9I/AjSDAAAIKzPsSranVSaAQAAhPV5EuDtvxq35qHSGNHVzQZpBgAAENnlxwEDAADwbP5Y&#10;9TLm1mukKEgzAACA4uaPVQAAAFVFjFUvIzm9bvEK0gwAACC4iLEKAABgICvGqiD3NQVpBgAAkGnF&#10;WAUAAFCQWAUAAJAlXKwKMjUuSDMAAID4/vRuAOnSst+ZJQ3zU+XhXgTX2p6PcIOit3lfLSvh0DU4&#10;ByPsos1e5thFm73MsYs2e2nzh3DSEO8rFQ8u3GgVAADAWMQqAACALIvGqiCTkYI0AwAAyLForAIA&#10;ACjFkhUDq3fnYoN7Iq/uwsjeVVePcLOiK2WCGtUJeJqH3cscu2izlzl20WYvlh8IZZr3FR0tOloV&#10;5G0dpBkAAECORWMVAABAKWIVAABAFrEKAAAgi1gFAACQJVysCrKKQ5BmAAAA8YWLVQAAAGNZMVYF&#10;GYkK0gwAACDTALEqyMNDgzQDAACIZoBYBQAAEFnEWBVkdlyQZgAAAMFFjFVVBQlLQZoBAADkmz9W&#10;BbknKkgzAACA4oLGqkqDOVc3G6QZAABAZEFj1YsgQz1BmgEAAIQSN1YVH9JJ22CQZgAAAGHFjVVF&#10;BBlfCtIMAACghtCx6nlgJzOZ5IwRBWkGAAAQ05/eDThwu92Sk8zjhflhJkgzAKIxGn9S/EuAUp4X&#10;v5pAe6FHq+4eH159P/GDNAMgDp+H5wU/VsGbF43DBbwbIFb9JH0tVGOMKEgzACLQs7zKEQOY2Bix&#10;6ue/seTkNen+a7fbrdI6ft2bAQAAxHF8b9WlCPGu+GDRI6vst6RekgnSDAAAIIjoS1a8+5ZqGk+3&#10;C9IMgDj++eef3k0I5++//+7dhBRK+W7QUgLNHMeqmPHgfTJel3YGaQYAANDReKNVz4JkmCDNAAAA&#10;uhhmyQoAAICYxCoAAIAsYhUAAEAWsQoAACCLWAUAAJBFrAIAAMgiVgEAAGQRqwAAALKIVQAAAFnE&#10;KgAAgCxiFQAAQBaxCgAAIItYBQAAkEWsAgAAyCJWAQAAZBGrAAAAsohVAAAAWcQqAACALGIVAABA&#10;FrEKAAAgi1gFAACQRawCAADIIlYBAABkEasAAACyiFUAAABZxCoAAIAsYhUAAECWP70bUN22bT8/&#10;P7fbrfYu7qruCAAACCh6rHpOLAG9N+/xE/kKAAAWET1WhbUfn7ZtazBKBgAARODeqsueI9O31PT4&#10;efDRNgAAIN8SsargkNH5OX6SFQAALGKJWFXK1fumJCsAAFiBWHVW2loUkhUAAExvjCUrui/8UCQU&#10;bdvW/Q8BAACKM1pVnSgFAABzE6uOFXzar6mAAAAwH7GqhecwJlkBAMBkxKoDUhAAALBPrLrAXVIA&#10;AMA7sWpPpaEqI2AAADATsQoAACCLWNXIywRCA1YAADANsQoAACCLWPXVy4CS9SoAAICPxCoAAIAs&#10;A8SqWYeJ3F4FAABz+NO7AXtegsdhDpk1gAEAAJGFjlV350d1Hr8pXwEAAM0MMAkwwbZtmVPszNAD&#10;AABOGmC0Ktm2bXMPW6VlvzPHJD9VHu5FcK3t+Qg3KHqb99WyEg6dc3AsDT51i+yFh/wbE9oUnZOG&#10;OAdVPLg5R6seXEIAAIDaxhuteknqh8Fp+jErAACgr2Fi1bdo9Pj5Tr4Km6zCNgwAADhvgEmAt9vt&#10;TPbY/zWzAQEAgEpCj1YljOTcbrd1ElS9ka4GY2hXd7FOWUu5eoSbFV0pE9SoTv42lbKgNjMXfPlY&#10;UH7JTFcJpfs5yAQGGK266ttbNuA1w9kFAAATmDBW/YgrAABAQ3PGKgAAgGamjVUfB6wCzgMEAABG&#10;N22sAgAAaGPmWJVzh5W7swAAgJNmjlUAAAANiFXdGBADAIA5iFVnWe4CAAD4SKwCAADIIlZ9ZZIe&#10;AABwhljVh8wGAADTWCtWdQwzbs0CAIBZzRyr8pNMpRhmqAoAAGYyc6wqzogTAADwbqFYlTZGVHxk&#10;yVAVAABMZtpYFWpkKVRjAACAsqaNVS9yxoieX5sZkAxVAQDAfP70bsAHL9ElIYrkb+HF7XZLDlSP&#10;F8pUAAAwpQFGq67mmeKZ6mU7ZvQBAADPBohVPz8/27adDDOVMlXy1gxVAQDA9CLGqm8J5DBZVc1U&#10;z9u8lPFut5tMBQAAE4t4b9XP93uZHkHl48+fX161bTsteWmSQAUAANMLGqt+dseFvg0Wtcww38KV&#10;WX8AALCauLHqbn9gqnt0ec9+3ZsEAAA0Fj1WvQuYWwI2CQAAaCbikhUAAAADEasAAACyiFUAAABZ&#10;xCoAAIAsYhUAAEAWsQoAACCLWAUAAJBFrAIAAMgiVgEAAGQRqwAAALKIVQAAAFnEKgAAgCxiFQAA&#10;QBaxCgAAIItYBQAAkEWsAgAAyCJWAQAAZBGrAAAAsohVAAAAWcQqAACALGIVAABAFrEKAAAgi1gF&#10;AACQRawCAADIIlYBAABkEasAAACyiFUAAABZxCoAAIAsf3o3YAbbtj3+/+1269gSAACgPbEqy3Og&#10;evmJfAUAAIsQqxLtx6dt2+6/IFwBAMD03Ft12XNk+paaHj9/H84CAAAmI1Zdc36On2QFAACLEKsu&#10;uHrflGQFAAArEKvOSluLQrICAIDpiVWnFAlFkhUAAExJrKrOYoAAADA3sepYwaf9GrACAID5iFUt&#10;PIcxyQoAgDO2/+rdEI6JVQe8jwEA6OJ58TP5Krg/vRswEndJAQDQ0u12e05TBW9OoSyxak+lrwS2&#10;bXMaAACQQ8QKRawCAIC4XgasPhKxunNvVSMv729TYwEAqMGNWF0YrQIAgNDODFi9M4TVklj11ct7&#10;13sRAIBBiVi1iVUAABBd2oDVRyJWDe6t6saEVwAA+nIjVilGqwAAYHWGsDKJVQAAwP+IWAn++v39&#10;7d2GiN5HQvPfUvnbND4LAEAvItYOo1UAAMCxx1f88tU7S1YAAAAXWOXindEqAADgLENVHxmt6ulq&#10;yvcmBgCgi9t/9W5IUEarBuOtDACwpvbz7vQ8zxOrAACA/ydKpRGrevKuBQCgO53SfGIVAACsSJoq&#10;SKwCAIDoSt1YJUpVIlYBAMDMRKkGxCoAAAgtbahKmmpJrPrsdrt5dDQAAGMRpXoRqwAAIK7D7/pF&#10;qQjEqm6cAAAA7PuWqfQkoxGrztq2zdsXAICOdEfDEqsAACCi+1CVKDWE//RuQFzewQAAdHS73fRI&#10;R2G0qg9nyLiepzirIwAAP0armrFc+5S2bVNZAADEqj2VxiIMcUxGsgIAWJxYdYHeMz9fUrH3BgDA&#10;ysSqA8VHlgxVAQDAZCxZ0YKhDAAAKOXRu44zYmG06thztTIDUpzCU5bKAgC0F2f9MLHqlJxOc8Aw&#10;DQBAQNt/9W7IYCIcNLHqrEco6l4zohGYAYCydDgT9D1oYtUFCb1nQ1UAACSQrBJ0PGiWrLjmdrvd&#10;BxnPxKR7XQWqybycruoLAPtcOpOd7HMSgVh12f3NfRiZZCpow5jwlJR1Ssq6rPu30o//1Eeikr5v&#10;KrEq0bdw5ZoxKB/xE8gv4vNV35shCGWdkrLy48p7mgGrdx9n+nU/Sn/9/v72bcEEfLiPa2cC7rdS&#10;Knc0BT9b3zelxL0o65SUdXHfrrlq9+AQnRTzQFmyooDbk95t4RSrl87k43mXVtz3TXmT9KKsU1JW&#10;PlK7fbqX51kJEBrJT1OGqhbkej8lZZ2Ssg7K9XSHg/Nuf7C64+eAWMX8rqYpA4+80FebkrJOSVkZ&#10;l6mtOSIkK0tWMKdSs0qKsLBsbS9rTDEHZZ2Ssq5M9S9p1lsYaybOTvh8foN1WedDrGIetaPU1c+d&#10;b+2xXORwVGpKyjolZWUObd7J7x2V4ZZnfGlq32QlVrGi2qeZb+O6K7W2WPKmqEFZp6Ssi1O1u5Y9&#10;h8N9hQ1XZ45Sx2QlVjGPwzPn+TQ78/sJO7p0B1fa3gGAiWV+13DmCTEnNxi8rxKteWIVC3l/ynva&#10;DMCr//rShpO/SQTqNSVlnZKyMq78u5u+dW8yB8FCJatLfa0uA1ZiFaQ7eYbH+Uhih6mbU1LWKSkr&#10;C9qfaPP+xfHOpl42MsQJdXWZxC7JSqyCYy9fI52c2luzRbyqscCUInanrFNS1pVZDPDdmaGqnLsY&#10;Dn95pyhhz6wzDWufrDy3Cq45/AbIY68AWMSlx0KyL/PGhPeXn++QfPy1OJ2Z5PfYy8Osar9XxSq4&#10;4OUT6uX/x/kA4ioPYZySsk5JWeN4HgoQrtIkH7d1DnjmKd9yxqNJgKzr5Gn5vrTOxxeGXY10QflV&#10;UMeAlHVKyjoT18Ec0Y5btPY85Des3oRAo1WQ5f1bkHW+QGrJgZ2Ssk5JWRen+ucdLom+I/i0vVKK&#10;vJ3eD0uld6lYBXvSPvJcVCqp1F172eZ8l6XglHVKysoZK1fw/Amy7MTXgn94m2QlVsGxq6fxIp93&#10;vUitU1LWKSnr3FzsitDH+Kh4mGyQrMQqhlfwO9GXTZkmHlbBj0JffsehrFNS1omdXI+Od+fnwnjb&#10;3xX5wz8mq4KfUZasYBLJE5TfT6fMexmX/cibgNpNSVmnpKwxla3LmQc6jajIcuFzqzfQ/fEhXaUW&#10;sRCrGN7HJ4ufOT32T1pDVSsoOM75490ShrJOSVkX8a3Q0xTuUlZccxptl3vJirzBxCrmlPPFw/2F&#10;E3x283PlApZQ8ZeP/jYPcedHWSelrKNLPqSXFm8Yt3BXp/OtOf2vQab6OGD12HvO7sQqZrBzhlzd&#10;Tv5GaCDtG76Xj8saD2Gc5vvULpR1SsrKjkVGY65GhXrRInhUazZOtZ+skvcrVrGuMx9q0T5x1pT5&#10;Dd8ZZbc59PepzSjrlJR1HWmJKDNHTVOsS8ch86/e/3IhziEtlam+/b0vW9v/Rj7tyIhVsOfqShhx&#10;Pp6WcvL69O3L729Vy7n8i+X5lHVKyjqrjwfQRJKf6weh1AScw10XGRAuJT9THf4J70npMFldbYZY&#10;xSQKfgx93OC37y26fxKtJuEycP4z8XCDO5s6M5GJb5R1Ssq6oPxr4oJVKH4nYbOtlZKcqYq8384s&#10;YHaySWIVfHUyWVHV+43mJ194vlO1s837RoTn4pR1Ssq6jvfjnHbkV7iqfuy4n3zPZx6fIQ5v/o1n&#10;Z+QfijODV2IV7JGsRlTvOnT1DeDdUpCyTklZJ3BptkjxqSVjuXRn4ArvyZOZKvk9c+YYXnpP7g9e&#10;iVVwYPFrQF8vF5j9u+FPlunbRev8y91ol0lZp6Ss62i2XNs0Eqa09T2kbfZ+5o2UcGdaQksSenof&#10;85VYBceezzcDVh2VGsTf39p2tLKz90BZyjolZV2Ew1vDCkd1/5uX55+fX3gjR/J36M/5SqxiTsU/&#10;ks4kqxU+B1uq+r1dzgZPTipI3v7clHVKyrqOOCMqk7m0NMLoTmaqM/9aUP7sJLGKedSerWfMqpdS&#10;h3rnomWeZ3vKOiVlnZuDX4lMFcSjMWlDZGIVJHJ1qar44S110fLldw5lnZKyrsmhK2WdTBU5UL1I&#10;a5tYBRdYvqK9gh+7O7dnfPu1ga4BY1HWKSnr3Ez/q+Fkpprg7T3Bn3BIrIJrviWrKT8gein41d1j&#10;uqYFwbpT1ikp64Ic+VL2T5+ZOhuLZHKxCv7lTBfBmFUbmZ+8mSs4n98ClyjrlJR1eo5wcR/7G9+O&#10;c/G7FgtuM9oeOxKr4Ofn+ti0ZFXPmQeZn9zI4XYufdzv/II3wyFlnZKyLmKpnnED+w95e1YjTT3/&#10;sOUie2121JdYxdKSn2nowlxVm17aJYtcEqpS1ikp61Ic23wv/Yeqw1OHfZUGyar7e6blPV1iFetK&#10;PtO6f+sztyKH8cxG9r9/TU7O3gYfKeuUlHUFjdepqz0LLjjDR6V8eyMVGWP/RqyCa2fXzvVbsuol&#10;ISGXmlBEPco6JWUdVL0Da/bHXY0jvODpcOlGzeLHR6xiCaWW0/k4afD5h5JVewmX5MNe2qVt6hPU&#10;oKxTUtYRlb2onZwCtxTdhoeEu/hy3kLF+2xiFTMrO5fg241YklUvaR+mV3tpqtmYsk5JWZdVJDhN&#10;XNmJ/7RMbSJ32T6bWMWcik/OvrS4hWRV2+Gw4ZkXqlE0yjolZV1Kwa7wrEV/fv/P+jd2kbz+Z8E+&#10;m1jFJA4/ynPOmcNM9d5LqHpP5OKKrDXy7VWZX36reDJlnZKyLiI/TS1VjqX+2EvOfOdS/OgZrWJ1&#10;lz7Bywaqbxv8+Flg2KqsnXx7ZhnZ91ftb//qzfSkUdYpKetS7sf/ZIfYOGSyZQ9dvT/WvVWs6+pF&#10;sdQDVXI2aNiqiMxFR5a9FAWnrFNS1mWpVz3rnBcnJwmX2lfZDYpVzKl4oDqzzZ3PAsNWyUqt4nj4&#10;Kve+t6SsU1JWKKvI17t8VONIilWMpMGk28xuwX6yurSpxe0UOuEYHr5EL60NZZ2SskJZBb+hGFHL&#10;AauyxCoGszOBu2+gen7JzseB9X92nPkYrXHcitxVf+mFS1HWKSkr1LB4oGqm0iEVqxjSS7hqsyjF&#10;eWe+aJGvEjQ4VsrRnrJOSVnhvLJDvhO41XwiaL1DKlYxsAgrUuRb5z7UTJUOzqAzDaahrFNSVjhp&#10;iEA19GBvy88NsYp1Vf1cSJsZvPgQ1s5Ba9NLu7QXPbyTlHVKygo59t+TLfsAH1ty+Pzcn2E7KlWb&#10;LVZBLSef4/HxVcv6eNAuHRP3WgSkrFNSVriq/bNurzbg0qYCfj3dl1gFdb186Cw+HnXS82NDKz3l&#10;M7OXFmQG6ViUdUrKCoeaLfHysqPasST+w2MafyMjVkFTwT+Aomkwm0hF2lPWKSkrvCsVqIYbtyku&#10;IcK9H7TaOVCsAtaS30tzeQtIWaekrLwbYo2H81pmqhGPz0nnD1HVZCVWAQu51Es7f1fuxNeqISjr&#10;lJSVn4uJIuA0+yKLu1y6VTvO315J5O9KxCpgCQkTrO+Xw5frdOQP9AUp65SUdVmlShbqnp/8xV3K&#10;bmcg70+v6tiYM8QqYH5Fbs9ovJw0h5R1Ssq6lHod5VDJ6ucpFGW2KtQfFUScYyJWAWM7vCrn9NJG&#10;XOB1Dso6JWVdTd+KREtWP5ECwIjiHz2xCphZ7an28T/lp6SsU1LWocm0IFYB0yryJPgiNxxTkLJO&#10;SVmDK5iaatTC08mmN0RBxSpgWrUfAF9v4+xQ1ikpaxDB41OEfdHSWJN7xSqAA+8f6y7hE1DWKSlr&#10;prRFFB1k+BGrAK7SgZiSsk5JWdM8jtvHfOWo0tJA77e/fn9/e7cBIEubR0AGXFRqbso6JWUFZvWf&#10;3g0AGINe2pSUdUrKCrQnVgHD04WakrJOSVmBWZkECAAAkMVoFQAAQBaxCgAAIItYBQAAkEWsAgAA&#10;yCJWAQAAZBGrAAAAsvzp3QAIYdu2x//3WBUAAC7x3Cr4V6Z6EK4AADhJrIKfny/J6ke4AgDgBPdW&#10;wc/P9/j0LW4BAMCDWAUHJCsAAPaJVfD/zPcDACCNWAUAAJBFrIIDRrEAANgnVsH/SFAAACQQqwAA&#10;ALKIVQAAAFn+9G4AAACzeX48iTn2rMBoFexxJQCAq14e+bhtm4dAMj2xCgCAkj5+KSlcMTexCgCA&#10;wr5N95CsmJV7qyCLueMjuldNvSajrFNS1ilt26amzEesgkTv37c9fuJq0VLyYVevyJR1Ssq6mtvt&#10;ZmyKdYhVcM2ZK4QeQBfJ32r7OjwyZZ2SsgLzcW8VHNj+7eprK7WKb84c82/3UldoDmUo65SUdVmC&#10;MVMSq2BP/sXb5b89x3xKyjolZZ2eBMU6TAKE9G9Mz7+cxtwPPSVlnZKyAnMQq5jTTtS5dAdt/sVe&#10;d2EUKjUlZZ2SsgIBmQTInBIGl263W/FLtWt/WEozJWWdkrICQzBaxbQOR6VqX6p1BTqqffAtR9aF&#10;sk5JWVejFszKaBUz+/bZXXBgamfsq8j2SZBw8NPq5ba6lpR1SsoKTEOsYnJd4o1MtY6EZfeJT1mn&#10;pKxAVWIVFCZTtfTeSWpw/N93qq9WlrJOSVk5KflZkdCXWMX86l25u/QS2NHx+Lv816OsU1JW3r1H&#10;KfmKgViyAhLJVN250E5JWaekrOw48/Z4/I5LLWEZrWIJL5/CNS7wPui7a1OCnTePjmMNyjolZV3c&#10;9m9XX1upVZDJaBWk8LHeXZcS7D9mumVLZqWsU1JWnuW/H7ZtU0QCEqtYxeFjrM6TqQLqeIl1da9H&#10;WaekrCs4c6HcKYfrLCMSq+CUw494X5619FKOXhOKVLwsZZ2Ssk5jfwDwfBDKr4VqEpN7q1hIwgfx&#10;+ZnfPuWbCTKhSMXLUtYpKetMEgaXbrdb8YOvmoRltIpFvQ8upV3+fb531+XRN+pem7JOSVlHdzgq&#10;VftoqyaRiVWs62qO8mkeQfsJRXppDSjrlJR1St+SVcFDvTP2VWoXUINJgKzl0ofy7d/qtYqT3q+1&#10;tacY6aU1oKxTUtaJdTmwqkl8YhX8/DwlqN4N4bJ6fTW9tI6UdUrKShrVZAgmAbIuH9NjaXzve5fl&#10;yxakrFNS1ukVfGbJCwmZcRmtYhLbF++/ef+A9jE9lv1uU/Gru15aG8o6JWUlmUzF0IxWMbn7Z/TL&#10;57KP6aFVLZ+Lei/KOiVlndjLgFWNhzcqKGMxWsUk9peXOPnsKWJ6rt2juAUvt49N6aW1pKxTUlaS&#10;uUwzOqNVzOn5+vr4pP44cvXsY4eAvppdaPXSWlLWKSnragreYSVTMQGxivndL7fP4coFeFD1Cuf2&#10;jI6UdUrKyqHDKOV6zVhMAmQVL+NXvhgbQpvxQ720xpR1Ssq6poQS7Kwplb9x6EisYiG1F6SirC5z&#10;Ml3Fa1PWKSkrP1+eAZ1wqfUkSQZlEiBreZ8Q+P5DItBLm5KyTklZebh6JVVHZiJWsaIGy8KSo3Yv&#10;zf3uXSjrlJSVSwtXKB8TMwmQRe1PCPS535Fe2pSUdUrKyg5z+ViN0SrWVXBlWGpo00ujMWWdkrJy&#10;J0SxMrGKpUlW0TzKUfza/D4gqfTNKOuUlHV63w77e8XvNZKpWJxJgKzOZSCOlr20sttnh7JOSVlX&#10;9nF9P5UCo1XwgW/d2ntelbH4Zh+UtTFlnZKyLmL/JuRKbwMYl1jF6r5NcnDBaEkvbUrKOiVlXdZz&#10;UT4+p+SjLuvvQxdiFUs7nK9v2KqNqve7963gym8hZZ2SsvLz6SGQDh2IVazr49Twjw+Jd7UYUYSq&#10;uc++OGWdkrIO6vmiaYoHWLKCRX273fbjJeHj7bkAsLj9+69gKWIVK9pfwujbl23CFQC8eHnm7/O1&#10;0kWTpYhVLOfMsrAn774FAH4MW4FYxWrOP2pjP1m5YADAs/1k5bYrpidWsYqExxe+TGw4s0F48PaY&#10;krJOSVlLkZ1YmVjFEj5eMk9++u//mnAFAA+SFcsSq5jct0GqS5/7h7+8/dfl9pGq4NFWuDiUdUrK&#10;uhrJijWJVUyrSKB6fmHyTlmQt8GUlHVKytqG48z0PA6YCeVM+dvx8lD5kw3wpR2eKD0lZZ2Sshbx&#10;7ULpkcHMzWgV8/g2Ey95hOqjq5vanpRqA8WVrY5aB6GsU1LW4A4PqWPOrMQqZrCTpmp8K5a8ze2L&#10;ss3jpEpPWVHQvpR1Sso6ipMr7jryTMkkQIbXZcbd+QmBZ5g0eFWlS3Lm/B8dhUzKOiVlXce3THW7&#10;3d7/yYRA5vPX7+9v7zbAwApem11dzns57GV7VwlbO3wbKO4ZyjolZV3EYXV2jrxjzhyMVkGW5GEr&#10;V5GwHtX8ViPfc49IWaekrEGcSbwfx6weL3dNZAJGq4DxFPz++31rxekunKSsU1LW6V0aRdyvoOPP&#10;0CxZAayu6oVcL6EXZZ2Ssobybb2onZfsLyVlGSeGZhIgQOE1SJ63SUfKOiVlDSLnEZE7EwIfW1YU&#10;hiNWAfy/It01XYFolHVKytpRTqB6/v398h3eOAfRuLcKGFKzVendCdCSsk5JWadRJFAdbvAj5SM+&#10;o1UAe1zLp6SsU1LWeooHquctnAlXHvBIfEargFGZIjIlZZ2Ssg7qW+ApXsfk+ZzeUcQhVgED87ST&#10;KSnrlJR1LJWGp67uMZk3G+2JVQAA/E/HGXc1FlgXsWhDrAIAIIqCyUqgoiWxCgCAWBLClRBFX2IV&#10;AABAlv/0bgAAAMDYxCoAAIAsYhUAAEAWsQoAACCLWAUAAJBFrAIAAMgiVgEAAGT507sBEN3LEwk9&#10;bRAAgBdGq+CabdsSHv0OAMDExCo48HF4SrICAOBBrIJEkhUAAHdiFRxzPxUAADvEKgAAgCxiFQAA&#10;QBaxCk4xDxAAgG/EKkgkaAEAcOdxwEzleXU+sQcAgDbEKqZ1j1jCFQ8va+J7bwAApfz1+/vbuw1Q&#10;0vvjpEr1nnXKJ1Dv7UEQztMVmJgwOucpU3JvFfMr9dxen/tT2rbNk50npr7TU+IJKCJzEKuYzcfw&#10;4/Oau2/Z2DtkGj4B1qTEY3GeMiWxiiUYaOKQK/rc1HcmOuWzUkSGJlYxISGKBN4201BKiM95ynzE&#10;KgAAgCxiFbAWX5HClJzaQF9iFQCz0cOG+JynTEasAnB1n58Sz01956CODO1P7wYAsCgPdYX4nKdw&#10;ktEq5vT80V/jMnC4TavEwiWeB8p5L28Vff1mnKewQ6yCwh5Xne2/ercIgnrvDTtfIBrnKZwkVkHJ&#10;/PNxI8JVNL7bjqzUyaLKw/FRORDnKbwTq+B/H+uZF/X91+ou1KM3Nq6PnSrVXMrLF1vbkzMv1y9v&#10;wHkKZ1iyAl5t25ZwnXaB6eW5N/ajjzUFRVyBz8zROU/hhdEq+ODS9f7kt6quQG0YuRqOU2Mp+ZOu&#10;LUzXhUMNh4xWwQfnrx/vnYPb7aZb313akCNQydVPRecvMByxCn5+krLQpRV+dREiUx2oIe0Lpkrn&#10;ozXZgdrEKtbyuLJmXlMvzUJx/a7K8CDEUTtKXZ0B+K09pa4FAA9iFat4ubiWmiTmktzdx26TukBw&#10;tU9S37YAjYlVzK/UxdUcklGULY374+G8w3Ok1NKdOy88/5nvjAYKEqtY1NWraXKmctke0f7EITUt&#10;7nkmZ43De6avr6xtvMzavXTkSz0bUK3TOE9hn1jFhPYvrpmBiuCSL7rnC+3SPpOXwZMffe7ReGrw&#10;CpynDEGsYh6HF9f8ESoRa0rKOpaC/aqPpTcmGdPLdFxPCwzOecqCxCqGV+ni6o6aIaQloswc5f3Q&#10;16NLndmvOpxRptBhlZ2SQA3OUxYkVjGqqtPoczKVoY+OPharSEVcucNK61c5T8d1L/fzYIiJYfE5&#10;T1mBWMWoXq6sJ/8pYRd9t0CCCKWnpYLLHjx4D7Rx8ji/B6ed71DULibnKdMTqxhbqY9Ui6eP6P26&#10;W/tRpMSU01dzz+QE3lcX/HFex+M8ZXpiFavzST2HSxddV+jRJVTw0lcneuShpM3xc9dNd85TViNW&#10;sS4d66F9/DqzS0uop9Q9M5fulvRGiulqXdSxGecp3P2ndwOgg23bEmb9nYlh1g/swqGez8tJWupL&#10;EG+VSt4/VEttyoy+yJyn8MxoFcvJH+V4/v0i39KZrHKV+Dqxgr3z5//0Pmkg+fPw432SOSVT7tqc&#10;p/DOaBWry/wQf7y84Je17HOcF5T/LO9KO+Lu5bid/zzc/01DVWNxnrI4o1Usp/jHsfUPOnJxnUDZ&#10;R7s6GePIGXG6v9AJHofzFA6JVVBFwjVGB+IM0/+mcdivyv/mW9etpVIH3HkdivMUzhOrWFGpZYse&#10;XBja0/ca1JkzJaG48vag9otlEmAvzlNIIFaxljaf6a4Wlciu47r0VLGcjZuMNJ+rX4T5BE7mPIUc&#10;YhWraPYlmSt6Jb7mHNq9ZB/7Rjv/lLCLvltYXPFx+5cNfpssrc9divMUcohVzK/N+q33y7+P+wYc&#10;5HGVqp1FmddxMllRkPMU0ohVrCXzQSj7V/S0jfue9Yzit8Od3N0L3YLunC8LkqyG4zxlTWIVc8p/&#10;5i8B1SuiTkB8arQyywKNQplYmccBM5uPD5csuOJfke185Gq043a7FTz4L4fakQ/u/aQ+82Y4U1Y3&#10;7A3kuUDO2YCcp2C0inlkTtzybejEPE5nXPnfknzsjudU0yS0k6o+e/1bFZSmC+cp/IhVTGCnxxz/&#10;I1WQq6HgUY3/FlpNZkUe/XKnXiW1v586k6zoznnKmsQqRlX80e8vG+9ytdZLyBFh5V+KqzriweiU&#10;MgjnKfy4t4rhbP+18zvJ9+E0nrvvmlHWybq//9rtv6o1jeg8nHQgTtVlOU8JzmgVsxniiuuzvp4h&#10;3gBcUnx5fV+Ej+5bBZ3+HTlPQaxiMDufs0U+yl8m7pfa7IOLBJzXZgUwffFoznTQ9bnjcJ7CnVjF&#10;JKo+0Sh/4ycv/y4bcNdsSWUnXRxXl+eWrLpznsIzsYrx3D9e632av1+qE+Y2XL3Yu2bAXcKjbxLc&#10;T3PnXQTJa3PLVB05T+GdWMWoGnwx9n7NrnEVd8GAb3LOjsMOWdrGdeXLSu6dfyyELngXzlO4E6vg&#10;qwYPYKm3cRhI/rNEGd2liu98MktW9ThPYZ9YBXu+DVtlbhC4q7qeW9XTTff9qlK1/ti5f/6h0hTn&#10;PIUzxCo4lvw8K5/m8E3mkp6WKxhF2bVbvw2YSFaVOE/hPLEKrnGphhw7faz4J5cO4iXFH4ZxaRKa&#10;ZJXDeQoJxCoAqjvs6OT01Xp1oHXcX9Su8v7Wvi3iqkbnOU8hx1+/v7+92wDQWuYC/UN/ldvSma+N&#10;S3W1ax/5qreXjKjZjOhLR16ZEjhPoQijVQAHLnUfE55ytrIhjpI5Rc8aP5SvyOpzhq0yDXHonKd0&#10;Z7QKWNHOt6cWfiyr+A02+9sve8yrzoka1PkTpHigOrlNg8kJnKeQT6wCVtTse02X89pzcmo8S+fk&#10;22PZ4tbuxea/Z/ZbuGzhdjhPIZ9YBUyu+8wQF/WfyjdX5H/R3nhi2xxqdMQLbrP2/UJTcp5CDrEK&#10;mEf3BPWRS3sbbaqvmi+K3ExYaaik2XxFznOeMjGxChhG8Lueasxy4ZKqPTbVrKHqWZP2flDo2pyn&#10;zEqsAsIJHp8IzvuHh5w3g+pX5TxlPmIVEJRp9ORr9mwlIvNhEpzzlDmIVUB0Hu8IFOThckANYhUA&#10;AECW/wNZSWRrNnPGB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xksAAFtDb250ZW50X1R5cGVzXS54bWxQSwECFAAK&#10;AAAAAACHTuJAAAAAAAAAAAAAAAAABgAAAAAAAAAAABAAAACTSQAAX3JlbHMvUEsBAhQAFAAAAAgA&#10;h07iQIoUZjzRAAAAlAEAAAsAAAAAAAAAAQAgAAAAt0kAAF9yZWxzLy5yZWxzUEsBAhQACgAAAAAA&#10;h07iQAAAAAAAAAAAAAAAAAQAAAAAAAAAAAAQAAAAAAAAAGRycy9QSwECFAAKAAAAAACHTuJAAAAA&#10;AAAAAAAAAAAACgAAAAAAAAAAABAAAACxSgAAZHJzL19yZWxzL1BLAQIUABQAAAAIAIdO4kCqJg6+&#10;tgAAACEBAAAZAAAAAAAAAAEAIAAAANlKAABkcnMvX3JlbHMvZTJvRG9jLnhtbC5yZWxzUEsBAhQA&#10;FAAAAAgAh07iQIITN9/WAAAABQEAAA8AAAAAAAAAAQAgAAAAIgAAAGRycy9kb3ducmV2LnhtbFBL&#10;AQIUABQAAAAIAIdO4kBeqlr/JQMAANMHAAAOAAAAAAAAAAEAIAAAACUBAABkcnMvZTJvRG9jLnht&#10;bFBLAQIUAAoAAAAAAIdO4kAAAAAAAAAAAAAAAAAKAAAAAAAAAAAAEAAAAHYEAABkcnMvbWVkaWEv&#10;UEsBAhQAFAAAAAgAh07iQE910MHDRAAAvkQAABQAAAAAAAAAAQAgAAAAngQAAGRycy9tZWRpYS9p&#10;bWFnZTEucG5nUEsFBgAAAAAKAAoAUgIAAPtMAAAAAA==&#10;">
                <o:lock v:ext="edit" aspectratio="t"/>
                <v:shape id="rId405" o:spid="_x0000_s1026" o:spt="75" alt="rId405" type="#_x0000_t75" style="position:absolute;left:0;top:0;height:1356360;width:1734312;" filled="f" o:preferrelative="t" stroked="f" coordsize="21600,21600" o:gfxdata="UEsDBAoAAAAAAIdO4kAAAAAAAAAAAAAAAAAEAAAAZHJzL1BLAwQUAAAACACHTuJA9FNCHrkAAADc&#10;AAAADwAAAGRycy9kb3ducmV2LnhtbEWPzQrCMBCE74LvEFbwpmn9pxpFBcGT4M8DLM3aVptNaWLV&#10;tzeC4HGYmW+YxeplStFQ7QrLCuJ+BII4tbrgTMHlvOvNQDiPrLG0TAre5GC1bLcWmGj75CM1J5+J&#10;AGGXoILc+yqR0qU5GXR9WxEH72prgz7IOpO6xmeAm1IOomgiDRYcFnKsaJtTej89jILDehjfttVa&#10;42Y0O7jxqMma81WpbieO5iA8vfw//GvvtYLxcArfM+EIyO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RTQh65AAAA3AAA&#10;AA8AAAAAAAAAAQAgAAAAIgAAAGRycy9kb3ducmV2LnhtbFBLAQIUABQAAAAIAIdO4kAzLwWeOwAA&#10;ADkAAAAQAAAAAAAAAAEAIAAAAAgBAABkcnMvc2hhcGV4bWwueG1sUEsFBgAAAAAGAAYAWwEAALID&#10;AAAAAA==&#10;">
                  <v:fill on="f" focussize="0,0"/>
                  <v:stroke on="f"/>
                  <v:imagedata r:id="rId501" o:title=""/>
                  <o:lock v:ext="edit" aspectratio="f"/>
                </v:shape>
                <v:rect id="538" o:spid="_x0000_s1026" o:spt="1" style="position:absolute;left:0;top:1491996;height:173990;width:1734185;v-text-anchor:middle;" fillcolor="#FFFFFF" filled="t" stroked="f" coordsize="21600,21600" o:gfxdata="UEsDBAoAAAAAAIdO4kAAAAAAAAAAAAAAAAAEAAAAZHJzL1BLAwQUAAAACACHTuJAnVjnHLYAAADc&#10;AAAADwAAAGRycy9kb3ducmV2LnhtbEVPyQrCMBC9C/5DGMGbpq5INXoQBMGLK3ocmrGtNpPSxFr/&#10;3hwEj4+3L1aNKURNlcstKxj0IxDEidU5pwrOp01vBsJ5ZI2FZVLwIQerZbu1wFjbNx+oPvpUhBB2&#10;MSrIvC9jKV2SkUHXtyVx4O62MugDrFKpK3yHcFPIYRRNpcGcQ0OGJa0zSp7Hl1FA4727PjaTWXOx&#10;49rL3Y2G05tS3c4gmoPw1Pi/+OfeagWTUVgbzoQjIJ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J1Y5xy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A.　该校高一学生总数为800</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B.　该校高一学生中选考物化政组合的人数为96</w:t>
      </w:r>
    </w:p>
    <w:p>
      <w:pPr>
        <w:pStyle w:val="19"/>
        <w:adjustRightInd w:val="0"/>
        <w:snapToGrid w:val="0"/>
        <w:spacing w:line="376" w:lineRule="atLeast"/>
        <w:textAlignment w:val="center"/>
        <w:rPr>
          <w:rFonts w:hint="eastAsia" w:ascii="EZ-BZ" w:eastAsia="宋体"/>
          <w:sz w:val="28"/>
          <w:szCs w:val="28"/>
        </w:rPr>
      </w:pPr>
      <w:r>
        <w:rPr>
          <w:rFonts w:hint="eastAsia" w:ascii="EZ-BZ" w:eastAsia="楷体"/>
          <w:color w:val="000000"/>
          <w:sz w:val="24"/>
          <w:szCs w:val="24"/>
        </w:rPr>
        <w:t>C.　该校高一学生中选考物理的人数比选考历史的人数多</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用比例分配的分层抽样的方法从该校高一学生中抽取20人，则生史地组合应抽取6人</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·浙江金华卓越联盟5月模拟）</w:t>
      </w:r>
      <w:r>
        <w:rPr>
          <w:rFonts w:hint="eastAsia" w:ascii="EZ-BZ" w:eastAsia="宋体"/>
          <w:color w:val="000000"/>
          <w:sz w:val="24"/>
          <w:szCs w:val="24"/>
        </w:rPr>
        <w:t>某市举办了普法知识竞赛，从参赛者中随机抽取1</w:t>
      </w:r>
      <w:r>
        <w:rPr>
          <w:rFonts w:hint="eastAsia" w:ascii="EZ-BZ" w:eastAsia="宋体"/>
          <w:color w:val="000000"/>
          <w:w w:val="50"/>
          <w:sz w:val="24"/>
          <w:szCs w:val="24"/>
        </w:rPr>
        <w:t> </w:t>
      </w:r>
      <w:r>
        <w:rPr>
          <w:rFonts w:hint="eastAsia" w:ascii="EZ-BZ" w:eastAsia="宋体"/>
          <w:color w:val="000000"/>
          <w:sz w:val="24"/>
          <w:szCs w:val="24"/>
        </w:rPr>
        <w:t>000人，统计成绩后，画出频率分布直方图如图所示，则（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85975" cy="1656080"/>
            <wp:effectExtent l="0" t="0" r="0" b="0"/>
            <wp:docPr id="540" name="rId406" descr="rId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rId406" descr="rId406"/>
                    <pic:cNvPicPr>
                      <a:picLocks noChangeAspect="1"/>
                    </pic:cNvPicPr>
                  </pic:nvPicPr>
                  <pic:blipFill>
                    <a:blip r:embed="rId502"/>
                    <a:stretch>
                      <a:fillRect/>
                    </a:stretch>
                  </pic:blipFill>
                  <pic:spPr>
                    <a:xfrm>
                      <a:off x="0" y="0"/>
                      <a:ext cx="2086356" cy="16565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＝0.030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估计该市普法知识竞赛成绩的平均数为85分</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估计该市普法知识竞赛成绩的众数为95分</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估计该市普法知识竞赛成绩的中位数为88分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·湖北宜昌部分省级示范高中期中联考）</w:t>
      </w:r>
      <w:r>
        <w:rPr>
          <w:rFonts w:hint="eastAsia" w:ascii="EZ-BZ" w:eastAsia="宋体"/>
          <w:color w:val="000000"/>
          <w:sz w:val="24"/>
          <w:szCs w:val="24"/>
        </w:rPr>
        <w:t>已知互不相同的30个样本数据，若去掉其中最大和最小的数据，设剩下的28个样本数据的方差为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vertAlign w:val="subscript"/>
        </w:rPr>
        <w:t>1</w:t>
      </w:r>
      <w:r>
        <w:rPr>
          <w:rFonts w:hint="eastAsia" w:ascii="EZ-BZ" w:eastAsia="宋体"/>
          <w:color w:val="000000"/>
          <w:sz w:val="24"/>
          <w:szCs w:val="24"/>
        </w:rPr>
        <w:t>；去掉的两个数据的方差为</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；原样本数据的方差为</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vertAlign w:val="subscript"/>
        </w:rPr>
        <w:t>2</w:t>
      </w:r>
      <w:r>
        <w:rPr>
          <w:rFonts w:hint="eastAsia" w:ascii="EZ-BZ" w:eastAsia="宋体"/>
          <w:color w:val="000000"/>
          <w:sz w:val="24"/>
          <w:szCs w:val="24"/>
        </w:rPr>
        <w:t>，则下列说法正确的是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x</m:t>
            </m:r>
            <m:ctrlPr>
              <w:rPr>
                <w:rFonts w:hint="eastAsia" w:ascii="Cambria Math" w:hAnsi="Cambria Math" w:eastAsia="宋体"/>
                <w:sz w:val="28"/>
                <w:szCs w:val="28"/>
              </w:rPr>
            </m:ctrlPr>
          </m:e>
        </m:groupChr>
      </m:oMath>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15</w:t>
      </w:r>
      <w:r>
        <w:rPr>
          <w:rFonts w:hint="eastAsia" w:ascii="EZ-BX" w:eastAsia="楷体"/>
          <w:sz w:val="24"/>
          <w:szCs w:val="24"/>
        </w:rPr>
        <w:t>s</w:t>
      </w:r>
      <w:r>
        <w:rPr>
          <w:rFonts w:hint="eastAsia" w:ascii="EZ-BZ" w:eastAsia="楷体"/>
          <w:sz w:val="24"/>
          <w:szCs w:val="24"/>
          <w:vertAlign w:val="superscript"/>
        </w:rPr>
        <w:t>2</w:t>
      </w:r>
      <w:r>
        <w:rPr>
          <w:rFonts w:hint="eastAsia" w:ascii="EZ-BZ" w:eastAsia="楷体"/>
          <w:color w:val="000000"/>
          <w:sz w:val="24"/>
          <w:szCs w:val="24"/>
        </w:rPr>
        <w:t>＝14</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剩下28个数据的中位数大于原样本数据的中位数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剩下28个数据的22百分位数不等于原样本数据的22百分位数</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某社区有男性居民900名，女性居民600名，该社区卫生服务站为了解该社区居民的身体健康状况，对该社区所有居民按性别采用分层抽样的方法进行抽样调查，抽取了一个容量为100的样本，则样本中男性居民的人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sz w:val="28"/>
          <w:szCs w:val="28"/>
        </w:rPr>
        <w:drawing>
          <wp:inline distT="0" distB="0" distL="0" distR="0">
            <wp:extent cx="735965" cy="176530"/>
            <wp:effectExtent l="0" t="0" r="0" b="0"/>
            <wp:docPr id="541" name="rId407" descr="rId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rId407" descr="rId407"/>
                    <pic:cNvPicPr>
                      <a:picLocks noChangeAspect="1"/>
                    </pic:cNvPicPr>
                  </pic:nvPicPr>
                  <pic:blipFill>
                    <a:blip r:embed="rId28"/>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已知样本数据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b>
        </m:sSub>
      </m:oMath>
      <w:r>
        <w:rPr>
          <w:rFonts w:hint="eastAsia" w:ascii="EZ-BZ" w:eastAsia="宋体"/>
          <w:color w:val="000000"/>
          <w:sz w:val="24"/>
          <w:szCs w:val="24"/>
        </w:rPr>
        <w:t>的平均数与方差分别是</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n</w:t>
      </w:r>
      <w:r>
        <w:rPr>
          <w:rFonts w:hint="eastAsia" w:ascii="EZ-BZ" w:eastAsia="宋体"/>
          <w:color w:val="000000"/>
          <w:sz w:val="24"/>
          <w:szCs w:val="24"/>
        </w:rPr>
        <w:t>，若</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+2（</w:t>
      </w:r>
      <w:r>
        <w:rPr>
          <w:rFonts w:hint="eastAsia" w:ascii="EZ-BX" w:eastAsia="宋体"/>
          <w:color w:val="000000"/>
          <w:sz w:val="24"/>
          <w:szCs w:val="24"/>
        </w:rPr>
        <w:t>i</w:t>
      </w:r>
      <w:r>
        <w:rPr>
          <w:rFonts w:hint="eastAsia" w:ascii="EZ-BZ" w:eastAsia="宋体"/>
          <w:color w:val="000000"/>
          <w:sz w:val="24"/>
          <w:szCs w:val="24"/>
        </w:rPr>
        <w:t>=1，2，…，2</w:t>
      </w:r>
      <w:r>
        <w:rPr>
          <w:rFonts w:hint="eastAsia" w:ascii="EZ-BZ" w:eastAsia="宋体"/>
          <w:color w:val="000000"/>
          <w:w w:val="50"/>
          <w:sz w:val="24"/>
          <w:szCs w:val="24"/>
        </w:rPr>
        <w:t> </w:t>
      </w:r>
      <w:r>
        <w:rPr>
          <w:rFonts w:hint="eastAsia" w:ascii="EZ-BZ" w:eastAsia="宋体"/>
          <w:color w:val="000000"/>
          <w:sz w:val="24"/>
          <w:szCs w:val="24"/>
        </w:rPr>
        <w:t>025），且样本数据</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sz w:val="24"/>
                <w:szCs w:val="24"/>
              </w:rPr>
              <m:t xml:space="preserve"> 025</m:t>
            </m:r>
            <m:ctrlPr>
              <w:rPr>
                <w:rFonts w:hint="eastAsia" w:ascii="Cambria Math" w:hAnsi="Cambria Math" w:eastAsia="宋体"/>
                <w:sz w:val="28"/>
                <w:szCs w:val="28"/>
              </w:rPr>
            </m:ctrlPr>
          </m:sub>
        </m:sSub>
      </m:oMath>
      <w:r>
        <w:rPr>
          <w:rFonts w:hint="eastAsia" w:ascii="EZ-BZ" w:eastAsia="宋体"/>
          <w:color w:val="000000"/>
          <w:sz w:val="24"/>
          <w:szCs w:val="24"/>
        </w:rPr>
        <w:t>的平均数与方差分别是</w:t>
      </w:r>
      <w:r>
        <w:rPr>
          <w:rFonts w:hint="eastAsia" w:ascii="EZ-BX" w:eastAsia="宋体"/>
          <w:color w:val="000000"/>
          <w:sz w:val="24"/>
          <w:szCs w:val="24"/>
        </w:rPr>
        <w:t>n</w:t>
      </w:r>
      <w:r>
        <w:rPr>
          <w:rFonts w:hint="eastAsia" w:ascii="EZ-BZ" w:eastAsia="宋体"/>
          <w:color w:val="000000"/>
          <w:sz w:val="24"/>
          <w:szCs w:val="24"/>
        </w:rPr>
        <w:t>和</w:t>
      </w:r>
      <w:r>
        <w:rPr>
          <w:rFonts w:hint="eastAsia" w:ascii="EZ-BX" w:eastAsia="宋体"/>
          <w:color w:val="000000"/>
          <w:sz w:val="24"/>
          <w:szCs w:val="24"/>
        </w:rPr>
        <w:t>m</w:t>
      </w:r>
      <w:r>
        <w:rPr>
          <w:rFonts w:hint="eastAsia" w:ascii="EZ-BZ" w:eastAsia="宋体"/>
          <w:color w:val="000000"/>
          <w:sz w:val="24"/>
          <w:szCs w:val="24"/>
        </w:rPr>
        <w:t>，则</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支原体肺炎是学龄前儿童及青年人常见的一种肺炎，全年均可发病，以冬季多见，主要通过飞沫传播，潜伏期较长，近期，某班级出现许多学生感染支原体肺炎的现象，为确保班级的正常教学，该班班主任统计了最近一周5天感染支原体肺炎的学生人数，已知这5天的人数互不相等，5天数据的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，且有两天的感染人数大于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，若最后一天的数据不小心被墨水污染，前4天的数据的平均数为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，则前4天数据的60百分位数</w:t>
      </w:r>
      <w:r>
        <w:rPr>
          <w:rFonts w:hint="eastAsia" w:ascii="EZ-BZ" w:eastAsia="宋体"/>
          <w:color w:val="000000"/>
          <w:sz w:val="24"/>
          <w:szCs w:val="24"/>
          <w:u w:val="single"/>
        </w:rPr>
        <w:t xml:space="preserve">        </w:t>
      </w:r>
      <w:r>
        <w:rPr>
          <w:rFonts w:hint="eastAsia" w:ascii="EZ-BZ" w:eastAsia="楷体"/>
          <w:color w:val="000000"/>
          <w:sz w:val="24"/>
          <w:szCs w:val="24"/>
        </w:rPr>
        <w:t>（填“大于”“小于”“等于”）</w:t>
      </w:r>
      <w:r>
        <w:rPr>
          <w:rFonts w:hint="eastAsia" w:ascii="EZ-BZ" w:eastAsia="宋体"/>
          <w:color w:val="000000"/>
          <w:sz w:val="24"/>
          <w:szCs w:val="24"/>
        </w:rPr>
        <w:t>这5天数据的60百分位数.</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宋体"/>
          <w:color w:val="000000"/>
          <w:sz w:val="24"/>
          <w:szCs w:val="24"/>
        </w:rPr>
        <w:t>某机械厂三个车间共有工人1</w:t>
      </w:r>
      <w:r>
        <w:rPr>
          <w:rFonts w:hint="eastAsia" w:ascii="EZ-BZ" w:eastAsia="宋体"/>
          <w:color w:val="000000"/>
          <w:w w:val="50"/>
          <w:sz w:val="24"/>
          <w:szCs w:val="24"/>
        </w:rPr>
        <w:t> </w:t>
      </w:r>
      <w:r>
        <w:rPr>
          <w:rFonts w:hint="eastAsia" w:ascii="EZ-BZ" w:eastAsia="宋体"/>
          <w:color w:val="000000"/>
          <w:sz w:val="24"/>
          <w:szCs w:val="24"/>
        </w:rPr>
        <w:t>000名，各车间男、女工人的人数如表所示.</w:t>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320"/>
        <w:gridCol w:w="1320"/>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类别</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第一车间</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第二车间</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第三车间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女工人</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170</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120</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男工人</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180</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x</w:t>
            </w:r>
          </w:p>
        </w:tc>
        <w:tc>
          <w:tcPr>
            <w:tcW w:w="132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X" w:eastAsia="仿宋"/>
                <w:color w:val="000000"/>
                <w:sz w:val="22"/>
              </w:rPr>
              <w:t>z</w:t>
            </w:r>
          </w:p>
        </w:tc>
      </w:tr>
    </w:tbl>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已知在全厂工人中随机抽取1名，抽到第二车间男工人的可能性是0.13，其中第三车间的男女比例为3：2.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（2）若用分层抽样的方法在全厂男工人中抽取55名工人进行技术比试，则应在第三车间抽取多少名男工人？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·广东广州大学附属中学月考）</w:t>
      </w:r>
      <w:r>
        <w:rPr>
          <w:rFonts w:hint="eastAsia" w:ascii="EZ-BZ" w:eastAsia="宋体"/>
          <w:color w:val="000000"/>
          <w:sz w:val="24"/>
          <w:szCs w:val="24"/>
        </w:rPr>
        <w:t>某学校为提高学生对《红楼梦》的了解，举办了“我知红楼”知识竞赛，现从所有答卷卷面成绩中随机抽取100份作为样本，将样本数据</w:t>
      </w:r>
      <w:r>
        <w:rPr>
          <w:rFonts w:hint="eastAsia" w:ascii="EZ-BZ" w:eastAsia="楷体"/>
          <w:color w:val="000000"/>
          <w:sz w:val="24"/>
          <w:szCs w:val="24"/>
        </w:rPr>
        <w:t>（满分100分，成绩均为不低于40分的整数）</w:t>
      </w:r>
      <w:r>
        <w:rPr>
          <w:rFonts w:hint="eastAsia" w:ascii="EZ-BZ" w:eastAsia="宋体"/>
          <w:color w:val="000000"/>
          <w:sz w:val="24"/>
          <w:szCs w:val="24"/>
        </w:rPr>
        <w:t>分成六段：［40，50），［50，60），…，［90，100］，并作出如图所示的频率分布直方图.</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29460" cy="1440180"/>
            <wp:effectExtent l="0" t="0" r="0" b="0"/>
            <wp:docPr id="542" name="rId408" descr="rId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rId408" descr="rId408"/>
                    <pic:cNvPicPr>
                      <a:picLocks noChangeAspect="1"/>
                    </pic:cNvPicPr>
                  </pic:nvPicPr>
                  <pic:blipFill>
                    <a:blip r:embed="rId503"/>
                    <a:stretch>
                      <a:fillRect/>
                    </a:stretch>
                  </pic:blipFill>
                  <pic:spPr>
                    <a:xfrm>
                      <a:off x="0" y="0"/>
                      <a:ext cx="2029968" cy="14401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（1）求频率分布直方图中</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（2）求样本数据的62百分位数所在区间的组中值.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（3）若落在［50，60）中的样本数据平均数是52，方差是6；落在［60，70）中的样本数据平均数是64，方差是3，求这两组数据的总平均数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和方差</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·上海大学附属中学期末）</w:t>
      </w:r>
      <w:r>
        <w:rPr>
          <w:rFonts w:hint="eastAsia" w:ascii="EZ-BX" w:eastAsia="宋体"/>
          <w:color w:val="000000"/>
          <w:sz w:val="24"/>
          <w:szCs w:val="24"/>
        </w:rPr>
        <w:t>A</w:t>
      </w:r>
      <w:r>
        <w:rPr>
          <w:rFonts w:hint="eastAsia" w:ascii="EZ-BZ" w:eastAsia="宋体"/>
          <w:color w:val="000000"/>
          <w:sz w:val="24"/>
          <w:szCs w:val="24"/>
        </w:rPr>
        <w:t>校高一年级共有学生330名，为了解该校高一年级学生的身高情况，学校采用分层随机抽样的方法抽取66名学生，其中女生32名，男生34名，测量他们的身高.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（1）该校高一年级学生中男、女生各有多少名？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（2）在32名女生身高的数据中，其中一个数据记录有误，错将165</w:t>
      </w:r>
      <w:r>
        <w:rPr>
          <w:rFonts w:hint="eastAsia" w:ascii="EZ-BZ" w:eastAsia="宋体"/>
          <w:color w:val="000000"/>
          <w:w w:val="50"/>
          <w:sz w:val="24"/>
          <w:szCs w:val="24"/>
        </w:rPr>
        <w:t> </w:t>
      </w:r>
      <w:r>
        <w:rPr>
          <w:rFonts w:hint="eastAsia" w:ascii="EZ-BZ" w:eastAsia="宋体"/>
          <w:color w:val="000000"/>
          <w:sz w:val="24"/>
          <w:szCs w:val="24"/>
        </w:rPr>
        <w:t>cm记录为156</w:t>
      </w:r>
      <w:r>
        <w:rPr>
          <w:rFonts w:hint="eastAsia" w:ascii="EZ-BZ" w:eastAsia="宋体"/>
          <w:color w:val="000000"/>
          <w:w w:val="50"/>
          <w:sz w:val="24"/>
          <w:szCs w:val="24"/>
        </w:rPr>
        <w:t> </w:t>
      </w:r>
      <w:r>
        <w:rPr>
          <w:rFonts w:hint="eastAsia" w:ascii="EZ-BZ" w:eastAsia="宋体"/>
          <w:color w:val="000000"/>
          <w:sz w:val="24"/>
          <w:szCs w:val="24"/>
        </w:rPr>
        <w:t>cm，由错误数据求得这32个数据的平均数为161</w:t>
      </w:r>
      <w:r>
        <w:rPr>
          <w:rFonts w:hint="eastAsia" w:ascii="EZ-BZ" w:eastAsia="宋体"/>
          <w:color w:val="000000"/>
          <w:w w:val="50"/>
          <w:sz w:val="24"/>
          <w:szCs w:val="24"/>
        </w:rPr>
        <w:t> </w:t>
      </w:r>
      <w:r>
        <w:rPr>
          <w:rFonts w:hint="eastAsia" w:ascii="EZ-BZ" w:eastAsia="宋体"/>
          <w:color w:val="000000"/>
          <w:sz w:val="24"/>
          <w:szCs w:val="24"/>
        </w:rPr>
        <w:t>cm，方差为23.687</w:t>
      </w:r>
      <w:r>
        <w:rPr>
          <w:rFonts w:hint="eastAsia" w:ascii="EZ-BZ" w:eastAsia="宋体"/>
          <w:color w:val="000000"/>
          <w:w w:val="50"/>
          <w:sz w:val="24"/>
          <w:szCs w:val="24"/>
        </w:rPr>
        <w:t> </w:t>
      </w:r>
      <w:r>
        <w:rPr>
          <w:rFonts w:hint="eastAsia" w:ascii="EZ-BZ" w:eastAsia="宋体"/>
          <w:color w:val="000000"/>
          <w:sz w:val="24"/>
          <w:szCs w:val="24"/>
        </w:rPr>
        <w:t>5，求原始数据的平均数及方差</w:t>
      </w:r>
      <w:r>
        <w:rPr>
          <w:rFonts w:hint="eastAsia" w:ascii="EZ-BZ" w:eastAsia="楷体"/>
          <w:color w:val="000000"/>
          <w:sz w:val="24"/>
          <w:szCs w:val="24"/>
        </w:rPr>
        <w:t>（平均数结果保留精确值，方差结果精确到0.01）</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543"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rId126" descr="rId126"/>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·广东兴宁第一中学月考）</w:t>
      </w:r>
      <w:r>
        <w:rPr>
          <w:rFonts w:hint="eastAsia" w:ascii="EZ-BZ" w:eastAsia="宋体"/>
          <w:color w:val="000000"/>
          <w:sz w:val="24"/>
          <w:szCs w:val="24"/>
        </w:rPr>
        <w:t>2024年5月22日至5月28日是第二届全国城市生活垃圾分类宣传周，本次宣传周的主题为“践行新时尚，分类志愿行”.阜阳三中高一年级举行了一次“垃圾分类知识竞赛”，为了了解本次竞赛成绩情况，从中抽取了部分学生的成绩</w:t>
      </w:r>
      <w:r>
        <w:rPr>
          <w:rFonts w:hint="eastAsia" w:ascii="EZ-BX" w:eastAsia="宋体"/>
          <w:color w:val="000000"/>
          <w:sz w:val="24"/>
          <w:szCs w:val="24"/>
        </w:rPr>
        <w:t>x</w:t>
      </w:r>
      <w:r>
        <w:rPr>
          <w:rFonts w:hint="eastAsia" w:ascii="EZ-BZ" w:eastAsia="楷体"/>
          <w:color w:val="000000"/>
          <w:sz w:val="24"/>
          <w:szCs w:val="24"/>
        </w:rPr>
        <w:t>（单位：分，成绩取正整数，满分为100分）</w:t>
      </w:r>
      <w:r>
        <w:rPr>
          <w:rFonts w:hint="eastAsia" w:ascii="EZ-BZ" w:eastAsia="宋体"/>
          <w:color w:val="000000"/>
          <w:sz w:val="24"/>
          <w:szCs w:val="24"/>
        </w:rPr>
        <w:t>作为样本进行统计，将成绩进行整理后，分为五组（50≤</w:t>
      </w:r>
      <w:r>
        <w:rPr>
          <w:rFonts w:hint="eastAsia" w:ascii="EZ-BX" w:eastAsia="宋体"/>
          <w:color w:val="000000"/>
          <w:sz w:val="24"/>
          <w:szCs w:val="24"/>
        </w:rPr>
        <w:t>x</w:t>
      </w:r>
      <w:r>
        <w:rPr>
          <w:rFonts w:hint="eastAsia" w:ascii="EZ-BZ" w:eastAsia="宋体"/>
          <w:color w:val="000000"/>
          <w:sz w:val="24"/>
          <w:szCs w:val="24"/>
        </w:rPr>
        <w:t>＜60，60≤</w:t>
      </w:r>
      <w:r>
        <w:rPr>
          <w:rFonts w:hint="eastAsia" w:ascii="EZ-BX" w:eastAsia="宋体"/>
          <w:color w:val="000000"/>
          <w:sz w:val="24"/>
          <w:szCs w:val="24"/>
        </w:rPr>
        <w:t>x</w:t>
      </w:r>
      <w:r>
        <w:rPr>
          <w:rFonts w:hint="eastAsia" w:ascii="EZ-BZ" w:eastAsia="宋体"/>
          <w:color w:val="000000"/>
          <w:sz w:val="24"/>
          <w:szCs w:val="24"/>
        </w:rPr>
        <w:t>＜70，70≤</w:t>
      </w:r>
      <w:r>
        <w:rPr>
          <w:rFonts w:hint="eastAsia" w:ascii="EZ-BX" w:eastAsia="宋体"/>
          <w:color w:val="000000"/>
          <w:sz w:val="24"/>
          <w:szCs w:val="24"/>
        </w:rPr>
        <w:t>x</w:t>
      </w:r>
      <w:r>
        <w:rPr>
          <w:rFonts w:hint="eastAsia" w:ascii="EZ-BZ" w:eastAsia="宋体"/>
          <w:color w:val="000000"/>
          <w:sz w:val="24"/>
          <w:szCs w:val="24"/>
        </w:rPr>
        <w:t>＜80，80≤</w:t>
      </w:r>
      <w:r>
        <w:rPr>
          <w:rFonts w:hint="eastAsia" w:ascii="EZ-BX" w:eastAsia="宋体"/>
          <w:color w:val="000000"/>
          <w:sz w:val="24"/>
          <w:szCs w:val="24"/>
        </w:rPr>
        <w:t>x</w:t>
      </w:r>
      <w:r>
        <w:rPr>
          <w:rFonts w:hint="eastAsia" w:ascii="EZ-BZ" w:eastAsia="宋体"/>
          <w:color w:val="000000"/>
          <w:sz w:val="24"/>
          <w:szCs w:val="24"/>
        </w:rPr>
        <w:t>＜90，90≤</w:t>
      </w:r>
      <w:r>
        <w:rPr>
          <w:rFonts w:hint="eastAsia" w:ascii="EZ-BX" w:eastAsia="宋体"/>
          <w:color w:val="000000"/>
          <w:sz w:val="24"/>
          <w:szCs w:val="24"/>
        </w:rPr>
        <w:t>x</w:t>
      </w:r>
      <w:r>
        <w:rPr>
          <w:rFonts w:hint="eastAsia" w:ascii="EZ-BZ" w:eastAsia="宋体"/>
          <w:color w:val="000000"/>
          <w:sz w:val="24"/>
          <w:szCs w:val="24"/>
        </w:rPr>
        <w:t>≤100），其中第1组频数的平方等于第2组、第4组频数之积，请根据尚未完成的频率分布直方图</w:t>
      </w:r>
      <w:r>
        <w:rPr>
          <w:rFonts w:hint="eastAsia" w:ascii="EZ-BZ" w:eastAsia="楷体"/>
          <w:color w:val="000000"/>
          <w:sz w:val="24"/>
          <w:szCs w:val="24"/>
        </w:rPr>
        <w:t>（如图所示）</w:t>
      </w:r>
      <w:r>
        <w:rPr>
          <w:rFonts w:hint="eastAsia" w:ascii="EZ-BZ" w:eastAsia="宋体"/>
          <w:color w:val="000000"/>
          <w:sz w:val="24"/>
          <w:szCs w:val="24"/>
        </w:rPr>
        <w:t>解决下列问题.</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89150" cy="1494790"/>
            <wp:effectExtent l="0" t="0" r="0" b="0"/>
            <wp:docPr id="544" name="rId409" descr="rId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rId409" descr="rId409"/>
                    <pic:cNvPicPr>
                      <a:picLocks noChangeAspect="1"/>
                    </pic:cNvPicPr>
                  </pic:nvPicPr>
                  <pic:blipFill>
                    <a:blip r:embed="rId504"/>
                    <a:stretch>
                      <a:fillRect/>
                    </a:stretch>
                  </pic:blipFill>
                  <pic:spPr>
                    <a:xfrm>
                      <a:off x="0" y="0"/>
                      <a:ext cx="2089404" cy="14950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（2）若根据这次成绩，学校准备淘汰80%的同学，仅留20%的同学进入下一轮竞赛请问晋级分数线划为多少合理？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（3）某老师在此次竞赛成绩中抽取了10名学生的分数：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，已知这10个分数的平均数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＝90，标准差</w:t>
      </w:r>
      <w:r>
        <w:rPr>
          <w:rFonts w:hint="eastAsia" w:ascii="EZ-BX" w:eastAsia="宋体"/>
          <w:color w:val="000000"/>
          <w:sz w:val="24"/>
          <w:szCs w:val="24"/>
        </w:rPr>
        <w:t>s</w:t>
      </w:r>
      <w:r>
        <w:rPr>
          <w:rFonts w:hint="eastAsia" w:ascii="EZ-BZ" w:eastAsia="宋体"/>
          <w:color w:val="000000"/>
          <w:sz w:val="24"/>
          <w:szCs w:val="24"/>
        </w:rPr>
        <w:t>＝6，若剔除其中的95和85这两个分数，求剩余8个分数的平均数与方差.</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545"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Id278" descr="rId278"/>
                    <pic:cNvPicPr>
                      <a:picLocks noChangeAspect="1"/>
                    </pic:cNvPicPr>
                  </pic:nvPicPr>
                  <pic:blipFill>
                    <a:blip r:embed="rId38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·福建厦门双十中学月考）</w:t>
      </w:r>
      <w:r>
        <w:rPr>
          <w:rFonts w:hint="eastAsia" w:ascii="EZ-BZ" w:eastAsia="宋体"/>
          <w:color w:val="000000"/>
          <w:sz w:val="24"/>
          <w:szCs w:val="24"/>
        </w:rPr>
        <w:t>给定样本数据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，记样本均值为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，定义：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为样本数据到实数</w:t>
      </w:r>
      <w:r>
        <w:rPr>
          <w:rFonts w:hint="eastAsia" w:ascii="EZ-BX" w:eastAsia="宋体"/>
          <w:color w:val="000000"/>
          <w:sz w:val="24"/>
          <w:szCs w:val="24"/>
        </w:rPr>
        <w:t>c</w:t>
      </w:r>
      <w:r>
        <w:rPr>
          <w:rFonts w:hint="eastAsia" w:ascii="EZ-BZ" w:eastAsia="宋体"/>
          <w:color w:val="000000"/>
          <w:sz w:val="24"/>
          <w:szCs w:val="24"/>
        </w:rPr>
        <w:t>的偏差平方和，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|为样本数据到实数</w:t>
      </w:r>
      <w:r>
        <w:rPr>
          <w:rFonts w:hint="eastAsia" w:ascii="EZ-BX" w:eastAsia="宋体"/>
          <w:color w:val="000000"/>
          <w:sz w:val="24"/>
          <w:szCs w:val="24"/>
        </w:rPr>
        <w:t>a</w:t>
      </w:r>
      <w:r>
        <w:rPr>
          <w:rFonts w:hint="eastAsia" w:ascii="EZ-BZ" w:eastAsia="宋体"/>
          <w:color w:val="000000"/>
          <w:sz w:val="24"/>
          <w:szCs w:val="24"/>
        </w:rPr>
        <w:t>的距离和.</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）的最小值为</w:t>
      </w:r>
      <w:r>
        <w:rPr>
          <w:rFonts w:hint="eastAsia" w:ascii="EZ-BX" w:eastAsia="宋体"/>
          <w:color w:val="000000"/>
          <w:sz w:val="24"/>
          <w:szCs w:val="24"/>
        </w:rPr>
        <w:t>f</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（3）求当</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）取最小值时，</w:t>
      </w:r>
      <w:r>
        <w:rPr>
          <w:rFonts w:hint="eastAsia" w:ascii="EZ-BX" w:eastAsia="宋体"/>
          <w:color w:val="000000"/>
          <w:sz w:val="24"/>
          <w:szCs w:val="24"/>
        </w:rPr>
        <w:t>a</w:t>
      </w:r>
      <w:r>
        <w:rPr>
          <w:rFonts w:hint="eastAsia" w:ascii="EZ-BZ" w:eastAsia="宋体"/>
          <w:color w:val="000000"/>
          <w:sz w:val="24"/>
          <w:szCs w:val="24"/>
        </w:rPr>
        <w:t>的取值.</w:t>
      </w:r>
      <w:r>
        <w:br w:type="textWrapp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6411595" cy="1235710"/>
            <wp:effectExtent l="0" t="0" r="8255" b="2540"/>
            <wp:docPr id="546" name="rId410" descr="rId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Id410" descr="rId410"/>
                    <pic:cNvPicPr>
                      <a:picLocks noChangeAspect="1"/>
                    </pic:cNvPicPr>
                  </pic:nvPicPr>
                  <pic:blipFill>
                    <a:blip r:embed="rId505"/>
                    <a:stretch>
                      <a:fillRect/>
                    </a:stretch>
                  </pic:blipFill>
                  <pic:spPr>
                    <a:xfrm>
                      <a:off x="0" y="0"/>
                      <a:ext cx="6411595" cy="123571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1" locked="0" layoutInCell="1" allowOverlap="1">
            <wp:simplePos x="0" y="0"/>
            <wp:positionH relativeFrom="column">
              <wp:align>left</wp:align>
            </wp:positionH>
            <wp:positionV relativeFrom="line">
              <wp:posOffset>46355</wp:posOffset>
            </wp:positionV>
            <wp:extent cx="2696210" cy="224155"/>
            <wp:effectExtent l="0" t="0" r="0" b="0"/>
            <wp:wrapNone/>
            <wp:docPr id="54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1" locked="0" layoutInCell="1" allowOverlap="1">
            <wp:simplePos x="0" y="0"/>
            <wp:positionH relativeFrom="column">
              <wp:align>left</wp:align>
            </wp:positionH>
            <wp:positionV relativeFrom="line">
              <wp:posOffset>46355</wp:posOffset>
            </wp:positionV>
            <wp:extent cx="740410" cy="175260"/>
            <wp:effectExtent l="0" t="0" r="0" b="0"/>
            <wp:wrapNone/>
            <wp:docPr id="54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随机现象的判断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·上海静安区期中）</w:t>
      </w:r>
      <w:r>
        <w:rPr>
          <w:rFonts w:hint="eastAsia" w:ascii="EZ-BZ" w:eastAsia="宋体"/>
          <w:color w:val="000000"/>
          <w:sz w:val="24"/>
          <w:szCs w:val="24"/>
        </w:rPr>
        <w:t>下列现象是随机现象的是（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买一张福利彩票，中奖</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在标准大气压下水加热到100</w:t>
      </w:r>
      <w:r>
        <w:rPr>
          <w:rFonts w:hint="eastAsia" w:ascii="EZ-BZ" w:eastAsia="楷体"/>
          <w:color w:val="000000"/>
          <w:w w:val="50"/>
          <w:sz w:val="24"/>
          <w:szCs w:val="24"/>
        </w:rPr>
        <w:t> </w:t>
      </w:r>
      <w:r>
        <w:rPr>
          <w:rFonts w:hint="eastAsia" w:ascii="EZ-BZ" w:eastAsia="楷体"/>
          <w:color w:val="000000"/>
          <w:sz w:val="24"/>
          <w:szCs w:val="24"/>
        </w:rPr>
        <w:t>℃，沸腾</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异性电荷，相互排斥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实心铁块丢入纯净水中，铁块浮起</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highlight w:val="cyan"/>
        </w:rPr>
        <w:drawing>
          <wp:anchor distT="0" distB="0" distL="0" distR="0" simplePos="0" relativeHeight="251877376" behindDoc="1" locked="0" layoutInCell="1" allowOverlap="1">
            <wp:simplePos x="0" y="0"/>
            <wp:positionH relativeFrom="column">
              <wp:align>right</wp:align>
            </wp:positionH>
            <wp:positionV relativeFrom="line">
              <wp:posOffset>46355</wp:posOffset>
            </wp:positionV>
            <wp:extent cx="539750" cy="141605"/>
            <wp:effectExtent l="0" t="0" r="0" b="0"/>
            <wp:wrapNone/>
            <wp:docPr id="550" name="rId412" descr="rId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rId412" descr="rId412"/>
                    <pic:cNvPicPr>
                      <a:picLocks noChangeAspect="1"/>
                    </pic:cNvPicPr>
                  </pic:nvPicPr>
                  <pic:blipFill>
                    <a:blip r:embed="rId506"/>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highlight w:val="cyan"/>
        </w:rPr>
        <w:t>模块融合</w:t>
      </w:r>
      <w:r>
        <w:rPr>
          <w:rFonts w:hint="eastAsia" w:ascii="EZ-BZ" w:eastAsia="宋体"/>
          <w:color w:val="000000"/>
          <w:w w:val="50"/>
          <w:sz w:val="24"/>
          <w:szCs w:val="24"/>
          <w:highlight w:val="cyan"/>
        </w:rPr>
        <w:t> </w:t>
      </w:r>
      <w:r>
        <w:rPr>
          <w:rFonts w:hint="eastAsia" w:ascii="EZ-BZ" w:eastAsia="宋体"/>
          <w:color w:val="000000"/>
          <w:sz w:val="18"/>
          <w:szCs w:val="18"/>
        </w:rPr>
        <w:t>（多选）</w:t>
      </w:r>
      <w:r>
        <w:rPr>
          <w:rFonts w:hint="eastAsia" w:ascii="EZ-BZ" w:eastAsia="宋体"/>
          <w:color w:val="000000"/>
          <w:sz w:val="24"/>
          <w:szCs w:val="24"/>
        </w:rPr>
        <w:t>下列现象是随机现象的是（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的图象关于直线</w:t>
      </w:r>
      <w:r>
        <w:rPr>
          <w:rFonts w:hint="eastAsia" w:ascii="EZ-BX" w:eastAsia="楷体"/>
          <w:color w:val="000000"/>
          <w:sz w:val="24"/>
          <w:szCs w:val="24"/>
        </w:rPr>
        <w:t>x</w:t>
      </w:r>
      <w:r>
        <w:rPr>
          <w:rFonts w:hint="eastAsia" w:ascii="EZ-BZ" w:eastAsia="楷体"/>
          <w:color w:val="000000"/>
          <w:sz w:val="24"/>
          <w:szCs w:val="24"/>
        </w:rPr>
        <w:t>=1对称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某人给其朋友打电话，却忘记了朋友电话号码的最后一个数字，就随意拨了一个数字，恰巧是朋友的电话号码</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kx</w:t>
      </w:r>
      <w:r>
        <w:rPr>
          <w:rFonts w:hint="eastAsia" w:ascii="EZ-BZ" w:eastAsia="楷体"/>
          <w:color w:val="000000"/>
          <w:sz w:val="24"/>
          <w:szCs w:val="24"/>
        </w:rPr>
        <w:t>+6是定义在</w:t>
      </w:r>
      <w:r>
        <w:rPr>
          <w:rFonts w:hint="eastAsia" w:ascii="EZ-HZ" w:eastAsia="楷体"/>
          <w:color w:val="000000"/>
          <w:sz w:val="24"/>
          <w:szCs w:val="24"/>
        </w:rPr>
        <w:t>R</w:t>
      </w:r>
      <w:r>
        <w:rPr>
          <w:rFonts w:hint="eastAsia" w:ascii="EZ-BZ" w:eastAsia="楷体"/>
          <w:color w:val="000000"/>
          <w:sz w:val="24"/>
          <w:szCs w:val="24"/>
        </w:rPr>
        <w:t>上的增函数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某人购买福利彩票一注，中奖500万元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下列现象中，是确定性现象的是</w:t>
      </w:r>
      <w:r>
        <w:rPr>
          <w:rFonts w:hint="eastAsia" w:ascii="EZ-BZ" w:eastAsia="宋体"/>
          <w:color w:val="000000"/>
          <w:sz w:val="24"/>
          <w:szCs w:val="24"/>
          <w:u w:val="single"/>
        </w:rPr>
        <w:t xml:space="preserve">        </w:t>
      </w:r>
      <w:r>
        <w:rPr>
          <w:rFonts w:hint="eastAsia" w:ascii="EZ-BZ" w:eastAsia="楷体"/>
          <w:color w:val="000000"/>
          <w:sz w:val="24"/>
          <w:szCs w:val="24"/>
        </w:rPr>
        <w:t>（填序号）</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①长度为3，4，5的三条线段可以构成一个直角三角形；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②打开电视机，正好在播新闻；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③从装有3个黄球、5个红球的袋子中任意摸4个，全部都是黄球；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④下周六是晴天.</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8400" behindDoc="1" locked="0" layoutInCell="1" allowOverlap="1">
            <wp:simplePos x="0" y="0"/>
            <wp:positionH relativeFrom="column">
              <wp:align>left</wp:align>
            </wp:positionH>
            <wp:positionV relativeFrom="line">
              <wp:posOffset>46355</wp:posOffset>
            </wp:positionV>
            <wp:extent cx="740410" cy="175260"/>
            <wp:effectExtent l="0" t="0" r="0" b="0"/>
            <wp:wrapNone/>
            <wp:docPr id="5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样本空间与样本点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·江苏扬中第二高级中学月考）</w:t>
      </w:r>
      <w:r>
        <w:rPr>
          <w:rFonts w:hint="eastAsia" w:ascii="EZ-BZ" w:eastAsia="宋体"/>
          <w:color w:val="000000"/>
          <w:sz w:val="24"/>
          <w:szCs w:val="24"/>
        </w:rPr>
        <w:t>若某学校高一（1）班计划从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五名班干部中选两人代表班级参加一次活动，则样本空间中样本点的个数为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·广东佛冈中学月考）</w:t>
      </w:r>
      <w:r>
        <w:rPr>
          <w:rFonts w:hint="eastAsia" w:ascii="EZ-BZ" w:eastAsia="宋体"/>
          <w:color w:val="000000"/>
          <w:sz w:val="24"/>
          <w:szCs w:val="24"/>
        </w:rPr>
        <w:t>随机事件“连续投掷一颗骰子直到出现点数5停止，观察投掷的次数”的样本空间是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1到6的正整数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一切正整数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袋中装有红、白、黄、黑除颜色外其他方面都相同的四个小球，从中任取一球的样本空间</w:t>
      </w:r>
      <w:r>
        <w:rPr>
          <w:rFonts w:ascii="TNRI" w:hAnsi="TNRI" w:eastAsia="宋体" w:cs="TNRI"/>
          <w:sz w:val="24"/>
          <w:szCs w:val="24"/>
        </w:rPr>
        <w:t>Ω</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；从中任取两球的样本点的个数为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·江苏无锡锡南实验中学月考）</w:t>
      </w:r>
      <w:r>
        <w:rPr>
          <w:rFonts w:hint="eastAsia" w:ascii="EZ-BZ" w:eastAsia="宋体"/>
          <w:color w:val="000000"/>
          <w:sz w:val="24"/>
          <w:szCs w:val="24"/>
        </w:rPr>
        <w:t>进行一次试验：连续抛掷一枚硬币三次，观察正面、反面出现的情况.设事件</w:t>
      </w:r>
      <w:r>
        <w:rPr>
          <w:rFonts w:hint="eastAsia" w:ascii="EZ-BX" w:eastAsia="宋体"/>
          <w:color w:val="000000"/>
          <w:sz w:val="24"/>
          <w:szCs w:val="24"/>
        </w:rPr>
        <w:t>A</w:t>
      </w:r>
      <w:r>
        <w:rPr>
          <w:rFonts w:hint="eastAsia" w:ascii="EZ-BZ" w:eastAsia="宋体"/>
          <w:color w:val="000000"/>
          <w:sz w:val="24"/>
          <w:szCs w:val="24"/>
        </w:rPr>
        <w:t>表示随机事件“第一次出现正面”，事件</w:t>
      </w:r>
      <w:r>
        <w:rPr>
          <w:rFonts w:hint="eastAsia" w:ascii="EZ-BX" w:eastAsia="宋体"/>
          <w:color w:val="000000"/>
          <w:sz w:val="24"/>
          <w:szCs w:val="24"/>
        </w:rPr>
        <w:t>B</w:t>
      </w:r>
      <w:r>
        <w:rPr>
          <w:rFonts w:hint="eastAsia" w:ascii="EZ-BZ" w:eastAsia="宋体"/>
          <w:color w:val="000000"/>
          <w:sz w:val="24"/>
          <w:szCs w:val="24"/>
        </w:rPr>
        <w:t>表示随机事件“三次出现同一面”，事件</w:t>
      </w:r>
      <w:r>
        <w:rPr>
          <w:rFonts w:hint="eastAsia" w:ascii="EZ-BX" w:eastAsia="宋体"/>
          <w:color w:val="000000"/>
          <w:sz w:val="24"/>
          <w:szCs w:val="24"/>
        </w:rPr>
        <w:t>C</w:t>
      </w:r>
      <w:r>
        <w:rPr>
          <w:rFonts w:hint="eastAsia" w:ascii="EZ-BZ" w:eastAsia="宋体"/>
          <w:color w:val="000000"/>
          <w:sz w:val="24"/>
          <w:szCs w:val="24"/>
        </w:rPr>
        <w:t>表示随机事件“至少出现一次正面”，试用样本点表示事件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46355</wp:posOffset>
            </wp:positionV>
            <wp:extent cx="740410" cy="175260"/>
            <wp:effectExtent l="0" t="0" r="0" b="0"/>
            <wp:wrapNone/>
            <wp:docPr id="5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事件类型的判断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下列事件是必然事件的是（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从分别标有数字1，2，3，4，5的5张标签中任取一张，得到标有数字4的标签</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底面是正方形的四棱柱是正四棱柱</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平行于同一条直线的两条直线互相平行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有公共点的两个圆相切</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·江苏连云港新海协作体5月联考）</w:t>
      </w:r>
      <w:r>
        <w:rPr>
          <w:rFonts w:hint="eastAsia" w:ascii="EZ-BZ" w:eastAsia="宋体"/>
          <w:color w:val="000000"/>
          <w:sz w:val="24"/>
          <w:szCs w:val="24"/>
        </w:rPr>
        <w:t>一个不透明的袋子中装有8个红球、2个白球，除颜色外，球的大小、质地完全相同，采用不放回的方式从中摸出3个球.下列事件为不可能事件的是（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3个都是白球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3个都是红球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至少1个红球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至多2个白球</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·江苏常州北郊高级中学调研）</w:t>
      </w:r>
      <w:r>
        <w:rPr>
          <w:rFonts w:hint="eastAsia" w:ascii="EZ-BZ" w:eastAsia="宋体"/>
          <w:color w:val="000000"/>
          <w:sz w:val="24"/>
          <w:szCs w:val="24"/>
        </w:rPr>
        <w:t>已知袋中有大小、形状完全相同的5张红色、2张蓝色卡片，从中任取3张卡片，则下列判断正确的是（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事件“都是红色卡片”是随机事件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事件“都是蓝色卡片”是不可能事件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事件“至少有1张蓝色卡片”是必然事件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事件“有1张红色卡片和2张蓝色卡片”是随机事件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·山东淄博第十一中学月考）</w:t>
      </w:r>
      <w:r>
        <w:rPr>
          <w:rFonts w:hint="eastAsia" w:ascii="EZ-BZ" w:eastAsia="宋体"/>
          <w:color w:val="000000"/>
          <w:sz w:val="24"/>
          <w:szCs w:val="24"/>
        </w:rPr>
        <w:t>给出关于满足</w:t>
      </w:r>
      <w:r>
        <w:rPr>
          <w:rFonts w:hint="eastAsia" w:ascii="EZ-BX" w:eastAsia="宋体"/>
          <w:color w:val="000000"/>
          <w:sz w:val="24"/>
          <w:szCs w:val="24"/>
        </w:rPr>
        <w:t>A</w:t>
      </w:r>
      <w:r>
        <w:rPr>
          <w:rFonts w:hint="eastAsia" w:ascii="EZ-BZ" w:eastAsia="宋体"/>
          <w:color w:val="000000"/>
          <w:sz w:val="24"/>
          <w:szCs w:val="24"/>
        </w:rPr>
        <w:t>是</w:t>
      </w:r>
      <w:r>
        <w:rPr>
          <w:rFonts w:hint="eastAsia" w:ascii="EZ-BX" w:eastAsia="宋体"/>
          <w:color w:val="000000"/>
          <w:sz w:val="24"/>
          <w:szCs w:val="24"/>
        </w:rPr>
        <w:t>B</w:t>
      </w:r>
      <w:r>
        <w:rPr>
          <w:rFonts w:hint="eastAsia" w:ascii="EZ-BZ" w:eastAsia="宋体"/>
          <w:color w:val="000000"/>
          <w:sz w:val="24"/>
          <w:szCs w:val="24"/>
        </w:rPr>
        <w:t>的真子集的非空集合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的四个命题：</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①若任取</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是必然事件；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②若任取</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是不可能事件；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③若任取</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是随机事件；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④若任取</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是必然事件.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其中真命题有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0448" behindDoc="1" locked="0" layoutInCell="1" allowOverlap="1">
            <wp:simplePos x="0" y="0"/>
            <wp:positionH relativeFrom="column">
              <wp:align>left</wp:align>
            </wp:positionH>
            <wp:positionV relativeFrom="line">
              <wp:posOffset>46355</wp:posOffset>
            </wp:positionV>
            <wp:extent cx="740410" cy="175260"/>
            <wp:effectExtent l="0" t="0" r="0" b="0"/>
            <wp:wrapNone/>
            <wp:docPr id="5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事件的关系及运算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·陕西榆林第一中学月考）</w:t>
      </w:r>
      <w:r>
        <w:rPr>
          <w:rFonts w:hint="eastAsia" w:ascii="EZ-BZ" w:eastAsia="宋体"/>
          <w:color w:val="000000"/>
          <w:sz w:val="24"/>
          <w:szCs w:val="24"/>
        </w:rPr>
        <w:t>对于两个事件</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，则事件</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表示的含义是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同时发生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不能同时发生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有且仅有一个发生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M</w:t>
      </w:r>
      <w:r>
        <w:rPr>
          <w:rFonts w:hint="eastAsia" w:ascii="EZ-BZ" w:eastAsia="楷体"/>
          <w:color w:val="000000"/>
          <w:sz w:val="24"/>
          <w:szCs w:val="24"/>
        </w:rPr>
        <w:t>与</w:t>
      </w:r>
      <w:r>
        <w:rPr>
          <w:rFonts w:hint="eastAsia" w:ascii="EZ-BX" w:eastAsia="楷体"/>
          <w:color w:val="000000"/>
          <w:sz w:val="24"/>
          <w:szCs w:val="24"/>
        </w:rPr>
        <w:t>N</w:t>
      </w:r>
      <w:r>
        <w:rPr>
          <w:rFonts w:hint="eastAsia" w:ascii="EZ-BZ" w:eastAsia="楷体"/>
          <w:color w:val="000000"/>
          <w:sz w:val="24"/>
          <w:szCs w:val="24"/>
        </w:rPr>
        <w:t>至少有一个发生</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·重庆渝西中学月考）</w:t>
      </w:r>
      <w:r>
        <w:rPr>
          <w:rFonts w:hint="eastAsia" w:ascii="EZ-BZ" w:eastAsia="宋体"/>
          <w:color w:val="000000"/>
          <w:sz w:val="24"/>
          <w:szCs w:val="24"/>
        </w:rPr>
        <w:t>抛掷一枚质地均匀的骰子，事件</w:t>
      </w:r>
      <w:r>
        <w:rPr>
          <w:rFonts w:hint="eastAsia" w:ascii="EZ-BX" w:eastAsia="宋体"/>
          <w:color w:val="000000"/>
          <w:sz w:val="24"/>
          <w:szCs w:val="24"/>
        </w:rPr>
        <w:t>E</w:t>
      </w:r>
      <w:r>
        <w:rPr>
          <w:rFonts w:hint="eastAsia" w:ascii="EZ-BZ" w:eastAsia="宋体"/>
          <w:color w:val="000000"/>
          <w:sz w:val="24"/>
          <w:szCs w:val="24"/>
        </w:rPr>
        <w:t>＝“向上的点数为1”，事件</w:t>
      </w:r>
      <w:r>
        <w:rPr>
          <w:rFonts w:hint="eastAsia" w:ascii="EZ-BX" w:eastAsia="宋体"/>
          <w:color w:val="000000"/>
          <w:sz w:val="24"/>
          <w:szCs w:val="24"/>
        </w:rPr>
        <w:t>F</w:t>
      </w:r>
      <w:r>
        <w:rPr>
          <w:rFonts w:hint="eastAsia" w:ascii="EZ-BZ" w:eastAsia="宋体"/>
          <w:color w:val="000000"/>
          <w:sz w:val="24"/>
          <w:szCs w:val="24"/>
        </w:rPr>
        <w:t>＝“向上的点数为5”，事件</w:t>
      </w:r>
      <w:r>
        <w:rPr>
          <w:rFonts w:hint="eastAsia" w:ascii="EZ-BX" w:eastAsia="宋体"/>
          <w:color w:val="000000"/>
          <w:sz w:val="24"/>
          <w:szCs w:val="24"/>
        </w:rPr>
        <w:t>G</w:t>
      </w:r>
      <w:r>
        <w:rPr>
          <w:rFonts w:hint="eastAsia" w:ascii="EZ-BZ" w:eastAsia="宋体"/>
          <w:color w:val="000000"/>
          <w:sz w:val="24"/>
          <w:szCs w:val="24"/>
        </w:rPr>
        <w:t>＝“向上的点数为1或5”，则有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F</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G</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从1，2，3，4这4个数中，任取2个数求和，若“这2个数的和大于4”为事件</w:t>
      </w:r>
      <w:r>
        <w:rPr>
          <w:rFonts w:hint="eastAsia" w:ascii="EZ-BX" w:eastAsia="宋体"/>
          <w:color w:val="000000"/>
          <w:sz w:val="24"/>
          <w:szCs w:val="24"/>
        </w:rPr>
        <w:t>A</w:t>
      </w:r>
      <w:r>
        <w:rPr>
          <w:rFonts w:hint="eastAsia" w:ascii="EZ-BZ" w:eastAsia="宋体"/>
          <w:color w:val="000000"/>
          <w:sz w:val="24"/>
          <w:szCs w:val="24"/>
        </w:rPr>
        <w:t>，“这2个数的和为偶数”为事件</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和</w:t>
      </w:r>
      <w:r>
        <w:rPr>
          <w:rFonts w:hint="eastAsia" w:ascii="EZ-BX" w:eastAsia="宋体"/>
          <w:color w:val="000000"/>
          <w:sz w:val="24"/>
          <w:szCs w:val="24"/>
        </w:rPr>
        <w:t>AB</w:t>
      </w:r>
      <w:r>
        <w:rPr>
          <w:rFonts w:hint="eastAsia" w:ascii="EZ-BZ" w:eastAsia="宋体"/>
          <w:color w:val="000000"/>
          <w:sz w:val="24"/>
          <w:szCs w:val="24"/>
        </w:rPr>
        <w:t>包含的样本点数分别为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5，1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·天津滨海新区大港第一中学月考）</w:t>
      </w:r>
      <w:r>
        <w:rPr>
          <w:rFonts w:hint="eastAsia" w:ascii="EZ-BZ" w:eastAsia="宋体"/>
          <w:color w:val="000000"/>
          <w:sz w:val="24"/>
          <w:szCs w:val="24"/>
        </w:rPr>
        <w:t>某小组有3名男生和2名女生，从中任选2名参加演讲比赛，设</w:t>
      </w:r>
      <w:r>
        <w:rPr>
          <w:rFonts w:hint="eastAsia" w:ascii="EZ-BX" w:eastAsia="宋体"/>
          <w:color w:val="000000"/>
          <w:sz w:val="24"/>
          <w:szCs w:val="24"/>
        </w:rPr>
        <w:t>A</w:t>
      </w:r>
      <w:r>
        <w:rPr>
          <w:rFonts w:hint="eastAsia" w:ascii="EZ-BZ" w:eastAsia="宋体"/>
          <w:color w:val="000000"/>
          <w:sz w:val="24"/>
          <w:szCs w:val="24"/>
        </w:rPr>
        <w:t>＝{2名全是男生}，</w:t>
      </w:r>
      <w:r>
        <w:rPr>
          <w:rFonts w:hint="eastAsia" w:ascii="EZ-BX" w:eastAsia="宋体"/>
          <w:color w:val="000000"/>
          <w:sz w:val="24"/>
          <w:szCs w:val="24"/>
        </w:rPr>
        <w:t>B</w:t>
      </w:r>
      <w:r>
        <w:rPr>
          <w:rFonts w:hint="eastAsia" w:ascii="EZ-BZ" w:eastAsia="宋体"/>
          <w:color w:val="000000"/>
          <w:sz w:val="24"/>
          <w:szCs w:val="24"/>
        </w:rPr>
        <w:t>＝{2名全是女生}，</w:t>
      </w:r>
      <w:r>
        <w:rPr>
          <w:rFonts w:hint="eastAsia" w:ascii="EZ-BX" w:eastAsia="宋体"/>
          <w:color w:val="000000"/>
          <w:sz w:val="24"/>
          <w:szCs w:val="24"/>
        </w:rPr>
        <w:t>C</w:t>
      </w:r>
      <w:r>
        <w:rPr>
          <w:rFonts w:hint="eastAsia" w:ascii="EZ-BZ" w:eastAsia="宋体"/>
          <w:color w:val="000000"/>
          <w:sz w:val="24"/>
          <w:szCs w:val="24"/>
        </w:rPr>
        <w:t>＝{恰有1名男生}，</w:t>
      </w:r>
      <w:r>
        <w:rPr>
          <w:rFonts w:hint="eastAsia" w:ascii="EZ-BX" w:eastAsia="宋体"/>
          <w:color w:val="000000"/>
          <w:sz w:val="24"/>
          <w:szCs w:val="24"/>
        </w:rPr>
        <w:t>D</w:t>
      </w:r>
      <w:r>
        <w:rPr>
          <w:rFonts w:hint="eastAsia" w:ascii="EZ-BZ" w:eastAsia="宋体"/>
          <w:color w:val="000000"/>
          <w:sz w:val="24"/>
          <w:szCs w:val="24"/>
        </w:rPr>
        <w:t>＝{至少有1名男生}，则下列关系错误的是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宋体"/>
          <w:sz w:val="28"/>
          <w:szCs w:val="28"/>
        </w:rPr>
        <w:drawing>
          <wp:inline distT="0" distB="0" distL="0" distR="0">
            <wp:extent cx="419100" cy="152400"/>
            <wp:effectExtent l="0" t="0" r="0" b="0"/>
            <wp:docPr id="554"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rId268" descr="rId268"/>
                    <pic:cNvPicPr>
                      <a:picLocks noChangeAspect="1"/>
                    </pic:cNvPicPr>
                  </pic:nvPicPr>
                  <pic:blipFill>
                    <a:blip r:embed="rId371"/>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某电路如图所示，若用</w:t>
      </w:r>
      <w:r>
        <w:rPr>
          <w:rFonts w:hint="eastAsia" w:ascii="EZ-BX" w:eastAsia="宋体"/>
          <w:color w:val="000000"/>
          <w:sz w:val="24"/>
          <w:szCs w:val="24"/>
        </w:rPr>
        <w:t>A</w:t>
      </w:r>
      <w:r>
        <w:rPr>
          <w:rFonts w:hint="eastAsia" w:ascii="EZ-BZ" w:eastAsia="宋体"/>
          <w:color w:val="000000"/>
          <w:sz w:val="24"/>
          <w:szCs w:val="24"/>
        </w:rPr>
        <w:t>表示事件“电灯变亮”，用</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依次表示事件“开关Ⅰ闭合”“开关Ⅱ闭合”“开关Ⅲ闭合”，则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间的运算关系式表示）</w:t>
      </w:r>
      <w:r>
        <w:rPr>
          <w:rFonts w:hint="eastAsia" w:ascii="EZ-BZ" w:eastAsia="宋体"/>
          <w:color w:val="000000"/>
          <w:sz w:val="24"/>
          <w:szCs w:val="24"/>
        </w:rPr>
        <w:t xml:space="preserve">.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70305" cy="726440"/>
            <wp:effectExtent l="0" t="0" r="0" b="0"/>
            <wp:docPr id="555" name="rId413" descr="rId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rId413" descr="rId413"/>
                    <pic:cNvPicPr>
                      <a:picLocks noChangeAspect="1"/>
                    </pic:cNvPicPr>
                  </pic:nvPicPr>
                  <pic:blipFill>
                    <a:blip r:embed="rId507"/>
                    <a:stretch>
                      <a:fillRect/>
                    </a:stretch>
                  </pic:blipFill>
                  <pic:spPr>
                    <a:xfrm>
                      <a:off x="0" y="0"/>
                      <a:ext cx="1170432" cy="72694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宋体"/>
          <w:color w:val="000000"/>
          <w:sz w:val="24"/>
          <w:szCs w:val="24"/>
        </w:rPr>
        <w:t>连续抛掷两枚骰子，观察落地时的点数.记事件</w:t>
      </w:r>
      <w:r>
        <w:rPr>
          <w:rFonts w:hint="eastAsia" w:ascii="EZ-BX" w:eastAsia="宋体"/>
          <w:color w:val="000000"/>
          <w:sz w:val="24"/>
          <w:szCs w:val="24"/>
        </w:rPr>
        <w:t>A</w:t>
      </w:r>
      <w:r>
        <w:rPr>
          <w:rFonts w:hint="eastAsia" w:ascii="EZ-BZ" w:eastAsia="宋体"/>
          <w:color w:val="000000"/>
          <w:sz w:val="24"/>
          <w:szCs w:val="24"/>
        </w:rPr>
        <w:t>＝{两次出现的点数相同}，事件</w:t>
      </w:r>
      <w:r>
        <w:rPr>
          <w:rFonts w:hint="eastAsia" w:ascii="EZ-BX" w:eastAsia="宋体"/>
          <w:color w:val="000000"/>
          <w:sz w:val="24"/>
          <w:szCs w:val="24"/>
        </w:rPr>
        <w:t>B</w:t>
      </w:r>
      <w:r>
        <w:rPr>
          <w:rFonts w:hint="eastAsia" w:ascii="EZ-BZ" w:eastAsia="宋体"/>
          <w:color w:val="000000"/>
          <w:sz w:val="24"/>
          <w:szCs w:val="24"/>
        </w:rPr>
        <w:t>={两次出现的点数之和为4}，事件</w:t>
      </w:r>
      <w:r>
        <w:rPr>
          <w:rFonts w:hint="eastAsia" w:ascii="EZ-BX" w:eastAsia="宋体"/>
          <w:color w:val="000000"/>
          <w:sz w:val="24"/>
          <w:szCs w:val="24"/>
        </w:rPr>
        <w:t>C</w:t>
      </w:r>
      <w:r>
        <w:rPr>
          <w:rFonts w:hint="eastAsia" w:ascii="EZ-BZ" w:eastAsia="宋体"/>
          <w:color w:val="000000"/>
          <w:sz w:val="24"/>
          <w:szCs w:val="24"/>
        </w:rPr>
        <w:t>={两次出现的点数之差的绝对值为4}，事件</w:t>
      </w:r>
      <w:r>
        <w:rPr>
          <w:rFonts w:hint="eastAsia" w:ascii="EZ-BX" w:eastAsia="宋体"/>
          <w:color w:val="000000"/>
          <w:sz w:val="24"/>
          <w:szCs w:val="24"/>
        </w:rPr>
        <w:t>D</w:t>
      </w:r>
      <w:r>
        <w:rPr>
          <w:rFonts w:hint="eastAsia" w:ascii="EZ-BZ" w:eastAsia="宋体"/>
          <w:color w:val="000000"/>
          <w:sz w:val="24"/>
          <w:szCs w:val="24"/>
        </w:rPr>
        <w:t>={两次出现的点数之和为6}.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（1）用样本点表示事件.</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（2）若事件</w:t>
      </w:r>
      <w:r>
        <w:rPr>
          <w:rFonts w:hint="eastAsia" w:ascii="EZ-BX" w:eastAsia="宋体"/>
          <w:color w:val="000000"/>
          <w:sz w:val="24"/>
          <w:szCs w:val="24"/>
        </w:rPr>
        <w:t>E</w:t>
      </w:r>
      <w:r>
        <w:rPr>
          <w:rFonts w:hint="eastAsia" w:ascii="EZ-BZ" w:eastAsia="宋体"/>
          <w:color w:val="000000"/>
          <w:sz w:val="24"/>
          <w:szCs w:val="24"/>
        </w:rPr>
        <w:t>={（1，3），（1，5），（2，2），（2，6），（3，1），（5，1），（6，2）}，则事件</w:t>
      </w:r>
      <w:r>
        <w:rPr>
          <w:rFonts w:hint="eastAsia" w:ascii="EZ-BX" w:eastAsia="宋体"/>
          <w:color w:val="000000"/>
          <w:sz w:val="24"/>
          <w:szCs w:val="24"/>
        </w:rPr>
        <w:t>E</w:t>
      </w:r>
      <w:r>
        <w:rPr>
          <w:rFonts w:hint="eastAsia" w:ascii="EZ-BZ" w:eastAsia="宋体"/>
          <w:color w:val="000000"/>
          <w:sz w:val="24"/>
          <w:szCs w:val="24"/>
        </w:rPr>
        <w:t>与已知事件是什么运算关系？</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50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lang w:val="en-US" w:eastAsia="zh-CN"/>
              </w:rPr>
              <w:t xml:space="preserve">             </w:t>
            </w:r>
            <w:r>
              <w:rPr>
                <w:rFonts w:hint="eastAsia" w:ascii="EZ-BZ" w:eastAsia="宋体"/>
                <w:color w:val="000000"/>
                <w:sz w:val="36"/>
                <w:szCs w:val="36"/>
              </w:rPr>
              <w:t>15.2  随机事件的概率</w:t>
            </w:r>
            <w:r>
              <w:rPr>
                <w:rFonts w:hint="eastAsia" w:ascii="EZ-BZ" w:eastAsia="宋体"/>
                <w:color w:val="000000"/>
                <w:sz w:val="36"/>
                <w:szCs w:val="36"/>
                <w:lang w:val="en-US" w:eastAsia="zh-CN"/>
              </w:rPr>
              <w:t xml:space="preserve">   </w:t>
            </w:r>
            <w:r>
              <w:rPr>
                <w:rFonts w:hint="eastAsia" w:ascii="EZ-BZ" w:eastAsia="宋体"/>
                <w:sz w:val="28"/>
                <w:szCs w:val="28"/>
              </w:rPr>
              <w:drawing>
                <wp:inline distT="0" distB="0" distL="0" distR="0">
                  <wp:extent cx="62230" cy="76200"/>
                  <wp:effectExtent l="0" t="0" r="0" b="0"/>
                  <wp:docPr id="55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556" name="rId414" descr="rId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rId414" descr="rId414"/>
                          <pic:cNvPicPr>
                            <a:picLocks noChangeAspect="1"/>
                          </pic:cNvPicPr>
                        </pic:nvPicPr>
                        <pic:blipFill>
                          <a:blip r:embed="rId508"/>
                          <a:stretch>
                            <a:fillRect/>
                          </a:stretch>
                        </pic:blipFill>
                        <pic:spPr>
                          <a:xfrm>
                            <a:off x="0" y="0"/>
                            <a:ext cx="551688" cy="44043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r>
    </w:tbl>
    <w:p>
      <w:pPr>
        <w:pStyle w:val="19"/>
        <w:adjustRightInd w:val="0"/>
        <w:snapToGrid w:val="0"/>
        <w:spacing w:line="5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46355</wp:posOffset>
            </wp:positionV>
            <wp:extent cx="2696210" cy="224155"/>
            <wp:effectExtent l="0" t="0" r="0" b="0"/>
            <wp:wrapNone/>
            <wp:docPr id="55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46355</wp:posOffset>
            </wp:positionV>
            <wp:extent cx="740410" cy="175260"/>
            <wp:effectExtent l="0" t="0" r="0" b="0"/>
            <wp:wrapNone/>
            <wp:docPr id="5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古典概型的判断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·河北香河第一中学月考）</w:t>
      </w:r>
      <w:r>
        <w:rPr>
          <w:rFonts w:hint="eastAsia" w:ascii="EZ-BZ" w:eastAsia="宋体"/>
          <w:color w:val="000000"/>
          <w:sz w:val="24"/>
          <w:szCs w:val="24"/>
        </w:rPr>
        <w:t>下列试验是古典概型的是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口袋中有2个白球和3个黑球，从中任取1个球为白球</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在区间［－1，5］上任取一个实数</w:t>
      </w:r>
      <w:r>
        <w:rPr>
          <w:rFonts w:hint="eastAsia" w:ascii="EZ-BX" w:eastAsia="楷体"/>
          <w:color w:val="000000"/>
          <w:sz w:val="24"/>
          <w:szCs w:val="24"/>
        </w:rPr>
        <w:t>x</w:t>
      </w:r>
      <w:r>
        <w:rPr>
          <w:rFonts w:hint="eastAsia" w:ascii="EZ-BZ" w:eastAsia="楷体"/>
          <w:color w:val="000000"/>
          <w:sz w:val="24"/>
          <w:szCs w:val="24"/>
        </w:rPr>
        <w:t>，使</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某小组有男生5人，女生3人，从中任选1人做演讲</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某人射击中靶或不中靶</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·福建永春第一中学月考）</w:t>
      </w:r>
      <w:r>
        <w:rPr>
          <w:rFonts w:hint="eastAsia" w:ascii="EZ-BZ" w:eastAsia="宋体"/>
          <w:color w:val="000000"/>
          <w:sz w:val="24"/>
          <w:szCs w:val="24"/>
        </w:rPr>
        <w:t>下列概率模型中，是古典概型的个数为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①从区间［1，10］内任取一个数，求取到1的概率；②从1，2，3，…，10中任取一个数，求取到1的概率；③在正方形</w:t>
      </w:r>
      <w:r>
        <w:rPr>
          <w:rFonts w:hint="eastAsia" w:ascii="EZ-BX" w:eastAsia="宋体"/>
          <w:color w:val="000000"/>
          <w:sz w:val="24"/>
          <w:szCs w:val="24"/>
        </w:rPr>
        <w:t>ABCD</w:t>
      </w:r>
      <w:r>
        <w:rPr>
          <w:rFonts w:hint="eastAsia" w:ascii="EZ-BZ" w:eastAsia="宋体"/>
          <w:color w:val="000000"/>
          <w:sz w:val="24"/>
          <w:szCs w:val="24"/>
        </w:rPr>
        <w:t>内画一点</w:t>
      </w:r>
      <w:r>
        <w:rPr>
          <w:rFonts w:hint="eastAsia" w:ascii="EZ-BX" w:eastAsia="宋体"/>
          <w:color w:val="000000"/>
          <w:sz w:val="24"/>
          <w:szCs w:val="24"/>
        </w:rPr>
        <w:t>P</w:t>
      </w:r>
      <w:r>
        <w:rPr>
          <w:rFonts w:hint="eastAsia" w:ascii="EZ-BZ" w:eastAsia="宋体"/>
          <w:color w:val="000000"/>
          <w:sz w:val="24"/>
          <w:szCs w:val="24"/>
        </w:rPr>
        <w:t>，求点</w:t>
      </w:r>
      <w:r>
        <w:rPr>
          <w:rFonts w:hint="eastAsia" w:ascii="EZ-BX" w:eastAsia="宋体"/>
          <w:color w:val="000000"/>
          <w:sz w:val="24"/>
          <w:szCs w:val="24"/>
        </w:rPr>
        <w:t>P</w:t>
      </w:r>
      <w:r>
        <w:rPr>
          <w:rFonts w:hint="eastAsia" w:ascii="EZ-BZ" w:eastAsia="宋体"/>
          <w:color w:val="000000"/>
          <w:sz w:val="24"/>
          <w:szCs w:val="24"/>
        </w:rPr>
        <w:t>恰好为正方形中心的概率；④向上抛掷一枚不均匀的硬币，求出现反面朝上的概率.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4</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1" locked="0" layoutInCell="1" allowOverlap="1">
            <wp:simplePos x="0" y="0"/>
            <wp:positionH relativeFrom="column">
              <wp:align>left</wp:align>
            </wp:positionH>
            <wp:positionV relativeFrom="line">
              <wp:posOffset>46355</wp:posOffset>
            </wp:positionV>
            <wp:extent cx="740410" cy="175260"/>
            <wp:effectExtent l="0" t="0" r="0" b="0"/>
            <wp:wrapNone/>
            <wp:docPr id="56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古典概型的概率计算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·河南驻马店高级中学月考）</w:t>
      </w:r>
      <w:r>
        <w:rPr>
          <w:rFonts w:hint="eastAsia" w:ascii="EZ-BZ" w:eastAsia="宋体"/>
          <w:color w:val="000000"/>
          <w:sz w:val="24"/>
          <w:szCs w:val="24"/>
        </w:rPr>
        <w:t>某检测箱中有10袋食品，其中有2袋符合国家卫生标准，质检员从中任取1袋食品进行检测，则它符合国家卫生标准的概率为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·河北邯郸永年第一中学月考）</w:t>
      </w:r>
      <w:r>
        <w:rPr>
          <w:rFonts w:hint="eastAsia" w:ascii="EZ-BZ" w:eastAsia="宋体"/>
          <w:color w:val="000000"/>
          <w:sz w:val="24"/>
          <w:szCs w:val="24"/>
        </w:rPr>
        <w:t>某公园有东、南、西、北共4个大门供游客出入，小军、小明从不同的大门进入公园游玩，游玩结束后，他们随机地从其中1个大门离开，则他们恰好从同1个大门出去的概率是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·江西宜春中学期中）</w:t>
      </w:r>
      <w:r>
        <w:rPr>
          <w:rFonts w:hint="eastAsia" w:ascii="EZ-BZ" w:eastAsia="宋体"/>
          <w:color w:val="000000"/>
          <w:sz w:val="24"/>
          <w:szCs w:val="24"/>
        </w:rPr>
        <w:t>为了推动国家乡村振兴战略，某地培育了某种树苗，其成活率为0.8，现采用随机模拟的方法估计该树苗种植3棵恰好3棵都成活的概率.先由计算机产生1到5之间取整数值的随机数，指定1至4的数字代表成活，5代表不成活，再以每3个随机数为一组代表3次种植的结果.经计算机随机模拟产生20组随机数：321，453，142，234，511，454，352，115，243，535，422，134，315，521，451，144，332，254，212，523，据此估计，该树苗种植3棵恰好3棵都成活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0.45</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0.55</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1" locked="0" layoutInCell="1" allowOverlap="1">
            <wp:simplePos x="0" y="0"/>
            <wp:positionH relativeFrom="column">
              <wp:align>left</wp:align>
            </wp:positionH>
            <wp:positionV relativeFrom="line">
              <wp:posOffset>50165</wp:posOffset>
            </wp:positionV>
            <wp:extent cx="740410" cy="175260"/>
            <wp:effectExtent l="0" t="0" r="0" b="0"/>
            <wp:wrapNone/>
            <wp:docPr id="56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随机事件的频率与概率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·广东八校联盟质量监测）</w:t>
      </w:r>
      <w:r>
        <w:rPr>
          <w:rFonts w:hint="eastAsia" w:ascii="EZ-BZ" w:eastAsia="宋体"/>
          <w:color w:val="000000"/>
          <w:sz w:val="24"/>
          <w:szCs w:val="24"/>
        </w:rPr>
        <w:t>根据统计，某篮球运动员在1</w:t>
      </w:r>
      <w:r>
        <w:rPr>
          <w:rFonts w:hint="eastAsia" w:ascii="EZ-BZ" w:eastAsia="宋体"/>
          <w:color w:val="000000"/>
          <w:w w:val="50"/>
          <w:sz w:val="24"/>
          <w:szCs w:val="24"/>
        </w:rPr>
        <w:t> </w:t>
      </w:r>
      <w:r>
        <w:rPr>
          <w:rFonts w:hint="eastAsia" w:ascii="EZ-BZ" w:eastAsia="宋体"/>
          <w:color w:val="000000"/>
          <w:sz w:val="24"/>
          <w:szCs w:val="24"/>
        </w:rPr>
        <w:t>000次投篮中，命中的次数为560次，则该运动员</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投篮命中的频率为0.56</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投篮10次至少有5次命中</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投篮命中的概率为0.56</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投篮100次有56次命中</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给出下列四个命题：</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①设有一批产品，其次品率为0.05，则从中任取200件，必有10件是次品；</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②做100次抛硬币的试验，结果51次出现正面朝上，因此出现正面朝上的概率是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51</m:t>
            </m:r>
            <m:ctrlPr>
              <w:rPr>
                <w:rFonts w:hint="eastAsia" w:ascii="Cambria Math" w:hAnsi="Cambria Math" w:eastAsia="宋体"/>
                <w:sz w:val="28"/>
                <w:szCs w:val="28"/>
              </w:rPr>
            </m:ctrlPr>
          </m:num>
          <m:den>
            <m:r>
              <m:rPr>
                <m:sty m:val="p"/>
              </m:rPr>
              <w:rPr>
                <w:rFonts w:hint="eastAsia" w:ascii="EZ-BZ" w:hAnsi="Cambria Math" w:eastAsia="宋体"/>
                <w:sz w:val="24"/>
                <w:szCs w:val="24"/>
              </w:rPr>
              <m:t>100</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③随机事件发生的频率就是这个随机事件发生的概率；</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④抛掷骰子100次，得点数是1的结果有18次，则出现1点的频率是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50</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0000"/>
          <w:sz w:val="24"/>
          <w:szCs w:val="24"/>
        </w:rPr>
        <w:t>其中真命题有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①</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④</w:t>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1" locked="0" layoutInCell="1" allowOverlap="1">
            <wp:simplePos x="0" y="0"/>
            <wp:positionH relativeFrom="column">
              <wp:posOffset>0</wp:posOffset>
            </wp:positionH>
            <wp:positionV relativeFrom="line">
              <wp:posOffset>-5080</wp:posOffset>
            </wp:positionV>
            <wp:extent cx="2974975" cy="224155"/>
            <wp:effectExtent l="0" t="0" r="0" b="0"/>
            <wp:wrapNone/>
            <wp:docPr id="56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6592" behindDoc="0" locked="0" layoutInCell="1" allowOverlap="1">
            <wp:simplePos x="0" y="0"/>
            <wp:positionH relativeFrom="column">
              <wp:posOffset>0</wp:posOffset>
            </wp:positionH>
            <wp:positionV relativeFrom="line">
              <wp:posOffset>9525</wp:posOffset>
            </wp:positionV>
            <wp:extent cx="431165" cy="381000"/>
            <wp:effectExtent l="0" t="0" r="0" b="0"/>
            <wp:wrapSquare wrapText="bothSides"/>
            <wp:docPr id="56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64"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随机事件的频率与概率</w:t>
      </w:r>
      <w:r>
        <w:rPr>
          <w:rFonts w:hint="eastAsia" w:ascii="EZ-BZ" w:eastAsia="黑体"/>
          <w:color w:val="000000"/>
          <w:sz w:val="16"/>
          <w:szCs w:val="16"/>
        </w:rPr>
        <w:t>：1</w:t>
      </w:r>
      <w:r>
        <w:br w:type="textWrapping"/>
      </w:r>
      <w:r>
        <w:rPr>
          <w:rFonts w:hint="eastAsia" w:ascii="EZ-BZ" w:eastAsia="宋体"/>
          <w:sz w:val="28"/>
          <w:szCs w:val="28"/>
        </w:rPr>
        <w:drawing>
          <wp:inline distT="0" distB="0" distL="0" distR="0">
            <wp:extent cx="74295" cy="74295"/>
            <wp:effectExtent l="0" t="0" r="0" b="0"/>
            <wp:docPr id="565"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古典概型及其应用：2，3，4，5</w:t>
      </w:r>
    </w:p>
    <w:p>
      <w:pPr>
        <w:pStyle w:val="19"/>
        <w:adjustRightInd w:val="0"/>
        <w:snapToGrid w:val="0"/>
        <w:spacing w:line="327" w:lineRule="atLeast"/>
        <w:jc w:val="right"/>
        <w:textAlignment w:val="center"/>
        <w:rPr>
          <w:rFonts w:hint="eastAsia" w:ascii="EZ-BZ" w:eastAsia="宋体"/>
          <w:color w:val="00ACE7"/>
          <w:sz w:val="24"/>
          <w:szCs w:val="24"/>
        </w:rPr>
      </w:pPr>
    </w:p>
    <w:p>
      <w:pPr>
        <w:pStyle w:val="19"/>
        <w:adjustRightInd w:val="0"/>
        <w:snapToGrid w:val="0"/>
        <w:spacing w:line="327" w:lineRule="atLeast"/>
        <w:ind w:left="4320" w:hanging="4320" w:hangingChars="1800"/>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·江西南昌期末）</w:t>
      </w:r>
      <w:r>
        <w:rPr>
          <w:rFonts w:hint="eastAsia" w:ascii="EZ-BZ" w:eastAsia="宋体"/>
          <w:color w:val="000000"/>
          <w:sz w:val="24"/>
          <w:szCs w:val="24"/>
        </w:rPr>
        <w:t>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若一名篮球运动员号称投篮“百发百中”，则他投篮一次，“命中”为必然事件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随机事件发生的可能性越大，它发生的概率越接近1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投掷两枚均匀的骰子，观察出现的点数和，点数和为2是一个样本点</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试验“连续投掷一枚均匀的骰子直到出现3点停止，观察投掷的次数”的样本空间为{1，2，3，4，5，6}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·重庆铜梁一中月考）</w:t>
      </w:r>
      <w:r>
        <w:rPr>
          <w:rFonts w:hint="eastAsia" w:ascii="EZ-BZ" w:eastAsia="宋体"/>
          <w:color w:val="000000"/>
          <w:sz w:val="24"/>
          <w:szCs w:val="24"/>
        </w:rPr>
        <w:t>甲、乙两人玩猜数字游戏，先由甲心中想一个数字，记为</w:t>
      </w:r>
      <w:r>
        <w:rPr>
          <w:rFonts w:hint="eastAsia" w:ascii="EZ-BX" w:eastAsia="宋体"/>
          <w:color w:val="000000"/>
          <w:sz w:val="24"/>
          <w:szCs w:val="24"/>
        </w:rPr>
        <w:t>a</w:t>
      </w:r>
      <w:r>
        <w:rPr>
          <w:rFonts w:hint="eastAsia" w:ascii="EZ-BZ" w:eastAsia="宋体"/>
          <w:color w:val="000000"/>
          <w:sz w:val="24"/>
          <w:szCs w:val="24"/>
        </w:rPr>
        <w:t>，再由乙猜甲刚才所想的数字，把乙猜的数字记为</w:t>
      </w:r>
      <w:r>
        <w:rPr>
          <w:rFonts w:hint="eastAsia" w:ascii="EZ-BX" w:eastAsia="宋体"/>
          <w:color w:val="000000"/>
          <w:sz w:val="24"/>
          <w:szCs w:val="24"/>
        </w:rPr>
        <w:t>b</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∈{1，2，3，4，5，6}.若|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|≤1，则称甲、乙“心有灵犀”.现任意找两个人玩这个游戏，则他们“心有灵犀”的概率为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xml:space="preserve">（    ）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·山西实验中学开学考试）</w:t>
      </w:r>
      <w:r>
        <w:rPr>
          <w:rFonts w:hint="eastAsia" w:ascii="EZ-BZ" w:eastAsia="宋体"/>
          <w:color w:val="000000"/>
          <w:sz w:val="24"/>
          <w:szCs w:val="24"/>
        </w:rPr>
        <w:t>某商场举行抽奖活动，从装有编号0，1，2，3四个小球的抽奖箱中，每次取球后放回，连续取2次，取出的2个小球号码之和等于5即中一等奖，等于4即中二等奖，等于3即中三等奖，那么中奖的概率是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8876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66" name="rId415" descr="rId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rId415" descr="rId415"/>
                    <pic:cNvPicPr>
                      <a:picLocks noChangeAspect="1"/>
                    </pic:cNvPicPr>
                  </pic:nvPicPr>
                  <pic:blipFill>
                    <a:blip r:embed="rId50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宋体"/>
          <w:sz w:val="28"/>
          <w:szCs w:val="28"/>
        </w:rPr>
        <w:drawing>
          <wp:inline distT="0" distB="0" distL="0" distR="0">
            <wp:extent cx="545465" cy="152400"/>
            <wp:effectExtent l="0" t="0" r="0" b="0"/>
            <wp:docPr id="567"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·江苏无锡第一中学月考）</w:t>
      </w:r>
      <w:r>
        <w:rPr>
          <w:rFonts w:hint="eastAsia" w:ascii="EZ-BZ" w:eastAsia="宋体"/>
          <w:color w:val="000000"/>
          <w:sz w:val="24"/>
          <w:szCs w:val="24"/>
        </w:rPr>
        <w:t>《孙子算经》是中国古代重要的数学著作，其中的一道题“今有木，方三尺，高三尺，欲方五寸作枕一枚.问：得几何？”意思是：“有一块棱长为3尺的正方体方木，要把它做成边长为5寸的正方体枕头，可做多少个？”现有这样的一个正方体木料，其外周已涂上油漆，从切割后的正方体枕头中任取一块，则恰有一面涂上油漆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125</m:t>
            </m:r>
            <m:ctrlPr>
              <w:rPr>
                <w:rFonts w:hint="eastAsia" w:ascii="Cambria Math" w:hAnsi="Cambria Math" w:eastAsia="宋体"/>
                <w:sz w:val="28"/>
                <w:szCs w:val="28"/>
              </w:rPr>
            </m:ctrlPr>
          </m:num>
          <m:den>
            <m:r>
              <m:rPr>
                <m:sty m:val="p"/>
              </m:rPr>
              <w:rPr>
                <w:rFonts w:hint="eastAsia" w:ascii="EZ-BZ" w:hAnsi="Cambria Math" w:eastAsia="楷体"/>
                <w:sz w:val="24"/>
                <w:szCs w:val="24"/>
              </w:rPr>
              <m:t>216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·广东广州期末）</w:t>
      </w:r>
      <w:r>
        <w:rPr>
          <w:rFonts w:hint="eastAsia" w:ascii="EZ-BZ" w:eastAsia="宋体"/>
          <w:color w:val="000000"/>
          <w:sz w:val="24"/>
          <w:szCs w:val="24"/>
        </w:rPr>
        <w:t>某大型连锁超市为了解客户去年在该超市的消费情况，随机抽取了100位客户进行调查.经统计，这100位客户去年在该超市消费的金额</w:t>
      </w:r>
      <w:r>
        <w:rPr>
          <w:rFonts w:hint="eastAsia" w:ascii="EZ-BZ" w:eastAsia="楷体"/>
          <w:color w:val="000000"/>
          <w:sz w:val="24"/>
          <w:szCs w:val="24"/>
        </w:rPr>
        <w:t>（单位：万元）</w:t>
      </w:r>
      <w:r>
        <w:rPr>
          <w:rFonts w:hint="eastAsia" w:ascii="EZ-BZ" w:eastAsia="宋体"/>
          <w:color w:val="000000"/>
          <w:sz w:val="24"/>
          <w:szCs w:val="24"/>
        </w:rPr>
        <w:t>均在区间［0.2，1.4］内，按［0.2，0.4］，（0.4，0.6］，（0.6，0.8］，（0.8，1.0］，（1.0，1.2］，（1.2，1.4］分成6组，其频率分布直方图如图所示.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（1）求该频率分布直方图中</w:t>
      </w:r>
      <w:r>
        <w:rPr>
          <w:rFonts w:hint="eastAsia" w:ascii="EZ-BX" w:eastAsia="宋体"/>
          <w:color w:val="000000"/>
          <w:sz w:val="24"/>
          <w:szCs w:val="24"/>
        </w:rPr>
        <w:t>a</w:t>
      </w:r>
      <w:r>
        <w:rPr>
          <w:rFonts w:hint="eastAsia" w:ascii="EZ-BZ" w:eastAsia="宋体"/>
          <w:color w:val="000000"/>
          <w:sz w:val="24"/>
          <w:szCs w:val="24"/>
        </w:rPr>
        <w:t>的值，并估计这100位客户去年在该超市消费的金额的平均数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为了解顾客需求，该超市从消费金额在区间（0.4，0.6］和（0.6，0.8］内的客户中，采用分层抽样的方法抽取5人进行电话访谈，再从访谈的5人中随机抽取2人作为“幸运客户”，求“幸运客户”中恰有1人来自区间（0.4，0.6］的概率.</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2454910" cy="1368425"/>
            <wp:effectExtent l="0" t="0" r="0" b="0"/>
            <wp:docPr id="568" name="rId416" descr="rId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rId416" descr="rId416"/>
                    <pic:cNvPicPr>
                      <a:picLocks noChangeAspect="1"/>
                    </pic:cNvPicPr>
                  </pic:nvPicPr>
                  <pic:blipFill>
                    <a:blip r:embed="rId510"/>
                    <a:stretch>
                      <a:fillRect/>
                    </a:stretch>
                  </pic:blipFill>
                  <pic:spPr>
                    <a:xfrm>
                      <a:off x="0" y="0"/>
                      <a:ext cx="2455164" cy="136855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507" w:lineRule="atLeast"/>
        <w:ind w:firstLine="2800" w:firstLineChars="10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（15.1～15.2）</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570"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rId143" descr="rId143"/>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限时25分钟</m:t>
            </m:r>
            <m:ctrlPr>
              <w:rPr>
                <w:rFonts w:hint="eastAsia" w:ascii="Cambria Math" w:hAnsi="Cambria Math" w:eastAsia="宋体"/>
                <w:sz w:val="28"/>
                <w:szCs w:val="28"/>
              </w:rPr>
            </m:ctrlPr>
          </m:e>
        </m:eqArr>
      </m:oMath>
      <w:r>
        <w:rPr>
          <w:rFonts w:hint="eastAsia" w:ascii="EZ-BZ" w:eastAsia="宋体"/>
          <w:sz w:val="28"/>
          <w:szCs w:val="28"/>
        </w:rPr>
        <w:drawing>
          <wp:inline distT="0" distB="0" distL="0" distR="0">
            <wp:extent cx="62230" cy="76200"/>
            <wp:effectExtent l="0" t="0" r="0" b="0"/>
            <wp:docPr id="571"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157</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569" name="rId417" descr="rId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rId417" descr="rId417"/>
                    <pic:cNvPicPr>
                      <a:picLocks noChangeAspect="1"/>
                    </pic:cNvPicPr>
                  </pic:nvPicPr>
                  <pic:blipFill>
                    <a:blip r:embed="rId511"/>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·广东罗村高级中学月考）</w:t>
      </w:r>
      <w:r>
        <w:rPr>
          <w:rFonts w:hint="eastAsia" w:ascii="EZ-BZ" w:eastAsia="宋体"/>
          <w:color w:val="000000"/>
          <w:sz w:val="24"/>
          <w:szCs w:val="24"/>
        </w:rPr>
        <w:t>下列事件：①抛掷一枚硬币，落下后正面朝上；②从某三角形的三个顶点各画一条高线，这三条高线交于一点；③实数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都不为0，但</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＝0；④某地区明年7月的降雨量高于今年7月的降雨量.其中为随机事件的是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①④</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B.　①②③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②③④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②④</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·山东牟平第一中学月考）</w:t>
      </w:r>
      <w:r>
        <w:rPr>
          <w:rFonts w:hint="eastAsia" w:ascii="EZ-BZ" w:eastAsia="宋体"/>
          <w:color w:val="000000"/>
          <w:sz w:val="24"/>
          <w:szCs w:val="24"/>
        </w:rPr>
        <w:t>抛掷3枚质地均匀的硬币，记事件</w:t>
      </w:r>
      <w:r>
        <w:rPr>
          <w:rFonts w:hint="eastAsia" w:ascii="EZ-BX" w:eastAsia="宋体"/>
          <w:color w:val="000000"/>
          <w:sz w:val="24"/>
          <w:szCs w:val="24"/>
        </w:rPr>
        <w:t>A</w:t>
      </w:r>
      <w:r>
        <w:rPr>
          <w:rFonts w:hint="eastAsia" w:ascii="EZ-BZ" w:eastAsia="宋体"/>
          <w:color w:val="000000"/>
          <w:sz w:val="24"/>
          <w:szCs w:val="24"/>
        </w:rPr>
        <w:t>＝{至少1枚正面朝上}，</w:t>
      </w:r>
      <w:r>
        <w:rPr>
          <w:rFonts w:hint="eastAsia" w:ascii="EZ-BX" w:eastAsia="宋体"/>
          <w:color w:val="000000"/>
          <w:sz w:val="24"/>
          <w:szCs w:val="24"/>
        </w:rPr>
        <w:t>B</w:t>
      </w:r>
      <w:r>
        <w:rPr>
          <w:rFonts w:hint="eastAsia" w:ascii="EZ-BZ" w:eastAsia="宋体"/>
          <w:color w:val="000000"/>
          <w:sz w:val="24"/>
          <w:szCs w:val="24"/>
        </w:rPr>
        <w:t>＝{至多2枚正面朝上}，事件</w:t>
      </w:r>
      <w:r>
        <w:rPr>
          <w:rFonts w:hint="eastAsia" w:ascii="EZ-BX" w:eastAsia="宋体"/>
          <w:color w:val="000000"/>
          <w:sz w:val="24"/>
          <w:szCs w:val="24"/>
        </w:rPr>
        <w:t>C</w:t>
      </w:r>
      <w:r>
        <w:rPr>
          <w:rFonts w:hint="eastAsia" w:ascii="EZ-BZ" w:eastAsia="宋体"/>
          <w:color w:val="000000"/>
          <w:sz w:val="24"/>
          <w:szCs w:val="24"/>
        </w:rPr>
        <w:t>＝{没有硬币正面朝上}，则下列选项正确的是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·江西上饶期末）</w:t>
      </w:r>
      <w:r>
        <w:rPr>
          <w:rFonts w:hint="eastAsia" w:ascii="EZ-BZ" w:eastAsia="宋体"/>
          <w:color w:val="000000"/>
          <w:sz w:val="24"/>
          <w:szCs w:val="24"/>
        </w:rPr>
        <w:t>某汽车站每天均有三辆开往省城的分为上、中、下等级的客车，某天袁先生准备在该汽车站乘车前往省城办事，但他不知道客车的车况，也不知道发车顺序.为了尽可能乘坐上等车，他采取如下策略：先放过一辆，如果第二辆比第一辆好则上第二辆，否则上第三辆，则他乘坐上等车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·江苏南京励志高级中学调研）</w:t>
      </w:r>
      <w:r>
        <w:rPr>
          <w:rFonts w:hint="eastAsia" w:ascii="EZ-BZ" w:eastAsia="宋体"/>
          <w:color w:val="000000"/>
          <w:sz w:val="24"/>
          <w:szCs w:val="24"/>
        </w:rPr>
        <w:t>甲、乙两人做游戏，下列游戏公平的是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抛一枚骰子，向上的点数为奇数则甲胜，向上的点数为偶数则乙胜</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同时抛两枚相同的骰子，向上的点数之和大于7则甲胜，否则乙胜</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从一副不含大、小王的扑克牌中抽一张，扑克牌是红色则甲胜，是黑色则乙胜</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甲、乙两人从1～10中各选一个整数，若是同奇或同偶则甲胜，否则乙胜</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·江苏锡山高级中学期末）</w:t>
      </w:r>
      <w:r>
        <w:rPr>
          <w:rFonts w:hint="eastAsia" w:ascii="EZ-BZ" w:eastAsia="宋体"/>
          <w:color w:val="000000"/>
          <w:sz w:val="24"/>
          <w:szCs w:val="24"/>
        </w:rPr>
        <w:t>某校有8名学生参加物理知识竞赛，其成绩为65，71，78，82，85，88，90，93，假设这8名学生成绩的60百分位数是</w:t>
      </w:r>
      <w:r>
        <w:rPr>
          <w:rFonts w:hint="eastAsia" w:ascii="EZ-BX" w:eastAsia="宋体"/>
          <w:color w:val="000000"/>
          <w:sz w:val="24"/>
          <w:szCs w:val="24"/>
        </w:rPr>
        <w:t>N</w:t>
      </w:r>
      <w:r>
        <w:rPr>
          <w:rFonts w:hint="eastAsia" w:ascii="EZ-BZ" w:eastAsia="宋体"/>
          <w:color w:val="000000"/>
          <w:sz w:val="24"/>
          <w:szCs w:val="24"/>
        </w:rPr>
        <w:t>.若在这8人中随机选取2人，则这2人的成绩都低于</w:t>
      </w:r>
      <w:r>
        <w:rPr>
          <w:rFonts w:hint="eastAsia" w:ascii="EZ-BX" w:eastAsia="宋体"/>
          <w:color w:val="000000"/>
          <w:sz w:val="24"/>
          <w:szCs w:val="24"/>
        </w:rPr>
        <w:t>N</w:t>
      </w:r>
      <w:r>
        <w:rPr>
          <w:rFonts w:hint="eastAsia" w:ascii="EZ-BZ" w:eastAsia="宋体"/>
          <w:color w:val="000000"/>
          <w:sz w:val="24"/>
          <w:szCs w:val="24"/>
        </w:rPr>
        <w:t>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572"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rId278" descr="rId278"/>
                    <pic:cNvPicPr>
                      <a:picLocks noChangeAspect="1"/>
                    </pic:cNvPicPr>
                  </pic:nvPicPr>
                  <pic:blipFill>
                    <a:blip r:embed="rId38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·安徽合肥一六八中学期末）</w:t>
      </w:r>
      <w:r>
        <w:rPr>
          <w:rFonts w:hint="eastAsia" w:ascii="EZ-BZ" w:eastAsia="宋体"/>
          <w:color w:val="000000"/>
          <w:sz w:val="24"/>
          <w:szCs w:val="24"/>
        </w:rPr>
        <w:t>给定两组数据</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|为这两组数据之间的“差异量”.鉴宝类的节目是当下非常流行的综艺节目.现有</w:t>
      </w:r>
      <w:r>
        <w:rPr>
          <w:rFonts w:hint="eastAsia" w:ascii="EZ-BX" w:eastAsia="宋体"/>
          <w:color w:val="000000"/>
          <w:sz w:val="24"/>
          <w:szCs w:val="24"/>
        </w:rPr>
        <w:t>n</w:t>
      </w:r>
      <w:r>
        <w:rPr>
          <w:rFonts w:hint="eastAsia" w:ascii="EZ-BZ" w:eastAsia="宋体"/>
          <w:color w:val="000000"/>
          <w:sz w:val="24"/>
          <w:szCs w:val="24"/>
        </w:rPr>
        <w:t>个古董，它们的价值各不相同，最值钱的古董记为1号，第二值钱的古董记为2号，以此类推，则古董价值的真实排序为</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）.现在某专家在不知道古董真实排序的前提下，根据自己的经验对这</w:t>
      </w:r>
      <w:r>
        <w:rPr>
          <w:rFonts w:hint="eastAsia" w:ascii="EZ-BX" w:eastAsia="宋体"/>
          <w:color w:val="000000"/>
          <w:sz w:val="24"/>
          <w:szCs w:val="24"/>
        </w:rPr>
        <w:t>n</w:t>
      </w:r>
      <w:r>
        <w:rPr>
          <w:rFonts w:hint="eastAsia" w:ascii="EZ-BZ" w:eastAsia="宋体"/>
          <w:color w:val="000000"/>
          <w:sz w:val="24"/>
          <w:szCs w:val="24"/>
        </w:rPr>
        <w:t>个古董的价值从高到低依次进行重新排序为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，其中</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为该专家给真实价值排第</w:t>
      </w:r>
      <w:r>
        <w:rPr>
          <w:rFonts w:hint="eastAsia" w:ascii="EZ-BX" w:eastAsia="宋体"/>
          <w:color w:val="000000"/>
          <w:sz w:val="24"/>
          <w:szCs w:val="24"/>
        </w:rPr>
        <w:t>i</w:t>
      </w:r>
      <w:r>
        <w:rPr>
          <w:rFonts w:hint="eastAsia" w:ascii="EZ-BZ" w:eastAsia="宋体"/>
          <w:color w:val="000000"/>
          <w:sz w:val="24"/>
          <w:szCs w:val="24"/>
        </w:rPr>
        <w:t>位古董的位次编号，记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），那么</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I</w:t>
      </w:r>
      <w:r>
        <w:rPr>
          <w:rFonts w:hint="eastAsia" w:ascii="EZ-BZ" w:eastAsia="宋体"/>
          <w:color w:val="000000"/>
          <w:sz w:val="24"/>
          <w:szCs w:val="24"/>
        </w:rPr>
        <w:t>的差异量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|可以有效反映一个专家的水平，该差异量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）越小，说明专家的鉴宝能力越强.</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n</w:t>
      </w:r>
      <w:r>
        <w:rPr>
          <w:rFonts w:hint="eastAsia" w:ascii="EZ-BZ" w:eastAsia="宋体"/>
          <w:color w:val="000000"/>
          <w:sz w:val="24"/>
          <w:szCs w:val="24"/>
        </w:rPr>
        <w:t>=3时，求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）的所有可能取值.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n</w:t>
      </w:r>
      <w:r>
        <w:rPr>
          <w:rFonts w:hint="eastAsia" w:ascii="EZ-BZ" w:eastAsia="宋体"/>
          <w:color w:val="000000"/>
          <w:sz w:val="24"/>
          <w:szCs w:val="24"/>
        </w:rPr>
        <w:t>=5时，求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）=4的概率.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（3）现在有两个专家甲、乙同时进行鉴宝，已知专家甲的鉴定结果与真实价值</w:t>
      </w:r>
      <w:r>
        <w:rPr>
          <w:rFonts w:hint="eastAsia" w:ascii="EZ-BX" w:eastAsia="宋体"/>
          <w:color w:val="000000"/>
          <w:sz w:val="24"/>
          <w:szCs w:val="24"/>
        </w:rPr>
        <w:t>I</w:t>
      </w:r>
      <w:r>
        <w:rPr>
          <w:rFonts w:hint="eastAsia" w:ascii="EZ-BZ" w:eastAsia="宋体"/>
          <w:color w:val="000000"/>
          <w:sz w:val="24"/>
          <w:szCs w:val="24"/>
        </w:rPr>
        <w:t>的差异量为</w:t>
      </w:r>
      <w:r>
        <w:rPr>
          <w:rFonts w:hint="eastAsia" w:ascii="EZ-BX" w:eastAsia="宋体"/>
          <w:color w:val="000000"/>
          <w:sz w:val="24"/>
          <w:szCs w:val="24"/>
        </w:rPr>
        <w:t>a</w:t>
      </w:r>
      <w:r>
        <w:rPr>
          <w:rFonts w:hint="eastAsia" w:ascii="EZ-BZ" w:eastAsia="宋体"/>
          <w:color w:val="000000"/>
          <w:sz w:val="24"/>
          <w:szCs w:val="24"/>
        </w:rPr>
        <w:t>，专家甲与专家乙的鉴定结果的差异量为4，那么专家乙的鉴定结果与真实价值</w:t>
      </w:r>
      <w:r>
        <w:rPr>
          <w:rFonts w:hint="eastAsia" w:ascii="EZ-BX" w:eastAsia="宋体"/>
          <w:color w:val="000000"/>
          <w:sz w:val="24"/>
          <w:szCs w:val="24"/>
        </w:rPr>
        <w:t>I</w:t>
      </w:r>
      <w:r>
        <w:rPr>
          <w:rFonts w:hint="eastAsia" w:ascii="EZ-BZ" w:eastAsia="宋体"/>
          <w:color w:val="000000"/>
          <w:sz w:val="24"/>
          <w:szCs w:val="24"/>
        </w:rPr>
        <w:t>的差异量是否可能为</w:t>
      </w:r>
      <w:r>
        <w:rPr>
          <w:rFonts w:hint="eastAsia" w:ascii="EZ-BX" w:eastAsia="宋体"/>
          <w:color w:val="000000"/>
          <w:sz w:val="24"/>
          <w:szCs w:val="24"/>
        </w:rPr>
        <w:t>a</w:t>
      </w:r>
      <w:r>
        <w:rPr>
          <w:rFonts w:hint="eastAsia" w:ascii="EZ-BZ" w:eastAsia="宋体"/>
          <w:color w:val="000000"/>
          <w:sz w:val="24"/>
          <w:szCs w:val="24"/>
        </w:rPr>
        <w:t>+6？请说明理由.</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pStyle w:val="19"/>
        <w:adjustRightInd w:val="0"/>
        <w:snapToGrid w:val="0"/>
        <w:spacing w:line="407" w:lineRule="atLeast"/>
        <w:textAlignment w:val="center"/>
        <w:rPr>
          <w:rFonts w:hint="eastAsia" w:ascii="EZ-BZ" w:eastAsia="宋体"/>
          <w:sz w:val="28"/>
          <w:szCs w:val="28"/>
        </w:rPr>
      </w:pPr>
    </w:p>
    <w:p>
      <w:pPr>
        <w:pStyle w:val="19"/>
        <w:adjustRightInd w:val="0"/>
        <w:snapToGrid w:val="0"/>
        <w:spacing w:line="407" w:lineRule="atLeast"/>
        <w:textAlignment w:val="center"/>
        <w:rPr>
          <w:rFonts w:hint="eastAsia" w:ascii="EZ-BZ" w:eastAsia="宋体"/>
          <w:sz w:val="28"/>
          <w:szCs w:val="28"/>
        </w:r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07" w:lineRule="atLeast"/>
        <w:textAlignment w:val="center"/>
        <w:rPr>
          <w:rFonts w:hint="eastAsia" w:ascii="EZ-BZ" w:eastAsia="宋体"/>
          <w:sz w:val="28"/>
          <w:szCs w:val="28"/>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15.3  互斥事件和独立事件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lang w:val="en-US" w:eastAsia="zh-CN"/>
              </w:rPr>
              <w:t xml:space="preserve">                     </w:t>
            </w:r>
            <w:r>
              <w:rPr>
                <w:rFonts w:hint="eastAsia" w:ascii="EZ-BZ" w:eastAsia="宋体"/>
                <w:color w:val="000000"/>
                <w:sz w:val="26"/>
                <w:szCs w:val="26"/>
              </w:rPr>
              <w:t>第1课时  互斥事件和对立事件</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553085" cy="441960"/>
                  <wp:effectExtent l="0" t="0" r="18415" b="15240"/>
                  <wp:docPr id="573" name="rId418" descr="rId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rId418" descr="rId418"/>
                          <pic:cNvPicPr>
                            <a:picLocks noChangeAspect="1"/>
                          </pic:cNvPicPr>
                        </pic:nvPicPr>
                        <pic:blipFill>
                          <a:blip r:embed="rId512"/>
                          <a:stretch>
                            <a:fillRect/>
                          </a:stretch>
                        </pic:blipFill>
                        <pic:spPr>
                          <a:xfrm>
                            <a:off x="0" y="0"/>
                            <a:ext cx="553212" cy="441960"/>
                          </a:xfrm>
                          <a:prstGeom prst="rect">
                            <a:avLst/>
                          </a:prstGeom>
                        </pic:spPr>
                      </pic:pic>
                    </a:graphicData>
                  </a:graphic>
                </wp:inline>
              </w:drawing>
            </w:r>
          </w:p>
        </w:tc>
      </w:tr>
    </w:tbl>
    <w:p>
      <w:pPr>
        <w:pStyle w:val="19"/>
        <w:adjustRightInd w:val="0"/>
        <w:snapToGrid w:val="0"/>
        <w:spacing w:line="40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align>left</wp:align>
            </wp:positionH>
            <wp:positionV relativeFrom="line">
              <wp:posOffset>46355</wp:posOffset>
            </wp:positionV>
            <wp:extent cx="2696210" cy="224155"/>
            <wp:effectExtent l="0" t="0" r="0" b="0"/>
            <wp:wrapNone/>
            <wp:docPr id="57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46355</wp:posOffset>
            </wp:positionV>
            <wp:extent cx="740410" cy="175260"/>
            <wp:effectExtent l="0" t="0" r="0" b="0"/>
            <wp:wrapNone/>
            <wp:docPr id="5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互斥事件、对立事件的判断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·河北邯郸永年第一中学月考）</w:t>
      </w:r>
      <w:r>
        <w:rPr>
          <w:rFonts w:hint="eastAsia" w:ascii="EZ-BZ" w:eastAsia="宋体"/>
          <w:color w:val="000000"/>
          <w:sz w:val="24"/>
          <w:szCs w:val="24"/>
        </w:rPr>
        <w:t>下列各组事件中，不是互斥事件的是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一个射手进行一次射击，命中环数大于8与命中环数小于6</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统计一个班的数学成绩，平均分不低于90分与平均分不高于90分</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播种100粒菜籽，发芽90粒与发芽80粒</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检验某种产品，合格率高于70%与合格率低于70%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某小组有3名男生和2名女生，从中任选2名同学参加比赛，那么互斥且不对立的两个事件是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至少有1名女生与全是女生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至少有1名女生与全是男生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恰有1名女生与恰有2名女生</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至少有1名女生与至多有1名男生</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从一批产品</w:t>
      </w:r>
      <w:r>
        <w:rPr>
          <w:rFonts w:hint="eastAsia" w:ascii="EZ-BZ" w:eastAsia="楷体"/>
          <w:color w:val="000000"/>
          <w:sz w:val="24"/>
          <w:szCs w:val="24"/>
        </w:rPr>
        <w:t>（既有正品也有次品）</w:t>
      </w:r>
      <w:r>
        <w:rPr>
          <w:rFonts w:hint="eastAsia" w:ascii="EZ-BZ" w:eastAsia="宋体"/>
          <w:color w:val="000000"/>
          <w:sz w:val="24"/>
          <w:szCs w:val="24"/>
        </w:rPr>
        <w:t>中随机抽取三件产品，设事件</w:t>
      </w:r>
      <w:r>
        <w:rPr>
          <w:rFonts w:hint="eastAsia" w:ascii="EZ-BX" w:eastAsia="宋体"/>
          <w:color w:val="000000"/>
          <w:sz w:val="24"/>
          <w:szCs w:val="24"/>
        </w:rPr>
        <w:t>A</w:t>
      </w:r>
      <w:r>
        <w:rPr>
          <w:rFonts w:hint="eastAsia" w:ascii="EZ-BZ" w:eastAsia="宋体"/>
          <w:color w:val="000000"/>
          <w:sz w:val="24"/>
          <w:szCs w:val="24"/>
        </w:rPr>
        <w:t>＝“三件产品全不是次品”，事件</w:t>
      </w:r>
      <w:r>
        <w:rPr>
          <w:rFonts w:hint="eastAsia" w:ascii="EZ-BX" w:eastAsia="宋体"/>
          <w:color w:val="000000"/>
          <w:sz w:val="24"/>
          <w:szCs w:val="24"/>
        </w:rPr>
        <w:t>B</w:t>
      </w:r>
      <w:r>
        <w:rPr>
          <w:rFonts w:hint="eastAsia" w:ascii="EZ-BZ" w:eastAsia="宋体"/>
          <w:color w:val="000000"/>
          <w:sz w:val="24"/>
          <w:szCs w:val="24"/>
        </w:rPr>
        <w:t>＝“三件产品全是次品”，事件</w:t>
      </w:r>
      <w:r>
        <w:rPr>
          <w:rFonts w:hint="eastAsia" w:ascii="EZ-BX" w:eastAsia="宋体"/>
          <w:color w:val="000000"/>
          <w:sz w:val="24"/>
          <w:szCs w:val="24"/>
        </w:rPr>
        <w:t>C</w:t>
      </w:r>
      <w:r>
        <w:rPr>
          <w:rFonts w:hint="eastAsia" w:ascii="EZ-BZ" w:eastAsia="宋体"/>
          <w:color w:val="000000"/>
          <w:sz w:val="24"/>
          <w:szCs w:val="24"/>
        </w:rPr>
        <w:t>＝“三件产品有次品，但不全是次品”，则下列结论正确的是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互斥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互斥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两两互斥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对立</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0688" behindDoc="1" locked="0" layoutInCell="1" allowOverlap="1">
            <wp:simplePos x="0" y="0"/>
            <wp:positionH relativeFrom="column">
              <wp:align>left</wp:align>
            </wp:positionH>
            <wp:positionV relativeFrom="line">
              <wp:posOffset>46355</wp:posOffset>
            </wp:positionV>
            <wp:extent cx="740410" cy="175260"/>
            <wp:effectExtent l="0" t="0" r="0" b="0"/>
            <wp:wrapNone/>
            <wp:docPr id="57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互斥事件、对立事件的概率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互斥，且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）=0.5，则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）=0.2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）=0.5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）=0.6</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·上海七宝中学开学考试）</w:t>
      </w:r>
      <w:r>
        <w:rPr>
          <w:rFonts w:hint="eastAsia" w:ascii="EZ-BZ" w:eastAsia="宋体"/>
          <w:color w:val="000000"/>
          <w:sz w:val="24"/>
          <w:szCs w:val="24"/>
        </w:rPr>
        <w:t>某校校庆日为每年5月4日，根据气象统计资料，这一天吹南风的概率为20%，下雨的概率为30%，吹南风或下雨的概率为35%，则既吹南风又下雨的概率为（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50%</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·江苏连云港新海协作体6月联考）</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互斥，且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）＝0.8，</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）＝0.6，则</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·江苏怀仁中学阶段检测）</w:t>
      </w:r>
      <w:r>
        <w:rPr>
          <w:rFonts w:hint="eastAsia" w:ascii="EZ-BZ" w:eastAsia="宋体"/>
          <w:color w:val="000000"/>
          <w:sz w:val="24"/>
          <w:szCs w:val="24"/>
        </w:rPr>
        <w:t>甲、乙两人抢答竞赛题，甲答对的概率为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，则两人中恰有一人答对的概率为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1" locked="0" layoutInCell="1" allowOverlap="1">
            <wp:simplePos x="0" y="0"/>
            <wp:positionH relativeFrom="column">
              <wp:align>left</wp:align>
            </wp:positionH>
            <wp:positionV relativeFrom="line">
              <wp:posOffset>46355</wp:posOffset>
            </wp:positionV>
            <wp:extent cx="740410" cy="175260"/>
            <wp:effectExtent l="0" t="0" r="0" b="0"/>
            <wp:wrapNone/>
            <wp:docPr id="5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随机事件概率的性质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·四川三台中学校期中）</w:t>
      </w:r>
      <w:r>
        <w:rPr>
          <w:rFonts w:hint="eastAsia" w:ascii="EZ-BZ" w:eastAsia="宋体"/>
          <w:color w:val="000000"/>
          <w:sz w:val="24"/>
          <w:szCs w:val="24"/>
        </w:rPr>
        <w:t>若随机事件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发生的概率均不等于0，且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－5，则实数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·河北武安第一中学月考）</w:t>
      </w:r>
      <w:r>
        <w:rPr>
          <w:rFonts w:hint="eastAsia" w:ascii="EZ-BZ" w:eastAsia="宋体"/>
          <w:color w:val="000000"/>
          <w:sz w:val="24"/>
          <w:szCs w:val="24"/>
        </w:rPr>
        <w:t>在一次随机试验中，事件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发生的概率分别是0.2，0.3，0.5，则下列说法错误的是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与</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是互斥事件，也是对立事件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是必然事件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）＝0.8</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)≤0.5</w:t>
      </w:r>
    </w:p>
    <w:p>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·山东牟平第一中学月考）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是随机事件，且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p>
    <w:p>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1" locked="0" layoutInCell="1" allowOverlap="1">
            <wp:simplePos x="0" y="0"/>
            <wp:positionH relativeFrom="column">
              <wp:posOffset>-396240</wp:posOffset>
            </wp:positionH>
            <wp:positionV relativeFrom="line">
              <wp:posOffset>-108585</wp:posOffset>
            </wp:positionV>
            <wp:extent cx="2974975" cy="224155"/>
            <wp:effectExtent l="0" t="0" r="0" b="0"/>
            <wp:wrapNone/>
            <wp:docPr id="579"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893760" behindDoc="0" locked="0" layoutInCell="1" allowOverlap="1">
            <wp:simplePos x="0" y="0"/>
            <wp:positionH relativeFrom="column">
              <wp:posOffset>15240</wp:posOffset>
            </wp:positionH>
            <wp:positionV relativeFrom="line">
              <wp:posOffset>135255</wp:posOffset>
            </wp:positionV>
            <wp:extent cx="431165" cy="381000"/>
            <wp:effectExtent l="0" t="0" r="0" b="0"/>
            <wp:wrapSquare wrapText="bothSides"/>
            <wp:docPr id="58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581"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互斥事件与对立事件的判断</w:t>
      </w:r>
      <w:r>
        <w:rPr>
          <w:rFonts w:hint="eastAsia" w:ascii="EZ-BZ" w:eastAsia="黑体"/>
          <w:color w:val="000000"/>
          <w:sz w:val="16"/>
          <w:szCs w:val="16"/>
        </w:rPr>
        <w:t>：1，2，4</w:t>
      </w:r>
      <w:r>
        <w:br w:type="textWrapping"/>
      </w:r>
      <w:r>
        <w:rPr>
          <w:rFonts w:hint="eastAsia" w:ascii="EZ-BZ" w:eastAsia="宋体"/>
          <w:sz w:val="28"/>
          <w:szCs w:val="28"/>
        </w:rPr>
        <w:drawing>
          <wp:inline distT="0" distB="0" distL="0" distR="0">
            <wp:extent cx="74295" cy="74295"/>
            <wp:effectExtent l="0" t="0" r="0" b="0"/>
            <wp:docPr id="582"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互斥事件与对立事件的概率及其应用：3，5，6，7</w:t>
      </w:r>
    </w:p>
    <w:p>
      <w:pPr>
        <w:pStyle w:val="19"/>
        <w:adjustRightInd w:val="0"/>
        <w:snapToGrid w:val="0"/>
        <w:spacing w:line="399"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·广东佛山高级中学月考）</w:t>
      </w:r>
      <w:r>
        <w:rPr>
          <w:rFonts w:hint="eastAsia" w:ascii="EZ-BZ" w:eastAsia="宋体"/>
          <w:color w:val="000000"/>
          <w:sz w:val="24"/>
          <w:szCs w:val="24"/>
        </w:rPr>
        <w:t>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互斥，记</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分别为事件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的对立事件，则下列说法错误的是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是必然事件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是必然事件</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一定互斥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不可能互斥</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抛掷一颗质地均匀的骰子，有如下随机事件：</w:t>
      </w:r>
      <w:r>
        <w:rPr>
          <w:rFonts w:hint="eastAsia" w:ascii="EZ-BX" w:eastAsia="宋体"/>
          <w:sz w:val="24"/>
          <w:szCs w:val="24"/>
        </w:rPr>
        <w:t>C</w:t>
      </w:r>
      <w:r>
        <w:rPr>
          <w:rFonts w:hint="eastAsia" w:ascii="EZ-BX" w:eastAsia="宋体"/>
          <w:sz w:val="24"/>
          <w:szCs w:val="24"/>
          <w:vertAlign w:val="subscript"/>
        </w:rPr>
        <w:t>i</w:t>
      </w:r>
      <w:r>
        <w:rPr>
          <w:rFonts w:hint="eastAsia" w:ascii="EZ-BZ" w:eastAsia="宋体"/>
          <w:color w:val="000000"/>
          <w:sz w:val="24"/>
          <w:szCs w:val="24"/>
        </w:rPr>
        <w:t>=“点数为</w:t>
      </w:r>
      <w:r>
        <w:rPr>
          <w:rFonts w:hint="eastAsia" w:ascii="EZ-BX" w:eastAsia="宋体"/>
          <w:color w:val="000000"/>
          <w:sz w:val="24"/>
          <w:szCs w:val="24"/>
        </w:rPr>
        <w:t>i</w:t>
      </w:r>
      <w:r>
        <w:rPr>
          <w:rFonts w:hint="eastAsia" w:ascii="EZ-BZ" w:eastAsia="宋体"/>
          <w:color w:val="000000"/>
          <w:sz w:val="24"/>
          <w:szCs w:val="24"/>
        </w:rPr>
        <w:t>”，其中</w:t>
      </w:r>
      <w:r>
        <w:rPr>
          <w:rFonts w:hint="eastAsia" w:ascii="EZ-BX" w:eastAsia="宋体"/>
          <w:color w:val="000000"/>
          <w:sz w:val="24"/>
          <w:szCs w:val="24"/>
        </w:rPr>
        <w:t>i</w:t>
      </w:r>
      <w:r>
        <w:rPr>
          <w:rFonts w:hint="eastAsia" w:ascii="EZ-BZ" w:eastAsia="宋体"/>
          <w:color w:val="000000"/>
          <w:sz w:val="24"/>
          <w:szCs w:val="24"/>
        </w:rPr>
        <w:t>=1，2，3，4，5，6；</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=“点数不大于2”；</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=“点数大于2”；</w:t>
      </w:r>
      <w:r>
        <w:rPr>
          <w:rFonts w:hint="eastAsia" w:ascii="EZ-BX" w:eastAsia="宋体"/>
          <w:sz w:val="24"/>
          <w:szCs w:val="24"/>
        </w:rPr>
        <w:t>D</w:t>
      </w:r>
      <w:r>
        <w:rPr>
          <w:rFonts w:hint="eastAsia" w:ascii="EZ-BZ" w:eastAsia="宋体"/>
          <w:sz w:val="24"/>
          <w:szCs w:val="24"/>
          <w:vertAlign w:val="subscript"/>
        </w:rPr>
        <w:t>3</w:t>
      </w:r>
      <w:r>
        <w:rPr>
          <w:rFonts w:hint="eastAsia" w:ascii="EZ-BZ" w:eastAsia="宋体"/>
          <w:color w:val="000000"/>
          <w:sz w:val="24"/>
          <w:szCs w:val="24"/>
        </w:rPr>
        <w:t>=“点数大于4”.下列结论错误的是（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互斥</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D</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color w:val="000000"/>
          <w:sz w:val="24"/>
          <w:szCs w:val="24"/>
        </w:rPr>
        <w:t>Ω</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1</w:t>
      </w:r>
      <w:r>
        <w:rPr>
          <w:rFonts w:hint="eastAsia" w:ascii="EZ-BX" w:eastAsia="楷体"/>
          <w:sz w:val="24"/>
          <w:szCs w:val="24"/>
        </w:rPr>
        <w:t>D</w:t>
      </w:r>
      <w:r>
        <w:rPr>
          <w:rFonts w:hint="eastAsia" w:ascii="EZ-BZ" w:eastAsia="楷体"/>
          <w:sz w:val="24"/>
          <w:szCs w:val="24"/>
          <w:vertAlign w:val="subscript"/>
        </w:rPr>
        <w:t>2</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D</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D</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3</w:t>
      </w:r>
      <w:r>
        <w:rPr>
          <w:rFonts w:hint="eastAsia" w:ascii="EZ-BZ" w:eastAsia="楷体"/>
          <w:color w:val="000000"/>
          <w:sz w:val="24"/>
          <w:szCs w:val="24"/>
        </w:rPr>
        <w:t>为对立事件</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419100" cy="152400"/>
            <wp:effectExtent l="0" t="0" r="0" b="0"/>
            <wp:docPr id="583" name="rId419" descr="rId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rId419" descr="rId419"/>
                    <pic:cNvPicPr>
                      <a:picLocks noChangeAspect="1"/>
                    </pic:cNvPicPr>
                  </pic:nvPicPr>
                  <pic:blipFill>
                    <a:blip r:embed="rId371"/>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·江苏常州第一中学段考）</w:t>
      </w:r>
      <w:r>
        <w:rPr>
          <w:rFonts w:hint="eastAsia" w:ascii="EZ-BZ" w:eastAsia="宋体"/>
          <w:color w:val="000000"/>
          <w:sz w:val="24"/>
          <w:szCs w:val="24"/>
        </w:rPr>
        <w:t>某家族有</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两种遗传性状，该家族某成员出现</w:t>
      </w:r>
      <w:r>
        <w:rPr>
          <w:rFonts w:hint="eastAsia" w:ascii="EZ-BX" w:eastAsia="宋体"/>
          <w:color w:val="000000"/>
          <w:sz w:val="24"/>
          <w:szCs w:val="24"/>
        </w:rPr>
        <w:t>X</w:t>
      </w:r>
      <w:r>
        <w:rPr>
          <w:rFonts w:hint="eastAsia" w:ascii="EZ-BZ" w:eastAsia="宋体"/>
          <w:color w:val="000000"/>
          <w:sz w:val="24"/>
          <w:szCs w:val="24"/>
        </w:rPr>
        <w:t>性状的概率为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，出现</w:t>
      </w:r>
      <w:r>
        <w:rPr>
          <w:rFonts w:hint="eastAsia" w:ascii="EZ-BX" w:eastAsia="宋体"/>
          <w:color w:val="000000"/>
          <w:sz w:val="24"/>
          <w:szCs w:val="24"/>
        </w:rPr>
        <w:t>Y</w:t>
      </w:r>
      <w:r>
        <w:rPr>
          <w:rFonts w:hint="eastAsia" w:ascii="EZ-BZ" w:eastAsia="宋体"/>
          <w:color w:val="000000"/>
          <w:sz w:val="24"/>
          <w:szCs w:val="24"/>
        </w:rPr>
        <w:t>性状的概率为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两种性状都不出现的概率为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，则该成员</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两种性状都出现的概率为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lang w:val="en-US" w:eastAsia="zh-CN"/>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 xml:space="preserve">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一名男生</w:t>
      </w:r>
      <w:r>
        <w:rPr>
          <w:rFonts w:hint="eastAsia" w:ascii="EZ-BX" w:eastAsia="宋体"/>
          <w:color w:val="000000"/>
          <w:sz w:val="24"/>
          <w:szCs w:val="24"/>
        </w:rPr>
        <w:t>A</w:t>
      </w:r>
      <w:r>
        <w:rPr>
          <w:rFonts w:hint="eastAsia" w:ascii="EZ-BZ" w:eastAsia="宋体"/>
          <w:color w:val="000000"/>
          <w:sz w:val="24"/>
          <w:szCs w:val="24"/>
        </w:rPr>
        <w:t>和两名女生</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在周六、周日两天中任选一天去参观博物馆，每人只去一天，且每天至少有一人去参观博物馆，则下列结论正确的是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“周六至少有一名女生去参观博物馆”与“周六只有一名男生去参观博物馆”是对立事件</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“周六只有一人去参观博物馆”与“周日只有一人去参观博物馆”是对立事件</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“周六只有一人去参观博物馆”与“周日有两人去参观博物馆”是互斥事件</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“女生</w:t>
      </w:r>
      <w:r>
        <w:rPr>
          <w:rFonts w:hint="eastAsia" w:ascii="EZ-BX" w:eastAsia="楷体"/>
          <w:color w:val="000000"/>
          <w:sz w:val="24"/>
          <w:szCs w:val="24"/>
        </w:rPr>
        <w:t>B</w:t>
      </w:r>
      <w:r>
        <w:rPr>
          <w:rFonts w:hint="eastAsia" w:ascii="EZ-BZ" w:eastAsia="楷体"/>
          <w:color w:val="000000"/>
          <w:sz w:val="24"/>
          <w:szCs w:val="24"/>
        </w:rPr>
        <w:t>周六去参观博物馆”与“女生</w:t>
      </w:r>
      <w:r>
        <w:rPr>
          <w:rFonts w:hint="eastAsia" w:ascii="EZ-BX" w:eastAsia="楷体"/>
          <w:color w:val="000000"/>
          <w:sz w:val="24"/>
          <w:szCs w:val="24"/>
        </w:rPr>
        <w:t>B</w:t>
      </w:r>
      <w:r>
        <w:rPr>
          <w:rFonts w:hint="eastAsia" w:ascii="EZ-BZ" w:eastAsia="楷体"/>
          <w:color w:val="000000"/>
          <w:sz w:val="24"/>
          <w:szCs w:val="24"/>
        </w:rPr>
        <w:t>周日去参观博物馆”是互斥事件</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·安徽安庆第一中学期末）</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是一个随机试验中的两个事件，且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anchor distT="0" distB="0" distL="0" distR="0" simplePos="0" relativeHeight="251894784" behindDoc="1" locked="0" layoutInCell="1" allowOverlap="1">
            <wp:simplePos x="0" y="0"/>
            <wp:positionH relativeFrom="column">
              <wp:align>right</wp:align>
            </wp:positionH>
            <wp:positionV relativeFrom="line">
              <wp:posOffset>50165</wp:posOffset>
            </wp:positionV>
            <wp:extent cx="539750" cy="141605"/>
            <wp:effectExtent l="0" t="0" r="0" b="0"/>
            <wp:wrapNone/>
            <wp:docPr id="584" name="rId412" descr="rId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rId412" descr="rId412"/>
                    <pic:cNvPicPr>
                      <a:picLocks noChangeAspect="1"/>
                    </pic:cNvPicPr>
                  </pic:nvPicPr>
                  <pic:blipFill>
                    <a:blip r:embed="rId506"/>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·山东聊城第一实验学校质检）</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中，底面</w:t>
      </w:r>
      <w:r>
        <w:rPr>
          <w:rFonts w:hint="eastAsia" w:ascii="EZ-BX" w:eastAsia="宋体"/>
          <w:color w:val="000000"/>
          <w:sz w:val="24"/>
          <w:szCs w:val="24"/>
        </w:rPr>
        <w:t>ABC</w:t>
      </w:r>
      <w:r>
        <w:rPr>
          <w:rFonts w:hint="eastAsia" w:ascii="EZ-BZ" w:eastAsia="宋体"/>
          <w:color w:val="000000"/>
          <w:sz w:val="24"/>
          <w:szCs w:val="24"/>
        </w:rPr>
        <w:t>是边长为2的正三角形，</w:t>
      </w:r>
      <w:r>
        <w:rPr>
          <w:rFonts w:hint="eastAsia" w:ascii="EZ-BX" w:eastAsia="宋体"/>
          <w:color w:val="000000"/>
          <w:sz w:val="24"/>
          <w:szCs w:val="24"/>
        </w:rPr>
        <w:t>PA</w:t>
      </w:r>
      <w:r>
        <w:rPr>
          <w:rFonts w:hint="eastAsia" w:ascii="EZ-BZ" w:eastAsia="宋体"/>
          <w:color w:val="000000"/>
          <w:sz w:val="24"/>
          <w:szCs w:val="24"/>
        </w:rPr>
        <w:t>＝1且</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为棱</w:t>
      </w:r>
      <w:r>
        <w:rPr>
          <w:rFonts w:hint="eastAsia" w:ascii="EZ-BX" w:eastAsia="宋体"/>
          <w:color w:val="000000"/>
          <w:sz w:val="24"/>
          <w:szCs w:val="24"/>
        </w:rPr>
        <w:t>PC</w:t>
      </w:r>
      <w:r>
        <w:rPr>
          <w:rFonts w:hint="eastAsia" w:ascii="EZ-BZ" w:eastAsia="宋体"/>
          <w:color w:val="000000"/>
          <w:sz w:val="24"/>
          <w:szCs w:val="24"/>
        </w:rPr>
        <w:t>上一动点，且</w:t>
      </w:r>
      <w:r>
        <w:rPr>
          <w:rFonts w:hint="eastAsia" w:ascii="EZ-BX" w:eastAsia="宋体"/>
          <w:color w:val="000000"/>
          <w:sz w:val="24"/>
          <w:szCs w:val="24"/>
        </w:rPr>
        <w:t>CN</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color w:val="000000"/>
          <w:sz w:val="24"/>
          <w:szCs w:val="24"/>
        </w:rPr>
        <w:t>CP</w:t>
      </w:r>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＜1）.若直线</w:t>
      </w:r>
      <w:r>
        <w:rPr>
          <w:rFonts w:hint="eastAsia" w:ascii="EZ-BX" w:eastAsia="宋体"/>
          <w:color w:val="000000"/>
          <w:sz w:val="24"/>
          <w:szCs w:val="24"/>
        </w:rPr>
        <w:t>MN</w:t>
      </w:r>
      <w:r>
        <w:rPr>
          <w:rFonts w:hint="eastAsia" w:ascii="EZ-BZ" w:eastAsia="宋体"/>
          <w:color w:val="000000"/>
          <w:sz w:val="24"/>
          <w:szCs w:val="24"/>
        </w:rPr>
        <w:t>与底面</w:t>
      </w:r>
      <w:r>
        <w:rPr>
          <w:rFonts w:hint="eastAsia" w:ascii="EZ-BX" w:eastAsia="宋体"/>
          <w:color w:val="000000"/>
          <w:sz w:val="24"/>
          <w:szCs w:val="24"/>
        </w:rPr>
        <w:t>ABC</w:t>
      </w:r>
      <w:r>
        <w:rPr>
          <w:rFonts w:hint="eastAsia" w:ascii="EZ-BZ" w:eastAsia="宋体"/>
          <w:color w:val="000000"/>
          <w:sz w:val="24"/>
          <w:szCs w:val="24"/>
        </w:rPr>
        <w:t>所成角的正切值为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.在</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 6个点中任取4个，则这4个点能构成三棱锥的概率为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93140" cy="885190"/>
            <wp:effectExtent l="0" t="0" r="0" b="0"/>
            <wp:docPr id="585" name="rId420" descr="rId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rId420" descr="rId420"/>
                    <pic:cNvPicPr>
                      <a:picLocks noChangeAspect="1"/>
                    </pic:cNvPicPr>
                  </pic:nvPicPr>
                  <pic:blipFill>
                    <a:blip r:embed="rId513"/>
                    <a:stretch>
                      <a:fillRect/>
                    </a:stretch>
                  </pic:blipFill>
                  <pic:spPr>
                    <a:xfrm>
                      <a:off x="0" y="0"/>
                      <a:ext cx="993648" cy="88544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某医院派出医生下乡医疗，一天内派出的医生人数及其概率如表所示.</w:t>
      </w:r>
    </w:p>
    <w:p>
      <w:pPr>
        <w:pStyle w:val="19"/>
        <w:adjustRightInd w:val="0"/>
        <w:snapToGrid w:val="0"/>
        <w:spacing w:line="379"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484"/>
        <w:gridCol w:w="484"/>
        <w:gridCol w:w="484"/>
        <w:gridCol w:w="484"/>
        <w:gridCol w:w="484"/>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医生人数</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3</w:t>
            </w:r>
          </w:p>
        </w:tc>
        <w:tc>
          <w:tcPr>
            <w:tcW w:w="484"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w:t>
            </w:r>
          </w:p>
        </w:tc>
        <w:tc>
          <w:tcPr>
            <w:tcW w:w="110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5名及以上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概率</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0.16</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0.3</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484"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0.2</w:t>
            </w:r>
          </w:p>
        </w:tc>
        <w:tc>
          <w:tcPr>
            <w:tcW w:w="110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0.04</w:t>
            </w:r>
          </w:p>
        </w:tc>
      </w:tr>
    </w:tbl>
    <w:p>
      <w:pPr>
        <w:pStyle w:val="19"/>
        <w:adjustRightInd w:val="0"/>
        <w:snapToGrid w:val="0"/>
        <w:spacing w:line="379" w:lineRule="atLeast"/>
        <w:textAlignment w:val="center"/>
        <w:rPr>
          <w:rFonts w:hint="eastAsia" w:ascii="EZ-BZ" w:eastAsia="宋体"/>
          <w:sz w:val="28"/>
          <w:szCs w:val="28"/>
        </w:rPr>
      </w:pPr>
      <w:r>
        <w:rPr>
          <w:rFonts w:hint="eastAsia" w:ascii="EZ-BZ" w:eastAsia="宋体"/>
          <w:color w:val="000000"/>
          <w:sz w:val="24"/>
          <w:szCs w:val="24"/>
        </w:rPr>
        <w:t>求:（1）派出医生至多2名的概率;</w:t>
      </w:r>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（2）派出医生至少2名的概率.</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407" w:lineRule="atLeast"/>
        <w:jc w:val="center"/>
        <w:textAlignment w:val="center"/>
        <w:rPr>
          <w:rFonts w:hint="eastAsia" w:ascii="EZ-BZ" w:eastAsia="宋体"/>
          <w:sz w:val="28"/>
          <w:szCs w:val="28"/>
        </w:rPr>
      </w:pPr>
      <w:r>
        <w:rPr>
          <w:rFonts w:hint="eastAsia" w:ascii="EZ-BZ" w:eastAsia="宋体"/>
          <w:color w:val="000000"/>
          <w:sz w:val="26"/>
          <w:szCs w:val="26"/>
          <w:lang w:val="en-US" w:eastAsia="zh-CN"/>
        </w:rPr>
        <w:t xml:space="preserve">                     </w:t>
      </w:r>
      <w:r>
        <w:rPr>
          <w:rFonts w:hint="eastAsia" w:ascii="EZ-BZ" w:eastAsia="宋体"/>
          <w:color w:val="000000"/>
          <w:sz w:val="26"/>
          <w:szCs w:val="26"/>
        </w:rPr>
        <w:t>第2课时  独　立　事　件</w:t>
      </w:r>
      <w:r>
        <w:rPr>
          <w:rFonts w:hint="eastAsia" w:ascii="EZ-BZ" w:eastAsia="宋体"/>
          <w:color w:val="000000"/>
          <w:sz w:val="26"/>
          <w:szCs w:val="26"/>
          <w:lang w:val="en-US" w:eastAsia="zh-CN"/>
        </w:rPr>
        <w:t xml:space="preserve">    </w:t>
      </w:r>
      <w:r>
        <w:rPr>
          <w:rFonts w:hint="eastAsia" w:ascii="EZ-BZ" w:eastAsia="宋体"/>
          <w:sz w:val="28"/>
          <w:szCs w:val="28"/>
        </w:rPr>
        <w:drawing>
          <wp:inline distT="0" distB="0" distL="0" distR="0">
            <wp:extent cx="62230" cy="76200"/>
            <wp:effectExtent l="0" t="0" r="0" b="0"/>
            <wp:docPr id="587"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160</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586" name="rId421" descr="rId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rId421" descr="rId421"/>
                    <pic:cNvPicPr>
                      <a:picLocks noChangeAspect="1"/>
                    </pic:cNvPicPr>
                  </pic:nvPicPr>
                  <pic:blipFill>
                    <a:blip r:embed="rId514"/>
                    <a:stretch>
                      <a:fillRect/>
                    </a:stretch>
                  </pic:blipFill>
                  <pic:spPr>
                    <a:xfrm>
                      <a:off x="0" y="0"/>
                      <a:ext cx="553212"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5808" behindDoc="1" locked="0" layoutInCell="1" allowOverlap="1">
            <wp:simplePos x="0" y="0"/>
            <wp:positionH relativeFrom="column">
              <wp:align>left</wp:align>
            </wp:positionH>
            <wp:positionV relativeFrom="line">
              <wp:posOffset>46355</wp:posOffset>
            </wp:positionV>
            <wp:extent cx="2696210" cy="224155"/>
            <wp:effectExtent l="0" t="0" r="0" b="0"/>
            <wp:wrapNone/>
            <wp:docPr id="588"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rId103" descr="rId103"/>
                    <pic:cNvPicPr>
                      <a:picLocks noChangeAspect="1"/>
                    </pic:cNvPicPr>
                  </pic:nvPicPr>
                  <pic:blipFill>
                    <a:blip r:embed="rId7"/>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6832" behindDoc="1" locked="0" layoutInCell="1" allowOverlap="1">
            <wp:simplePos x="0" y="0"/>
            <wp:positionH relativeFrom="column">
              <wp:align>left</wp:align>
            </wp:positionH>
            <wp:positionV relativeFrom="line">
              <wp:posOffset>46355</wp:posOffset>
            </wp:positionV>
            <wp:extent cx="740410" cy="175260"/>
            <wp:effectExtent l="0" t="0" r="0" b="0"/>
            <wp:wrapNone/>
            <wp:docPr id="5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楷体"/>
          <w:color w:val="009DE2"/>
          <w:szCs w:val="21"/>
        </w:rPr>
        <w:t>提能点1</w:t>
      </w:r>
      <w:r>
        <w:rPr>
          <w:rFonts w:hint="eastAsia" w:ascii="EZ-BZ" w:eastAsia="楷体"/>
          <w:color w:val="009DE2"/>
          <w:szCs w:val="21"/>
          <w:u w:val="single"/>
        </w:rPr>
        <w:t xml:space="preserve">  </w:t>
      </w:r>
      <w:r>
        <w:rPr>
          <w:rFonts w:hint="eastAsia" w:ascii="EZ-BZ" w:eastAsia="楷体"/>
          <w:color w:val="009DE2"/>
          <w:szCs w:val="21"/>
          <w:u w:val="single"/>
          <w:lang w:val="en-US" w:eastAsia="zh-CN"/>
        </w:rPr>
        <w:t xml:space="preserve"> </w:t>
      </w:r>
      <w:r>
        <w:rPr>
          <w:rFonts w:hint="eastAsia" w:ascii="EZ-BZ" w:eastAsia="楷体"/>
          <w:color w:val="009DE2"/>
          <w:szCs w:val="21"/>
          <w:u w:val="single"/>
        </w:rPr>
        <w:t xml:space="preserve">事件相互独立性的判断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不互斥</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事件</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不一定相互独立</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·安徽安庆第一中学期中）</w:t>
      </w:r>
      <w:r>
        <w:rPr>
          <w:rFonts w:hint="eastAsia" w:ascii="EZ-BZ" w:eastAsia="宋体"/>
          <w:color w:val="000000"/>
          <w:sz w:val="24"/>
          <w:szCs w:val="24"/>
        </w:rPr>
        <w:t>按先后顺序抛掷三枚质地均匀硬币，则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第一枚正面朝上的概率是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“第一枚正面朝上”与“三枚硬币朝上的面相同”不相互独立</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“至少一枚正面朝上”与“三枚硬币正面都朝上”是互斥的</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“至少一枚正面朝上”与“三枚硬币反面都朝上”是对立的</w:t>
      </w:r>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7856" behindDoc="1" locked="0" layoutInCell="1" allowOverlap="1">
            <wp:simplePos x="0" y="0"/>
            <wp:positionH relativeFrom="column">
              <wp:align>left</wp:align>
            </wp:positionH>
            <wp:positionV relativeFrom="line">
              <wp:posOffset>53340</wp:posOffset>
            </wp:positionV>
            <wp:extent cx="740410" cy="175260"/>
            <wp:effectExtent l="0" t="0" r="0" b="0"/>
            <wp:wrapNone/>
            <wp:docPr id="59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相互独立事件的概率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篮球队的5名队员进行传球训练，每位队员把球传给其他4人的概率相等，由甲开始传球，则前3次传球中，乙恰好有1次接到球的概率为（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27</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33</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某中学举行疾病防控知识竞赛，其中某道题甲队答对的概率为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，乙队和丙队答对的概率都是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.若各队答题的结果相互独立且都进行了答题.则甲、乙、丙三支竞赛队伍中恰有一支队伍答对该题的概率为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898880" behindDoc="1" locked="0" layoutInCell="1" allowOverlap="1">
            <wp:simplePos x="0" y="0"/>
            <wp:positionH relativeFrom="column">
              <wp:align>left</wp:align>
            </wp:positionH>
            <wp:positionV relativeFrom="line">
              <wp:posOffset>53340</wp:posOffset>
            </wp:positionV>
            <wp:extent cx="740410" cy="175260"/>
            <wp:effectExtent l="0" t="0" r="0" b="0"/>
            <wp:wrapNone/>
            <wp:docPr id="5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相互独立事件概率的综合应用  </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·河北邯郸永年第一中学月考）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为两个随机事件，下列说法正确的为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是互斥事件，</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是对立事件，则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是相互独立事件，</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，且</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是相互独立事件</w:t>
      </w:r>
    </w:p>
    <w:p>
      <w:pPr>
        <w:pStyle w:val="19"/>
        <w:adjustRightInd w:val="0"/>
        <w:snapToGrid w:val="0"/>
        <w:spacing w:line="410"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419100" cy="152400"/>
            <wp:effectExtent l="0" t="0" r="0" b="0"/>
            <wp:docPr id="592"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rId268" descr="rId268"/>
                    <pic:cNvPicPr>
                      <a:picLocks noChangeAspect="1"/>
                    </pic:cNvPicPr>
                  </pic:nvPicPr>
                  <pic:blipFill>
                    <a:blip r:embed="rId37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·山东淄博第六中学阶段练习）</w:t>
      </w:r>
      <w:r>
        <w:rPr>
          <w:rFonts w:hint="eastAsia" w:ascii="EZ-BZ" w:eastAsia="宋体"/>
          <w:color w:val="000000"/>
          <w:sz w:val="24"/>
          <w:szCs w:val="24"/>
        </w:rPr>
        <w:t>在如图所示的电路中，五个盒子表示保险匣，设五个盒子分别被断开为事件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.盒中所示数值表示通电时保险丝被切断的概率，则下列结论正确的是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56080" cy="952500"/>
            <wp:effectExtent l="0" t="0" r="0" b="0"/>
            <wp:docPr id="593" name="rId422" descr="rId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rId422" descr="rId422"/>
                    <pic:cNvPicPr>
                      <a:picLocks noChangeAspect="1"/>
                    </pic:cNvPicPr>
                  </pic:nvPicPr>
                  <pic:blipFill>
                    <a:blip r:embed="rId515"/>
                    <a:stretch>
                      <a:fillRect/>
                    </a:stretch>
                  </pic:blipFill>
                  <pic:spPr>
                    <a:xfrm>
                      <a:off x="0" y="0"/>
                      <a:ext cx="1656588" cy="952500"/>
                    </a:xfrm>
                    <a:prstGeom prst="rect">
                      <a:avLst/>
                    </a:prstGeom>
                  </pic:spPr>
                </pic:pic>
              </a:graphicData>
            </a:graphic>
          </wp:inline>
        </w:drawing>
      </w:r>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两个盒子串联后畅通的概率为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两个盒子并联后畅通的概率为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30</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三个盒子混联后畅通的概率为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当开关合上时，整个电路畅通的概率为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29</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0928" behindDoc="0" locked="0" layoutInCell="1" allowOverlap="1">
            <wp:simplePos x="0" y="0"/>
            <wp:positionH relativeFrom="column">
              <wp:posOffset>635</wp:posOffset>
            </wp:positionH>
            <wp:positionV relativeFrom="line">
              <wp:posOffset>134620</wp:posOffset>
            </wp:positionV>
            <wp:extent cx="431165" cy="381000"/>
            <wp:effectExtent l="0" t="0" r="0" b="0"/>
            <wp:wrapSquare wrapText="bothSides"/>
            <wp:docPr id="5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rId111" descr="rId111"/>
                    <pic:cNvPicPr>
                      <a:picLocks noChangeAspect="1"/>
                    </pic:cNvPicPr>
                  </pic:nvPicPr>
                  <pic:blipFill>
                    <a:blip r:embed="rId24"/>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anchor distT="0" distB="0" distL="0" distR="0" simplePos="0" relativeHeight="251899904" behindDoc="1" locked="0" layoutInCell="1" allowOverlap="1">
            <wp:simplePos x="0" y="0"/>
            <wp:positionH relativeFrom="column">
              <wp:posOffset>-358775</wp:posOffset>
            </wp:positionH>
            <wp:positionV relativeFrom="line">
              <wp:posOffset>-71120</wp:posOffset>
            </wp:positionV>
            <wp:extent cx="2974975" cy="224155"/>
            <wp:effectExtent l="0" t="0" r="0" b="0"/>
            <wp:wrapNone/>
            <wp:docPr id="59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rId110" descr="rId110"/>
                    <pic:cNvPicPr>
                      <a:picLocks noChangeAspect="1"/>
                    </pic:cNvPicPr>
                  </pic:nvPicPr>
                  <pic:blipFill>
                    <a:blip r:embed="rId23"/>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596"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相互独立事件的概率及其应用</w:t>
      </w:r>
      <w:r>
        <w:rPr>
          <w:rFonts w:hint="eastAsia" w:ascii="EZ-BZ" w:eastAsia="黑体"/>
          <w:color w:val="000000"/>
          <w:sz w:val="16"/>
          <w:szCs w:val="16"/>
        </w:rPr>
        <w:t>：1，4，5，6</w:t>
      </w:r>
      <w:r>
        <w:br w:type="textWrapping"/>
      </w:r>
      <w:r>
        <w:rPr>
          <w:rFonts w:hint="eastAsia" w:ascii="EZ-BZ" w:eastAsia="宋体"/>
          <w:sz w:val="28"/>
          <w:szCs w:val="28"/>
        </w:rPr>
        <w:drawing>
          <wp:inline distT="0" distB="0" distL="0" distR="0">
            <wp:extent cx="74295" cy="74295"/>
            <wp:effectExtent l="0" t="0" r="0" b="0"/>
            <wp:docPr id="59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rId112" descr="rId112"/>
                    <pic:cNvPicPr>
                      <a:picLocks noChangeAspect="1"/>
                    </pic:cNvPicPr>
                  </pic:nvPicPr>
                  <pic:blipFill>
                    <a:blip r:embed="rId25"/>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事件相互独立性的判断：2，3</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某校组织知识竞赛，最终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两队进入决赛，两队各由三名选手组成，每局两队各派一名选手比赛，除第三局胜者得2分外，其余各局胜者均得1分，负者得0分.假设每局比赛</w:t>
      </w:r>
      <w:r>
        <w:rPr>
          <w:rFonts w:hint="eastAsia" w:ascii="EZ-BX" w:eastAsia="宋体"/>
          <w:color w:val="000000"/>
          <w:sz w:val="24"/>
          <w:szCs w:val="24"/>
        </w:rPr>
        <w:t>A</w:t>
      </w:r>
      <w:r>
        <w:rPr>
          <w:rFonts w:hint="eastAsia" w:ascii="EZ-BZ" w:eastAsia="宋体"/>
          <w:color w:val="000000"/>
          <w:sz w:val="24"/>
          <w:szCs w:val="24"/>
        </w:rPr>
        <w:t>队选手获胜的概率均为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，且各局比赛结果相互独立，比赛结束时，</w:t>
      </w:r>
      <w:r>
        <w:rPr>
          <w:rFonts w:hint="eastAsia" w:ascii="EZ-BX" w:eastAsia="宋体"/>
          <w:color w:val="000000"/>
          <w:sz w:val="24"/>
          <w:szCs w:val="24"/>
        </w:rPr>
        <w:t>A</w:t>
      </w:r>
      <w:r>
        <w:rPr>
          <w:rFonts w:hint="eastAsia" w:ascii="EZ-BZ" w:eastAsia="宋体"/>
          <w:color w:val="000000"/>
          <w:sz w:val="24"/>
          <w:szCs w:val="24"/>
        </w:rPr>
        <w:t>队的得分高于</w:t>
      </w:r>
      <w:r>
        <w:rPr>
          <w:rFonts w:hint="eastAsia" w:ascii="EZ-BX" w:eastAsia="宋体"/>
          <w:color w:val="000000"/>
          <w:sz w:val="24"/>
          <w:szCs w:val="24"/>
        </w:rPr>
        <w:t>B</w:t>
      </w:r>
      <w:r>
        <w:rPr>
          <w:rFonts w:hint="eastAsia" w:ascii="EZ-BZ" w:eastAsia="宋体"/>
          <w:color w:val="000000"/>
          <w:sz w:val="24"/>
          <w:szCs w:val="24"/>
        </w:rPr>
        <w:t>队的得分的概率为（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·山东济南历城第一中学月考）</w:t>
      </w:r>
      <w:r>
        <w:rPr>
          <w:rFonts w:hint="eastAsia" w:ascii="EZ-BZ" w:eastAsia="宋体"/>
          <w:color w:val="000000"/>
          <w:sz w:val="24"/>
          <w:szCs w:val="24"/>
        </w:rPr>
        <w:t>抛掷两枚质地均匀的骰子，设事件</w:t>
      </w:r>
      <w:r>
        <w:rPr>
          <w:rFonts w:hint="eastAsia" w:ascii="EZ-BX" w:eastAsia="宋体"/>
          <w:color w:val="000000"/>
          <w:sz w:val="24"/>
          <w:szCs w:val="24"/>
        </w:rPr>
        <w:t>A</w:t>
      </w:r>
      <w:r>
        <w:rPr>
          <w:rFonts w:hint="eastAsia" w:ascii="EZ-BZ" w:eastAsia="宋体"/>
          <w:color w:val="000000"/>
          <w:sz w:val="24"/>
          <w:szCs w:val="24"/>
        </w:rPr>
        <w:t>＝“第一枚出现奇数点”，事件</w:t>
      </w:r>
      <w:r>
        <w:rPr>
          <w:rFonts w:hint="eastAsia" w:ascii="EZ-BX" w:eastAsia="宋体"/>
          <w:color w:val="000000"/>
          <w:sz w:val="24"/>
          <w:szCs w:val="24"/>
        </w:rPr>
        <w:t>B</w:t>
      </w:r>
      <w:r>
        <w:rPr>
          <w:rFonts w:hint="eastAsia" w:ascii="EZ-BZ" w:eastAsia="宋体"/>
          <w:color w:val="000000"/>
          <w:sz w:val="24"/>
          <w:szCs w:val="24"/>
        </w:rPr>
        <w:t>＝“第二枚出现偶数点”，事件</w:t>
      </w:r>
      <w:r>
        <w:rPr>
          <w:rFonts w:hint="eastAsia" w:ascii="EZ-BX" w:eastAsia="宋体"/>
          <w:color w:val="000000"/>
          <w:sz w:val="24"/>
          <w:szCs w:val="24"/>
        </w:rPr>
        <w:t>C</w:t>
      </w:r>
      <w:r>
        <w:rPr>
          <w:rFonts w:hint="eastAsia" w:ascii="EZ-BZ" w:eastAsia="宋体"/>
          <w:color w:val="000000"/>
          <w:sz w:val="24"/>
          <w:szCs w:val="24"/>
        </w:rPr>
        <w:t>＝“两枚骰子出现的点数和为8”，事件</w:t>
      </w:r>
      <w:r>
        <w:rPr>
          <w:rFonts w:hint="eastAsia" w:ascii="EZ-BX" w:eastAsia="宋体"/>
          <w:color w:val="000000"/>
          <w:sz w:val="24"/>
          <w:szCs w:val="24"/>
        </w:rPr>
        <w:t>D</w:t>
      </w:r>
      <w:r>
        <w:rPr>
          <w:rFonts w:hint="eastAsia" w:ascii="EZ-BZ" w:eastAsia="宋体"/>
          <w:color w:val="000000"/>
          <w:sz w:val="24"/>
          <w:szCs w:val="24"/>
        </w:rPr>
        <w:t>＝“两枚骰子出现的点数和为9”，则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互斥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C</w:t>
      </w:r>
      <w:r>
        <w:rPr>
          <w:rFonts w:hint="eastAsia" w:ascii="EZ-BZ" w:eastAsia="楷体"/>
          <w:color w:val="000000"/>
          <w:sz w:val="24"/>
          <w:szCs w:val="24"/>
        </w:rPr>
        <w:t>与</w:t>
      </w:r>
      <w:r>
        <w:rPr>
          <w:rFonts w:hint="eastAsia" w:ascii="EZ-BX" w:eastAsia="楷体"/>
          <w:color w:val="000000"/>
          <w:sz w:val="24"/>
          <w:szCs w:val="24"/>
        </w:rPr>
        <w:t>D</w:t>
      </w:r>
      <w:r>
        <w:rPr>
          <w:rFonts w:hint="eastAsia" w:ascii="EZ-BZ" w:eastAsia="楷体"/>
          <w:color w:val="000000"/>
          <w:sz w:val="24"/>
          <w:szCs w:val="24"/>
        </w:rPr>
        <w:t>互斥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D</w:t>
      </w:r>
      <w:r>
        <w:rPr>
          <w:rFonts w:hint="eastAsia" w:ascii="EZ-BZ" w:eastAsia="楷体"/>
          <w:color w:val="000000"/>
          <w:sz w:val="24"/>
          <w:szCs w:val="24"/>
        </w:rPr>
        <w:t>相互独立</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B</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相互独立</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·江西乐平中学质检）</w:t>
      </w:r>
      <w:r>
        <w:rPr>
          <w:rFonts w:hint="eastAsia" w:ascii="EZ-BZ" w:eastAsia="宋体"/>
          <w:color w:val="000000"/>
          <w:sz w:val="24"/>
          <w:szCs w:val="24"/>
        </w:rPr>
        <w:t>抛掷一枚质地均匀的骰子两次，设事件</w:t>
      </w:r>
      <w:r>
        <w:rPr>
          <w:rFonts w:hint="eastAsia" w:ascii="EZ-BX" w:eastAsia="宋体"/>
          <w:color w:val="000000"/>
          <w:sz w:val="24"/>
          <w:szCs w:val="24"/>
        </w:rPr>
        <w:t>N</w:t>
      </w:r>
      <w:r>
        <w:rPr>
          <w:rFonts w:hint="eastAsia" w:ascii="EZ-BZ" w:eastAsia="宋体"/>
          <w:color w:val="000000"/>
          <w:sz w:val="24"/>
          <w:szCs w:val="24"/>
        </w:rPr>
        <w:t>表示“第二次朝上的数字为偶数”，则下列事件与事件</w:t>
      </w:r>
      <w:r>
        <w:rPr>
          <w:rFonts w:hint="eastAsia" w:ascii="EZ-BX" w:eastAsia="宋体"/>
          <w:color w:val="000000"/>
          <w:sz w:val="24"/>
          <w:szCs w:val="24"/>
        </w:rPr>
        <w:t>N</w:t>
      </w:r>
      <w:r>
        <w:rPr>
          <w:rFonts w:hint="eastAsia" w:ascii="EZ-BZ" w:eastAsia="宋体"/>
          <w:color w:val="000000"/>
          <w:sz w:val="24"/>
          <w:szCs w:val="24"/>
        </w:rPr>
        <w:t>相互独立的是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第二次朝上的数字是奇数</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第二次朝上的数字为2</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两次朝上的数字之和为9</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两次朝上的数字之和为10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419100" cy="152400"/>
            <wp:effectExtent l="0" t="0" r="0" b="0"/>
            <wp:docPr id="598"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rId126" descr="rId126"/>
                    <pic:cNvPicPr>
                      <a:picLocks noChangeAspect="1"/>
                    </pic:cNvPicPr>
                  </pic:nvPicPr>
                  <pic:blipFill>
                    <a:blip r:embed="rId35"/>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·河北泊头第一中学月考）</w:t>
      </w:r>
      <w:r>
        <w:rPr>
          <w:rFonts w:hint="eastAsia" w:ascii="EZ-BZ" w:eastAsia="宋体"/>
          <w:color w:val="000000"/>
          <w:sz w:val="24"/>
          <w:szCs w:val="24"/>
        </w:rPr>
        <w:t>猜灯谜是中国元宵节的特色活动之一.已知甲、乙、丙三人每人写一个灯谜，分别放入三个完全相同的小球内，三人约定每人随机选一个球</w:t>
      </w:r>
      <w:r>
        <w:rPr>
          <w:rFonts w:hint="eastAsia" w:ascii="EZ-BZ" w:eastAsia="楷体"/>
          <w:color w:val="000000"/>
          <w:sz w:val="24"/>
          <w:szCs w:val="24"/>
        </w:rPr>
        <w:t>（不放回）</w:t>
      </w:r>
      <w:r>
        <w:rPr>
          <w:rFonts w:hint="eastAsia" w:ascii="EZ-BZ" w:eastAsia="宋体"/>
          <w:color w:val="000000"/>
          <w:sz w:val="24"/>
          <w:szCs w:val="24"/>
        </w:rPr>
        <w:t>，猜出自己所选球内的灯谜者获胜.若他们每人必能猜对自己写的灯谜，并有</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的概率猜对其他人写的灯谜，则甲独自获胜的概率为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·江苏徐州第三十七中学月考）</w:t>
      </w:r>
      <w:r>
        <w:rPr>
          <w:rFonts w:hint="eastAsia" w:ascii="EZ-BZ" w:eastAsia="宋体"/>
          <w:color w:val="000000"/>
          <w:sz w:val="24"/>
          <w:szCs w:val="24"/>
        </w:rPr>
        <w:t>某人有两把雨伞用于上、下班，如果一天上班时，他在家而且天下雨，只要有雨伞可取，他将拿一把去办公室，如果一天下班时，他在办公室而且天下雨，只要有雨伞可取，他将拿一把回家.如果天不下雨，那么他不带雨伞.假设每天上班和下班时，下雨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，不下雨的概率均为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，且与过去情况相互独立.现在两把雨伞均在家里，那么连续上班两天，他至少有一天淋雨的概率为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·广东佛山南海石门中学月考）</w:t>
      </w:r>
      <w:r>
        <w:rPr>
          <w:rFonts w:hint="eastAsia" w:ascii="EZ-BZ" w:eastAsia="宋体"/>
          <w:color w:val="000000"/>
          <w:sz w:val="24"/>
          <w:szCs w:val="24"/>
        </w:rPr>
        <w:t>在信道内传输0，1信号，信号的传输相互独立.发送0时，收到1的概率为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，收到0的概率为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；发送1时，收到0的概率为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，收到1的概率为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（1）重复发送信号1三次，计算至少收到两次1的概率.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（2）依次发送1，1，0，判断以下两个事件是否相互独立，并给出证明.</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①事件</w:t>
      </w:r>
      <w:r>
        <w:rPr>
          <w:rFonts w:hint="eastAsia" w:ascii="EZ-BX" w:eastAsia="宋体"/>
          <w:color w:val="000000"/>
          <w:sz w:val="24"/>
          <w:szCs w:val="24"/>
        </w:rPr>
        <w:t>A</w:t>
      </w:r>
      <w:r>
        <w:rPr>
          <w:rFonts w:hint="eastAsia" w:ascii="EZ-BZ" w:eastAsia="宋体"/>
          <w:color w:val="000000"/>
          <w:sz w:val="24"/>
          <w:szCs w:val="24"/>
        </w:rPr>
        <w:t>：至少收到一个正确信号.</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②事件</w:t>
      </w:r>
      <w:r>
        <w:rPr>
          <w:rFonts w:hint="eastAsia" w:ascii="EZ-BX" w:eastAsia="宋体"/>
          <w:color w:val="000000"/>
          <w:sz w:val="24"/>
          <w:szCs w:val="24"/>
        </w:rPr>
        <w:t>B</w:t>
      </w:r>
      <w:r>
        <w:rPr>
          <w:rFonts w:hint="eastAsia" w:ascii="EZ-BZ" w:eastAsia="宋体"/>
          <w:color w:val="000000"/>
          <w:sz w:val="24"/>
          <w:szCs w:val="24"/>
        </w:rPr>
        <w:t>：至少收到两个0.</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drawing>
          <wp:anchor distT="0" distB="0" distL="0" distR="0" simplePos="0" relativeHeight="251901952" behindDoc="0" locked="0" layoutInCell="1" allowOverlap="1">
            <wp:simplePos x="0" y="0"/>
            <wp:positionH relativeFrom="column">
              <wp:posOffset>2755265</wp:posOffset>
            </wp:positionH>
            <wp:positionV relativeFrom="line">
              <wp:posOffset>589915</wp:posOffset>
            </wp:positionV>
            <wp:extent cx="441960" cy="579120"/>
            <wp:effectExtent l="0" t="0" r="0" b="0"/>
            <wp:wrapSquare wrapText="bothSides"/>
            <wp:docPr id="599" name="rId423" descr="rId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rId423" descr="rId423"/>
                    <pic:cNvPicPr>
                      <a:picLocks noChangeAspect="1"/>
                    </pic:cNvPicPr>
                  </pic:nvPicPr>
                  <pic:blipFill>
                    <a:blip r:embed="rId516"/>
                    <a:stretch>
                      <a:fillRect/>
                    </a:stretch>
                  </pic:blipFill>
                  <pic:spPr>
                    <a:xfrm>
                      <a:off x="0" y="0"/>
                      <a:ext cx="441960" cy="579120"/>
                    </a:xfrm>
                    <a:prstGeom prst="rect">
                      <a:avLst/>
                    </a:prstGeom>
                  </pic:spPr>
                </pic:pic>
              </a:graphicData>
            </a:graphic>
          </wp:anchor>
        </w:drawing>
      </w:r>
      <w:r>
        <w:rPr>
          <w:rFonts w:hint="eastAsia" w:ascii="EZ-BZ" w:eastAsia="宋体"/>
          <w:sz w:val="28"/>
          <w:szCs w:val="28"/>
        </w:rPr>
        <w:br w:type="page"/>
      </w:r>
    </w:p>
    <w:p>
      <w:pPr>
        <w:pStyle w:val="19"/>
        <w:adjustRightInd w:val="0"/>
        <w:snapToGrid w:val="0"/>
        <w:spacing w:line="507" w:lineRule="atLeast"/>
        <w:ind w:firstLine="2240" w:firstLineChars="800"/>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default" w:ascii="Cambria Math" w:hAnsi="Cambria Math" w:eastAsia="宋体"/>
                <w:sz w:val="28"/>
                <w:szCs w:val="28"/>
                <w:lang w:val="en-US" w:eastAsia="zh-CN"/>
              </w:rPr>
              <m:t xml:space="preserve">             </m:t>
            </m:r>
            <m:r>
              <m:rPr>
                <m:sty m:val="p"/>
              </m:rPr>
              <w:rPr>
                <w:rFonts w:hint="eastAsia" w:ascii="EZ-BZ" w:hAnsi="Cambria Math" w:eastAsia="宋体"/>
                <w:sz w:val="36"/>
                <w:szCs w:val="36"/>
              </w:rPr>
              <m:t>阶段巩固提优</m:t>
            </m:r>
            <m:r>
              <m:rPr>
                <m:sty m:val="p"/>
              </m:rPr>
              <w:rPr>
                <w:rFonts w:hint="eastAsia" w:ascii="EZ-BZ" w:eastAsia="宋体"/>
                <w:sz w:val="36"/>
                <w:szCs w:val="36"/>
              </w:rPr>
              <m:t>（15.3）</m:t>
            </m:r>
            <m:r>
              <m:rPr>
                <m:sty m:val="p"/>
              </m:rPr>
              <w:rPr>
                <w:rFonts w:hint="default" w:ascii="Cambria Math" w:hAnsi="Cambria Math" w:eastAsia="宋体"/>
                <w:sz w:val="36"/>
                <w:szCs w:val="36"/>
                <w:lang w:val="en-US" w:eastAsia="zh-CN"/>
              </w:rPr>
              <m:t xml:space="preserve"> </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601"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rId143" descr="rId143"/>
                          <pic:cNvPicPr>
                            <a:picLocks noChangeAspect="1"/>
                          </pic:cNvPicPr>
                        </pic:nvPicPr>
                        <pic:blipFill>
                          <a:blip r:embed="rId50"/>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w:r>
        <w:rPr>
          <w:rFonts w:hint="eastAsia" w:hAnsi="Cambria Math" w:eastAsia="宋体"/>
          <w:i w:val="0"/>
          <w:sz w:val="28"/>
          <w:szCs w:val="28"/>
          <w:lang w:val="en-US" w:eastAsia="zh-CN"/>
        </w:rPr>
        <w:t xml:space="preserve">    </w:t>
      </w:r>
      <w:r>
        <w:rPr>
          <w:rFonts w:hint="eastAsia" w:ascii="EZ-BZ" w:eastAsia="宋体"/>
          <w:sz w:val="28"/>
          <w:szCs w:val="28"/>
        </w:rPr>
        <w:drawing>
          <wp:inline distT="0" distB="0" distL="0" distR="0">
            <wp:extent cx="62230" cy="76200"/>
            <wp:effectExtent l="0" t="0" r="0" b="0"/>
            <wp:docPr id="602"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1960"/>
            <wp:effectExtent l="0" t="0" r="1270" b="15240"/>
            <wp:docPr id="600" name="rId424" descr="rId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rId424" descr="rId424"/>
                    <pic:cNvPicPr>
                      <a:picLocks noChangeAspect="1"/>
                    </pic:cNvPicPr>
                  </pic:nvPicPr>
                  <pic:blipFill>
                    <a:blip r:embed="rId517"/>
                    <a:stretch>
                      <a:fillRect/>
                    </a:stretch>
                  </pic:blipFill>
                  <pic:spPr>
                    <a:xfrm>
                      <a:off x="0" y="0"/>
                      <a:ext cx="551688" cy="441960"/>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·广东八校联盟质量监测）</w:t>
      </w:r>
      <w:r>
        <w:rPr>
          <w:rFonts w:hint="eastAsia" w:ascii="EZ-BZ" w:eastAsia="宋体"/>
          <w:color w:val="000000"/>
          <w:sz w:val="24"/>
          <w:szCs w:val="24"/>
        </w:rPr>
        <w:t>一只口袋中有除颜色外其余均相同的4个白球与4个黑球，从中一次任意摸出2个球，事件“摸出2个白球”与事件“摸出1个白球和1个黑球”是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对立事件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不可能事件</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互斥事件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以上答案都不对</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·江苏徐州侯集高级中学模拟）</w:t>
      </w:r>
      <w:r>
        <w:rPr>
          <w:rFonts w:hint="eastAsia" w:ascii="EZ-BZ" w:eastAsia="宋体"/>
          <w:color w:val="000000"/>
          <w:sz w:val="24"/>
          <w:szCs w:val="24"/>
        </w:rPr>
        <w:t>绿水青山就是金山银山，废弃矿山的治理事关我国的生态环境保护.甲、乙两种植物可以在一定程度上加快污染地生态的恢复.若在某一片污染地上甲、乙至少有一种可以存活，且甲存活的概率是0.6，乙存活的概率是0.5，则在该片污染地上甲、乙都存活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·四川凉山期末）</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发生的概率分别为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，则下列说法错误的是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互斥，则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，则事件</w:t>
      </w:r>
      <w:r>
        <w:rPr>
          <w:rFonts w:hint="eastAsia" w:ascii="EZ-BX" w:eastAsia="楷体"/>
          <w:color w:val="000000"/>
          <w:sz w:val="24"/>
          <w:szCs w:val="24"/>
        </w:rPr>
        <w:t>A</w:t>
      </w:r>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如图，</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N</w:t>
      </w:r>
      <w:r>
        <w:rPr>
          <w:rFonts w:hint="eastAsia" w:ascii="EZ-BZ" w:eastAsia="宋体"/>
          <w:color w:val="000000"/>
          <w:sz w:val="24"/>
          <w:szCs w:val="24"/>
        </w:rPr>
        <w:t>的电路中有5个元件</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5</w:t>
      </w:r>
      <w:r>
        <w:rPr>
          <w:rFonts w:hint="eastAsia" w:ascii="EZ-BZ" w:eastAsia="宋体"/>
          <w:color w:val="000000"/>
          <w:sz w:val="24"/>
          <w:szCs w:val="24"/>
        </w:rPr>
        <w:t>，电流能通过</w:t>
      </w:r>
      <w:r>
        <w:rPr>
          <w:rFonts w:hint="eastAsia" w:ascii="EZ-BX" w:eastAsia="宋体"/>
          <w:sz w:val="24"/>
          <w:szCs w:val="24"/>
        </w:rPr>
        <w:t>T</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4</w:t>
      </w:r>
      <w:r>
        <w:rPr>
          <w:rFonts w:hint="eastAsia" w:ascii="EZ-BZ" w:eastAsia="宋体"/>
          <w:color w:val="000000"/>
          <w:sz w:val="24"/>
          <w:szCs w:val="24"/>
        </w:rPr>
        <w:t>的概率都为0.8，电流能通过</w:t>
      </w:r>
      <w:r>
        <w:rPr>
          <w:rFonts w:hint="eastAsia" w:ascii="EZ-BX" w:eastAsia="宋体"/>
          <w:sz w:val="24"/>
          <w:szCs w:val="24"/>
        </w:rPr>
        <w:t>T</w:t>
      </w:r>
      <w:r>
        <w:rPr>
          <w:rFonts w:hint="eastAsia" w:ascii="EZ-BZ" w:eastAsia="宋体"/>
          <w:sz w:val="24"/>
          <w:szCs w:val="24"/>
          <w:vertAlign w:val="subscript"/>
        </w:rPr>
        <w:t>5</w:t>
      </w:r>
      <w:r>
        <w:rPr>
          <w:rFonts w:hint="eastAsia" w:ascii="EZ-BZ" w:eastAsia="宋体"/>
          <w:color w:val="000000"/>
          <w:sz w:val="24"/>
          <w:szCs w:val="24"/>
        </w:rPr>
        <w:t>的概率为0.9，且电流能否通过各元件相互独立，则电流能在</w:t>
      </w:r>
      <w:r>
        <w:rPr>
          <w:rFonts w:hint="eastAsia" w:ascii="EZ-BX" w:eastAsia="宋体"/>
          <w:color w:val="000000"/>
          <w:sz w:val="24"/>
          <w:szCs w:val="24"/>
        </w:rPr>
        <w:t>M</w:t>
      </w:r>
      <w:r>
        <w:rPr>
          <w:rFonts w:hint="eastAsia" w:ascii="EZ-BZ" w:eastAsia="宋体"/>
          <w:color w:val="000000"/>
          <w:sz w:val="24"/>
          <w:szCs w:val="24"/>
        </w:rPr>
        <w:t>与</w:t>
      </w:r>
      <w:r>
        <w:rPr>
          <w:rFonts w:hint="eastAsia" w:ascii="EZ-BX" w:eastAsia="宋体"/>
          <w:color w:val="000000"/>
          <w:sz w:val="24"/>
          <w:szCs w:val="24"/>
        </w:rPr>
        <w:t>N</w:t>
      </w:r>
      <w:r>
        <w:rPr>
          <w:rFonts w:hint="eastAsia" w:ascii="EZ-BZ" w:eastAsia="宋体"/>
          <w:color w:val="000000"/>
          <w:sz w:val="24"/>
          <w:szCs w:val="24"/>
        </w:rPr>
        <w:t>之间通过的概率为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92300" cy="869950"/>
            <wp:effectExtent l="0" t="0" r="0" b="0"/>
            <wp:docPr id="603" name="rId425" descr="rId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rId425" descr="rId425"/>
                    <pic:cNvPicPr>
                      <a:picLocks noChangeAspect="1"/>
                    </pic:cNvPicPr>
                  </pic:nvPicPr>
                  <pic:blipFill>
                    <a:blip r:embed="rId518"/>
                    <a:stretch>
                      <a:fillRect/>
                    </a:stretch>
                  </pic:blipFill>
                  <pic:spPr>
                    <a:xfrm>
                      <a:off x="0" y="0"/>
                      <a:ext cx="1892808" cy="87020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·山西太原第五中学校月考）</w:t>
      </w:r>
      <w:r>
        <w:rPr>
          <w:rFonts w:hint="eastAsia" w:ascii="EZ-BZ" w:eastAsia="宋体"/>
          <w:color w:val="000000"/>
          <w:sz w:val="24"/>
          <w:szCs w:val="24"/>
        </w:rPr>
        <w:t>甲、乙两人组成的“梦队”参加篮球机器人比赛，比赛分为自主传球和自主投篮2个环节，其中任何一人在每个环节获胜得2分，失败得0分，比赛中甲和乙获胜与否互不影响，各环节之间也互不影响.若甲在每个环节中获胜的概率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，乙在每个环节中获胜的概率都为</w:t>
      </w:r>
      <w:r>
        <w:rPr>
          <w:rFonts w:hint="eastAsia" w:ascii="EZ-BX" w:eastAsia="宋体"/>
          <w:color w:val="000000"/>
          <w:sz w:val="24"/>
          <w:szCs w:val="24"/>
        </w:rPr>
        <w:t>p</w:t>
      </w:r>
      <w:r>
        <w:rPr>
          <w:rFonts w:hint="eastAsia" w:ascii="EZ-BZ" w:eastAsia="宋体"/>
          <w:color w:val="000000"/>
          <w:sz w:val="24"/>
          <w:szCs w:val="24"/>
        </w:rPr>
        <w:t>，且甲、乙两人在自主传球环节得分之和为2的概率为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，“梦队”在比赛中得分不低于6分的概率为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·浙江杭州第二中学月考）</w:t>
      </w:r>
      <w:r>
        <w:rPr>
          <w:rFonts w:hint="eastAsia" w:ascii="EZ-BZ" w:eastAsia="宋体"/>
          <w:color w:val="000000"/>
          <w:sz w:val="24"/>
          <w:szCs w:val="24"/>
        </w:rPr>
        <w:t>某校举行了交通安全知识竞赛，初赛时，每位参赛选手回答2道题，若2道题全部答对，则直接进入决赛；若2道题都答错，则直接淘汰；若恰好答对1道题，则进入复赛.复赛时，每位参赛选手回答2道题</w:t>
      </w:r>
      <w:r>
        <w:rPr>
          <w:rFonts w:hint="eastAsia" w:ascii="EZ-BZ" w:eastAsia="楷体"/>
          <w:color w:val="000000"/>
          <w:sz w:val="24"/>
          <w:szCs w:val="24"/>
        </w:rPr>
        <w:t>（与初赛时的题目不同）</w:t>
      </w:r>
      <w:r>
        <w:rPr>
          <w:rFonts w:hint="eastAsia" w:ascii="EZ-BZ" w:eastAsia="宋体"/>
          <w:color w:val="000000"/>
          <w:sz w:val="24"/>
          <w:szCs w:val="24"/>
        </w:rPr>
        <w:t>，若2道题都答对，则进入决赛，否则淘汰.该校学生甲参加了这次交通安全知识竞赛，已知甲初赛时答对每道题的概率均为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，复赛时答对每道题的概率均为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，且各题答对与否互不影响.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（1）求甲进入决赛的概率.</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（2）求甲至少答对2道题的概率.</w:t>
      </w:r>
      <w:r>
        <w:br w:type="textWrapping"/>
      </w:r>
    </w:p>
    <w:p>
      <w:pPr>
        <w:rPr>
          <w:rFonts w:hint="eastAsia" w:ascii="EZ-BZ" w:eastAsia="宋体"/>
          <w:color w:val="000000"/>
          <w:sz w:val="33"/>
          <w:szCs w:val="33"/>
        </w:rPr>
      </w:pPr>
      <w:r>
        <w:rPr>
          <w:rFonts w:hint="eastAsia" w:ascii="EZ-BZ" w:eastAsia="宋体"/>
          <w:color w:val="000000"/>
          <w:sz w:val="33"/>
          <w:szCs w:val="33"/>
        </w:rPr>
        <w:br w:type="page"/>
      </w:r>
    </w:p>
    <w:p>
      <w:pPr>
        <w:pStyle w:val="19"/>
        <w:adjustRightInd w:val="0"/>
        <w:snapToGrid w:val="0"/>
        <w:spacing w:before="255" w:line="477" w:lineRule="atLeast"/>
        <w:ind w:firstLine="3640" w:firstLineChars="1300"/>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posOffset>43815</wp:posOffset>
            </wp:positionH>
            <wp:positionV relativeFrom="line">
              <wp:posOffset>-48895</wp:posOffset>
            </wp:positionV>
            <wp:extent cx="5815330" cy="533400"/>
            <wp:effectExtent l="0" t="0" r="0" b="0"/>
            <wp:wrapNone/>
            <wp:docPr id="605" name="rId427" descr="rId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rId427" descr="rId427"/>
                    <pic:cNvPicPr>
                      <a:picLocks noChangeAspect="1"/>
                    </pic:cNvPicPr>
                  </pic:nvPicPr>
                  <pic:blipFill>
                    <a:blip r:embed="rId519"/>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概率与统计的综合应用</w:t>
      </w:r>
      <w:r>
        <w:rPr>
          <w:rFonts w:hint="eastAsia" w:ascii="EZ-BZ" w:eastAsia="宋体"/>
          <w:color w:val="000000"/>
          <w:sz w:val="33"/>
          <w:szCs w:val="33"/>
          <w:lang w:val="en-US" w:eastAsia="zh-CN"/>
        </w:rPr>
        <w:t xml:space="preserve">    </w:t>
      </w:r>
      <w:r>
        <w:rPr>
          <w:rFonts w:hint="eastAsia" w:ascii="EZ-BZ" w:eastAsia="宋体"/>
          <w:sz w:val="28"/>
          <w:szCs w:val="28"/>
        </w:rPr>
        <w:drawing>
          <wp:inline distT="0" distB="0" distL="0" distR="0">
            <wp:extent cx="62230" cy="76200"/>
            <wp:effectExtent l="0" t="0" r="0" b="0"/>
            <wp:docPr id="606"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答案见D162</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38785"/>
            <wp:effectExtent l="0" t="0" r="1270" b="18415"/>
            <wp:docPr id="604" name="rId426" descr="rId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rId426" descr="rId426"/>
                    <pic:cNvPicPr>
                      <a:picLocks noChangeAspect="1"/>
                    </pic:cNvPicPr>
                  </pic:nvPicPr>
                  <pic:blipFill>
                    <a:blip r:embed="rId520"/>
                    <a:stretch>
                      <a:fillRect/>
                    </a:stretch>
                  </pic:blipFill>
                  <pic:spPr>
                    <a:xfrm>
                      <a:off x="0" y="0"/>
                      <a:ext cx="551688"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4000" behindDoc="1" locked="0" layoutInCell="1" allowOverlap="1">
            <wp:simplePos x="0" y="0"/>
            <wp:positionH relativeFrom="column">
              <wp:align>left</wp:align>
            </wp:positionH>
            <wp:positionV relativeFrom="line">
              <wp:posOffset>46355</wp:posOffset>
            </wp:positionV>
            <wp:extent cx="740410" cy="175260"/>
            <wp:effectExtent l="0" t="0" r="0" b="0"/>
            <wp:wrapNone/>
            <wp:docPr id="6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概率与统计的实际应用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·吉林长春第八中学期末）</w:t>
      </w:r>
      <w:r>
        <w:rPr>
          <w:rFonts w:hint="eastAsia" w:ascii="EZ-BZ" w:eastAsia="宋体"/>
          <w:color w:val="000000"/>
          <w:sz w:val="24"/>
          <w:szCs w:val="24"/>
        </w:rPr>
        <w:t>某单位青年、中年、老年职员的人数之比为10：8：7，从中抽取200名职员作为样本，若每人被抽取的概率是0.2，则该单位青年职员的人数为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Z" w:eastAsia="楷体"/>
          <w:color w:val="000000"/>
          <w:w w:val="50"/>
          <w:sz w:val="24"/>
          <w:szCs w:val="24"/>
        </w:rPr>
        <w:t> </w:t>
      </w:r>
      <w:r>
        <w:rPr>
          <w:rFonts w:hint="eastAsia" w:ascii="EZ-BZ" w:eastAsia="楷体"/>
          <w:color w:val="000000"/>
          <w:sz w:val="24"/>
          <w:szCs w:val="24"/>
        </w:rPr>
        <w:t>000</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·江苏苏州中学期中)</w:t>
      </w:r>
      <w:r>
        <w:rPr>
          <w:rFonts w:hint="eastAsia" w:ascii="EZ-BZ" w:eastAsia="宋体"/>
          <w:color w:val="000000"/>
          <w:sz w:val="24"/>
          <w:szCs w:val="24"/>
        </w:rPr>
        <w:t>某校高二年级学生举行中国象棋比赛，经过初赛，最后确定甲、乙、丙三位同学进入决赛.决赛规则如下:累计负两场者被淘汰;比赛前抽签决定首先比赛的两人,另一人轮空;每场比赛的胜者与轮空者进行下一场比赛,负者下一场轮空,直至有一人被淘汰;当一人被淘汰后,剩余的两人继续比赛,直至其中一人被淘汰,最后的胜者获得冠军,比赛结束.若经抽签,已知第一场甲、乙首先比赛,丙轮空.设每场比赛双方获胜的概率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甲获得冠军的概率最大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甲比乙获得冠军的概率大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丙获得冠军的概率最大</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甲、乙、丙3人获得冠军的概率相等</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sz w:val="28"/>
          <w:szCs w:val="28"/>
        </w:rPr>
        <w:drawing>
          <wp:inline distT="0" distB="0" distL="0" distR="0">
            <wp:extent cx="545465" cy="152400"/>
            <wp:effectExtent l="0" t="0" r="0" b="0"/>
            <wp:docPr id="608"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·陕西西安铁一中学期末）</w:t>
      </w:r>
      <w:r>
        <w:rPr>
          <w:rFonts w:hint="eastAsia" w:ascii="EZ-BZ" w:eastAsia="宋体"/>
          <w:color w:val="000000"/>
          <w:sz w:val="24"/>
          <w:szCs w:val="24"/>
        </w:rPr>
        <w:t>甲每次投篮投进的概率是0.7，连续投篮三次，每次投篮的结果互不影响，记事件</w:t>
      </w:r>
      <w:r>
        <w:rPr>
          <w:rFonts w:hint="eastAsia" w:ascii="EZ-BX" w:eastAsia="宋体"/>
          <w:color w:val="000000"/>
          <w:sz w:val="24"/>
          <w:szCs w:val="24"/>
        </w:rPr>
        <w:t>A</w:t>
      </w:r>
      <w:r>
        <w:rPr>
          <w:rFonts w:hint="eastAsia" w:ascii="EZ-BZ" w:eastAsia="宋体"/>
          <w:color w:val="000000"/>
          <w:sz w:val="24"/>
          <w:szCs w:val="24"/>
        </w:rPr>
        <w:t>为“甲至少投进两球”.</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（1）用</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＝1，2，3）表示甲第</w:t>
      </w:r>
      <w:r>
        <w:rPr>
          <w:rFonts w:hint="eastAsia" w:ascii="EZ-BX" w:eastAsia="宋体"/>
          <w:color w:val="000000"/>
          <w:sz w:val="24"/>
          <w:szCs w:val="24"/>
        </w:rPr>
        <w:t>i</w:t>
      </w:r>
      <w:r>
        <w:rPr>
          <w:rFonts w:hint="eastAsia" w:ascii="EZ-BZ" w:eastAsia="宋体"/>
          <w:color w:val="000000"/>
          <w:sz w:val="24"/>
          <w:szCs w:val="24"/>
        </w:rPr>
        <w:t>次的投篮结果，则（</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）表示试验的样本点.用1表示“投进”，0表示“未投进”，写出该试验的样本空间，判断其是否为古典概型，并说明理由.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（2）用计算机产生0～9之间的整数随机数，当出现随机数0～6时，表示“投进”，出现7，8，9时表示“未投进”，以每3个随机数为一组，代表甲三次投篮的结果，产生20组随机数：</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062  049  228  933  102  734  750  783</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076  276  910  349  114  494  995  396</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521  016  065  140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利用该模拟试验，估计事件</w:t>
      </w:r>
      <w:r>
        <w:rPr>
          <w:rFonts w:hint="eastAsia" w:ascii="EZ-BX" w:eastAsia="宋体"/>
          <w:color w:val="000000"/>
          <w:sz w:val="24"/>
          <w:szCs w:val="24"/>
        </w:rPr>
        <w:t>A</w:t>
      </w:r>
      <w:r>
        <w:rPr>
          <w:rFonts w:hint="eastAsia" w:ascii="EZ-BZ" w:eastAsia="宋体"/>
          <w:color w:val="000000"/>
          <w:sz w:val="24"/>
          <w:szCs w:val="24"/>
        </w:rPr>
        <w:t>的概率，并判断事件</w:t>
      </w:r>
      <w:r>
        <w:rPr>
          <w:rFonts w:hint="eastAsia" w:ascii="EZ-BX" w:eastAsia="宋体"/>
          <w:color w:val="000000"/>
          <w:sz w:val="24"/>
          <w:szCs w:val="24"/>
        </w:rPr>
        <w:t>A</w:t>
      </w:r>
      <w:r>
        <w:rPr>
          <w:rFonts w:hint="eastAsia" w:ascii="EZ-BZ" w:eastAsia="宋体"/>
          <w:color w:val="000000"/>
          <w:sz w:val="24"/>
          <w:szCs w:val="24"/>
        </w:rPr>
        <w:t>的概率的精确值与估计值是否存在差</w:t>
      </w:r>
      <w:r>
        <w:rPr>
          <w:rFonts w:hint="eastAsia" w:ascii="EZ-BZ" w:eastAsia="宋体"/>
          <w:sz w:val="28"/>
          <w:szCs w:val="28"/>
        </w:rPr>
        <w:drawing>
          <wp:anchor distT="0" distB="0" distL="0" distR="0" simplePos="0" relativeHeight="25190502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09" name="rId428" descr="rId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Id428" descr="rId428"/>
                    <pic:cNvPicPr>
                      <a:picLocks noChangeAspect="1"/>
                    </pic:cNvPicPr>
                  </pic:nvPicPr>
                  <pic:blipFill>
                    <a:blip r:embed="rId521"/>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异，并说明理由.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46355</wp:posOffset>
            </wp:positionV>
            <wp:extent cx="740410" cy="175260"/>
            <wp:effectExtent l="0" t="0" r="0" b="0"/>
            <wp:wrapNone/>
            <wp:docPr id="6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利用统计图表研究概率与统计的综合应用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某新能源汽车制造公司为鼓励消费者购买其生产的新能源汽车，约定从今年元月开始，凡购买一辆该品牌汽车，在行驶三年后，公司将给予适当金额的购车补贴.某调研机构对已购买该品牌汽车的消费者，就购车补贴金额的心理预期值进行了抽样调查，得其样本频率分布直方图如图所示.</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41905" cy="1464310"/>
            <wp:effectExtent l="0" t="0" r="0" b="0"/>
            <wp:docPr id="611" name="rId429" descr="rId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Id429" descr="rId429"/>
                    <pic:cNvPicPr>
                      <a:picLocks noChangeAspect="1"/>
                    </pic:cNvPicPr>
                  </pic:nvPicPr>
                  <pic:blipFill>
                    <a:blip r:embed="rId522"/>
                    <a:stretch>
                      <a:fillRect/>
                    </a:stretch>
                  </pic:blipFill>
                  <pic:spPr>
                    <a:xfrm>
                      <a:off x="0" y="0"/>
                      <a:ext cx="2542032" cy="146456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（2）估计已购买该品牌汽车的消费群体对购车补贴金额的心理预期值的平均数</w:t>
      </w:r>
      <w:r>
        <w:rPr>
          <w:rFonts w:hint="eastAsia" w:ascii="EZ-BZ" w:eastAsia="楷体"/>
          <w:color w:val="000000"/>
          <w:sz w:val="24"/>
          <w:szCs w:val="24"/>
        </w:rPr>
        <w:t>（同一组数据用该区间的中点值作代表）</w:t>
      </w:r>
      <w:r>
        <w:rPr>
          <w:rFonts w:hint="eastAsia" w:ascii="EZ-BZ" w:eastAsia="宋体"/>
          <w:color w:val="000000"/>
          <w:sz w:val="24"/>
          <w:szCs w:val="24"/>
        </w:rPr>
        <w:t>和中位数.</w:t>
      </w:r>
      <w:r>
        <w:rPr>
          <w:rFonts w:hint="eastAsia" w:ascii="EZ-BZ" w:eastAsia="楷体"/>
          <w:color w:val="000000"/>
          <w:sz w:val="24"/>
          <w:szCs w:val="24"/>
        </w:rPr>
        <w:t>（精确到0.01）</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（3）现在要从购车补贴金额的心理预期值在［3，5）间的人中用分层抽样的方法抽取6人，再从这6人中随机抽取2人进行调查，求抽到的2人中购车补贴金额的心理预期值都在［3，4）间的概率.</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57" w:line="327" w:lineRule="atLeast"/>
        <w:ind w:firstLine="7560" w:firstLineChars="2700"/>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1" locked="0" layoutInCell="1" allowOverlap="1">
            <wp:simplePos x="0" y="0"/>
            <wp:positionH relativeFrom="column">
              <wp:align>left</wp:align>
            </wp:positionH>
            <wp:positionV relativeFrom="line">
              <wp:posOffset>46355</wp:posOffset>
            </wp:positionV>
            <wp:extent cx="5841365" cy="354965"/>
            <wp:effectExtent l="0" t="0" r="0" b="0"/>
            <wp:wrapNone/>
            <wp:docPr id="613"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rId318" descr="rId318"/>
                    <pic:cNvPicPr>
                      <a:picLocks noChangeAspect="1"/>
                    </pic:cNvPicPr>
                  </pic:nvPicPr>
                  <pic:blipFill>
                    <a:blip r:embed="rId100"/>
                    <a:stretch>
                      <a:fillRect/>
                    </a:stretch>
                  </pic:blipFill>
                  <pic:spPr>
                    <a:xfrm>
                      <a:off x="0" y="0"/>
                      <a:ext cx="5841503"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1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163</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612" name="rId430" descr="rId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Id430" descr="rId430"/>
                    <pic:cNvPicPr>
                      <a:picLocks noChangeAspect="1"/>
                    </pic:cNvPicPr>
                  </pic:nvPicPr>
                  <pic:blipFill>
                    <a:blip r:embed="rId523"/>
                    <a:stretch>
                      <a:fillRect/>
                    </a:stretch>
                  </pic:blipFill>
                  <pic:spPr>
                    <a:xfrm>
                      <a:off x="0" y="0"/>
                      <a:ext cx="551688" cy="440436"/>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8096" behindDoc="1" locked="0" layoutInCell="1" allowOverlap="1">
            <wp:simplePos x="0" y="0"/>
            <wp:positionH relativeFrom="column">
              <wp:align>left</wp:align>
            </wp:positionH>
            <wp:positionV relativeFrom="line">
              <wp:posOffset>46355</wp:posOffset>
            </wp:positionV>
            <wp:extent cx="740410" cy="175260"/>
            <wp:effectExtent l="0" t="0" r="0" b="0"/>
            <wp:wrapNone/>
            <wp:docPr id="61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对古典概型中的“放回”与“不放回”理解错误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·山西太原第五中学校月考）</w:t>
      </w:r>
      <w:r>
        <w:rPr>
          <w:rFonts w:hint="eastAsia" w:ascii="EZ-BZ" w:eastAsia="宋体"/>
          <w:color w:val="000000"/>
          <w:sz w:val="24"/>
          <w:szCs w:val="24"/>
        </w:rPr>
        <w:t>从标有1，2，3，4，5，6的六张卡片中无放回地随机抽取两张，则抽到的两张卡片数字之积是3的倍数的概率为（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·广西玉林第一中学调研）</w:t>
      </w:r>
      <w:r>
        <w:rPr>
          <w:rFonts w:hint="eastAsia" w:ascii="EZ-BZ" w:eastAsia="宋体"/>
          <w:color w:val="000000"/>
          <w:sz w:val="24"/>
          <w:szCs w:val="24"/>
        </w:rPr>
        <w:t>袋中有除颜色外其余均相同的黄、红、白球各一个，每次任取一个，有放回地取3次，则下列说法正确的是（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取出的3个球颜色相同的概率为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取出的3个球颜色不全相同的概率为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取出的3个球颜色全不相同的概率为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取出的3个球无红球的概率为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·福建漳州高新区第二中学质检）</w:t>
      </w:r>
      <w:r>
        <w:rPr>
          <w:rFonts w:hint="eastAsia" w:ascii="EZ-BZ" w:eastAsia="宋体"/>
          <w:color w:val="000000"/>
          <w:sz w:val="24"/>
          <w:szCs w:val="24"/>
        </w:rPr>
        <w:t>一个袋子中有大小和质地均相同的3个小球，分别标有数字1，2，3，现分别用三种方案进行摸球游戏.方案一：任意摸出一个球并选择该球；方案二：先后有放回地摸出两个球，若第二次摸出的球号码比第一次大，则选择第二次摸出的球，否则选择第一次摸出的球；方案三：同时摸出两个球，选择其中号码较大的球.记三种方案选到2号球的概率分别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宋体"/>
          <w:sz w:val="24"/>
          <w:szCs w:val="24"/>
          <w:vertAlign w:val="subscript"/>
        </w:rPr>
        <w:t>3</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09120" behindDoc="1" locked="0" layoutInCell="1" allowOverlap="1">
            <wp:simplePos x="0" y="0"/>
            <wp:positionH relativeFrom="column">
              <wp:align>left</wp:align>
            </wp:positionH>
            <wp:positionV relativeFrom="line">
              <wp:posOffset>46355</wp:posOffset>
            </wp:positionV>
            <wp:extent cx="740410" cy="175260"/>
            <wp:effectExtent l="0" t="0" r="0" b="0"/>
            <wp:wrapNone/>
            <wp:docPr id="6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对互斥事件与独立事件的概率求解错误</w:t>
      </w:r>
    </w:p>
    <w:p>
      <w:pPr>
        <w:pStyle w:val="19"/>
        <w:adjustRightInd w:val="0"/>
        <w:snapToGrid w:val="0"/>
        <w:spacing w:line="32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·河北邯郸第一中学月考）</w:t>
      </w:r>
      <w:r>
        <w:rPr>
          <w:rFonts w:hint="eastAsia" w:ascii="EZ-BZ" w:eastAsia="宋体"/>
          <w:color w:val="000000"/>
          <w:sz w:val="24"/>
          <w:szCs w:val="24"/>
        </w:rPr>
        <w:t>下列四个命题中，假命题有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对立事件一定是互斥事件</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为两个事件，则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若事件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彼此互斥，则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）＝1</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若事件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满足</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是对立事件</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·湖北新八校协作体月考）</w:t>
      </w:r>
      <w:r>
        <w:rPr>
          <w:rFonts w:hint="eastAsia" w:ascii="EZ-BZ" w:eastAsia="宋体"/>
          <w:color w:val="000000"/>
          <w:sz w:val="24"/>
          <w:szCs w:val="24"/>
        </w:rPr>
        <w:t>从装有若干个红球和白球</w:t>
      </w:r>
      <w:r>
        <w:rPr>
          <w:rFonts w:hint="eastAsia" w:ascii="EZ-BZ" w:eastAsia="楷体"/>
          <w:color w:val="000000"/>
          <w:sz w:val="24"/>
          <w:szCs w:val="24"/>
        </w:rPr>
        <w:t>（除颜色外其余均相同）</w:t>
      </w:r>
      <w:r>
        <w:rPr>
          <w:rFonts w:hint="eastAsia" w:ascii="EZ-BZ" w:eastAsia="宋体"/>
          <w:color w:val="000000"/>
          <w:sz w:val="24"/>
          <w:szCs w:val="24"/>
        </w:rPr>
        <w:t>的黑色布袋中随机不放回地摸球两次，每次摸出一个球.若事件“两个球都是红球”的概率为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，“两个球都是白球”的概率为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，则“两个球颜色不同”的概率为（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·江苏扬州广陵区红桥高级中学月考）</w:t>
      </w:r>
      <w:r>
        <w:rPr>
          <w:rFonts w:hint="eastAsia" w:ascii="EZ-BZ" w:eastAsia="宋体"/>
          <w:color w:val="000000"/>
          <w:sz w:val="24"/>
          <w:szCs w:val="24"/>
        </w:rPr>
        <w:t>为庆祝我国第41个教师节，某校举办教师联谊会，甲、乙两名数学老师组成“几何队”参加“成语猜猜猜”比赛，每轮比赛由甲、乙两人各猜一个成语，已知甲每轮猜对的概率为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，乙每轮猜对的概率为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.在每轮比赛中，甲和乙猜对与否互不影响，则“几何队”在一轮比赛中至少猜对一个成语的概率为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10144"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617" name="rId431" descr="rId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rId431" descr="rId431"/>
                    <pic:cNvPicPr>
                      <a:picLocks noChangeAspect="1"/>
                    </pic:cNvPicPr>
                  </pic:nvPicPr>
                  <pic:blipFill>
                    <a:blip r:embed="rId52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000000"/>
          <w:sz w:val="24"/>
          <w:szCs w:val="24"/>
        </w:rPr>
        <w:t>有编号分别为1，2，3的3个盒子，第1个盒子中有2个白球1个黑球，其余盒子中均为1个白球1个黑球.现从第1个盒子中任取1个球放入第2个盒子，再从第2个盒子中任取1个球放入第3个盒子，则从第1个盒子中取到白球的概率是</w:t>
      </w:r>
      <w:r>
        <w:rPr>
          <w:rFonts w:hint="eastAsia" w:ascii="EZ-BZ" w:eastAsia="宋体"/>
          <w:color w:val="000000"/>
          <w:sz w:val="24"/>
          <w:szCs w:val="24"/>
          <w:u w:val="single"/>
        </w:rPr>
        <w:t xml:space="preserve">        </w:t>
      </w:r>
      <w:r>
        <w:rPr>
          <w:rFonts w:hint="eastAsia" w:ascii="EZ-BZ" w:eastAsia="宋体"/>
          <w:color w:val="000000"/>
          <w:sz w:val="24"/>
          <w:szCs w:val="24"/>
        </w:rPr>
        <w:t>，从第3个盒子中取到白球的概率是</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ind w:firstLine="7560" w:firstLineChars="2700"/>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1" locked="0" layoutInCell="1" allowOverlap="1">
            <wp:simplePos x="0" y="0"/>
            <wp:positionH relativeFrom="column">
              <wp:align>left</wp:align>
            </wp:positionH>
            <wp:positionV relativeFrom="line">
              <wp:posOffset>46355</wp:posOffset>
            </wp:positionV>
            <wp:extent cx="5853430" cy="354965"/>
            <wp:effectExtent l="0" t="0" r="0" b="0"/>
            <wp:wrapNone/>
            <wp:docPr id="619"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rId324" descr="rId324"/>
                    <pic:cNvPicPr>
                      <a:picLocks noChangeAspect="1"/>
                    </pic:cNvPicPr>
                  </pic:nvPicPr>
                  <pic:blipFill>
                    <a:blip r:embed="rId102"/>
                    <a:stretch>
                      <a:fillRect/>
                    </a:stretch>
                  </pic:blipFill>
                  <pic:spPr>
                    <a:xfrm>
                      <a:off x="0" y="0"/>
                      <a:ext cx="5853695" cy="355092"/>
                    </a:xfrm>
                    <a:prstGeom prst="rect">
                      <a:avLst/>
                    </a:prstGeom>
                  </pic:spPr>
                </pic:pic>
              </a:graphicData>
            </a:graphic>
          </wp:anchor>
        </w:drawing>
      </w:r>
      <w:r>
        <w:rPr>
          <w:rFonts w:hint="eastAsia" w:ascii="EZ-BZ" w:eastAsia="宋体"/>
          <w:sz w:val="28"/>
          <w:szCs w:val="28"/>
        </w:rPr>
        <w:drawing>
          <wp:inline distT="0" distB="0" distL="0" distR="0">
            <wp:extent cx="62230" cy="76200"/>
            <wp:effectExtent l="0" t="0" r="0" b="0"/>
            <wp:docPr id="62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164</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38785"/>
            <wp:effectExtent l="0" t="0" r="1270" b="18415"/>
            <wp:docPr id="618" name="rId432" descr="rId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rId432" descr="rId432"/>
                    <pic:cNvPicPr>
                      <a:picLocks noChangeAspect="1"/>
                    </pic:cNvPicPr>
                  </pic:nvPicPr>
                  <pic:blipFill>
                    <a:blip r:embed="rId525"/>
                    <a:stretch>
                      <a:fillRect/>
                    </a:stretch>
                  </pic:blipFill>
                  <pic:spPr>
                    <a:xfrm>
                      <a:off x="0" y="0"/>
                      <a:ext cx="551688" cy="438912"/>
                    </a:xfrm>
                    <a:prstGeom prst="rect">
                      <a:avLst/>
                    </a:prstGeom>
                  </pic:spPr>
                </pic:pic>
              </a:graphicData>
            </a:graphic>
          </wp:inline>
        </w:drawing>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21"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rId325" descr="rId325"/>
                    <pic:cNvPicPr>
                      <a:picLocks noChangeAspect="1"/>
                    </pic:cNvPicPr>
                  </pic:nvPicPr>
                  <pic:blipFill>
                    <a:blip r:embed="rId104"/>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2192" behindDoc="1" locked="0" layoutInCell="1" allowOverlap="1">
            <wp:simplePos x="0" y="0"/>
            <wp:positionH relativeFrom="column">
              <wp:align>left</wp:align>
            </wp:positionH>
            <wp:positionV relativeFrom="line">
              <wp:posOffset>46355</wp:posOffset>
            </wp:positionV>
            <wp:extent cx="740410" cy="175260"/>
            <wp:effectExtent l="0" t="0" r="0" b="0"/>
            <wp:wrapNone/>
            <wp:docPr id="6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随机事件的概率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·全国乙卷文）</w:t>
      </w:r>
      <w:r>
        <w:rPr>
          <w:rFonts w:hint="eastAsia" w:ascii="EZ-BZ" w:eastAsia="宋体"/>
          <w:color w:val="000000"/>
          <w:sz w:val="24"/>
          <w:szCs w:val="24"/>
        </w:rPr>
        <w:t>某学校举办作文比赛，共6个主题，每位参赛同学从中随机抽取一个主题准备作文，则甲、乙两位参赛同学抽到不同主题概率为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·全国甲卷文）</w:t>
      </w:r>
      <w:r>
        <w:rPr>
          <w:rFonts w:hint="eastAsia" w:ascii="EZ-BZ" w:eastAsia="宋体"/>
          <w:color w:val="000000"/>
          <w:sz w:val="24"/>
          <w:szCs w:val="24"/>
        </w:rPr>
        <w:t>某校文艺部有4名学生，其中高一、高二年级各2名.从这4名学生中随机选2名组织校文艺汇演，则这2名学生来自不同年级的概率为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把若干个黑球和白球（</w:t>
      </w:r>
      <w:r>
        <w:rPr>
          <w:rFonts w:hint="eastAsia" w:ascii="EZ-BZ" w:eastAsia="楷体"/>
          <w:color w:val="000000"/>
          <w:sz w:val="24"/>
          <w:szCs w:val="24"/>
        </w:rPr>
        <w:t>这些球除颜色外没有其他差异</w:t>
      </w:r>
      <w:r>
        <w:rPr>
          <w:rFonts w:hint="eastAsia" w:ascii="EZ-BZ" w:eastAsia="宋体"/>
          <w:color w:val="000000"/>
          <w:sz w:val="24"/>
          <w:szCs w:val="24"/>
        </w:rPr>
        <w:t>）放入三个空箱子中，三个箱子中的球数之比为5：4：6，且其中的黑球比例依次为40%，25%，50%.若从每个箱子中各随机摸出一个球，则三个球都是黑球的概率为</w:t>
      </w:r>
      <w:r>
        <w:rPr>
          <w:rFonts w:hint="eastAsia" w:ascii="EZ-BZ" w:eastAsia="宋体"/>
          <w:color w:val="000000"/>
          <w:sz w:val="24"/>
          <w:szCs w:val="24"/>
          <w:u w:val="single"/>
        </w:rPr>
        <w:t xml:space="preserve">        </w:t>
      </w:r>
      <w:r>
        <w:rPr>
          <w:rFonts w:hint="eastAsia" w:ascii="EZ-BZ" w:eastAsia="宋体"/>
          <w:color w:val="000000"/>
          <w:sz w:val="24"/>
          <w:szCs w:val="24"/>
        </w:rPr>
        <w:t>；若把所有球放在一起，然后随机摸出一个球，则该球是白球的概率为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3216" behindDoc="1" locked="0" layoutInCell="1" allowOverlap="1">
            <wp:simplePos x="0" y="0"/>
            <wp:positionH relativeFrom="column">
              <wp:align>left</wp:align>
            </wp:positionH>
            <wp:positionV relativeFrom="line">
              <wp:posOffset>46355</wp:posOffset>
            </wp:positionV>
            <wp:extent cx="740410" cy="175260"/>
            <wp:effectExtent l="0" t="0" r="0" b="0"/>
            <wp:wrapNone/>
            <wp:docPr id="6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古典概型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·全国甲卷文）</w:t>
      </w:r>
      <w:r>
        <w:rPr>
          <w:rFonts w:hint="eastAsia" w:ascii="EZ-BZ" w:eastAsia="宋体"/>
          <w:color w:val="000000"/>
          <w:sz w:val="24"/>
          <w:szCs w:val="24"/>
        </w:rPr>
        <w:t>从分别写有1，2，3，4，5，6的6张卡片中无放回地随机抽取2张，则抽到的2张卡片上的数字之积是4的倍数的概率为（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·全国甲卷文）</w:t>
      </w:r>
      <w:r>
        <w:rPr>
          <w:rFonts w:hint="eastAsia" w:ascii="EZ-BZ" w:eastAsia="宋体"/>
          <w:color w:val="000000"/>
          <w:sz w:val="24"/>
          <w:szCs w:val="24"/>
        </w:rPr>
        <w:t>某独唱比赛的决赛阶段共有甲、乙、丙、丁四人参加，每人出场一次，出场顺序由随机抽签确定，则丙不是第一个出场，且甲或乙最后出场的概率是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·天津卷节选）</w:t>
      </w:r>
      <w:r>
        <w:rPr>
          <w:rFonts w:hint="eastAsia" w:ascii="EZ-BZ" w:eastAsia="宋体"/>
          <w:color w:val="000000"/>
          <w:sz w:val="24"/>
          <w:szCs w:val="24"/>
        </w:rPr>
        <w:t>某校组织学生参加农业实践活动,其间安排了劳动技能比赛，比赛共5个项目,分别为整地做畦、旱田播种、作物移栽、田间灌溉、藤架搭建,规定每人参加其中3个项目.假设每人参加每个项目的可能性相同,则甲同学参加“整地做畦”项目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align>left</wp:align>
            </wp:positionH>
            <wp:positionV relativeFrom="line">
              <wp:posOffset>50165</wp:posOffset>
            </wp:positionV>
            <wp:extent cx="740410" cy="175260"/>
            <wp:effectExtent l="0" t="0" r="0" b="0"/>
            <wp:wrapNone/>
            <wp:docPr id="6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互斥事件、独立事件的概率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己知事件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相互独立，事件</w:t>
      </w:r>
      <w:r>
        <w:rPr>
          <w:rFonts w:hint="eastAsia" w:ascii="EZ-BX" w:eastAsia="宋体"/>
          <w:color w:val="000000"/>
          <w:sz w:val="24"/>
          <w:szCs w:val="24"/>
        </w:rPr>
        <w:t>A</w:t>
      </w:r>
      <w:r>
        <w:rPr>
          <w:rFonts w:hint="eastAsia" w:ascii="EZ-BZ" w:eastAsia="宋体"/>
          <w:color w:val="000000"/>
          <w:sz w:val="24"/>
          <w:szCs w:val="24"/>
        </w:rPr>
        <w:t>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，事件</w:t>
      </w:r>
      <w:r>
        <w:rPr>
          <w:rFonts w:hint="eastAsia" w:ascii="EZ-BX" w:eastAsia="宋体"/>
          <w:color w:val="000000"/>
          <w:sz w:val="24"/>
          <w:szCs w:val="24"/>
        </w:rPr>
        <w:t>B</w:t>
      </w:r>
      <w:r>
        <w:rPr>
          <w:rFonts w:hint="eastAsia" w:ascii="EZ-BZ" w:eastAsia="宋体"/>
          <w:color w:val="000000"/>
          <w:sz w:val="24"/>
          <w:szCs w:val="24"/>
        </w:rPr>
        <w:t>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发生的概率</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inline distT="0" distB="0" distL="0" distR="0">
            <wp:extent cx="419100" cy="152400"/>
            <wp:effectExtent l="0" t="0" r="0" b="0"/>
            <wp:docPr id="625"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rId268" descr="rId268"/>
                    <pic:cNvPicPr>
                      <a:picLocks noChangeAspect="1"/>
                    </pic:cNvPicPr>
                  </pic:nvPicPr>
                  <pic:blipFill>
                    <a:blip r:embed="rId371"/>
                    <a:stretch>
                      <a:fillRect/>
                    </a:stretch>
                  </pic:blipFill>
                  <pic:spPr>
                    <a:xfrm>
                      <a:off x="0" y="0"/>
                      <a:ext cx="419100" cy="152400"/>
                    </a:xfrm>
                    <a:prstGeom prst="rect">
                      <a:avLst/>
                    </a:prstGeom>
                  </pic:spPr>
                </pic:pic>
              </a:graphicData>
            </a:graphic>
          </wp:inline>
        </w:drawing>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在信道内传输0，1信号，信号的传输相互独立.发送0时，收到1的概率为</w:t>
      </w:r>
      <w:r>
        <w:rPr>
          <w:rFonts w:ascii="TNRI" w:hAnsi="TNRI" w:eastAsia="宋体" w:cs="TNRI"/>
          <w:color w:val="000000"/>
          <w:sz w:val="24"/>
          <w:szCs w:val="24"/>
        </w:rPr>
        <w:t>α</w:t>
      </w:r>
      <w:r>
        <w:rPr>
          <w:rFonts w:hint="eastAsia" w:ascii="EZ-BZ" w:eastAsia="宋体"/>
          <w:color w:val="000000"/>
          <w:sz w:val="24"/>
          <w:szCs w:val="24"/>
        </w:rPr>
        <w:t>（0&lt;</w:t>
      </w:r>
      <w:r>
        <w:rPr>
          <w:rFonts w:ascii="TNRI" w:hAnsi="TNRI" w:eastAsia="宋体" w:cs="TNRI"/>
          <w:color w:val="000000"/>
          <w:sz w:val="24"/>
          <w:szCs w:val="24"/>
        </w:rPr>
        <w:t>α</w:t>
      </w:r>
      <w:r>
        <w:rPr>
          <w:rFonts w:hint="eastAsia" w:ascii="EZ-BZ" w:eastAsia="宋体"/>
          <w:color w:val="000000"/>
          <w:sz w:val="24"/>
          <w:szCs w:val="24"/>
        </w:rPr>
        <w:t>&lt;1），收到0的概率为1-</w:t>
      </w:r>
      <w:r>
        <w:rPr>
          <w:rFonts w:ascii="TNRI" w:hAnsi="TNRI" w:eastAsia="宋体" w:cs="TNRI"/>
          <w:color w:val="000000"/>
          <w:sz w:val="24"/>
          <w:szCs w:val="24"/>
        </w:rPr>
        <w:t>α</w:t>
      </w:r>
      <w:r>
        <w:rPr>
          <w:rFonts w:hint="eastAsia" w:ascii="EZ-BZ" w:eastAsia="宋体"/>
          <w:color w:val="000000"/>
          <w:sz w:val="24"/>
          <w:szCs w:val="24"/>
        </w:rPr>
        <w:t>；发送1时，收到0的概率为</w:t>
      </w:r>
      <w:r>
        <w:rPr>
          <w:rFonts w:ascii="TNRI" w:hAnsi="TNRI" w:eastAsia="宋体" w:cs="TNRI"/>
          <w:color w:val="000000"/>
          <w:sz w:val="24"/>
          <w:szCs w:val="24"/>
        </w:rPr>
        <w:t>β</w:t>
      </w:r>
      <w:r>
        <w:rPr>
          <w:rFonts w:hint="eastAsia" w:ascii="EZ-BZ" w:eastAsia="宋体"/>
          <w:color w:val="000000"/>
          <w:sz w:val="24"/>
          <w:szCs w:val="24"/>
        </w:rPr>
        <w:t>（0&lt;</w:t>
      </w:r>
      <w:r>
        <w:rPr>
          <w:rFonts w:ascii="TNRI" w:hAnsi="TNRI" w:eastAsia="宋体" w:cs="TNRI"/>
          <w:color w:val="000000"/>
          <w:sz w:val="24"/>
          <w:szCs w:val="24"/>
        </w:rPr>
        <w:t>β</w:t>
      </w:r>
      <w:r>
        <w:rPr>
          <w:rFonts w:hint="eastAsia" w:ascii="EZ-BZ" w:eastAsia="宋体"/>
          <w:color w:val="000000"/>
          <w:sz w:val="24"/>
          <w:szCs w:val="24"/>
        </w:rPr>
        <w:t>&lt;1），收到1的概率为1-</w:t>
      </w:r>
      <w:r>
        <w:rPr>
          <w:rFonts w:ascii="TNRI" w:hAnsi="TNRI" w:eastAsia="宋体" w:cs="TNRI"/>
          <w:color w:val="000000"/>
          <w:sz w:val="24"/>
          <w:szCs w:val="24"/>
        </w:rPr>
        <w:t>β</w:t>
      </w:r>
      <w:r>
        <w:rPr>
          <w:rFonts w:hint="eastAsia" w:ascii="EZ-BZ" w:eastAsia="宋体"/>
          <w:color w:val="000000"/>
          <w:sz w:val="24"/>
          <w:szCs w:val="24"/>
        </w:rPr>
        <w:t>.考虑两种传输方案：单次传输和三次传输.单次传输是指每个信号只发送1次，三次传输是指每个信号重复发送3次.收到的信号需要译码，译码规则如下：单次传输时，收到的信号即为译码；三次传输时，收到的信号中出现次数多的即为译码</w:t>
      </w:r>
      <w:r>
        <w:rPr>
          <w:rFonts w:hint="eastAsia" w:ascii="EZ-BZ" w:eastAsia="楷体"/>
          <w:color w:val="000000"/>
          <w:sz w:val="24"/>
          <w:szCs w:val="24"/>
        </w:rPr>
        <w:t>（例如，若依次收到1，0，1，则译码为1）</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采用单次传输方案，若依次发送1，0，1，则依次收到1，0，1的概率为（1-</w:t>
      </w:r>
      <w:r>
        <w:rPr>
          <w:rFonts w:ascii="TNRI" w:hAnsi="TNRI" w:eastAsia="楷体" w:cs="TNRI"/>
          <w:color w:val="000000"/>
          <w:sz w:val="24"/>
          <w:szCs w:val="24"/>
        </w:rPr>
        <w:t>α</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采用三次传输方案，若发送1，则依次收到1，0，1的概率为</w:t>
      </w:r>
      <w:r>
        <w:rPr>
          <w:rFonts w:ascii="TNRI" w:hAnsi="TNRI" w:eastAsia="楷体" w:cs="TNRI"/>
          <w:color w:val="000000"/>
          <w:sz w:val="24"/>
          <w:szCs w:val="24"/>
        </w:rPr>
        <w:t>β</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采用三次传输方案，若发送1，则译码为1的概率为</w:t>
      </w:r>
      <w:r>
        <w:rPr>
          <w:rFonts w:ascii="TNRI" w:hAnsi="TNRI" w:eastAsia="楷体" w:cs="TNRI"/>
          <w:color w:val="000000"/>
          <w:sz w:val="24"/>
          <w:szCs w:val="24"/>
        </w:rPr>
        <w:t>β</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r>
        <w:rPr>
          <w:rFonts w:ascii="TNRI" w:hAnsi="TNRI" w:eastAsia="楷体" w:cs="TNRI"/>
          <w:color w:val="000000"/>
          <w:sz w:val="24"/>
          <w:szCs w:val="24"/>
        </w:rPr>
        <w:t>β</w:t>
      </w:r>
      <w:r>
        <w:rPr>
          <w:rFonts w:hint="eastAsia" w:ascii="EZ-BZ" w:eastAsia="楷体"/>
          <w:sz w:val="24"/>
          <w:szCs w:val="24"/>
        </w:rPr>
        <w:t>）</w:t>
      </w:r>
      <w:r>
        <w:rPr>
          <w:rFonts w:hint="eastAsia" w:ascii="EZ-BZ" w:eastAsia="楷体"/>
          <w:sz w:val="24"/>
          <w:szCs w:val="24"/>
          <w:vertAlign w:val="superscript"/>
        </w:rPr>
        <w:t>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当0&lt;</w:t>
      </w:r>
      <w:r>
        <w:rPr>
          <w:rFonts w:ascii="TNRI" w:hAnsi="TNRI" w:eastAsia="楷体" w:cs="TNRI"/>
          <w:color w:val="000000"/>
          <w:sz w:val="24"/>
          <w:szCs w:val="24"/>
        </w:rPr>
        <w:t>α</w:t>
      </w:r>
      <w:r>
        <w:rPr>
          <w:rFonts w:hint="eastAsia" w:ascii="EZ-BZ" w:eastAsia="楷体"/>
          <w:color w:val="000000"/>
          <w:sz w:val="24"/>
          <w:szCs w:val="24"/>
        </w:rPr>
        <w:t>&lt;0.5时，若发送0，则采用三次传输方案译码为0的概率大于采用单次传输方案译码为0的概率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·全国新课标Ⅱ卷节选）</w:t>
      </w:r>
      <w:r>
        <w:rPr>
          <w:rFonts w:hint="eastAsia" w:ascii="EZ-BZ" w:eastAsia="宋体"/>
          <w:color w:val="000000"/>
          <w:sz w:val="24"/>
          <w:szCs w:val="24"/>
        </w:rPr>
        <w:t>某投篮比赛分为两个阶段，每个参赛队由两名队员组成.比赛具体规则如下：第一阶段由参赛队中一名队员投篮3次，若3次都未投中，则该队被淘汰，比赛成绩为0分；若至少投中一次，则该队进入第二阶段.第二阶段由该队的另一名队员投篮3次，每次投篮投中得5分，未投中得0分.该队的比赛成绩为第二阶段的得分总和.某参赛队由甲、乙两名队员组成，设甲每次投中的概率为</w:t>
      </w:r>
      <w:r>
        <w:rPr>
          <w:rFonts w:hint="eastAsia" w:ascii="EZ-BX" w:eastAsia="宋体"/>
          <w:color w:val="000000"/>
          <w:sz w:val="24"/>
          <w:szCs w:val="24"/>
        </w:rPr>
        <w:t>p</w:t>
      </w:r>
      <w:r>
        <w:rPr>
          <w:rFonts w:hint="eastAsia" w:ascii="EZ-BZ" w:eastAsia="宋体"/>
          <w:color w:val="000000"/>
          <w:sz w:val="24"/>
          <w:szCs w:val="24"/>
        </w:rPr>
        <w:t>，乙每次投中的概率为</w:t>
      </w:r>
      <w:r>
        <w:rPr>
          <w:rFonts w:hint="eastAsia" w:ascii="EZ-BX" w:eastAsia="宋体"/>
          <w:color w:val="000000"/>
          <w:sz w:val="24"/>
          <w:szCs w:val="24"/>
        </w:rPr>
        <w:t>q</w:t>
      </w:r>
      <w:r>
        <w:rPr>
          <w:rFonts w:hint="eastAsia" w:ascii="EZ-BZ" w:eastAsia="宋体"/>
          <w:color w:val="000000"/>
          <w:sz w:val="24"/>
          <w:szCs w:val="24"/>
        </w:rPr>
        <w:t>，各次投中与否相互独立.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w:t>
      </w:r>
      <w:r>
        <w:rPr>
          <w:rFonts w:hint="eastAsia" w:ascii="EZ-BZ" w:eastAsia="宋体"/>
          <w:color w:val="000000"/>
          <w:sz w:val="24"/>
          <w:szCs w:val="24"/>
        </w:rPr>
        <w:t>＝0.4，</w:t>
      </w:r>
      <w:r>
        <w:rPr>
          <w:rFonts w:hint="eastAsia" w:ascii="EZ-BX" w:eastAsia="宋体"/>
          <w:color w:val="000000"/>
          <w:sz w:val="24"/>
          <w:szCs w:val="24"/>
        </w:rPr>
        <w:t>q</w:t>
      </w:r>
      <w:r>
        <w:rPr>
          <w:rFonts w:hint="eastAsia" w:ascii="EZ-BZ" w:eastAsia="宋体"/>
          <w:color w:val="000000"/>
          <w:sz w:val="24"/>
          <w:szCs w:val="24"/>
        </w:rPr>
        <w:t>＝0.5，甲参加第一阶段比赛，求甲、乙所在队的比赛成绩不少于5分的概率.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（2）假设0＜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，为使得甲、乙所在队的比赛成绩为15分的概率最大，应该由谁参加第一阶段比赛？</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626"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rId339" descr="rId339"/>
                    <pic:cNvPicPr>
                      <a:picLocks noChangeAspect="1"/>
                    </pic:cNvPicPr>
                  </pic:nvPicPr>
                  <pic:blipFill>
                    <a:blip r:embed="rId106"/>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anchor distT="0" distB="0" distL="0" distR="0" simplePos="0" relativeHeight="251915264" behindDoc="1" locked="0" layoutInCell="1" allowOverlap="1">
            <wp:simplePos x="0" y="0"/>
            <wp:positionH relativeFrom="column">
              <wp:align>right</wp:align>
            </wp:positionH>
            <wp:positionV relativeFrom="line">
              <wp:posOffset>46355</wp:posOffset>
            </wp:positionV>
            <wp:extent cx="539750" cy="141605"/>
            <wp:effectExtent l="0" t="0" r="0" b="0"/>
            <wp:wrapNone/>
            <wp:docPr id="627" name="rId412" descr="rId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rId412" descr="rId412"/>
                    <pic:cNvPicPr>
                      <a:picLocks noChangeAspect="1"/>
                    </pic:cNvPicPr>
                  </pic:nvPicPr>
                  <pic:blipFill>
                    <a:blip r:embed="rId506"/>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·全国高中数学联赛吉林赛区预赛）</w:t>
      </w:r>
      <w:r>
        <w:rPr>
          <w:rFonts w:hint="eastAsia" w:ascii="EZ-BZ" w:eastAsia="宋体"/>
          <w:color w:val="000000"/>
          <w:sz w:val="24"/>
          <w:szCs w:val="24"/>
        </w:rPr>
        <w:t>设集合</w:t>
      </w:r>
      <w:r>
        <w:rPr>
          <w:rFonts w:hint="eastAsia" w:ascii="EZ-BX" w:eastAsia="宋体"/>
          <w:color w:val="000000"/>
          <w:sz w:val="24"/>
          <w:szCs w:val="24"/>
        </w:rPr>
        <w:t>S</w:t>
      </w:r>
      <w:r>
        <w:rPr>
          <w:rFonts w:hint="eastAsia" w:ascii="EZ-BZ" w:eastAsia="宋体"/>
          <w:color w:val="000000"/>
          <w:sz w:val="24"/>
          <w:szCs w:val="24"/>
        </w:rPr>
        <w:t>＝{1，2，3，4，5}.若</w:t>
      </w:r>
      <w:r>
        <w:rPr>
          <w:rFonts w:hint="eastAsia" w:ascii="EZ-BX" w:eastAsia="宋体"/>
          <w:color w:val="000000"/>
          <w:sz w:val="24"/>
          <w:szCs w:val="24"/>
        </w:rPr>
        <w:t>S</w:t>
      </w:r>
      <w:r>
        <w:rPr>
          <w:rFonts w:hint="eastAsia" w:ascii="EZ-BZ" w:eastAsia="宋体"/>
          <w:color w:val="000000"/>
          <w:sz w:val="24"/>
          <w:szCs w:val="24"/>
        </w:rPr>
        <w:t>的子集</w:t>
      </w:r>
      <w:r>
        <w:rPr>
          <w:rFonts w:hint="eastAsia" w:ascii="EZ-BX" w:eastAsia="宋体"/>
          <w:color w:val="000000"/>
          <w:sz w:val="24"/>
          <w:szCs w:val="24"/>
        </w:rPr>
        <w:t>A</w:t>
      </w:r>
      <w:r>
        <w:rPr>
          <w:rFonts w:hint="eastAsia" w:ascii="EZ-BZ" w:eastAsia="宋体"/>
          <w:color w:val="000000"/>
          <w:sz w:val="24"/>
          <w:szCs w:val="24"/>
        </w:rPr>
        <w:t>满足：若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，则6－</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，则称子集</w:t>
      </w:r>
      <w:r>
        <w:rPr>
          <w:rFonts w:hint="eastAsia" w:ascii="EZ-BX" w:eastAsia="宋体"/>
          <w:color w:val="000000"/>
          <w:sz w:val="24"/>
          <w:szCs w:val="24"/>
        </w:rPr>
        <w:t>A</w:t>
      </w:r>
      <w:r>
        <w:rPr>
          <w:rFonts w:hint="eastAsia" w:ascii="EZ-BZ" w:eastAsia="宋体"/>
          <w:color w:val="000000"/>
          <w:sz w:val="24"/>
          <w:szCs w:val="24"/>
        </w:rPr>
        <w:t>具有性质</w:t>
      </w:r>
      <w:r>
        <w:rPr>
          <w:rFonts w:hint="eastAsia" w:ascii="EZ-BX" w:eastAsia="宋体"/>
          <w:color w:val="000000"/>
          <w:sz w:val="24"/>
          <w:szCs w:val="24"/>
        </w:rPr>
        <w:t>p</w:t>
      </w:r>
      <w:r>
        <w:rPr>
          <w:rFonts w:hint="eastAsia" w:ascii="EZ-BZ" w:eastAsia="宋体"/>
          <w:color w:val="000000"/>
          <w:sz w:val="24"/>
          <w:szCs w:val="24"/>
        </w:rPr>
        <w:t>，现从</w:t>
      </w:r>
      <w:r>
        <w:rPr>
          <w:rFonts w:hint="eastAsia" w:ascii="EZ-BX" w:eastAsia="宋体"/>
          <w:color w:val="000000"/>
          <w:sz w:val="24"/>
          <w:szCs w:val="24"/>
        </w:rPr>
        <w:t>S</w:t>
      </w:r>
      <w:r>
        <w:rPr>
          <w:rFonts w:hint="eastAsia" w:ascii="EZ-BZ" w:eastAsia="宋体"/>
          <w:color w:val="000000"/>
          <w:sz w:val="24"/>
          <w:szCs w:val="24"/>
        </w:rPr>
        <w:t>的所有非空子集中等可能地取出一个，则所取出的非空子集具有性质</w:t>
      </w:r>
      <w:r>
        <w:rPr>
          <w:rFonts w:hint="eastAsia" w:ascii="EZ-BX" w:eastAsia="宋体"/>
          <w:color w:val="000000"/>
          <w:sz w:val="24"/>
          <w:szCs w:val="24"/>
        </w:rPr>
        <w:t>p</w:t>
      </w:r>
      <w:r>
        <w:rPr>
          <w:rFonts w:hint="eastAsia" w:ascii="EZ-BZ" w:eastAsia="宋体"/>
          <w:color w:val="000000"/>
          <w:sz w:val="24"/>
          <w:szCs w:val="24"/>
        </w:rPr>
        <w:t>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·江西赣州期末）</w:t>
      </w:r>
      <w:r>
        <w:rPr>
          <w:rFonts w:hint="eastAsia" w:ascii="EZ-BZ" w:eastAsia="宋体"/>
          <w:color w:val="000000"/>
          <w:sz w:val="24"/>
          <w:szCs w:val="24"/>
        </w:rPr>
        <w:t>甲、乙、丙三位同学进行乒乓球比赛，每局比赛两人对战，另一人轮空，没有平局.每局胜者与此局轮空者进行下一局的比赛.约定先赢两局者获胜，比赛随即结束.已知每局比赛甲胜乙的概率为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，甲胜丙的概率为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，乙胜丙的概率为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（1）若第一局由乙、丙对战，求甲获胜的概率.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（2）判断并说明由哪两位同学进行首场对战才能使甲获胜的概率最大.</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·江苏南京中华中学期末）</w:t>
      </w:r>
      <w:r>
        <w:rPr>
          <w:rFonts w:hint="eastAsia" w:ascii="EZ-BZ" w:eastAsia="宋体"/>
          <w:color w:val="000000"/>
          <w:sz w:val="24"/>
          <w:szCs w:val="24"/>
        </w:rPr>
        <w:t>设</w:t>
      </w:r>
      <w:r>
        <w:rPr>
          <w:rFonts w:hint="eastAsia" w:ascii="EZ-BX" w:eastAsia="宋体"/>
          <w:color w:val="000000"/>
          <w:sz w:val="24"/>
          <w:szCs w:val="24"/>
        </w:rPr>
        <w:t>n</w:t>
      </w:r>
      <w:r>
        <w:rPr>
          <w:rFonts w:hint="eastAsia" w:ascii="EZ-BZ" w:eastAsia="宋体"/>
          <w:color w:val="000000"/>
          <w:sz w:val="24"/>
          <w:szCs w:val="24"/>
        </w:rPr>
        <w:t>是给定的正整数（</w:t>
      </w:r>
      <w:r>
        <w:rPr>
          <w:rFonts w:hint="eastAsia" w:ascii="EZ-BX" w:eastAsia="宋体"/>
          <w:color w:val="000000"/>
          <w:sz w:val="24"/>
          <w:szCs w:val="24"/>
        </w:rPr>
        <w:t>n</w:t>
      </w:r>
      <w:r>
        <w:rPr>
          <w:rFonts w:hint="eastAsia" w:ascii="EZ-BZ" w:eastAsia="宋体"/>
          <w:color w:val="000000"/>
          <w:sz w:val="24"/>
          <w:szCs w:val="24"/>
        </w:rPr>
        <w:t>＞2），现有</w:t>
      </w:r>
      <w:r>
        <w:rPr>
          <w:rFonts w:hint="eastAsia" w:ascii="EZ-BX" w:eastAsia="宋体"/>
          <w:color w:val="000000"/>
          <w:sz w:val="24"/>
          <w:szCs w:val="24"/>
        </w:rPr>
        <w:t>n</w:t>
      </w:r>
      <w:r>
        <w:rPr>
          <w:rFonts w:hint="eastAsia" w:ascii="EZ-BZ" w:eastAsia="宋体"/>
          <w:color w:val="000000"/>
          <w:sz w:val="24"/>
          <w:szCs w:val="24"/>
        </w:rPr>
        <w:t>个外表相同的袋子，里面均装有</w:t>
      </w:r>
      <w:r>
        <w:rPr>
          <w:rFonts w:hint="eastAsia" w:ascii="EZ-BX" w:eastAsia="宋体"/>
          <w:color w:val="000000"/>
          <w:sz w:val="24"/>
          <w:szCs w:val="24"/>
        </w:rPr>
        <w:t>n</w:t>
      </w:r>
      <w:r>
        <w:rPr>
          <w:rFonts w:hint="eastAsia" w:ascii="EZ-BZ" w:eastAsia="宋体"/>
          <w:color w:val="000000"/>
          <w:sz w:val="24"/>
          <w:szCs w:val="24"/>
        </w:rPr>
        <w:t>个除颜色外其他无区别的小球，第</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）个袋中有</w:t>
      </w:r>
      <w:r>
        <w:rPr>
          <w:rFonts w:hint="eastAsia" w:ascii="EZ-BX" w:eastAsia="宋体"/>
          <w:color w:val="000000"/>
          <w:sz w:val="24"/>
          <w:szCs w:val="24"/>
        </w:rPr>
        <w:t>k</w:t>
      </w:r>
      <w:r>
        <w:rPr>
          <w:rFonts w:hint="eastAsia" w:ascii="EZ-BZ" w:eastAsia="宋体"/>
          <w:color w:val="000000"/>
          <w:sz w:val="24"/>
          <w:szCs w:val="24"/>
        </w:rPr>
        <w:t>个红球，</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个白球.现将这些袋子混合后，任选其中一个袋子，并且从中连续取出三个球</w:t>
      </w:r>
      <w:r>
        <w:rPr>
          <w:rFonts w:hint="eastAsia" w:ascii="EZ-BZ" w:eastAsia="楷体"/>
          <w:color w:val="000000"/>
          <w:sz w:val="24"/>
          <w:szCs w:val="24"/>
        </w:rPr>
        <w:t>（每个取出后不放回）</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n</w:t>
      </w:r>
      <w:r>
        <w:rPr>
          <w:rFonts w:hint="eastAsia" w:ascii="EZ-BZ" w:eastAsia="宋体"/>
          <w:color w:val="000000"/>
          <w:sz w:val="24"/>
          <w:szCs w:val="24"/>
        </w:rPr>
        <w:t>=4，假设已知选中的恰为第2个袋子，求第三次取出为白球的概率.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=4，求第三次取出为白球的概率.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（3）对于任意的正整数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＞2），求第三次取出为白球的概率.</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62" w:line="327" w:lineRule="atLeast"/>
        <w:ind w:firstLine="3920" w:firstLineChars="1400"/>
        <w:textAlignment w:val="center"/>
        <w:rPr>
          <w:rFonts w:hint="eastAsia" w:ascii="EZ-BZ" w:eastAsia="宋体"/>
          <w:sz w:val="28"/>
          <w:szCs w:val="28"/>
        </w:rPr>
      </w:pPr>
      <w:r>
        <w:rPr>
          <w:rFonts w:hint="eastAsia" w:ascii="EZ-BZ" w:eastAsia="宋体"/>
          <w:sz w:val="28"/>
          <w:szCs w:val="28"/>
        </w:rPr>
        <w:drawing>
          <wp:anchor distT="0" distB="0" distL="0" distR="0" simplePos="0" relativeHeight="251916288" behindDoc="1" locked="0" layoutInCell="1" allowOverlap="1">
            <wp:simplePos x="0" y="0"/>
            <wp:positionH relativeFrom="column">
              <wp:align>left</wp:align>
            </wp:positionH>
            <wp:positionV relativeFrom="line">
              <wp:posOffset>46355</wp:posOffset>
            </wp:positionV>
            <wp:extent cx="5853430" cy="354965"/>
            <wp:effectExtent l="0" t="0" r="0" b="0"/>
            <wp:wrapNone/>
            <wp:docPr id="629" name="rId341" descr="rId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rId341" descr="rId341"/>
                    <pic:cNvPicPr>
                      <a:picLocks noChangeAspect="1"/>
                    </pic:cNvPicPr>
                  </pic:nvPicPr>
                  <pic:blipFill>
                    <a:blip r:embed="rId107"/>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r>
        <w:rPr>
          <w:rFonts w:hint="eastAsia" w:ascii="EZ-BZ" w:eastAsia="宋体"/>
          <w:color w:val="000000"/>
          <w:sz w:val="40"/>
          <w:szCs w:val="40"/>
        </w:rPr>
        <w:t xml:space="preserve">  </w:t>
      </w:r>
      <w:r>
        <w:rPr>
          <w:rFonts w:hint="eastAsia" w:ascii="EZ-BZ" w:eastAsia="宋体"/>
          <w:color w:val="000000"/>
          <w:sz w:val="40"/>
          <w:szCs w:val="40"/>
          <w:lang w:val="en-US" w:eastAsia="zh-CN"/>
        </w:rPr>
        <w:t xml:space="preserve">   </w:t>
      </w:r>
      <w:r>
        <w:rPr>
          <w:rFonts w:hint="eastAsia" w:ascii="EZ-BZ" w:eastAsia="宋体"/>
          <w:sz w:val="28"/>
          <w:szCs w:val="28"/>
        </w:rPr>
        <w:drawing>
          <wp:inline distT="0" distB="0" distL="0" distR="0">
            <wp:extent cx="62230" cy="76200"/>
            <wp:effectExtent l="0" t="0" r="0" b="0"/>
            <wp:docPr id="630"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166</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38785"/>
            <wp:effectExtent l="0" t="0" r="18415" b="18415"/>
            <wp:docPr id="628" name="rId433" descr="rId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rId433" descr="rId433"/>
                    <pic:cNvPicPr>
                      <a:picLocks noChangeAspect="1"/>
                    </pic:cNvPicPr>
                  </pic:nvPicPr>
                  <pic:blipFill>
                    <a:blip r:embed="rId526"/>
                    <a:stretch>
                      <a:fillRect/>
                    </a:stretch>
                  </pic:blipFill>
                  <pic:spPr>
                    <a:xfrm>
                      <a:off x="0" y="0"/>
                      <a:ext cx="553212" cy="43891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 xml:space="preserve">时间：120分钟    总分：150分  </w:t>
      </w: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·广东清远清城区四校6月联考）</w:t>
      </w:r>
      <w:r>
        <w:rPr>
          <w:rFonts w:hint="eastAsia" w:ascii="EZ-BZ" w:eastAsia="宋体"/>
          <w:color w:val="000000"/>
          <w:sz w:val="24"/>
          <w:szCs w:val="24"/>
        </w:rPr>
        <w:t>若某群体中的成员只用现金支付的概率为0.45，既用现金支付也用非现金支付的概率为0.15，则不用现金支付的概率为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0.7</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·江苏无锡市北高级中学月考）</w:t>
      </w:r>
      <w:r>
        <w:rPr>
          <w:rFonts w:hint="eastAsia" w:ascii="EZ-BZ" w:eastAsia="宋体"/>
          <w:color w:val="000000"/>
          <w:sz w:val="24"/>
          <w:szCs w:val="24"/>
        </w:rPr>
        <w:t>已知在12件同类产品中，有10件是正品，2件是次品，从中任意抽出3件，与“抽得1件次品2件正品”互斥而不对立的事件是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抽得3件正品</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抽得至少有1件正品</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抽得至少有1件次品</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抽得3件正品或2件次品1件正品</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·河南伊川第一高级中学期末）</w:t>
      </w:r>
      <w:r>
        <w:rPr>
          <w:rFonts w:hint="eastAsia" w:ascii="EZ-BZ" w:eastAsia="宋体"/>
          <w:color w:val="000000"/>
          <w:sz w:val="24"/>
          <w:szCs w:val="24"/>
        </w:rPr>
        <w:t>第31届世界大学生夏季运动会于2023年7月28日至8月8日在中国四川省成都市举行，是中国西部第一次举办的世界性综合运动会.该届赛事共设篮球、排球、田径、游泳等18个大项，269个小项.甲同学准备在体操、跳水、羽毛球三个比赛项目中选择一个前去观看，乙同学准备在跳水和羽毛球中选择一个前去观看，则甲、乙观看同一比赛的概率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·陕西师范大学附属中学模拟）</w:t>
      </w:r>
      <w:r>
        <w:rPr>
          <w:rFonts w:hint="eastAsia" w:ascii="EZ-BZ" w:eastAsia="宋体"/>
          <w:color w:val="000000"/>
          <w:sz w:val="24"/>
          <w:szCs w:val="24"/>
        </w:rPr>
        <w:t>一块数字电子表显示的时间是四位数，如11：32，那么在一天</w:t>
      </w:r>
      <w:r>
        <w:rPr>
          <w:rFonts w:hint="eastAsia" w:ascii="EZ-BZ" w:eastAsia="楷体"/>
          <w:color w:val="000000"/>
          <w:sz w:val="24"/>
          <w:szCs w:val="24"/>
        </w:rPr>
        <w:t>（24小时制）</w:t>
      </w:r>
      <w:r>
        <w:rPr>
          <w:rFonts w:hint="eastAsia" w:ascii="EZ-BZ" w:eastAsia="宋体"/>
          <w:color w:val="000000"/>
          <w:sz w:val="24"/>
          <w:szCs w:val="24"/>
        </w:rPr>
        <w:t>内，所显示的四个数字和是23的概率是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480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180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360</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为两个互斥事件，且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）＞0，有以下四个结论，其中正确结论的序号是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①</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）＝0；②</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③</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）＝1；④</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①③④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②③④</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①②④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①②③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·山东实验中学月考）</w:t>
      </w:r>
      <w:r>
        <w:rPr>
          <w:rFonts w:hint="eastAsia" w:ascii="EZ-BZ" w:eastAsia="宋体"/>
          <w:color w:val="000000"/>
          <w:sz w:val="24"/>
          <w:szCs w:val="24"/>
        </w:rPr>
        <w:t>一个质地均匀的骰子六个面上分别标有数字1，2，3，4，5，6.连续抛掷这个骰子两次，并记录每次正面朝上的数字，记事件</w:t>
      </w:r>
      <w:r>
        <w:rPr>
          <w:rFonts w:hint="eastAsia" w:ascii="EZ-BX" w:eastAsia="宋体"/>
          <w:color w:val="000000"/>
          <w:sz w:val="24"/>
          <w:szCs w:val="24"/>
        </w:rPr>
        <w:t>A</w:t>
      </w:r>
      <w:r>
        <w:rPr>
          <w:rFonts w:hint="eastAsia" w:ascii="EZ-BZ" w:eastAsia="宋体"/>
          <w:color w:val="000000"/>
          <w:sz w:val="24"/>
          <w:szCs w:val="24"/>
        </w:rPr>
        <w:t>＝“两次向上的数字都为3”，</w:t>
      </w:r>
      <w:r>
        <w:rPr>
          <w:rFonts w:hint="eastAsia" w:ascii="EZ-BX" w:eastAsia="宋体"/>
          <w:color w:val="000000"/>
          <w:sz w:val="24"/>
          <w:szCs w:val="24"/>
        </w:rPr>
        <w:t>B</w:t>
      </w:r>
      <w:r>
        <w:rPr>
          <w:rFonts w:hint="eastAsia" w:ascii="EZ-BZ" w:eastAsia="宋体"/>
          <w:color w:val="000000"/>
          <w:sz w:val="24"/>
          <w:szCs w:val="24"/>
        </w:rPr>
        <w:t>＝“两次向上的数字之和是6”，则下列结论正确的是（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相互独立</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互斥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·湖南衡阳第四中学期末）</w:t>
      </w:r>
      <w:r>
        <w:rPr>
          <w:rFonts w:hint="eastAsia" w:ascii="EZ-BZ" w:eastAsia="宋体"/>
          <w:color w:val="000000"/>
          <w:sz w:val="24"/>
          <w:szCs w:val="24"/>
        </w:rPr>
        <w:t>有一批货物需要用汽车从生产商所在的城市甲运至销售商所在的城市乙，已知从城市甲到城市乙只有两条公路，据调查统计，通过这两条公路从城市甲到城市乙的200辆汽车所用时间</w:t>
      </w:r>
      <w:r>
        <w:rPr>
          <w:rFonts w:hint="eastAsia" w:ascii="EZ-BZ" w:eastAsia="楷体"/>
          <w:color w:val="000000"/>
          <w:sz w:val="24"/>
          <w:szCs w:val="24"/>
        </w:rPr>
        <w:t>（单位：天）</w:t>
      </w:r>
      <w:r>
        <w:rPr>
          <w:rFonts w:hint="eastAsia" w:ascii="EZ-BZ" w:eastAsia="宋体"/>
          <w:color w:val="000000"/>
          <w:sz w:val="24"/>
          <w:szCs w:val="24"/>
        </w:rPr>
        <w:t>的频数分布情况如表所示.</w:t>
      </w:r>
    </w:p>
    <w:p>
      <w:pPr>
        <w:pStyle w:val="19"/>
        <w:adjustRightInd w:val="0"/>
        <w:snapToGrid w:val="0"/>
        <w:spacing w:line="38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所用时间</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11</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12</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通过公路1的频数</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c>
          <w:tcPr>
            <w:tcW w:w="66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通过公路2的频数</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40</w:t>
            </w:r>
          </w:p>
        </w:tc>
        <w:tc>
          <w:tcPr>
            <w:tcW w:w="66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4"/>
          <w:szCs w:val="24"/>
        </w:rPr>
        <w:t>假设汽车</w:t>
      </w:r>
      <w:r>
        <w:rPr>
          <w:rFonts w:hint="eastAsia" w:ascii="EZ-BX" w:eastAsia="宋体"/>
          <w:color w:val="000000"/>
          <w:sz w:val="24"/>
          <w:szCs w:val="24"/>
        </w:rPr>
        <w:t>A</w:t>
      </w:r>
      <w:r>
        <w:rPr>
          <w:rFonts w:hint="eastAsia" w:ascii="EZ-BZ" w:eastAsia="宋体"/>
          <w:color w:val="000000"/>
          <w:sz w:val="24"/>
          <w:szCs w:val="24"/>
        </w:rPr>
        <w:t>只能在约定日期</w:t>
      </w:r>
      <w:r>
        <w:rPr>
          <w:rFonts w:hint="eastAsia" w:ascii="EZ-BZ" w:eastAsia="楷体"/>
          <w:color w:val="000000"/>
          <w:sz w:val="24"/>
          <w:szCs w:val="24"/>
        </w:rPr>
        <w:t>（某月某日）</w:t>
      </w:r>
      <w:r>
        <w:rPr>
          <w:rFonts w:hint="eastAsia" w:ascii="EZ-BZ" w:eastAsia="宋体"/>
          <w:color w:val="000000"/>
          <w:sz w:val="24"/>
          <w:szCs w:val="24"/>
        </w:rPr>
        <w:t>的前11天出发，汽车</w:t>
      </w:r>
      <w:r>
        <w:rPr>
          <w:rFonts w:hint="eastAsia" w:ascii="EZ-BX" w:eastAsia="宋体"/>
          <w:color w:val="000000"/>
          <w:sz w:val="24"/>
          <w:szCs w:val="24"/>
        </w:rPr>
        <w:t>B</w:t>
      </w:r>
      <w:r>
        <w:rPr>
          <w:rFonts w:hint="eastAsia" w:ascii="EZ-BZ" w:eastAsia="宋体"/>
          <w:color w:val="000000"/>
          <w:sz w:val="24"/>
          <w:szCs w:val="24"/>
        </w:rPr>
        <w:t>只能在约定日期的前12天出发</w:t>
      </w:r>
      <w:r>
        <w:rPr>
          <w:rFonts w:hint="eastAsia" w:ascii="EZ-BZ" w:eastAsia="楷体"/>
          <w:color w:val="000000"/>
          <w:sz w:val="24"/>
          <w:szCs w:val="24"/>
        </w:rPr>
        <w:t>（将频率视为概率）</w:t>
      </w:r>
      <w:r>
        <w:rPr>
          <w:rFonts w:hint="eastAsia" w:ascii="EZ-BZ" w:eastAsia="宋体"/>
          <w:color w:val="000000"/>
          <w:sz w:val="24"/>
          <w:szCs w:val="24"/>
        </w:rPr>
        <w:t>，为了在各自允许的时间内将货物运至城市乙，汽车</w:t>
      </w:r>
      <w:r>
        <w:rPr>
          <w:rFonts w:hint="eastAsia" w:ascii="EZ-BX" w:eastAsia="宋体"/>
          <w:color w:val="000000"/>
          <w:sz w:val="24"/>
          <w:szCs w:val="24"/>
        </w:rPr>
        <w:t>A</w:t>
      </w:r>
      <w:r>
        <w:rPr>
          <w:rFonts w:hint="eastAsia" w:ascii="EZ-BZ" w:eastAsia="宋体"/>
          <w:color w:val="000000"/>
          <w:sz w:val="24"/>
          <w:szCs w:val="24"/>
        </w:rPr>
        <w:t>和汽车</w:t>
      </w:r>
      <w:r>
        <w:rPr>
          <w:rFonts w:hint="eastAsia" w:ascii="EZ-BX" w:eastAsia="宋体"/>
          <w:color w:val="000000"/>
          <w:sz w:val="24"/>
          <w:szCs w:val="24"/>
        </w:rPr>
        <w:t>B</w:t>
      </w:r>
      <w:r>
        <w:rPr>
          <w:rFonts w:hint="eastAsia" w:ascii="EZ-BZ" w:eastAsia="宋体"/>
          <w:color w:val="000000"/>
          <w:sz w:val="24"/>
          <w:szCs w:val="24"/>
        </w:rPr>
        <w:t>选择的最佳路径分别为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公路1和公路2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公路2和公路1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公路2和公路2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公路1和公路1</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·上海长宁区二模）</w:t>
      </w:r>
      <w:r>
        <w:rPr>
          <w:rFonts w:hint="eastAsia" w:ascii="EZ-BZ" w:eastAsia="宋体"/>
          <w:color w:val="000000"/>
          <w:sz w:val="24"/>
          <w:szCs w:val="24"/>
        </w:rPr>
        <w:t>某运动员8次射击比赛的成绩为9.6，9.7，9.5，9.9，9.4，9.8，9.3，10.0.已知这组数据的</w:t>
      </w:r>
      <w:r>
        <w:rPr>
          <w:rFonts w:hint="eastAsia" w:ascii="EZ-BX" w:eastAsia="宋体"/>
          <w:color w:val="000000"/>
          <w:sz w:val="24"/>
          <w:szCs w:val="24"/>
        </w:rPr>
        <w:t>x</w:t>
      </w:r>
      <w:r>
        <w:rPr>
          <w:rFonts w:hint="eastAsia" w:ascii="EZ-BZ" w:eastAsia="宋体"/>
          <w:color w:val="000000"/>
          <w:sz w:val="24"/>
          <w:szCs w:val="24"/>
        </w:rPr>
        <w:t>百分位数为</w:t>
      </w:r>
      <w:r>
        <w:rPr>
          <w:rFonts w:hint="eastAsia" w:ascii="EZ-BX" w:eastAsia="宋体"/>
          <w:color w:val="000000"/>
          <w:sz w:val="24"/>
          <w:szCs w:val="24"/>
        </w:rPr>
        <w:t>m</w:t>
      </w:r>
      <w:r>
        <w:rPr>
          <w:rFonts w:hint="eastAsia" w:ascii="EZ-BZ" w:eastAsia="宋体"/>
          <w:color w:val="000000"/>
          <w:sz w:val="24"/>
          <w:szCs w:val="24"/>
        </w:rPr>
        <w:t>，若从这组数据中任取一个数，这个数比</w:t>
      </w:r>
      <w:r>
        <w:rPr>
          <w:rFonts w:hint="eastAsia" w:ascii="EZ-BX" w:eastAsia="宋体"/>
          <w:color w:val="000000"/>
          <w:sz w:val="24"/>
          <w:szCs w:val="24"/>
        </w:rPr>
        <w:t>m</w:t>
      </w:r>
      <w:r>
        <w:rPr>
          <w:rFonts w:hint="eastAsia" w:ascii="EZ-BZ" w:eastAsia="宋体"/>
          <w:color w:val="000000"/>
          <w:sz w:val="24"/>
          <w:szCs w:val="24"/>
        </w:rPr>
        <w:t>大的概率为0.25，则</w:t>
      </w:r>
      <w:r>
        <w:rPr>
          <w:rFonts w:hint="eastAsia" w:ascii="EZ-BX" w:eastAsia="宋体"/>
          <w:color w:val="000000"/>
          <w:sz w:val="24"/>
          <w:szCs w:val="24"/>
        </w:rPr>
        <w:t>x</w:t>
      </w:r>
      <w:r>
        <w:rPr>
          <w:rFonts w:hint="eastAsia" w:ascii="EZ-BZ" w:eastAsia="宋体"/>
          <w:color w:val="000000"/>
          <w:sz w:val="24"/>
          <w:szCs w:val="24"/>
        </w:rPr>
        <w:t>的取值不可能是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65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80</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·广东实验中学越秀学校月考）</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）＝0.6，</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）＝0.3，则下列结论正确的是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如果</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，那么</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）＝0.6，</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）＝0.3</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如果</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互斥，那么</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）＝0.9，</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如果</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相互独立，那么</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）＝0.9，</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如果</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相互独立，那么</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）＝0.28，</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）＝0.12</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·浙江杭州学军中学月考）</w:t>
      </w:r>
      <w:r>
        <w:rPr>
          <w:rFonts w:hint="eastAsia" w:ascii="EZ-BZ" w:eastAsia="宋体"/>
          <w:color w:val="000000"/>
          <w:sz w:val="24"/>
          <w:szCs w:val="24"/>
        </w:rPr>
        <w:t>下列对各事件发生的概率判断正确的是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某学生在上学的路上要经过4个路口，假设在各路口是否遇到红灯是相互独立的，遇到红灯的概率都是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，那么该学生在上学路上到第3个路口首次遇到红灯的概率为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4张卡片上分别写有数字1，2，3，4，从这4张卡片中随机抽取2张，则取出的2张卡片上的数字之和为奇数的概率为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甲袋中有8个白球，4个红球，乙袋中有6个白球，6个红球，从每袋中各任取1个球，则取到不同颜色球的概率为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设两个独立事件</w:t>
      </w:r>
      <w:r>
        <w:rPr>
          <w:rFonts w:hint="eastAsia" w:ascii="EZ-BX" w:eastAsia="楷体"/>
          <w:color w:val="000000"/>
          <w:sz w:val="24"/>
          <w:szCs w:val="24"/>
        </w:rPr>
        <w:t>A</w:t>
      </w:r>
      <w:r>
        <w:rPr>
          <w:rFonts w:hint="eastAsia" w:ascii="EZ-BZ" w:eastAsia="楷体"/>
          <w:color w:val="000000"/>
          <w:sz w:val="24"/>
          <w:szCs w:val="24"/>
        </w:rPr>
        <w:t>和</w:t>
      </w:r>
      <w:r>
        <w:rPr>
          <w:rFonts w:hint="eastAsia" w:ascii="EZ-BX" w:eastAsia="楷体"/>
          <w:color w:val="000000"/>
          <w:sz w:val="24"/>
          <w:szCs w:val="24"/>
        </w:rPr>
        <w:t>B</w:t>
      </w:r>
      <w:r>
        <w:rPr>
          <w:rFonts w:hint="eastAsia" w:ascii="EZ-BZ" w:eastAsia="楷体"/>
          <w:color w:val="000000"/>
          <w:sz w:val="24"/>
          <w:szCs w:val="24"/>
        </w:rPr>
        <w:t>都不发生的概率为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发生</w:t>
      </w:r>
      <w:r>
        <w:rPr>
          <w:rFonts w:hint="eastAsia" w:ascii="EZ-BX" w:eastAsia="楷体"/>
          <w:color w:val="000000"/>
          <w:sz w:val="24"/>
          <w:szCs w:val="24"/>
        </w:rPr>
        <w:t>B</w:t>
      </w:r>
      <w:r>
        <w:rPr>
          <w:rFonts w:hint="eastAsia" w:ascii="EZ-BZ" w:eastAsia="楷体"/>
          <w:color w:val="000000"/>
          <w:sz w:val="24"/>
          <w:szCs w:val="24"/>
        </w:rPr>
        <w:t>不发生的概率与</w:t>
      </w:r>
      <w:r>
        <w:rPr>
          <w:rFonts w:hint="eastAsia" w:ascii="EZ-BX" w:eastAsia="楷体"/>
          <w:color w:val="000000"/>
          <w:sz w:val="24"/>
          <w:szCs w:val="24"/>
        </w:rPr>
        <w:t>B</w:t>
      </w:r>
      <w:r>
        <w:rPr>
          <w:rFonts w:hint="eastAsia" w:ascii="EZ-BZ" w:eastAsia="楷体"/>
          <w:color w:val="000000"/>
          <w:sz w:val="24"/>
          <w:szCs w:val="24"/>
        </w:rPr>
        <w:t>发生</w:t>
      </w:r>
      <w:r>
        <w:rPr>
          <w:rFonts w:hint="eastAsia" w:ascii="EZ-BX" w:eastAsia="楷体"/>
          <w:color w:val="000000"/>
          <w:sz w:val="24"/>
          <w:szCs w:val="24"/>
        </w:rPr>
        <w:t>A</w:t>
      </w:r>
      <w:r>
        <w:rPr>
          <w:rFonts w:hint="eastAsia" w:ascii="EZ-BZ" w:eastAsia="楷体"/>
          <w:color w:val="000000"/>
          <w:sz w:val="24"/>
          <w:szCs w:val="24"/>
        </w:rPr>
        <w:t>不发生的概率相同，则事件</w:t>
      </w:r>
      <w:r>
        <w:rPr>
          <w:rFonts w:hint="eastAsia" w:ascii="EZ-BX" w:eastAsia="楷体"/>
          <w:color w:val="000000"/>
          <w:sz w:val="24"/>
          <w:szCs w:val="24"/>
        </w:rPr>
        <w:t>A</w:t>
      </w:r>
      <w:r>
        <w:rPr>
          <w:rFonts w:hint="eastAsia" w:ascii="EZ-BZ" w:eastAsia="楷体"/>
          <w:color w:val="000000"/>
          <w:sz w:val="24"/>
          <w:szCs w:val="24"/>
        </w:rPr>
        <w:t>发生的概率是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sz w:val="28"/>
          <w:szCs w:val="28"/>
        </w:rPr>
        <w:drawing>
          <wp:inline distT="0" distB="0" distL="0" distR="0">
            <wp:extent cx="545465" cy="152400"/>
            <wp:effectExtent l="0" t="0" r="0" b="0"/>
            <wp:docPr id="631"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·河南五育联盟模拟）</w:t>
      </w:r>
      <w:r>
        <w:rPr>
          <w:rFonts w:hint="eastAsia" w:ascii="EZ-BZ" w:eastAsia="宋体"/>
          <w:color w:val="000000"/>
          <w:sz w:val="24"/>
          <w:szCs w:val="24"/>
        </w:rPr>
        <w:t>素数分布是数论研究的核心领域之一，含有众多著名的猜想.19世纪中叶，法国数学家波利尼亚克提出了“广义孪生素数猜想”：对所有自然数</w:t>
      </w:r>
      <w:r>
        <w:rPr>
          <w:rFonts w:hint="eastAsia" w:ascii="EZ-BX" w:eastAsia="宋体"/>
          <w:color w:val="000000"/>
          <w:sz w:val="24"/>
          <w:szCs w:val="24"/>
        </w:rPr>
        <w:t>k</w:t>
      </w:r>
      <w:r>
        <w:rPr>
          <w:rFonts w:hint="eastAsia" w:ascii="EZ-BZ" w:eastAsia="宋体"/>
          <w:color w:val="000000"/>
          <w:sz w:val="24"/>
          <w:szCs w:val="24"/>
        </w:rPr>
        <w:t>，存在无穷多个素数对（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）.其中当</w:t>
      </w:r>
      <w:r>
        <w:rPr>
          <w:rFonts w:hint="eastAsia" w:ascii="EZ-BX" w:eastAsia="宋体"/>
          <w:color w:val="000000"/>
          <w:sz w:val="24"/>
          <w:szCs w:val="24"/>
        </w:rPr>
        <w:t>k</w:t>
      </w:r>
      <w:r>
        <w:rPr>
          <w:rFonts w:hint="eastAsia" w:ascii="EZ-BZ" w:eastAsia="宋体"/>
          <w:color w:val="000000"/>
          <w:sz w:val="24"/>
          <w:szCs w:val="24"/>
        </w:rPr>
        <w:t>＝1时，称（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＋2）为“孪生素数”，当</w:t>
      </w:r>
      <w:r>
        <w:rPr>
          <w:rFonts w:hint="eastAsia" w:ascii="EZ-BX" w:eastAsia="宋体"/>
          <w:color w:val="000000"/>
          <w:sz w:val="24"/>
          <w:szCs w:val="24"/>
        </w:rPr>
        <w:t>k</w:t>
      </w:r>
      <w:r>
        <w:rPr>
          <w:rFonts w:hint="eastAsia" w:ascii="EZ-BZ" w:eastAsia="宋体"/>
          <w:color w:val="000000"/>
          <w:sz w:val="24"/>
          <w:szCs w:val="24"/>
        </w:rPr>
        <w:t>＝2时，称（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＋4）为“表兄弟素数”.在不超过30的素数中，任选两个不同的素数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），令事件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）为孪生素数}，</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）为表兄弟素数}，</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≤4}，记事件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发生的概率分别为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），则下列关系式不成立的是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·黑龙江哈尔滨期末）</w:t>
      </w:r>
      <w:r>
        <w:rPr>
          <w:rFonts w:hint="eastAsia" w:ascii="EZ-BZ" w:eastAsia="宋体"/>
          <w:color w:val="000000"/>
          <w:sz w:val="24"/>
          <w:szCs w:val="24"/>
        </w:rPr>
        <w:t>从总体容量为</w:t>
      </w:r>
      <w:r>
        <w:rPr>
          <w:rFonts w:hint="eastAsia" w:ascii="EZ-BX" w:eastAsia="宋体"/>
          <w:color w:val="000000"/>
          <w:sz w:val="24"/>
          <w:szCs w:val="24"/>
        </w:rPr>
        <w:t>N</w:t>
      </w:r>
      <w:r>
        <w:rPr>
          <w:rFonts w:hint="eastAsia" w:ascii="EZ-BZ" w:eastAsia="宋体"/>
          <w:color w:val="000000"/>
          <w:sz w:val="24"/>
          <w:szCs w:val="24"/>
        </w:rPr>
        <w:t>的一批电子元件中抽取一个容量为30的样本，若每个电子元件被抽到的可能性为15%，则总体容量</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·山东济南历城第一中学月考）</w:t>
      </w:r>
      <w:r>
        <w:rPr>
          <w:rFonts w:hint="eastAsia" w:ascii="EZ-BZ" w:eastAsia="宋体"/>
          <w:color w:val="000000"/>
          <w:sz w:val="24"/>
          <w:szCs w:val="24"/>
        </w:rPr>
        <w:t>袋子中有5个大小、质地完全相同的球，其中3个红球，2个白球，从中不放回地依次随机摸出2个球，则第二次摸到红球的概率为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·湖北武汉第四中学月考）</w:t>
      </w:r>
      <w:r>
        <w:rPr>
          <w:rFonts w:hint="eastAsia" w:ascii="EZ-BZ" w:eastAsia="宋体"/>
          <w:color w:val="000000"/>
          <w:sz w:val="24"/>
          <w:szCs w:val="24"/>
        </w:rPr>
        <w:t>甲、乙两队进行答题比赛，每队3名选手，规定两队的每名选手都完成一次答题为一轮比赛，每名选手答对一题得1分，答错一题得0分.已知甲队中每名选手答对题的概率都为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，乙队中3名选手答对题的概率分别为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.在第一轮比赛中，甲队得</w:t>
      </w:r>
      <w:r>
        <w:rPr>
          <w:rFonts w:hint="eastAsia" w:ascii="EZ-BX" w:eastAsia="宋体"/>
          <w:color w:val="000000"/>
          <w:sz w:val="24"/>
          <w:szCs w:val="24"/>
        </w:rPr>
        <w:t>x</w:t>
      </w:r>
      <w:r>
        <w:rPr>
          <w:rFonts w:hint="eastAsia" w:ascii="EZ-BZ" w:eastAsia="宋体"/>
          <w:color w:val="000000"/>
          <w:sz w:val="24"/>
          <w:szCs w:val="24"/>
        </w:rPr>
        <w:t>分，乙队得</w:t>
      </w:r>
      <w:r>
        <w:rPr>
          <w:rFonts w:hint="eastAsia" w:ascii="EZ-BX" w:eastAsia="宋体"/>
          <w:color w:val="000000"/>
          <w:sz w:val="24"/>
          <w:szCs w:val="24"/>
        </w:rPr>
        <w:t>y</w:t>
      </w:r>
      <w:r>
        <w:rPr>
          <w:rFonts w:hint="eastAsia" w:ascii="EZ-BZ" w:eastAsia="宋体"/>
          <w:color w:val="000000"/>
          <w:sz w:val="24"/>
          <w:szCs w:val="24"/>
        </w:rPr>
        <w:t>分，则在这一轮中，满足0＜</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≤2且</w:t>
      </w:r>
      <w:r>
        <w:rPr>
          <w:rFonts w:hint="eastAsia" w:ascii="EZ-BX" w:eastAsia="宋体"/>
          <w:color w:val="000000"/>
          <w:sz w:val="24"/>
          <w:szCs w:val="24"/>
        </w:rPr>
        <w:t>y</w:t>
      </w:r>
      <w:r>
        <w:rPr>
          <w:rFonts w:hint="eastAsia" w:ascii="EZ-BZ" w:eastAsia="宋体"/>
          <w:color w:val="000000"/>
          <w:sz w:val="24"/>
          <w:szCs w:val="24"/>
        </w:rPr>
        <w:t>≠0的概率为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·福建漳州高新区第二中学质检）</w:t>
      </w:r>
      <w:r>
        <w:rPr>
          <w:rFonts w:hint="eastAsia" w:ascii="EZ-BZ" w:eastAsia="宋体"/>
          <w:color w:val="000000"/>
          <w:sz w:val="24"/>
          <w:szCs w:val="24"/>
        </w:rPr>
        <w:t>某省高考目前实行“3＋1＋2”模式，其中“3”指的是语文、数学、外语这3门必选科目，“1”指的是考生需要在物理、历史这2门首选科目中选择1门，“2”指的是考生需要在思想政治、地理、化学、生物这4门再选科目中选择2门.已知某大学一热门专业招生选科要求是首选科目为物理，再选科目为化学、生物至少1门.</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（1）从所有选科组合中任意选取1个，求该选科组合符合该热门专业招生选科要求的概率.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（2）假设甲、乙、丙三人每人选择任意1个选科组合是等可能的，且三人的选择互不影响，求这三人中至少有两人的选科组合符合该热门专业招生选科要求的概率.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·安徽淮北第一中学期末）</w:t>
      </w:r>
      <w:r>
        <w:rPr>
          <w:rFonts w:hint="eastAsia" w:ascii="EZ-BZ" w:eastAsia="宋体"/>
          <w:color w:val="000000"/>
          <w:sz w:val="24"/>
          <w:szCs w:val="24"/>
        </w:rPr>
        <w:t>为了普及垃圾分类知识，某校举行了垃圾分类知识考试，试卷中只有两道题目，已知甲同学答对每题的概率都为</w:t>
      </w:r>
      <w:r>
        <w:rPr>
          <w:rFonts w:hint="eastAsia" w:ascii="EZ-BX" w:eastAsia="宋体"/>
          <w:color w:val="000000"/>
          <w:sz w:val="24"/>
          <w:szCs w:val="24"/>
        </w:rPr>
        <w:t>p</w:t>
      </w:r>
      <w:r>
        <w:rPr>
          <w:rFonts w:hint="eastAsia" w:ascii="EZ-BZ" w:eastAsia="宋体"/>
          <w:color w:val="000000"/>
          <w:sz w:val="24"/>
          <w:szCs w:val="24"/>
        </w:rPr>
        <w:t>，乙同学答对每题的概率都为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），且在考试中每人各题的答题结果互不影响.已知每题甲、乙两人同时答对的概率为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，恰有一人答对的概率为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p</w:t>
      </w:r>
      <w:r>
        <w:rPr>
          <w:rFonts w:hint="eastAsia" w:ascii="EZ-BZ" w:eastAsia="宋体"/>
          <w:color w:val="000000"/>
          <w:sz w:val="24"/>
          <w:szCs w:val="24"/>
        </w:rPr>
        <w:t>和</w:t>
      </w:r>
      <w:r>
        <w:rPr>
          <w:rFonts w:hint="eastAsia" w:ascii="EZ-BX" w:eastAsia="宋体"/>
          <w:color w:val="000000"/>
          <w:sz w:val="24"/>
          <w:szCs w:val="24"/>
        </w:rPr>
        <w:t>q</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（2）求甲、乙两人共答对3道题的概率.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sz w:val="28"/>
          <w:szCs w:val="28"/>
        </w:rPr>
        <w:drawing>
          <wp:anchor distT="0" distB="0" distL="0" distR="0" simplePos="0" relativeHeight="251917312" behindDoc="1" locked="0" layoutInCell="1" allowOverlap="1">
            <wp:simplePos x="0" y="0"/>
            <wp:positionH relativeFrom="column">
              <wp:align>right</wp:align>
            </wp:positionH>
            <wp:positionV relativeFrom="line">
              <wp:posOffset>46355</wp:posOffset>
            </wp:positionV>
            <wp:extent cx="539750" cy="141605"/>
            <wp:effectExtent l="0" t="0" r="0" b="0"/>
            <wp:wrapNone/>
            <wp:docPr id="632" name="rId412" descr="rId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rId412" descr="rId412"/>
                    <pic:cNvPicPr>
                      <a:picLocks noChangeAspect="1"/>
                    </pic:cNvPicPr>
                  </pic:nvPicPr>
                  <pic:blipFill>
                    <a:blip r:embed="rId506"/>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模块融合</w:t>
      </w:r>
      <w:r>
        <w:rPr>
          <w:rFonts w:hint="eastAsia" w:ascii="EZ-BZ" w:eastAsia="宋体"/>
          <w:color w:val="000000"/>
          <w:w w:val="50"/>
          <w:sz w:val="24"/>
          <w:szCs w:val="24"/>
        </w:rPr>
        <w:t>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·江西乐平中学期中）</w:t>
      </w:r>
      <w:r>
        <w:rPr>
          <w:rFonts w:hint="eastAsia" w:ascii="EZ-BZ" w:eastAsia="宋体"/>
          <w:color w:val="000000"/>
          <w:sz w:val="24"/>
          <w:szCs w:val="24"/>
        </w:rPr>
        <w:t>有甲、乙两个盒子，其中甲盒中装有四张卡片，分别写有：奇函数、偶函数、增函数、减函数，乙盒中也装有四张卡片，分别写有函数：</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（1）若从乙盒中任取两张卡片，求这两张卡片上的函数的定义域不同的概率.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（2）若从甲、乙两盒中各取一张卡片，乙盒中的卡片上的函数恰好具备甲盒中的卡片上的函数的性质时，则称为一个“奇遇”，现从两盒中各取一张卡片，求它们恰好是一个“奇遇”的概率.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pStyle w:val="19"/>
        <w:adjustRightInd w:val="0"/>
        <w:snapToGrid w:val="0"/>
        <w:spacing w:line="387" w:lineRule="atLeast"/>
        <w:textAlignment w:val="center"/>
        <w:rPr>
          <w:rFonts w:hint="eastAsia" w:ascii="EZ-BZ" w:eastAsia="宋体"/>
          <w:color w:val="00ACE7"/>
          <w:sz w:val="24"/>
          <w:szCs w:val="24"/>
        </w:rPr>
      </w:pP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·重庆第二十九中学校期中）</w:t>
      </w:r>
      <w:r>
        <w:rPr>
          <w:rFonts w:hint="eastAsia" w:ascii="EZ-BZ" w:eastAsia="宋体"/>
          <w:color w:val="000000"/>
          <w:sz w:val="24"/>
          <w:szCs w:val="24"/>
        </w:rPr>
        <w:t>每年的10月1日是国庆节，为庆祝该节日，某学校举办了“知识竞赛”.竞赛共分两轮，即每位参赛选手均须参加两轮比赛，已知在第一轮比赛中，选手甲、乙胜出的概率分别为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；在第二轮比赛中，选手甲、乙胜出的概率分别为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.假设甲、乙两人在每轮比赛中是否胜出互不影响.</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q</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，求乙恰好有一轮胜出的概率.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（2）若甲、乙各有一轮胜出的概率为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50</m:t>
            </m:r>
            <m:ctrlPr>
              <w:rPr>
                <w:rFonts w:hint="eastAsia" w:ascii="Cambria Math" w:hAnsi="Cambria Math" w:eastAsia="宋体"/>
                <w:sz w:val="28"/>
                <w:szCs w:val="28"/>
              </w:rPr>
            </m:ctrlPr>
          </m:den>
        </m:f>
      </m:oMath>
      <w:r>
        <w:rPr>
          <w:rFonts w:hint="eastAsia" w:ascii="EZ-BZ" w:eastAsia="宋体"/>
          <w:color w:val="000000"/>
          <w:sz w:val="24"/>
          <w:szCs w:val="24"/>
        </w:rPr>
        <w:t>，甲、乙两轮都胜出的概率为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Z" w:hAnsi="Cambria Math" w:eastAsia="宋体"/>
                <w:sz w:val="24"/>
                <w:szCs w:val="24"/>
              </w:rPr>
              <m:t>25</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(ⅱ)求甲、乙两人至少有一人两轮都胜出的概率.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·江西南昌第二中学期末）</w:t>
      </w:r>
      <w:r>
        <w:rPr>
          <w:rFonts w:hint="eastAsia" w:ascii="EZ-BZ" w:eastAsia="宋体"/>
          <w:color w:val="000000"/>
          <w:sz w:val="24"/>
          <w:szCs w:val="24"/>
        </w:rPr>
        <w:t>为了建设书香校园，营造良好的读书氛围，学校开展“送书券”活动.该活动由三个游戏组成，每个游戏各玩一次且结果互不影响.连胜两个游戏可以获得一张书券，连胜三个游戏可以获得两张书券.游戏规则如表：</w:t>
      </w:r>
    </w:p>
    <w:p>
      <w:pPr>
        <w:pStyle w:val="19"/>
        <w:adjustRightInd w:val="0"/>
        <w:snapToGrid w:val="0"/>
        <w:spacing w:line="367" w:lineRule="atLeas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7"/>
        <w:gridCol w:w="1304"/>
        <w:gridCol w:w="1304"/>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游戏一</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游戏二</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游戏三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箱子中球的</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颜色和数量</w:t>
            </w:r>
          </w:p>
        </w:tc>
        <w:tc>
          <w:tcPr>
            <w:tcW w:w="3960" w:type="dxa"/>
            <w:gridSpan w:val="3"/>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大小、质地完全相同的红球3个、白球2个</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楷体"/>
                <w:color w:val="000000"/>
                <w:sz w:val="22"/>
              </w:rPr>
              <w:t>（红球编号为“1，2，3”，白球编号为“4，5”）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取球规则</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取出一个球</w:t>
            </w:r>
          </w:p>
        </w:tc>
        <w:tc>
          <w:tcPr>
            <w:tcW w:w="1320" w:type="dxa"/>
            <w:tcBorders>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有放回地依次</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取出两个球</w:t>
            </w:r>
          </w:p>
        </w:tc>
        <w:tc>
          <w:tcPr>
            <w:tcW w:w="1320" w:type="dxa"/>
            <w:tcBorders>
              <w:bottom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不放回地依次</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取出两个球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获胜规则</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取到白球获胜</w:t>
            </w:r>
          </w:p>
        </w:tc>
        <w:tc>
          <w:tcPr>
            <w:tcW w:w="1320" w:type="dxa"/>
            <w:tcBorders>
              <w:bottom w:val="single" w:color="auto" w:sz="4" w:space="0"/>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取到两个</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白球获胜</w:t>
            </w:r>
          </w:p>
        </w:tc>
        <w:tc>
          <w:tcPr>
            <w:tcW w:w="1320" w:type="dxa"/>
            <w:tcBorders>
              <w:bottom w:val="single" w:color="auto" w:sz="4" w:space="0"/>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编号之和</w:t>
            </w:r>
          </w:p>
          <w:p>
            <w:pPr>
              <w:pStyle w:val="19"/>
              <w:adjustRightInd w:val="0"/>
              <w:snapToGrid w:val="0"/>
              <w:spacing w:line="0" w:lineRule="atLeast"/>
              <w:jc w:val="center"/>
              <w:textAlignment w:val="center"/>
              <w:rPr>
                <w:rFonts w:hint="eastAsia" w:ascii="EZ-BZ" w:eastAsia="宋体"/>
                <w:sz w:val="28"/>
                <w:szCs w:val="28"/>
              </w:rPr>
            </w:pPr>
            <w:r>
              <w:rPr>
                <w:rFonts w:hint="eastAsia" w:ascii="EZ-BZ" w:eastAsia="仿宋"/>
                <w:color w:val="000000"/>
                <w:sz w:val="22"/>
              </w:rPr>
              <w:t>为</w:t>
            </w:r>
            <w:r>
              <w:rPr>
                <w:rFonts w:hint="eastAsia" w:ascii="EZ-BX" w:eastAsia="仿宋"/>
                <w:color w:val="000000"/>
                <w:sz w:val="22"/>
              </w:rPr>
              <w:t>m</w:t>
            </w:r>
            <w:r>
              <w:rPr>
                <w:rFonts w:hint="eastAsia" w:ascii="EZ-BZ" w:eastAsia="仿宋"/>
                <w:color w:val="000000"/>
                <w:sz w:val="22"/>
              </w:rPr>
              <w:t>获胜</w:t>
            </w:r>
          </w:p>
        </w:tc>
      </w:tr>
    </w:tbl>
    <w:p>
      <w:pPr>
        <w:pStyle w:val="19"/>
        <w:adjustRightInd w:val="0"/>
        <w:snapToGrid w:val="0"/>
        <w:spacing w:line="367" w:lineRule="atLeast"/>
        <w:textAlignment w:val="center"/>
        <w:rPr>
          <w:rFonts w:hint="eastAsia" w:ascii="EZ-BZ" w:eastAsia="宋体"/>
          <w:sz w:val="28"/>
          <w:szCs w:val="28"/>
        </w:rPr>
      </w:pPr>
      <w:r>
        <w:rPr>
          <w:rFonts w:hint="eastAsia" w:ascii="EZ-BZ" w:eastAsia="宋体"/>
          <w:color w:val="000000"/>
          <w:sz w:val="24"/>
          <w:szCs w:val="24"/>
        </w:rPr>
        <w:t>（1）分别求出游戏一、游戏二的获胜概率.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（2）一名同学先玩了游戏一，试问当</w:t>
      </w:r>
      <w:r>
        <w:rPr>
          <w:rFonts w:hint="eastAsia" w:ascii="EZ-BX" w:eastAsia="宋体"/>
          <w:color w:val="000000"/>
          <w:sz w:val="24"/>
          <w:szCs w:val="24"/>
        </w:rPr>
        <w:t>m</w:t>
      </w:r>
      <w:r>
        <w:rPr>
          <w:rFonts w:hint="eastAsia" w:ascii="EZ-BZ" w:eastAsia="宋体"/>
          <w:color w:val="000000"/>
          <w:sz w:val="24"/>
          <w:szCs w:val="24"/>
        </w:rPr>
        <w:t>为何值时，接下来先玩游戏三比先玩游戏二获得书券的概率更大.</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183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33" name="rId434" descr="rId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rId434" descr="rId434"/>
                    <pic:cNvPicPr>
                      <a:picLocks noChangeAspect="1"/>
                    </pic:cNvPicPr>
                  </pic:nvPicPr>
                  <pic:blipFill>
                    <a:blip r:embed="rId527"/>
                    <a:stretch>
                      <a:fillRect/>
                    </a:stretch>
                  </pic:blipFill>
                  <pic:spPr>
                    <a:xfrm>
                      <a:off x="0" y="0"/>
                      <a:ext cx="441960" cy="579120"/>
                    </a:xfrm>
                    <a:prstGeom prst="rect">
                      <a:avLst/>
                    </a:prstGeom>
                  </pic:spPr>
                </pic:pic>
              </a:graphicData>
            </a:graphic>
          </wp:anchor>
        </w:drawing>
      </w: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27" w:lineRule="atLeast"/>
        <w:textAlignment w:val="center"/>
        <w:rPr>
          <w:rFonts w:hint="eastAsia" w:ascii="EZ-BZ" w:eastAsia="宋体"/>
          <w:sz w:val="28"/>
          <w:szCs w:val="28"/>
        </w:rPr>
      </w:pPr>
    </w:p>
    <w:tbl>
      <w:tblPr>
        <w:tblStyle w:val="15"/>
        <w:tblW w:w="92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2610"/>
        <w:gridCol w:w="32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19360" behindDoc="1" locked="0" layoutInCell="1" allowOverlap="1">
                  <wp:simplePos x="0" y="0"/>
                  <wp:positionH relativeFrom="column">
                    <wp:posOffset>-358140</wp:posOffset>
                  </wp:positionH>
                  <wp:positionV relativeFrom="line">
                    <wp:posOffset>-76200</wp:posOffset>
                  </wp:positionV>
                  <wp:extent cx="5841365" cy="342900"/>
                  <wp:effectExtent l="0" t="0" r="0" b="0"/>
                  <wp:wrapNone/>
                  <wp:docPr id="635" name="rId436" descr="rId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rId436" descr="rId436"/>
                          <pic:cNvPicPr>
                            <a:picLocks noChangeAspect="1"/>
                          </pic:cNvPicPr>
                        </pic:nvPicPr>
                        <pic:blipFill>
                          <a:blip r:embed="rId528"/>
                          <a:stretch>
                            <a:fillRect/>
                          </a:stretch>
                        </pic:blipFill>
                        <pic:spPr>
                          <a:xfrm>
                            <a:off x="0" y="0"/>
                            <a:ext cx="5841503" cy="342900"/>
                          </a:xfrm>
                          <a:prstGeom prst="rect">
                            <a:avLst/>
                          </a:prstGeom>
                        </pic:spPr>
                      </pic:pic>
                    </a:graphicData>
                  </a:graphic>
                </wp:anchor>
              </w:drawing>
            </w:r>
          </w:p>
        </w:tc>
        <w:tc>
          <w:tcPr>
            <w:tcW w:w="2610"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新考法</w:t>
            </w:r>
          </w:p>
        </w:tc>
        <w:tc>
          <w:tcPr>
            <w:tcW w:w="3258" w:type="dxa"/>
            <w:tcBorders>
              <w:top w:val="nil"/>
              <w:left w:val="nil"/>
              <w:bottom w:val="nil"/>
            </w:tcBorders>
            <w:vAlign w:val="center"/>
          </w:tcPr>
          <w:p>
            <w:pPr>
              <w:pStyle w:val="19"/>
              <w:adjustRightInd w:val="0"/>
              <w:snapToGrid w:val="0"/>
              <w:spacing w:line="0" w:lineRule="atLeast"/>
              <w:ind w:left="280" w:hanging="280" w:hangingChars="100"/>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636"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169</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3085" cy="440055"/>
                  <wp:effectExtent l="0" t="0" r="18415" b="17145"/>
                  <wp:docPr id="634" name="rId435" descr="rId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rId435" descr="rId435"/>
                          <pic:cNvPicPr>
                            <a:picLocks noChangeAspect="1"/>
                          </pic:cNvPicPr>
                        </pic:nvPicPr>
                        <pic:blipFill>
                          <a:blip r:embed="rId529"/>
                          <a:stretch>
                            <a:fillRect/>
                          </a:stretch>
                        </pic:blipFill>
                        <pic:spPr>
                          <a:xfrm>
                            <a:off x="0" y="0"/>
                            <a:ext cx="553212" cy="440436"/>
                          </a:xfrm>
                          <a:prstGeom prst="rect">
                            <a:avLst/>
                          </a:prstGeom>
                        </pic:spPr>
                      </pic:pic>
                    </a:graphicData>
                  </a:graphic>
                </wp:inline>
              </w:drawing>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0384" behindDoc="1" locked="0" layoutInCell="1" allowOverlap="1">
            <wp:simplePos x="0" y="0"/>
            <wp:positionH relativeFrom="column">
              <wp:align>left</wp:align>
            </wp:positionH>
            <wp:positionV relativeFrom="line">
              <wp:posOffset>46355</wp:posOffset>
            </wp:positionV>
            <wp:extent cx="740410" cy="175260"/>
            <wp:effectExtent l="0" t="0" r="0" b="0"/>
            <wp:wrapNone/>
            <wp:docPr id="6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平面向量中的模块融合、开放探究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·河南5月天一大联考）</w:t>
      </w:r>
      <w:r>
        <w:rPr>
          <w:rFonts w:hint="eastAsia" w:ascii="EZ-BZ" w:eastAsia="宋体"/>
          <w:color w:val="000000"/>
          <w:sz w:val="24"/>
          <w:szCs w:val="24"/>
        </w:rPr>
        <w:t>教材中关于数量积有如下性质“|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|，当且仅当</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时，等号成立”，应用该结论可以解决某些函数的最值问题，则函数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的最大值是（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·江苏常州田家炳高级中学期中）</w:t>
      </w:r>
      <w:r>
        <w:rPr>
          <w:rFonts w:hint="eastAsia" w:ascii="EZ-BZ" w:eastAsia="宋体"/>
          <w:color w:val="000000"/>
          <w:sz w:val="24"/>
          <w:szCs w:val="24"/>
        </w:rPr>
        <w:t>设平面向量</w:t>
      </w:r>
      <w:r>
        <w:rPr>
          <w:rFonts w:hint="eastAsia" w:ascii="EZ-HX" w:eastAsia="宋体"/>
          <w:color w:val="000000"/>
          <w:sz w:val="24"/>
          <w:szCs w:val="24"/>
        </w:rPr>
        <w:t>a</w:t>
      </w:r>
      <w:r>
        <w:rPr>
          <w:rFonts w:hint="eastAsia" w:ascii="EZ-BZ" w:eastAsia="宋体"/>
          <w:color w:val="000000"/>
          <w:sz w:val="24"/>
          <w:szCs w:val="24"/>
        </w:rPr>
        <w:t>＝（1，0），</w:t>
      </w:r>
      <w:r>
        <w:rPr>
          <w:rFonts w:hint="eastAsia" w:ascii="EZ-HX" w:eastAsia="宋体"/>
          <w:color w:val="000000"/>
          <w:sz w:val="24"/>
          <w:szCs w:val="24"/>
        </w:rPr>
        <w:t>b</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〉，则平面向量</w:t>
      </w:r>
      <w:r>
        <w:rPr>
          <w:rFonts w:hint="eastAsia" w:ascii="EZ-HX" w:eastAsia="宋体"/>
          <w:color w:val="000000"/>
          <w:sz w:val="24"/>
          <w:szCs w:val="24"/>
        </w:rPr>
        <w:t>c</w:t>
      </w:r>
      <w:r>
        <w:rPr>
          <w:rFonts w:hint="eastAsia" w:ascii="EZ-BZ" w:eastAsia="宋体"/>
          <w:color w:val="000000"/>
          <w:sz w:val="24"/>
          <w:szCs w:val="24"/>
        </w:rPr>
        <w:t>的坐标是</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（写出其中一个</w:t>
      </w:r>
      <w:r>
        <w:rPr>
          <w:rFonts w:hint="eastAsia" w:ascii="EZ-HX" w:eastAsia="楷体"/>
          <w:color w:val="000000"/>
          <w:sz w:val="24"/>
          <w:szCs w:val="24"/>
        </w:rPr>
        <w:t>c</w:t>
      </w:r>
      <w:r>
        <w:rPr>
          <w:rFonts w:hint="eastAsia" w:ascii="EZ-BZ" w:eastAsia="楷体"/>
          <w:color w:val="000000"/>
          <w:sz w:val="24"/>
          <w:szCs w:val="24"/>
        </w:rPr>
        <w:t>的坐标即可）</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1408" behindDoc="1" locked="0" layoutInCell="1" allowOverlap="1">
            <wp:simplePos x="0" y="0"/>
            <wp:positionH relativeFrom="column">
              <wp:align>left</wp:align>
            </wp:positionH>
            <wp:positionV relativeFrom="line">
              <wp:posOffset>46355</wp:posOffset>
            </wp:positionV>
            <wp:extent cx="740410" cy="175260"/>
            <wp:effectExtent l="0" t="0" r="0" b="0"/>
            <wp:wrapNone/>
            <wp:docPr id="6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三角恒等变换中的模块融合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·安徽合肥第一中学月考）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上的奇函数.若存在</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sz w:val="24"/>
          <w:szCs w:val="24"/>
        </w:rPr>
        <w:t>cos</w:t>
      </w:r>
      <w:r>
        <w:rPr>
          <w:rFonts w:hint="eastAsia" w:ascii="EZ-BZ" w:eastAsia="宋体"/>
          <w:sz w:val="24"/>
          <w:szCs w:val="24"/>
          <w:vertAlign w:val="superscript"/>
        </w:rPr>
        <w:t>2</w:t>
      </w:r>
      <w:r>
        <w:rPr>
          <w:rFonts w:ascii="TNRI" w:hAnsi="TNRI" w:eastAsia="宋体" w:cs="TNRI"/>
          <w:color w:val="000000"/>
          <w:sz w:val="24"/>
          <w:szCs w:val="24"/>
        </w:rPr>
        <w:t>θ</w:t>
      </w:r>
      <w:r>
        <w:rPr>
          <w:rFonts w:hint="eastAsia" w:ascii="EZ-BZ" w:eastAsia="宋体"/>
          <w:color w:val="000000"/>
          <w:sz w:val="24"/>
          <w:szCs w:val="24"/>
        </w:rPr>
        <w:t>）＞0成立，则实数</w:t>
      </w:r>
      <w:r>
        <w:rPr>
          <w:rFonts w:hint="eastAsia" w:ascii="EZ-BX" w:eastAsia="宋体"/>
          <w:color w:val="000000"/>
          <w:sz w:val="24"/>
          <w:szCs w:val="24"/>
        </w:rPr>
        <w:t>k</w:t>
      </w:r>
      <w:r>
        <w:rPr>
          <w:rFonts w:hint="eastAsia" w:ascii="EZ-BZ" w:eastAsia="宋体"/>
          <w:color w:val="000000"/>
          <w:sz w:val="24"/>
          <w:szCs w:val="24"/>
        </w:rPr>
        <w:t>的取值范围为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2432" behindDoc="1" locked="0" layoutInCell="1" allowOverlap="1">
            <wp:simplePos x="0" y="0"/>
            <wp:positionH relativeFrom="column">
              <wp:align>left</wp:align>
            </wp:positionH>
            <wp:positionV relativeFrom="line">
              <wp:posOffset>46355</wp:posOffset>
            </wp:positionV>
            <wp:extent cx="740410" cy="175260"/>
            <wp:effectExtent l="0" t="0" r="0" b="0"/>
            <wp:wrapNone/>
            <wp:docPr id="6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解三角形中的开放探究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·辽宁辽南协作体三模）</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的平分线交线段</w:t>
      </w:r>
      <w:r>
        <w:rPr>
          <w:rFonts w:hint="eastAsia" w:ascii="EZ-BX" w:eastAsia="宋体"/>
          <w:color w:val="000000"/>
          <w:sz w:val="24"/>
          <w:szCs w:val="24"/>
        </w:rPr>
        <w:t>BC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，求</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＝1，则△</w:t>
      </w:r>
      <w:r>
        <w:rPr>
          <w:rFonts w:hint="eastAsia" w:ascii="EZ-BX" w:eastAsia="宋体"/>
          <w:color w:val="000000"/>
          <w:sz w:val="24"/>
          <w:szCs w:val="24"/>
        </w:rPr>
        <w:t>ABC</w:t>
      </w:r>
      <w:r>
        <w:rPr>
          <w:rFonts w:hint="eastAsia" w:ascii="EZ-BZ" w:eastAsia="宋体"/>
          <w:color w:val="000000"/>
          <w:sz w:val="24"/>
          <w:szCs w:val="24"/>
        </w:rPr>
        <w:t>的面积能否取到</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？若能，请求出</w:t>
      </w:r>
      <w:r>
        <w:rPr>
          <w:rFonts w:hint="eastAsia" w:ascii="EZ-BX" w:eastAsia="宋体"/>
          <w:color w:val="000000"/>
          <w:sz w:val="24"/>
          <w:szCs w:val="24"/>
        </w:rPr>
        <w:t>AB</w:t>
      </w:r>
      <w:r>
        <w:rPr>
          <w:rFonts w:hint="eastAsia" w:ascii="EZ-BZ" w:eastAsia="宋体"/>
          <w:color w:val="000000"/>
          <w:sz w:val="24"/>
          <w:szCs w:val="24"/>
        </w:rPr>
        <w:t>和</w:t>
      </w:r>
      <w:r>
        <w:rPr>
          <w:rFonts w:hint="eastAsia" w:ascii="EZ-BX" w:eastAsia="宋体"/>
          <w:color w:val="000000"/>
          <w:sz w:val="24"/>
          <w:szCs w:val="24"/>
        </w:rPr>
        <w:t>AC</w:t>
      </w:r>
      <w:r>
        <w:rPr>
          <w:rFonts w:hint="eastAsia" w:ascii="EZ-BZ" w:eastAsia="宋体"/>
          <w:color w:val="000000"/>
          <w:sz w:val="24"/>
          <w:szCs w:val="24"/>
        </w:rPr>
        <w:t>的长度；若不能，请说明理由.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3456" behindDoc="1" locked="0" layoutInCell="1" allowOverlap="1">
            <wp:simplePos x="0" y="0"/>
            <wp:positionH relativeFrom="column">
              <wp:align>left</wp:align>
            </wp:positionH>
            <wp:positionV relativeFrom="line">
              <wp:posOffset>46355</wp:posOffset>
            </wp:positionV>
            <wp:extent cx="740410" cy="175260"/>
            <wp:effectExtent l="0" t="0" r="0" b="0"/>
            <wp:wrapNone/>
            <wp:docPr id="6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复数中的模块融合、开放探究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·湖南长沙名校联合体第一次联考）</w:t>
      </w:r>
      <w:r>
        <w:rPr>
          <w:rFonts w:hint="eastAsia" w:ascii="EZ-BZ" w:eastAsia="宋体"/>
          <w:color w:val="000000"/>
          <w:sz w:val="24"/>
          <w:szCs w:val="24"/>
        </w:rPr>
        <w:t>设复数</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+2i，</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=1+3</w:t>
      </w:r>
      <w:r>
        <w:rPr>
          <w:rFonts w:hint="eastAsia" w:ascii="EZ-BX" w:eastAsia="宋体"/>
          <w:color w:val="000000"/>
          <w:sz w:val="24"/>
          <w:szCs w:val="24"/>
        </w:rPr>
        <w:t>a</w:t>
      </w:r>
      <w:r>
        <w:rPr>
          <w:rFonts w:hint="eastAsia" w:ascii="EZ-BZ" w:eastAsia="宋体"/>
          <w:color w:val="000000"/>
          <w:sz w:val="24"/>
          <w:szCs w:val="24"/>
        </w:rPr>
        <w:t>i，其中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在复平面内对应的点位于第四象限，求</w:t>
      </w:r>
      <w:r>
        <w:rPr>
          <w:rFonts w:hint="eastAsia" w:ascii="EZ-BX" w:eastAsia="宋体"/>
          <w:color w:val="000000"/>
          <w:sz w:val="24"/>
          <w:szCs w:val="24"/>
        </w:rPr>
        <w:t>a</w:t>
      </w:r>
      <w:r>
        <w:rPr>
          <w:rFonts w:hint="eastAsia" w:ascii="EZ-BZ" w:eastAsia="宋体"/>
          <w:color w:val="000000"/>
          <w:sz w:val="24"/>
          <w:szCs w:val="24"/>
        </w:rPr>
        <w:t>的取值范围.</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(3)探究是否存在</w:t>
      </w:r>
      <w:r>
        <w:rPr>
          <w:rFonts w:hint="eastAsia" w:ascii="EZ-BX" w:eastAsia="宋体"/>
          <w:color w:val="000000"/>
          <w:sz w:val="24"/>
          <w:szCs w:val="24"/>
        </w:rPr>
        <w:t>a</w:t>
      </w:r>
      <w:r>
        <w:rPr>
          <w:rFonts w:hint="eastAsia" w:ascii="EZ-BZ" w:eastAsia="宋体"/>
          <w:color w:val="000000"/>
          <w:sz w:val="24"/>
          <w:szCs w:val="24"/>
        </w:rPr>
        <w:t>，使得</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，并说明理由.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·福建福州期末）</w:t>
      </w:r>
      <w:r>
        <w:rPr>
          <w:rFonts w:hint="eastAsia" w:ascii="EZ-BZ" w:eastAsia="宋体"/>
          <w:color w:val="000000"/>
          <w:sz w:val="24"/>
          <w:szCs w:val="24"/>
        </w:rPr>
        <w:t>已知复数</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-6)+(</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-10)i,其中</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 若</w:t>
      </w:r>
      <w:r>
        <w:rPr>
          <w:rFonts w:hint="eastAsia" w:ascii="EZ-BX" w:eastAsia="宋体"/>
          <w:color w:val="000000"/>
          <w:sz w:val="24"/>
          <w:szCs w:val="24"/>
        </w:rPr>
        <w:t>z</w:t>
      </w:r>
      <w:r>
        <w:rPr>
          <w:rFonts w:hint="eastAsia" w:ascii="EZ-BZ" w:eastAsia="宋体"/>
          <w:color w:val="000000"/>
          <w:sz w:val="24"/>
          <w:szCs w:val="24"/>
        </w:rPr>
        <w:t>是纯虚数,求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(2)若集合</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对应的点在第三象限}，求点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)在第一象限的概率.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4480" behindDoc="1" locked="0" layoutInCell="1" allowOverlap="1">
            <wp:simplePos x="0" y="0"/>
            <wp:positionH relativeFrom="column">
              <wp:align>left</wp:align>
            </wp:positionH>
            <wp:positionV relativeFrom="line">
              <wp:posOffset>46355</wp:posOffset>
            </wp:positionV>
            <wp:extent cx="740410" cy="175260"/>
            <wp:effectExtent l="0" t="0" r="0" b="0"/>
            <wp:wrapNone/>
            <wp:docPr id="64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概率中的开放探究  </w:t>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·上海建平中学期末）</w:t>
      </w:r>
      <w:r>
        <w:rPr>
          <w:rFonts w:hint="eastAsia" w:ascii="EZ-BZ" w:eastAsia="宋体"/>
          <w:color w:val="000000"/>
          <w:sz w:val="24"/>
          <w:szCs w:val="24"/>
        </w:rPr>
        <w:t>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满足</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）同时成立，则称事件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两两独立.现抛掷一枚质地均匀的骰子，观察面朝上的数字，得到样本空间</w:t>
      </w:r>
      <w:r>
        <w:rPr>
          <w:rFonts w:ascii="TNRI" w:hAnsi="TNRI" w:eastAsia="宋体" w:cs="TNRI"/>
          <w:color w:val="000000"/>
          <w:sz w:val="24"/>
          <w:szCs w:val="24"/>
        </w:rPr>
        <w:t>Ω</w:t>
      </w:r>
      <w:r>
        <w:rPr>
          <w:rFonts w:hint="eastAsia" w:ascii="EZ-BZ" w:eastAsia="宋体"/>
          <w:color w:val="000000"/>
          <w:sz w:val="24"/>
          <w:szCs w:val="24"/>
        </w:rPr>
        <w:t>＝{1，2，3，4，5，6}，若事件</w:t>
      </w:r>
      <w:r>
        <w:rPr>
          <w:rFonts w:hint="eastAsia" w:ascii="EZ-BX" w:eastAsia="宋体"/>
          <w:color w:val="000000"/>
          <w:sz w:val="24"/>
          <w:szCs w:val="24"/>
        </w:rPr>
        <w:t>A</w:t>
      </w:r>
      <w:r>
        <w:rPr>
          <w:rFonts w:hint="eastAsia" w:ascii="EZ-BZ" w:eastAsia="宋体"/>
          <w:color w:val="000000"/>
          <w:sz w:val="24"/>
          <w:szCs w:val="24"/>
        </w:rPr>
        <w:t>＝{1，3，5}，事件</w:t>
      </w:r>
      <w:r>
        <w:rPr>
          <w:rFonts w:hint="eastAsia" w:ascii="EZ-BX" w:eastAsia="宋体"/>
          <w:color w:val="000000"/>
          <w:sz w:val="24"/>
          <w:szCs w:val="24"/>
        </w:rPr>
        <w:t>B</w:t>
      </w:r>
      <w:r>
        <w:rPr>
          <w:rFonts w:hint="eastAsia" w:ascii="EZ-BZ" w:eastAsia="宋体"/>
          <w:color w:val="000000"/>
          <w:sz w:val="24"/>
          <w:szCs w:val="24"/>
        </w:rPr>
        <w:t>＝{3，4，5，6}，则可以构造事件</w:t>
      </w:r>
      <w:r>
        <w:rPr>
          <w:rFonts w:hint="eastAsia" w:ascii="EZ-BX" w:eastAsia="宋体"/>
          <w:color w:val="000000"/>
          <w:sz w:val="24"/>
          <w:szCs w:val="24"/>
        </w:rPr>
        <w:t>C</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（填一个满足条件的集合即可）</w:t>
      </w:r>
      <w:r>
        <w:rPr>
          <w:rFonts w:hint="eastAsia" w:ascii="EZ-BZ" w:eastAsia="宋体"/>
          <w:color w:val="000000"/>
          <w:sz w:val="24"/>
          <w:szCs w:val="24"/>
        </w:rPr>
        <w:t>，使得</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）成立，但不满足事件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两两独立.</w:t>
      </w:r>
      <w:r>
        <w:br w:type="textWrapping"/>
      </w:r>
    </w:p>
    <w:p>
      <w:pPr>
        <w:pStyle w:val="19"/>
        <w:adjustRightInd w:val="0"/>
        <w:snapToGrid w:val="0"/>
        <w:spacing w:line="327" w:lineRule="atLeast"/>
        <w:textAlignment w:val="center"/>
        <w:rPr>
          <w:rFonts w:hint="eastAsia" w:ascii="EZ-BZ" w:eastAsia="宋体"/>
          <w:sz w:val="28"/>
          <w:szCs w:val="28"/>
        </w:rPr>
      </w:pPr>
    </w:p>
    <w:tbl>
      <w:tblPr>
        <w:tblStyle w:val="15"/>
        <w:tblW w:w="10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3913"/>
        <w:gridCol w:w="3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5504" behindDoc="1" locked="0" layoutInCell="1" allowOverlap="1">
                  <wp:simplePos x="0" y="0"/>
                  <wp:positionH relativeFrom="column">
                    <wp:posOffset>-387985</wp:posOffset>
                  </wp:positionH>
                  <wp:positionV relativeFrom="line">
                    <wp:posOffset>-62230</wp:posOffset>
                  </wp:positionV>
                  <wp:extent cx="5879465" cy="342900"/>
                  <wp:effectExtent l="0" t="0" r="0" b="0"/>
                  <wp:wrapNone/>
                  <wp:docPr id="643" name="rId438" descr="rId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rId438" descr="rId438"/>
                          <pic:cNvPicPr>
                            <a:picLocks noChangeAspect="1"/>
                          </pic:cNvPicPr>
                        </pic:nvPicPr>
                        <pic:blipFill>
                          <a:blip r:embed="rId530"/>
                          <a:stretch>
                            <a:fillRect/>
                          </a:stretch>
                        </pic:blipFill>
                        <pic:spPr>
                          <a:xfrm>
                            <a:off x="0" y="0"/>
                            <a:ext cx="5879603" cy="342900"/>
                          </a:xfrm>
                          <a:prstGeom prst="rect">
                            <a:avLst/>
                          </a:prstGeom>
                        </pic:spPr>
                      </pic:pic>
                    </a:graphicData>
                  </a:graphic>
                </wp:anchor>
              </w:drawing>
            </w:r>
          </w:p>
        </w:tc>
        <w:tc>
          <w:tcPr>
            <w:tcW w:w="3913" w:type="dxa"/>
            <w:tcBorders>
              <w:top w:val="nil"/>
              <w:left w:val="nil"/>
              <w:bottom w:val="nil"/>
              <w:right w:val="nil"/>
            </w:tcBorders>
            <w:vAlign w:val="center"/>
          </w:tcPr>
          <w:p>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34"/>
                <w:szCs w:val="34"/>
              </w:rPr>
              <w:t>新素材、新情境</w:t>
            </w:r>
          </w:p>
        </w:tc>
        <w:tc>
          <w:tcPr>
            <w:tcW w:w="3032" w:type="dxa"/>
            <w:tcBorders>
              <w:top w:val="nil"/>
              <w:left w:val="nil"/>
              <w:bottom w:val="nil"/>
            </w:tcBorders>
            <w:vAlign w:val="center"/>
          </w:tcPr>
          <w:p>
            <w:pPr>
              <w:pStyle w:val="19"/>
              <w:adjustRightInd w:val="0"/>
              <w:snapToGrid w:val="0"/>
              <w:spacing w:line="0" w:lineRule="atLeast"/>
              <w:ind w:left="280" w:hanging="280" w:hangingChars="100"/>
              <w:textAlignment w:val="center"/>
              <w:rPr>
                <w:rFonts w:hint="eastAsia" w:ascii="EZ-BZ" w:eastAsia="宋体"/>
                <w:sz w:val="28"/>
                <w:szCs w:val="28"/>
              </w:rPr>
            </w:pPr>
            <w:r>
              <w:rPr>
                <w:rFonts w:hint="eastAsia" w:ascii="EZ-BZ" w:eastAsia="宋体"/>
                <w:sz w:val="28"/>
                <w:szCs w:val="28"/>
              </w:rPr>
              <w:drawing>
                <wp:inline distT="0" distB="0" distL="0" distR="0">
                  <wp:extent cx="62230" cy="76200"/>
                  <wp:effectExtent l="0" t="0" r="0" b="0"/>
                  <wp:docPr id="644"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rId119" descr="rId119"/>
                          <pic:cNvPicPr>
                            <a:picLocks noChangeAspect="1"/>
                          </pic:cNvPicPr>
                        </pic:nvPicPr>
                        <pic:blipFill>
                          <a:blip r:embed="rId33"/>
                          <a:stretch>
                            <a:fillRect/>
                          </a:stretch>
                        </pic:blipFill>
                        <pic:spPr>
                          <a:xfrm>
                            <a:off x="0" y="0"/>
                            <a:ext cx="62484" cy="76200"/>
                          </a:xfrm>
                          <a:prstGeom prst="rect">
                            <a:avLst/>
                          </a:prstGeom>
                        </pic:spPr>
                      </pic:pic>
                    </a:graphicData>
                  </a:graphic>
                </wp:inline>
              </w:drawing>
            </w:r>
            <w:r>
              <w:rPr>
                <w:rFonts w:hint="eastAsia" w:ascii="EZ-BZ" w:eastAsia="楷体"/>
                <w:color w:val="000000"/>
                <w:sz w:val="18"/>
                <w:szCs w:val="18"/>
              </w:rPr>
              <w:t>答案见D</w:t>
            </w:r>
            <w:r>
              <w:rPr>
                <w:rFonts w:hint="eastAsia" w:ascii="EZ-BZ" w:eastAsia="楷体"/>
                <w:color w:val="000000"/>
                <w:w w:val="25"/>
                <w:sz w:val="18"/>
                <w:szCs w:val="18"/>
              </w:rPr>
              <w:t> </w:t>
            </w:r>
            <w:r>
              <w:rPr>
                <w:rFonts w:hint="eastAsia" w:ascii="EZ-BZ" w:eastAsia="楷体"/>
                <w:color w:val="000000"/>
                <w:sz w:val="18"/>
                <w:szCs w:val="18"/>
              </w:rPr>
              <w:t>170</w:t>
            </w:r>
            <w:r>
              <w:rPr>
                <w:rFonts w:hint="eastAsia" w:ascii="EZ-BZ" w:eastAsia="楷体"/>
                <w:color w:val="000000"/>
                <w:sz w:val="18"/>
                <w:szCs w:val="18"/>
                <w:lang w:val="en-US" w:eastAsia="zh-CN"/>
              </w:rPr>
              <w:t xml:space="preserve">     </w:t>
            </w:r>
            <w:r>
              <w:rPr>
                <w:rFonts w:hint="eastAsia" w:ascii="EZ-BZ" w:eastAsia="宋体"/>
                <w:sz w:val="28"/>
                <w:szCs w:val="28"/>
              </w:rPr>
              <w:drawing>
                <wp:inline distT="0" distB="0" distL="0" distR="0">
                  <wp:extent cx="551180" cy="440055"/>
                  <wp:effectExtent l="0" t="0" r="1270" b="17145"/>
                  <wp:docPr id="642" name="rId437" descr="rId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rId437" descr="rId437"/>
                          <pic:cNvPicPr>
                            <a:picLocks noChangeAspect="1"/>
                          </pic:cNvPicPr>
                        </pic:nvPicPr>
                        <pic:blipFill>
                          <a:blip r:embed="rId531"/>
                          <a:stretch>
                            <a:fillRect/>
                          </a:stretch>
                        </pic:blipFill>
                        <pic:spPr>
                          <a:xfrm>
                            <a:off x="0" y="0"/>
                            <a:ext cx="551688" cy="440436"/>
                          </a:xfrm>
                          <a:prstGeom prst="rect">
                            <a:avLst/>
                          </a:prstGeom>
                        </pic:spPr>
                      </pic:pic>
                    </a:graphicData>
                  </a:graphic>
                </wp:inline>
              </w:drawing>
            </w:r>
          </w:p>
        </w:tc>
      </w:tr>
    </w:tbl>
    <w:p>
      <w:pPr>
        <w:pStyle w:val="19"/>
        <w:adjustRightInd w:val="0"/>
        <w:snapToGrid w:val="0"/>
        <w:spacing w:line="32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6528" behindDoc="1" locked="0" layoutInCell="1" allowOverlap="1">
            <wp:simplePos x="0" y="0"/>
            <wp:positionH relativeFrom="column">
              <wp:align>left</wp:align>
            </wp:positionH>
            <wp:positionV relativeFrom="line">
              <wp:posOffset>51435</wp:posOffset>
            </wp:positionV>
            <wp:extent cx="740410" cy="175260"/>
            <wp:effectExtent l="0" t="0" r="0" b="0"/>
            <wp:wrapNone/>
            <wp:docPr id="6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平面向量中的新定义、新情境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·江苏吴江中学月考）</w:t>
      </w:r>
      <w:r>
        <w:rPr>
          <w:rFonts w:hint="eastAsia" w:ascii="EZ-BZ" w:eastAsia="宋体"/>
          <w:color w:val="000000"/>
          <w:sz w:val="24"/>
          <w:szCs w:val="24"/>
        </w:rPr>
        <w:t>定义平面向量之间的一种运算“⊙”如下：对任意的</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），令</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mq</w:t>
      </w:r>
      <w:r>
        <w:rPr>
          <w:rFonts w:hint="eastAsia" w:ascii="EZ-BZ" w:eastAsia="宋体"/>
          <w:color w:val="000000"/>
          <w:sz w:val="24"/>
          <w:szCs w:val="24"/>
        </w:rPr>
        <w:t>－</w:t>
      </w:r>
      <w:r>
        <w:rPr>
          <w:rFonts w:hint="eastAsia" w:ascii="EZ-BX" w:eastAsia="宋体"/>
          <w:color w:val="000000"/>
          <w:sz w:val="24"/>
          <w:szCs w:val="24"/>
        </w:rPr>
        <w:t>np</w:t>
      </w:r>
      <w:r>
        <w:rPr>
          <w:rFonts w:hint="eastAsia" w:ascii="EZ-BZ" w:eastAsia="宋体"/>
          <w:color w:val="000000"/>
          <w:sz w:val="24"/>
          <w:szCs w:val="24"/>
        </w:rPr>
        <w:t>，下列说法正确的是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共线，则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对任意的</w:t>
      </w:r>
      <w:r>
        <w:rPr>
          <w:rFonts w:ascii="TNRI" w:hAnsi="TNRI" w:eastAsia="楷体" w:cs="TNRI"/>
          <w:color w:val="000000"/>
          <w:sz w:val="24"/>
          <w:szCs w:val="24"/>
        </w:rPr>
        <w:t>λ</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，有（</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sz w:val="24"/>
          <w:szCs w:val="24"/>
        </w:rPr>
        <w:t>|</w:t>
      </w:r>
      <w:r>
        <w:rPr>
          <w:rFonts w:hint="eastAsia" w:ascii="EZ-BZ" w:eastAsia="宋体"/>
          <w:sz w:val="24"/>
          <w:szCs w:val="24"/>
          <w:vertAlign w:val="superscript"/>
        </w:rPr>
        <w:t>2</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·江苏大学实验学校月考）</w:t>
      </w:r>
      <w:r>
        <w:rPr>
          <w:rFonts w:hint="eastAsia" w:ascii="EZ-BZ" w:eastAsia="宋体"/>
          <w:color w:val="000000"/>
          <w:sz w:val="24"/>
          <w:szCs w:val="24"/>
        </w:rPr>
        <w:t>窗花是贴在窗户上的剪纸，是中国古老的传统民间艺术之一.图（1）是一个正八边形窗花隔断，图（2）是从窗花图中抽象出的几何图形的示意图.如图（2），若正八边形</w:t>
      </w:r>
      <w:r>
        <w:rPr>
          <w:rFonts w:hint="eastAsia" w:ascii="EZ-BX" w:eastAsia="宋体"/>
          <w:color w:val="000000"/>
          <w:sz w:val="24"/>
          <w:szCs w:val="24"/>
        </w:rPr>
        <w:t>ABCDEFGH</w:t>
      </w:r>
      <w:r>
        <w:rPr>
          <w:rFonts w:hint="eastAsia" w:ascii="EZ-BZ" w:eastAsia="宋体"/>
          <w:color w:val="000000"/>
          <w:sz w:val="24"/>
          <w:szCs w:val="24"/>
        </w:rPr>
        <w:t>的边长为2，</w:t>
      </w:r>
      <w:r>
        <w:rPr>
          <w:rFonts w:hint="eastAsia" w:ascii="EZ-BX" w:eastAsia="宋体"/>
          <w:color w:val="000000"/>
          <w:sz w:val="24"/>
          <w:szCs w:val="24"/>
        </w:rPr>
        <w:t>P</w:t>
      </w:r>
      <w:r>
        <w:rPr>
          <w:rFonts w:hint="eastAsia" w:ascii="EZ-BZ" w:eastAsia="宋体"/>
          <w:color w:val="000000"/>
          <w:sz w:val="24"/>
          <w:szCs w:val="24"/>
        </w:rPr>
        <w:t>是正八边形</w:t>
      </w:r>
      <w:r>
        <w:rPr>
          <w:rFonts w:hint="eastAsia" w:ascii="EZ-BX" w:eastAsia="宋体"/>
          <w:color w:val="000000"/>
          <w:sz w:val="24"/>
          <w:szCs w:val="24"/>
        </w:rPr>
        <w:t>ABCDEFGH</w:t>
      </w:r>
      <w:r>
        <w:rPr>
          <w:rFonts w:hint="eastAsia" w:ascii="EZ-BZ" w:eastAsia="宋体"/>
          <w:color w:val="000000"/>
          <w:sz w:val="24"/>
          <w:szCs w:val="24"/>
        </w:rPr>
        <w:t>八条边上的动点，则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的最小值为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54"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72515" cy="1353185"/>
                <wp:effectExtent l="0" t="0" r="0" b="0"/>
                <wp:docPr id="648" name="rId439" descr="rId43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72896" cy="1353756"/>
                          <a:chOff x="0" y="0"/>
                          <a:chExt cx="1072896" cy="1353756"/>
                        </a:xfrm>
                      </wpg:grpSpPr>
                      <pic:pic xmlns:pic="http://schemas.openxmlformats.org/drawingml/2006/picture">
                        <pic:nvPicPr>
                          <pic:cNvPr id="646" name="rId439" descr="rId439"/>
                          <pic:cNvPicPr/>
                        </pic:nvPicPr>
                        <pic:blipFill>
                          <a:blip r:embed="rId532"/>
                          <a:stretch>
                            <a:fillRect/>
                          </a:stretch>
                        </pic:blipFill>
                        <pic:spPr>
                          <a:xfrm>
                            <a:off x="0" y="0"/>
                            <a:ext cx="1072896" cy="1072896"/>
                          </a:xfrm>
                          <a:prstGeom prst="rect">
                            <a:avLst/>
                          </a:prstGeom>
                        </pic:spPr>
                      </pic:pic>
                      <wps:wsp>
                        <wps:cNvPr id="647" name="647"/>
                        <wps:cNvSpPr/>
                        <wps:spPr bwMode="auto">
                          <a:xfrm>
                            <a:off x="0" y="1179766"/>
                            <a:ext cx="10725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39" o:spid="_x0000_s1026" o:spt="203" alt="rId439" style="height:106.55pt;width:84.45pt;" coordsize="1072896,1353756" o:gfxdata="UEsDBAoAAAAAAIdO4kAAAAAAAAAAAAAAAAAEAAAAZHJzL1BLAwQUAAAACACHTuJAMDQwjtUAAAAF&#10;AQAADwAAAGRycy9kb3ducmV2LnhtbE2PQWvCQBCF74X+h2UKvdXNKhWbZiNF2p5EqAqltzE7JsHs&#10;bMiuif571170MvB4j/e+yeYn24ieOl871qBGCQjiwpmaSw3bzdfLDIQPyAYbx6ThTB7m+eNDhqlx&#10;A/9Qvw6liCXsU9RQhdCmUvqiIot+5Fri6O1dZzFE2ZXSdDjEctvIcZJMpcWa40KFLS0qKg7ro9Xw&#10;PeDwMVGf/fKwX5z/Nq+r36UirZ+fVPIOItAp3MJwxY/okEemnTuy8aLREB8J//fqTWdvIHYaxmqi&#10;QOaZvKfPL1BLAwQUAAAACACHTuJAVLOmICkDAADTBwAADgAAAGRycy9lMm9Eb2MueG1srVXbbuM2&#10;EH0v0H8g+N7IysVeC1ECI2mCAGljNLvoM01RFlGJZEnacvr1PaQoxxsvkKTog4ThZW7nzAwvr3dd&#10;S7bCOqlVSfOTCSVCcV1JtS7pt693v3yhxHmmKtZqJUr6Ihy9vvr5p8veFOJUN7qthCUwolzRm5I2&#10;3psiyxxvRMfciTZC4bDWtmMeS7vOKst6WO/a7HQymWa9tpWxmgvnsHs7HNJk0X7EoK5rycWt5ptO&#10;KD9YtaJlHim5RhpHr2K0dS24f6prJzxpS4pMffzDCeRV+GdXl6xYW2YayVMI7CMhvMmpY1LB6d7U&#10;LfOMbKw8MtVJbrXTtT/husuGRCIiyCKfvMHm3uqNibmsi35t9qCDqDeo/2ez/Pft0hJZlXR6DuIV&#10;60C5fajOz+aUVMJxYJWWgKo36wIa99Y8m6Ud8oX4qPlfjih90zC1FgtnADtKK4CbvVUJ6/Wr/q62&#10;XbADJMgu0vKyp0XsPOHYzCez0y/zKSUcZ/nZxdnsYjoQxxuwe6THm1/f0cxYMTiO4e3DMZIX+BLO&#10;kI5wfr+6oeU3VoC1YE1tl5IHpMLiEGtk8w7Wo0bQD0AemVu10tzJtg3wBfn/7SBiC9GtBAoD9Ecq&#10;WeG8FZ43wWENx3+A5hDZwUGM8jWwELNLlfJ5phPtg4tR3Vjn74XuSBAQHGIA1qxg20eXohmvJNCG&#10;AGJkiCcUMQaXG+HC6ojlT3XTc8NMoDuYPWR4NjI8PZ+Fak3noXHSKgRGVv1vukLPsY3XMZEx0e86&#10;Is9n89k0Vf1hX1zkF6kvZmfzeZxn++JmxYjEh8ACjbqV1VhSQfemtWTLMDr7RnoRsghkH95qVQBf&#10;6aA1HIcdtJVLxAfJ71a7lPNKVy/I2mpwhxnsDL+TcPTInF8yi9GLTTxO/gm/utV9SXWSKGm0/edH&#10;++E+OMQpJT1GeUnd3xuGHiTtgwK7Ye6Pgh2F1SioTXejkWIeo4kiFKxvR7G2uvsTb9YieMERUxy+&#10;Ssq9HRc3fnhS8OpxsVjEa5jvhvlH9WwwRvJIrTMLsHwnY50GYAY0El6oySjFWR+RTu9SeEwO1/HW&#10;61t89S9QSwMECgAAAAAAh07iQAAAAAAAAAAAAAAAAAoAAABkcnMvbWVkaWEvUEsDBBQAAAAIAIdO&#10;4kApCuSUp2QAAKJkAAAUAAAAZHJzL21lZGlhL2ltYWdlMS5wbmcBomRdm4lQTkcNChoKAAAADUlI&#10;RFIAAAECAAABAggCAAAAmi1OBwAAAAlwSFlzAAAh1QAAIdUBBJy0nQAAIABJREFUeJzsfddzG1eW&#10;d3cjEyRIMOecMwkmkJQoUVawZFm2Z2xZo+Cxd8feMFVTW7Uv+7K1f8DW1tZW7QTXfJYtWU7KkUoU&#10;KeacE5gB5ggmELnv93CWd9oNgCIpEiBl/h5YRPft7pvOvSfdc0iEELGPffyyQTm6AvvYh+OxTwb7&#10;2Mc+GexjH/tksI99EPtksI99EPtksI99EPtksI99EPtksI99EPtksI99EPtksI99EPtksI99EPtk&#10;sI99EPtksI99EATBdXQFtgcIIaarLEmSDqzM7gTuH5Ik9/uHhTeEDDBWV1enpqZMJtP+SLPg7Ozs&#10;5eXF4XAcXZHdiL1NBqzDEjqd7unTp8XFxTqdjtjfExhACPn7+589ezY8PFwkEkG/7fcPxt4mA4JB&#10;CTRNDw4OlpeXj46OwpX9YcadgxBaXFwsKSkhCCI+Ph4u7vcPBrmnT59hkcBsNpeXlz9+/Li3t5em&#10;aRjg/WEG4F7i8XihoaG///3vg4ODSZKkqH0Fyf9hT5IBs840Ta+urj579uzGjRsajcaBtdoriImJ&#10;OX/+fHx8PJf7N17gF75k7NX1AK1Bq9U+efLk9u3bTBr4hQ/qOkAI9fb2Xr16taenh6ZplobtF4u9&#10;LRuYzea+vr7y8vKlpSXmdRhaiqJEIpFDtn6TyaTVauF/kiT5fD6fz7dnBWAhMBgMoC1gXqdpemho&#10;qLS01MvLy9PTc581IvYWU8SsKkLIZDJVV1ffvXt3YGAAIcTaARBCfn5+77//vqenp503B4PBoFAo&#10;7t+/bzKZCILg8/mFhYUymYyiKHvWBCHU0tLy5MkTvV5v2Tl8Pj8pKenixYshISGYEn6xu+ge2w0w&#10;JaysrBQXF2N5wHL8SJIUi8UJCQmBgYF2rqRWq2XOPIqigoKC0tLSOByO3eYZdJRarWZ9FNYLkiSN&#10;RmNTU9PKysrFixfj4uLAnvCLJYM9uSGurq4+fvz45s2bKysrlvuAJUg7wurXmf/Ypw7wzyu3+t7e&#10;3itXrnR3d29lGN4g7AEywNIw/KRpuru7u6ysbHl5GS7iW1wuVyAQOKyiuw8sShCLxTwej1kAITQ4&#10;OPjixYvp6Wmz2YwYsHtlHYk9QAYEgxJMJlNXV9e3336rUqmIn2/iQqEwNzc3NDTUYbXclWB2UW5u&#10;7oEDB5j+FCRJms3mly9ffvnll/39/b9Y3dGekQ0QQuArUVZWNjw8zLrr7u7+8ccfx8fHX758eSPM&#10;gKNglWvaia9Y7YGAgIDMzEyBQFBaWqrVanFlzGZzY2Pj0tLSb3/72+joaKY94ReCXb0bMFcmjUbz&#10;4MGDGzduDA4OEj+fT76+vpcuXSosLJRKpfaZZ3sUJEk6OTmdPXv2xIkTIpGIeZ0giP7+/q+//rq9&#10;vR0u/qK2hT1ABgghkAdevnwJMjGzgEgkys7OtrMeZo8C5GZXV9eDBw9GR0dDd7GcsoqLi6enp41G&#10;I03TDq2sXbGryQBgMpk6OzuvXr06NjZGWMgDhYWF7733nouLi+MquDfAVFiFhoZeunQpMzOTxf+A&#10;Keavf/2rQqFwRB0dhl1HBixlxerq6oMHDy5fvoz9Rom1BczDw+PTTz/99a9/7ebmtr8PbAokSYaF&#10;hf3DP/zD8ePHnZyc8EWSJGmabmho+Oqrr7q6usxm8y9EaN51ZEAwKGF5efn+/fs3btwYGhpiHS7z&#10;8/P75JNPjh49KpVKwTq7TwkbBEmSFEVxOBypVPrRRx+9/fbbmBIIggAWdHBw8PLly21tbaBFdWBt&#10;7YPdSAYAg8Hw6NGjhw8fMn3mgDy8vLw+/vjjrKys/am/ZcDkdnFxOX369LFjx6zaE65cuYK1qA6q&#10;pp2wi8iAufkaDIbu7u6KioqlpSXm2RGCIPh8vlwuT0lJEQgE+2TwmgCJuaCgIDU1FSyPeF+laVql&#10;UpWUlAwPD8MW8QZzR7uODGia1mq1jx49+uabb0AeYMp2bm5ux44de//990Ee2CeDLYPpfBESEvL5&#10;558fPXqUZYM3m82lpaV//OMfe3p63mzuyPGGElbnLi0tPXjw4NGjR6urq8TPacDX1/fChQtJSUmg&#10;F9qngdcBq/c8PT0/+ugjPp//9OnTlZUVfFen0w0MDHz55ZcXLlxITU3lcrl4vN6k/t8VuwHebY1G&#10;44MHD4qKilZXV1lbsLe39/nz5zMzMyUSyZs0ALsBsCe4uLi8++67b7/9NnOuEwSBEBoeHr569Wpv&#10;by/2O3JgbXcCjicD3KdGo7G7u7uqqgr7TuPpzufz8/LykpKS+Hw+049yH68PZn9KJJL8/Py0tDSW&#10;jRkhNDIyUlJSwlLZvTFwDBmwjAPgL/Tw4cPLly+Pj4+zOloikRw9evTMmTNvgI1sl88hkiSDgoJ+&#10;97vfnThxAnRHTL+jly9f/ulPf+ru7gYD85vki+ow2YDZfYuLi/fu3SsqKsInBtHa6RA/P79Lly4l&#10;JiaKxWIH1fSXAnxQwcvL68MPP+Tz+Y8ePVpZWcG39Hp9f3//n//85wsXLshksjfppI7jmSKdTnfv&#10;3r0nT54wD+8Sa6coz58/n56e7uzsTFGUnQ8x/tLA5I6cnJxOnTp18uRJHo/HlIlJkhwZGbl27Vp7&#10;e7vZbHZofbcTDiYDmqY7OzuxPMCEQCDIz89PTEz8Bfr97ga4uLjk5+fHxsay+h8hNDY2Vlpa+ibJ&#10;CfaeYZY2sm+//XZqaor4+fYqkUgOHDhw+vRpZ2dn/OD6r7Usg93uHTJalhsXcHr2qYzlV1jC2Cvf&#10;QJJkYGDgxYsXX7x48fz5cwgvADCbzVVVVePj43/3d38XHR1NURRmYre3FXaDA8gA/qrV6nv37lVX&#10;V09PTxM/nzTOzs5nzpyJj49Xq9VqtXrjr9XpdJizIghCr9dPTEzYnwZ0Ot3s7Cx2VKZpWq1Wj4yM&#10;2DmMLkJobm4OV4MkSbVaPTY2try8vPGX8Pn8w4cPr6ysVFdXAxcEk95gMPT29v7P//zPxYsXZTIZ&#10;yxdjz8HeixP8o9Fobty48ezZM6tx5kQiEcRe3uzqQtP09PQ02N0IghAIBF5eXnYOEATV0Gg0s7Oz&#10;aC1irru7u0PMHUtLS3Nzc7jzPTw8nJ2dN0WNsMyvrq7OzMwAGTD3WNAsffLJJykpKZgS9uKeYD8y&#10;wB8ym80NDQ2XL18GXuj/6rHWd5aMzQbfv85dew7MK/vTDpXZlt6w9RImX4cQ4nA4crn8zJkzkZGR&#10;8Oa9GP/L3mRgNpvb2tq+/vprOFP/t3rYIINNwSo7vuW3be2LW8OO1nMn+pb5Kh6PFxQU9Pnnn8OJ&#10;tn0yYIO5bCCEFhYW7ty5U1VVNTs7yyywF7fRrWGdybTngNYiREEr4ASITCZjcqF7ZWR3XETGI63R&#10;aG7fvv3ixQvLmLscDgcroblcblRUlL+/P4him/qQ2Wzu6OjANObi4rITdjeEkEaj6e3tnZ+fX6cY&#10;l8t1d3fX6XQajQa3DlkEFyNJMjw8PCAggMfjbfukGR8fVygU+OtRUVF+fn5bEJbgLPjExAT8BKUQ&#10;+BfhOk9NTX3//fcURWVkZOw5hxc7aYqMRuP9+/efPn2q0+lYvSORSFJSUqqrq3HEz7y8vIKCgk2d&#10;KYPdRqvV/u///i8WCj09PT/44IOAgIDXHw+sbVxdXa2tra2pqcGCOLMM/CMUCv39/Q8ePJiYmLiy&#10;sjIwMFBRUaFSqbAPAvFzRmVhYcHX1zc2NlYmkzk7OzOdal+ntgRBvHz5cmhoCGvPsrOz8/Ly3Nzc&#10;NvtCo9H4//7f/5ucnITXSiSSxMTE+vp6g8GA64kQUqlUV69edXZ2jo2N3UM0QOwQGbD0QgaDobW1&#10;tbKyUq/Xs8pAmFupVFpdXY1v8fl8JyenLZABQRBMNQhFUUKh0MnJ6fXlbKCxqqqqnp6e3t7emZkZ&#10;VqRoAEmSoaGhhw8fDg4ODg4OlkgkZrM5KCgoNDS0ubkZImtYfkutVre1tY2Ojg4NDRUWFkZFRVlt&#10;+8YnFu4N1sLP4/GEQqFIJNrUHEUIcblcZsfyeLy8vDwXF5enT5+yAlhMTk4+e/YMIZSQkEDsHaZ3&#10;p3YDpn3g1q1bdXV1MzMzBKNHOBxOYGDggQMH3n777aqqKuazW95PLZ/a7HuYsxO4rLm5uZmZmdra&#10;2oaGBlAaWjI2+Ftisfjzzz+PjY3FYiLMPA8Pj6SkJJFIdPPmTUtio2l6eXl5eXlZpVKVl5eHhobC&#10;zhAaGgo0vIX9wdJO9zqMiiVBhoaGpqene3p63r17F6JoQhmj0fjy5cuenp6LFy9mZmay/PN2LXaW&#10;KVpZWblz505JSQk+Q4OXh+Dg4HPnzsXHx9tarTfbd9vY1wgho9E4MjLS3d1dV1c3Pj4+Pz+Pc0lh&#10;oYXD4QAPs7i4iNvF4/GsKuY5HA7TK4HD4bi6uprNZuYpU4IgdDodbDgVFRWpqanJyckxMTFSqXRT&#10;9ino5+3qEFvv4fP5x44do2n67t27eJcjSZKm6cnJyR9++IGiqKysrD2hONpOMrDkhe7cufPs2TOm&#10;3yj84+7ufvHixaSkJAf6CzFryxxpnU5XXV3d29vb2dkJzA+rADwYEhKSn58fEhJSW1tbUlKyWa8N&#10;kUj07rvvBgQENDQ0lJeXwzKBH6dpenZ2tqSkpK6uLiAgIDQ09NChQ5GRkZjArIraW+uHrQE2FhcX&#10;l5MnT5pMprt377I4XvDAc3JySkxMfH1pZ6exzbMQD6TJZGpqaqqurrbkoYVCYUFBQWxsLHCuDlQa&#10;suhWr9cPDAw0NDQ0NTWp1eqVlRVmUAZyzQ/Zw8MjMTExJycnMjJSKBR2dnZuZHRZZSiK8vb2TkxM&#10;9PHxCQwMbGxsHBkZUavVTFYb9orV1dXx8fHJycmMjIzU1FQPDw84e+Rwtptc80XNy8tbXl5+/vy5&#10;0WgkGHv+5OTk8+fPCYJISkoiXoPXtQO2fzFGCM3Pz7e2tv70009MOzGx1nEymez06dNisZipdXYU&#10;zGazVqudnJzs6elpbm5WKBRarZY5F6GSPB7PxcUlISEhKipKJpN5enqCfnODecitlgEJPigoyN/f&#10;v7CwcG5urqWlpbKycmxsTKfTYVc2k8m0uLjY3Nzc3t7u6uoaEhKSm5sbHx8PnJJjQ1Zif4qLFy/O&#10;zs7W19fDdSwnVFZW9vf3g9+R/b1aNo7tIQPmVF5cXLx161Ztbe3c3By+yNwWnZycdjQLgVW6Ysm+&#10;JEkajcb5+fnu7u62traurq7p6Wm89jN5azc3Nx8fn+Tk5ISEhJiYGKFQyHzta05B+BCHw3FycnJy&#10;cgoKCsrJyenu7lYqlR0dHcPDw6CRBJhMprm5ubm5uY6OjtDQ0Pj4+PDw8Pj4eHd3983aWLYLuKP4&#10;fD72BWbepWl6YmLi22+/NZvNubm5u5Y72mYyMBqN9+7de/HihVV9IsBRXYDZd7PZPDo6WllZ2dHR&#10;MT4+jtOFsOomFouTkpKOHDni5+cHLno7UXPWO728vDw8PLKzsw8fPtzU1FRRUTE0NISZDSgD3p0D&#10;AwPOzs7h4eFyuTwjI8PV1RVzHciObs+YV1ynzPj4+Hfffefu7h4TE7M7QwxuJ1NkNBobGhpqamqY&#10;YuXrKzG3ETqdbmFhobGxsbm5WalUgv6HVYYkSalU6u/vn52dHRMTExwcbDUOwDauvqzXUhQlEAj8&#10;/f2dnJyCg4Pb2tpg0kOv4vJms3lxcbGzs3Nubq67uzs7Ozs0NNTT09PO7tysUbbF6E5NTT1+/Nhk&#10;MjEl5t2DrZMBXlxhZ1Sr1c3NzdevX7c8Q0NRFPAb9mw/U+tiMpnUavXAwEB5eXlvb+/y8jKT2cBr&#10;p5OTk5+fX2pqakFBgVQqZSaTtb8ehqIod3d3d3f3hIQEvV6vUCgqKioUCsXi4qJWq8WtMxgMKpVq&#10;ZGSkpqZGKpXm5OSkpaUFBQU5OTk55AwAJlSKonCEL5IkzWZzZWXlwMDA+fPnMzIyQE7YPdvCa+0G&#10;TBvZTz/9VFdXxzolQ5JkeHi4WCweHh5mpS7eIbBkgIWFBZVKNTw83NTUNDIyotfrLfkfPp8fGBgY&#10;ERERFxeXkpLi5uYGcqdDRsiS8AQCAZ/Pl8lkSUlJExMTg4ODTU1NPT09zIMEYOTWarW3b99+9uxZ&#10;bGxsREREamoq3kDsDBcXl/j4+K6ursXFRdwcs9k8Njb27bffGo3GAwcObISbshu2gSnS6/U3btx4&#10;+fKlpTzg4+Nz8eLFrq6u8fHx1//QpkCS5PT09NWrV6enp5eWlsC9jDUnKIqKi4vLzc2Ni4vz8fER&#10;CoW7Z33CwAsqn88PCQkJCgpKT09XKpXt7e0dHR39/f3M45EIoeXl5fr6+ubm5oqKCi6XC3KFnQF5&#10;J6Kjo7///ntmBUiSnJiY+P77711cXFJTU3dPV2+aDFgzyWAwwApkNBpZrZJIJF988UVKSkpvb+/r&#10;VtN2ZZi6Heb/BEGsrKxYTVcB/I9MJjtx4kRkZOROuHbuHCiKcnV1TU5OTkpKMhqNdXV1d+/eVSqV&#10;RqORyXYajUZmRgji57GhLG0O294DYrH45MmTKysrRUVF4NuHxYbJycmvvvrqn/7pn2JiYvDXHTsE&#10;W9kNMC+0sLDQ0tLy8uVL5oJEEARJkhKJ5J133sGZhXYUCCGTyQRmpvn5eWRx8h2PukgkcnJySkpK&#10;ysnJiYiIcHNz20M0YGk25vP5GRkZwcHBHR0dVVVVk5OTi4uLMBasKQ49MDIyolKp+Hw+7Hu23rxd&#10;4PP5R44cEYlEd+7cAe96PChTU1N37949dOjQLrEnbJEpQgjNzc1dv369rq5uYWGB+LmuIDIy8sCB&#10;A9AF21ZTG9DpdOD809DQMDo6CpUhfu5bBqbfiIgImUwG/A8W0Yhdw57awjrVQwgJhcLg4ODAwMCC&#10;goKJiYmampru7u7h4WGdTgdKMObjL168qKurS0tLS09Pj4qK8vHx2dFlmCRJPz+/kydP8vn827dv&#10;M+eJyWSqr69XKpVarbagoMDhMXg28Xm8mRIEsbq6CvIA05MEEBQUdP78eUtL05YB32Vp4miaXlhY&#10;6Orq6ujo6OrqmpqaAuUPayvg8XhY9g0ODnZ1dd2IpxdLCQYX7bxxM1uNYfkTqkdRlFgsjoyMDA4O&#10;npub6+vr6+vrq6mpYWmEQcdaVlbW1NQUGBgI3RIZGclyvd7G1QH4z7feeosgiO+++46pSadpempq&#10;6ocffnB2ds7IyAALoKMism2ODOCf1dXVO3fuvHjxwlL8cnNz++yzz5KTk7fdr5CpFZmbm6uqqiot&#10;LR0dHTWZTMxZizuRx+PFxMQcPnw4MzNTJBJxOBzLKq2/0BIWgpD9YdWuxwTrOp/P9/Pz8/Hxkcvl&#10;x48fLy8vr6iomJmZYSqIwa+7p6dHoVA8fvw4ISHh6NGjCQkJmBi2RbXNtOU5OTmdOHFiYWEBosYz&#10;az4zM/P1118LhcL4+Hg7WzyYeAUZMOcBSZI0TYN/S0VFhcFgYC0hLi4up06dioqKYi4n2ziTjEbj&#10;9PT04ODgy5cvBwYGVlZWmOZV+MvhcEQiUWRkZEJCQlZWlqenJ3OpszW6lpWkaVqn05nNZj6fv0P2&#10;4/VrAs5ONE3z+XwejwfLpNXOxHXDdyHQpa+v78mTJ9PS0hQKxcuXLycnJ/V6PfM4KEJodXW1ra1t&#10;ZGQkJiYmPT09OTlZIpFs1xLG2paPHDkiFovv3LmDKQEwPT394MEDjUYjk8kEAsErKX8n8OrdgNn1&#10;s7OzN27cqK+vV6vVLANZZGRkQUFBYWHhdvFCLECGxitXrszMzGCHNmYdxGKxr69vamqqTCaLiIgA&#10;2XcjXclk9giCMJlMw8PDw8PD9fX1k5OTCQkJeXl5cJbKDoCa0DTd3t5+8+bNlZWV6OjoqKiolJQU&#10;Dw8Py+aswzVxuVw3NzdXV9fY2NiCgoKuri7wY1UqlczNQa/XT05OTk5OVlZWpqamfvbZZ35+ftvY&#10;InLN78jf3//kyZMCgeD27dvMY9wQsEelUmm12oMHD4KcYGfWaBNM0erq6vfff19VVWV5njgkJOTC&#10;hQtRUVGbPeC3caysrNTU1ExPT5vNZtYu5OnpmZKSIpPJfH194cg5uXY+ZuPvB3WTSqWqrq6ur6+f&#10;m5sD5cbk5OT4+LhlKM8dxfLyclFRESSsVyqVlZWVUVFR2dnZ6enpoN2y+pRVkoC/UqlULpcnJyer&#10;1erOzs66urre3l5WrDTIP93R0bGNZIDrAOQtFAoPHz5MUdTVq1eZViaEEMgJQqEwOzvb/tzRhoYW&#10;ds+bN2+WlZWxdKPEmjwQFxe3o+eMpqamurq68BEwqJWnp2deXt6RI0ew8ofY0kJiMpnGx8dLSkoq&#10;KirUajUzVrPBYJiamtJqtfbMrqDVarHKi6bplZWV5ubmrq6ux48fp6amHj9+HJQ8m3onSZLOzs7O&#10;zs7+/v75+fkDAwOlpaV1dXXMg4Farba2tvbo0aPb36S1OojF4qNHjy4uLt6+fZspWyKEwNwpEokS&#10;EhJ21AfZEtbJgCl0EgRhNBpramoqKytx+D4oBj37zjvvMA9G7RAGBwfxzMBwdXXNzMz09/dnLdXr&#10;y75MFshgMExPT1dWVjY1NU1NTbGORNoftgQAgiD0ev3o6Oj8/LxSqTx8+DDEnuHz+Uyj4fp8ILnm&#10;1y0Wi6OiovR6fUtLCyvExuDg4NjYmK+v7855lPB4vIMHD46Ojra2tmo0GsTwwpydnYW0d1lZWfgc&#10;sx0YJJu7AaYEOJB+/fr1xcVFpvjP4XCio6MLCgoOHTq0c7wQYHV1taSkxHIjGhwcfP78OcSA2FR/&#10;gayvUqlqa2vr6urA6IbvsoysdiYMZkNYVME8ghMYGAhyS1hY2CvXTuY74YUTExPXrl3DPj/4K2q1&#10;+v79++fOnXN1dd2hRtE07e/v/+mnn9bX19+4cQPkBChgMpkaGhqGh4fBnmA370A2GbCGHOSBuro6&#10;kO6ZhBseHn7hwoXIyMgdtQLC4t3f389yDSDWpkh9fX1ERMSJEyfwukhYuC6zXjg/P9/c3FxXV9fX&#10;17e4uGjpay0UCk0m0+5JYwF7HdM8bDQah4aGVCpVU1NTSkpKdnZ2bGwsJIq2JFrL1WFhYeHWrVsq&#10;lcrSq4IgiPr6+pycnNTU1J1rEUmSHh4eBQUFJEleuXIFvC1wzWdnZ3/88UeRSJSTk4O5jB1dZ63s&#10;Brg2Go3m+vXrIA+wJpanp+dnn33GjESyE8CuQTU1NcyI7SKRCLuprK6uFhUVwTksW3Yf3KKZmZnG&#10;xsbS0lLQS1h+USAQpKamxsfHP3/+fGRkBC46xKDDBMjHJSUlEPMLr6xwtmtqaqqmpiY2NjY7Ozs3&#10;N5e1KllW3mAwPH/+vLGxEd+lKEokEmGJeX5+vra2ducCJuBhcnJyOnLkyMrKyo8//sja6mdmZr79&#10;9ls+n5+WlmYH3ZFN2QDkAYhqz6qBq6vriRMnwsLC7GDzQwgNDw/D8MNeJBQKjx8/XlZWBpspsG0v&#10;X74MCwuz5M1gM6FpenV1taOjo7S0VKlUzs3NWRo9OByOv7//4cOHU1JSlpaWdlXAfqFQmJOTExoa&#10;Wltb293dDUZDuIUQAttwa2vr6Ojo8PBwfn5+cHAwl8u1XKFgOVCpVDjgHEEQJEnGxcXFxcU9fPgQ&#10;Lw0DAwMajWZ7+SIMpkGJy+Xm5uYODQ1ZSimzs7OPHz/W6/U5OTk7rab7v7czbbTgA1hbW3vr1q2l&#10;pSWWfSAmJqagoKCgoADsA5vim1nuCes/i9aivBQVFQ0MDODtOyUl5d133/Xw8Pjxxx8hkbXJZCop&#10;KZFKpUeOHPH29iYYgo1Wq1UqlX19fWVlZeCGyfoul8v19PSMi4uTy+UxMTGgDlIoFMw5BLoaluwB&#10;LzGZTFvzZEYI6XQ6ZoI95mtXV1eZnuEkSUokEh8fn6SkJI1GU19fX1ZWNjw8rNFogB6AzrVa7ejo&#10;6PPnz+Pj41NTU9PT093d3ZkGKYTQ8vLyt99+29/fjy+GhIRcunQpICAATjLAxdHR0bq6uiNHjkA/&#10;WB0p5mjaKrCRrvD39//ss8/q6+tv3boFMd2gyUajEQ4JrqysHD58mGmP2vbF1woZLC0t/fjjjw0N&#10;DSxrH0EQMTEx58+fj4yM3KA+a52OsHQTYt7CXTw8PDw4OAiWCoSQq6trWloapIRSKpXFxcV4Oj54&#10;8MBsNp89exYWcoPB0NPTU1tb29zcDBY35idIkuTxeD4+PjKZLCMjIyIiwsnJyVadFxcXL1++zNof&#10;8PArlUpL6eKV0Ol0jx8/rqurszqiWq3WMvkDbFkSieTQoUPJyckQ1auurg7SBWEAnbS2tlZVVaWn&#10;p2dmZnp5ecF4LS0tPX36tKOjA7fR1dX1nXfeCQ8P53A4mZmZ7e3tQNU6na69vT07OxvWBUv5iqVL&#10;JCym5gZpAJ5yd3c/ePAgh8O5evUqTsZDkiTEa7p+/bpIJMrPz9+53Jtc/Elo2/z8/M2bNysrKy1D&#10;j3h5eX388cdBQUEmk8lSaWMLwF8xycxoNEIIIHyFZUnR6/UajYaiKIPB0NDQgC2OJEnm5OTEx8dT&#10;FCWRSD744IPJycne3l7Y3zUaTXFxcWhoaGxsbEdHR0dHR0tLy8LCAqshoLoOCQk5ePBgfHw8TJF1&#10;XBUIgtDr9XV1dbZaR2xpYIxGY09Pz2afwqy8p6enXC6XyWQHDhyorq6ura2dnZ1l9rNer+/s7Ozv&#10;7y8tLQ0NDT127Jifn9+9e/eqqqqYwcPfeustuVwOLEdSUlJgYODg4CDc7e7u7uvri46OJtY2Peby&#10;pNVqYYeEwmazmXX6B+91GwRCKCMjA0J9suyz8/Pz3333HcTA2yHHlr+xXDD/iouLwWfOUsUmFovB&#10;VWuz3xgcHMTiF0Kot7f3u+++Yy6uY2NjmCoMBkN1dTUkATEYDAqFAnOxPB4vPT3d19cXKubn53fu&#10;3Lk//elPo6OjMDwLCwvXr1+XSqVdXV14TjB7DVbTt99QgqZcAAAgAElEQVR+u7Cw0N3d/fU71JZm&#10;c7uwjuaHw+EIhcLIyMiwsDC5XH7v3r3Ozk58CBbK6PX6kZGRkZGRjo6OqKiozs5OPBAURYWGhp44&#10;cQKc4UmSlEqlkZGRQ0NDUGBubu727dtgUQZlHX6tRqO5desWRN1Ea94ffX19uIZgBa+pqdlst+h0&#10;OpFIhN2WMb8wNTV148YNT0/PHdJM/o0MtFptW1vbo0ePbMVWAU+b1//k2NjY2NgY/ol+7s9oMpm6&#10;urq6urqYj0CZqKiooKAgpt4gPj7+V7/61VdffYUPOqtUKqVSyfoiSZLOzs5BQUF5eXnp6ene3t4O&#10;dGbcLuB1iqKoqKioP/zhDyMjI8XFxe3t7eB2ztyB5+fnmRsaSZJhYWH//M//DGsBvEckEqWkpNTV&#10;1YExwWw2wzlP/BQeKZ1OB6uhrXVEp9M1NDRsb3tVKtW1a9fef/99mUy2U7IBQRB6vX5mZgY4sx3S&#10;/6yv1SbXDUDL5/MhdCEeNviblZU1ODj45MkTpuoD/oG3+fj4REREZGZmJiQkeHh4gMy3qQZyuVxv&#10;b2+W4gW3ZXFxcVO5JQEURUHwC8tbIPSDOsvqs1a5cC6XGxYW9sknn4yMjLS0tCgUivb2dqtKYYIg&#10;pFLpr3/965CQEOY7SZKMiYkJDQ1tbW21/Aq+sn7X2ZL3Ng6r78cmP5ahc7vAzvxM/Hwabfv31oHV&#10;z+HZ5unpmZ6ebqk4E4lEx44d6+npYW7KBEFwOBwvL6+srKz8/HwfHx9nZ2eW8odgjNn6Q+vm5vaH&#10;P/zBatYck8l0//59HMp343Bycvrggw9SUlKs3p2Zmfnmm2+Gh4c3q4Hh8Xjh4eFBQUGHDh3q6ekp&#10;Kyvr7OxkhoIkCILL5R48eNDqiXipVJqVldXW1ra+bmOddr3+nNmI+W/b8bdZxVII7jb4+flBJihW&#10;Jcm1WOp4TiOEBAJBbGzsb37zm8jISC6Xy9JIsrTD+D22Pg0mBRcXF0vNptFohOubHX6Kojw8PAID&#10;A1mfxkv7Ohyw1YnCfAmfz3d3d5fL5WlpaVVVVZWVla2trcw8zTweDwwLrIWPw+GkpKTw+XyIZOOo&#10;mJD2xyt8igoKCk6dOvU65IEQevHiRU1NDXCcFEVlZmaePHlynWPKYLh49OgRjivB4XDy8vKsPkLT&#10;dFdX18jICF7Uo6OjP/vsMwhZRdhY7BFCs7OzExMTZrMZjmut08aN3Nre6fLKDUqn042NjS0tLQmF&#10;wpCQEKs7FUmS4Nicl5dXXFz8008/gQRF03RTU9Phw4f9/f0tn/L19T1w4EBFRQUEBePxeMHBwb/9&#10;7W/XV5HTNH39+nWwTBME4e7ufvbs2bCwsE20+edACKnV6m+++QYnXNtR2CQDWOGkUinkINra22Fy&#10;tLa2MvVCrq6u659MoGkaKz3gDWA5slpYo9E0NjbiwAd8Pv/gwYM4bxJhwa3CDjA6OvrDDz80NTXR&#10;NJ2SkvLpp5/6+/u/cvLtEtA03djY+P33309PTzs7O588efLEiRM4aRr+i9YcTsEI3dra2tDQgNYM&#10;yZ2dnaAFYolkHA7nrbfeUigU4EtiNBrn5uYEAkFUVBRhe0Uwm80SiQT/5HK5gYGBoGzdAqCS09PT&#10;dgtaYWV+s/iE1/EaItdg9ZbVR2Cdrq2txeYCHo+XmZlpy7APwZ8xexMYGJiYmIjjxVqyQwghiJ1W&#10;V1en0+kMBkNHRwe2Um+WF98hrE+Ner2+sbFxfHzcaDSCQyjkVmRZ8UgGpFKpTCbD2ymkZgInZ+Zw&#10;A8LDw9PS0uAiQmh5ebmmpmZ9Y7kteXprwJRsN0Z9Q1OcfA1s6rVwvbe3F8YYykBcdVteJS0tLVhb&#10;SpJkVFQUTn1plRJomr5582Z9fT0eV5qm8QSyT6dvHLbqwxTxl5aWrl+/XlVVhW0Clh0LTD8zB+bg&#10;4GB3dzcrkwMAYkXiGDZms1mhUDAtEuuMMuv/bZ8zO4SNRiuxA2Bl0mq1PT09TC8ruVweFBRkOZtp&#10;mlapVC0tLVjOc3JystQmQUl4+cTExJUrV6qqqjAbQFFUREREeHi4fdr4OsC7GZ/PT05OhjkNV3Q6&#10;3ZUrVyA+HG4v63FPT8/MzEypVAo/dTodM2cZ60MBAQERERH4ytjY2ODg4EZmwh4Vqe2Rno3VNbbI&#10;HYpNTk62tbVht1YPDw/wioFoC8xnTSbTkydPIDoqXA8NDU1ISKDWwHr/1NTUtWvXHj58yHQvDQ8P&#10;//jjj2EDYVHa6zd8u8CqDIfDyc7OPnPmDNPJd2Fh4d69eyUlJcx410xwudyCgoLQ0FD4SdM05Hez&#10;WlgikchkMh6Ph20jzc3NG/eg2XNwcLQwFhBCXV1dk5OT8JOiqISEBB8fH6vyiVKpZOZWEwgEubm5&#10;2EMOgyRJkDeuX7/e0NCAPWpIkqQoKjExcXV1FXtWQh1GR0dZx9UdC5iFWFcDU9PDwyMhIWF8fBz3&#10;wMrKyq1bt8xm87Fjx6xGOgkMDMzNzcX7p8FgKC8vT05OdnFxYWpOSZLkcrkJCQne3t5w2gkh1NLS&#10;MjMzExAQsBEV857DLiIDkiSNRmNVVRW4lACTA4NkWdhsNkNUNszeREVFpaenW44NQshkMt25c6e0&#10;tJTJCiOEzGbz3bt37969y9oHHLsVWFZgYGDgP//zP61OO9aknJ2dvXbtGijWWPplYPqBL8LqB0gg&#10;kpKSwno5SZKhoaFhYWHY7WV6erqjowPrWN8kGiDswxRtEGAuYHoEubu72+LaZ2ZmwN0FxoPH4504&#10;ccKqNslsNk9MTJSXl1t1h4Y5RzPgECsmsz4EY3Iz/6GtwbK2Op3u9u3bk5OTVulZIpGkpaWRaw7F&#10;S0tLnZ2d2HsUFyNJUigUgmYC32ptbd0hXwaHYxeRgclkqqys1Gg0eNolJydjtQ8TYDJj+udFRkYm&#10;JSWxAjXjwhqNBnMOm9VFwCJq51izHA4HnP82MucsFSyLi4ss/0hchqKonJwcrDIyGo0tLS2WCUsB&#10;GRkZ3t7e8D9CqLe3F7QL29DCXQbHkwFe53p7e5ubm/HaIxKJcnNzmXY3XHJlZaWxsRFrOXg8Xl5e&#10;HrYfscDlcv39/XEofaxveWWtAJ6enrm5uXYOmwOh5jboBstqEZfLzc/Px9PXsnx4eDg2L5IkqVQq&#10;u7u7CWubHsS/wdVQq9XPnz/fgh/h7sdukQ1AfwfHDGB4kpKSmDo7Jnp7e1tbW/HAQ4IjW5OGJEkX&#10;F5d//dd/7erqmp2dJUmSGfNrfXA4nNTUVJhSW2rWFsHn88+dO5ecnAxHKTb+IIfDCQkJiY6OXucs&#10;tZubW25ubldXF6wjBoPh6dOnGRkZkO2KWZKiKLlcDkF/SZIE9rKmpubo0aNvgKc6E44nA1jJpqam&#10;RkdH9Xo9TDihUAjxEq2KvKzjI2FhYV5eXoRtJp4kSYlEIpfLic2fF3MIDwC6muTkZHBB3XhtmWY1&#10;W0/B+QR3d3e8nY6MjAwNDVmNQ+7l5ZWamtrX1wdvNhqNvb29Bw4cEIvFb5LKyPFMEUEQZrO5ra0N&#10;57RDCMXHx4NPhGVhiDKEx8DZ2TktLW0d5xPWnHiFAdMGI2G3kV6/Pq+stlWDiSW8vb2ZPlp6vb6o&#10;qGhhYcGqSC2Xy7EsARLC2NjYGyYhOJ4MSJJcWlrq6OjAp0wEAkF+fj52/GJOBbPZ3NrayhTpQkND&#10;Y2Nj138/08XI1kRnPYKBzXb2oQTWp7dW7VcGzuFwOPn5+eCXCrtxe3s7SAgswYnD4Xh7ezPPRUxP&#10;T/f09ECy1zeGGBxJBlhZ2dPT09XVhdmVuLi4hIQEsVhMMo4QwN3BwcGqqiqtVkuu8U5HjhxxdnZ2&#10;YCv2IkiSDAsLe/vtt3GcUL1e/+LFC8soseSagyr23QCjm8ODvW4vHL8bIIQGBgawExHw+pZnXIBg&#10;GhsbQYwGhISEREZG2o1jeTMAOwZ4pEPsV7g+MjLC4nbw9uLv789UPUGoPMfUfmfgeDKAPL4ggSGE&#10;3NzckpKSrPL6s7OzLS0ts7Oz8FMgEJw4cYJ5qHwfrwSTxfLz88NHMYE1bWlpYR7pxvDx8UlMTMSd&#10;rNFoampq3iQXIweTAUJIoVAwDWHBwcHh4eGW598hAQwzlEt4eDikCWK+zW5Yv1GbesSe1WZWhsPh&#10;5Obm4oBcRqOxtbUVB/9i1hlC4zAjmkGqqA2P826Hw8gAenl1dfX58+fY3Y3D4Rw6dMjV1ZW1wCOE&#10;1Go1uNTDdZFIVFhYiOUHR9UfWUxuWxc3/gZ7IjIyEnwroD6Q6oqw1gpIJ4d/TkxMsPJ07Gk40m6A&#10;EJqamhobG8NT2dnZOTo62qqiY2ZmZnBwEFu+3N3dQ0JCrDrV2A0IIbPZzHJVomnaMiK8rZKWqbzt&#10;Bug3oVAYFhZWXV0N7oxGo7Gjo+Pdd9+1tNgIBIK4uLimpibgmvR6fU9Pz8LCAgSN3etwJBloNJr2&#10;9nbmsaakpCQwhLEA+f8gzwhcQQhVVFQ0NDQ4VioAHxBmyL3nz583NzdbLYm1YQRB6PX6qqoqprjv&#10;KExOTmKTMEKou7u7s7MzLi7OMkxiUlJSbGxsW1sbsZaXura29tSpU29AAAuHkQFCqK+vr6WlBYeU&#10;cnNzy8vLs2r9WVxcrKurY66m4+Pj9+/ft1NdbYBc89PEV4xGY3FxMWkRrwVzHfgKkIHdqmoJZpUQ&#10;40i+TqcrKiry9/dnrkdw18/P7/jx493d3RDb02QyNTY2yuVyDw+PvU4GDpMNtFptTU0NDmdLkuSJ&#10;Eyeio6Otru6Tk5NYQYSxnQLjlmCVJcPXWSUtC9u/wlarhGuF/+/r62MmbMX6Iicnp5SUlJiYGDxG&#10;AwMDrAPNexQOIAPo64WFBWbKGZFIlJiYyAzywQSfz7f05SIdivXbuE5Jq1ccC1Z9uFyuLcdyoVDI&#10;JAONRjM0NPQGaE4dwxTRNN3d3c3MqpSUlBQQEAA5vS3LBwYGFhQU1NfX41jHhKM9uvAiqtPpmBGY&#10;xWIxDqHHKswqKRKJbLXXIUAIkSQpkUhOnjxpKzUyuNxWVFSAXhVktqNHj3p5ee2ehmwBjiEDg8HA&#10;jLEFB53gwIDV3hQIBGfPns3JybEVbdshANYCsgsDYyAQCD788EOr0eDMZnNlZWVFRQVaO01x8uRJ&#10;W0ygAyGVSkNCQtbxow4ODg4LCwMyQAhNTEwoFApPT0+0l8UDB5ABQkilUkEKeLQWYys5OXl9F3YX&#10;F5fExETC0ZsAEwghk8nU09ODq8ThcOLi4qKioiwraTKZcOoAgiC4XC7E2d49zSE24FVOkqSLiwvE&#10;wAOG1mg0lpaWwtDsXTiADGiarq6uxmm/SJJMTk728fGxVd7WFuFYIBu5uEmStKrssiyMr+ye1m2k&#10;JhRFJSUl+fn5DQ0NgVQ9ODhYXV29p3cDB4jIy8vLkDoFwOPxYmJi7HzYdx+vA4lEEh4ejslYq9U2&#10;NDRAEGxHV22LsPfkQwj19/czowD5+/snJCSQDLuYnau0ZWxXVfdQk0mSRAjxeLzs7Oz6+npIlGo0&#10;Gru6ujw8PBxdu63D3rsBQkitVmOFCUVReXl5ljG2dj+Q7dC/GwHJOEqxndXaeUDNIyIi8vPz8eJl&#10;MpmmpqZ2D3e3WThGRMZ/PTw8oqOjIfXBnutEEJEtmQFkESDecq6bzWaNRrOwsLDnWk2sUa9cLi8v&#10;L19eXsZNIHcmD6Id4DCOHLqMoqj29nbILLgXJ4TZbIYMI+uUsbpvmEymzs5OZk7VPQH0c38QVjCl&#10;vdUWJuxNBsyeIklyenr65s2bdq7DK8GasuuPLrPwxueBXq8vKSlhvWSdPWTXzrC9uwMw4QAR2c5f&#10;fH1ssM7rF3slm2T1Iuav9mK/7SFY13Bv7zd27Uq2PizlV1sSLVynKMrHx8dq4GGAt7f3K5UBLF+3&#10;zdd6H1uBw2QDgUCAz0/uTjoxmUyrq6t4LnK5XMjXZnVdJ0lSKBTKZDKJRGJVRCZJMiIiIj4+fnh4&#10;GEclY72EIAiz2Yw/SpIkj8djBmbdPR3FpNXV1VU4abR36dYxmiIul1tYWAinvHfP0GKgtRR09+/f&#10;n5ubg4shISFnzpyxFUiPw+E4OzuHhoYKhUKr7yRJMigo6He/+9309DSo261+d2pq6vbt23DAiCTJ&#10;2NjYwsLCXbhe4BlvNBrv3bsHyeN2T/U2i1eQAbJ2enBTgDewNnqJRHLs2DHIvLI7+w4hNDw8XFxc&#10;jMnA3d09JyfHqk8ozIBXKkxIkvTy8lo/zuTAwEBRURHO5ubl5ZWZmbmbAzGZzeb5+XmlUgnR4XG7&#10;zGbz6zhg42ljH+p6BRk0NTXhIdkylEolDpcJTUpPTw8JCXmdHJs7ClbX4yluy0F/fdeg19zxdueG&#10;CQCJKCcnp7a2Fp+gQggtLS3dvHmzuLj4dV6u0+ksz1rtEF5BBqOjo5D2Z7uAEHJ2ds7JydnGd+7D&#10;sXBzczt58uTAwAAOVKHValtaWhxbq03BAeuxu7v7+lnp97G3wOPxoqOjMee2m7cvW1hvN7Bq09kU&#10;LN8AnlhvwLG9fTBhMpnwmO5Fo7JNMoDGODs7M8NcbgEIoZWVFY1Gg+XsycnJ2trasLCw3axfs1W3&#10;DdbZliJoeyuzSwD5yZlZcLhcrpubG47AuYX5AyLy/Py8fVbM9XYDkiRlMtmpU6dekwxevHhRW1uL&#10;oyUjhBobG0+dOgWWpl24ZqxjI9tI+XVatMGVEsvou9xVAa2FGWeGZiJJUiKRfPjhh2FhYVD/rZGB&#10;Wq3+5ptvJiYmtrPGNmCTDMi14HCvc14WrWVQZJ2qgWB1kJdg1+qbt8WHYgsf3c3z3hIQlx9rAgE8&#10;Hi8oKOg1Z8709LTdUs45wHxGkqRGo7l9+/Yuj8muVquZymKI2mlLycvhcNzd3VNSUiAprdV20TSt&#10;VCqHh4dxXh9LzM/Pr66uYj+ioaGhu3fvrpPLx+EwGo2VlZXbG6rI/guBFTJgLs+vWSFbs5ym6fr6&#10;+vr6+l276ZMWEenGxsZ++OEHywrjfZ+iKJlM9o//+I84RRIAraG1tfUvf/nLzMzM+pOG+f7BwUHm&#10;Qf7dBsteYt19ndfac4nc0G7w+soiW6/atTwAs1ZME7it2kIQOIVCoVarWWSAC/T3909PT2924dyd&#10;/UP83KqILzKFn9fkpfF7XqOOG4VjXOt27dBuAcy2mEymdWKdm0ymN7Lhu5mz3SAccBbZ6lTYc11p&#10;dbVbhz1Yxwtjz2GPVnsdODKiNUmS/v7+586dg9B/e3GlNJvNT548qaiowKyO5XS3OmnEYvH777/P&#10;DMmxt0DT9NLS0l/+8he1Wr0XB44Fhx3Jh+Gfn5+nKIoZHXYPASFkMplA0N/ssxwOJyAgIDY2di82&#10;nCAIjUZTXV3NNJntWsX3RuAAMmBmhdDpdN3d3ZC/nthT7ijIRtS6jQM/vleajIEQWl5ebmpqAhMv&#10;jCaXy7VM87NXYG/ZAE4qQmJqwLb4cu/Dzujt7cU+pCRJCgSCoKAgx1bpdeCA3SAqKmplZQWb36en&#10;p2tra9966y1blim7nb3YLGyJ+zhBG6uw1TfsNqGI6cdheQuqqtVqy8vLmbkp5HK50WiEQDt7EQ5w&#10;tBYKhbm5uRwOB7oV2OtXbgi7zcKwKd+7jV90IHAPr18xhNDg4KBCocBmQW9v71OnTu3pKLSOOf8V&#10;FxfH3EOHhoYGBgY28uBumzobAdP6Znlrz7XIZDI1NDRoNBqs6khPT7ea0mEPwTE+Rc7OzhEREUql&#10;EtJvLS8vK5XK5ORkPp8PHIXljjwzM9Pa2spUTTgcCCGapvv6+rC21Gg0lpSUdHR0WJZECHV3d+NJ&#10;r9fra2pqxsfHdw+zhxCiKMrX1zc9PX0dH+nFxUWlUomlYUgDtae3AsJRdgMul5uZmdnU1DQ/P0+S&#10;JCS/OXDggIeHh1UJYWVl5c9//nNXV9cu1EUwAw4YjcZnz57ZmtnMyuv1+oqKil14GpvP5x89evS9&#10;996DJO2su+ASAm5OcDc8PNxqWpO9BceQAUVRUVFRERERS0tLMDn6+vp6enrS09OZSiSMsbGx7u7u&#10;XZXxiQU8D2wdE7GUO60mEncUsKRuNBrLysrkcjm4yrJgMBiYR0f4fH52djYkbtzTlOCw1UgikSQn&#10;J/v6+kLvGwyGZ8+eTU5OWi0M2fLsW8HNAcuLryzAhD1ruD6YlRGLxUxHf6gqTdMmk2lmZgbSgwO8&#10;vb1jY2PXz9a1J+AY2YAgCC6XGxkZ2d3dPTY2BtcHBweVSiWkUWE94u7u7u3tzdQmgWPzbliBwLcU&#10;/7RMgwlAFnmUKYraDUwRQoi1KUVHR7O2Aqwn7ezshCj8oFcNCAjA0RV2FVVvFo6UbMLDwzMyMtrb&#10;2+HskkajefHiRX5+PshnzMkkFosLCgqGh4cxyxESEgLHOB1ICTCBysrK6uvrgRKEQuHZs2f9/Pws&#10;awWZMCsrK+GnSCR6++23o6OjCcexE2gtGXhRUdHq6ipcdHNzO336tNUAYcPDw48fPwaaIUmSz+fn&#10;5+fbSmW9t+BIMuDz+ZBMrq+vjyAIhBCIXzExMaySJEmmpKQEBgZiA83S0pKnp2dKSooDF1QwevT1&#10;9eF5zOVyExMTo6KiLAubTCaVSoVZcB6PFxUVlZ2d7Vgy1uv1fX19BoMBrlAUlZmZGRwcbNmrNE3X&#10;1tbiVNZcLjcoKCg1NRVK7oZt+XXgyE2ZJEkPD4+MjAx8Ra/XV1ZW4lFhwsvLKz09HUsICwsLNTU1&#10;eGWyPwhrHlBYlW7rEVbzme+xM6AOMzMzzc3NeI+VSqU5OTmktdbNzc21tLRg9k8ikRw/fhz0GVZb&#10;t7fgYN6UoqjY2FiIj0uSJFgorRoH+Hx+ZGQk9Dvw2QqFYmFhYXtPwf5yABSrVCqnpqbwRX9/f1uG&#10;MJVKNT8/j396eXntXS9xSzheRIuMjMRcBEmSIyMjYB9gCpQkSVIUlZiYGBYWhi01IyMjZWVlq6ur&#10;IKTuaRHNIdDpdC9fvsRZSYVCYUZGhqenJ/xkqrO0Wm1dXR1WWFMUlZWVtU4q6z0Hh5EBzGyKokQi&#10;0YEDB/h8PvT48vIy01ZPrO25FEVJJJLDhw+HhITAImQ2m4uKioaHh/cJYAswmUyNjY2dnZ34CtiP&#10;LbWfCKHh4eGOjg7YeMGJKDs7+w3Qk2I4fjeAYzdYu4IQ6unpmZiYsGpaSktLS0pKwm55s7Oz1dXV&#10;rwz0sGWFvQPV/Fv49AYfgbuLi4t3794FL1EonJ6e7uvrS1pIOyaTqaenZ2ZmBq5QFJWUlLSnsyBb&#10;wvFkQBCEh4dHUFAQHgC1Wj0wMMBMIY7h5OQUGRnJNO4MDg6CJntTsEobtqjF/jRg+d2N13Yj70QI&#10;jYyMjI6O4gednJzANYgp78JdvV7f29sLoQYQQgKBIDIyks/nvwGSMYbjyQAh5OzsnJKSgvOCGY3G&#10;8vJyGCRWYYqikpOTg4ODiTUlnUqlamtre+Uk2NpUdhQBsOqw8ZIbJAm9Xl9aWqrVaqEkRVFyuTw2&#10;NhYsksz5bTKZRkdHMe9EkiScHQUr4RtDCbvCMZDD4chksuLi4v7+flDe9fb2VlZWMo/q4n+cnZ0P&#10;HTqES2o0mpqamtTUVKlUihjiBPP9CCGDwTA3N7dZrySSJD09PcVisd0GGzeBpunZ2VlWUMRXgiRJ&#10;FxcXqVQKfCO+yPpEb28vuMHCLQ8PjzNnzlg1mU1NTT148ADr7rhcrkwm8/Pz22SzdjscTwYwElKp&#10;VC6Xz8/PT09PEwRhNpubm5sXFhaAB2UOJEmSsCHAEQWSJBUKxcDAQHp6utXFCbjbJ0+eVFdX41m1&#10;wSWWw+EkJCTk5eXFx8dvR1tfDagYTdOtra337t1bJ8yjVXA4HE9Pz/feey8yMlIkElkto9frGxoa&#10;sHscSZI5OTn+/v6WJjMgmNbWVmLNe8LJySkzM3OX+3dtAbuFDEiSPHjwYFdXF5ABQRDT09NtbW2H&#10;Dx+2fEQqlaakpKhUKmBYFxcXm5ubk5OTeTwesjiuaTKZxsfHb926pVaric3bOycnJ8fGxv793//d&#10;noqR5eXlx48fby1hjFKp1Ov1f//3fx8SEkJYa+/s7CzTZd3FxSUjI8Nq60wmU1VVFd4KhEJhYmIi&#10;cKRvGBwvG2C4uLgkJCTA/wghs9nc1dWl1+uZZWC9BykNm9IQQl1dXcwUCkwghJaXl1kC98aJwWAw&#10;zM7O2tnHW6fTbfaAEbNFs7OzrPYyZYbh4WGmySw4ONjX19eyMEEQi4uLTH20q6trRkbGm7cVELuK&#10;DCiKys/P9/T0RGuxT9ra2vr7+60KyomJieCXBlAqlaWlpVY5aQ6H4+PjA6rAdWa/LYEPeCq72aqx&#10;1tjyi1a9ISw7h8PhxMTESKVSVnNgchsMhpKSEuYCn52dDeHSWIVNJlNJSYlarSbX/KBkMplcLt8l&#10;jr3bC8czRRgkSbq6uspksqdPnwIlLCwstLe3R0ZGQrJh5ti7uLjk5eW1traCAxJN048fP46IiEhK&#10;SmK9lqIod3f3c+fOXbt2DTt1AzgcTmpqqmVe+4WFhf7+/s2Kp9sFy0nm7u4eHx9vedBxYWGhs7OT&#10;GTWVy+WmpqZ+9NFHkHaWBYTQ4OBgV1cXvuLv75+amsriiGDSz8/Pt7a2YmoUiUSZmZmsgXhjsIvI&#10;gCAIiqKys7NrampAgDMYDG1tbYcOHYJdGzEiZJEkmZaWFh4ejlVG09PTFRUVMF3QzyMtUxSVkZFh&#10;Npu/+uorpmOM2Wx2c3P78MMPWUqS3t7eq1evOooMLBEUFPTJJ5+IRCK8V4Di/+nTp3iaQuekpaVd&#10;uHDB19fX1lnWsrIyJoMnk8lYHBF+m0KhUKlU8JMkyYiICJyPwlIA2+vYRUwRwMvLy9vbG/fy+Pi4&#10;Wq1mnvfFEIvFKSkp+PA4LHUrKyss3TlQDjh15+XlsVjbzs7OgYEBoVDo7OwsXoNIJHKspwBrknG5&#10;XLFY7LwGsVhM03R1dTXrcLabm1thYSHY461O0xpgAYUAACAASURBVJGREWYoIaFQGBcXBy1llTca&#10;jSqVCh9CADKwW+4Z+2PXkYGPj09WVhbu8YWFhadPn46MjFhlgk+cOIEPJyCEVCpVbW0tywsDzwlX&#10;V9ePP/7497//PZNhmJycvHLlCjO6xK6C1dlsNBqfPn369OnTqakpbP+KiYn53e9+l5WVxePx8IbJ&#10;pIfV1dVHjx5hMuByufn5+VYtMwRBgJcK7kkfH5/MzEzgyt4YkxkTGyIDm+b7jcHSfGP1tdC/PB4v&#10;MTERJDyCIEiSbG5u7unpsSQDgiDc3Nzkcjks8CRJGgyGhoaGpaUlq4UJghCLxQcPHvz444+9vb3x&#10;RbVaDXnmbD212wBLtV6vhx4Dy/oXX3whk8lYvBB0LLjf9vf3gz4Nbnl4eJw+fdryzDGU7+jowLn3&#10;SJKMjIzEHo22RtmynlueMKyXbG/vWYUVMthGWt9aG8LCwqKjo7FvxdLSEtPLF4CXusTExKCgIPyh&#10;/v5+W5G/8KTJy8v78MMPcU4aJycnDw+PPbTIcblcLy8vzMxER0efO3cuJCQE+/mwdD4EQeh0usbG&#10;RqwgIkkyIyMjICDAUpWEEFpaWsJHmgiCEAqFtiKG2AK5bjKoDcKeq5I9mCLL9qzfQj6fHx8fj3Pp&#10;IYRUKhXTf4452K6uruHh4fgo4PLy8tDQkKV3KvMRGNcDBw64uLiAk31gYOB2NNROAHUQKND8/PyO&#10;Hz/OdEy0SglgATCZTHAdethW9AClUjk2NobHCNwZoYfXGThLitqOttoJr9AUDQwM3Lt37zWXSYVC&#10;gcO+IoSUSuXjx4/Xt8JoNBpmgbm5uYqKil/96leWkqtIJMrNzW1ubp6bmyMIAvwmIJRacHCwQCCA&#10;OYF+HoddKpVeunTp7NmzBEHw+Xzgp5GNwLpMRS3z+rYseJZfZL7W6vspikpISPiP//gPk8lEUZRQ&#10;KMS8EKtKNE2vrKzMzs4WFRUpFArcnMTExLi4ONZroSZarfbmzZtYn8bj8ZydnRsbG9c3adM0jdVK&#10;BEGsrq5WVVUNDg5upBNsYXl52W6hzn9GBqxOJ0myo6PDMhTh6wAhpFAo8JDYAmtyIISampoKCwvx&#10;2ShmycDAQB8fHzxys7OzX3/9NYjaaWlp0dHRIpEI/fyUMEEQHA5n44lWzWaz1ThccErOssKvBEII&#10;3ml1ibGqGcOA40qWZgQmDdA0PT8/39HR0dzcPDAwMD4+jm9BrDQI6sHqZBid7u5uXDGj0ahUKr/5&#10;5puNNAoLDysrK48ePdrII7sE1ncDq9qDLWD9mbGpl4+NjXV1dR04cID1FEQRnZycRIyI5DRNT0xM&#10;PHz4sKqqKiUlJTU1NT09HQsbm23C4uLiDz/8YHX7guTYW9Ay6fX6kpKS7u5uy05ACK2urmLfqi1g&#10;dna2vb39xYsXSqUSNMisOnd2dh4+fNjyFKVer6+trcUEj6c1YWOwXkn5e0bcYv5g7f4kI+On5Ubx&#10;+t+2yn7YUhRotdrh4eHs7GyWcmN5ebm2thbHkGI+C1HWamtrlUqlUqnMz88PCgpi8g/MVqzTIp1O&#10;V11dbWse6HQ6tHlzktFo7O7u7u/vt3qXpmmrp44sv25Z1c7OzqqqquHh4ZGREatpORFCQ0NDTU1N&#10;x48fZ1VbrVYzDQusvYJ41abHKk9ayxhr6ykmyQE2u8G+Dri4KiKRKCIiIiQkxPJ0L/zk8/lgS98s&#10;9Hq9wWDA7+TxeEKhkNk1BoMBFEEQzlooFAK7ApPMaDSSJGkymWpra/Py8kJDQ7G4ptPpHjx4UFVV&#10;hWViPp/P5XLxgRKgk+Xl5cHBwSdPnqSnp2dlZUFUNqaYsc44wWBs4YDb+kAIbWSiv/IlxFo/zM3N&#10;KRSKp0+fgi6VNYIcDkcoFGq1Wti4VlZWfvrpJ2dn58zMTLysgHO7UqnEVM2MmanVao1GI56yTk5O&#10;LDltdXUVRgoX2EKYa5qmtVqt1fO3AoEgPT0dj/724m8V5fP5UVFR58+f/+6776wKNz4+Pu+//76T&#10;k9NmV77Kysrm5mbQ1pEkmZCQcOTIEab1t7W19enTp2azmSRJgUBQWFiYlJREUZTBYCgrK2tsbITB&#10;m5iY6O7u9vDwgEhper3+wYMHxcXFeBPn8XiFhYVhYWEtLS3Dw8PMiKhms3lpaam0tLS6ujo2NlYm&#10;k6Wlpfn6+sKxw/Xrv+07O2ud28hiaQtarba/v7+xsbG5uXlqakqn07HexuFwPDw8MjMzw8LCnj17&#10;NjQ0BAYHtVp9+fJlPp+PvawhBRG2HItEotOnT0dERBBr0Q/a29vhlouLy29+8xupVIq/QtP0o0eP&#10;cHhTiURy+vRpSGGxqUW9v7+/qKjI0o2Fz+cXFBR88MEHlsLhtuD/yAD6jsfjQRyyP/7xj7OzsyAz&#10;4W6dnJycmpo6ffo0nMbaCCeA1oLhdHV1YTLw8vKSyWSYUwdFNX4Vh8MJCwvLysqiKMpsNpvNZoVC&#10;ARoDmqbLy8vBGwyCqDEPRhEEERkZ+d5773l5eWVnZ4+NjVVWVtbW1oIGCX9Lp9O1trYqFIrKysq4&#10;uLjc3Nzw8HC8sOH1ldkKq0mcWNgUqWzcQmRVC4lVOkqlsqysrLm5eXZ2FnKPM8tzOJyQkJC8vDwI&#10;Hi4UCj09PW/evAmzGSE0Pz9/584db2/v0NBQ0OBB+EB4SXBw8MGDBwMCAgiCMBqNDQ0NeELz+fyU&#10;lBTm+X2z2VxXV4d/CgSCuLg47Da/wd6YnJx88OAB3iSZ7ZXL5R9++OEO0QDB3A2gDaCT/uSTT27c&#10;uKFUKplFjUbj3bt3KYo6cuQIHAp7JSVYvcuSv62+BCtzEhISPD09seJsYGCgvb09ISFhdHT0zp07&#10;TIWar6/v2bNnIbKsm5ubm5tbTEzM8ePHb9++3dDQAAsM/pBOpwOFVXFx8YEDB06dOgUHC62St5eX&#10;17/8y79YlbDNZvPDhw9fvny5WS5WLBZ/9NFHycnJlrcQQnNzc99++y2r/zHA4/DevXvgQ4Wv4/4E&#10;p9oPPvggLy9PIpHg5iQlJfH5/L6+Prxp9PT0PHr06JNPPnFycmpoaFhcXMQ9Hx8fjyc6iw+xlKls&#10;jeAGQdP09PT0V199BWFgmM+CjfzSpUvu7u47J3D/bDcg1kgzNTVVJBJdvXpVpVIxB1in0xUXFy8v&#10;L7/33nvu7u7M3rFVxS1LOTAjpVJpfHz83Nwc+Jwajcaurq6JiYni4uLx8XFcWCKRnDt3DnZw/CxF&#10;Uf7+/pcuXTpy5MjLly87Ojrm5uZYUuPKysqLFy8UCkVGRkZqampQUJDl2UUul+vv72/pj40QMplM&#10;oHncrLIITksGBgZa1RTxeDyWMhe+tby8PD09XV5eDkkGLL2nRCKRn59fZmZmcnJyWFgY2JVxAYqi&#10;IiIiDh06VFxcjCNNNDQ0pKSkREREgMcKdJ1YLAavu9eZeRtk9kDXV1ZW1tHRwVqDhEJhaGjoBx98&#10;YDXnyDbCihBDUZSLiwtwR9euXWP5JkxPTz9//lyv158/fx6H/95UFTdVmMPhFBYWTkxMNDY2wpWB&#10;gYHr16+3tLTgUKdCofDkyZO5ubksRp8kSS6XK5VKpVJpTEzM8PBwXV1dd3f38PAwc+fV6XQDAwMD&#10;AwPPnj1LT08HXpk5rRFCXC7Xqp6esFgpNw7Q/VslAy6Xy3yt2WweHx/v7e1tbGwcHh5m+orjlkql&#10;0pCQELlcnpKSAsdo8C3mm/l8/unTpyF0KbRRrVb/9NNPYWFhSqUSL+2hoaHx8fE7NPNYxkGFQnHl&#10;ypWBgQHWCiUQCA4dOnTo0CGcPX7ndEfsocUbK4fDSUpK+vTTT//rv/6L1e8Q9E8sFn/44YdbU8Zv&#10;ENDswMDA1NTU1tZWEIVNJhPT44WiqLS0tLfeegt7VuJnmT9BARAcHDw/P9/T01NeXt7e3s6yiM3P&#10;z7948aKpqcnLywtHp2LVB/+PdiY9uNXXKpXKv/zlL+Pj46urq5Y8m0Qikcvl2dnZ/v7+Xl5e2K/E&#10;KqOCEPLx8Xn33XdHRkawaUKlUo2Pj4PJDIgwIyPjlSO7LUQyPj5+5coVyKvJupWfn//rX/8a5wGz&#10;xX1tC9ZTaXG53Pj4+C+++OLatWtMUzlBEAaDoaioSCAQHDt2DHuD7hB4PF5GRsadO3dwmAYmM+Dl&#10;5fX+++9vMIiaQCDw9fX18fEB/4uHDx/29vYyA2iD8dVyuXUs1Go1xBMgfj4PBAJBZmbmRx995Ovr&#10;u/EjwhwOJzEx8e2337569SqOx8hcEUJDQ2Uy2Y6OKbEmD/z1r3/t6elh3SJJMi0t7eLFizvNC2G8&#10;QrML+s1Lly5duXKF5fRvMBhKS0s1Gs2ZM2fgADGxY87o7u7uYWFhoPNhvp/H4x04cABiJWAlj606&#10;MPkEgUCQlpYWERHR3NxcXl4+PDwMIYGtft0+I4HB9ImwqlPicrlubm7x8fFJSUlpaWlSqRTOB2PO&#10;fiN6rdzc3K6uLmZUd2Kt97KysqwmPtsuIITMZvPg4GBZWRmmAXLNKZXP54eFhb333nuWwtjOwaYz&#10;BeaOxGJxamoql8v97rvvent7cRmE0NTU1NOnT7Va7YULF3aIcCmKgq45dOhQR0cHy906ICAgOjoa&#10;K3axe4/VFrH+EQqFAoHg6NGjcrm8ra2tpaWlt7d3bGzMqp+P3cyZlh9iGllFIpG3t3dqaiqYEYEP&#10;xNzCptgGPp+fl5fX19e3sLAAz8KHfH1933rrLVsxjrYLPT09V69eBXkAzzSCIEQiUWFh4cGDB6Oj&#10;o7F0ZIdlaEN2PthGP/nkk//+7/+enp5mVgssXE5OTmfPnhWLxRu3Cm0W4eHhwcHBTDokCGJ8fPzq&#10;1auJiYmZmZmJiYlY4mRNpnVqQpKki4uLXC5PS0sbHR1tbGwsKyuDEyf4KQ6HY8+oJEDSLMmby+Um&#10;JCTI5fLQ0NCQkBBszrfatPX9HRYWFurr65uampipJDCxZWRkuLm5bdfYWa3JyMgInPhjblzw/8GD&#10;Bz/44IOdZrMt8WoyINfsCXFxcV988cWXX37J8vqCM4FwJBKf6tr2Znh4eKSnpw8NDWFNH0EQBoNh&#10;ZGRkbGzsxYsXwcHB2dnZhw8fZp5cW59DYE50sVgcExMTHh5+4sSJ+/fvNzc3q1QqmqalUmlWVtbW&#10;vEi2DKlUGhUV1dvbazab+Xx+cHDwr371q9TUVKZP9UbAnIVms1mlUrW3txcVFc3NzYG5jVXew8Mj&#10;Kytrhzhb2LRHR0e//PJL1nJGEASHw8nKyjp//rxD0su+WjZg/h8TE3Ps2LGysrKRkRFmOnu9Xg9H&#10;V997770dImU4nNna2jo+Pr6ysgKuyJgX0uv1Q0NDMzMzCoVCLpcnJSU5OTnhUA6vbBoAlCSurq7v&#10;vPNOVlZWXV2dUqlMT09PT0/f9uasA5IkeTzeW2+9pdVql5aWEhMT4QykSCTaOA1gSYmmaaPRODEx&#10;ATvAzMyMZYogkiQ5HI6zs7NMJsPZbrZ9EGmahpPlTBU8jCDIAydPnmTmdLQnJWzO+cnZ2fnUqVPR&#10;0dHfffcdCDd4RZmamnry5Mnq6uq5c+ewjXkbK0qSZHx8/L/9279NTU1VVlZ2dHSMjY3h0zwEQZhM&#10;Jtjum5ubvb29IyIi5HJ5WFiYt7f3+mEmWN0NJlh3d/fo6Giz2bwRp6NtB0mSQUFBX3zxBWiu12f6&#10;bfWzTqebmJjo6+tTKBRNTU2Li4uWJUmSdHNzCwkJSUpKSkpKCg4O3vgZjFeC6ZmCEOrs7CwtLS0r&#10;K2PpqYVC4dGjRw8cOBAREWH/rgZsggygikKhMD4+/sKFC3/+859HR0eZBUBO4PP5Z8+exUcot6WW&#10;eB5IJBKJRBIcHDw5OalQKFpaWvr6+ubm5nDSJ5IkIWjpxMREe3t7UFBQRkZGXFwcnERjvdDWhwAc&#10;Dsf+YVqYFdi4hyZzfiOElpeXVSpVdXV1d3f35OQkuIKzHuFyuT4+PklJSampqRERERAEextnIatK&#10;g4ODV65csTwfy+FwDh06hJmIPUMGBEFwOJy4uLjPP//8m2++USqVQNzAiBuNxhcvXpjN5sOHD0dG&#10;Rm7LUmr5BoFAEBwcHBAQkJ+fPz8/X1dX19TUpFKptFqtwWDAUvLCwsLCwkJPTw+cyczKykpISJBK&#10;pQKBwGoaU0eNwbbUwWQy6fX6kZGR9vb26upqCGNqlfmRSqXR0dE5OTkJCQlOTk7MhB3b2AN4FMxm&#10;M9YLsahRKBQePHjw/Pnzzs7ODuGFMLYYtY6iqLi4uBMnTjx+/HhwcJCp6oakrisrK5cuXWIG3tp2&#10;cDgckUgUEBBw5swZuVxeUlICMU9Ze67RaDQYDPX19W1tbRCFMyEhQSKR4LV242qlXQJLY4Jer5+Z&#10;menu7n748CGIbZZPkSTp5OTk6+t76tSpjIwMy0OYOwEwRz569Aj0QsxbfD4/Ojr6nXfe2VTMix3C&#10;VsgAJgqPxwNH3KtXr7LiCGk0mvr6eoFAcP78/2/v3J6auMIAvpsEAxgIIMgl4aIIqBgIAceqKCJE&#10;QBHByzAKKI7O+NA/pk/taK2tIp2203amzkDpWBGtRRIwEIIQhCAqIXITFAiYkN3twzecOW7AIpDN&#10;xf09OcnKnuye75zz3Stc1CSLdXqJjo4+e/bskSNHvvrqq56eHvxUiq602+0tLS1arTYhIWH37t1K&#10;pVImk+HrEOENMgCgHzg5OTkwMKDT6dra2qanp50TVtBDYBimqKjo8OHDeMtX1/1eZrEm+b179zQa&#10;DUsyAwIC1Gr1oUOH8JoabuSTxQA39EKgTmVl5bVr1/B6l3A6am5u9vPzO3fu3HqO98MxIOBlg3UI&#10;fSgUCkUiETomATRNP3/+/NWrV83NzTKZTKlUKpXK8PDwVaRKuQXYeOfn581mc39/P5j/371757wD&#10;CAQCoVCIUsYIgggODoZIIVfPPJgDJpOppqYGDgu4P0coFObl5Z04cQI3KrpXGNb67pE/4caNG69e&#10;vcKt0RBtAf/mxgvLuotMJjt69GhfX5/JZJqYmLDZbEiThpZeZrNZr9eHh4crlcrMzMzY2FipVMoK&#10;0SPc9IacTz4Mw9jt9tnZWaPR+OjRI5PJZLVa8f4PMNvABxIeHr537975+fk///wTud7xs6tLAX1A&#10;q9WyfGTEYtxoeXk5ax92L6sXA1yvT0lJKS4urq+vB9FHF4DtSCKRoNQ+1+FsZ4DyvYcOHRofH6+v&#10;r29rawOTOT4VbDbb8PCwxWJ58OBBWlpaSUlJQkIC2JTWXWv8VPDIIpqmZ2ZmOjs7W1tbIVVyyYH5&#10;+flFRUUVFhYqFAqZTNbU1IQvt5yZYmZnZ//66y+IUMTvKBAIdu7ceeLECYgX8gUxwBEKhfv374+O&#10;jr59+7bRaMSP5u/fv+e4VQwLf3//2NjYy5cvFxcXt7S0dHd3m83mqakpVkaB1WptaWnp7Ozcvn17&#10;bm5uTExMVFTUxx1wHEDT9PT09Js3bzo6Opqbm81mM7LL4Zf5+flFRkbGxMQcOHBg165dnAVmLseS&#10;Lz0gICAlJaWqqgqVkl9JFCA3rNuBGPSE8+fPf/vttx8vV4aHgq7X3f8XkUgkl8tPnjxZUFBgMpk6&#10;Ozt1Ot3Y2Bgr1cNqtba3t/f29oaGhqampmZmZioUCucQhnUfvPNZhaKosbExvV6v1+uHh4dHRkaW&#10;rBfm7++fmJiYlZWlUCg2b97M/UkDX/I+gp+fX0FBQW5urofoxCzWRwxQ3FFycvKlS5du3Ljx8uXL&#10;JctsEByeUPGxARAroVKpUlNT8/PzX758qdFojEbj9PQ07v2wWq1Wq9VisbS0tEA++549e2BzWK7M&#10;0dqBZ7KwsDA3NwfllZ48eQLOL9ZlAoFALBaHhYUlJiZmZ2dv27ZNKpW6V8X/yKNgGEYsFufl5Z06&#10;dQraqcDZjMs58L+spxjAzEhJSSkrK6urq8OLZjpfzCX4HeHpi8ViuVweGxurUqmMRmNdXR2rexKx&#10;6I5tb2+HnITs7Oxjx4656LwBo4Ks3Pr6+oGBgfHx8eXyHyQSSU5OzuHDhyMjI8Ey5tyPzI2TDDcK&#10;EYs59dB32WNt0+u/hECoYERERG1tbU9PD66SwhowOjo6NTWF6opyD4lFngYGBqpUqh07dpjN5idP&#10;nrS3t4+OjrIKHjIMMzIy8vvvvz9+/BhClbZu3RoWFrb26Gu4C5RqNJvNWq1Wp9NBnjT5YXisUCiU&#10;SqVxcXFJSUn79u2Ty+Vo+XfXfELDczgcExMTqCoU/ugCAwNTUlIqKyvxhhIeyDqLATyXDRs2bNu2&#10;raKi4ubNm6yqvRBi9euvv54/fx7MxhwLA+kUfU2SJIqyzsnJ6evre/z48fDw8Pj4OCszy2KxWCyW&#10;jo6O+Pj4zMzM9PT00NDQVbfJcTgc09PTz58/12g0vb29ExMTkAHHmtb+/v6bNm1KT09XqVRbt26V&#10;SCTOJl13ASasnp6eO3fu9PX1MR8WbBSLxQUFBYcOHYqLi/OQAS/HeooByzSWnJx88eLFa9euoWqQ&#10;yGb/+PFjsVh85swZlxafWck4CWz1EolEMpksOjpaqVS+fftWr9drNBpoCwAV9eCy2dnZ7u5uk8nU&#10;2NgYGRk5MzPDkoSVCLbNZrt37979+/dfvHiBRz7jy//GjRt37twJaz+cf5AN10NmFUVR/f39UFeC&#10;9RA2bNigVqvLysrcHi+0ElylV8GrSkpKKi8v//77750zdR4+fCiVSnNzc5fsxOgWyMXqRmFhYaGh&#10;oQkJCbm5uXfv3u3o6Ojv72dp/O/fvx8eHmZ1mMVhhXKwZMNms0HHANZlAJjdSktL09LSIPQNP1iu&#10;w09dMzCeiYmJX375BWLm8LkuEAhUKlVZWRmX+cRrwYViQBCEQCBQKpVnzpxpamrq7e3F11SbzdbQ&#10;0DAyMlJeXu45RgOWsykkJKSsrOzIkSNdXV1arfbZs2czMzPIcetsLKJpemRkJDo6WiwWQ9wyrJEU&#10;Rb19+3ZycvIjvxROEVFRUbt27dq+fTvE/3GZj7tyGIZxOBwjIyO1tbVdXV1g+kOnzcDAwOTk5PLy&#10;cu5zKVeNS8TA2XkeFxd38+ZNo9GIXzY7O9vc3EzTNNR8dRcff1V+fn4hISEHDhzYs2eP0Wh8+fKl&#10;Xq8fGBhYstHg3NxcTU2NwWCIj49PTU2NiYmx2WwTExNPnz41GAyoFC6xuPMQi8HPERERcrk8LS0t&#10;MzMTOrqyxuZR84lhmKdPn+p0uvb2dpb5G0qnoXIhgEcNfkm4MDaLRKKkpKTq6uqrV6+yqsZDRd5n&#10;z56hIwdN02az2WAwOBsBPwLyWOOVfefn5/v6+lCFn7WAFry4uLigoKAtW7a0tLSgXpE4Y2NjjY2N&#10;YrF48+bNW7ZsmZ2dHR0dHR8fd/aqouUzPT09NTU1LCxMKpW+efMGYhBY6ubqxmw2m9GDBRW/p6dn&#10;FQcVh8MxNTWFXtzMzAw0hmItBGKxOD8/v6SkBPkHVjFst8CRoQZMCgMDA7dv3+7r65ufn0d6nisG&#10;wI0B6pPm6JKXcfPw1/40WEd/57A/YjFBt6SkxFv0ARxO24Nv2bIFstIguRHfT51nyVrenOcoGwhm&#10;KTi79fr+QZapCnTiHTt2HDx40KXFPF0Hd7sBsbgnQFoqqFYE9kyXXGNWvbG617SyxsF7Ms62r4CA&#10;gPT09MrKSmiG4IpuNK6Ga+8VwzAURZlMpqtXrw4ODjJYrUXct/CpYSfoYubDDA+OJyLrh7hRDJY7&#10;cK79gMT6yyKR6NixY0ePHkUJt94o/FyLAaodOzg4ePv2bbxlMiI0NDQnJ2fz5s2fVCyEYRgoHAbd&#10;uxiGiYyMVKvVeG8iblhYWHj+/DmUJiAIws/PDxKgua9z0dPT8++//6JaxdnZ2cnJyZ90boFly2Aw&#10;tLW1OTcUlEgkxcXFJSUleES6N4qBe8ISweSSn59PkmRnZyfLAWm1WqHPDWqetcI/Ozc3p9PpoEkM&#10;SZLBwcFffPGFXC5f9/EvBwx1bm4uICDgwYMHIAYikSglJSUvL497MWAYpqWlBY0tKSnpwIEDISEh&#10;K/8LCwsLEO7qHOYNJT0PHjyIu7c9UCtbCVyLAWpiKRKJIHqZYRhWB3a73V5XV2exWKqrqyMiIogV&#10;hA+w1Az0IbmIS37MMiNZ7o5cjmTJMyGJ8b//lyAImqb1ev3du3c7OztZ83vjxo0KhaKqqgr3cjjf&#10;0VtwZ5A6dPurrKyECDP8K5vN1tbW5u/vf/bs2fDwcC99uF4KLOo0TRuNxtraWrPZjI6y8C3k0BQU&#10;FPjMq3GbUg9WNqFQmJiY+OWXXyqVStaZweFw/PPPP999993Q0JDdbqcoipVGzOMiaJq22+2tra3f&#10;fPMN1DOGz2EbkUgkZWVlp0+f/t+qmF6Ee8SAtTsnJCQUFhaGh4ejxwpfURSl0+kePnz4+vVrXgA4&#10;g2GYsbGxhoYGPHCQWewwkpaWlpeXxwp35fjkue54RHEegUCQlZVFUVRjY2NHRwfuWqIoqq6ubmho&#10;6OLFi9Cz1dNiLX0GZOft7++/c+cO6vWNCAoKUigUFRUVoLCh/+UDL8L9YkAu5jHv2bNHJpO9e/eO&#10;1XvTbre3t7dv3LgRauB5r3HaM0Enflh9+vr6rl27ZjabWdvvhg0bioqK8vPz8TabPoP7HX5oSxUK&#10;hXFxcSw9gVxM83v06NH169eHhobwMmw86wV4XbRa7ddff416qRCLMSASieTUqVOlpaWsVrPefhZC&#10;uF8McEiSjI+PB5ckijuCzymKevLkSVNTE4rr5Dgyx4eBxzgyMgKVgPGvSJIUiUTQctftVZtch/sP&#10;RQhyMVMnIyMD9ASdTod39aMoCt5TdXU1cor56ovhEpqmTSbTb7/91tPTw/oqODhYoVCcO3fOt4+j&#10;HicGBEFAe+qoqCir1Ypq4MEFCwsLer3+559/rqqqcmnV+M8HhmG6urpu3bqF/AMIkUh0/PjxnJwc&#10;5B/w1QfuWYcihEgkio+Pv3LlSkZGBqsQXmuXpwAABDBJREFUFUVRGo3mhx9+gD7N4Ojhj0afBDw0&#10;6Bmn1WqvX7/O0gcIgggKCiovLz9+/HhERIQ3Bo1+Eh7388CtBp61uLi4CxcuZGRk4J0gQE9oa2ur&#10;qalBvXZ4VgFFUa2trbW1tRaLhaXsSiSS0tLSo0ePisVi3D/gvsG6Fo8TAxySJOVyeX5+/s6dO1kO&#10;S5qmnz59+vfff1ssFjxCm2eFOByOFy9eNDY2ogeIgKaj+/btCwwM9O2zEMKDdIMlEQqFWVlZ0dHR&#10;c3Nz3d3dBDbdbTbb3bt3JycnL1y4EBkZ6fOvao3gc52m6a6urh9//HFwcBCPFyIIQiQSFRYWHjly&#10;BH+kvuEj+wievhuAwQ4qs6tUKpae4HA42traoMMIbz9dCQzD2Gw2jUZz/fp15xpbwcHBZ86cqaio&#10;kMvlvj3vWXiBGBCL/oTq6mqVSgVVDxAURbW3t4Oe4JwXwoMDmrFGo6mtrXUuqyGVSsvKyoqLi6GQ&#10;PStkyB3j5Q6PFgMc0BPy8vKW0xPu379vsVjcNTyvgKbpsbGxpqYmVHYXgPQPhUKxd+9eL82pXyOe&#10;rhsAaGXKzMyMiop6//49K/DLbrc3NDQMDg7Ozs66aYxeQG9vb0dHByqGgBCLxWq1uqio6LNVsbxA&#10;DHBFDayoly5dunXrlsFgwK2lDoeju7ubXCoP0HMUBi5H4nwvnU5HURT+OcMwQUFBYBv19/f3gTyy&#10;1eE1hyIESZKxsbHV1dW7d+927sWEdD70srkvvbGKr7gZBt6nFAgJCTl9+vSxY8fwRj6fIV6wGyCQ&#10;riYQCGQymVqtHhoaev36NapPiO8b+D/cIgn4aopMWJyNZMnSLKzPhUJhRkbG/v370T7wWe0AON4k&#10;BjgkSaalpV25cuWPP/6AgrLO10xNTd27d08qlXI8NofDMTQ0hIRzYWHBYDDYbDbuJ5nJZFrOyx4Q&#10;EJCbm1tSUuIz+cRrwSsrauCL69DQUE1NjV6vd+44CDkMbnnHNE3j4xEKhW45crCGgZBIJCdPniws&#10;LITWaXgKAafj8xi8UgwQoAwMDw//9NNPGo0GTx73kN/lfE5zO2FhYaWlpWq1GmQA+GwFAPB6rYgk&#10;yZiYGLVaLZPJRCKRp8UXeZpvG/rQ7N2719/f391j8SA8ZdVcHWjSQyO6+vp6rVbraZLgdtDeGBAQ&#10;oFQqL1++vGnTJuLDHeAz3w28VUUGcId/ampqSEiI3W43GAyr7k7pwwQGBhYXF2dnZ/M6sTPevRsg&#10;UObN6Ohoa2vr3Nycu0fkccTGxmZlZUH+AC8GLHxEDFieUd/4UesLPvt5MWDhI2LAw7MWvN5SxMOz&#10;dngx4OHhxYCHhxcDHh6CFwMeHoIXAx4eghcDHh6CFwMeHoIXAx4eghcDHh6CFwMeHoIXAx4eghcD&#10;Hh6CFwMeHoIXAx4eghcDHh6CIP4DKVw8YPYf3Ew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K1rAABbQ29udGVudF9U&#10;eXBlc10ueG1sUEsBAhQACgAAAAAAh07iQAAAAAAAAAAAAAAAAAYAAAAAAAAAAAAQAAAAemkAAF9y&#10;ZWxzL1BLAQIUABQAAAAIAIdO4kCKFGY80QAAAJQBAAALAAAAAAAAAAEAIAAAAJ5pAABfcmVscy8u&#10;cmVsc1BLAQIUAAoAAAAAAIdO4kAAAAAAAAAAAAAAAAAEAAAAAAAAAAAAEAAAAAAAAABkcnMvUEsB&#10;AhQACgAAAAAAh07iQAAAAAAAAAAAAAAAAAoAAAAAAAAAAAAQAAAAmGoAAGRycy9fcmVscy9QSwEC&#10;FAAUAAAACACHTuJAqiYOvrYAAAAhAQAAGQAAAAAAAAABACAAAADAagAAZHJzL19yZWxzL2Uyb0Rv&#10;Yy54bWwucmVsc1BLAQIUABQAAAAIAIdO4kAwNDCO1QAAAAUBAAAPAAAAAAAAAAEAIAAAACIAAABk&#10;cnMvZG93bnJldi54bWxQSwECFAAUAAAACACHTuJAVLOmICkDAADTBwAADgAAAAAAAAABACAAAAAk&#10;AQAAZHJzL2Uyb0RvYy54bWxQSwECFAAKAAAAAACHTuJAAAAAAAAAAAAAAAAACgAAAAAAAAAAABAA&#10;AAB5BAAAZHJzL21lZGlhL1BLAQIUABQAAAAIAIdO4kApCuSUp2QAAKJkAAAUAAAAAAAAAAEAIAAA&#10;AKEEAABkcnMvbWVkaWEvaW1hZ2UxLnBuZ1BLBQYAAAAACgAKAFICAADibAAAAAA=&#10;">
                <o:lock v:ext="edit" aspectratio="t"/>
                <v:shape id="rId439" o:spid="_x0000_s1026" o:spt="75" alt="rId439" type="#_x0000_t75" style="position:absolute;left:0;top:0;height:1072896;width:1072896;" filled="f" o:preferrelative="t" stroked="f" coordsize="21600,21600" o:gfxdata="UEsDBAoAAAAAAIdO4kAAAAAAAAAAAAAAAAAEAAAAZHJzL1BLAwQUAAAACACHTuJA+dFaU70AAADc&#10;AAAADwAAAGRycy9kb3ducmV2LnhtbEWP0WrCQBRE3wv9h+UW+lY3SgghuvqgiKWo0OgHXHZvk9Ts&#10;3ZBdTfr3riD0cZiZM8xiNdpW3Kj3jWMF00kCglg703Cl4HzafuQgfEA22DomBX/kYbV8fVlgYdzA&#10;33QrQyUihH2BCuoQukJKr2uy6CeuI47ej+sthij7Spoehwi3rZwlSSYtNhwXauxoXZO+lFer4Go2&#10;v5h9taneHQ/7c77ZaWNYqfe3aTIHEWgM/+Fn+9MoyNIMHmfiEZD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0VpTvQAA&#10;ANwAAAAPAAAAAAAAAAEAIAAAACIAAABkcnMvZG93bnJldi54bWxQSwECFAAUAAAACACHTuJAMy8F&#10;njsAAAA5AAAAEAAAAAAAAAABACAAAAAMAQAAZHJzL3NoYXBleG1sLnhtbFBLBQYAAAAABgAGAFsB&#10;AAC2AwAAAAA=&#10;">
                  <v:fill on="f" focussize="0,0"/>
                  <v:stroke on="f"/>
                  <v:imagedata r:id="rId532" o:title=""/>
                  <o:lock v:ext="edit" aspectratio="f"/>
                </v:shape>
                <v:rect id="647" o:spid="_x0000_s1026" o:spt="1" style="position:absolute;left:0;top:1179766;height:173990;width:1072515;v-text-anchor:middle;" fillcolor="#FFFFFF" filled="t" stroked="f" coordsize="21600,21600" o:gfxdata="UEsDBAoAAAAAAIdO4kAAAAAAAAAAAAAAAAAEAAAAZHJzL1BLAwQUAAAACACHTuJAb+Rhb74AAADc&#10;AAAADwAAAGRycy9kb3ducmV2LnhtbEWPQWvCQBSE70L/w/IK3sxGSVNJXT0IguDFxpbm+Mi+Jmmz&#10;b0N2TeK/dwsFj8PMfMNsdpNpxUC9aywrWEYxCOLS6oYrBR+Xw2INwnlkja1lUnAjB7vt02yDmbYj&#10;v9OQ+0oECLsMFdTed5mUrqzJoItsRxy8b9sb9EH2ldQ9jgFuWrmK41QabDgs1NjRvqbyN78aBZSc&#10;3dfP4WU9fdpk8PJU0CotlJo/L+M3EJ4m/wj/t49aQZq8wt+ZcATk9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hb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960120" cy="1172845"/>
                <wp:effectExtent l="0" t="0" r="0" b="8255"/>
                <wp:docPr id="651" name="rId440" descr="rId4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60120" cy="1172845"/>
                          <a:chOff x="0" y="0"/>
                          <a:chExt cx="960120" cy="1172845"/>
                        </a:xfrm>
                      </wpg:grpSpPr>
                      <pic:pic xmlns:pic="http://schemas.openxmlformats.org/drawingml/2006/picture">
                        <pic:nvPicPr>
                          <pic:cNvPr id="649" name="rId440" descr="rId440"/>
                          <pic:cNvPicPr/>
                        </pic:nvPicPr>
                        <pic:blipFill>
                          <a:blip r:embed="rId533"/>
                          <a:stretch>
                            <a:fillRect/>
                          </a:stretch>
                        </pic:blipFill>
                        <pic:spPr>
                          <a:xfrm>
                            <a:off x="0" y="0"/>
                            <a:ext cx="960120" cy="908304"/>
                          </a:xfrm>
                          <a:prstGeom prst="rect">
                            <a:avLst/>
                          </a:prstGeom>
                        </pic:spPr>
                      </pic:pic>
                      <wps:wsp>
                        <wps:cNvPr id="650" name="650"/>
                        <wps:cNvSpPr/>
                        <wps:spPr bwMode="auto">
                          <a:xfrm>
                            <a:off x="0" y="998855"/>
                            <a:ext cx="9601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40" o:spid="_x0000_s1026" o:spt="203" alt="rId440" style="height:92.35pt;width:75.6pt;" coordsize="960120,1172845" o:gfxdata="UEsDBAoAAAAAAIdO4kAAAAAAAAAAAAAAAAAEAAAAZHJzL1BLAwQUAAAACACHTuJASWjz99YAAAAF&#10;AQAADwAAAGRycy9kb3ducmV2LnhtbE2PQWvCQBCF70L/wzKF3nSztlpJs5EibU9SUAultzE7JsHs&#10;bMiuif77rr3Uy/CGN7z3TbY820b01PnasQY1SUAQF87UXGr42r2PFyB8QDbYOCYNF/KwzO9GGabG&#10;DbyhfhtKEUPYp6ihCqFNpfRFRRb9xLXE0Tu4zmKIa1dK0+EQw20jp0kylxZrjg0VtrSqqDhuT1bD&#10;x4DD66N669fHw+rys5t9fq8Vaf1wr5IXEIHO4f8YrvgRHfLItHcnNl40GuIj4W9evZmagthHsXh6&#10;Bpln8pY+/wVQSwMEFAAAAAgAh07iQJiRH18fAwAAzQcAAA4AAABkcnMvZTJvRG9jLnhtbK1VW0/b&#10;MBR+n7T/YPl9pC2FtREpqmAgJDaqsWnPruM01hLbs92m7Nfvs5OUS9GAaQ+Jji/n9n3nHJ+cbuuK&#10;bIR1UquMDg8GlAjFdS7VKqPfv118mFDiPFM5q7QSGb0Tjp7O3r87aUwqRrrUVS4sgRHl0sZktPTe&#10;pEnieClq5g60EQqHhbY181jaVZJb1sB6XSWjweA4abTNjdVcOIfd8/aQdhbtawzqopBcnGu+roXy&#10;rVUrKuaRkiulcXQWoy0Kwf1NUTjhSZVRZOrjH04gL8M/mZ2wdGWZKSXvQmCvCeFJTjWTCk53ps6Z&#10;Z2Rt5Z6pWnKrnS78Add10iYSEUEWw8ETbC6tXpuYyyptVmYHOoh6gvo/m+VfNgtLZJ7R46MhJYrV&#10;oNxe5eMxEMqF48CqWwKqxqxSaFxac2sWts0X4rXmPx1R+qxkaiXmzgB2lFYAN3mqEtare/1tYetg&#10;B0iQbaTlbkeL2HrCsTk9HgxHCIfjaDj8OJqMj1reeAly99R4+enviglLW7cxuF0wRvIUX4cypD2U&#10;X65taPm1FeAsWFObheQBp7B4gPR4+iLSvUbQDzDumVtW0lzIqgrgBfn/9g+xqaiXAmUB8iORLHXe&#10;Cs/L4LCA468gOUT24CBGeR9YiNl1dfJWnqeDyeFgHCuoZ4ulxjp/KXRNgoDQEAGQZinbXLsulv5K&#10;B1nrPsaFaEIBY2i5Hiys9jh+UyfdlswEsoPZB/weoVjbTjqGGPsmnoem6VYhMLJsPusc/cbWXsdE&#10;nkVpOp1MjrqKf7YlPh5Op9HNrrDfCBUo1JXM+3IKGJ5VlmwYhmZTSi86Hh7dqlSAXumg1dZB2EFL&#10;uY70IPntcttlvNT5HXK2GswBH2f4hYSja+b8glkMXWziWfI3+BWVbjKqO4mSUtvfz+2H+2AQp5Q0&#10;GOIZdb/WDP1HqisFbmHS94LthWUvqHV9ppEi5h6iiSIUrK96sbC6/oHXah684IgpDl8Z5d72izPf&#10;PiZ477iYz+M1THbD/LW6NRghw0isM3NwfCFjlQZgWjQ6vFCRUYpTHtKjZ+ThOt66f4VnfwBQSwME&#10;CgAAAAAAh07iQAAAAAAAAAAAAAAAAAoAAABkcnMvbWVkaWEvUEsDBBQAAAAIAIdO4kBKovSeFxsA&#10;ABIbAAAUAAAAZHJzL21lZGlhL2ltYWdlMS5wbmcBEhvt5IlQTkcNChoKAAAADUlIRFIAAAJ2AAAC&#10;VAgCAAAAF1L8kwAAAAlwSFlzAABcRgAAXEYBFJRDQQAAGsRJREFUeJzt3duS4kiyQNHkWP//L3Me&#10;sofJAQG6xMXdY62HMZuuqkwQUmyFQsDtfr//AACt/TP7AQB0d7vdBv9Gsxd+JBZYwWvw3kX3cxrH&#10;p5rUJBZgr6cAKy6f/d/sBwAw2rkp7Obfd0GYDyQW4JLXyuouvyQW4CpNZZPEAjSgsrySWGAtrRZi&#10;4SuJBYAuvGmHcbz9nxXY63iQWMbx9n9gKRJLPt7+z2kWYhnJWizTePs/UJvEUoS3/zPX7ymjvY6/&#10;JJY6jG5M5GoKryQWWIWFWAaTWOYw2JHL7XZzYx1HSSwAdCGx1GQ2TENuZeIciQWW4DIv40ksE1iI&#10;JY6ve502c5rEAkAXEktBZsO08pjC2qk4wWcUU4pxkE0nLva6Psx1EstoFmKJY3OvE1dakVgy8d4J&#10;2lJTurIWSxpGQ2ZxVsc5ZrGEsH8IM9hx1Ne1CWdvdCKxDGUsI6C/5212URpyoZgcDHyM4TvpaEhi&#10;SUBfGexvZRWX0ySWcc69XefvvzLYcZQ3iTGRxBKa+SuQl9udCEpcgewklvnUlLBcT+YKF4oZ5HpH&#10;DXYcZSGWucximczb/4GqJJYovP0fKEZiieg3t0LLRC4mc53EMoKFWMYbsxDrO9v5wO1OzPR5VDJm&#10;kYV9lU0SCwBdSCzASW4X4DOJpbvTw5BVLk4bsBBr/+QriWUaAxNQm8QCHOYSMXtILMAx+spONxfr&#10;6MqHxDJe173u6Yfbk/nALBZgL/NXDpFYgF30laMkFuC7zb66SsxnPqOYjizEMl7zvc7kldMkFmCD&#10;snKdxAK57Wxh82S6GMNX1mIBoAvvi6UXC7HA4sxiAaALiQWALiQWALqQWLqwEAsgsQDQhcQCQBfe&#10;tEMbp9/Xbw8EqjKLBYAuzGIBoAuzWADoQmIBoAuJBYAuJBYAupBYAOhCYgGgC4kFgC4kFgC6+Gf2&#10;A4B/nf4Ixul8fguwSWLhqrwnB5ucMUArPkCR+YolilAMcUxkLZbJ9JWubrebfYxZJJaZjH2MYU9j&#10;CheKmWZz1Iu5Qxqga4i5d1GYxDJHor7Ws/IZg32MkSSWCfSVho6eMdjTGEZiGU1fGcn+xkRud2Io&#10;4x2Dbe5dK18qZySJZRx9ZQqVZRaJZRB9ZSKVZQqJZQR9ZTqVZTyJpTt9JQiVZTCJpS99JRSVZSSJ&#10;pSN9JSCVZRiJpRd9JSyVZQyJpQt9JTiVZQCJpT19JQWVpTeJpTF9JRGVpSuJpSV9JR2VpR+JpRl9&#10;JSmVpROJpQ19JTWVpQeJpQF9pQCVpTmJ5Sp9pQyVpS2J5RJ9pRiVpSGJ5Tx9pSSVpRWJ5SR9pTCV&#10;pYmbMXG/TgdYxpdAX1mB/ZyLJPaSd9F9t1U/RDrRC2HcYR32dq6Q2EuuHH5JD92kDxtOs89zmrXY&#10;8y5eN77f769H6e12i7zeY6xhQdZlOU1iI4p59Oory1JZzpHYyU6s2k6hryxOZTlBYhs7UZ34odJX&#10;+FFZjpPYkwYcVxEO3c214c1VZFiBPZ9DJJa3TF7h1eZdilMeCfFJLNv0Fd5RWXaS2JbKFEhf4TOV&#10;ZQ+JPWPYsTTloNVX2ENl+Upi+R/6CvupLJ9JLP+lr3CUyvKBxDaTPUX6CueoLO9I7GHND54IX7+j&#10;r9CWyvIjsfzoK1zmg5/YJLGr01doQmV5JbFtnG7S3KvE+goNqSxPJPaYSkeLvkJzKstfEjvTxCms&#10;vkInKsuDxK5IX6ErleWXxDZwLk6zprD6CgOoLD8Se0jDw0NfoTyVRWJH2/yS8wd9hUpUdnESO9Tn&#10;Q0tfoR6VXdnNILvf6Up9PZzcPwy1OQbXJLF79TjrHLPxHdsQgSNxQRK7V6vEDt7gjmqIw/G4Gond&#10;611iI29AxzNE46hcitudynIkQ0DuflqKxO6SbgqrrxCWyq5DYgvSVwhOZRchsdXoK6SgsiuQ2PMC&#10;dktfIRGVLU9iv8uyx+srpKOytUlsEfoKSalsYRJbgb5CaipblcSeFCdg+goFqGxJEvtF8F1cX6EM&#10;la1HYrPa/N7Z+/2ur5CXyhYjsSmZvEJVKluJxJ4xN2b6CrWpbBkS+0nAfVpfYQUO6hokNhN9hXW8&#10;HtoBT/r5TGLT0FdYjcpmJ7GHTamavsKaNisrtFlI7FtxdmJ9hZU52POS2Oj0FXDFOCmJDU1fgV8q&#10;m5HEHjMyb/oKfKaywUnstuk7rr4CT3wkRToSG5G+AptUNpebgfvX6X20+QbUV+Azo0QWZrGxOHKA&#10;r8xlszCLDURfgf2MGPGZxUbhaAEOMZeNT2JD0FfgBJUNTmLn01fgNJWNTGIn01fgIpUNS2Jn0leg&#10;CZWNSWKn0VegIZUNSGLn0FegOZWNRmIn0FegE5UNRWJH01egK5WNQ2KH0ldgAJUNQmLH0VdgGJWN&#10;QGIH0VdgMJWdTmJH0FdgCpWdS2K701dgIpWdSGL70ldgOpWdRWI7ercH27OBwVR2Cont5fO+a88G&#10;BlPZ8SS2i9e99n6/uz4MzKWyg0lsY7fbbbOvPy/7sd0aGE9lR5LYltzcBMSnssNIbDMn+mqfBqZQ&#10;2TEkto3T81f7NDCFyg4gsQ24PgxkpLK9SexV1/tqhwZmMRnoSmIvMX8Fsnsdspz3t3LTg9OO9vXz&#10;XuuFACZ6927D7NqeLhzdJtMS+/S0072WPe4fTrcRgEqqVvbJu6H43ZO9crVyaGL3nE2keEXPbXGJ&#10;BYJbobKXknlwcjgisTufz9+/9u5PI7zYXd+fE+EJAiurXdmjU9g9P+TT+mDXbXfipXoN7eO/RHiZ&#10;G57+bIrwHIHFFa5sk8S+/qh3/7zjHcWvnd/zHP7+nc3P+52od1/3/zWAkQxNr/bUqktiX3/ZoROE&#10;mKdLw96fY1cG5lrtIylajeSvm6h9YkteYfD+V2ApJSvb/PF/rUDjxLbqa6h6je9r9v0YKKBkZXt7&#10;2j4tE9t1/hrk/bu/Zt2GDTCSyp7wd/s0S6zrwwD1lK/sxSH98z9vk9gem3t6yab3tdJODORVo7Ij&#10;H/DjdzVI7PQU9VDySQGcU6Oy411NbMkUxXlS9mAgCJU94VJih23c6ZdnJ5402IOBIOpVtt/Y/rtZ&#10;2r8vNvUUNlpfAUJJWtlZj/B8YuNv06PC9rXepgbySlrZKU4mtuEnKX9Q5vqwnQ+oRGV36vg1AE3s&#10;/PKAi8LOXx/su0AoBSo7YJA/k9gxU9hh4vf1V659FygvS2UnPqTos9jesvQVIKAsle3n85M9nNhK&#10;2y5dXyttfKAGlf2g2Sw2cpk2pesrQEwZKztmtD+W2OCbbL+8fS3zEgCVhK3s3Mfwz8TfPUvwvr4+&#10;kqcHfLvd4jxagF/3+/11dF18vDowi41wPnLd5pfuTdwD9vzq+x8DHhLAOWHnsrO0mcWmGPqjTV7P&#10;/eoUmxpYVoq57LCPFVrlTTuh+vp5PrryGR9QQJy57PThdG9ipz/QK6L1NcgjAegkTmVn+d0C9Wex&#10;0/v69wGoKbCI8pXd81waJDZdNuLMXwEKi1nZkUNx8Vns5v3D4x/G0ZuBp++CAE1MrGyEgbR4YiMw&#10;eQVWFnMu29XjKe9KbO1tEYEMA4XVq+zOB391FqsNAHwVJBaDH4YLxQCM8PXTYRuaOEX++zQlNqjU&#10;l1AANm1WNt1wt/8BS2wUQa6iAHRVe6x7enajv2nn4tlK7dcGYAWbn2M85vde/yGHHvnQWWy6qwEA&#10;pDOrNa8JHzqLPXHf9srT1mjfTQHAIZdmsQLQlu0JENmHOeHmAL7W7U4aBrCmruP/ux++K7E+Nx+A&#10;FEK913byLNYNUJ/ZPgDBfZgNrnWhOD4Td4CA3k14Pg/acRMrNgA0cTEo5/r6sz+xggdAcCMX1/Zk&#10;ceYs9ujdzwAw2GaqdkbqQGJHfkkCDzYywCxX+voTcy128Sns4k8foK3Tg+prX+/3+6GfdiyxDSey&#10;p1ePAeBVq2t+t/94+u8n8nT4M4q7fkOCvgIwRY/bg858DcBTZU98Wv3Fq9ur8X0AAK92zvdOTwuv&#10;D7wnv2nntbL7H42+fjXryxQBFtc2Rue/zO41A3tCq68ANBG/HZe+L/b36e0PbZPVYwBIocFXsj8y&#10;+Xrp+Os/YSfLsQDpNEjsw1MDHpXVhhMsxwJk1zKxT5QVgJVF/HQnAChAYtNw3RggF4kFgC4kNi6L&#10;2QCpSSwAdCGxANCFxGbijieARCQ2NMuxAHlJLAB0IbEA0IXEJmM5FiALiY3OcixAUhILAF1ILAB0&#10;IbH5WI4FSEFiE7AcC5CRxAJAFxILAF1IbEqWY4G81hnBJBYAupDYHNzxBJCOxAJAFxILAF1IbFbr&#10;3C8AkJTEpmE5FiAXiQWALiQWALqQ2MQsxwJEJrGZWI4F6ik8skksAHQhsQDQhcTmZjkWICyJTabw&#10;ogVAMRILAF1ILAB0IbEA0IXEpueOJ4CYJDYfdzwBpCCxANCFxAJAF5UTu84i5TrPFCCRyoktzHIs&#10;QHwSCwBdSCwAdCGxRViOBYhGYrOyHAsQnMQCQBcSCwBdSGwdlmMBQpFYAOhCYhNzxxNAZAslVpAA&#10;GGmhxALASBJbijueAOKQ2Nxc/QYIS2IBoAuJBYAuJLYay7EAQUhsepZjAWKSWADoQmIBoAuJLchy&#10;LEAEEluB5ViAgCQWALqQWADoQmIBoAuJrckdTwDTSWwR7ngCiEZiAaALiQWALiS2LMuxAHNJbB2W&#10;YwFCkVgA6EJiAaALia3McizARBJbiuVYgDgkFgC6kFgA6EJii7McCzCLxAJAFxJbjTueAIKQWADo&#10;QmIBoAuJrc8dTwBTSGxBlmMBIpBYAOhCYgGgC4ldguVYIIilhiOJrclyLMB0EgsAXUgsAHQhsatY&#10;av0DIAKJLctyLMBcEgsAXUgsAHQhsQuxHAswksQCQBcSW5k7ngAmklgApqk9E5BYAOhCYtfijieA&#10;YSS2uNoXYQAik1gA6EJiAaALiV2O5ViAMSS2PsuxAFNILAB0IbEA0IXErshyLMAAErsEy7EA45VN&#10;rIkaAHOVTSwAzCWxANCFxC7KhXSA3iR2Fe54AhhMYgGgC4kFgC4kdl2WYwG6ktiFWI4FGEliAaCL&#10;VRJrAgfAYKsklk2WYwH6kdi1mM0DDCOxANCFxAJAFxK7OsuxAJ1ILAB0IbHLcccTwBgSCwBdSCwA&#10;dCGxuOMJoAuJXZHlWIABJBYAupBYAOhCYvn5sRwL0IHELspyLEBvEgsAXUgsAHQhsfzLcixAWxK7&#10;LsuxAF398/VvXJncfBjET/9YYQAghe+J3Uzau0Du79/r37z+MwEgjjMXinu00EIgAMVEX4s1hR3J&#10;iQ5AQ9ETS1fOYAD6kVgA6OJwYi3EAsAeoWexLmOO53QHoJXQiWUA5zEAnXx/XywA1PZ0Aa/V3ONY&#10;Yi3EAlDDh/o8/uhia+POYl3AnOV2u9n4QFWbZX33gYO///vuT78OlXETyzD3+921BKC814HuQyN/&#10;/+g1tIcmuAcS6zOEAUjq3Grr3xnIialI0DuKZRuAJm6325W7ma70aHJiXZ+MyesC1HDo4nBzQWex&#10;ANQz+PS9VV9PV3lvYi3E1uZ1BIrpOn/d+aMizmIN9wBcMff68MPMxFrwA6C5HnE5V+iIs1gicAIE&#10;ZLTzkyXG2JVYC7Er8GoC2YXq60/AWayBHoAThl1729+paYl1HRKA3uZO28LNYonDaRCQRczx6vtn&#10;FO/5uh9q8H0AQEZjbhg6MULG+qYdC7EAhHU0UucT62vYAbiiybQq8nterMXyiZMhgNO+JLbMCFvm&#10;ifQW4bwPYKfgY/vJWWyPq8S9B/fgrwQArQSZLZS9ULy5fVUWoIz4Q3rZxP6obCO2GMA5nxJbYGxV&#10;WYCSUozkZ2axuRZiVfaoIGsYAOfEGcQqXyh+UFkAxlsisT8qCzBbwyE3y+j9NrGRPy/jHJU9zVYC&#10;LlpzGBk6i52ebZXdKe+JFBDQyG9KDzV8rXKh+CHU1gcob2Rfo1kusT9bL62JLEAPK/f1511ie1zR&#10;DZUxlT3K9gGO6tTXRMPR/FnsrNMZlf1sndNMoIcp89doA9f8xE6ksgA9LH59+GHpxP6oLEBr+vqw&#10;kdiRC7ERNrrK7mSzAF/p61+rz2J/qeymZY8K4Bx9fSKxb6kswH76+kpi/+WDnwBO09dNz4ldbSH2&#10;L5UFOCFIX6M15ccs9onKfmZTAE+C9LWf2+12euiT2Gcq+1el4wRozudLfLYrsYmeTxMqC/BV+fnr&#10;z+WR/+Q//rARrzygUK/NCnvPHk/bYcEtALyaO0KO+e1/f8u5H974QnGlqZ657CZbABa3uTZ5v98L&#10;n3+ffmq3whulCXPZHxNZ4D/iDImbme/080//ZLc7fWEuC/ArTl97azXIS+x3KgsQra8pPvhWYndR&#10;2b+WfeKwrGh97arh0pjE7rVyZaseSMAeYfvaYyLbdlSX2ANWriywprB9/dXwkVz5FKd3JPYYlQXW&#10;Ebyvv54ez7lSdvosfYk9TGV/1nu+sKAUff115Ypxj8nrg8SeobJAbYn6+muzsp+H5XefodHwUfno&#10;ifPS7YIX+QAKWETqwe3rg99zTfjxdy4+a4m9JPWOeJTEwgrKDGs7ryx+uCp5/VlL7FVldsevJBbK&#10;KzygNflAxMO/tMa2m6vwTvlX70ULYK5FhrKR3O7UwCJ3PznSoDB97UFi21ikskBJ+tqJxDajskBG&#10;+tqPxLa0WmULPzVYhL52JbGN1a6sAw8q0dfeJLa92pUFatDXASS2C5UFItPXMSS2l0V2VucNkI6+&#10;DiOxHfX4uuDpHIeQmr6OJLF9lawskJS+Diax3aksEIG+jiexI6gsMJe+TiGxgxSubJknAlXp6ywS&#10;O06ZyjoyIRF9nUhihypTWSAFfZ1LYudTWaAHfZ1OYkcr+cFP2R8/1KOvEUjsBAUq60CFyPQ1CImd&#10;o0BlgZj0NQ6JnUZlgeZex5D7/a6vs0jsTJUqm/RhQxm3222zr1MeDL8kdrK8lXXoQhwuDscksfPl&#10;rSwQgb6GJbEhqCxwjr5GJrFRFKhsrkcLBehrcBIbSIHKAsPoa3wSG0uuyjqYYRZ9TUFiw8lVWWA8&#10;fc1CYiNSWeAdfU1EYoNKWtn4jxBS09dcJDauFJV1bMMw+pqOxIaWorLAAPqakcRGp7KAviYlsQnk&#10;qmzYBwZJ6WteEptD5Mo61KEffU1NYtOIXFmgB33NTmIzUVlYh74WILHJpKhstMcD6ehrDRKbT8DK&#10;OvKhIX0tQ2JTClhZoAl9rURis1JZqEdfi5HYxCJXNsjDgET0tR6JzS1yZYH99LUkiU0vyEEY5GFA&#10;RvpalcRW8HoomshCFvpamMQWobKQkb7WJrF1RKusxsNn+lqexJYyt7KGBthPX1cgsdVEm8sCr/R1&#10;ERJbkMpCZPq6DomtKUhlpR2e6OtSJHYhA4JnpIAP9HU1EluWD36CUF6Pvvv9rq+1SWxlKgsR3G63&#10;zb5OeTCMJLHFTa+sorM4F4dXJrH1Da6ssQMe9HVxEruE6XNZWJC+IrGrUFkYSV/5kdilqCyMoa/8&#10;kti1TKmsirMUfeVBYpczoLJGE5alr/wlsStyxRh60FeeSOyiVBba0ldeSey6RlZWvKlNX9kksUvr&#10;V1mDC+vQV96R2NW5YgxX6CsfSCwqCyfpK59JLD8/Qyqr2RSjr3wlsfyreWWNNRSmr+whsfyXK8aw&#10;h76yk8TyP1QWPtNX9pNYnvWrrFSTnb5yiMSywVwWXukrR0ks25pU1uhDGfrKCRLLW+ay8EtfOUdi&#10;+URlQV85TWL5om1l5Zlc9JUrJJbvrlTWYERe+spFEssurhizGn3lOollL4ML69BXmpBYDngdYk5M&#10;ZM19CU5faUViOeZEZY1NJKKvNCSxHNZkLgsB6SttSSxnqCz16CvNSSwnXamsHhONvtKDxHLe/soa&#10;qojsdb+93+92Wq6TWC5xxZjUbrfbZl+nPBjqkVjaU1lScHGY3iR2Ubf/uP6jzn3wkwwzl74ygMSu&#10;qHnefLwiuegrY/wz+wFQxP1+fx22brfbY9ja/AswXr++tt3DJb+Am1dxNU+jQNsd4PPg1fVXM9ff&#10;06nIBs9fD91j/6HQKbYtr8xiaenrXJaq/r70YV/uINeH3/3Gv//96aH+/t+wG5Z3rMWuZcCl2v2n&#10;564bV9XwZrqGxvf1yhbYfGNuwK3KZxK7kGEH57vKOgev7V0SIlQhyPz1KDcSZiexdGFo4K+5rU3a&#10;1w8cSllI7CrGH5OphzDO+fqij29ttL4e/dWOo9QkdnVdB7s9A26/305kY1o7sa9TnhrRSOwSJh6N&#10;zsH5rF9ro81fWZDELmTW4GJQW8rpl7tta/WVCCS2vggXlAxt7He9tWH7GuExMJKPnljF9GP73Qco&#10;Tj8DmL5leOfcZ1lE6Ov0vZogJLa4UId6zI8pDviQrih5xrC/tRH62tahj2AkGoldQpyjMWZlK6m9&#10;eT+3tl5fyU5iK4v5uaYqy3U7d6EpO795Jw9ud2ICYw0DFN7NCj+1Ysxiy4o5hX0Y+cBMmhcUds9n&#10;KRJLfcVGW2cMX5V5xb3W2UlsTcGnsFwR/2WdG4a522fAQmz8HYAHiS3ImS9VLVUXN0gXILFl7T8U&#10;fZMrwS24fzpRrkFiq3FkUsaCZf3lbT9lSGxNDkVmuX6Sl3fvbZJG14crkdhSTGFJSkJ+TF4rktiC&#10;HJBkYV/9Ja5VSWwde96o48ML6Sry5xpOdOKgW20TVSWxwCC1s3Hl5LX2llmZxBbhsyaYzn06mz5s&#10;gccW+7vpbLFKJBZo4KmvOrHH3630lFsbsAaJrcAxSRB2wif7N8jTfRIO6hp8mR3QwP1+X7kHTe4i&#10;fN2Abk7MTmLTc7YLZahsMRKbm8MPynOY52UttoiLB6FvAoDmHFOYxSbm3BYiaHskbobZwZ6UWWx6&#10;R8+UHasAY5jFZuUuJ4DgJBagveanv64/ZSSxKZnCQhDKxwcSCwBdSGw+prBQmGlxJRIL0JgzYH5J&#10;bDKmsBDHyBmnoz4jiV2OAxVgDInNxBQWarMQW4zEApzxLoc9ToKdWCclsWn0nsI6fQZoS2Jz0D8o&#10;b+S0mDEkNhNHGqzGUZ+axCZgCgvRNJ9xOsxLktg0nMxCVS4RV+X7YqNzbguFiWttNy9kTHvKuvO1&#10;Ox1p+wa8s3lYHTpkPhyYDr0yzGKzchDCSHtOVa9fc3JcF2MWC/BdvyUbg3Bh/w9n90bKVJMupg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FCIAAFtDb250ZW50X1R5cGVzXS54bWxQSwECFAAKAAAAAACHTuJAAAAAAAAA&#10;AAAAAAAABgAAAAAAAAAAABAAAADhHwAAX3JlbHMvUEsBAhQAFAAAAAgAh07iQIoUZjzRAAAAlAEA&#10;AAsAAAAAAAAAAQAgAAAABSAAAF9yZWxzLy5yZWxzUEsBAhQACgAAAAAAh07iQAAAAAAAAAAAAAAA&#10;AAQAAAAAAAAAAAAQAAAAAAAAAGRycy9QSwECFAAKAAAAAACHTuJAAAAAAAAAAAAAAAAACgAAAAAA&#10;AAAAABAAAAD/IAAAZHJzL19yZWxzL1BLAQIUABQAAAAIAIdO4kCqJg6+tgAAACEBAAAZAAAAAAAA&#10;AAEAIAAAACchAABkcnMvX3JlbHMvZTJvRG9jLnhtbC5yZWxzUEsBAhQAFAAAAAgAh07iQElo8/fW&#10;AAAABQEAAA8AAAAAAAAAAQAgAAAAIgAAAGRycy9kb3ducmV2LnhtbFBLAQIUABQAAAAIAIdO4kCY&#10;kR9fHwMAAM0HAAAOAAAAAAAAAAEAIAAAACUBAABkcnMvZTJvRG9jLnhtbFBLAQIUAAoAAAAAAIdO&#10;4kAAAAAAAAAAAAAAAAAKAAAAAAAAAAAAEAAAAHAEAABkcnMvbWVkaWEvUEsBAhQAFAAAAAgAh07i&#10;QEqi9J4XGwAAEhsAABQAAAAAAAAAAQAgAAAAmAQAAGRycy9tZWRpYS9pbWFnZTEucG5nUEsFBgAA&#10;AAAKAAoAUgIAAEkjAAAAAA==&#10;">
                <o:lock v:ext="edit" aspectratio="t"/>
                <v:shape id="rId440" o:spid="_x0000_s1026" o:spt="75" alt="rId440" type="#_x0000_t75" style="position:absolute;left:0;top:0;height:908304;width:960120;" filled="f" o:preferrelative="t" stroked="f" coordsize="21600,21600" o:gfxdata="UEsDBAoAAAAAAIdO4kAAAAAAAAAAAAAAAAAEAAAAZHJzL1BLAwQUAAAACACHTuJA1UxXL8EAAADc&#10;AAAADwAAAGRycy9kb3ducmV2LnhtbEWP3WrCQBSE7wt9h+UUelc3FpE2ZiMoCBVbqvEHLw/ZYxLM&#10;nk2zq4lv3xUKvRxm5hsmmfamFldqXWVZwXAQgSDOra64ULDbLl7eQDiPrLG2TApu5GCaPj4kGGvb&#10;8YaumS9EgLCLUUHpfRNL6fKSDLqBbYiDd7KtQR9kW0jdYhfgppavUTSWBisOCyU2NC8pP2cXo2C9&#10;+uy/unmG60113H/fDsuf0Wyp1PPTMJqA8NT7//Bf+0MrGI/e4X4mHAGZ/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UxX&#10;L8EAAADcAAAADwAAAAAAAAABACAAAAAiAAAAZHJzL2Rvd25yZXYueG1sUEsBAhQAFAAAAAgAh07i&#10;QDMvBZ47AAAAOQAAABAAAAAAAAAAAQAgAAAAEAEAAGRycy9zaGFwZXhtbC54bWxQSwUGAAAAAAYA&#10;BgBbAQAAugMAAAAA&#10;">
                  <v:fill on="f" focussize="0,0"/>
                  <v:stroke on="f"/>
                  <v:imagedata r:id="rId533" o:title=""/>
                  <o:lock v:ext="edit" aspectratio="f"/>
                </v:shape>
                <v:rect id="650" o:spid="_x0000_s1026" o:spt="1" style="position:absolute;left:0;top:998855;height:173990;width:960120;v-text-anchor:middle;" fillcolor="#FFFFFF" filled="t" stroked="f" coordsize="21600,21600" o:gfxdata="UEsDBAoAAAAAAIdO4kAAAAAAAAAAAAAAAAAEAAAAZHJzL1BLAwQUAAAACACHTuJAZdRvxrYAAADc&#10;AAAADwAAAGRycy9kb3ducmV2LnhtbEVPuwrCMBTdBf8hXMFNU0WLVKODIAguPtHx0lzbanNTmljr&#10;35tBcDyc92LVmlI0VLvCsoLRMAJBnFpdcKbgfNoMZiCcR9ZYWiYFH3KwWnY7C0y0ffOBmqPPRAhh&#10;l6CC3PsqkdKlORl0Q1sRB+5ua4M+wDqTusZ3CDelHEdRLA0WHBpyrGidU/o8vowCmuzd9bGZztqL&#10;nTRe7m40jm9K9XujaA7CU+v/4p97qxXE0zA/nAlHQC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XUb8a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74"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7552" behindDoc="1" locked="0" layoutInCell="1" allowOverlap="1">
            <wp:simplePos x="0" y="0"/>
            <wp:positionH relativeFrom="column">
              <wp:align>left</wp:align>
            </wp:positionH>
            <wp:positionV relativeFrom="line">
              <wp:posOffset>51435</wp:posOffset>
            </wp:positionV>
            <wp:extent cx="740410" cy="175260"/>
            <wp:effectExtent l="0" t="0" r="0" b="0"/>
            <wp:wrapNone/>
            <wp:docPr id="6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三角恒等变换中的数学文化、新定义  </w:t>
      </w:r>
    </w:p>
    <w:p>
      <w:pPr>
        <w:pStyle w:val="19"/>
        <w:adjustRightInd w:val="0"/>
        <w:snapToGrid w:val="0"/>
        <w:spacing w:line="404"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·湖北襄阳荆楚联盟月考）</w:t>
      </w:r>
      <w:r>
        <w:rPr>
          <w:rFonts w:hint="eastAsia" w:ascii="EZ-BZ" w:eastAsia="宋体"/>
          <w:color w:val="000000"/>
          <w:sz w:val="24"/>
          <w:szCs w:val="24"/>
        </w:rPr>
        <w:t>1551年奥地利数学家、天文学家雷蒂库斯在《三角学准则》中首次用直角三角形的边长之比定义正割和余割.在某直角三角形中，一个锐角的斜边与其邻边的比，叫作该锐角的正割，用sec（角）表示；锐角的斜边与其对边的比，叫作该锐角的余割，用csc（角）表示，则csc　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sec　10°＝</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·广东清远四校6月联考）</w:t>
      </w:r>
      <w:r>
        <w:rPr>
          <w:rFonts w:hint="eastAsia" w:ascii="EZ-BZ" w:eastAsia="宋体"/>
          <w:color w:val="000000"/>
          <w:sz w:val="24"/>
          <w:szCs w:val="24"/>
        </w:rPr>
        <w:t>如果若干个函数的图象经过平移后能够重合，那么这些函数为“互为生成函数”.下列函数中，与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构成“互为生成函数”的有</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f</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f</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楷体"/>
          <w:sz w:val="24"/>
          <w:szCs w:val="24"/>
        </w:rPr>
        <w:t>sin</w:t>
      </w:r>
      <w:r>
        <w:rPr>
          <w:rFonts w:hint="eastAsia" w:ascii="EZ-BZ" w:eastAsia="楷体"/>
          <w:sz w:val="24"/>
          <w:szCs w:val="24"/>
          <w:vertAlign w:val="superscript"/>
        </w:rPr>
        <w:t>2</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f</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cos</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8576" behindDoc="1" locked="0" layoutInCell="1" allowOverlap="1">
            <wp:simplePos x="0" y="0"/>
            <wp:positionH relativeFrom="column">
              <wp:align>left</wp:align>
            </wp:positionH>
            <wp:positionV relativeFrom="line">
              <wp:posOffset>50165</wp:posOffset>
            </wp:positionV>
            <wp:extent cx="740410" cy="175260"/>
            <wp:effectExtent l="0" t="0" r="0" b="0"/>
            <wp:wrapNone/>
            <wp:docPr id="65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解三角形中的数学文化  </w: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29600"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654" name="rId441" descr="rId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rId441" descr="rId441"/>
                    <pic:cNvPicPr>
                      <a:picLocks noChangeAspect="1"/>
                    </pic:cNvPicPr>
                  </pic:nvPicPr>
                  <pic:blipFill>
                    <a:blip r:embed="rId53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·江苏西安交通大学苏州附属中学月考）</w:t>
      </w:r>
      <w:r>
        <w:rPr>
          <w:rFonts w:hint="eastAsia" w:ascii="EZ-BZ" w:eastAsia="宋体"/>
          <w:color w:val="000000"/>
          <w:sz w:val="24"/>
          <w:szCs w:val="24"/>
        </w:rPr>
        <w:t>“费马点”是由十七世纪法国数学家费马提出并征解的一个问题.该问题是：在一个三角形内求作一点，使其与此三角形的三个顶点的距离之和最小.意大利数学家托里拆利给出了解答：当△</w:t>
      </w:r>
      <w:r>
        <w:rPr>
          <w:rFonts w:hint="eastAsia" w:ascii="EZ-BX" w:eastAsia="宋体"/>
          <w:color w:val="000000"/>
          <w:sz w:val="24"/>
          <w:szCs w:val="24"/>
        </w:rPr>
        <w:t>ABC</w:t>
      </w:r>
      <w:r>
        <w:rPr>
          <w:rFonts w:hint="eastAsia" w:ascii="EZ-BZ" w:eastAsia="宋体"/>
          <w:color w:val="000000"/>
          <w:sz w:val="24"/>
          <w:szCs w:val="24"/>
        </w:rPr>
        <w:t>的三个内角均小于120°时，使得∠</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w:t>
      </w:r>
      <w:r>
        <w:rPr>
          <w:rFonts w:hint="eastAsia" w:ascii="EZ-BX" w:eastAsia="宋体"/>
          <w:color w:val="000000"/>
          <w:sz w:val="24"/>
          <w:szCs w:val="24"/>
        </w:rPr>
        <w:t>COA</w:t>
      </w:r>
      <w:r>
        <w:rPr>
          <w:rFonts w:hint="eastAsia" w:ascii="EZ-BZ" w:eastAsia="宋体"/>
          <w:color w:val="000000"/>
          <w:sz w:val="24"/>
          <w:szCs w:val="24"/>
        </w:rPr>
        <w:t>＝120°的点</w:t>
      </w:r>
      <w:r>
        <w:rPr>
          <w:rFonts w:hint="eastAsia" w:ascii="EZ-BX" w:eastAsia="宋体"/>
          <w:color w:val="000000"/>
          <w:sz w:val="24"/>
          <w:szCs w:val="24"/>
        </w:rPr>
        <w:t>O</w:t>
      </w:r>
      <w:r>
        <w:rPr>
          <w:rFonts w:hint="eastAsia" w:ascii="EZ-BZ" w:eastAsia="宋体"/>
          <w:color w:val="000000"/>
          <w:sz w:val="24"/>
          <w:szCs w:val="24"/>
        </w:rPr>
        <w:t>即为费马点；当△</w:t>
      </w:r>
      <w:r>
        <w:rPr>
          <w:rFonts w:hint="eastAsia" w:ascii="EZ-BX" w:eastAsia="宋体"/>
          <w:color w:val="000000"/>
          <w:sz w:val="24"/>
          <w:szCs w:val="24"/>
        </w:rPr>
        <w:t>ABC</w:t>
      </w:r>
      <w:r>
        <w:rPr>
          <w:rFonts w:hint="eastAsia" w:ascii="EZ-BZ" w:eastAsia="宋体"/>
          <w:color w:val="000000"/>
          <w:sz w:val="24"/>
          <w:szCs w:val="24"/>
        </w:rPr>
        <w:t>有一个内角大于或等于120°时，最大内角的顶点即为费马点.试用以上知识解决下面问题：已知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w:t>
      </w:r>
      <w:r>
        <w:rPr>
          <w:rFonts w:hint="eastAsia" w:ascii="EZ-BX" w:eastAsia="宋体"/>
          <w:color w:val="000000"/>
          <w:sz w:val="24"/>
          <w:szCs w:val="24"/>
        </w:rPr>
        <w:t>ABC</w:t>
      </w:r>
      <w:r>
        <w:rPr>
          <w:rFonts w:hint="eastAsia" w:ascii="EZ-BZ" w:eastAsia="宋体"/>
          <w:color w:val="000000"/>
          <w:sz w:val="24"/>
          <w:szCs w:val="24"/>
        </w:rPr>
        <w:t>三个内角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的对边，且cos</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X" w:eastAsia="宋体"/>
          <w:color w:val="000000"/>
          <w:sz w:val="24"/>
          <w:szCs w:val="24"/>
        </w:rPr>
        <w:t>C</w:t>
      </w:r>
      <w:r>
        <w:rPr>
          <w:rFonts w:hint="eastAsia" w:ascii="EZ-BZ" w:eastAsia="宋体"/>
          <w:color w:val="000000"/>
          <w:sz w:val="24"/>
          <w:szCs w:val="24"/>
        </w:rPr>
        <w:t>＋2sin（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的费马点，若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0624" behindDoc="1" locked="0" layoutInCell="1" allowOverlap="1">
            <wp:simplePos x="0" y="0"/>
            <wp:positionH relativeFrom="column">
              <wp:align>left</wp:align>
            </wp:positionH>
            <wp:positionV relativeFrom="line">
              <wp:posOffset>50165</wp:posOffset>
            </wp:positionV>
            <wp:extent cx="740410" cy="175260"/>
            <wp:effectExtent l="0" t="0" r="0" b="0"/>
            <wp:wrapNone/>
            <wp:docPr id="6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复数中的数学文化、新定义  </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·河南博爱第一中学二模）</w:t>
      </w:r>
      <w:r>
        <w:rPr>
          <w:rFonts w:hint="eastAsia" w:ascii="EZ-BZ" w:eastAsia="宋体"/>
          <w:color w:val="000000"/>
          <w:sz w:val="24"/>
          <w:szCs w:val="24"/>
        </w:rPr>
        <w:t>欧拉是18世纪最伟大的数学家之一，在很多领域中都有杰出的贡献.人们把欧拉恒等式“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sup>
        </m:sSup>
      </m:oMath>
      <w:r>
        <w:rPr>
          <w:rFonts w:hint="eastAsia" w:ascii="EZ-BZ" w:eastAsia="宋体"/>
          <w:color w:val="000000"/>
          <w:sz w:val="24"/>
          <w:szCs w:val="24"/>
        </w:rPr>
        <w:t>+1=0”与麦克斯韦方程组并称为“史上最伟大的公式”.其中，欧拉恒等式是欧拉公式：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i</m:t>
            </m:r>
            <m:r>
              <m:rPr>
                <m:sty m:val="p"/>
              </m:rPr>
              <w:rPr>
                <w:rFonts w:ascii="TNRI" w:hAnsi="TNRI" w:eastAsia="宋体" w:cs="TNRI"/>
                <w:sz w:val="24"/>
                <w:szCs w:val="24"/>
              </w:rPr>
              <m:t>θ</m:t>
            </m:r>
            <m:ctrlPr>
              <w:rPr>
                <w:rFonts w:hint="eastAsia" w:ascii="Cambria Math" w:hAnsi="Cambria Math" w:eastAsia="宋体"/>
                <w:sz w:val="28"/>
                <w:szCs w:val="28"/>
              </w:rPr>
            </m:ctrlPr>
          </m:sup>
        </m:sSup>
      </m:oMath>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的一种特殊情况.根据欧拉公式，</w:t>
      </w:r>
      <m:oMath>
        <m:d>
          <m:dPr>
            <m:begChr m:val="|"/>
            <m:endChr m:val="|"/>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i</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宋体"/>
          <w:color w:val="000000"/>
          <w:sz w:val="24"/>
          <w:szCs w:val="24"/>
        </w:rPr>
        <w:t>的值为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·湖北浠水第一中学高一期末）</w:t>
      </w:r>
      <w:r>
        <w:rPr>
          <w:rFonts w:hint="eastAsia" w:ascii="EZ-BZ" w:eastAsia="宋体"/>
          <w:color w:val="000000"/>
          <w:sz w:val="24"/>
          <w:szCs w:val="24"/>
        </w:rPr>
        <w:t>现定义“</w:t>
      </w:r>
      <w:r>
        <w:rPr>
          <w:rFonts w:hint="eastAsia" w:ascii="EZ-BX" w:eastAsia="宋体"/>
          <w:color w:val="000000"/>
          <w:sz w:val="24"/>
          <w:szCs w:val="24"/>
        </w:rPr>
        <w:t>n</w:t>
      </w:r>
      <w:r>
        <w:rPr>
          <w:rFonts w:hint="eastAsia" w:ascii="EZ-BZ" w:eastAsia="宋体"/>
          <w:color w:val="000000"/>
          <w:sz w:val="24"/>
          <w:szCs w:val="24"/>
        </w:rPr>
        <w:t>维形态复数</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z</w:t>
      </w:r>
      <w:r>
        <w:rPr>
          <w:rFonts w:hint="eastAsia" w:ascii="EZ-BX" w:eastAsia="宋体"/>
          <w:sz w:val="24"/>
          <w:szCs w:val="24"/>
          <w:vertAlign w:val="subscript"/>
        </w:rPr>
        <w:t>n</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+isin</w:t>
      </w:r>
      <w:r>
        <w:rPr>
          <w:rFonts w:hint="eastAsia" w:ascii="EZ-BZ" w:eastAsia="宋体"/>
          <w:color w:val="000000"/>
          <w:w w:val="50"/>
          <w:sz w:val="24"/>
          <w:szCs w:val="24"/>
        </w:rPr>
        <w:t> </w:t>
      </w:r>
      <w:r>
        <w:rPr>
          <w:rFonts w:hint="eastAsia" w:ascii="EZ-BX" w:eastAsia="宋体"/>
          <w:color w:val="000000"/>
          <w:sz w:val="24"/>
          <w:szCs w:val="24"/>
        </w:rPr>
        <w:t>n</w:t>
      </w:r>
      <w:r>
        <w:rPr>
          <w:rFonts w:ascii="TNRI" w:hAnsi="TNRI" w:eastAsia="宋体" w:cs="TNRI"/>
          <w:color w:val="000000"/>
          <w:sz w:val="24"/>
          <w:szCs w:val="24"/>
        </w:rPr>
        <w:t>θ</w:t>
      </w:r>
      <w:r>
        <w:rPr>
          <w:rFonts w:hint="eastAsia" w:ascii="EZ-BZ" w:eastAsia="宋体"/>
          <w:color w:val="000000"/>
          <w:sz w:val="24"/>
          <w:szCs w:val="24"/>
        </w:rPr>
        <w:t>，其中i为虚数单位，</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时，证明：“2维形态复数”与“1维形态复数”之间存在平方关系.</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（2）若“2维形态复数”与“3维形态复数”相等，求sin</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1648" behindDoc="1" locked="0" layoutInCell="1" allowOverlap="1">
            <wp:simplePos x="0" y="0"/>
            <wp:positionH relativeFrom="column">
              <wp:align>left</wp:align>
            </wp:positionH>
            <wp:positionV relativeFrom="line">
              <wp:posOffset>46355</wp:posOffset>
            </wp:positionV>
            <wp:extent cx="740410" cy="175260"/>
            <wp:effectExtent l="0" t="0" r="0" b="0"/>
            <wp:wrapNone/>
            <wp:docPr id="65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立体几何中的新定义、跨学科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·广东深圳中学月考）</w:t>
      </w:r>
      <w:r>
        <w:rPr>
          <w:rFonts w:hint="eastAsia" w:ascii="EZ-BZ" w:eastAsia="宋体"/>
          <w:color w:val="000000"/>
          <w:sz w:val="24"/>
          <w:szCs w:val="24"/>
        </w:rPr>
        <w:t>莱昂哈德·欧拉是历史上最杰出的数学家之一，在数学许多分支上都可以见到以欧拉命名的常数、公式和定理.在拓扑学中，欧拉公式描述了凸多面体的顶点数、棱数和面数之间的关系：记凸多面体的顶点数为</w:t>
      </w:r>
      <w:r>
        <w:rPr>
          <w:rFonts w:hint="eastAsia" w:ascii="EZ-BX" w:eastAsia="宋体"/>
          <w:color w:val="000000"/>
          <w:sz w:val="24"/>
          <w:szCs w:val="24"/>
        </w:rPr>
        <w:t>V</w:t>
      </w:r>
      <w:r>
        <w:rPr>
          <w:rFonts w:hint="eastAsia" w:ascii="EZ-BZ" w:eastAsia="宋体"/>
          <w:color w:val="000000"/>
          <w:sz w:val="24"/>
          <w:szCs w:val="24"/>
        </w:rPr>
        <w:t>，棱数为</w:t>
      </w:r>
      <w:r>
        <w:rPr>
          <w:rFonts w:hint="eastAsia" w:ascii="EZ-BX" w:eastAsia="宋体"/>
          <w:color w:val="000000"/>
          <w:sz w:val="24"/>
          <w:szCs w:val="24"/>
        </w:rPr>
        <w:t>E</w:t>
      </w:r>
      <w:r>
        <w:rPr>
          <w:rFonts w:hint="eastAsia" w:ascii="EZ-BZ" w:eastAsia="宋体"/>
          <w:color w:val="000000"/>
          <w:sz w:val="24"/>
          <w:szCs w:val="24"/>
        </w:rPr>
        <w:t>，面数为</w:t>
      </w:r>
      <w:r>
        <w:rPr>
          <w:rFonts w:hint="eastAsia" w:ascii="EZ-BX" w:eastAsia="宋体"/>
          <w:color w:val="000000"/>
          <w:sz w:val="24"/>
          <w:szCs w:val="24"/>
        </w:rPr>
        <w:t>F</w:t>
      </w:r>
      <w:r>
        <w:rPr>
          <w:rFonts w:hint="eastAsia" w:ascii="EZ-BZ" w:eastAsia="宋体"/>
          <w:color w:val="000000"/>
          <w:sz w:val="24"/>
          <w:szCs w:val="24"/>
        </w:rPr>
        <w:t>，则</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＝2.根据欧拉公式，下列说法正确的是</w:t>
      </w:r>
      <w:r>
        <w:rPr>
          <w:rFonts w:hint="eastAsia" w:ascii="EZ-BZ" w:eastAsia="楷体"/>
          <w:color w:val="000000"/>
          <w:sz w:val="24"/>
          <w:szCs w:val="24"/>
        </w:rPr>
        <w:t>［注：若多面体上任意两点的连线段都在该多面体内（含表面），则称该多面体为凸多面体］</w:t>
      </w:r>
      <w:r>
        <w:rPr>
          <w:rFonts w:hint="eastAsia" w:ascii="EZ-BZ" w:eastAsia="楷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若某棱锥的棱数比顶点数多5，则该棱锥为六棱锥</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存在7条棱的多面体</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存在每个面都是五边形或六边形的凸多面体，且任意相邻两个面的边数都不同</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若某凸多面体每个面都是边长为1的正方形或正五边形，且每个顶点与其相连接的棱所形成的空间图形均相同，则面数的所有可能取值为6，7，12</w:t>
      </w:r>
    </w:p>
    <w:p>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2672" behindDoc="0" locked="0" layoutInCell="1" allowOverlap="1">
            <wp:simplePos x="0" y="0"/>
            <wp:positionH relativeFrom="column">
              <wp:align>right</wp:align>
            </wp:positionH>
            <wp:positionV relativeFrom="line">
              <wp:posOffset>46355</wp:posOffset>
            </wp:positionV>
            <wp:extent cx="943610" cy="806450"/>
            <wp:effectExtent l="0" t="0" r="0" b="0"/>
            <wp:wrapSquare wrapText="bothSides"/>
            <wp:docPr id="657" name="rId442" descr="rId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rId442" descr="rId442"/>
                    <pic:cNvPicPr>
                      <a:picLocks noChangeAspect="1"/>
                    </pic:cNvPicPr>
                  </pic:nvPicPr>
                  <pic:blipFill>
                    <a:blip r:embed="rId535"/>
                    <a:stretch>
                      <a:fillRect/>
                    </a:stretch>
                  </pic:blipFill>
                  <pic:spPr>
                    <a:xfrm>
                      <a:off x="0" y="0"/>
                      <a:ext cx="943356" cy="806196"/>
                    </a:xfrm>
                    <a:prstGeom prst="rect">
                      <a:avLst/>
                    </a:prstGeom>
                  </pic:spPr>
                </pic:pic>
              </a:graphicData>
            </a:graphic>
          </wp:anchor>
        </w:drawing>
      </w: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·安徽芜湖期中联考）</w:t>
      </w:r>
      <w:r>
        <w:rPr>
          <w:rFonts w:hint="eastAsia" w:ascii="EZ-BZ" w:eastAsia="宋体"/>
          <w:color w:val="000000"/>
          <w:sz w:val="24"/>
          <w:szCs w:val="24"/>
        </w:rPr>
        <w:t>甲烷的分子式为</w:t>
      </w:r>
      <w:r>
        <w:rPr>
          <w:rFonts w:hint="eastAsia" w:ascii="EZ-BZ" w:eastAsia="宋体"/>
          <w:sz w:val="24"/>
          <w:szCs w:val="24"/>
        </w:rPr>
        <w:t>CH</w:t>
      </w:r>
      <w:r>
        <w:rPr>
          <w:rFonts w:hint="eastAsia" w:ascii="EZ-BZ" w:eastAsia="宋体"/>
          <w:sz w:val="24"/>
          <w:szCs w:val="24"/>
          <w:vertAlign w:val="subscript"/>
        </w:rPr>
        <w:t>4</w:t>
      </w:r>
      <w:r>
        <w:rPr>
          <w:rFonts w:hint="eastAsia" w:ascii="EZ-BZ" w:eastAsia="宋体"/>
          <w:color w:val="000000"/>
          <w:sz w:val="24"/>
          <w:szCs w:val="24"/>
        </w:rPr>
        <w:t>，其结构抽象成的立体几何模型如图所示，碳原子位于四个氢原子的正中间位置，四个碳氢键长度相等，且任意两个氢原子等距排列，用</w:t>
      </w:r>
      <w:r>
        <w:rPr>
          <w:rFonts w:hint="eastAsia" w:ascii="EZ-BX" w:eastAsia="宋体"/>
          <w:color w:val="000000"/>
          <w:sz w:val="24"/>
          <w:szCs w:val="24"/>
        </w:rPr>
        <w:t>C</w:t>
      </w:r>
      <w:r>
        <w:rPr>
          <w:rFonts w:hint="eastAsia" w:ascii="EZ-BZ" w:eastAsia="宋体"/>
          <w:color w:val="000000"/>
          <w:sz w:val="24"/>
          <w:szCs w:val="24"/>
        </w:rPr>
        <w:t>表示碳原子的位置，用</w:t>
      </w:r>
      <w:r>
        <w:rPr>
          <w:rFonts w:hint="eastAsia" w:ascii="EZ-BX" w:eastAsia="宋体"/>
          <w:sz w:val="24"/>
          <w:szCs w:val="24"/>
        </w:rPr>
        <w:t>H</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bscript"/>
        </w:rPr>
        <w:t>4</w:t>
      </w:r>
      <w:r>
        <w:rPr>
          <w:rFonts w:hint="eastAsia" w:ascii="EZ-BZ" w:eastAsia="宋体"/>
          <w:color w:val="000000"/>
          <w:sz w:val="24"/>
          <w:szCs w:val="24"/>
        </w:rPr>
        <w:t>表示四个氢原子的位置，设</w:t>
      </w:r>
      <w:r>
        <w:rPr>
          <w:rFonts w:ascii="TNRI" w:hAnsi="TNRI" w:eastAsia="宋体" w:cs="TNRI"/>
          <w:color w:val="000000"/>
          <w:sz w:val="24"/>
          <w:szCs w:val="24"/>
        </w:rPr>
        <w:t>α</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H</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H</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〉，则cos</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3696" behindDoc="1" locked="0" layoutInCell="1" allowOverlap="1">
            <wp:simplePos x="0" y="0"/>
            <wp:positionH relativeFrom="column">
              <wp:align>left</wp:align>
            </wp:positionH>
            <wp:positionV relativeFrom="line">
              <wp:posOffset>46355</wp:posOffset>
            </wp:positionV>
            <wp:extent cx="740410" cy="175260"/>
            <wp:effectExtent l="0" t="0" r="0" b="0"/>
            <wp:wrapNone/>
            <wp:docPr id="6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rId104" descr="rId104"/>
                    <pic:cNvPicPr>
                      <a:picLocks noChangeAspect="1"/>
                    </pic:cNvPicPr>
                  </pic:nvPicPr>
                  <pic:blipFill>
                    <a:blip r:embed="rId8"/>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统计与概率中的新定义、数学文化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·浙江稽阳4月联考）</w:t>
      </w:r>
      <w:r>
        <w:rPr>
          <w:rFonts w:hint="eastAsia" w:ascii="EZ-BZ" w:eastAsia="宋体"/>
          <w:color w:val="000000"/>
          <w:sz w:val="24"/>
          <w:szCs w:val="24"/>
        </w:rPr>
        <w:t>设</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是总体数据中抽取的样本，</w:t>
      </w:r>
      <w:r>
        <w:rPr>
          <w:rFonts w:hint="eastAsia" w:ascii="EZ-BX" w:eastAsia="宋体"/>
          <w:color w:val="000000"/>
          <w:sz w:val="24"/>
          <w:szCs w:val="24"/>
        </w:rPr>
        <w:t>k</w:t>
      </w:r>
      <w:r>
        <w:rPr>
          <w:rFonts w:hint="eastAsia" w:ascii="EZ-BZ" w:eastAsia="宋体"/>
          <w:color w:val="000000"/>
          <w:sz w:val="24"/>
          <w:szCs w:val="24"/>
        </w:rPr>
        <w:t>为正整数，则称</w:t>
      </w:r>
      <w:r>
        <w:rPr>
          <w:rFonts w:hint="eastAsia" w:ascii="EZ-BX" w:eastAsia="宋体"/>
          <w:sz w:val="24"/>
          <w:szCs w:val="24"/>
        </w:rPr>
        <w:t>b</w:t>
      </w:r>
      <w:r>
        <w:rPr>
          <w:rFonts w:hint="eastAsia" w:ascii="EZ-BX" w:eastAsia="宋体"/>
          <w:sz w:val="24"/>
          <w:szCs w:val="24"/>
          <w:vertAlign w:val="subscript"/>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X" w:eastAsia="宋体"/>
          <w:sz w:val="24"/>
          <w:szCs w:val="24"/>
          <w:vertAlign w:val="superscript"/>
        </w:rPr>
        <w:t>k</w:t>
      </w:r>
      <w:r>
        <w:rPr>
          <w:rFonts w:hint="eastAsia" w:ascii="EZ-BZ" w:eastAsia="宋体"/>
          <w:color w:val="000000"/>
          <w:sz w:val="24"/>
          <w:szCs w:val="24"/>
        </w:rPr>
        <w:t>为样本</w:t>
      </w:r>
      <w:r>
        <w:rPr>
          <w:rFonts w:hint="eastAsia" w:ascii="EZ-BX" w:eastAsia="宋体"/>
          <w:color w:val="000000"/>
          <w:sz w:val="24"/>
          <w:szCs w:val="24"/>
        </w:rPr>
        <w:t>k</w:t>
      </w:r>
      <w:r>
        <w:rPr>
          <w:rFonts w:hint="eastAsia" w:ascii="EZ-BZ" w:eastAsia="宋体"/>
          <w:color w:val="000000"/>
          <w:sz w:val="24"/>
          <w:szCs w:val="24"/>
        </w:rPr>
        <w:t>阶中心矩，其中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为样本均值.统计学中，当我们遇到数据分布形状不对称时，常用样本中心矩的函数——样本偏度</w:t>
      </w:r>
      <w:r>
        <w:rPr>
          <w:rFonts w:ascii="TNRI" w:hAnsi="TNRI" w:eastAsia="宋体" w:cs="TNRI"/>
          <w:sz w:val="24"/>
          <w:szCs w:val="24"/>
        </w:rPr>
        <w:t>β</w:t>
      </w:r>
      <w:r>
        <w:rPr>
          <w:rFonts w:hint="eastAsia" w:ascii="EZ-BX" w:eastAsia="宋体"/>
          <w:sz w:val="24"/>
          <w:szCs w:val="24"/>
          <w:vertAlign w:val="subscript"/>
        </w:rPr>
        <w:t>s</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来刻画偏离方向与程度.若将样本数据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绘制柱形图如图所示，则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06600" cy="1056005"/>
            <wp:effectExtent l="0" t="0" r="0" b="0"/>
            <wp:docPr id="659" name="rId443" descr="rId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rId443" descr="rId443"/>
                    <pic:cNvPicPr>
                      <a:picLocks noChangeAspect="1"/>
                    </pic:cNvPicPr>
                  </pic:nvPicPr>
                  <pic:blipFill>
                    <a:blip r:embed="rId536"/>
                    <a:stretch>
                      <a:fillRect/>
                    </a:stretch>
                  </pic:blipFill>
                  <pic:spPr>
                    <a:xfrm>
                      <a:off x="0" y="0"/>
                      <a:ext cx="2007108" cy="1056132"/>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ascii="TNRI" w:hAnsi="TNRI" w:eastAsia="楷体" w:cs="TNRI"/>
          <w:sz w:val="24"/>
          <w:szCs w:val="24"/>
        </w:rPr>
        <w:t>β</w:t>
      </w:r>
      <w:r>
        <w:rPr>
          <w:rFonts w:hint="eastAsia" w:ascii="EZ-BX" w:eastAsia="楷体"/>
          <w:sz w:val="24"/>
          <w:szCs w:val="24"/>
          <w:vertAlign w:val="subscript"/>
        </w:rPr>
        <w:t>s</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ascii="TNRI" w:hAnsi="TNRI" w:eastAsia="楷体" w:cs="TNRI"/>
          <w:sz w:val="24"/>
          <w:szCs w:val="24"/>
        </w:rPr>
        <w:t>β</w:t>
      </w:r>
      <w:r>
        <w:rPr>
          <w:rFonts w:hint="eastAsia" w:ascii="EZ-BX" w:eastAsia="楷体"/>
          <w:sz w:val="24"/>
          <w:szCs w:val="24"/>
          <w:vertAlign w:val="subscript"/>
        </w:rPr>
        <w:t>s</w:t>
      </w:r>
      <w:r>
        <w:rPr>
          <w:rFonts w:hint="eastAsia" w:ascii="EZ-BZ" w:eastAsia="楷体"/>
          <w:color w:val="000000"/>
          <w:sz w:val="24"/>
          <w:szCs w:val="24"/>
        </w:rPr>
        <w:t>＝0</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ascii="TNRI" w:hAnsi="TNRI" w:eastAsia="楷体" w:cs="TNRI"/>
          <w:sz w:val="24"/>
          <w:szCs w:val="24"/>
        </w:rPr>
        <w:t>β</w:t>
      </w:r>
      <w:r>
        <w:rPr>
          <w:rFonts w:hint="eastAsia" w:ascii="EZ-BX" w:eastAsia="楷体"/>
          <w:sz w:val="24"/>
          <w:szCs w:val="24"/>
          <w:vertAlign w:val="subscript"/>
        </w:rPr>
        <w:t>s</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ascii="TNRI" w:hAnsi="TNRI" w:eastAsia="楷体" w:cs="TNRI"/>
          <w:sz w:val="24"/>
          <w:szCs w:val="24"/>
        </w:rPr>
        <w:t>β</w:t>
      </w:r>
      <w:r>
        <w:rPr>
          <w:rFonts w:hint="eastAsia" w:ascii="EZ-BX" w:eastAsia="楷体"/>
          <w:sz w:val="24"/>
          <w:szCs w:val="24"/>
          <w:vertAlign w:val="subscript"/>
        </w:rPr>
        <w:t>s</w:t>
      </w:r>
      <w:r>
        <w:rPr>
          <w:rFonts w:hint="eastAsia" w:ascii="EZ-BZ" w:eastAsia="楷体"/>
          <w:color w:val="000000"/>
          <w:sz w:val="24"/>
          <w:szCs w:val="24"/>
        </w:rPr>
        <w:t>与0的大小关系不能确定</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根据历史记载，早在春秋战国时期，我国劳动人民就普遍使用算筹进行计数.算筹计数法就是用一根根同样长短和粗细的小棍子以不同的排列方式来表示数字，如图所示.若用算筹随机摆出一个不含数字0的两位数，个位用纵式，十位用横式，则个位和十位上的算筹不一样多的概率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16480" cy="580390"/>
            <wp:effectExtent l="0" t="0" r="0" b="0"/>
            <wp:docPr id="660" name="rId444" descr="rId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rId444" descr="rId444"/>
                    <pic:cNvPicPr>
                      <a:picLocks noChangeAspect="1"/>
                    </pic:cNvPicPr>
                  </pic:nvPicPr>
                  <pic:blipFill>
                    <a:blip r:embed="rId537"/>
                    <a:stretch>
                      <a:fillRect/>
                    </a:stretch>
                  </pic:blipFill>
                  <pic:spPr>
                    <a:xfrm>
                      <a:off x="0" y="0"/>
                      <a:ext cx="2316480" cy="580644"/>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64</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br w:type="textWrapping"/>
      </w:r>
    </w:p>
    <w:p>
      <w:pPr>
        <w:pStyle w:val="19"/>
        <w:adjustRightInd w:val="0"/>
        <w:snapToGrid w:val="0"/>
        <w:spacing w:before="113" w:line="347" w:lineRule="atLeas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r>
                <m:rPr>
                  <m:sty m:val="p"/>
                </m:rPr>
                <w:rPr>
                  <w:rFonts w:hint="default" w:ascii="Cambria Math" w:hAnsi="Cambria Math" w:eastAsia="楷体"/>
                  <w:sz w:val="20"/>
                  <w:szCs w:val="20"/>
                  <w:lang w:val="en-US" w:eastAsia="zh-CN"/>
                </w:rPr>
                <m:t xml:space="preserve">                  </m:t>
              </m:r>
              <m:r>
                <m:rPr>
                  <m:sty m:val="p"/>
                </m:rPr>
                <w:rPr>
                  <w:rFonts w:hint="eastAsia" w:ascii="EZ-BZ" w:eastAsia="宋体"/>
                  <w:sz w:val="28"/>
                  <w:szCs w:val="28"/>
                </w:rPr>
                <w:drawing>
                  <wp:inline distT="0" distB="0" distL="0" distR="0">
                    <wp:extent cx="62230" cy="76200"/>
                    <wp:effectExtent l="0" t="0" r="0" b="0"/>
                    <wp:docPr id="663" name="rId447" descr="rId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rId447" descr="rId447"/>
                            <pic:cNvPicPr>
                              <a:picLocks noChangeAspect="1"/>
                            </pic:cNvPicPr>
                          </pic:nvPicPr>
                          <pic:blipFill>
                            <a:blip r:embed="rId33"/>
                            <a:stretch>
                              <a:fillRect/>
                            </a:stretch>
                          </pic:blipFill>
                          <pic:spPr>
                            <a:xfrm>
                              <a:off x="0" y="0"/>
                              <a:ext cx="62484" cy="76200"/>
                            </a:xfrm>
                            <a:prstGeom prst="rect">
                              <a:avLst/>
                            </a:prstGeom>
                          </pic:spPr>
                        </pic:pic>
                      </a:graphicData>
                    </a:graphic>
                  </wp:inline>
                </w:drawing>
              </m:r>
              <m:r>
                <m:rPr>
                  <m:sty m:val="p"/>
                </m:rPr>
                <w:rPr>
                  <w:rFonts w:hint="eastAsia" w:ascii="EZ-BZ" w:eastAsia="楷体"/>
                  <w:sz w:val="18"/>
                  <w:szCs w:val="18"/>
                </w:rPr>
                <m:t>答案见D</m:t>
              </m:r>
              <m:r>
                <m:rPr>
                  <m:sty m:val="p"/>
                </m:rPr>
                <w:rPr>
                  <w:rFonts w:hint="eastAsia" w:ascii="EZ-BZ" w:eastAsia="楷体"/>
                  <w:w w:val="25"/>
                  <w:sz w:val="18"/>
                  <w:szCs w:val="18"/>
                </w:rPr>
                <m:t> </m:t>
              </m:r>
              <m:r>
                <m:rPr>
                  <m:sty m:val="p"/>
                </m:rPr>
                <w:rPr>
                  <w:rFonts w:hint="eastAsia" w:ascii="EZ-BZ" w:eastAsia="楷体"/>
                  <w:sz w:val="18"/>
                  <w:szCs w:val="18"/>
                </w:rPr>
                <m:t>172</m:t>
              </m:r>
              <m:ctrlPr>
                <w:rPr>
                  <w:rFonts w:hint="eastAsia" w:ascii="Cambria Math" w:hAnsi="Cambria Math" w:eastAsia="宋体"/>
                  <w:sz w:val="28"/>
                  <w:szCs w:val="28"/>
                </w:rPr>
              </m:ctrlPr>
            </m:e>
          </m:eqArr>
        </m:oMath>
      </m:oMathPara>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·广东深圳大学附属实验中学调研）</w:t>
      </w:r>
      <w:r>
        <w:rPr>
          <w:rFonts w:hint="eastAsia" w:ascii="EZ-BZ" w:eastAsia="宋体"/>
          <w:color w:val="000000"/>
          <w:sz w:val="24"/>
          <w:szCs w:val="24"/>
        </w:rPr>
        <w:t>在复平面内，复数</w:t>
      </w:r>
      <w:r>
        <w:rPr>
          <w:rFonts w:hint="eastAsia" w:ascii="EZ-BX" w:eastAsia="宋体"/>
          <w:color w:val="000000"/>
          <w:sz w:val="24"/>
          <w:szCs w:val="24"/>
        </w:rPr>
        <w:t>z</w:t>
      </w:r>
      <w:r>
        <w:rPr>
          <w:rFonts w:hint="eastAsia" w:ascii="EZ-BZ" w:eastAsia="宋体"/>
          <w:color w:val="000000"/>
          <w:sz w:val="24"/>
          <w:szCs w:val="24"/>
        </w:rPr>
        <w:t>对应的点的坐标是（－1，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z</w:t>
      </w:r>
      <w:r>
        <w:rPr>
          <w:rFonts w:hint="eastAsia" w:ascii="EZ-BZ" w:eastAsia="宋体"/>
          <w:color w:val="000000"/>
          <w:sz w:val="24"/>
          <w:szCs w:val="24"/>
        </w:rPr>
        <w:t>的共轭复数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i</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sz w:val="28"/>
          <w:szCs w:val="28"/>
        </w:rPr>
        <w:drawing>
          <wp:inline distT="0" distB="0" distL="0" distR="0">
            <wp:extent cx="545465" cy="152400"/>
            <wp:effectExtent l="0" t="0" r="0" b="0"/>
            <wp:docPr id="664"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rId177" descr="rId177"/>
                    <pic:cNvPicPr>
                      <a:picLocks noChangeAspect="1"/>
                    </pic:cNvPicPr>
                  </pic:nvPicPr>
                  <pic:blipFill>
                    <a:blip r:embed="rId41"/>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·江苏连云港中学期末）</w:t>
      </w:r>
      <w:r>
        <w:rPr>
          <w:rFonts w:hint="eastAsia" w:ascii="EZ-BZ" w:eastAsia="宋体"/>
          <w:color w:val="000000"/>
          <w:sz w:val="24"/>
          <w:szCs w:val="24"/>
        </w:rPr>
        <w:t>魏晋南北朝时期，祖冲之利用割圆术求出圆周率</w:t>
      </w:r>
      <w:r>
        <w:rPr>
          <w:rFonts w:ascii="Times New Roman" w:hAnsi="Times New Roman" w:eastAsia="宋体" w:cs="Times New Roman"/>
          <w:color w:val="000000"/>
          <w:sz w:val="24"/>
          <w:szCs w:val="24"/>
        </w:rPr>
        <w:t>π</w:t>
      </w:r>
      <w:r>
        <w:rPr>
          <w:rFonts w:hint="eastAsia" w:ascii="EZ-BZ" w:eastAsia="宋体"/>
          <w:color w:val="000000"/>
          <w:sz w:val="24"/>
          <w:szCs w:val="24"/>
        </w:rPr>
        <w:t>约为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355</m:t>
            </m:r>
            <m:ctrlPr>
              <w:rPr>
                <w:rFonts w:hint="eastAsia" w:ascii="Cambria Math" w:hAnsi="Cambria Math" w:eastAsia="宋体"/>
                <w:sz w:val="28"/>
                <w:szCs w:val="28"/>
              </w:rPr>
            </m:ctrlPr>
          </m:num>
          <m:den>
            <m:r>
              <m:rPr>
                <m:sty m:val="p"/>
              </m:rPr>
              <w:rPr>
                <w:rFonts w:hint="eastAsia" w:ascii="EZ-BZ" w:hAnsi="Cambria Math" w:eastAsia="宋体"/>
                <w:sz w:val="24"/>
                <w:szCs w:val="24"/>
              </w:rPr>
              <m:t>113</m:t>
            </m:r>
            <m:ctrlPr>
              <w:rPr>
                <w:rFonts w:hint="eastAsia" w:ascii="Cambria Math" w:hAnsi="Cambria Math" w:eastAsia="宋体"/>
                <w:sz w:val="28"/>
                <w:szCs w:val="28"/>
              </w:rPr>
            </m:ctrlPr>
          </m:den>
        </m:f>
      </m:oMath>
      <w:r>
        <w:rPr>
          <w:rFonts w:hint="eastAsia" w:ascii="EZ-BZ" w:eastAsia="宋体"/>
          <w:color w:val="000000"/>
          <w:sz w:val="24"/>
          <w:szCs w:val="24"/>
        </w:rPr>
        <w:t>，和真正的值相比，其误差小于八亿分之一，这个记录在一千年后才被打破.若已知</w:t>
      </w:r>
      <w:r>
        <w:rPr>
          <w:rFonts w:ascii="Times New Roman" w:hAnsi="Times New Roman" w:eastAsia="宋体" w:cs="Times New Roman"/>
          <w:color w:val="000000"/>
          <w:sz w:val="24"/>
          <w:szCs w:val="24"/>
        </w:rPr>
        <w:t>π</w:t>
      </w:r>
      <w:r>
        <w:rPr>
          <w:rFonts w:hint="eastAsia" w:ascii="EZ-BZ" w:eastAsia="宋体"/>
          <w:color w:val="000000"/>
          <w:sz w:val="24"/>
          <w:szCs w:val="24"/>
        </w:rPr>
        <w:t>的近似值还可以表示成4cos</w:t>
      </w:r>
      <w:r>
        <w:rPr>
          <w:rFonts w:hint="eastAsia" w:ascii="EZ-BZ" w:eastAsia="宋体"/>
          <w:color w:val="000000"/>
          <w:w w:val="50"/>
          <w:sz w:val="24"/>
          <w:szCs w:val="24"/>
        </w:rPr>
        <w:t> </w:t>
      </w:r>
      <w:r>
        <w:rPr>
          <w:rFonts w:hint="eastAsia" w:ascii="EZ-BZ" w:eastAsia="宋体"/>
          <w:color w:val="000000"/>
          <w:sz w:val="24"/>
          <w:szCs w:val="24"/>
        </w:rPr>
        <w:t>38°，则</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16</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7°－</m:t>
            </m:r>
            <m:sSup>
              <m:sSupPr>
                <m:ctrlPr>
                  <w:rPr>
                    <w:rFonts w:hint="eastAsia" w:ascii="Cambria Math" w:hAnsi="Cambria Math" w:eastAsia="宋体"/>
                    <w:sz w:val="28"/>
                    <w:szCs w:val="28"/>
                  </w:rPr>
                </m:ctrlPr>
              </m:sSupPr>
              <m:e>
                <m:r>
                  <m:rPr>
                    <m:sty m:val="p"/>
                  </m:rPr>
                  <w:rPr>
                    <w:rFonts w:hint="eastAsia" w:ascii="EZ-BZ" w:eastAsia="宋体"/>
                    <w:sz w:val="24"/>
                    <w:szCs w:val="24"/>
                  </w:rPr>
                  <m:t>sin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的值约为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·山西部分学校期中）</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分别是内角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的对边，若</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m:t>
            </m:r>
            <m:ctrlPr>
              <w:rPr>
                <w:rFonts w:hint="eastAsia" w:ascii="Cambria Math" w:hAnsi="Cambria Math" w:eastAsia="宋体"/>
                <w:sz w:val="28"/>
                <w:szCs w:val="28"/>
              </w:rPr>
            </m:ctrlPr>
          </m:num>
          <m:den>
            <m:r>
              <m:rPr>
                <m:sty m:val="p"/>
              </m:rPr>
              <w:rPr>
                <w:rFonts w:hint="eastAsia" w:ascii="EZ-BZ" w:hAnsi="Cambria Math" w:eastAsia="宋体"/>
                <w:sz w:val="24"/>
                <w:szCs w:val="24"/>
              </w:rPr>
              <m:t>cos</m:t>
            </m:r>
            <m:r>
              <m:rPr>
                <m:sty m:val="p"/>
              </m:rPr>
              <w:rPr>
                <w:rFonts w:hint="eastAsia" w:ascii="EZ-BZ" w:eastAsia="宋体"/>
                <w:w w:val="50"/>
                <w:sz w:val="24"/>
                <w:szCs w:val="24"/>
              </w:rPr>
              <m:t> </m:t>
            </m:r>
            <m:r>
              <m:rPr>
                <m:sty m:val="p"/>
              </m:rPr>
              <w:rPr>
                <w:rFonts w:hint="eastAsia" w:ascii="EZ-BX"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，则△</w:t>
      </w:r>
      <w:r>
        <w:rPr>
          <w:rFonts w:hint="eastAsia" w:ascii="EZ-BX" w:eastAsia="宋体"/>
          <w:color w:val="000000"/>
          <w:sz w:val="24"/>
          <w:szCs w:val="24"/>
        </w:rPr>
        <w:t>ABC</w:t>
      </w:r>
      <w:r>
        <w:rPr>
          <w:rFonts w:hint="eastAsia" w:ascii="EZ-BZ" w:eastAsia="宋体"/>
          <w:color w:val="000000"/>
          <w:sz w:val="24"/>
          <w:szCs w:val="24"/>
        </w:rPr>
        <w:t>的形状是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不等边三角形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等边三角形</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等腰直角三角形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等腰钝角三角形</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·江苏太湖高级中学月考）</w:t>
      </w:r>
      <w:r>
        <w:rPr>
          <w:rFonts w:hint="eastAsia" w:ascii="EZ-BZ" w:eastAsia="宋体"/>
          <w:color w:val="000000"/>
          <w:sz w:val="24"/>
          <w:szCs w:val="24"/>
        </w:rPr>
        <w:t>如图，</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分别为平行四边形</w:t>
      </w:r>
      <w:r>
        <w:rPr>
          <w:rFonts w:hint="eastAsia" w:ascii="EZ-BX" w:eastAsia="宋体"/>
          <w:color w:val="000000"/>
          <w:sz w:val="24"/>
          <w:szCs w:val="24"/>
        </w:rPr>
        <w:t>ABCD</w:t>
      </w:r>
      <w:r>
        <w:rPr>
          <w:rFonts w:hint="eastAsia" w:ascii="EZ-BZ" w:eastAsia="宋体"/>
          <w:color w:val="000000"/>
          <w:sz w:val="24"/>
          <w:szCs w:val="24"/>
        </w:rPr>
        <w:t>的边</w:t>
      </w:r>
      <w:r>
        <w:rPr>
          <w:rFonts w:hint="eastAsia" w:ascii="EZ-BX" w:eastAsia="宋体"/>
          <w:color w:val="000000"/>
          <w:sz w:val="24"/>
          <w:szCs w:val="24"/>
        </w:rPr>
        <w:t>AD</w:t>
      </w:r>
      <w:r>
        <w:rPr>
          <w:rFonts w:hint="eastAsia" w:ascii="EZ-BZ" w:eastAsia="宋体"/>
          <w:color w:val="000000"/>
          <w:sz w:val="24"/>
          <w:szCs w:val="24"/>
        </w:rPr>
        <w:t>的两个三等分点，分别连接</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，并延长交于点</w:t>
      </w:r>
      <w:r>
        <w:rPr>
          <w:rFonts w:hint="eastAsia" w:ascii="EZ-BX" w:eastAsia="宋体"/>
          <w:color w:val="000000"/>
          <w:sz w:val="24"/>
          <w:szCs w:val="24"/>
        </w:rPr>
        <w:t>O</w:t>
      </w:r>
      <w:r>
        <w:rPr>
          <w:rFonts w:hint="eastAsia" w:ascii="EZ-BZ" w:eastAsia="宋体"/>
          <w:color w:val="000000"/>
          <w:sz w:val="24"/>
          <w:szCs w:val="24"/>
        </w:rPr>
        <w:t>，连接</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OD</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10360" cy="792480"/>
            <wp:effectExtent l="0" t="0" r="0" b="0"/>
            <wp:docPr id="665" name="rId448" descr="rId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rId448" descr="rId448"/>
                    <pic:cNvPicPr>
                      <a:picLocks noChangeAspect="1"/>
                    </pic:cNvPicPr>
                  </pic:nvPicPr>
                  <pic:blipFill>
                    <a:blip r:embed="rId538"/>
                    <a:stretch>
                      <a:fillRect/>
                    </a:stretch>
                  </pic:blipFill>
                  <pic:spPr>
                    <a:xfrm>
                      <a:off x="0" y="0"/>
                      <a:ext cx="1610868" cy="79248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·江苏南京六校联合体期中）</w:t>
      </w:r>
      <w:r>
        <w:rPr>
          <w:rFonts w:hint="eastAsia" w:ascii="EZ-BZ" w:eastAsia="宋体"/>
          <w:color w:val="000000"/>
          <w:sz w:val="24"/>
          <w:szCs w:val="24"/>
        </w:rPr>
        <w:t>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的所有棱长都为2，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的中点，则异面直线</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所成角的余弦值为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sz w:val="28"/>
          <w:szCs w:val="28"/>
        </w:rPr>
        <w:drawing>
          <wp:inline distT="0" distB="0" distL="0" distR="0">
            <wp:extent cx="545465" cy="152400"/>
            <wp:effectExtent l="0" t="0" r="0" b="0"/>
            <wp:docPr id="666"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rId180" descr="rId180"/>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·上海松江第一中学期末）</w:t>
      </w:r>
      <w:r>
        <w:rPr>
          <w:rFonts w:hint="eastAsia" w:ascii="EZ-BZ" w:eastAsia="宋体"/>
          <w:color w:val="000000"/>
          <w:sz w:val="24"/>
          <w:szCs w:val="24"/>
        </w:rPr>
        <w:t>如图，在正三棱柱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＝1，动点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∈（0，1），则下列几何体的体积为定值的是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82980" cy="935355"/>
            <wp:effectExtent l="0" t="0" r="0" b="0"/>
            <wp:docPr id="667" name="rId449" descr="rId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rId449" descr="rId449"/>
                    <pic:cNvPicPr>
                      <a:picLocks noChangeAspect="1"/>
                    </pic:cNvPicPr>
                  </pic:nvPicPr>
                  <pic:blipFill>
                    <a:blip r:embed="rId539"/>
                    <a:stretch>
                      <a:fillRect/>
                    </a:stretch>
                  </pic:blipFill>
                  <pic:spPr>
                    <a:xfrm>
                      <a:off x="0" y="0"/>
                      <a:ext cx="982980" cy="935736"/>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四棱锥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ABB</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四棱锥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ACC</w:t>
      </w:r>
      <w:r>
        <w:rPr>
          <w:rFonts w:hint="eastAsia" w:ascii="EZ-BZ" w:eastAsia="楷体"/>
          <w:sz w:val="24"/>
          <w:szCs w:val="24"/>
          <w:vertAlign w:val="subscript"/>
        </w:rPr>
        <w:t>1</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三棱锥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·江苏太湖高级中学月考）</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所对的边分别为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，若tan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＝2tan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＝2，则△</w:t>
      </w:r>
      <w:r>
        <w:rPr>
          <w:rFonts w:hint="eastAsia" w:ascii="EZ-BX" w:eastAsia="宋体"/>
          <w:color w:val="000000"/>
          <w:sz w:val="24"/>
          <w:szCs w:val="24"/>
        </w:rPr>
        <w:t>ABC</w:t>
      </w:r>
      <w:r>
        <w:rPr>
          <w:rFonts w:hint="eastAsia" w:ascii="EZ-BZ" w:eastAsia="宋体"/>
          <w:color w:val="000000"/>
          <w:sz w:val="24"/>
          <w:szCs w:val="24"/>
        </w:rPr>
        <w:t>面积的最大值为</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·山东淄博期中）</w:t>
      </w:r>
      <w:r>
        <w:rPr>
          <w:rFonts w:hint="eastAsia" w:ascii="EZ-BZ" w:eastAsia="宋体"/>
          <w:color w:val="000000"/>
          <w:sz w:val="24"/>
          <w:szCs w:val="24"/>
        </w:rPr>
        <w:t>某棋手与甲、乙、丙三位棋手各比赛一盘，各盘比赛结果相互独立.已知该棋手与甲、乙、丙比赛获胜的概率分别为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&gt;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&gt;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&gt;0.记该棋手连胜两盘的概率为</w:t>
      </w:r>
      <w:r>
        <w:rPr>
          <w:rFonts w:hint="eastAsia" w:ascii="EZ-BX" w:eastAsia="宋体"/>
          <w:color w:val="000000"/>
          <w:sz w:val="24"/>
          <w:szCs w:val="24"/>
        </w:rPr>
        <w:t>p</w:t>
      </w:r>
      <w:r>
        <w:rPr>
          <w:rFonts w:hint="eastAsia" w:ascii="EZ-BZ" w:eastAsia="宋体"/>
          <w:color w:val="000000"/>
          <w:sz w:val="24"/>
          <w:szCs w:val="24"/>
        </w:rPr>
        <w:t>，则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与该棋手和甲、乙、丙的比赛次序无关</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该棋手在第二盘与甲比赛，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该棋手在第二盘与乙比赛，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该棋手在第二盘与丙比赛，</w:t>
      </w:r>
      <w:r>
        <w:rPr>
          <w:rFonts w:hint="eastAsia" w:ascii="EZ-BX" w:eastAsia="楷体"/>
          <w:color w:val="000000"/>
          <w:sz w:val="24"/>
          <w:szCs w:val="24"/>
        </w:rPr>
        <w:t>p</w:t>
      </w:r>
      <w:r>
        <w:rPr>
          <w:rFonts w:hint="eastAsia" w:ascii="EZ-BZ" w:eastAsia="楷体"/>
          <w:color w:val="000000"/>
          <w:sz w:val="24"/>
          <w:szCs w:val="24"/>
        </w:rPr>
        <w:t>最大</w:t>
      </w:r>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·河南部分学校6月联考）</w:t>
      </w:r>
      <w:r>
        <w:rPr>
          <w:rFonts w:hint="eastAsia" w:ascii="EZ-BZ" w:eastAsia="宋体"/>
          <w:color w:val="000000"/>
          <w:sz w:val="24"/>
          <w:szCs w:val="24"/>
        </w:rPr>
        <w:t>某中学高一年级举行了一次数学竞赛，从中随机抽取了一批学生的成绩.经统计，这批学生的成绩全部介于50至100之间，将数据按照［50，60），［60，70），［70，80），［80，90），［90，100］进行分组，作出频率分布直方图如图所示.根据图形估计本次竞赛成绩得到以下数据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86940" cy="1372870"/>
            <wp:effectExtent l="0" t="0" r="0" b="0"/>
            <wp:docPr id="668" name="rId450" descr="rId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rId450" descr="rId450"/>
                    <pic:cNvPicPr>
                      <a:picLocks noChangeAspect="1"/>
                    </pic:cNvPicPr>
                  </pic:nvPicPr>
                  <pic:blipFill>
                    <a:blip r:embed="rId540"/>
                    <a:stretch>
                      <a:fillRect/>
                    </a:stretch>
                  </pic:blipFill>
                  <pic:spPr>
                    <a:xfrm>
                      <a:off x="0" y="0"/>
                      <a:ext cx="2186940" cy="1373124"/>
                    </a:xfrm>
                    <a:prstGeom prst="rect">
                      <a:avLst/>
                    </a:prstGeom>
                  </pic:spPr>
                </pic:pic>
              </a:graphicData>
            </a:graphic>
          </wp:inline>
        </w:drawing>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＝0.030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众数为80</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71百分位数是82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平均分是75.5</w:t>
      </w:r>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·安徽卓越县中联盟5月检测）</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|＝6，|</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＝0，则下列说法正确的是</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BAC</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ABC</w:t>
      </w:r>
      <w:r>
        <w:rPr>
          <w:rFonts w:hint="eastAsia" w:ascii="EZ-BZ" w:eastAsia="楷体"/>
          <w:color w:val="000000"/>
          <w:sz w:val="24"/>
          <w:szCs w:val="24"/>
        </w:rPr>
        <w:t>的面积为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pPr>
        <w:pStyle w:val="19"/>
        <w:adjustRightInd w:val="0"/>
        <w:snapToGrid w:val="0"/>
        <w:spacing w:line="399" w:lineRule="atLeast"/>
        <w:jc w:val="righ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·黑龙江绥化期末）</w:t>
      </w:r>
      <w:r>
        <w:rPr>
          <w:rFonts w:hint="eastAsia" w:ascii="EZ-BZ" w:eastAsia="宋体"/>
          <w:color w:val="000000"/>
          <w:sz w:val="24"/>
          <w:szCs w:val="24"/>
        </w:rPr>
        <w:t>在多边形</w:t>
      </w:r>
      <w:r>
        <w:rPr>
          <w:rFonts w:hint="eastAsia" w:ascii="EZ-BX" w:eastAsia="宋体"/>
          <w:color w:val="000000"/>
          <w:sz w:val="24"/>
          <w:szCs w:val="24"/>
        </w:rPr>
        <w:t>ABPCD</w:t>
      </w:r>
      <w:r>
        <w:rPr>
          <w:rFonts w:hint="eastAsia" w:ascii="EZ-BZ" w:eastAsia="楷体"/>
          <w:color w:val="000000"/>
          <w:sz w:val="24"/>
          <w:szCs w:val="24"/>
        </w:rPr>
        <w:t>［如图（1）］</w:t>
      </w:r>
      <w:r>
        <w:rPr>
          <w:rFonts w:hint="eastAsia" w:ascii="EZ-BZ" w:eastAsia="宋体"/>
          <w:color w:val="000000"/>
          <w:sz w:val="24"/>
          <w:szCs w:val="24"/>
        </w:rPr>
        <w:t>中，四边形</w:t>
      </w:r>
      <w:r>
        <w:rPr>
          <w:rFonts w:hint="eastAsia" w:ascii="EZ-BX" w:eastAsia="宋体"/>
          <w:color w:val="000000"/>
          <w:sz w:val="24"/>
          <w:szCs w:val="24"/>
        </w:rPr>
        <w:t>ABCD</w:t>
      </w:r>
      <w:r>
        <w:rPr>
          <w:rFonts w:hint="eastAsia" w:ascii="EZ-BZ" w:eastAsia="宋体"/>
          <w:color w:val="000000"/>
          <w:sz w:val="24"/>
          <w:szCs w:val="24"/>
        </w:rPr>
        <w:t>为长方形，△</w:t>
      </w:r>
      <w:r>
        <w:rPr>
          <w:rFonts w:hint="eastAsia" w:ascii="EZ-BX" w:eastAsia="宋体"/>
          <w:color w:val="000000"/>
          <w:sz w:val="24"/>
          <w:szCs w:val="24"/>
        </w:rPr>
        <w:t>BPC</w:t>
      </w:r>
      <w:r>
        <w:rPr>
          <w:rFonts w:hint="eastAsia" w:ascii="EZ-BZ" w:eastAsia="宋体"/>
          <w:color w:val="000000"/>
          <w:sz w:val="24"/>
          <w:szCs w:val="24"/>
        </w:rPr>
        <w:t>为正三角形，</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BC</w:t>
      </w:r>
      <w:r>
        <w:rPr>
          <w:rFonts w:hint="eastAsia" w:ascii="EZ-BZ" w:eastAsia="宋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，现以</w:t>
      </w:r>
      <w:r>
        <w:rPr>
          <w:rFonts w:hint="eastAsia" w:ascii="EZ-BX" w:eastAsia="宋体"/>
          <w:color w:val="000000"/>
          <w:sz w:val="24"/>
          <w:szCs w:val="24"/>
        </w:rPr>
        <w:t>BC</w:t>
      </w:r>
      <w:r>
        <w:rPr>
          <w:rFonts w:hint="eastAsia" w:ascii="EZ-BZ" w:eastAsia="宋体"/>
          <w:color w:val="000000"/>
          <w:sz w:val="24"/>
          <w:szCs w:val="24"/>
        </w:rPr>
        <w:t>为折痕将△</w:t>
      </w:r>
      <w:r>
        <w:rPr>
          <w:rFonts w:hint="eastAsia" w:ascii="EZ-BX" w:eastAsia="宋体"/>
          <w:color w:val="000000"/>
          <w:sz w:val="24"/>
          <w:szCs w:val="24"/>
        </w:rPr>
        <w:t>BPC</w:t>
      </w:r>
      <w:r>
        <w:rPr>
          <w:rFonts w:hint="eastAsia" w:ascii="EZ-BZ" w:eastAsia="宋体"/>
          <w:color w:val="000000"/>
          <w:sz w:val="24"/>
          <w:szCs w:val="24"/>
        </w:rPr>
        <w:t>折起，使</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内的射影恰好是</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Z" w:eastAsia="楷体"/>
          <w:color w:val="000000"/>
          <w:sz w:val="24"/>
          <w:szCs w:val="24"/>
        </w:rPr>
        <w:t>［如图（2）］</w:t>
      </w:r>
      <w:r>
        <w:rPr>
          <w:rFonts w:hint="eastAsia" w:ascii="EZ-BZ" w:eastAsia="宋体"/>
          <w:color w:val="000000"/>
          <w:sz w:val="24"/>
          <w:szCs w:val="24"/>
        </w:rPr>
        <w:t>.若点</w:t>
      </w:r>
      <w:r>
        <w:rPr>
          <w:rFonts w:hint="eastAsia" w:ascii="EZ-BX" w:eastAsia="宋体"/>
          <w:color w:val="000000"/>
          <w:sz w:val="24"/>
          <w:szCs w:val="24"/>
        </w:rPr>
        <w:t>E</w:t>
      </w:r>
      <w:r>
        <w:rPr>
          <w:rFonts w:hint="eastAsia" w:ascii="EZ-BZ" w:eastAsia="宋体"/>
          <w:color w:val="000000"/>
          <w:sz w:val="24"/>
          <w:szCs w:val="24"/>
        </w:rPr>
        <w:t>在线段</w:t>
      </w:r>
      <w:r>
        <w:rPr>
          <w:rFonts w:hint="eastAsia" w:ascii="EZ-BX" w:eastAsia="宋体"/>
          <w:color w:val="000000"/>
          <w:sz w:val="24"/>
          <w:szCs w:val="24"/>
        </w:rPr>
        <w:t>PB</w:t>
      </w:r>
      <w:r>
        <w:rPr>
          <w:rFonts w:hint="eastAsia" w:ascii="EZ-BZ" w:eastAsia="宋体"/>
          <w:color w:val="000000"/>
          <w:sz w:val="24"/>
          <w:szCs w:val="24"/>
        </w:rPr>
        <w:t>上运动，点</w:t>
      </w:r>
      <w:r>
        <w:rPr>
          <w:rFonts w:hint="eastAsia" w:ascii="EZ-BX" w:eastAsia="宋体"/>
          <w:color w:val="000000"/>
          <w:sz w:val="24"/>
          <w:szCs w:val="24"/>
        </w:rPr>
        <w:t>Q</w:t>
      </w:r>
      <w:r>
        <w:rPr>
          <w:rFonts w:hint="eastAsia" w:ascii="EZ-BZ" w:eastAsia="宋体"/>
          <w:color w:val="000000"/>
          <w:sz w:val="24"/>
          <w:szCs w:val="24"/>
        </w:rPr>
        <w:t>在</w:t>
      </w:r>
      <w:r>
        <w:rPr>
          <w:rFonts w:hint="eastAsia" w:ascii="EZ-BX" w:eastAsia="宋体"/>
          <w:color w:val="000000"/>
          <w:sz w:val="24"/>
          <w:szCs w:val="24"/>
        </w:rPr>
        <w:t>AD</w:t>
      </w:r>
      <w:r>
        <w:rPr>
          <w:rFonts w:hint="eastAsia" w:ascii="EZ-BZ" w:eastAsia="宋体"/>
          <w:color w:val="000000"/>
          <w:sz w:val="24"/>
          <w:szCs w:val="24"/>
        </w:rPr>
        <w:t>上运动，则</w:t>
      </w:r>
      <w:r>
        <w:rPr>
          <w:rFonts w:hint="eastAsia" w:ascii="EZ-BZ" w:eastAsia="宋体"/>
          <w:color w:val="000000"/>
          <w:sz w:val="24"/>
          <w:szCs w:val="24"/>
          <w:lang w:val="en-US" w:eastAsia="zh-CN"/>
        </w:rPr>
        <w:t xml:space="preserve">            </w:t>
      </w:r>
      <w:r>
        <w:rPr>
          <w:rFonts w:hint="eastAsia" w:ascii="EZ-BZ" w:eastAsia="宋体"/>
          <w:color w:val="000000"/>
          <w:sz w:val="24"/>
          <w:szCs w:val="24"/>
        </w:rPr>
        <w:t>（    ）</w:t>
      </w:r>
    </w:p>
    <w:p>
      <w:pPr>
        <w:pStyle w:val="19"/>
        <w:adjustRightInd w:val="0"/>
        <w:snapToGrid w:val="0"/>
        <w:spacing w:line="349"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86815" cy="1127125"/>
                <wp:effectExtent l="0" t="0" r="0" b="0"/>
                <wp:docPr id="671" name="rId451" descr="rId4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87196" cy="1127442"/>
                          <a:chOff x="0" y="0"/>
                          <a:chExt cx="1187196" cy="1127442"/>
                        </a:xfrm>
                      </wpg:grpSpPr>
                      <pic:pic xmlns:pic="http://schemas.openxmlformats.org/drawingml/2006/picture">
                        <pic:nvPicPr>
                          <pic:cNvPr id="669" name="rId451" descr="rId451"/>
                          <pic:cNvPicPr/>
                        </pic:nvPicPr>
                        <pic:blipFill>
                          <a:blip r:embed="rId541"/>
                          <a:stretch>
                            <a:fillRect/>
                          </a:stretch>
                        </pic:blipFill>
                        <pic:spPr>
                          <a:xfrm>
                            <a:off x="0" y="0"/>
                            <a:ext cx="1187196" cy="867156"/>
                          </a:xfrm>
                          <a:prstGeom prst="rect">
                            <a:avLst/>
                          </a:prstGeom>
                        </pic:spPr>
                      </pic:pic>
                      <wps:wsp>
                        <wps:cNvPr id="670" name="670"/>
                        <wps:cNvSpPr/>
                        <wps:spPr bwMode="auto">
                          <a:xfrm>
                            <a:off x="0" y="953452"/>
                            <a:ext cx="118681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51" o:spid="_x0000_s1026" o:spt="203" alt="rId451" style="height:88.75pt;width:93.45pt;" coordsize="1187196,1127442" o:gfxdata="UEsDBAoAAAAAAIdO4kAAAAAAAAAAAAAAAAAEAAAAZHJzL1BLAwQUAAAACACHTuJABzt5aNYAAAAF&#10;AQAADwAAAGRycy9kb3ducmV2LnhtbE2PT0vDQBDF74LfYRnBm91E6R9jNkWKeiqCrSDeptlpEpqd&#10;Ddlt0n57p170MrzhDe/9Jl+eXKsG6kPj2UA6SUARl942XBn43L7eLUCFiGyx9UwGzhRgWVxf5ZhZ&#10;P/IHDZtYKQnhkKGBOsYu0zqUNTkME98Ri7f3vcMoa19p2+Mo4a7V90ky0w4bloYaO1rVVB42R2fg&#10;bcTx+SF9GdaH/er8vZ2+f61TMub2Jk2eQEU6xb9juOALOhTCtPNHtkG1BuSR+Dsv3mL2CGonYj6f&#10;gi5y/Z+++AFQSwMEFAAAAAgAh07iQDGWHrkjAwAA0QcAAA4AAABkcnMvZTJvRG9jLnhtbK1VXU/b&#10;MBR9n7T/YPl9hABtaURAFQyExAYam/bsOk5jLbE9223Kfv2OnaQUigRMe0h0/XG/zrn3+uRs3dRk&#10;JayTWuU03dunRCiuC6kWOf3x/fLTMSXOM1WwWiuR0wfh6Nnpxw8nrcnEga50XQhLYES5rDU5rbw3&#10;WZI4XomGuT1thMJhqW3DPJZ2kRSWtbDe1MnB/v44abUtjNVcOIfdi+6Q9hbtWwzqspRcXGi+bITy&#10;nVUrauaRkqukcfQ0RluWgvvbsnTCkzqnyNTHP5xAnod/cnrCsoVlppK8D4G9JYRnOTVMKjjdmLpg&#10;npGllTumGsmtdrr0e1w3SZdIRARZpPvPsLmyemliLousXZgN6CDqGer/bJZ/Xd1ZIoucjicpJYo1&#10;oNxeF0cjrArhOLDql4CqNYsMGlfW3Js72+UL8UbzX44ofV4xtRAzZwA7SiuAmzxXCevFo/66tE2w&#10;AyTIOtLysKFFrD3h2EzT40k6HVPCcZamB5Ojo4OOOF6B3R09Xn1+RTNhWec4hrcJx0ie4etxhrSD&#10;8+vVDS2/tAKsBWtqdSd5QCostrAeT1/FetAI+gHIHXPzWppLWdcBviD/3w4iNhPNXKAwQH+kkmXO&#10;W+F5FRyWcPwNNIfItg5ilI+BhZhdXynvZvoYFTkaxyIa6GKZsc5fCd2QICA2hACoWcZWN64PZrjS&#10;Y9b5j4EhnFDDmFtuQAurHZLf1Uz3FTOB7WB2i+AJBkzXTGOIsXXieeibfhUCI/P2iy7QcmzpdUzk&#10;RZimo8OjUV/zW10xPk5HfVdMDqfT6GdT2u/ECiTqWhZDQQUQz2tLVgyDs62kFz0RT27VKmCvdNDq&#10;KiHsoKlcT3uQ/Hq+7lOe6+IBSVsN6gCQM/xSwtENc/6OWQxebOJp8rf4lbVuc6p7iZJK2z8v7Yf7&#10;oBCnlLQY5Dl1v5cMHUjqawVyYdIPgh2E+SCoZXOukSKmHaKJIhSsrwextLr5iRdrFrzgiCkOXznl&#10;3g6Lc989KHjzuJjN4jVMd8P8jbo3GCJpZNaZGUi+lLFMAzAdGj1eKMkoxUkP6clTsr2Otx5f4tO/&#10;UEsDBAoAAAAAAIdO4kAAAAAAAAAAAAAAAAAKAAAAZHJzL21lZGlhL1BLAwQUAAAACACHTuJAD8/I&#10;Nm8UAABqFAAAFAAAAGRycy9tZWRpYS9pbWFnZTEucG5nAWoUleuJUE5HDQoaCgAAAA1JSERSAAAD&#10;CwAAAjkIAgAAAGEBMf8AAAAJcEhZcwAAXEYAAFxGARSUQ0EAABQcSURBVHic7d3ZcuLYFkVRccP/&#10;/8vcB7KcpACh5nR7nzHeqsrlxBlhxWSp4Xa/3xcAAJ789H4BX9xut4LfTQ4CAHvcwkXDp2b69IO8&#10;/fpwPzUA0FKSQtr5U6z+33A/OwDQRrBCOjog7fkmsf4GgBE4jEB6MxbS67eK9ZcAdLHnskgHE0hj&#10;3kJ6/W6x/iqANnae2d9+0/X4rw4yEEiGQjr9I7x+t1h/G0BVJw4Rr530+28cXiCW//V+AQeUvfN/&#10;ccACPnvdmPccMZ6/5na7FT9qAc1EKqQGHM6A17I59G7KWy/IQSGtiSSYmZPvwEP4Qrp48HLsA36V&#10;yiMHFkggTCG1nHbMSDChquuRZoJwwhQSQD1OrgErCgmYXY3ZWGBBdLELqd4xyIk2mIQPtwbeilFI&#10;egWoQR4Bn8QoJIDimr31klwQkUIC+EvNAA+BC8mBDDjNuXtgW4BCciADyvp0VCn7vsu7OAjtp/cL&#10;6Ex+AfWIJIgrwIYEUFCbAQmILmohOZYBAPWMXkjOggEFOaQAO41eSAANmKWBFYUEzMKABOwXspBK&#10;vdtzuAQA3hq6kBQMUIrjCXDI0IXUkYsSYB5+34FX8xaSN5QAwCfxCsm7PeAo74iAo8YtJEc0AKCX&#10;cQupIzMVzMPvO/DWpIVkoAIANgQrJO/2AIAGBi2kjhuPCINkbMbACYMWUlUOl8CDd0TAJzMW0gaH&#10;SwBgiVVIRfLFgAQAfDViIfWKGAMSAPAwYiEBAPQ1VyFtrFMGJADgV5hCqlow8ggAeDZcIdW7CMk1&#10;2sAzb42ADcMVUnuOkkBBt9vN+zFIYJZC+nTAkkeQnl9z4IQYhXTxACePgDasR5DGWIXU8uAij4Cy&#10;5BFkMlYh1fD2mCWPgHocYSCB5IUkj4ClyW+9AQmS+en9Ar47fWh7PWBpI6AGeQT5DLQhlTrE3P6z&#10;+vfyCGb2egSQNcCGABvSTj5RBOhidfBxwIEcbh1/mWu/gXOcAlaKr8vmasgqz4b04NgEbLjf7wVP&#10;6Bf5PsCYem5IAF1cH348hxbSG+hKbYA2rly17WPXYBIKCZjR20jaTh83ycJUnGUDpvb1ubJ7Tqj9&#10;fo0jKqShkACWZfeJtrfHzMf/63AKmSgkgDeeg8lxEiakkAAA1lypDQCwppAAANYUEgDAmkICAFhT&#10;SAAAawoJAGBNIQEArCkkAIA1hQQAsKaQAADWFBIAwJpCAgBYU0gAAGsKCQBgTSEBAKwpJACANYUE&#10;ALCmkAAA1n56v4Aqbrdb75cARHK/33u/BGAsCTckeQQcdbvdHDqAZ9kKyTEOOM0BBPiVrZAArjAm&#10;AQ8KCWBNJAE5r9R+5gJM4JONEnr8JwcQmJYNCeAjYxJMSyEBbBFJMCeFBPDHp3NqLt+GCSkkgL/u&#10;9/tGJzV+MUBHCglgzZgEKCSAN4xJMDmFBPCRMQmmpZAAtmw8EkkkQWIKCeCL7TNuOglSUkgAuxiT&#10;YCoKCWAvYxLMQyEBHGNMghkoJIDDjEmQnkICOMmYBIkpJIDzjEmQlUICuMqYBPkoJIACfEoJJKOQ&#10;AIpxxg3SUEgAJRmTIAeFBFCeMQmiU0gAVbh8G0JTSAC1eBYAxKWQAOoyJkFECgmgOmMShKOQABox&#10;JkEgCgmgHWMSRKGQAFozJsH4FBJAB8YkGJxCAujGmATDUkgAPfmUEhiTQgLozxk3GI1CAhiCMQmG&#10;opAABmJMgkEoJICxuHwbRqCQAIbjWQDQnUICGJQxCTpSSADjMiZBLwoJYHTGJGhPIQEEYEyCxhQS&#10;QBjGJGhGIQFEYkyCNhQSQDzGJKhNIQGE5FNKoCqFBBCYM25QiUICiM2YBDUoJIAMjElQlkICSMKY&#10;BAUpJIBUjElQhEICyMazAOA6hQSQkAdLwkUKCSAtYxKcppAAMjMmwTkKCSA/YxIcpZAApmBMgkMU&#10;EsBEjEmwk0ICmIsxCfZQSAAzMibBNoUEMCmfUgIbFBLA1Jxxg7cUEsDsjEnwSiEBsCzGJPiXQgLg&#10;D5dvwy+FBMBfngUADwoJgDVjEigkAN4wJjE5hQTAR8YkpqWQANhiTGJOCgmA74xJzEYhAbCLMYmp&#10;KCQADjAmMQmFBMAxPqWEGSgkAM5wxo3cFBIAJxmTSEwhAXCJMYmUFBIAV7l8m3wUEgAFeBYAySgk&#10;AIoxJpGGQgKgJGMSOSgkAMozJhGdQgKgCmMSoSkkACoyJhGUQgKgLmMSESkkAFowJhGLQgKgEZ9S&#10;QiAKCYCmnHEjBIUEQGvGJMankADow5jEyBQSAN0YkxiWQgKgM2MSA1JIAPTnWQCMRiEBMAQPlmQo&#10;CgmAgRiTGIRCAmAsxiRGoJAAGJExib4UEgCDMibRkUICYGjGJLpQSACMzphEewoJgBiMSbSkkAAI&#10;w6eU0IxCAiAYZ9xoQCEBEI8xidoUEgBRGZOoRyEBEJjLt6lEIQEQm2cBUINCAiADYxJlKSQAkjAm&#10;UZBCAiAVYxJFKCQAsjEmcZ1CAiAnYxJXKCQA0jImcZpCAiA5YxInKCQA8vMpJRylkACYhTNu7KeQ&#10;AJiIMYmdFBIA0zEm8ZVCAmBGLt9mm0ICYFKeBcAGhQTA1IxJvKWQAJidMYlXCgkAlsWYxL8UEgD8&#10;YUzil0ICgH8Yk1gUEgC8MiahkADgPWPSzBQSAHzkU0qmpZAA4Atn3CakkADgO2PSbBQSAOxlTJqH&#10;QgKAA4xJk1BIAHCYMSk9hQQAZ3gWQG4KCQBO8mDJxBQSAFxiTEpJIQHAVcakfBQSAJRhTMpEIQFA&#10;McakNBQSABRmTEpAIQFAecak6BQSANRiTIpLIQFART6lJCiFBADVOeMWjkICgBaMSbEoJABox5gU&#10;hUICgKZcvh2CQgKA1jwLYHwKCQD6MCaNTCEBQDfGpGEpJADozJg0IIUEAP0Zk0ajkABgFMakcSgk&#10;ABiIMWkQCgkAhmNM6k4hAcCIfEpJXwoJAMbljFsvCgkAhmZM6kIhAUAAxqTGFBIAxODy7ZYUEgCE&#10;4VkAzSgkAAjGmNSAQgKAeIxJtSkkAIjKmFSPQgKAwIxJlSgkAAjPmFScQgKADIxJZSkkAMjDmFSK&#10;QgKAVHxKSREKCQAScsbtIoUEADkZk65QSACQmTHpnJ/eLwAAqOsRSW976Ha7bVzcPYhKJbf9gysk&#10;AJjC/X7/FEnLt1zo6/W1fWqmQ2cVt39wZ9kAYBa5nwWw8dPdn6z+06ezjQoJACaS4MGSF1/kzk5S&#10;SAAwndxj0mnPP7tCAoAZJRiTrvh6xZJCAoB5pRmTTlxpvv2/KCQAmFqsManB63n8EQoJAMgzJpWi&#10;kACAZYk2JtWmkACAvyKOSTUed6mQAIB/DPuRt83+9NvtppAAgDcmP+OmkACA94YdkxpQSADAlsHH&#10;pEqfuauQAIAvRrh8u/gftPEN7/e7QgIAvpvtWQAKCQDYa4QxqQ2FBAAcMNSYdPoipO1TbItCAgBO&#10;aDwmtR+oFBIAcMZQY9IhXwekRSEBAFdkvTJJIQEAl/R6sOS5i5D2DEiLQgIAinjbK0Ue51gws3bm&#10;0bIsP6X+SACAYW1n1mvJ2ZAAgKs+XZo9yKVIR/NosSEBABftP3VV0J7v/LXPNr6JQgIATmrQRp/+&#10;iCvr1J7XppAAgDO6TEenHX1JCgkAOOxTHjVro9p/kEICAA6INR2dppAAgL0aT0cdlyqFBAB8N8l0&#10;9MvzkACAL2bLo8WGBABsGLCN2vy5NiQA4L2+edT3edw2JABgbcDpqDEbEgDwD3m02JAAgGfdHwW5&#10;rdnLUEgAwLIMNh31vQhpUUgAwDL8dNSeQgKAqQ01HY3DldoAMK9YedTyJdmQAGBGI7dR94uQFhsS&#10;AExo5DwahA0JACaijXayIQHALELnUeNXaEMCgClEuZ9/hIuQFoUEAOmFno56UUgAkFmU6Wg0CgkA&#10;cso0HbV/wa7UBoCEgubRIBchLTYkAEgmaBuNRiEBQB7h8mjnaPT6ZbV/HIUEABmEa6PBKSQACC9u&#10;Hg378hQSAMTmfv4aFBIARBV3OhqfQgKAkExHVSkkAAjGdNSAJ0YCQCTyqA0bEgDEoI1asiEBQADy&#10;qDEbEgAMTRt1YUMCgHHJo15sSAAwKPfzd6SQAGA4pqPuFBIAjMV0NAKFBACjMB2Nw5XaADAEeTQU&#10;GxIAdKaNBmRDAoCe5NGYbEgA0Ic2GpkNCQA6kEeDsyEBQGvu5x+fQgKAdkxHUSgkAGjEdBSIQgKA&#10;6kxH4bhSGwDqkkcR2ZAAoBZtFJcNCQCqkEeh2ZAAoDBtlIANCQBKkkc52JAAoBj386ehkACgANNR&#10;MgoJAK4yHeWjkADgPNNRVgoJAE4yHSWmkADgMNNReu72B4Bj5NEMbEgAsJc2mocNCQB2kUdTsSEB&#10;wHcuyp6NQgKALaajOSkkAPjIdDQthQQAb5iOJqeQAGDNdIRCAoC/TEc8uNsfAP6QR/yyIQGANmLN&#10;hgTA7OQRr2xIAEzNRdm8pZAAmJTpiA0KCYAZmY7YppAAmIvpiD0UEgATMR2xk0ICYAqmIw5xtz8A&#10;+ckjjrIhAZCZNuIcGxIAackjTrMhAZCQNuIiGxIA2cgjrrMhAZCK+/kpQiEBkITpiIIUEgAZmI4o&#10;SyEBEJvpiBpcqQ1AYPKISmxIAISkjajKhgRAPPKI2mxIAESijWjDhgRAGPKIZmxIAMTgfn5aUkgA&#10;jM50RHsKCYChmY7oQiEBMCjTER25UhuAEckj+rIhATAWbcQIbEgADEQeMQgbEgBD0EYMxYYEQH/y&#10;iNHYkADozP38DEghAdCN6YhhKSQA+jAdMTKFBEBrpiPG50ptAJqSR4RgQwKgEW1EIDYkAFqQR8Ri&#10;QwKgLm1ERDYkACqSRwRlQwKgFvfzE5dCAqA80xHRKSQACjMdkYBCAqAY0xFpuFIbgDLkEZnYkAC4&#10;ShuRjw0JgEvkESnZkAA4SRuRmA0JgDPkEbnZkAA4zP38pKeQADjAdMQkFBIAe5mOmIdCAuA70xGz&#10;caU2AF/IIyZkQwLgI23EtGxIALwnj5iZDQmANW0ENiQA/iGPYLEhAfDM/fzwoJAAWBbTEfxLIQFg&#10;OoI1hQQwNdMRvOVKbYB5ySP4xIYEMCNtBNtsSADTkUfwlQ0JYCLaCHayIQHMQh7BfjYkgCm4nx8O&#10;UUgAyZmO4ASFBJCZ6QjOUUgAOZmO4AqFBJCQ6QguUkgAqZiOoAh3+wPkIY+gFBsSQAbaCMqyIQGE&#10;J4+gOBsSQGwuyoYaFBJAVKYjqEchAYRkOoKqFBJAMKYjaEAhAURiOoI2FBJADKYjaMnd/gAByCNo&#10;zIYEMDRtBF3YkADGJY+gFxsSwKBclA0dKSSA4ZiOoDuFBDAW0xGMQCEBjMJ0BONQSABDMB3BUBQS&#10;QGemIxiQu/0BepJHMCYbEkAf2ghGZkMC6EAeweBsSABNaSMIwYYE0I48gihsSACNuJ8fAlFIANWZ&#10;jiAchQRQl+kIIlJIALWYjiAuV2oDVCGPIDQbEkBh2ggSsCEBlCSPIAcbEkAZ2ggysSEBFCCPIBkb&#10;EsBV7ueHfBQSwHmmI8hKIQGcZDqCxBQSwGGmI0jPldoAx8gjmIENCWAvbQTzsCEB7CKPYCo2JIAv&#10;tBFMyIYEsEUewZxabEi/xxdHEyAW9/PDtKoX0sbbL4BhmY5gcq5DAlgzHQF1C8mABMRiOgIeXKkN&#10;8Ic8An5V3JAMSEAC2gjmVGtDkkdAAvIIppX/Sm2tBpygjWByVTYkUQKEJo+ApldqKydgcPf7XR4B&#10;S41C6ptBDm3AaQ4gwK9aG1LHA41jHHCCQwfwrPCV2oOcR3OkAwCuqLIhCRQAILSShTTIgAQAcFH5&#10;DcmABABEV6yQHgOSPAIAEvDJtQAAa2UKyYAEAGRiQwIAWCtQSAYkACCZq4XkDn8AIJ8yZ9n2D0iK&#10;CgAY36VCkjsAQEoFNiRXIAEAyZwvJAMSAJDV1Q3JgAQA5HOykPbc4S+eAICgPDESAGDtTCF5RCQA&#10;kJsNCQBg7XAhGZAAgPRsSAAAa8cKyYAEAMzgQCF5RCQAMIlblw+dtUIBACPbuyEZkACAefwc+uqj&#10;24+uAgAi2rUhuUAbAJiKu/0BANa+F5IBCQCYjQ0JAGDtSyEZkACACdmQAADWtgrJgAQAzOnY85CO&#10;ut/vHokExFL2qOVNJgT1sZAMSMCcXo97n5rp7RFy9cXP/+iICoHU3ZAAsvqUO8///m0t6SQI4f11&#10;SLV/jZ16A6K4cry63+9vFynHQBjfm0LyqwtQ0J6TccBoPt7LZgcGqEokwcjWheQ3FuCro+8hveeE&#10;cN5vSH6ZAZb6bxq9KYVh/VNIflcBAJbH3f6vYfT6b3auSvsba/WVVisAYBy7PpdNvgD8ckiEGfws&#10;RX/bHTiANFx4ADPbtSEBcMWhzy0BRqCQAADWFBLAG1YfmJxCAuhDbMHIFBIAwJpCAqjLPXEQkUIC&#10;WGtwEZJTbDA4hQRQ0dvYkkcwPoUEUIvzaxCXQgKowvMCILSf3i8AYCxFysbJNYhOIQGUZDqCHBQS&#10;QBnaCDJRSAC7nLjsWhtBXAoJ4K8rd5/pIchEIQF8t1E/v1H1XFdqCaJTSACXPMfQqpZ0EsTleUgA&#10;X+wPndVX3m43D42EoBQSwB9FauY1p0QSRKSQAAoTSZCAQgJoQSRBLAoJYIurrWFOCglgWUpvPG+7&#10;yowEgSgkAIA1hQQAsKaQAD4qfhGSE20QhUICEC7AmkICAFhTSADlGaUgOoUE8J4nIcHMFBIwu5Z7&#10;j+qCKBQSAMCaQgIozEVIkIBCAqb2qWZqnA5zig0CUUgAAGsKCaCklqMUUI9CAqhOHkE4CgmYV/G9&#10;xzXakIZCAijD+TXI5Kf3CwAITxtBPgoJ4B+HsmbjtJo8gtBufoeBebS5TshxFRKwIQEUoIogmf8D&#10;sN1tLjy6Iac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HAbAABbQ29udGVudF9UeXBlc10ueG1sUEsBAhQACgAAAAAA&#10;h07iQAAAAAAAAAAAAAAAAAYAAAAAAAAAAAAQAAAAPRkAAF9yZWxzL1BLAQIUABQAAAAIAIdO4kCK&#10;FGY80QAAAJQBAAALAAAAAAAAAAEAIAAAAGEZAABfcmVscy8ucmVsc1BLAQIUAAoAAAAAAIdO4kAA&#10;AAAAAAAAAAAAAAAEAAAAAAAAAAAAEAAAAAAAAABkcnMvUEsBAhQACgAAAAAAh07iQAAAAAAAAAAA&#10;AAAAAAoAAAAAAAAAAAAQAAAAWxoAAGRycy9fcmVscy9QSwECFAAUAAAACACHTuJAqiYOvrYAAAAh&#10;AQAAGQAAAAAAAAABACAAAACDGgAAZHJzL19yZWxzL2Uyb0RvYy54bWwucmVsc1BLAQIUABQAAAAI&#10;AIdO4kAHO3lo1gAAAAUBAAAPAAAAAAAAAAEAIAAAACIAAABkcnMvZG93bnJldi54bWxQSwECFAAU&#10;AAAACACHTuJAMZYeuSMDAADRBwAADgAAAAAAAAABACAAAAAlAQAAZHJzL2Uyb0RvYy54bWxQSwEC&#10;FAAKAAAAAACHTuJAAAAAAAAAAAAAAAAACgAAAAAAAAAAABAAAAB0BAAAZHJzL21lZGlhL1BLAQIU&#10;ABQAAAAIAIdO4kAPz8g2bxQAAGoUAAAUAAAAAAAAAAEAIAAAAJwEAABkcnMvbWVkaWEvaW1hZ2Ux&#10;LnBuZ1BLBQYAAAAACgAKAFICAAClHAAAAAA=&#10;">
                <o:lock v:ext="edit" aspectratio="t"/>
                <v:shape id="rId451" o:spid="_x0000_s1026" o:spt="75" alt="rId451" type="#_x0000_t75" style="position:absolute;left:0;top:0;height:867156;width:1187196;" filled="f" o:preferrelative="t" stroked="f" coordsize="21600,21600" o:gfxdata="UEsDBAoAAAAAAIdO4kAAAAAAAAAAAAAAAAAEAAAAZHJzL1BLAwQUAAAACACHTuJAdAUvqr0AAADc&#10;AAAADwAAAGRycy9kb3ducmV2LnhtbEWPMWvDMBSE90L+g3iBLCWW3UEkrpUMhdAuHeok+0N6sU2t&#10;J9dSEvvfR4VCx+PuvuOq/eR6caMxdJ41FFkOgth423Gj4XQ8rDcgQkS22HsmDTMF2O8WTxWW1t/5&#10;i251bESCcChRQxvjUEoZTEsOQ+YH4uRd/OgwJjk20o54T3DXy5c8V9Jhx2mhxYHeWjLf9dVp8O/D&#10;6Xwofs6FefafRl3nWXWz1qtlkb+CiDTF//Bf+8NqUGoLv2fSEZC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BS+qvQAA&#10;ANwAAAAPAAAAAAAAAAEAIAAAACIAAABkcnMvZG93bnJldi54bWxQSwECFAAUAAAACACHTuJAMy8F&#10;njsAAAA5AAAAEAAAAAAAAAABACAAAAAMAQAAZHJzL3NoYXBleG1sLnhtbFBLBQYAAAAABgAGAFsB&#10;AAC2AwAAAAA=&#10;">
                  <v:fill on="f" focussize="0,0"/>
                  <v:stroke on="f"/>
                  <v:imagedata r:id="rId541" o:title=""/>
                  <o:lock v:ext="edit" aspectratio="f"/>
                </v:shape>
                <v:rect id="670" o:spid="_x0000_s1026" o:spt="1" style="position:absolute;left:0;top:953452;height:173990;width:1186815;v-text-anchor:middle;" fillcolor="#FFFFFF" filled="t" stroked="f" coordsize="21600,21600" o:gfxdata="UEsDBAoAAAAAAIdO4kAAAAAAAAAAAAAAAAAEAAAAZHJzL1BLAwQUAAAACACHTuJALmEzprsAAADc&#10;AAAADwAAAGRycy9kb3ducmV2LnhtbEVPTWuDQBC9B/Iflin0lqwGa4J19RAIBHpp04TmOLgTNXVn&#10;xd2o/ffdQ6HHx/vOy9l0YqTBtZYVxOsIBHFldcu1gvPnYbUD4Tyyxs4yKfghB2WxXOSYaTvxB40n&#10;X4sQwi5DBY33fSalqxoy6Na2Jw7czQ4GfYBDLfWAUwg3ndxEUSoNthwaGuxp31D1fXoYBZS8u6/7&#10;4WU3X2wyevl2pU16Ver5KY5eQXia/b/4z33UCtJtmB/OhCMg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mEzpr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177925" cy="1055370"/>
                <wp:effectExtent l="0" t="0" r="3175" b="0"/>
                <wp:docPr id="674" name="rId452" descr="rId45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78052" cy="1055497"/>
                          <a:chOff x="0" y="0"/>
                          <a:chExt cx="1178052" cy="1055497"/>
                        </a:xfrm>
                      </wpg:grpSpPr>
                      <pic:pic xmlns:pic="http://schemas.openxmlformats.org/drawingml/2006/picture">
                        <pic:nvPicPr>
                          <pic:cNvPr id="672" name="rId452" descr="rId452"/>
                          <pic:cNvPicPr/>
                        </pic:nvPicPr>
                        <pic:blipFill>
                          <a:blip r:embed="rId542"/>
                          <a:stretch>
                            <a:fillRect/>
                          </a:stretch>
                        </pic:blipFill>
                        <pic:spPr>
                          <a:xfrm>
                            <a:off x="0" y="0"/>
                            <a:ext cx="1178052" cy="801624"/>
                          </a:xfrm>
                          <a:prstGeom prst="rect">
                            <a:avLst/>
                          </a:prstGeom>
                        </pic:spPr>
                      </pic:pic>
                      <wps:wsp>
                        <wps:cNvPr id="673" name="673"/>
                        <wps:cNvSpPr/>
                        <wps:spPr bwMode="auto">
                          <a:xfrm>
                            <a:off x="0" y="881507"/>
                            <a:ext cx="117792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52" o:spid="_x0000_s1026" o:spt="203" alt="rId452" style="height:83.1pt;width:92.75pt;" coordsize="1178052,1055497" o:gfxdata="UEsDBAoAAAAAAIdO4kAAAAAAAAAAAAAAAAAEAAAAZHJzL1BLAwQUAAAACACHTuJAZH+KdtUAAAAF&#10;AQAADwAAAGRycy9kb3ducmV2LnhtbE2PQWvCQBCF74X+h2UK3uomlgSJ2YiI9iSFaqH0NmbHJJid&#10;Ddk10X/v2kt7Gd7whve+yZdX04qBetdYVhBPIxDEpdUNVwq+DtvXOQjnkTW2lknBjRwsi+enHDNt&#10;R/6kYe8rEULYZaig9r7LpHRlTQbd1HbEwTvZ3qAPa19J3eMYwk0rZ1GUSoMNh4YaO1rXVJ73F6Pg&#10;fcRx9RZvht35tL79HJKP711MSk1e4mgBwtPV/x3DAz+gQxGYjvbC2olWQXjE/86HN08SEMcg0nQG&#10;ssjlf/riDlBLAwQUAAAACACHTuJA9poknyMDAADRBwAADgAAAGRycy9lMm9Eb2MueG1srVVdT9sw&#10;FH2ftP9g+X2kKZSWiDBVMNAkNqqxac+u4zTWEtuz3abs1+/YSUqhkxjTHhJdf9yvc+69Pn+/bWqy&#10;EdZJrXKaHo0oEYrrQqpVTr99vX43o8R5pgpWayVy+iAcfX/x9s15azIx1pWuC2EJjCiXtSanlfcm&#10;SxLHK9Ewd6SNUDgstW2Yx9KuksKyFtabOhmPRqdJq21hrObCOexedYe0t2j/xqAuS8nFlebrRijf&#10;WbWiZh4puUoaRy9itGUpuL8rSyc8qXOKTH38wwnkZfgnF+csW1lmKsn7ENjfhPAsp4ZJBac7U1fM&#10;M7K28sBUI7nVTpf+iOsm6RKJiCCLdPQMmxur1ybmssraldmBDqKeof7PZvnnzcISWeT0dHpCiWIN&#10;KLcfi5PJmJJCOA6s+iWgas0qg8aNNfdmYbt8Id5q/sMRpS8rplZi7gxgR2kFcJPnKmG9etTflrYJ&#10;doAE2UZaHna0iK0nHJtpOp2NQjwcZ+loMjk5m3bE8QrsHujx6sMLmgnLOscxvF04RvIMX48zpAOc&#10;X65uaPm1FWAtWFObheQBqbDYxxrZvID1oBH0A5AH5pa1NNeyrgN8Qf6/HURsJpqlQGGA/kgly5y3&#10;wvMqOCzh+AtoDpHtHcQoHwMLMbu+Ul7N9GyUno5PYhENdLHMWOdvhG5IEBAbQgDULGObW9cHM1zp&#10;Mev8x8AQTqhhzC03oIXVAcmvaqb7ipnAdjC7T/DxQPDp9Djk0J+HvulXITCybD/pAi3H1l7HRP4I&#10;02yWTkZ9ze91xfRsPOm7Ynp8dhan2a60X4kVSNS1LIaCCiBe1pZsGAZnW0kveiKe3KpVwF7poNVV&#10;QthBU7me9iD57XLbp7zUxQOSthrUYQI7w68lHN0y5xfMYvBiE0+Tv8OvrHWbU91LlFTa/vrTfrgP&#10;CnFKSYtBnlP3c83QgaT+qEBumPqDYAdhOQhq3VxqpJjGaKIIBevrQSytbr7jxZoHLzhiisNXTrm3&#10;w+LSdw8K3jwu5vN4DdPdMH+r7g2GSBqZdWYOkq9lLNMATIdGjxdKMkpx0kN68pTsr+Otx5f44jdQ&#10;SwMECgAAAAAAh07iQAAAAAAAAAAAAAAAAAoAAABkcnMvbWVkaWEvUEsDBBQAAAAIAIdO4kC9ik7m&#10;bx0AAGodAAAUAAAAZHJzL21lZGlhL2ltYWdlMS5wbmcBah2V4olQTkcNChoKAAAADUlIRFIAAAMF&#10;AAACDggCAAAAZrc2WQAAAAlwSFlzAABcRgAAXEYBFJRDQQAAHRxJREFUeJzt3duW4riyBVDokf//&#10;y5wHTuamwDa+6BJSzPnW1aQtwJYW4cDcH4/HDQAgsZ8G+7jf7zU2K8kBAEXcu6SKtYS0NpiNRCUV&#10;AQAXBcpDO0dy5W8BAD79136XFy+fPR6Pz/Rzv98rXZUDAKbXIQ/VIxIBACeMmodOdBoBACyKkodO&#10;NADpGQIAimidhxrUb5SIAIBDotSHAAB6kYcAgOxC5CGdQABAR03zULPOHi1EAMB+IepDAAAdyUMA&#10;QHb985DmIQCgr3Z5qHhPjx+9BwCK6F8fAgDoSx4CALLrnIdOX9hysQwAKKVRHnJDIAAgrCGvlykO&#10;AQAFDZmHAAAK6pmHztVyFIcAgLJa5KGCzUPCEABQ3E/vAey1HaqEIQDgtDH6h4QhAKCebvWhPSHm&#10;64U2SQgAuO5eO1LUuPOQGAQAFDRM/5AMBABUEvp6GQBAA2P0UwMA1FM3D601DykOAQBxqA8BANnJ&#10;QwBAdh3ykItlAEAoFfNQjTsPAQAU53oZAJCdPAQAZNc6D2keAgCiqZWHNA8BAKNwvQwAyE4eAgCy&#10;a5qHNA8BAAFVyUOahwCAgbheBgBkJw8BANm1y0OahwCAmMrnIc1DAMBYXC8DALL76T2A894KUa7H&#10;AQDnNMpDDcLKXzwSjACAQwrnoQjNQ4IRAHDIwNfLvnoNZ7IRALDmfjEonC4IXQ8o53YtGAEAb2au&#10;Dy1yNQ0AeHO1PtRRqV6lcV8BAKCIdPWhTypGAJDcPHno8XhcrBjpvwaAnObJQ9ue+WZ/YFI0AoA8&#10;EvUPvT7TE5WkcV8oAGBbojz09PZ8BSMAIF0euq0EGsEIANKaOQ9tdFhvPGu3eQSAbObJQ4vpZ6ON&#10;es8TVzQCgAymykNr//j5758POLSvPcZ9YQEgm/96D6Cur1+b3xl0Hr8O7fpp/58AAF3MVh/a+PfP&#10;/7X4mHN732ncVxsAJjZ/Hrrt+479ldfB1TQAGNqEeWj7fy0+YOORV4a0x7ivPwBMY/L+oaevFaON&#10;Rx6izQgARjRnfejz/34+YPExa488TcUIAOLL8nuui9buTvT8lyK55OsX/j+9PlI2AoAGpq0PfT5g&#10;8TFrj9x+/EWKRgAQSor+oa8qtRNt7E6bEQDEMXN96PMxaw9be/DXPylFxQgAOpo8D+1/2Nrj9/9h&#10;EYIRALSXLg9tPHLjT3b+YUHufw0Azcyfh14fuf/JRohEfxSNAKCqLHmo4C+UdXzFBCMAqCFFHiq4&#10;l9q720kwAoCC5KHDO2qwx/0EIwC4Th46s682Oz1E/zUAnCYPndxds/2eoGgEAIfIQ5d22njvRwlG&#10;ALCHPHR1v+0HcIJgBAAb5KECu+4yhnO0GQHAJ3mozN57DeMKRSMAeMqeh54bOf0iTJCKboIRAOnl&#10;zUOlyktzRKInwQiAnP7rPYA+zrXRLNr/O7LxPX7t/5P7r3qjAoDa1IfOb+HrBq9vszv91wBk8NN7&#10;APN4PB6f6eFif1J3ryPfn43+HjnuEwcglbz1oc8tnNvI122W2nIc2owAmEzS/qGnGov0TO1Ea7QZ&#10;ATCZ1PWhz42c3s6eLZfdfigqRgAMLXseKridr1uusYto9F8DMCJ5qGKJaHHjxXcRlqIRAKNI3T/0&#10;VHUNztBOtEabEQCjUB9a2NTFre3cRaUdRaZiBEBM8tDy1q5vcM8uKu0oPsEIgFDcj7GdxRs23m63&#10;+33gVHrO3/M9cY/Hm2wEQGkDr8TFvxfWoES0uJd6+xqLohEAvagPtfZcwuf7ZY/rrhSNMr9uAFyn&#10;PrS1zVKb3bmv2nscjooRAG3IQ402u2dfbXY6Ird5BKAqeejLZgtueefuGux0aIpGABQnD21tudmL&#10;IxWdIBgBUIo8tLzl9i+LSHSaYATARfJQICLRRYIRAOfIQ7GIREXovwbgEHkoIqmoIEUjAL6Sh4IS&#10;iYoTjABYIw/FJRJVIhgB8EYeim5x8Z71yTYmGAHwJA8NQKGoNv3XAMnJQ2MQiZpRNAJISB46s9Mu&#10;L5pI1JhgBJCHPBR0dzuH8Wfc9zE+wQhgev/1HsAYzvWX1LC20MYZ4Xwev/b/yf1XvVEBUJD60Mnd&#10;NdjjBlWi7hSNAGaiPjQkVaLuFI0AZqI+dH6PbXa6TaEoDhUjgHGpDx0QcPVSKIpDxQhgXOpDl3ba&#10;bL/bVIlicptHgFHIQ8Psd5tIFJyraQCRyUNX99ty119JRfEJRgAB6R86LPLipJ0oPm1GAAHJQwWE&#10;WqhEolEIRgBxuF5WZu/tB7DNhbMR6b8G6OWn9wCo4rlGfq6vHX+Plq9e35f92ejvkd5WgNPUh4oN&#10;oMsYvlIoGp3+a4AG9A9NTjvR6LQZATSgPlRyDL2G8ZUq0UxUjACKk4cmGcYeUtFk9F8DlCIPFR5G&#10;x5HsIRLNStEI4Ap5qPBI4r+eItHcBCOAE+ShYiMZ65VcXDXHegpsE4wA9pOH8lIoSkKbEcBX8lBq&#10;IlE2ikYAi+Sh7ESinAQjgFfyELebVJSYYARwk4f4IxIlJxgBmclD/I9IxE3/NZCSPMQ/RCJeKRoB&#10;SchDLJCKeCMYAXOTh+oa8VaNTyIRiwQjYEryUEVj/Y7HJ5GIDYIRMBN5qIqxfuR1g0jEV/qvgQnI&#10;Q7VME4luUhG7KRoBg/qv9wAYwNqKda4wwMQev/b/yf1XvVEBfKU+VNFMJaKbKhGnqBgBQ1Afqmiy&#10;aV2ViBNUjIAhqA/VNVmJ6EmhiCv0XwMByUPVjTLOQ0QiinA1DQjC9bLW5rgK4NoZRbiaBgShPtTC&#10;lFfNbqpEVKBiBHTx03sADOy5Dn0uYOP+Sgnd/R02+4PR6DeCByJQH2pk1hLRk0IRVSkaAbXpH6IA&#10;7URUpc0IqE19qJ25S0RPi8vPfE+T7lSMgLLkoaZGHPNRrp3RkmAEFCEPNZWhRHQTiejBbR6BK+Sh&#10;1gYd9lEiER0pGgFHyUOtJSkRPWknoi/BCNhJHuog1e1SFIqIQDACtslDHWS7XaFIRByCEbBIHqIF&#10;kYho9F8Dr+Qh2pGKiEnRCJCHaEokIjLBCNKSh2hNJCI+wQiykYfoQCRiFIIRJCEP0Y1UxED0X8Pc&#10;5CF6EokYkaIRzEceojORiHEJRjCN/3oPgHfnyvLjWlsesr0OjOjxa/+f3H/VGxVwgvpQIKl+x+OT&#10;QhET0GYEg5KHQkj1I68bRCJm4moaDEQeikIkehKJmI9gBPHpHyIW7UTMR5sRxKc+FIgS0SuFIiam&#10;YgTRyEOxTPmkThOJmJ7+awhCHopFieiNSEQeikbQkf6hWMxub7QTkYc2I+hIfSgcJaJFCkUkpGIE&#10;zchDEYlEi0Qi0hKMoLaf3gOAvR6Px+KqcL8PHOthj78jfH8wSn6/ezhq4IVk4vrQTYlo0+KS4PUh&#10;G0UjKEh9iPEsFoqe/2K6J48rRSNnCrxRH4pLiWibdiJ4o2IEp/m+fVzmqW2+ig9vfGMfTlMfCk2J&#10;aA+FItigaAR7qA+FZlbaQ6EINigawR7y0GDMUItEIvhKMIINrpcNwH1EdnLhDA5xKQ3+yEMD8BXZ&#10;Q6QiOOpcBcg5xUzkISYkEsFpikbkJA8xJ5EILhKMSEUeYloiERQhGJGBPMTkpCIoRTBiYvIQ8xOJ&#10;oCz918xHHiIFkQgqUTRiDvIQWYhEUJVgxNDkIXKRiqA2wYgR+b2O4bmV/iF+2QNq88MgjEh9aGB+&#10;x+M0VSJoSf818clDo0r+9K8TiaALV9OISR4a1eecku0VKEIqgl4EI0LRP0Rq2omgF21GhKI+NDAl&#10;olJUiSACbUZ0JA+NzYtQ0OJc7CWFLlxNozF5aGxKRGUpFEE0ghFt6B8am9O+LO1EEI02I9qQh2Zj&#10;CrhIJIKYBCOqcr1sBq6a1eDaGQSn/5qCfnoPAIJ6PB6Ls+39PvCnCJjJ65m4Pxv9PdKJzKuBZ3b1&#10;oVdKRJWoEsFY9F9zjv4h2KKdCMaizYhz1IfmoURUlUIRDErFiD3koal4TaoSiWBo+q/ZIA9NRYmo&#10;NpEI5qBoxBv9Q1NxutamnQjmoM2IN+pDs1EiakOhCCajYpScPDQhr0wbIhFMSTAa3blFUB6akLuN&#10;NSMSwcT0Xw9kz5u1/dbIQ3CJSAQZKBrFtPi+fL7yrw9b+7/yEBQgFUESglEQJ5plP1PR6+UUeQjK&#10;EIkgFcGoo9MBYGOiloegGJEIEtJm1NL171CvXWLz+/ZQzOPxWDzT7veBP3gA217P7v3ZyBdfTqh6&#10;Q5mBp2n1IcJSKILkXE0rrmAYWtyU+1NDeW5jDcm5/3VZVStDz03JQ1CFSATcBKMS2vzugjyUjnOs&#10;mbVJ0FsACV0JRpknjRrPfXlmHveCpf6hE3TwdaGdCFikzWjbztstXtzyc4O+X5ZF5o8X3fneGbDo&#10;bwbwxbRP9cLQItfLkhKPGtNOBGzQZvSm2fP6e83Vh6CRt9vD/3n+y/Qf9YA9VIw2VH2C6kNZbP++&#10;Hc0oFAF7ZO6/7jJ+eSiR6T86jEIkAvZ7vNj/V+MGozZfQPncmjyU2oinyhxEIuCEVMGotrdXcuCv&#10;t/i+/Tlet1B8FR+4YrJv7HecEtWHsvOhoS+FIuAKFaNS1IcyanPvc/ZTJQJKORd0Isw2GyNvMDzf&#10;t4f+3LARKOWfnpgpvrTfZkgDz7bqQ1coEcWkUATUEL/NqG9x6KZ/CELRTgTUoM3oK/WhvJSIwlIl&#10;AmoL1Wa0PRj1IeqyuIalSgTUNsptHpstVfqp+R/du3H4sTOgGT+adlMfSm6a43hWCkVAS10qRkEm&#10;NPUh/rGnRHT92I2wizZ7KbKL7a/iD/FazfR2fH2M12rnLq7vJc9rNcTbMfoVBvWh7IY+fJNQJQJy&#10;arlCyUMwgLUKtkgExDH0jCQPZTf04ZuNYh5AJfIQjEQkAmYS5zP5wN1P7sd4nVsyjmtxEvH2AS1d&#10;X4i7/0zHH/UhGNJaO1GcD1vA3CabbeShvBSHRud7Z0Aco68g8hAMTCQCuphvkpGHklIcmoav4gPd&#10;TbCCyEMwA+1EQDNTTizyUEaKQ1Ny7QzoYo4VRB6CeYhEQG1t5pP2GUseYpJoz9NGO5FUBBQ31gqy&#10;MRPKQ+lYFDNQKAJqKD6HxIlT8lB2cY5FyhKJgNrGWkG2Zz95KBdrYSoiEVDQ0FPH18HLQ6mNFe05&#10;QTsRUMmgK8jasOWhRKx/aSkUARfVmy4a5Ko9g5eHEnk75gaN9pwjEgEFDbSC7Jzl5KFc1q6ekIFI&#10;BJxTe5b4nJ3az0s/jfdHBG3WRcEroOeb8vlGP//FWwbsMdBc8TbdbYz8PtCzerP/SXLaWkI6lKi8&#10;NQEdfWeBtJr9xFPxHR3aoOtlHLZxPD1e/P2jrzIF5NoZcE69T00Ft3xi3ZGHWHVxaZSKghOJgK8a&#10;Twhv89K5heNc/Vseoq7PVNRxMLxxdyLgkAaX1K/0Vl+Zu+QhWlAoikyhCFjUaxJYjETbg1l8wKH0&#10;Jg9xTKkPB9baUEQi4KuW37dYrF5/hp77r7U/3z9m37dnWY0fMba4Rrb2Bt3vA38LFTgtwoz9N/m8&#10;DmZjYNtf99nelzw0rfjLWPwRZuPuRMCavjPAZ5/12v/6+rdrXC+bWfxOneDDy8m1MyD4+b54b5eL&#10;5KH5FUxFF488BYZRiETAqwyztzw0p4vrVstlzxIb08ZX8dsPBmgp52kuD6WQIdpTg7sTAUlWEHlo&#10;QtYqCnLtDFJJe2rLQ/MrFe3rfURIe/qNQiSCtJIUh27y0HyuL1EWOT75ZQ/IIPPpLA9NLk+0pwGF&#10;Ikgl1QoiD03FskRtIhHMKvlZLA/NrGC0T/UpgW0iEWSQbdqXh+ZRZDWypLGHdiKYjDNXHppWwGjv&#10;fJuMQhHMKuAKUps8NAkrEF2IRDABJ+xNHppV2Wif8IMC+4lEMJmcc748NINSC48FjHO0E8G4nKRP&#10;8tCEckZ7ulMoggmkXUHkoeFZbIhDJIKxODf/yEOzKR7tS23QWZeESATjSlscuslDoyu4xliuKEU7&#10;EQzB+fhKHhrb26ozaLQfdNhsUyiCsSSfiuWh4a19Fg/FEpiTSARhOQ3fyEOTqJSK4ictghOJYAhm&#10;e3mI283iRE3aiSAap94neYjOfChJQqEIwjIP3+QhGrDg8SQSQQTOuEXyEKt8YqC4jWtn7QcD3Ez1&#10;v+Qhei5FzsOctBNBL86yNfIQdTn3WOTaGUTgQ+kfeYhunIfJiUTQmJNrgzw0kpaHcpGw4txjm6/i&#10;Q0c+lL6ShwZTfJ3oteo4D/mjUAQNOKG2yUND8umZyYhE0JgPpW/koWEMtzBsDNh5yCeRCOpxHn0l&#10;D42qaqQYd+MMTTsRtGEe/iQPjaHSYlBvjbF6cZpCEZTl3NlDHhrSuNF+3JHTkkgE9ZiHF8lDAxhu&#10;DVgbsJOQ/UQiKMIps5M8NJ7aqeLi9oUhStFOBMWZitfIQ9HN0eLjDOQ0hSI4zWmynzw0mODBYvHc&#10;Cz5m4hOJoAiz8QZ5KLSxpnthiHpEIjjK2XHIT+8BcECDbHF6F58nniREWc8j6vNIe/6L4w22OUe2&#10;qQ/FVTXal9r4/dfbvzvxqEShCPZwRhylPjSMUAnDb3HQ0ePxWDwC7/e7ww8WOTW+koeCKh7td27w&#10;9H6dbLQkEsEGxaET5KExxJziY46KJLQTwU5Ohz3koYhqRHvnA1NSKII3ikPn6KcegGkdNuiwhg1W&#10;kJ3koXBM4nDUxi97tB8MdOSYP00eCudtZhftYSc/dgZvrCD7yUNBrX3eBTa4dkZmjvMr5KHQRCI4&#10;SiSCJyvIIfIQMBvtRCTk8L5IHgLmpJ2IzBSHjpKHgGm5dkYSDunr5CFgZiIRCSkOnSAPAZPbaCeS&#10;ipiAw7gIeQhIQaGIJBSHzpGHgCxEIubj6C1FHurP0QzNiETMTXHoNHmos+csrI8BmtFOxDQcsQXJ&#10;Q4E4sqEZhSLmozh0hTzUk5kXOhKJGJoDtSx5KBDRHhoTiZiGFeQieagbEy5EoJ2IETk4i5OHohDt&#10;oSOFIoZmBblOHurDJAvRiESMwjFZgzwUgmgPEYhEjMgKUoQ81IG5FcLSTkRwjsNK5KH+RHuIRqGI&#10;UVhBSpGHWjOfwhBEIgJy+NUjD3Um2kNYG9fO2g8GPllBCpKHmjKNwnC0ExGEQ64qeagn0R6G4NoZ&#10;AVlBypKH2jF1wrhEIvpypNUmD3Uj2sNYtBMRhxWkOHmoETMmzEE7Ee05uhqQh/oQ7WFcrp3RlxWk&#10;BnmoBbMkTEYkohkHVRvyUAtvbQeiPUzAL3vQhRWkEnmonbXZExiXQhFVOZCakYdaE4lgMiIRzVhB&#10;6pGHAK4SiajB8dOSPARQgHYialMcqkoeAihGoYhSHDONyUMAJYlEMCJ5CKAwkYiLPg8VF8tqk4cA&#10;ytNOBGORhwBqUSjiBMWhLuShKkx2wJNIBEOQh8p7TnOq4sCTSMR+ikO9yEN1SUXATTsRhCcPFSba&#10;A2sUithmBelIHqrLoQy8EokgJnmoJDMa8JVIxCLFob7koYocysAi7UQQjTxUjFkMOEShiD+KQ93J&#10;Q7U4lIGvRCIIQh4qw+QFnLNx7az9YOhCcSgCeagKhzJwiHYi6EseKsCEBVzn2llOikNByEPlOZSB&#10;c0Qi6EUeuso8BRTkq/ipKA7FIQ8V5lAGrlMogsbkoUvMTUAlItH0FIdCkYdKcigDBYlE0Iw8dJ4p&#10;CahNO9GsFIeikYeKcSgDlSgUQW3yEMAARKKZKA4FJA+d91rHdigDtYlEUM993IX8bQoY94kAHLIW&#10;gEyDQ1Acikl9CGAwCkVQnDwEMB6RaFCKQ2HJQwBDEomgIHkIYFTuTjQWxaHI5CGAsSkUwXXyEMDw&#10;RKL4FIeCk4cAZiASwRXyEMAktBOFpTgUnzy0lwkFGIJCEZwgD+3yN49IRUB8IlEoikNDkIfOMKcA&#10;wW1cO2s/GIhPHvpOtAcGpZ2oOyvIKOQhgJm5dgZ7yENfiPbA6ESiXqwgA5GHAObnq/iwTR7aItoD&#10;M1EoaskKMhZ5CCARkQgWyUOrRHtgSiJRA1aQ4chDAOloJ4I38tAy0R6YnkJRJVaQEclDAHmJRPAk&#10;Dy0Q7YE8RKKyrCCDkocAstNOBPLQO9EeyEmh6DoryLjkIQD+n0hEWvLQP0R7IDmR6DQryNDkIQD+&#10;oZ2IhOShLaI9kJZC0SGKQ6OTh/6x9qkIICGRiDzkoQWPX70HAtCZSLSH4tAE5CEAtmgnIgN5CIDv&#10;FIrWKA7NQR4CYBeRiInJQwDstXHtrP1gYlIcGpQ8BMAx2on+JHzKs5KHADjMtbNFikPjkocAOEMk&#10;yvNMM5CHADhJO9ErxaGhpc5D91+9BwIwsJztRHM/u4Ty5qHXQ3n68xagKtfOFIdGlzcPAVBQqkg0&#10;5ZNKLmkecjtRgOLS/rKHFWQCSfMQAJVMXyia5onwKmMeUhwCqGr6SPTKCjKHjHkIgNpmjUSjj581&#10;6fKQ4hBAGxnaiawg00iXhwBoaaZC0YhjZqdceUhxCKC9mSLRKyvITHLlIQC6mCASDTRUTkiUhxSH&#10;ADqarJ3ICjKZRHkIgO4GLRQFHx7XZclDikMAQQwaiV5ZQeaTJQ8BEMdYkSjmqCgrRR5SHAKIZtx2&#10;IivIlFLkIQBiil8oijMSqpo/DykOAUQWPxK9soLMav48BEBwG9fO2g8m1ABoZv489HaOifYAMcVv&#10;J7KCTGz+PHRb/+QBQCihrp3FyWE0kCIPPUlFAPGFikSvrCBzS5SHABhChHai7vGLxuQhACIK1U6k&#10;ODQ9eQiAoHpdO1McSkgeAiCuCO1EikMZyEMAhNb4lz0Uh3KShwAYQK9CkeJQEvIQAGNoEIkUh9Ka&#10;LQ85lAEm1rhKpDiUx2x56Bbs5u4AlFWvncjakdmEeehJKgKYWINCkeJQKlPlIQEIII+ykcgKktxU&#10;eeiNaA8wt3pVIitINvPkIdEeIKEi7URWEObJQ29Ee4A8yhaKrCAJtchD918N9gVATqcjkeWJW4M8&#10;5IeIAWijSJXICpLTtNfLAEjoaDuR4hBPdfOQ4hAA7Z0uFFlB0lIfAmBCeyKR4hB/fuptWnEIgI4e&#10;j8faNbLFxeLiClJ21bOcNVYrDwndAHT3TBWfS1KNReozwaztZa3Dae0/ZaMGKtaHupDDADihWeZY&#10;29Hrvy9mI6moqir9Q0IJAMldWQoXvyXnTn5VNe2n9kYCEFDM0suey2qUUj4PeasAoB7rbA216kMN&#10;svbaTbcAYL+WS8nRfVnmmimch4RWAAZSKXDUXg2ttsVV+X5Z5KwNAPCmZH1IXAUARlS+f0jBBgA+&#10;WR8jK5aH3C0KAG6ulozJ77kCQFCHfvGDK8rkIcUhAGBc6kMAUIyKzqAK5CHFIQBoxoJbw9U8pGsM&#10;ABhdmetl+7Oq/AQAe1gxW7qUh7xVAPCnQfOQi2WVFKgPeW8AoKzFaGXBred8HlIcAoAarLDtXa0P&#10;yaoAUJBv7HdxMg/t+Y69dw6APIrkmLXLZJbU2n56DwAAUBbq7EwecgNGAChFEopAfQgAKjrRHC0J&#10;tXc4DykOAcCbK98Is6RGoD4EALVsZJ2/CPWapWSjXo7lIcUhACjidTF9y0bW2fYOfN/e7aEAYL/9&#10;sebtkff73Zrb2L3LT7FKvgBMo9QXxD63Y7lsZm99SFAFgKo+04/Ft5lj/UPXoy4AsN/9fuBKDqft&#10;qg9p7wKAQyyaY7n6e64AkFnZKyGLKcrFlga+5yHFIQBgbupDAEB2X/KQ4hAAHFV83XTJrDb1IQA4&#10;SUyZxlYeUhwCADKoWx+SpQBgPwWnXlbzkOIQAJxg6RyR/iEAOKNlLUfGqm05D9UuDqkHAgBxLOQh&#10;YQUA2rP+drR6vUxpDgDWrGWXGqunFbmB9zwknAIA2SzXh0RRAGipZcGJT//kIcUhAIhDGGrm/ng8&#10;9sSgnW/J6UTlLQdgFMVrOYpD3e26/5D3AwAqEYYi+LkVfcW9eQCwkyQUx0/vAQDADA6FmI32EmGo&#10;i7vXHQC2tfm+kRW5I/UhAOhGBgri/wBLCThDOwbi0Q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byQAAFtDb250ZW50&#10;X1R5cGVzXS54bWxQSwECFAAKAAAAAACHTuJAAAAAAAAAAAAAAAAABgAAAAAAAAAAABAAAAA8IgAA&#10;X3JlbHMvUEsBAhQAFAAAAAgAh07iQIoUZjzRAAAAlAEAAAsAAAAAAAAAAQAgAAAAYCIAAF9yZWxz&#10;Ly5yZWxzUEsBAhQACgAAAAAAh07iQAAAAAAAAAAAAAAAAAQAAAAAAAAAAAAQAAAAAAAAAGRycy9Q&#10;SwECFAAKAAAAAACHTuJAAAAAAAAAAAAAAAAACgAAAAAAAAAAABAAAABaIwAAZHJzL19yZWxzL1BL&#10;AQIUABQAAAAIAIdO4kCqJg6+tgAAACEBAAAZAAAAAAAAAAEAIAAAAIIjAABkcnMvX3JlbHMvZTJv&#10;RG9jLnhtbC5yZWxzUEsBAhQAFAAAAAgAh07iQGR/inbVAAAABQEAAA8AAAAAAAAAAQAgAAAAIgAA&#10;AGRycy9kb3ducmV2LnhtbFBLAQIUABQAAAAIAIdO4kD2miSfIwMAANEHAAAOAAAAAAAAAAEAIAAA&#10;ACQBAABkcnMvZTJvRG9jLnhtbFBLAQIUAAoAAAAAAIdO4kAAAAAAAAAAAAAAAAAKAAAAAAAAAAAA&#10;EAAAAHMEAABkcnMvbWVkaWEvUEsBAhQAFAAAAAgAh07iQL2KTuZvHQAAah0AABQAAAAAAAAAAQAg&#10;AAAAmwQAAGRycy9tZWRpYS9pbWFnZTEucG5nUEsFBgAAAAAKAAoAUgIAAKQlAAAAAA==&#10;">
                <o:lock v:ext="edit" aspectratio="t"/>
                <v:shape id="rId452" o:spid="_x0000_s1026" o:spt="75" alt="rId452" type="#_x0000_t75" style="position:absolute;left:0;top:0;height:801624;width:1178052;" filled="f" o:preferrelative="t" stroked="f" coordsize="21600,21600" o:gfxdata="UEsDBAoAAAAAAIdO4kAAAAAAAAAAAAAAAAAEAAAAZHJzL1BLAwQUAAAACACHTuJAFN2Umb4AAADc&#10;AAAADwAAAGRycy9kb3ducmV2LnhtbEWPT4vCMBTE78J+h/AWvGlqEd2tpoKiIOzFfyzu7dE829Lm&#10;pTSxut/eCILHYWZ+w8wXd1OLjlpXWlYwGkYgiDOrS84VnI6bwRcI55E11pZJwT85WKQfvTkm2t54&#10;T93B5yJA2CWooPC+SaR0WUEG3dA2xMG72NagD7LNpW7xFuCmlnEUTaTBksNCgQ2tCsqqw9UoWJ5/&#10;138/9ThefVeZ3J3cuTNrq1T/cxTNQHi6+3f41d5qBZNpDM8z4QjI9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2Umb4A&#10;AADcAAAADwAAAAAAAAABACAAAAAiAAAAZHJzL2Rvd25yZXYueG1sUEsBAhQAFAAAAAgAh07iQDMv&#10;BZ47AAAAOQAAABAAAAAAAAAAAQAgAAAADQEAAGRycy9zaGFwZXhtbC54bWxQSwUGAAAAAAYABgBb&#10;AQAAtwMAAAAA&#10;">
                  <v:fill on="f" focussize="0,0"/>
                  <v:stroke on="f"/>
                  <v:imagedata r:id="rId542" o:title=""/>
                  <o:lock v:ext="edit" aspectratio="f"/>
                </v:shape>
                <v:rect id="673" o:spid="_x0000_s1026" o:spt="1" style="position:absolute;left:0;top:881507;height:173990;width:1177925;v-text-anchor:middle;" fillcolor="#FFFFFF" filled="t" stroked="f" coordsize="21600,21600" o:gfxdata="UEsDBAoAAAAAAIdO4kAAAAAAAAAAAAAAAAAEAAAAZHJzL1BLAwQUAAAACACHTuJA3rOt0b0AAADc&#10;AAAADwAAAGRycy9kb3ducmV2LnhtbEWPS4vCQBCE7wv+h6EFb+vEx0aJjh4EQfDi+kCPTaZNopme&#10;kBlj/Pc7grDHoqq+oubL1pSiodoVlhUM+hEI4tTqgjMFx8P6ewrCeWSNpWVS8CIHy0Xna46Jtk/+&#10;pWbvMxEg7BJUkHtfJVK6NCeDrm8r4uBdbW3QB1lnUtf4DHBTymEUxdJgwWEhx4pWOaX3/cMooPHO&#10;nW/rn2l7suPGy+2FhvFFqV53EM1AeGr9f/jT3mgF8WQE7zPhCM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s63R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934720"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675" name="rId453" descr="rId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rId453" descr="rId453"/>
                    <pic:cNvPicPr>
                      <a:picLocks noChangeAspect="1"/>
                    </pic:cNvPicPr>
                  </pic:nvPicPr>
                  <pic:blipFill>
                    <a:blip r:embed="rId543"/>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w:t>
      </w:r>
      <w:r>
        <w:rPr>
          <w:rFonts w:hint="eastAsia" w:ascii="EZ-BX" w:eastAsia="楷体"/>
          <w:color w:val="000000"/>
          <w:sz w:val="24"/>
          <w:szCs w:val="24"/>
        </w:rPr>
        <w:t>AB</w:t>
      </w:r>
      <w:r>
        <w:rPr>
          <w:rFonts w:hint="eastAsia" w:ascii="EZ-BZ" w:eastAsia="楷体"/>
          <w:color w:val="000000"/>
          <w:sz w:val="24"/>
          <w:szCs w:val="24"/>
        </w:rPr>
        <w:t>⊥平面</w:t>
      </w:r>
      <w:r>
        <w:rPr>
          <w:rFonts w:hint="eastAsia" w:ascii="EZ-BX" w:eastAsia="楷体"/>
          <w:color w:val="000000"/>
          <w:sz w:val="24"/>
          <w:szCs w:val="24"/>
        </w:rPr>
        <w:t>PAD</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平面</w:t>
      </w:r>
      <w:r>
        <w:rPr>
          <w:rFonts w:hint="eastAsia" w:ascii="EZ-BX" w:eastAsia="楷体"/>
          <w:color w:val="000000"/>
          <w:sz w:val="24"/>
          <w:szCs w:val="24"/>
        </w:rPr>
        <w:t>PCD</w:t>
      </w:r>
      <w:r>
        <w:rPr>
          <w:rFonts w:hint="eastAsia" w:ascii="EZ-BZ" w:eastAsia="楷体"/>
          <w:color w:val="000000"/>
          <w:sz w:val="24"/>
          <w:szCs w:val="24"/>
        </w:rPr>
        <w:t>⊥平面</w:t>
      </w:r>
      <w:r>
        <w:rPr>
          <w:rFonts w:hint="eastAsia" w:ascii="EZ-BX" w:eastAsia="楷体"/>
          <w:color w:val="000000"/>
          <w:sz w:val="24"/>
          <w:szCs w:val="24"/>
        </w:rPr>
        <w:t>PAB</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Q</w:t>
      </w:r>
      <w:r>
        <w:rPr>
          <w:rFonts w:hint="eastAsia" w:ascii="EZ-BZ" w:eastAsia="楷体"/>
          <w:color w:val="000000"/>
          <w:sz w:val="24"/>
          <w:szCs w:val="24"/>
        </w:rPr>
        <w:t>到平面</w:t>
      </w:r>
      <w:r>
        <w:rPr>
          <w:rFonts w:hint="eastAsia" w:ascii="EZ-BX" w:eastAsia="楷体"/>
          <w:color w:val="000000"/>
          <w:sz w:val="24"/>
          <w:szCs w:val="24"/>
        </w:rPr>
        <w:t>EBC</w:t>
      </w:r>
      <w:r>
        <w:rPr>
          <w:rFonts w:hint="eastAsia" w:ascii="EZ-BZ" w:eastAsia="楷体"/>
          <w:color w:val="000000"/>
          <w:sz w:val="24"/>
          <w:szCs w:val="24"/>
        </w:rPr>
        <w:t>的距离为2</w:t>
      </w:r>
    </w:p>
    <w:p>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PE</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X" w:eastAsia="楷体"/>
          <w:color w:val="000000"/>
          <w:sz w:val="24"/>
          <w:szCs w:val="24"/>
        </w:rPr>
        <w:t>PB</w:t>
      </w:r>
      <w:r>
        <w:rPr>
          <w:rFonts w:hint="eastAsia" w:ascii="EZ-BZ" w:eastAsia="楷体"/>
          <w:color w:val="000000"/>
          <w:sz w:val="24"/>
          <w:szCs w:val="24"/>
        </w:rPr>
        <w:t>时，三棱锥</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DCP</w:t>
      </w:r>
      <w:r>
        <w:rPr>
          <w:rFonts w:hint="eastAsia" w:ascii="EZ-BZ" w:eastAsia="楷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sz w:val="28"/>
          <w:szCs w:val="28"/>
        </w:rPr>
        <w:drawing>
          <wp:inline distT="0" distB="0" distL="0" distR="0">
            <wp:extent cx="545465" cy="152400"/>
            <wp:effectExtent l="0" t="0" r="0" b="0"/>
            <wp:docPr id="676"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rId198" descr="rId198"/>
                    <pic:cNvPicPr>
                      <a:picLocks noChangeAspect="1"/>
                    </pic:cNvPicPr>
                  </pic:nvPicPr>
                  <pic:blipFill>
                    <a:blip r:embed="rId38"/>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·山东枣庄辅仁高级中学期末）</w:t>
      </w:r>
      <w:r>
        <w:rPr>
          <w:rFonts w:hint="eastAsia" w:ascii="EZ-BZ" w:eastAsia="宋体"/>
          <w:color w:val="000000"/>
          <w:sz w:val="24"/>
          <w:szCs w:val="24"/>
        </w:rPr>
        <w:t>满足</w:t>
      </w:r>
      <w:r>
        <w:rPr>
          <w:rFonts w:hint="eastAsia" w:ascii="EZ-BX" w:eastAsia="宋体"/>
          <w:sz w:val="24"/>
          <w:szCs w:val="24"/>
        </w:rPr>
        <w:t>z</w:t>
      </w:r>
      <w:r>
        <w:rPr>
          <w:rFonts w:hint="eastAsia" w:ascii="EZ-BZ" w:eastAsia="宋体"/>
          <w:sz w:val="24"/>
          <w:szCs w:val="24"/>
          <w:vertAlign w:val="superscript"/>
        </w:rPr>
        <w:t>2</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－i|＝1的一个复数</w:t>
      </w:r>
      <w:r>
        <w:rPr>
          <w:rFonts w:hint="eastAsia" w:ascii="EZ-BX" w:eastAsia="宋体"/>
          <w:color w:val="000000"/>
          <w:sz w:val="24"/>
          <w:szCs w:val="24"/>
        </w:rPr>
        <w:t>z</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·江苏锡山高级中学期末）</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tan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·福建厦门双十中学月考）</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是钝角.若三棱锥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的体积为2，则三棱锥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的外接球的表面积是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02665" cy="939800"/>
            <wp:effectExtent l="0" t="0" r="0" b="0"/>
            <wp:docPr id="677" name="rId454" descr="rId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rId454" descr="rId454"/>
                    <pic:cNvPicPr>
                      <a:picLocks noChangeAspect="1"/>
                    </pic:cNvPicPr>
                  </pic:nvPicPr>
                  <pic:blipFill>
                    <a:blip r:embed="rId544"/>
                    <a:stretch>
                      <a:fillRect/>
                    </a:stretch>
                  </pic:blipFill>
                  <pic:spPr>
                    <a:xfrm>
                      <a:off x="0" y="0"/>
                      <a:ext cx="1002792" cy="94030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·江苏部分四星级高中开学考试）</w:t>
      </w:r>
      <w:r>
        <w:rPr>
          <w:rFonts w:hint="eastAsia" w:ascii="EZ-BZ" w:eastAsia="宋体"/>
          <w:color w:val="000000"/>
          <w:sz w:val="24"/>
          <w:szCs w:val="24"/>
        </w:rPr>
        <w:t>已知向量</w:t>
      </w:r>
      <w:r>
        <w:rPr>
          <w:rFonts w:hint="eastAsia" w:ascii="EZ-HX" w:eastAsia="宋体"/>
          <w:color w:val="000000"/>
          <w:sz w:val="24"/>
          <w:szCs w:val="24"/>
        </w:rPr>
        <w:t>m</w:t>
      </w:r>
      <w:r>
        <w:rPr>
          <w:rFonts w:hint="eastAsia" w:ascii="EZ-BZ" w:eastAsia="宋体"/>
          <w:color w:val="000000"/>
          <w:sz w:val="24"/>
          <w:szCs w:val="24"/>
        </w:rPr>
        <w:t>＝（2，sin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，－1），其中</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H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（1）求sin</w:t>
      </w:r>
      <w:r>
        <w:rPr>
          <w:rFonts w:hint="eastAsia" w:ascii="EZ-BZ" w:eastAsia="宋体"/>
          <w:color w:val="000000"/>
          <w:w w:val="50"/>
          <w:sz w:val="24"/>
          <w:szCs w:val="24"/>
        </w:rPr>
        <w:t> </w:t>
      </w:r>
      <w:r>
        <w:rPr>
          <w:rFonts w:hint="eastAsia" w:ascii="EZ-BZ" w:eastAsia="宋体"/>
          <w:color w:val="000000"/>
          <w:sz w:val="24"/>
          <w:szCs w:val="24"/>
        </w:rPr>
        <w:t>2</w:t>
      </w:r>
      <w:r>
        <w:rPr>
          <w:rFonts w:ascii="TNRI" w:hAnsi="TNRI" w:eastAsia="宋体" w:cs="TNRI"/>
          <w:color w:val="000000"/>
          <w:sz w:val="24"/>
          <w:szCs w:val="24"/>
        </w:rPr>
        <w:t>α</w:t>
      </w:r>
      <w:r>
        <w:rPr>
          <w:rFonts w:hint="eastAsia" w:ascii="EZ-BZ" w:eastAsia="宋体"/>
          <w:color w:val="000000"/>
          <w:sz w:val="24"/>
          <w:szCs w:val="24"/>
        </w:rPr>
        <w:t>的值.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（2）若sin（</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，且</w:t>
      </w:r>
      <w:r>
        <w:rPr>
          <w:rFonts w:ascii="TNRI" w:hAnsi="TNRI" w:eastAsia="宋体" w:cs="TNRI"/>
          <w:color w:val="000000"/>
          <w:sz w:val="24"/>
          <w:szCs w:val="24"/>
        </w:rPr>
        <w:t>β</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，求</w:t>
      </w:r>
      <w:r>
        <w:rPr>
          <w:rFonts w:ascii="TNRI" w:hAnsi="TNRI" w:eastAsia="宋体" w:cs="TNRI"/>
          <w:color w:val="000000"/>
          <w:sz w:val="24"/>
          <w:szCs w:val="24"/>
        </w:rPr>
        <w:t>β</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678"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rId180" descr="rId180"/>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·浙江杭州学军中学）</w:t>
      </w:r>
      <w:r>
        <w:rPr>
          <w:rFonts w:hint="eastAsia" w:ascii="EZ-BZ" w:eastAsia="宋体"/>
          <w:color w:val="000000"/>
          <w:sz w:val="24"/>
          <w:szCs w:val="24"/>
        </w:rPr>
        <w:t>在五一假期中，某校组织全校学生开展了社会实践活动，抽样调查了其中的100名学生，统计他们参加社会实践活动的时间</w:t>
      </w:r>
      <w:r>
        <w:rPr>
          <w:rFonts w:hint="eastAsia" w:ascii="EZ-BZ" w:eastAsia="楷体"/>
          <w:color w:val="000000"/>
          <w:sz w:val="24"/>
          <w:szCs w:val="24"/>
        </w:rPr>
        <w:t>（单位：小时）</w:t>
      </w:r>
      <w:r>
        <w:rPr>
          <w:rFonts w:hint="eastAsia" w:ascii="EZ-BZ" w:eastAsia="宋体"/>
          <w:color w:val="000000"/>
          <w:sz w:val="24"/>
          <w:szCs w:val="24"/>
        </w:rPr>
        <w:t>，并将统计数据绘制成如图所示的频率分布直方图.另外，根据参加社会实践活动的时间从长到短按4：4：2的比例分别被评为优秀、良好、合格.</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59000" cy="1160780"/>
            <wp:effectExtent l="0" t="0" r="0" b="0"/>
            <wp:docPr id="679" name="rId455" descr="rId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rId455" descr="rId455"/>
                    <pic:cNvPicPr>
                      <a:picLocks noChangeAspect="1"/>
                    </pic:cNvPicPr>
                  </pic:nvPicPr>
                  <pic:blipFill>
                    <a:blip r:embed="rId545"/>
                    <a:stretch>
                      <a:fillRect/>
                    </a:stretch>
                  </pic:blipFill>
                  <pic:spPr>
                    <a:xfrm>
                      <a:off x="0" y="0"/>
                      <a:ext cx="2159508" cy="1161288"/>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的值，并估计该学校学生在这个五一假期中参加社会实践活动的时间的平均数</w:t>
      </w:r>
      <w:r>
        <w:rPr>
          <w:rFonts w:hint="eastAsia" w:ascii="EZ-BZ" w:eastAsia="楷体"/>
          <w:color w:val="000000"/>
          <w:sz w:val="24"/>
          <w:szCs w:val="24"/>
        </w:rPr>
        <w:t>（同一组中的数据用该组区间的中点值作为代表）</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（2）试估计至少参加多少小时的社会实践活动，方可被评为优秀</w:t>
      </w:r>
      <w:r>
        <w:rPr>
          <w:rFonts w:hint="eastAsia" w:ascii="EZ-BZ" w:eastAsia="楷体"/>
          <w:color w:val="000000"/>
          <w:sz w:val="24"/>
          <w:szCs w:val="24"/>
        </w:rPr>
        <w:t>（结果保留两位小数）</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（3）根据社会实践活动的成绩，按分层抽样的方式抽取5名学生.从这5名学生中，任选3人，求这3名学生成绩各不相同的概率.</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·湖北武汉武钢第三中学月考）</w:t>
      </w:r>
      <w:r>
        <w:rPr>
          <w:rFonts w:hint="eastAsia" w:ascii="EZ-BZ" w:eastAsia="宋体"/>
          <w:color w:val="000000"/>
          <w:sz w:val="24"/>
          <w:szCs w:val="24"/>
        </w:rPr>
        <w:t>如图（1），在四棱锥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为矩形，侧棱</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，且</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p>
    <w:p>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342390" cy="1165225"/>
                <wp:effectExtent l="0" t="0" r="0" b="0"/>
                <wp:docPr id="682" name="rId456" descr="rId4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42644" cy="1165859"/>
                          <a:chOff x="0" y="0"/>
                          <a:chExt cx="1342644" cy="1165859"/>
                        </a:xfrm>
                      </wpg:grpSpPr>
                      <pic:pic xmlns:pic="http://schemas.openxmlformats.org/drawingml/2006/picture">
                        <pic:nvPicPr>
                          <pic:cNvPr id="680" name="rId456" descr="rId456"/>
                          <pic:cNvPicPr/>
                        </pic:nvPicPr>
                        <pic:blipFill>
                          <a:blip r:embed="rId546"/>
                          <a:stretch>
                            <a:fillRect/>
                          </a:stretch>
                        </pic:blipFill>
                        <pic:spPr>
                          <a:xfrm>
                            <a:off x="0" y="0"/>
                            <a:ext cx="1342644" cy="902208"/>
                          </a:xfrm>
                          <a:prstGeom prst="rect">
                            <a:avLst/>
                          </a:prstGeom>
                        </pic:spPr>
                      </pic:pic>
                      <wps:wsp>
                        <wps:cNvPr id="681" name="681"/>
                        <wps:cNvSpPr/>
                        <wps:spPr bwMode="auto">
                          <a:xfrm>
                            <a:off x="0" y="991869"/>
                            <a:ext cx="13423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56" o:spid="_x0000_s1026" o:spt="203" alt="rId456" style="height:91.75pt;width:105.7pt;" coordsize="1342644,1165859" o:gfxdata="UEsDBAoAAAAAAIdO4kAAAAAAAAAAAAAAAAAEAAAAZHJzL1BLAwQUAAAACACHTuJANnMUhdYAAAAF&#10;AQAADwAAAGRycy9kb3ducmV2LnhtbE2PQUvDQBCF74L/YRnBm91sa6Wk2RQp6qkItoL0Nk2mSWh2&#10;NmS3SfvvHb3o5cHwHu99k60urlUD9aHxbMFMElDEhS8brix87l4fFqBCRC6x9UwWrhRgld/eZJiW&#10;fuQPGraxUlLCIUULdYxdqnUoanIYJr4jFu/oe4dRzr7SZY+jlLtWT5PkSTtsWBZq7GhdU3Hanp2F&#10;txHH55l5GTan4/q6383fvzaGrL2/M8kSVKRL/AvDD76gQy5MB3/mMqjWgjwSf1W8qTGPoA4SWszm&#10;oPNM/6fPvwFQSwMEFAAAAAgAh07iQLtfhhQlAwAA0QcAAA4AAABkcnMvZTJvRG9jLnhtbK1VXU/b&#10;MBR9n7T/YPl9pC2layMCqspAk9ioxqY9u47TWEtsz3absl+/YyeBQpGAaQ+Jrj/u1zn3Xp+e7+qK&#10;bIV1UquMDo8GlAjFdS7VOqM/vl9+mFLiPFM5q7QSGb0Tjp6fvX932phUjHSpq1xYAiPKpY3JaOm9&#10;SZPE8VLUzB1pIxQOC21r5rG06yS3rIH1ukpGg8EkabTNjdVcOIfdi/aQdhbtawzqopBcXGi+qYXy&#10;rVUrKuaRkiulcfQsRlsUgvubonDCkyqjyNTHP5xAXoV/cnbK0rVlppS8C4G9JoQnOdVMKji9N3XB&#10;PCMbKw9M1ZJb7XThj7iukzaRiAiyGA6eYHNl9cbEXNZpszb3oIOoJ6j/s1n+dbu0ROYZnUxHlChW&#10;g3L7OR+fTCjJhePAqlsCqsasU2hcWXNrlrbNF+K15r8cUXpRMrUWc2cAO0orgJs8VQnr9YP+rrB1&#10;sAMkyC7ScndPi9h5wrE5PB6PJuMxJRxnw+HkZHoya4njJdg90OPlpxc0E5a2jmN49+EYyVN8Hc6Q&#10;DnB+ubqh5TdWgLVgTW2XkgekwmIfa9TfC1j3GkE/AHlgblVJcymrKsAX5P/bQcSmol4JFAboj1Sy&#10;1HkrPC+DwwKOv4HmENneQYzyIbAQs+sq5c1Mzwaj0WAai6ini6XGOn8ldE2CgNgQAqBmKdteuy6Y&#10;/kqHWes/BoZwQg1jbrkeLawOSH5TM92WzAS2g9l9goc9wZNpRK87D30TG8lFYMiq+aJztBzbeB0T&#10;eRam2Ww4nXQ1v98VxzPUUeyKj8czyC0bvYkeiFdhBRJ1JfO+oILuorJkyzA4m1J60Rl/dKtSAXul&#10;g1brO+ygqdrsWlT8brXrUl7p/A7jxmpQh8id4ZcSjq6Z80tmMXixiafJ3+BXVLrJqO4kSkpt/zy3&#10;H+6DQpxS0mCQZ9T93jB0IKk+K5ALk74XbC+sekFt6oVGiqAL0UQRCtZXvVhYXf/EizUPXnDEFIev&#10;jHJv+8XCtw8K3jwu5vN4DdPdMH+tbg2GyDAy68wcJF/KWKYBohaNDi+UZJTipIf06CnZX8dbDy/x&#10;2V9QSwMECgAAAAAAh07iQAAAAAAAAAAAAAAAAAoAAABkcnMvbWVkaWEvUEsDBBQAAAAIAIdO4kCc&#10;0Z6AhyUAAIIlAAAUAAAAZHJzL21lZGlhL2ltYWdlMS5wbmcBgiV92olQTkcNChoKAAAADUlIRFIA&#10;AANxAAACUAgCAAAAr5F6PAAAAAlwSFlzAABcRgAAXEYBFJRDQQAAJTRJREFUeJzt3dmW4kiyQFG4&#10;K/7/l7kPVFE0g5Dkk7n53k/dWZnBEJL8YBJwvd1uFwAAKPA3+g4A4Vyv1xY/1itYgMSujvLAT98q&#10;89sBZKNKHXMAUtKUwG8fG3Hn0aPk3wIwi/8bfQeA6ApPhd9ut/eCvF6vjc6wAzCEpgSGkZUAaWhK&#10;oIcTV14CMBFNCZxx4oJI11ACJKYpgS0d5ohGlQAJaEoAAEppSgAASmlK4DBXRgLwQlMCX3W70tEl&#10;lQCz05QAAJTSlAAAlNKUwDEupgTgnaYEPqt+jePGD9SpALPTlAAAlNKUAACU0pTAAadPUjvxDZCb&#10;pgQ+8IGRAByiKYHmDCkB0tOUAACU0pTAXudmioaUACvQlMCrihdTCkqARfyNvgNATtthKigBkjGn&#10;BOoTlACrMacEdtkTgj9PmqtJgKyuDvHAsxafTOk4A5CeOSXQhI4EWIqmBHbRiABs8B4dAABKaUrg&#10;P98upjSkBGCbpgQAoJSmBACglKYEfnDiG4CfNCXwjxafTAnAIjQlAAClNCUAAKU0JbDFxZQA7KEp&#10;gcvFxZQAlNGUAACU0pQAAJTSlMBXLqYEYCdNCbiYEoBSmhIAgFKaEgCAUpoS+MzFlADspylhdS6m&#10;BKCcpgQAoJSmBACglKYEPnAxJQCHaEpYmospAahCUwIAUOrqDBcs5fRg0rECgA3mlAAAlDKnBACg&#10;lDklAAClNCUAAKU0JQAApf5G3wEglscbw11sDcB+5pTAf54/acjHoQOwn6YE/vEekdfrVVkCsIem&#10;BH5QlgD8pCmBy2XHmW5ZCcAGTQns7UUDSwC+0ZTAMbISgHeaElZ3ohENLAF4oSlhaR/TcOcnU8pK&#10;AB40JXCegSUAd5oS1rUxpDz0JTqyEgBNCYsqOev98acpS4CVaUrgs299udGdshJgWZoSVlT41pzb&#10;7fbtLxtYAqxJU8Jy9jffRjhu/NdDNwFADpoSuFzOXklpYAnAnaaEtRztvO1R5fbfOXFzAExKU8JC&#10;vhXeuSHlS1YaWAKsTFMCP+wvzu2BpbIESExTwirqDim//cyNgeXGfQBgdpoSllAYc0cz0cASYDWa&#10;EvL7OE18+R8/HR1nGlgCLOVactoLmMJGU/b5gRsF6RAEkIM5JSRXPSg//oTtuaOBJUB6mhIyaxGU&#10;5/iwIYDcNCVwxtFR5bd/deifAxCW6ykhrQ5DytM34QpLgGTMKSGnPme9z00rt++MgSXAjDQlMIYr&#10;LAEy0ZSQUM+35pweVX775+d+DgBjuZ4SshnyXu/yG3WFJcDUzCkhv9YDvyo/38ASYGrmlJDK6c8e&#10;j3NzBpYAMzKnhDyizfPO3Z/tgWW0xwjAnaaEVUw05Nt4S/glXjoDcNGUkMaQ0vrZqSX3ysASYCKa&#10;EjL4GVgDh5SFWWlgCTAFTQkU6VCrPh0dID5NCdOLPKS882FDAOlpSphbhJza06y1stLAEiAmTQnJ&#10;9RlS9hyFGlgCBKQpYWJzJVTFe2tgCRCNpoRZ7SmnsePD9z+pW3sGlgBxaEqglY9hVz0rDSwBItCU&#10;MKVoQ8pvtzj8ak5ZCdCHpoT5vHfS8E8L+uZ6vbY+A35nYAkwlqaEDOJU5sfb7ZOV3279cYvKEqAd&#10;TQmTiZOPO3UuOV/nCDCEpoSZfAzKaJU5dlS5cR8et6ssAarTlJBNwLHlveH6Z6WBJUA3mhKm8W0e&#10;uR1PQzzfn7F3z3t3APrQlDCHnye4o2Xl5VPPdR5Vbtxu5zsAkN6Hj/kAool2xWShgQ9noyCnfkoB&#10;hjOnBBZiYAnQiDklRJdsSHk3/EEZWALUZU4JoQ1vr0ZGXVi5cQdG3ROAHDQlsChvCQeoSFNCXFmH&#10;lHfDR5Xf7saDrATYz/WUEFTuoHyI8zBdYQlQwpwSiGXUdNDAEqCEpoSINqZ3CS71e34IoUaArrAE&#10;OM25bwhnOyg//vksnu//852Pcwb8bjsfp3vaATowp4SJzTU5e7m33/ry41/ubPs7yud62gH60JQQ&#10;y/4h5WW2gdlc9/by6wpLZQnwTFNCILNX41GRR5V3BpYAO2lKmEOO3Ny+zzGz8uK9OwA7aEqIIkc1&#10;HjVRkBlYAmzQlBDCdlBmys1JR5V3BpYA32hKYLCfH5AUrdUMLAHeaUoYb50h5d3s9/9iYAnwRlPC&#10;YEeTMUGQvZtuVHlnYAnwoCkhtKxp8rMaJ8pKA0uAi6aEsQwpczCwBNCUMMzPoMydI2lGlXcGlsDi&#10;NCVMY8Eh5VxZeTGwBBamKWGMxYeUd9Ml4x4GlsCaNCUMcOLjgRYcUt5N2p3bA8spHgLAIZoSIlqn&#10;OfYk47xZ6VQ4sA5NCb2dOOu97JBywyxNZmAJLEJTQld7enG1gtzzeKd+TgwsgRVcpz5Sw3QOzSDv&#10;f3mRnXTPg00wwd0oyOkeC8AzTQn9JEii4RI8h7ISSMm5b+gkQQxRhQ8bAlLSlNCDoKxl0veAv3OF&#10;JZCMpgQmkykrDSyBNDQlNGdIyQYDSyAH79GBtgRlI/meWO/dAaZmTglMKc0Z8AcDS2BqmhIayjdL&#10;oylXWALz0pTQyv6g1Arbvj0/+UaVd77OEZiRpoTB7okgFL7ZfmYSZ6VT4cBcNCU0ceKstxHUs+u/&#10;Hv937P0ZwsASmIimhPqc9S63fwCZdVR5Z2AJzEJTQiDewXNO7qy8eO8OMANNCZUZUtZSWIr5nl4D&#10;SyAyTQk1lXx4kCFliUWePQNLICxNCWNY/vc4NKpMfwb8wcASCEhTQjWGlMMtlZUGlkAomhLqOBSU&#10;lvz91snEE2xjQByaEsYzpNx26PlZrUENLIEgNCVUYEjZ2ZpfrrPB9gYMpymhVGFQGlLu4Vn6ycAS&#10;GEtTAlMyqvzIwBIYRVNCEUPKbo4+VytnpYEl0J+mhPM04ljyaMP2axtPHVCdpoROBGg5o8pDNgaW&#10;l8WeCqADTQknacQIfobR4ll5MbAEetGUcMbRoBSgtXjeTjCwBDrQlDCAMKrIqHIn790BmtKUcNiJ&#10;oeP2oIhDnp/JnU+srHwwsAQa+Rt9B2AyJWex73/Tyl2FRj9tYzu8/6HnFjjBnBJ6s2CXO/EcGlW+&#10;MLAE6rpa3mA/b7WZnd/gu42C9OQA+5lTwl5yJCUzOQNLoApNCbsIyhz81j7ylnCgnKYE1uLCym8M&#10;LIESrqeE3wwp8/E73eAKS+AEc0r4QXywGgNL4ARNCazIGfBtrrAEjtKUsOXckNKiO9D+J19W/rQ9&#10;sPR0Ac80JXx1Oigf/8Oi25MnvIXtb7/0hAMPmhLasuj28fI8G1XWZWAJ/KQp4bPCIeWhf0W508+z&#10;rNzJwBLYpinhA2mYgMppwXt3gG80JVSjRMcyquzGwBJ4pynhlTRMY3/fyMqjDCyBF5oS/sfpoFSi&#10;EXjOOzOwBB40JTQhboIwqmzNwBK405Twn4pDSkYpqXlZeZqBJaAp4R8VT14bUoZS2DSSaCcDS1ic&#10;poRSFstoSsaNXg8UMrCEZWlKuFwMKXniDHghA0tYk6aEoqC0QMZU2IWyspyvc4TVaEqoyZASHnyd&#10;IyxFU7I6Q8qsjCqDMLCERWhKllb3g8oNKZORlbUYWMIKNCWcZCGMTxSG4r07kJumZF11z3obUqak&#10;SqszsISsNCWLKoxCBTmLl9/UiV+crKzOwBJS0pRw0vO6KDEj82uKycASkrk6yLIgZ645yjbTzkZB&#10;epJhIuaULEcccIIz4O0YWEIOmhKAwVxhCQloStZiSMlpRpWtGVjC1FxPyUIEJeVsRR24whJmZE7J&#10;Ksw5YBYGljAjTcm6DDw4wRnwPlxhCdPRlCzB+UoqkpXdbA8sPe0QiqYkvypBafXKqtZv1hbSyMbA&#10;8uJph0g0Jfx2X7esXsmUDLrMuTszsIT4vO+b5FoMKe01s6t1LYRrKvrzlnAIy5ySzJz15qNaF0S6&#10;sLI/792BsDQlHGMWAsO5whIC0pSkZUjJBqPK2RlYQjSakpwaXehmSMk7WTmQgSXEoSnhK2tSblow&#10;BwNLCEJTkpAhJZ3J0+EMLGE4TUk27T4mhnwqtqCsHM7AEsbSlLCLIWVWfrPJGFjCKJqSVAwpKWdU&#10;OTsDSxhCU5KHL0fhnIq/X1kZh4EldKYpAV5pjhwMLKEnTUkShpSUMKpMbHtg6bcDtWhKMhCCVFeS&#10;GrIymo2B5cVvByrRlPAfbbqy1r9r4TKcgSU0pSmZnhCkkbqjSiIwsIR2NCVzqxiU2pS6v3FnwMPy&#10;3h1oQVPCZ4KSS3EFysrIDCyhLk3JxOpOFrdPirGI523AJpGegSVUpCmZVaNT1TKCS9XNwKgyPgNL&#10;qOJq+WRSLn9kIjbXKWwUpN8X/GROyZSs0EB1BpZQwpyS+QhKZmS7nYiBJZxgTgnQgwsrJ2JgCSdo&#10;SiZj2AN04C3hcJSmZCaCkqkZVU7H1znCfpqSaTh8k4CsnI6vc4SdNCUTM6QE+jCwhJ80JXOoftbb&#10;MsAJVTYbo8pJGVjCNp8lxARaBGXFn8YKnreZKhuMi4On5sOG4J05JRgw8MPLFmKDwcAS3mlKoms9&#10;pCz/gaTXYgtxBnx2PmwIXmhKQtN/xFSlGGRlAgaW8KApWYtI5ZxG24msTMDAEu40JXHpPyLTCjwz&#10;sARNSVAtglKkUsKokm0GlixOU7IuQUmhWpUgKzMxsGRZmpKI+gwp4SivQ9jDwJI1aUrC6XOGWhxQ&#10;hVEl3xhYshpNyRIcwamlXfzJynwMLFmKpiQWQ0ogme2BpbIkDU1JII2C0iGbuowqOWpjYHnxWyYL&#10;TclyDCmJTFYmZmBJbpqSKAwpmYjy4xwDSxLTlITQ7dPIDSmJT7Cm5707pKQpycyhmXaalp+sXIGB&#10;JcloSsbrdtbbkJK6bFEUMrAkE03JYO3Kz3pPZ3U3OaPKdRhYksPVustYHaaJ95uwqdPI9drwQGrc&#10;vpSNgvR7Jz5NyUjWS9j2MTLsJonJSubl3DfDCEr4yU6xGldYMi9NCRCaCysX5ApLZuTcN2MYUsIh&#10;dpk1ORXORMwpGcDqCLCHgSUT0ZQAE3AGfFmusGQWmpLeDCnhHFm5su2BpS2BCDQlXQlKgHM2BpYX&#10;LzAIQFPST+tDnkMq0VTfJo0qMbAkLE3JSBWHlPcjqeMpQTxWd1lJdQaWxPQ3+g6wim5nvX0TI2NZ&#10;0enjfpT7uL05DDKEOSU9tA5KqzhxdJgjGlXyYGBJHJqShLw6Jz1ZyYMPGyIITUlzhpSsRvDRn4El&#10;w2lK2ur/4UGGlCxCufLCwJKxNCVzc5Qkpj7BJyt5Z2DJKJqShgwpAfozsGQITUkrHYLSkZHIjCoZ&#10;y8CSzjQls/I1j8TXZ5uUlXxjYElPmpImBB981GgVl5Vs8HWO9KEpqW/IWW/NSky2TCLwdY50oCkB&#10;ujKqZBQDS5rSlFRmSAkvum2fspKfDCxpR1NSk9qDPazcjOW9O7SgKZmMbGVGRpUEZGBJXZqSatQe&#10;7NduzZaV7GdgSUWakjr6BKVsZV62VcIysKQKTcnELNJMzaiSOAwsKacpqaDb+HD7HYsQ3PPW23pj&#10;lpWcYGBJib/Rd4Dp9T8fff/5DnBMyusiIts4wN7/0AbMN+aUzMpxjRn13G6NKjnNwJITrhZmSnjT&#10;DARnJ6XERkHakHhhTsl51iqA3Aws2U9TAmTmDDiFvCWcnTQlJxlSwixkJeW2B5a2KC6aknMEJcxO&#10;BHDU9gdg2aLQlAD5edVHLQaWfKMpOcyQEmbkDDi1GFjykc8S4pieQenzdVlKnw3ea0Lq8mFDPJhT&#10;EtTjOOVkCunZyJmXgSUPmpIDBk44HJvI6mXbbr2pOwNOdT5siDtNyV79z3r3uS0Yq/+2LStpwcAS&#10;TckuIg+6sQAzKQPLxWlKwtGvrMaokkwMLJelKflN5EFnHZZeWUk7BpZr0pT80Dko9Strsp2Tj4Hl&#10;ajQloVloWZZRJQkYWC5FU7Jl+JAS1jHkFZSspAMDy0VoSr4afhrakJLFWW5Jw8ByBZqSKBxTYMjU&#10;0KiSbrYHlja82WlKPjOkhHXISrrZGFhebHiT05R80D8oHUfgTt6xAgPLlDQlERlSQmdals4MLPPR&#10;lLwypISxRuWdrKQ/793JRFPyP4ZfRjnkFoE7WckQBpY5aEoGc7yAd9qO1RhYJqAp+U+Es96GlHA3&#10;al+QswxkYDk1Tck/huTd9jXawEPPPUVWMpCB5bw0JeM9jiD6Ep499gu7BqsxsJzR1aGKi3PQwBuH&#10;BSLYKEgbZDTmlFg5gA+cAScCA8uJaEoAIC5XWM5CU67OkBL4xqiSOHydY3yacmmCEtgmK4nD1zkG&#10;pykBgGkYWIalKddlSAnsYVRJNAaWMfksoUUJSuAQBw1i8mFDcZhT0pWXj1CLvQkuPmwoEnPKFY2a&#10;Nzzfrg0PThu1KxlVEpmB5XDmlMsJsip4+QgnjH0LggsriczAcjhNSSd2aSgXsOqG3wF48OnoY2nK&#10;tQQZUg68XaCEPZf4DCxH0ZQLGRiUdmOoZfiocvgdgJ8MLIfQlKuIM6Ece9NAOVnJFAwsO9OUNGfX&#10;hbokHexkYNmTplyCISUkM3w/0rVMxMCyD02Z39igtLtCH/33NVnJRAwsO9CUNBRqPgrJ2JvgqO2B&#10;pbIspCmTU3WwDqNK+GljYHmxAZfRlJlFO+stZ6GuCPuUrGRGBpYtaEqAPKyFsJOBZXWaMi1DSlhB&#10;hD3LqJJ5ee9ORZoyJ0kHyxqyCspKpmZgWcXf6DtAQooWerrdbpY9KHRfpz7uSvc/nGIhq3soOPqQ&#10;r1M8RxwyPOle7oBtDFobvteHuhtQYiPLZtyevz2cjTP++//y67+d8Qliw/Bj+vA7AGsK8lrOEYAc&#10;0pRlUSMePKq4npK25tr3II04Z8Pj3BPYL8cVloV39eUNTD/ftKQpU4kwIdj+dAagkef9buBuaPcn&#10;DW8Jv3svy29/U1PmESEon2/a0gL9Rdj1vAecTHIMLMvtGVhqShoavrbBUuLscbKSTJINLGsdKN4f&#10;uKZMItSQEgCSmW5gWf1eeY/OEgQlEI1RJfkkG1iWe3nImhKAJmQlKW0PLFfbyJ8fr6acniElAPS0&#10;/Wa4yFlZWAjb/1xTzk1QApEZVZJY5IFlz1t/3JamBKAhWUli8w4sW9CUEzOkBIDhvHfnTlPOKkhQ&#10;LrW3wKSu/xp1B4wqWUH8gWW7Trg/QE3JeY+dRFlCWEH2TVnJCoIMLEftXJpySkGGlC+sEBDNy15p&#10;J4UO4g8sG9GU8wkSlEHuBrAh1F5pVMk6ggwsO9OUAAsZu5jJSpYSamDZ4RXmX+sboK4g08GPO8OJ&#10;PeTnnS/f6yLcRJ9byXET5beyzq/j9K08/tU6z1XkX8ehW8lxE+W3kuPXcf/n1Rfxga/TzClnEiQo&#10;AU5z1IJ5bQerppxGqKC0KgCnOYDAXbJ9QVNyUrI9AQA663aeus+SrSnnEGpICeQQ6lPQYU11d8PB&#10;XzJux45PUAJVfFxvBh5PHNxYR5+971tT1rqhjWa93W7mlACr+LiuhJpW+mghUor2cq4RTRmd1/FA&#10;RdGyEtIbHpQdhpR3mjI0QQlUFyorjSrJrWdQDt93NCVbhm+gQAuyEjoYPqHs5v6gNGVcw4eU1d+M&#10;lvhLTmE6obIS8kkWlHsODpoyqDhBWWWNsVBBQHGy0qiSZOIEZc8b1ZR88LIzmC9CVrISqhsSlBH2&#10;F00Z0dghZfWdIcKGDnwTJyshq3lPee/xeHSaMpxkQQnEFyQrjSpJYPilay3s3BM1Jf9pEZSWBJiC&#10;rIRy0YKy861rylgGbo6CEhaXYJoCA0Vbwft4foyaMpBom6MFBlbzstcHeZuqV6fEF21CWdH+HfCv&#10;6f1gCo2C0jIALyKcSt7zT+73c+CK+LgPD9frNc0KTT6Jg3Lby8PUlFGM2iL7TyitDSxr/wRuex9p&#10;3aYx91CHDmIKG5RV7saho42mDCFfUBpSQjsvO2nK3e19VAkBRQjKON+q6nrKdXWYUAZ5rQYxnRtS&#10;fvz7Kfc1F1YSnA3yhaYcb8irnKZBaTeD/t733wShKSsJa4X3tm7sbh8fqaYcLF9QtvuBwDY7HfQR&#10;Pyib3plvP1xTLqf1nmCKAAPl+zw8o0qiCRWU7XaHEz9ZU440ZEjZ5wRZqJdrEFCtiymHuN95WcmC&#10;QgXlEBsPVlMOM/DNYs83VPdGh3+sHdDa87FL27GUdYLy3IteTbmo+2aRck8ALs327veVpk9WGlUy&#10;3ERB2eh7lX/+WE05RoRPtKp+i4aUkN7HHVxWkl7MoOy5C+x5sJpygAhBCQw09cWUA7MShogZlI2U&#10;PFhNSR2GlLCOUVlpVEl/gnL/g9WUvaUcUjqsQxDdXt3JSlYwY1Cevnsf++TQT9OUXaUMyof9j8Ua&#10;AI30/J5GJ8HJLXhQ1trXrv96+fMTj1RT9tMzKHse1i0hcMjUF1O+GJKVRpV0EDwoy31LyUvBS9O/&#10;4ntFUNfrtefWn2lPg7ACXrh8u90+fsBQ66+Ge7nRzkc8cosZlDtfO51+iVX+AM0pOxkypOzw2t14&#10;AHASnExiBmUjtyflP80Lux7GnvVu+iv+OTXJdJoPqji9UwQcUj7rvxLnvkKdIZYKyurMKVOJFpSt&#10;7wBMJ/H0rv+00oWV1CUoC2nK5rp1noMpzGvnkDK4CCfBp3iiCEhQltOUbY0NyuFDSmA1nbPSIYgq&#10;BGUVmjIDOwPk9tjHp9iv3+9k6/eAv/yJUSWHWENr0ZQN9RlSDtkZDCnhhBOt8+0D5IJ7PjgM+VKf&#10;GZ80hhCUFWnKVhIHJVDXt/PFU4fR/UE5HBGZNbQun3k+sVE7gyEl1DV1O27o/LULPgWdQwRldeaU&#10;TXQYUo4NSqA/q902Z8DZT1C2YE5ZX+Kg/HkfDv1zey9L+flR5wII+oiwhqZkTjmfgTuDNQ/aqfsl&#10;aWsyquQnQdmOOWVlrYeUEXaGozfnmA5H3fcy+84JLqxkQ4Q1NDFzyppyB6W35kBnnT+Rp7/Z39vO&#10;XARla5pyJp0/SRio5efFlAt6PCfVs9IZcN4Jyg40ZTV9PpBy1NzCkBKo6P30dN2fLyt5Jij70JR1&#10;dPte78dPtjMAmWg+erKGtqAppzTkY4PsgTBKvr3v21cHNb0J2bqmnkOfxWnKCmyvwAYXU34kK+nA&#10;At2TpiyVfns1pAQa6ZCV/X8+caRfoKPRlDRnHwa+aZ2Vjj/LEpT9acoi6TdZQ0oYa4Wv1emflUaV&#10;6aVfnWPSlOc12mQd7CCTPhdTXv9V8Wf2JCupSFCOoiljue8JQQ52rYeUQR4mpDH1wjnk2kryEZQD&#10;acqTWmy1zz9z+JF0+B0AVtM0K40qV+B3OpamPKN1UH77k/68vIP4IhwrapGVnObLcobTlCFE2xMc&#10;Z6GKDhdTPm4izdrpJDgnRFtG16QpD6s+pAy7J0S4D8CC2mWlUWVKYZfR1WjKY1YISkdYmEXivbXd&#10;YVBWJhNwGV3W3+g7MJPcQbnngs6d923/AfrlbzoKwH7pS+h2uz0/RscH3oVaRjGnHGa6PSHyfYOA&#10;ml5MucjrscfjqvsAjSpzmG4ZTe/q2d+p7pDSngDptWtKn8BXhadxapbRgMwpdxGUQBAmamAZjUlT&#10;hmBPAPawlFbkDPik7AVhacrfWg8p7QmQT/UT31N/nXdYsnI6gjIy7/v+QVACA0kceBCUwXmPzg8V&#10;K1BQQmKj4s9h5HK5XK9Fa5mD8xQEZXzOfW8RlADB3Y+uJU3vDHh8gnIK5pRfNf2Ec087QLlan9Mp&#10;WSLz25mFOWU/jT68F2BNe779ayeH5bAE5UQ05WeNTlXbDQBq+XhErZiVzoAPJyjnoik/aHrto50B&#10;oBZZmZignI6mBGBidbOSIATljDTlK2/QBphLxaw0qoxAUE5KU/4PQQkwI1mZhqCcl6YEIAMnwRMQ&#10;lFPTlP8pH1I6eAEMVCsrjSqHEJSz05T/qBWUjjsAA8nKSQnKBDRlHc87g+MOwEBOgk9HUOagKS+X&#10;4iFlxe9yAKBclaw0quxDUKahKesH5dGfAEB1snIK1tBMNGUROwNAWE6CB2cNTWb1piwZUtoZAIJ7&#10;PyYfPUobVTZiDc1n6aYUlADpPR+Zzx2lZWV11tCUlm7K0+wMABO5H5/rHqVlZV3W0ATWbcrTQ0pB&#10;CTCdwqO0g3xFvgY5q0WbUlACcIgz4FUIysQWbcpzBCXAymRlIUGZ24pNeW6bFpQAcJqgTG+5phSU&#10;AJxmVHmOoFzBWk15bs8XlAAr2LlGyMqjBOUi1mrKdz83a0EJsIL70V4dVico17FQU57brMu/gwGA&#10;4J4XiD1ZaVS5k6dlKas0ZcnrpPLvYAAgrPcFQlZW4UTfalZpykItvoMBgAg+HtsFYiFBuaAlmrLK&#10;xRz2BICszmWlUeU3gnJN+ZvS1cEA/CQraxGUy8rflACwh5Pg5QTlypI3pSElAPudyEqjygdBubjM&#10;TSkoAThKVp4jKMnclPtdr9cF938APnIS/ChBySVxU54YUjpeAHB3NCtXHlUKSu5yNuWhoDz69QkA&#10;rEBW7iEoecjZlPud+/oEAFYgK7cJSp4lbMr9Q8qPf9POAMCDayu/EZS8yNaUhUHZ5D4BMLNDq8Mi&#10;o0pBybtsTbmToARgv5c1YnvJSJ+VgpKPUjXlzlIUlAAc9VgpFl8yBCXfXNNsB4ISgDhSLjeCkg2p&#10;5pQ/JTv7AEBY+c6AC0q2JWnKPS8H7QwAcI41lJ8yNKWgBCCgNKNKayh7ZGjKn+wMAAyRICutoew0&#10;fVP+HFLaGQDoZrpk3GYNZb+5m1JQAhDNy9Iz76jSGsohczflNjsDAD091p0EWWkN5aiJm/LnkPJ9&#10;07czANDC9Xp9WZXiV+MGQckJszblzs+Sff5DOwMAjfz8lo2JRpWCknNmbcr97ruBnQGApnJkpaDk&#10;tCmb8ugXXtkZAOhg53cC7/+vnQlKSszXlCm/QRWAHLazMvKCJSgpNFlThno9BwDvjmZlhKVNUFJu&#10;sqZ8Z4sHIJoZs/KF5ZWjZmpKZ70BmMWJaytHsbxSxTRN+W2Lf/9IMACIYCMr44wqBSW1TNOUH337&#10;xgIAiCB4VgpKKpqjKT9u9Jm+sQCArMKeBBeU1DVBU+4JSgAI61tWDhxVCkqqm6Ap3/nIAwDmEior&#10;BSUtRG/KnbuWnQGA4N6XqiGLl6CkkdBNKSgByOR5wXr8756jSleO0U7optxDUAIwkfuy9bJ49clK&#10;V47RVNym3LM72RMAmE6QU96j7glZBW1KQQnAUpqOKgUlHQRtyp/sCQAk0ygrBSV9RGzKn7uQPQEA&#10;9hCUdBOuKQUlAMuqO6oUlPQUrim32RMAyK1WVgpKOovVlNu7jT0BgDUdzUpBSX+BmlJQAkD5+3IE&#10;JUMEasoN9gQAVrARlDtbU1AySpSm3Pj6UXsCAIvYXvJ+ZqWgZKAQTfktKO0GAKzm9NonKBkrRFNu&#10;sDMAsJqNte/bqFJQMtz4ptw46w0AazqUlYKSCAY3paAEgI92LoiCkiDGzykBgI++peGjIwUlcVwH&#10;bnmGlADw06FPrLSSMsqwOaWgBIA99q+PVlIG+ht9B/5T/s0BALAsQclYY+aU8hEAKhKUDDemKW36&#10;AFCLVZUIhl1PaQcAgHLWU4LwWUIAAJQa+VlCAADkYE4JAEApTQkAQClNCQBAKU0JAEApTQkAQClN&#10;CQBAKU0JAEApTQkAQClNCQBAKU0JAEApTQkAQClNCQBAqb/RdwAA6OF6vT7/39vtNuqekNLVJgUA&#10;Wb105EdKgCo0JQBk8zEl31f857/27b/qBHbSlACQx3tN/lzo38vy8Scigf12NeWeyfl+NlAAaOH0&#10;FZPfFnpLNvudnFMe2vg2ktTGCgDlTownf/6EEz+EldV83/e3Le/5z182WddqAECh8qCEcmc+n7Lk&#10;VPjtdvt4FXDd0+sAsIhaQSlDKTTmM8+PniIHAN41nVCqTA6J9T06shIAdnLKm1CqNeXR7dh2DwCn&#10;tZjCWJopcbgpW48SjSoBYJv3aBNQrHPfAMA2QUlMmhIAptHtbJ5I5ag6TWnLA4BRrMJEcKwpXewI&#10;AKNYhYls2LlvXy0KAPv1WTetwpxW87sZAYDZyUrOOTCnNFkEgCEswcQX633f9g0AgBnFakoA4IW3&#10;5jCFMU1p9wCAQk7uEcrepuxwJYd9AwBemMIwiwFzSl8qBQCQTO+m9HoLAHayaDKRrk3poxAAoApL&#10;J9Hs+szzKi3olDcAQFY9vkfHeBIAjnLim7m0bUo1CQCwgqKmPPESSk0CQCGLKQH9bsqS2buNHgBg&#10;BefnlBu9+MjQ5x7VlwAAWTW5nvI5H1/6UlkCwE/eoMN0Tn4+5f40fPmb1+vVfgIAp5nOENOPpqzS&#10;f+9bv6wEAMik0/foyEoAgMR6f9/3M1kJAJDDmaZ0JQcAAM+2mrLuHPFjiRpVAgAkMPLcNwAAOWhK&#10;AJiGy88I63BTVt+anf4GgLF8ejTlvjalbQsARjGPZDrOfQPA0kyRqKJfU9pkASAaqzO1HGtKo3gA&#10;SMkST6HPTdnzVYuNGADedVgfDSmpyPWUALAiQUldnZrShgsAR72PKq2nhPWhKb9try2G8E58A0B/&#10;L2u95Zhyzn0DQFwtRpWGnbTQoyl7Dj4BIJmKy6Xvy6GdYXNKQQkAO70smufS0IiHpl6bsvoG5/UQ&#10;AJQrOQluPEkHbeeUXhIBQC0fs3I7Fj/+BaswLfw1+rlqEgCquy+jL4vs/f8+r7A/V+Hb7WZySV27&#10;mvJQCG5so4ISAMo91tPnNffc+mtpppZOr1FssgDQ2nNWWnnprGFT2poBABbx/yesBASRXH2W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CKLAAAW0NvbnRlbnRfVHlwZXNdLnhtbFBLAQIUAAoAAAAAAIdO4kAAAAAAAAAA&#10;AAAAAAAGAAAAAAAAAAAAEAAAAFcqAABfcmVscy9QSwECFAAUAAAACACHTuJAihRmPNEAAACUAQAA&#10;CwAAAAAAAAABACAAAAB7KgAAX3JlbHMvLnJlbHNQSwECFAAKAAAAAACHTuJAAAAAAAAAAAAAAAAA&#10;BAAAAAAAAAAAABAAAAAAAAAAZHJzL1BLAQIUAAoAAAAAAIdO4kAAAAAAAAAAAAAAAAAKAAAAAAAA&#10;AAAAEAAAAHUrAABkcnMvX3JlbHMvUEsBAhQAFAAAAAgAh07iQKomDr62AAAAIQEAABkAAAAAAAAA&#10;AQAgAAAAnSsAAGRycy9fcmVscy9lMm9Eb2MueG1sLnJlbHNQSwECFAAUAAAACACHTuJANnMUhdYA&#10;AAAFAQAADwAAAAAAAAABACAAAAAiAAAAZHJzL2Rvd25yZXYueG1sUEsBAhQAFAAAAAgAh07iQLtf&#10;hhQlAwAA0QcAAA4AAAAAAAAAAQAgAAAAJQEAAGRycy9lMm9Eb2MueG1sUEsBAhQACgAAAAAAh07i&#10;QAAAAAAAAAAAAAAAAAoAAAAAAAAAAAAQAAAAdgQAAGRycy9tZWRpYS9QSwECFAAUAAAACACHTuJA&#10;nNGegIclAACCJQAAFAAAAAAAAAABACAAAACeBAAAZHJzL21lZGlhL2ltYWdlMS5wbmdQSwUGAAAA&#10;AAoACgBSAgAAvy0AAAAA&#10;">
                <o:lock v:ext="edit" aspectratio="t"/>
                <v:shape id="rId456" o:spid="_x0000_s1026" o:spt="75" alt="rId456" type="#_x0000_t75" style="position:absolute;left:0;top:0;height:902208;width:1342644;" filled="f" o:preferrelative="t" stroked="f" coordsize="21600,21600" o:gfxdata="UEsDBAoAAAAAAIdO4kAAAAAAAAAAAAAAAAAEAAAAZHJzL1BLAwQUAAAACACHTuJA8Rt/broAAADc&#10;AAAADwAAAGRycy9kb3ducmV2LnhtbEVPy4rCMBTdD/gP4QpuBk11UaQaRURFRJDxAbq7NNem2NyU&#10;Jr7+3iyEWR7Oezx92Uo8qPGlYwX9XgKCOHe65ELB8bDsDkH4gKyxckwK3uRhOmn9jDHT7sl/9NiH&#10;QsQQ9hkqMCHUmZQ+N2TR91xNHLmrayyGCJtC6gafMdxWcpAkqbRYcmwwWNPcUH7b362C83mWbu3v&#10;tVj6i9ya3cLyabNSqtPuJyMQgV7hX/x1r7WCdBjnxzPxCMjJ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G39uugAAANwA&#10;AAAPAAAAAAAAAAEAIAAAACIAAABkcnMvZG93bnJldi54bWxQSwECFAAUAAAACACHTuJAMy8FnjsA&#10;AAA5AAAAEAAAAAAAAAABACAAAAAJAQAAZHJzL3NoYXBleG1sLnhtbFBLBQYAAAAABgAGAFsBAACz&#10;AwAAAAA=&#10;">
                  <v:fill on="f" focussize="0,0"/>
                  <v:stroke on="f"/>
                  <v:imagedata r:id="rId546" o:title=""/>
                  <o:lock v:ext="edit" aspectratio="f"/>
                </v:shape>
                <v:rect id="681" o:spid="_x0000_s1026" o:spt="1" style="position:absolute;left:0;top:991869;height:173990;width:1342390;v-text-anchor:middle;" fillcolor="#FFFFFF" filled="t" stroked="f" coordsize="21600,21600" o:gfxdata="UEsDBAoAAAAAAIdO4kAAAAAAAAAAAAAAAAAEAAAAZHJzL1BLAwQUAAAACACHTuJAdPjmGrwAAADc&#10;AAAADwAAAGRycy9kb3ducmV2LnhtbEWPT4vCMBTE7wt+h/CEva1pRUupRg+CIHjxz4oeH82zrTYv&#10;pYm1++2NIOxxmJnfMPNlb2rRUesqywriUQSCOLe64kLB73H9k4JwHlljbZkU/JGD5WLwNcdM2yfv&#10;qTv4QgQIuwwVlN43mZQuL8mgG9mGOHhX2xr0QbaF1C0+A9zUchxFiTRYcVgosaFVSfn98DAKaLJz&#10;59t6mvYnO+m83F5onFyU+h7G0QyEp97/hz/tjVaQpDG8z4QjIB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T45h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331595" cy="1163955"/>
                <wp:effectExtent l="0" t="0" r="1905" b="0"/>
                <wp:docPr id="685" name="rId457" descr="rId4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31976" cy="1164463"/>
                          <a:chOff x="0" y="0"/>
                          <a:chExt cx="1331976" cy="1164463"/>
                        </a:xfrm>
                      </wpg:grpSpPr>
                      <pic:pic xmlns:pic="http://schemas.openxmlformats.org/drawingml/2006/picture">
                        <pic:nvPicPr>
                          <pic:cNvPr id="683" name="rId457" descr="rId457"/>
                          <pic:cNvPicPr/>
                        </pic:nvPicPr>
                        <pic:blipFill>
                          <a:blip r:embed="rId547"/>
                          <a:stretch>
                            <a:fillRect/>
                          </a:stretch>
                        </pic:blipFill>
                        <pic:spPr>
                          <a:xfrm>
                            <a:off x="0" y="0"/>
                            <a:ext cx="1331976" cy="900684"/>
                          </a:xfrm>
                          <a:prstGeom prst="rect">
                            <a:avLst/>
                          </a:prstGeom>
                        </pic:spPr>
                      </pic:pic>
                      <wps:wsp>
                        <wps:cNvPr id="684" name="684"/>
                        <wps:cNvSpPr/>
                        <wps:spPr bwMode="auto">
                          <a:xfrm>
                            <a:off x="0" y="990473"/>
                            <a:ext cx="13315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457" o:spid="_x0000_s1026" o:spt="203" alt="rId457" style="height:91.65pt;width:104.85pt;" coordsize="1331976,1164463" o:gfxdata="UEsDBAoAAAAAAIdO4kAAAAAAAAAAAAAAAAAEAAAAZHJzL1BLAwQUAAAACACHTuJAqFmqiNYAAAAF&#10;AQAADwAAAGRycy9kb3ducmV2LnhtbE2PQUvDQBCF74L/YRnBm91Ng1pjNkWKeiqCrSDepsk0Cc3O&#10;huw2af+9oxe9PBje471v8uXJdWqkIbSeLSQzA4q49FXLtYWP7cvNAlSIyBV2nsnCmQIsi8uLHLPK&#10;T/xO4ybWSko4ZGihibHPtA5lQw7DzPfE4u394DDKOdS6GnCSctfpuTF32mHLstBgT6uGysPm6Cy8&#10;Tjg9pcnzuD7sV+ev7e3b5zoha6+vEvMIKtIp/oXhB1/QoRCmnT9yFVRnQR6Jvyre3Dzcg9pJaJGm&#10;oItc/6cvvgFQSwMEFAAAAAgAh07iQELXRXgdAwAA0QcAAA4AAABkcnMvZTJvRG9jLnhtbK1VXU/b&#10;MBR9n7T/YPl9pKWl0IgUVWWgSWygsWnPruM01hLbs92m7Nfv2EmgUCRg20Oi64/7dc6916dn27oi&#10;G2Gd1Cqjw4MBJUJxnUu1yuj3bxcfTihxnqmcVVqJjN4JR89m79+dNiYVh7rUVS4sgRHl0sZktPTe&#10;pEnieClq5g60EQqHhbY181jaVZJb1sB6XSWHg8EkabTNjdVcOIfd8/aQdhbtawzqopBcnGu+roXy&#10;rVUrKuaRkiulcXQWoy0Kwf11UTjhSZVRZOrjH04gL8M/mZ2ydGWZKSXvQmCvCeFJTjWTCk7vTZ0z&#10;z8jayj1TteRWO134A67rpE0kIoIshoMn2FxavTYxl1XarMw96CDqCep/bZZ/2dxYIvOMTk6OKFGs&#10;BuX2Uz4+OqYkF44Dq24JqBqzSqFxac2tubFtvhCvNP/piNKLkqmVmDsD2FFaAdzkqUpYrx70t4Wt&#10;gx0gQbaRlrt7WsTWE47N4Wg0nB5PKOE4Gw4n4/Fk1BLHS7C7p8fLjy9oJixtHcfw7sMxkqf4Opwh&#10;7eH8cnVDy6+tAGvBmtrcSB6QCotdrEcvYt1rBP0A5J65ZSXNhayqAF+Q/28HEZuKeilQGKA/UslS&#10;563wvAwOCzj+CppDZDsHMcqHwELMrquUNzM9xbA4Gcci6uliqbHOXwpdkyAgNoQAqFnKNleuC6a/&#10;0mHW+o+BIZxQw5hbrkcLqz2S39RMtyUzge1gdpfgcU9wl0N3HvomNpKLwJBl81nnaDm29jom8ixM&#10;0+lgfNzV/G5XHE3Rs7Erjke48y9YgURdybwvqADiorJkwzA4m1J60Rl/dKtSAXulg1ZbCWEHTdVm&#10;16Lit8ttl/JS53cYN1aDOkxgZ/iFhKMr5vwNsxi82MTT5K/xKyrdZFR3EiWltr+f2w/3QSFOKWkw&#10;yDPqfq0ZOpBUnxTIDVO/F2wvLHtBreuFRorDGE0UoWB91YuF1fUPvFjz4AVHTHH4yij3tl8sfPug&#10;4M3jYj6P1zDdDfNX6tZgiAwjs87MQfKFjGUaIGrR6PBCSUYpTnpIj56S3XW89fASz/4AUEsDBAoA&#10;AAAAAIdO4kAAAAAAAAAAAAAAAAAKAAAAZHJzL21lZGlhL1BLAwQUAAAACACHTuJAZMVdm1MsAABO&#10;LAAAFAAAAGRycy9tZWRpYS9pbWFnZTEucG5nAU4ssdOJUE5HDQoaCgAAAA1JSERSAAADagAAAk8I&#10;AgAAAIJfsG0AAAAJcEhZcwAAXEYAAFxGARSUQ0EAACwASURBVHic7d3ZluK4EgVQuKv+/5e5D1TT&#10;NIORbQ2h0N5vnZ2VGCNbh+PpervdLgAAUObP6AUA2rpery3+rG+eAMu6mgNgNd8C5be9wUYAtQMB&#10;WJD4CMv5GAcLdwVn/i0AOfxv9AIAXZ08ln273d7D4vV6bXSIHICAxEegDgkSYBHiI7DbgbMkAUhD&#10;fASOnLzofEeAZYmPsJAO7aACEiA98REAgB3ERwAAdhAfYXXOYgRgF/ERVtHtrESnPwLkJj4CALCD&#10;+AgAwA7iIyzNiY8A7CU+whKqn4+48QdFUoDcxEcAAHYQHwEA2EF8hHUdPsrsyDXAysRHyM+NGAGo&#10;SHwE9lE9AixOfAQAYAfxERZ1rClUPQIgPkJyFU98lB0BuFwuf0YvADCB7QwqOwIsRfsI/CA7AvBM&#10;+wgrKsl8P496C44Aa7qaACCxFnd8tNMAWJz2EfhNZATgQXyEFYmDABzm0hkAAHYQHyGtbyc+qh4B&#10;OEN8BABgB/ERAIAdxEdYiyPXAJwkPkJOLe74CAAX8REAgF3ERwAAdhAfYSFOfATgPPEREnLiIwDt&#10;iI8AAOwgPgIAsIP4CKtw4iMAVYiPkI0THwFoSnwEAGAH8REAgB3ER1iCEx8BqEV8hFSc+AhAa+Ij&#10;AAA7iI8AAOwgPkJ+TnwEoCLxEfJw4iMAHYiPAADscHVUC+Z1uG604QNwmPYRAIAdtI8AAOygfQQA&#10;YAfxEQCAHf6MXgBgmOcrb5zHAkAh7SMs6uWqbfeMBKCQ+Aj8db1ehUgAfhIfYUUbMVGCBGCb+AjL&#10;+RkQ1ZAAbBAfgc8kSAA+Eh9hLbtCoRoSgHfiIyzkWBaUIAF4Jj7C0gpv96iGBOBBfIRVfMt/5TcM&#10;lyABuIiPsIiPye/Ak2bUkACIj8DuHClEAqxMfIT8zlSPG78mQQKsSXyE5ApD3reYeL1etxOkEAmw&#10;GvERVrT3aPXtdlNDAnAnPkJmu4LdRgH5+IWN3xEiARYhPkJa5+/U8/FPqSEBFic+Av8qv55GDQmw&#10;LPERcjpcPf48hF3ypyRIgMTER0ioUXr7mCDVkACrER9hIefv9bj39yVIgHzER8hm11Hmbe//cOOY&#10;uBoSYBFbNwQGplMxOx77mxtJ0d4GIAftI1CTGhIgPfER8mhRPX78Iz9ToLMhARJz8BqSaJQdT/59&#10;x7IB8tE+QgZhK73tGjLsYgOwQXyEnKp3ewcOYT/+oWPZAJmIjzC91oetN/5sefhTQwKkIT7C3Lpl&#10;x/IF+EYNCZCD+AjscD6burMPwOzER5jYx7DVNIHVekU1JMC83LgHZnXm5otxXs6dfQCmo32EnGbJ&#10;XmpIgOmIjzCl/tHqZx49vEjOhgSYi/gI8+l82LrcmainhgSYhfgIlGqdStWQAFMQH2EyYavHu/Mh&#10;Tw0JEJz4CDMZnp9KsmmVBKmGBAhLfIRUOlSP3dpNNSRATOIjTGOizFRrUdWQAAGJjzCHkqg0sBd8&#10;/0nFbLddQwqRAJ2Jj0AFrTPcRg3Z4dUBeCY+wgRCVY/fXq5pAfntJZ5fS4gE6EN8hOjeU1HMBxJe&#10;r9c+CVINCTCW+AjzCRIoB6ZYl9QADCQ+QmhBkmKhPgXkgxoSYAjxEeL6mB1DBcqPL905QaohAToT&#10;H2Fu0crIe2LrmSA/vlyf1wVYk/gIQRVWj8MFya9qSIBuxEeI6NsR6peQFCS6PTwvXucC8tuL9nx1&#10;gEWIjzCf7ZvX9PeIth9//qxPglRDAjQlPkI4hRfHBEyQcaghAdr5cJcNYKBQF1ZXMfYdbYTF2Vcs&#10;wCjaR6CtIYewN159yGIAZCI+QiD5qscInA0JUJf4CFEkzo5jC8hvy/AgRALsIj4CPQRJkI5lA5wn&#10;PkIIiavHaNSQACeJjzDeItkxQgH5WBI1JMBhbtwDg21kx2/Pj57I+1uIlpXd2QdgL+0jRDfpEdXn&#10;xY68/GpIgL3ERxjpZ/W48ZuTinMI+8GdfQB2ER9hmGiHcZt6frMBE+RFDQlQTHyEiBIky70LHCGi&#10;qSEBSoiPMEaCgLjXdgEZhxoSYJv4CANsZ8c0yXJ7sWMewr5TQwJsEB8hukmz40cvwStygryoIQG+&#10;EB+ht73V49Rmz75qSIB34iN0tffA9Ozx691cBeSdGhLgmfgIgaTMIj8D4iwJUg0JcCc+Qj+qx9lt&#10;15BCJLAI8RE6+ZkdE4ePHAXk3UYNeQm82AAViY8Q1GrV40QJ8uJYNrA28RF6WLl6vJsrHRZSQwJr&#10;Eh+huQO3AV+terybMWKqIYEFiY8w3iIhoyQdzpggL2pIYDHiI7SlenyW+62pIYFFiI/QUJp2rZ1k&#10;q0gNCaxAfITBXgJH4n7uruT9zp4g1ZBAbuIjtFJ+2Hr7VoJZ5X7XakggsWvi3TcMdOCUR17kWIcb&#10;YXHGtwNw0T4CYU19CPtBDQnko32E+nLUZkGkWZlqSCAN7SNUlibuUNd2DamJBCYiPgKh5TiEfbd9&#10;tdC87wtYjfgINakeW8iUIC9qSGB+4iNUIztSSA0JTE18BCaQrIC8c4NxYFLiI9RRWD3KBD99W0Up&#10;E+TFnX2ACf0ZvQCQwa7D1vdfdlz73bJp6T4YPr59owUISPsIZ5WHnuffdHTy2cvaWK2AvFNDArMQ&#10;H6G+wq5IpXRA+gTpbEggPvERTik/bG3u35A7FO6lhgSCEx/huDN36lE9HrZC1lRDApGJj9CD+f6n&#10;XaFwhQR5UUMCUYmPcJDqsTqr5Z0aEghIfIQjDtyphwMUkHdGFxCK+AhteZLhLrtWzmoJUg0JBCE+&#10;wm4SYU97g1HuILVdQ+Z+70Ac4iPsc/KwtaD508kCMr2NGvKSPT0DQYiPQHTbkWipQ9gPakhgIPER&#10;dlA99rF3RS2bINWQwBDiI5QSBwcShr5xSQ3Qn/gITciaJykgd1FDAj2Jj1BEHBzuZwySINWQQB/i&#10;I/y2NzvKmlVYaQeoIYEOxEdoTgyqRQFZQg0JtCY+wg/nq0cOO5C8Jcg7NSTQzp/RCwChHTgMff+F&#10;xz9UPdZiTe71MhSf3X9olQLHaB+hie178lHuvho9C/swNSRQ3dUMB9+4AmZqPr4XG2Fx8TUD7KV9&#10;hM+ED5JRQwK1iI9ATg5hv3NRNlCF+AgfqB5zkCA/2q4hrSLgJ/ERXsmOpLd9aZcECWwTH4HMFJAb&#10;1JDAMeIj/IfqMR8JcoMaEjhAfIR/yY7rEIyeuaQG2EV8hFOu/xi9ICsqX/O+BpRQQwKF3DYc/jpW&#10;PT7/K1tTNy8fVuGa1y4XcoNxYJv2ES6XGtnx4x+hhcPr2UmQhdSQwDbxEZiMFNiBsyGBDeIj1Kke&#10;C/8VVRxe1aLnLmpI4CPxkdVJgTmUpxkJchc1JPBOfGRph7Oj0DmcFd6TGhJ4Jj5CBaJMBArIptSQ&#10;wIP4yLoqVo8McSa1S5DHqCGBi/jIsioefVY9xiHBdKCGBMRH2MfsGMqZElEBecZ2DWlNQm7iIytS&#10;PXInQZ6xUUNerElITXxkOWeyoxkxIBFwLDUkLEh8hONUjwlIn+epIWE14iNrUT2mdDICSpBVuKQG&#10;1iE+spC69/pWPeYm7hyjhoQViI9QxMwXXPUCksPUkJCe+MgqVI/pnfxQHMKuSw0JiYmPLOFkdjTb&#10;TWrvBydB1qWGhKzER/jtZQpUPYblkwpIDQn5XO1eSa/iYev7n7LVRHb+M6p7ngMPG2HRGoa5iI8k&#10;JwpwgGHTiAQJOTh4DUAnzoaEHMRHMtMhcYxraJrynEOYnfhIWrIjZ0iQTXnOIUxNfARgDDUkTEp8&#10;JCfVI+cpIDtQQ8KMXHlNQrIjFRlO3bguG2ahfQQgBDUkzEJ8JJvzXZGJKrEDH65D2D25sw9MQXwk&#10;lVrHGU1U+Zz5TCXIztSQEJz4CP/xPDkJkTm8fI4+0ymoISEy8ZE8Wlzi4IR97hSQQ6ghISbxkSSq&#10;ZEcTUkq1kp8EOYQaEgISH+Er1SM/iS99qCEhFPGRDFSPbGtXQNKNGhLiEB+ZXqO7OgsKydT6QB3C&#10;HksNCRGIj8yt4p16aiwOM3Efn0mpIWE48RE8lW4VPtZMtmtIIRKaEh+ZmNjHSQrIqW3UkBefCLQk&#10;PjKrdoetZdDEKn64EmQQakjoT3wEliZeJKCGhM7ER6akeuQwBWRWLqmBbsRH5iPzUdeZYCFBRqOG&#10;hA7ER9Ylhi7LB52bGhJaEx+ZjMxHCwrIfNSQ0I74yEwqZkcxdHF1P24JMiY1JDQiPsLlIjsi8OWl&#10;hoTqxEem0bR6ZEEKyHWoIaGuq9KFKTQ61nz/s7aCZT3GVa0x4KSI4DaSok8KymkfWZoJY3H3AdB0&#10;GGi2QlFDQhXiIxNo2uhIkItrfQibgJwNCSc5eE10jgYyHYN2Fo5lwzHaR4DKXEYzi+0a0qcG34iP&#10;hKbFAZraOBvyIvfDF+IjccmOzEsBORc1JOwiPgI0IUHORQ0J5cRHglI9Av25sw+UEB+JSHYkBwXk&#10;pNSQsE18JL/rP0YvCDOpNWYkyEmpIWGD+Eg47apHO31KPI8TA2Zxakj4SHwklurZ0S6eXVoMGAXk&#10;1NSQ8E58BPhXo6gnQc5ODQnP/oxeANp62a8FvwClQ/UYfA0Qwe12Ewh4d997fBwb9x/avbAOz7xO&#10;qGTmC/i5t4h64iPHNBo5BmQOnpQN4mMeH/do24fMvv3fIaNC9UgojZp7wzINIZKViY8ZHJiQ3kPk&#10;4yc5suP73zTU2UUByU8SJMsSH6d3OCR92/H1HxIOWxOTApISQiQLcuX1xN7vGbFrVxVkv9bnGoUg&#10;b5ap1RqrrsJOZvuibB8uKYmPs0pcYLSoHuGAnjnPoJ3axr0hLz5cMhIfp1QrOw5PnH1C8PC3CS+M&#10;yZTUkKxDfJxP08jVc1brdmkCHNaugHQIOyU1JIsQHyeT+Jh1I9YPYUmQWXnOIemJjzPp8zTePlSP&#10;zELI4xg1JImJj9MovCv4FLp1qJOuH9Yhm+amhiQr8XEOmbJjO/bFNNI05EmQ6akhyUd8nEC3/Uuf&#10;PKp6ZEaGE2eoIUlGfJzVpJNZu+xo/0tnCkj2UkOShvgYnX1KoZf98qTxmsiajjEJchFqSHIQH0Pr&#10;81jqbkmr9WHr7TuuQS1GGiepIZnd1U4wsj7xsQ93rISfbCar2QiLPnoi0z7GlSk7AiUcwl6NGpJJ&#10;iY/0oFMB+MjZkMxIfAwq0y5DdoRyCsg1bdeQxgDRiI+TEbwgPQlyTduXZBkDhCI+RpRpN6F6hCoy&#10;7RbY4Fg2UxAfaUh2hGNsKYtTQxKc+BiOXQNwcQh7eWpIIhMfZzJXIdG0erTrJJoWM7oEiRqSmMRH&#10;muhw2Nr3b+IwFGlHDUlA4mMsdgQlnteSvSdjvYxABSSNqCEJRXykvs5XzMx1TB/2kiC5U0MSh/g4&#10;jVlCUuvsaBdJKLIdnakhiUB8ZG6zpGo4Q0jlmRqS4cRHalI9sqA+2U6C5IUakoHEx0Bm3+D73yRc&#10;9UgQhiJDqCEZRXycg8npMn+8ZikKSLrZriENEloQH6mj/2FrkZpQ+gxICZKPNmrIi0FCA+IjFch2&#10;8M6cTWdqSLoRH5mAeMoUFJAMp4akjz+jF4AmTu4jds2Csh18c71eW2wOt9vtZbtr9EJM6j4YPk4E&#10;9x8aLZykfUyo5/fLPs+2bv0SUIvBSRxqSNrxhTWQje35/Me0vbM49vf7BDvxkbl0G7E2DQo1nVxY&#10;k/ZxAitv3iZIptNtiDoJkkJqSKoTHzlIsINCY88ngYsbjFOb+BjIqPh14HUdtoYNAwtI2KCGpBbx&#10;cQk59gtmSubVbht0CJtd1JBUIT6y26jqESbS89uOBMleakhOct/H1e2d5LodUH78WXcpY3ZGLwG5&#10;NyRnaB9jsbm+s06Y1H3oehQNkakhOUZ8zK/iHb9G7U0kSCblEDbxORuSA8THcMLOAd8WI8jiAXDY&#10;dg1pP88L8XFdFXsROxeIIOyXT6awUUNejCX+S3yMqOIc8O0ftjhsbecCw0mQnKSGpIT4GFTTU6ba&#10;XW1tzwIwOzUkP4mPcb1svQe22I//pFYwdTkLxKSApAqX1LDhKgQEd/g+i7Wy488FeP4FwwmC8MxP&#10;aql4+w7S0D5G97FI+Pm1r1t2fP6J/QhAPmpI3mkfp1GeCCu2Dt0KjMcLGZCsoM9TPRSQ1KWG5EF8&#10;nE/5V72TH27PuefltQxLsuo81CVIqhMiuXjm9Yy+nXpYd7sdmB0hK0OdBG6328ZTJCTIRTj3cXq3&#10;f4xekCKmT1bW/5poV2HTgrMhER/5oFH1eP+zLzsXB9dYSv/hLUHSiHtDrkx85FXT7Pj8n/YvcOky&#10;0UqQNKKGXJb4SA8bJ8q8/ET1SHoGOcmoIRckPvIfjfJc4R8xrbImBSSzU0OuRnzkX027wImu74HW&#10;hmwLEiStbdeQxlsm4iNdbYdIOxeWZfCTg538IsRH/up5GqKdCwzpAhWQ9KGGTE985HIJdgmLnQu0&#10;I0HShxoyN/GRAUp2HHYupCfJkZ5LarISHxlfPdq5QE9iK52pIfMRH1fXPzt+3FnYubCmUUlOgqQz&#10;NWQy4uPShveOz6/ozj4AuWkK0hAf6ernDuJ95yJTkpsCkqWoIXMQH9cVqnp8+eFzJdl3iWCAUeNc&#10;gmQUNeTsxMdFDcmOu3YKgiMrM4OSnhpyauIj/bzsKX4GRAmSdTyP9p7nASsgGUsNOSnxcUUDD1u7&#10;Pga2RTiHxLRNT2rIGV3N5auJcMpjXderYQyn7L2dFrSwkRSNxmi0j8ztvrvxDRXOMDcTgRpyIuLj&#10;WpJVjy9vx84FDnMImyC2z4Y0LINw1G8hubPjs6nfFwyUbC/B1OzkI9M+MivX6wEkpoaMTPu4isSl&#10;gm+oUFHifQWTspMPSHxcQvr5wM4FKkq/x2BG9vOhOHhNBq7XA8jNCUuhiI/5jSoS+m/Pdi5k1flb&#10;kKuwiUlTEIeD18kNPAj1eOn+Y8wxDtJ4HsydR69D2IRlJz+c9pEmnrft/l8K1ZDk4M6m8JEacjjx&#10;MbM45cGQx/jaucAZDmETnKZgIPExrQiHrYdzFIOpDQ9wwxcAtmkKRhEfaW5shvu4cxErAdJQQ/Yn&#10;Puakenzx/PZlRyYyvP8bvgBQQg3ZmfiYUJxTHse+9IuNnQtENnzcSpDMwnMOuxEfqSn+xjl8Jobz&#10;4m9oMMp2U2DbqUV8zCbUYWtZDaoYvikpIJmLGrI18TEVAa4WOxeCi/BUJ5sJkakhm/LUmVRUj1UM&#10;fF4ObHjZyoaMz0xbOutI+ZSaugl473oQH/MYu1tPM6mkeSPkE2FwRlgGOCBlgnzx7T1uXJNe/suv&#10;/zbNWluc7FjLmc0JWlNAwhm5Q+SpOLhz3+LcR/jXtz2LU62JaciwdBIk80p8NuTJ5X85VfTnrCc+&#10;ZqB6rMWp1gQ378YFQbjB+Ib3EPntN8XH6WVKb0HYuTARBSQcoCnYUFJDio9zGz7KE4dXOxdiCrKJ&#10;SZDMboWmoNbu4n1tiI/ZjJ1agkxstaywcyEBQxEOy9EUVF9Ul85kNrz5m2jTOiPHzoVMgnxPU0CS&#10;g6agxMt6EB9nNTw7Xv7Z5B6vG2RKa8HOhbC2r/fq8OovP7E5MClNwU/P68F9H2cVIT4uaHsn4iNg&#10;QfZFJDPjvSEb3bF4Y+vWPk7J/nqUsU0PBKSAJJntGjLg8O65SI/XEh/nIzsO93GF+xRYlgRJMu4B&#10;/JP4CEe87FxkR4BkpqshexIfJ6N6DMWxbLhTQJLSvDVku7np/q7Fx5nIjjH5FOAiQZJX5JtvjHp1&#10;8RGAViRI0pi0hmxEfJyG6nFqC+5cWJCdErlFriE7Ex/nIDsmsNrOhTU5hE168WvIDglBfKTU9R+j&#10;F2Q+/7lTvxVIY8O3UwmS9ILUkAO3LPFxAtGqx+GT0+ysQBp5HlrGGLQWv4Y8Y/stiI/RBcmOCbaE&#10;Ub6tOquUukKNKAUkiwhSQ/YnPkJby+5c6CxaYou2PNBOqBqyT8ckPoYWtnp04c5enl5ABzZMGKV/&#10;UzD4fpN2N2HFCW1VxmjJwp98oQ4vUfIqHV7i/Kuss66m+DhKXmXSl6g+w/k4Kr5En1fJ8RJVXqXw&#10;hQp9W55aL7Hxfm+3m/aRHxRjwGEaCnjItDmIj0HFqR491hkAptCherwTHyOKkx0ZwtmQZGL3BXcV&#10;d+zD5wjxkd+GD9M1We3UNXBESZBwybIh3N+FS2fCCVs9Hph7giz5FFqfBM2CPg6qOFfgGdsk1nrr&#10;azplbE/34mNEs+xh90bJmO8imlk+fSYiQUJ/Hba7pi9REh8dvOaI2z8Kf99x2BIvq9TMynkfR9Go&#10;7dGNxFnBqOzYmfgYyIxfzQtzZPw3Eod1RV2hEiTkFqrvb+HxXsTHKIZnx/O3oXaLn1qsSeqKkyAV&#10;kCSWIzsWbpLiI5fLP8Ol1i31DxyENYVAUxIkNDU8O3bOqeJjCGOrx+dXr7gfP3B+pPsd7mJdsYsE&#10;CY30zI5B7sAlPo4XJzt++0lncmQ5a4ld4iRISGN471hR+d5AfORVnEEvR254rBariF2CJEgFJDlk&#10;yo7bXt6U+DhYtOpxyKD/OW3IkT9ZP5STIKGKONmxw93CX4iPI8mOe19Xjrz7tgasGQoFSZAwryHZ&#10;MdBNW1NWrFPIlx0ff/PMn/I8m0IlTwVgrAh93raXJQxy8MHoJb5RveOoZxWKj4EM3Gk2zY5V/tpl&#10;59S77DDetbUz3LFdf/m2cOBDr/Kt7yQJkrkMPGbdLj7unU3+nHw9jkmWHVt4LJUDahv+Prr+0yq6&#10;/zDmh8suLx9i3S3idrtdr3oEKBXnfMc+r/7tjzv3cYB82bFpwvt5/0gz38YaEL7jqFUbVH8o0fAt&#10;yDU0zGJsdmy3XRz4y+LjQmbfI3su4oaNNeNio5TeP+6pNw0JkvgC9o6tbbw78bG3UdVju3E/5PqA&#10;vTlykUu21ZBLyT1vQSiJs+OxAyPiY1eyY10Hysj0OVINuZQcs9edApKwImfHk4tx+KQa8TG/yOO+&#10;j29XliSOU2rIaJrebiMNCZKAgsyhPbeFkncnPvYzpHpsOu5z7Nmz5shvNaS8wgH5NhAoESQ7NnLm&#10;3YmPncS5Xc7A+5oGlzJHvnzcafZ6vGj6yd43ij6bhgKSOGTHDeJjcu3Sw0T79L2X2iTLkS5X54zn&#10;DUGCZB1TZMfDy/Ox0tr119w2vIex1eP9tsCNXvTxx6ew91bkER7IUUuCtzCveU98fF/yUfcYd29z&#10;eoqWHWvNsxX3ReJjcxEOW1d/xYki40d7cySs6eP3ww5Jbq7vpSQTLTuet/eBhCXER46benO6K8mR&#10;Cd4mWXV4NGWcBKmApIMg2XHvIbK9zr8j8bGtCNVjdSlbAX3kXYc4QkV9PikJkkUEyY6N1H0j4mND&#10;KbPjQ6b38uxYjswxqz3eshBZ0bwnPj4blSChm1DZMf6W5cpr9lknWJRfr/24rUmm67UvyxexEYQa&#10;UR+3hdaL5yps+giVHacgPrbSs3q0Pw1l0hy58Wye/gtDTBIkKcmOB4iPTfTPjn32p+tUj1XMlSM9&#10;5zCamJvbkAQJ7ciOx4iPc+t/R19elKz2WXLkxsH6KZY/oJQrrX+CVEDSk+xYQnysr1v1+PFM9hYv&#10;9PzHbVcvjj3PJvLkp4bs4OeYCb6qJUhyyH2Fa1PiY2UDs2O71/r2cjzsfS7iJXYlqYbkJ0exmZ3s&#10;eIb4OKVR52rsqtmaLklYB3JkWGrIUR6rN/hA6pwgFZBUJDueJD7W1Gc49s+O9tEH5MiRasgzDqyf&#10;6dZq5xEuQVKF7Hie+FhN1uzY+VXySZAj1ZB1fSvtJl2ZL29n6qHOCmTHKjx1ZiZDsuOkU1pAH59n&#10;M8tu676c3+4NeZnnjUSQb5t6PJOmzyk0Lyvw6uE3FJMda9E+1tFhRI69N5UNrKK9fWSc67W/LbPh&#10;0cJ0a3Xg7mj4psEUZMeKtI8VJM6OJY3CexlAoQOf4PCLKt5rSPvfj75tFB9L6AQMA4JLtsUNp32c&#10;gHvi825sH2n4nXd7MnpZ5qOAZBfTaHXax7NaV48DB71z2iL4OSmO6iMNjIo2Ti3lGydBUkh2bEH7&#10;eEri7EgQB06RbLo8tPP8WdvMjzH+eWEabUT7eFzu7Kh6jGPv2XLDz4/k54mPVOHEa7bJju1oH4My&#10;6Hl37JLtpos00WIwXIth4CRIvjGNNiU+HtS6enz/az0HveoxuIkuuXhsKSb1xd0HgARJH7Jja+Lj&#10;EX3uHTXqRCh73on8zJGhdpdqyEKhPrUqnj93Y4DWZMcOXKd2RM9bj/a/lrDizt3o6u/l4xv7Eax5&#10;CuCZd52y+O8zl7sjNHeyYx/ax90676TmzY4MceC4drtS8NtiqCGX8nFAVh8ADmFzkR07cuX1Pot8&#10;wd37puymAzr8IVY/i/fb8HCXvqW4TSOtyY49aR/5V8oDZ2x73+FWv3/kRhuqhnwxyxVRx7QuCBWQ&#10;K5MdOxMfd1ikeoS765Pzf21jY8k0x/c53XPeW8RLkLQgO/YnPpZKnx1Vj2yoklfUkHVNurVKeNQl&#10;Ow4hPg5mv8lYx66zOTNut2tIW8QKmiZI8XQpsuMo4mORRtVju/voHlsSm9yyDl+vfWz0br9WhC0i&#10;shzrR4LkPNlxIPHxt6bZ8dtLwBA9n2eTr4bscOJjowvkhxDyOEN2HEt8HOPj5a5DluSieuSTwhx5&#10;cthsvIQBuYJ2CVI2zU12HE58/KFF9Zhv3E+98Gzr0Ee+/30j6qOUAUiCZK98c+iMxMctK2RH1SOF&#10;bk92/cPCOdsg3JY4+nzMeY3eb+LVuIhoc+iyxMeujHtyKM+Rj+vDSgLB/Q9OukU0PfHx5Y9Puoo2&#10;vL+jKu8x34panDk0DvHxq+rVY8Bx37p69EWfFz9zpJng3SLb0fNHX3EYOISdRsA5dGXi42frZEcY&#10;Yt7npnS21CpqVD9LkAkEnEMXJz72EHncB1kMUiqZpI/lyEWm/8i7jkZyvzuOWXBDiE98/KBu9Rhz&#10;3C8y+zLWrutsynPk8/mUp5avnuonPoZ6dwkoIOcVcw7lz+gFCGeF7PgQZ0lI7DHMCifsXXfGvl6v&#10;mYaxTNPO7XZ7Wb3JBk9KwefQlYmPDYUd96YohjiQI0tKoyE3n9obhWuJsAOBPsLOoVwuF9+9/qNi&#10;9Rhw3JfMZIVLeHhSNN54Vngrn8J/0nN0jfoOZgs6qcXdfGkh4BzKM/HxX7mz4+XQVH34T51/CZay&#10;99zBICGSIU4edJYg44s5h/LMwev6wo77prdSgzM+HtfeGGbv57E9eJBSbs69SS/sHMozV17/VfH7&#10;aKPHJ8AKyp9ns/1rQkZKj4/1zOfrKuzpmEMDEh8vlwbHMho9PgHWUeX58mJBJu/XTR/+UxJkWE4t&#10;mIX42MrUT++FKZTfJJIEZL70ZMeJiI8Nx6txDxGoIdOomCCF0Whkx7msHh+NV1iEEJmDBJmSuXg6&#10;S8dHewqYWvl1Ng/HHrFNKGJfMrLjjJa+76MhC8nsjRE2+XnV2oGbCMay/ie1bvtoyEI+B/pIJlWr&#10;g9RlDmRVz2vR+Hg+Oxr0ENntycbv9FwkqmuX/OzhO3B78KktGh9Pug96+xeYgkoysSoJ0tjoT3ac&#10;3Yrx8WT1+PzPJUiYyOFLbdotEuc1SpA+93ZkxwSWu3SmYnY89heAibxs8jb2sKqczu6c+A5Mozms&#10;2D4eZtDDUt43eff9CUt9OAXTaBprxccz3ywNeuBBjgzofIKUQZsyjWayUHyUHYHq5MhQXnbLB/bS&#10;EmQjptFkFoqPdRn0kN6u62zkyCAeH5m9dByyYz6rXDpTt3pcZKUBz9wRZhbX69mpzW6/ItkxpSXi&#10;o+wIc+nf4Z2/A8PJv0k0dv5VyI5Z/Rm9AKHZfcAQ5eefbW+SjWLo40UdqoYNsmNi+ePj4QgoO8Ls&#10;XrbZ6mlPjkzsdru9fKznj4kvRXbMLfmlM7IjJHCsevz4+4025MPPRZQ7I3MV9mGyY3r528cDZEdI&#10;7L1VqriBHziH8rEw9jPkIDuuIHP7eCwF+nIJ6cWcydz6p6fD1z/5gLbJjotIGx8rZkfjHuhJjmzt&#10;pffdJkGWM4euI218POZ9lBv3MFatEx+jKYkgcmQLz+vz8Lr1obyTHZeSMz6eOXnx+TeNe6CRvWdJ&#10;ypFVvK/DkrVqLvhJdlxNwtsQVLnwxQ0aIIhG7WOoC1Y8z6azWmc3+RTuZMcF5WwfzzPugW5uTwr/&#10;iSbyjGOnMzoJ8iPZcU3Z4qNvh5BJ1hMfNxy+hSS7yIJVyI7LShUfZUcgDTmytQMJUuh8JjuuLFV8&#10;BNhliqnuY46cYsnjkyAPkx0Xl+epM6pHoNyM+4e9j9gOdXlQWJ5tfYDsSJL2cVd2XPObIkxnwRMf&#10;C+1dA+77s21vobh4ASk7ckkTH8vtetgAMClp6ePblyO/kSALyY7cZYiP5dVjlYcNAMHZun+SI98t&#10;mwjLyY48TB8fj2XHbz8Bgjv2BCm+kSOf7UqQq8VN2ZFn08fHQsY9zCX3TNzBgfuQy5EXCfILcygv&#10;5o6PhdWjcQ/ryDp/HyZH7rVOKDzDHLq4ieOj7Ai8MM1vcB/ycs9raXulrZA13RePd7Pe3Up2hMSO&#10;3bLn+V/ZzEvsOiy7oPIbQCYOWInfGmfkuW34O9kR1pGv8ulg733IV2O+kB35ZsqD1yUDWnaERSx+&#10;ol4Vx45rW/MPKQ9hy45smO/gtewI6Z2fem3vHbx8TNZ5pryV6b3QwpTt4zbZEaYmO07h45109ZEv&#10;Jl0bsiM/TXbu488xLTtCVk7Um8XjA1pt33u73RIMTtmREjO1j7IjcHk6Uc/WHdwKfeTPI/hzvf25&#10;lpaBZoqP22RHWJAQOYpbkV+K551Z3rhplHLTHLw+UKcb9DAdJz7OZe8ZBZmOaz/eS/ntISOTHdll&#10;jvaxJDu+/MSgh0y2t2jb+3AHHo3YdHlae1n+2Q9hy47sNUd8LPQY6wY9wBCFOXL2vfTPgDhRgpQd&#10;OWCC+LjrsLURDxBB+subJgqIG2RHjokeH53yCOs4PPtmOqMun/ccWfIxTRHFthNk/HwpO3JY9PgI&#10;YD7L4cD5kfGv1543QcqOnBE6Prp5KQDBc2TkjPiN7MhJceOj7AjAs7A5ciNBBgyXsiPnxb1blfgI&#10;S/k2p9rwF1QesEINj41pK86MJjtSRdD28duWNvxLGwCtTXp+ZMCi8YXsSC0R4+N2doy2NQJQXZrr&#10;bO6LFCFZyo5UFDE+fvQ87gPuIABo4ViObLpIGz4uZ4QEKTtSV7j4+LF6fP+hBAmZOPGRn2a5D/lG&#10;giz/eV2yI9XFio+F2fFi3AOsKn6O/JYghyyzOZQWYsXHd8Y9AB99y5ER5ohvy9D5ELY5lEYCxcfC&#10;Tci4B+DZgT6yw6U2L8vz+M9uCVJ2pJ0/oxfgL9kRluXER2o5MGaaPjD9cf5V/8EsO9JUoPbxJ+Me&#10;gPM+RqtGfWTh4fW6rys70lqI+Fiy2Rj3AHTQ5xaS7RKk7EgH4w9ey44ABNT0uHYjsiN9jH/m9c/4&#10;OHwJgXac+MhAewu/6sOy7rOwZUe6GRwfZUdYnPhIBANzZK0EKTvS08iD17IjABE8pptJH2kmO9LZ&#10;sPZRdoQ1HZ6e7RPoaWOg1h2K55Of7Eh/Ia68fmfcAzBQn0cjnn8WtuzIEGMOXm9vGMY9JGYDZy7H&#10;jmuXPOH6/IFy2ZFRBhy8/naa8Khb8wNARS/T3Ma8dqZMkR0ZKNDB6w6HCQCgs437kB8IiBv/yxxK&#10;N73jY917XAHALD7myFqToMmUnroevJYdAcht1xmNJSdWljze0GRKZ+IjAFRW9/6Rz3OlmZQI+sVH&#10;Ix6A1dTKkc/XmL7/HDrrdOMeIx6ABVV8no2ZlDhGPrQQABZxMkfKjoTS4+D1pI8QBYCYZEfGan7j&#10;HtkRACCT5vHRzcABoCKzKsMFeuoMALBNdiQC8REA5iA7EkTX24YDADA77SMAADuIjwAA7CA+AgCw&#10;g/gIAMAO4iMAADt45jUArOvl4XDux0IJN+4BgLWUPE9YPGCD+AgAS/iYGt9jwPOvffu/wsPixEcA&#10;SO49OP6c/d9D5OMnkgPiIwBkdvjsxm/HuCUHXHkNADldr9czV8aIiXwjPgJAQgcOWEMh8REAsqmV&#10;HSVOPhIfASCVpr2jQMlFfASATByzpgPxEQCSKLkf+F7SJ++KHlpYdzgaiABQXeFdweG8ovi4fUv6&#10;7d98/+Xt29kDAHvJjvRUFB8LfRumzz//GCWNbwA4rMUx64/M19wdOffxzDC93W4fu8xuQx8AViDq&#10;0c6YS2dKjnEDAD+ZPekv1pXXtgEAKNfnsdSKTF5Ui497x5axCACz+HjuGcvaHR9bF4QKSAAo0ad6&#10;hHexDl4DABCc+AgA83GwjoHqxEc9OQBEYEamg33x0XcdABjOdMxYww5eO+EXAGBGzn0EgJmoHhlu&#10;R3zUFwJAZGZk+ojVPhr3AADBxYqPAMAGR66JYEx8NPoBACZVGh87nPjoyDUAHGYapZsB7ePHJGrQ&#10;AwBMoXd8dNgaAGBqXeOjW/8AwGEqGIL4U/JLVWKfY9YA0Ij5lJ6K4uNJSkcAgDTaxkfBEQAgmVPx&#10;8cBJGIIjAMDUfsfHMyfqCosAAMkcbx83ouEjcT5HT1ESACCBJuc+PifFlygpRAIATO3gfR/LU+DL&#10;b16vV7etAoCKVDN09iM+Vol678NaggSA4DQ+fNPpqTMSJACcpGUkiN7PvH4mQQJATOZoNhyJj779&#10;AEBisiPbtuJj3dHzMXQaoAAQlsKIj0YevAYAdumQ5zQ7/CQ+AgB/yY6U2B0fq3/vMVIBoJybmTDc&#10;1/hoLALAUl6mfic+8o2D1wAwmRYFpNqIcv3io3EJALVUrAY9XYa99sVHPTYABPEyKR9Lgd/+iRmf&#10;DZ/jY89vIQYoABxz5ii20pHDnPsIABP7mCC3c+HHX9DmUO5Pn5fx/QYAGrknv5ep9v6fz6Hw53Hq&#10;2+1mvqbEh/jY8zQI33UAoIrHlPo8j2/EwY0p2OzMtk7tIwDQx/slNd/+189/Cx/1iI+u6gKAUcy2&#10;VDfs0hmjGQBgRq/xsXpT6CRcAIBM2raPDlsDACTT6txHwREAIKWi+Lgr8x27RwAAAFPodGKi4AgA&#10;kEPD+CgyAgDk83+ohFKAyiXCIg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TjMAAFtDb250ZW50X1R5cGVzXS54bWxQ&#10;SwECFAAKAAAAAACHTuJAAAAAAAAAAAAAAAAABgAAAAAAAAAAABAAAAAbMQAAX3JlbHMvUEsBAhQA&#10;FAAAAAgAh07iQIoUZjzRAAAAlAEAAAsAAAAAAAAAAQAgAAAAPzEAAF9yZWxzLy5yZWxzUEsBAhQA&#10;CgAAAAAAh07iQAAAAAAAAAAAAAAAAAQAAAAAAAAAAAAQAAAAAAAAAGRycy9QSwECFAAKAAAAAACH&#10;TuJAAAAAAAAAAAAAAAAACgAAAAAAAAAAABAAAAA5MgAAZHJzL19yZWxzL1BLAQIUABQAAAAIAIdO&#10;4kCqJg6+tgAAACEBAAAZAAAAAAAAAAEAIAAAAGEyAABkcnMvX3JlbHMvZTJvRG9jLnhtbC5yZWxz&#10;UEsBAhQAFAAAAAgAh07iQKhZqojWAAAABQEAAA8AAAAAAAAAAQAgAAAAIgAAAGRycy9kb3ducmV2&#10;LnhtbFBLAQIUABQAAAAIAIdO4kBC10V4HQMAANEHAAAOAAAAAAAAAAEAIAAAACUBAABkcnMvZTJv&#10;RG9jLnhtbFBLAQIUAAoAAAAAAIdO4kAAAAAAAAAAAAAAAAAKAAAAAAAAAAAAEAAAAG4EAABkcnMv&#10;bWVkaWEvUEsBAhQAFAAAAAgAh07iQGTFXZtTLAAATiwAABQAAAAAAAAAAQAgAAAAlgQAAGRycy9t&#10;ZWRpYS9pbWFnZTEucG5nUEsFBgAAAAAKAAoAUgIAAIM0AAAAAA==&#10;">
                <o:lock v:ext="edit" aspectratio="t"/>
                <v:shape id="rId457" o:spid="_x0000_s1026" o:spt="75" alt="rId457" type="#_x0000_t75" style="position:absolute;left:0;top:0;height:900684;width:1331976;" filled="f" o:preferrelative="t" stroked="f" coordsize="21600,21600" o:gfxdata="UEsDBAoAAAAAAIdO4kAAAAAAAAAAAAAAAAAEAAAAZHJzL1BLAwQUAAAACACHTuJAMNibQLwAAADc&#10;AAAADwAAAGRycy9kb3ducmV2LnhtbEWPT4vCMBTE7wt+h/AEL4umVVCpRg+CIHjyT/H6aJ5NsXkp&#10;TTT67TcLC3scZuY3zHr7tq14Ue8bxwrySQaCuHK64VrB9bIfL0H4gKyxdUwKPuRhuxl8rbHQLvKJ&#10;XudQiwRhX6ACE0JXSOkrQxb9xHXEybu73mJIsq+l7jEmuG3lNMvm0mLDacFgRztD1eP8tAqOs9re&#10;+BjLGD/fp/K5KHOzK5UaDfNsBSLQO/yH/9oHrWC+nMHvmXQE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Ym0C8AAAA&#10;3AAAAA8AAAAAAAAAAQAgAAAAIgAAAGRycy9kb3ducmV2LnhtbFBLAQIUABQAAAAIAIdO4kAzLwWe&#10;OwAAADkAAAAQAAAAAAAAAAEAIAAAAAsBAABkcnMvc2hhcGV4bWwueG1sUEsFBgAAAAAGAAYAWwEA&#10;ALUDAAAAAA==&#10;">
                  <v:fill on="f" focussize="0,0"/>
                  <v:stroke on="f"/>
                  <v:imagedata r:id="rId547" o:title=""/>
                  <o:lock v:ext="edit" aspectratio="f"/>
                </v:shape>
                <v:rect id="684" o:spid="_x0000_s1026" o:spt="1" style="position:absolute;left:0;top:990473;height:173990;width:1331595;v-text-anchor:middle;" fillcolor="#FFFFFF" filled="t" stroked="f" coordsize="21600,21600" o:gfxdata="UEsDBAoAAAAAAIdO4kAAAAAAAAAAAAAAAAAEAAAAZHJzL1BLAwQUAAAACACHTuJAZI9FgrwAAADc&#10;AAAADwAAAGRycy9kb3ducmV2LnhtbEWPT4vCMBTE7wt+h/AEb2uqdEupRg+CIHjxz4oeH82zrTYv&#10;pYm1fnuzIOxxmJnfMPNlb2rRUesqywom4wgEcW51xYWC3+P6OwXhPLLG2jIpeJGD5WLwNcdM2yfv&#10;qTv4QgQIuwwVlN43mZQuL8mgG9uGOHhX2xr0QbaF1C0+A9zUchpFiTRYcVgosaFVSfn98DAKKN65&#10;8239k/YnG3debi80TS5KjYaTaAbCU+//w5/2RitI0hj+zoQjIB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PRYK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的正切值.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（3）如图（2），</w:t>
      </w:r>
      <w:r>
        <w:rPr>
          <w:rFonts w:hint="eastAsia" w:ascii="EZ-BX" w:eastAsia="宋体"/>
          <w:color w:val="000000"/>
          <w:sz w:val="24"/>
          <w:szCs w:val="24"/>
        </w:rPr>
        <w:t>F</w:t>
      </w:r>
      <w:r>
        <w:rPr>
          <w:rFonts w:hint="eastAsia" w:ascii="EZ-BZ" w:eastAsia="宋体"/>
          <w:color w:val="000000"/>
          <w:sz w:val="24"/>
          <w:szCs w:val="24"/>
        </w:rPr>
        <w:t>为对角线</w:t>
      </w:r>
      <w:r>
        <w:rPr>
          <w:rFonts w:hint="eastAsia" w:ascii="EZ-BX" w:eastAsia="宋体"/>
          <w:color w:val="000000"/>
          <w:sz w:val="24"/>
          <w:szCs w:val="24"/>
        </w:rPr>
        <w:t>AC</w:t>
      </w:r>
      <w:r>
        <w:rPr>
          <w:rFonts w:hint="eastAsia" w:ascii="EZ-BZ" w:eastAsia="宋体"/>
          <w:color w:val="000000"/>
          <w:sz w:val="24"/>
          <w:szCs w:val="24"/>
        </w:rPr>
        <w:t>上的点，且</w:t>
      </w:r>
      <w:r>
        <w:rPr>
          <w:rFonts w:hint="eastAsia" w:ascii="EZ-BX" w:eastAsia="宋体"/>
          <w:color w:val="000000"/>
          <w:sz w:val="24"/>
          <w:szCs w:val="24"/>
        </w:rPr>
        <w:t>FG</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，垂足为</w:t>
      </w:r>
      <w:r>
        <w:rPr>
          <w:rFonts w:hint="eastAsia" w:ascii="EZ-BX" w:eastAsia="宋体"/>
          <w:color w:val="000000"/>
          <w:sz w:val="24"/>
          <w:szCs w:val="24"/>
        </w:rPr>
        <w:t>G</w:t>
      </w:r>
      <w:r>
        <w:rPr>
          <w:rFonts w:hint="eastAsia" w:ascii="EZ-BZ" w:eastAsia="宋体"/>
          <w:color w:val="000000"/>
          <w:sz w:val="24"/>
          <w:szCs w:val="24"/>
        </w:rPr>
        <w:t>，求</w:t>
      </w:r>
      <w:r>
        <w:rPr>
          <w:rFonts w:hint="eastAsia" w:ascii="EZ-BX" w:eastAsia="宋体"/>
          <w:color w:val="000000"/>
          <w:sz w:val="24"/>
          <w:szCs w:val="24"/>
        </w:rPr>
        <w:t>FG</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所成的最大角的正弦值.</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000000"/>
          <w:sz w:val="24"/>
          <w:szCs w:val="24"/>
        </w:rPr>
        <w:t>在锐角三角形</w:t>
      </w:r>
      <w:r>
        <w:rPr>
          <w:rFonts w:hint="eastAsia" w:ascii="EZ-BX" w:eastAsia="宋体"/>
          <w:color w:val="000000"/>
          <w:sz w:val="24"/>
          <w:szCs w:val="24"/>
        </w:rPr>
        <w:t>ABC</w:t>
      </w:r>
      <w:r>
        <w:rPr>
          <w:rFonts w:hint="eastAsia" w:ascii="EZ-BZ" w:eastAsia="宋体"/>
          <w:color w:val="000000"/>
          <w:sz w:val="24"/>
          <w:szCs w:val="24"/>
        </w:rPr>
        <w:t>中，内角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的对边为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c</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AB</w:t>
      </w:r>
      <w:r>
        <w:rPr>
          <w:rFonts w:hint="eastAsia" w:ascii="EZ-BZ" w:eastAsia="宋体"/>
          <w:color w:val="000000"/>
          <w:sz w:val="24"/>
          <w:szCs w:val="24"/>
        </w:rPr>
        <w:t>的中点，且</w:t>
      </w:r>
      <w:r>
        <w:rPr>
          <w:rFonts w:hint="eastAsia" w:ascii="EZ-BX" w:eastAsia="宋体"/>
          <w:color w:val="000000"/>
          <w:sz w:val="24"/>
          <w:szCs w:val="24"/>
        </w:rPr>
        <w:t>CE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w:t>
      </w:r>
      <w:r>
        <w:rPr>
          <w:rFonts w:hint="eastAsia" w:ascii="EZ-BX" w:eastAsia="宋体"/>
          <w:color w:val="000000"/>
          <w:sz w:val="24"/>
          <w:szCs w:val="24"/>
        </w:rPr>
        <w:t>ABC</w:t>
      </w:r>
      <w:r>
        <w:rPr>
          <w:rFonts w:hint="eastAsia" w:ascii="EZ-BZ" w:eastAsia="宋体"/>
          <w:color w:val="000000"/>
          <w:sz w:val="24"/>
          <w:szCs w:val="24"/>
        </w:rPr>
        <w:t>的面积</w:t>
      </w:r>
      <w:r>
        <w:rPr>
          <w:rFonts w:hint="eastAsia" w:ascii="EZ-BX" w:eastAsia="宋体"/>
          <w:color w:val="000000"/>
          <w:sz w:val="24"/>
          <w:szCs w:val="24"/>
        </w:rPr>
        <w:t>S</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（3）如图，过点</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ABC</w:t>
      </w:r>
      <w:r>
        <w:rPr>
          <w:rFonts w:hint="eastAsia" w:ascii="EZ-BZ" w:eastAsia="宋体"/>
          <w:color w:val="000000"/>
          <w:sz w:val="24"/>
          <w:szCs w:val="24"/>
        </w:rPr>
        <w:t>所在平面内作</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，且满足∠</w:t>
      </w:r>
      <w:r>
        <w:rPr>
          <w:rFonts w:hint="eastAsia" w:ascii="EZ-BX" w:eastAsia="宋体"/>
          <w:color w:val="000000"/>
          <w:sz w:val="24"/>
          <w:szCs w:val="24"/>
        </w:rPr>
        <w:t>ADC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.设∠</w:t>
      </w:r>
      <w:r>
        <w:rPr>
          <w:rFonts w:hint="eastAsia" w:ascii="EZ-BX" w:eastAsia="宋体"/>
          <w:color w:val="000000"/>
          <w:sz w:val="24"/>
          <w:szCs w:val="24"/>
        </w:rPr>
        <w:t>DAC</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，当</w:t>
      </w:r>
      <w:r>
        <w:rPr>
          <w:rFonts w:ascii="TNRI" w:hAnsi="TNRI" w:eastAsia="宋体" w:cs="TNRI"/>
          <w:color w:val="000000"/>
          <w:sz w:val="24"/>
          <w:szCs w:val="24"/>
        </w:rPr>
        <w:t>θ</w:t>
      </w:r>
      <w:r>
        <w:rPr>
          <w:rFonts w:hint="eastAsia" w:ascii="EZ-BZ" w:eastAsia="宋体"/>
          <w:color w:val="000000"/>
          <w:sz w:val="24"/>
          <w:szCs w:val="24"/>
        </w:rPr>
        <w:t>∈</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时，求线段</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的最大值.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7440" cy="815340"/>
            <wp:effectExtent l="0" t="0" r="0" b="0"/>
            <wp:docPr id="686" name="rId458" descr="rId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rId458" descr="rId458"/>
                    <pic:cNvPicPr>
                      <a:picLocks noChangeAspect="1"/>
                    </pic:cNvPicPr>
                  </pic:nvPicPr>
                  <pic:blipFill>
                    <a:blip r:embed="rId548"/>
                    <a:stretch>
                      <a:fillRect/>
                    </a:stretch>
                  </pic:blipFill>
                  <pic:spPr>
                    <a:xfrm>
                      <a:off x="0" y="0"/>
                      <a:ext cx="1107948" cy="815340"/>
                    </a:xfrm>
                    <a:prstGeom prst="rect">
                      <a:avLst/>
                    </a:prstGeom>
                  </pic:spPr>
                </pic:pic>
              </a:graphicData>
            </a:graphic>
          </wp:inline>
        </w:drawing>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687"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rId180" descr="rId180"/>
                    <pic:cNvPicPr>
                      <a:picLocks noChangeAspect="1"/>
                    </pic:cNvPicPr>
                  </pic:nvPicPr>
                  <pic:blipFill>
                    <a:blip r:embed="rId22"/>
                    <a:stretch>
                      <a:fillRect/>
                    </a:stretch>
                  </pic:blipFill>
                  <pic:spPr>
                    <a:xfrm>
                      <a:off x="0" y="0"/>
                      <a:ext cx="545593"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·浙江宁波北仑中学期中）</w:t>
      </w:r>
      <w:r>
        <w:rPr>
          <w:rFonts w:hint="eastAsia" w:ascii="EZ-BZ" w:eastAsia="宋体"/>
          <w:color w:val="000000"/>
          <w:sz w:val="24"/>
          <w:szCs w:val="24"/>
        </w:rPr>
        <w:t>某烟花厂准备生产一款环保、安全的迷你小烟花，初步设计了一个平面图，如图所示，该平面图由Rt△</w:t>
      </w:r>
      <w:r>
        <w:rPr>
          <w:rFonts w:hint="eastAsia" w:ascii="EZ-BX" w:eastAsia="宋体"/>
          <w:color w:val="000000"/>
          <w:sz w:val="24"/>
          <w:szCs w:val="24"/>
        </w:rPr>
        <w:t>ABF</w:t>
      </w:r>
      <w:r>
        <w:rPr>
          <w:rFonts w:hint="eastAsia" w:ascii="EZ-BZ" w:eastAsia="宋体"/>
          <w:color w:val="000000"/>
          <w:sz w:val="24"/>
          <w:szCs w:val="24"/>
        </w:rPr>
        <w:t>，直角梯形</w:t>
      </w:r>
      <w:r>
        <w:rPr>
          <w:rFonts w:hint="eastAsia" w:ascii="EZ-BX" w:eastAsia="宋体"/>
          <w:color w:val="000000"/>
          <w:sz w:val="24"/>
          <w:szCs w:val="24"/>
        </w:rPr>
        <w:t>BCEF</w:t>
      </w:r>
      <w:r>
        <w:rPr>
          <w:rFonts w:hint="eastAsia" w:ascii="EZ-BZ" w:eastAsia="宋体"/>
          <w:color w:val="000000"/>
          <w:sz w:val="24"/>
          <w:szCs w:val="24"/>
        </w:rPr>
        <w:t>和以</w:t>
      </w:r>
      <w:r>
        <w:rPr>
          <w:rFonts w:hint="eastAsia" w:ascii="EZ-BX" w:eastAsia="宋体"/>
          <w:color w:val="000000"/>
          <w:sz w:val="24"/>
          <w:szCs w:val="24"/>
        </w:rPr>
        <w:t>C</w:t>
      </w:r>
      <w:r>
        <w:rPr>
          <w:rFonts w:hint="eastAsia" w:ascii="EZ-BZ" w:eastAsia="宋体"/>
          <w:color w:val="000000"/>
          <w:sz w:val="24"/>
          <w:szCs w:val="24"/>
        </w:rPr>
        <w:t>为圆心的四分之一圆弧</w:t>
      </w:r>
      <w:r>
        <w:rPr>
          <w:rFonts w:hint="eastAsia" w:ascii="EZ-BX" w:eastAsia="宋体"/>
          <w:color w:val="000000"/>
          <w:sz w:val="24"/>
          <w:szCs w:val="24"/>
        </w:rPr>
        <w:t>ED</w:t>
      </w:r>
      <w:r>
        <w:rPr>
          <w:rFonts w:hint="eastAsia" w:ascii="EZ-BZ" w:eastAsia="宋体"/>
          <w:color w:val="000000"/>
          <w:sz w:val="24"/>
          <w:szCs w:val="24"/>
        </w:rPr>
        <w:t>构成，其中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CE</w:t>
      </w:r>
      <w:r>
        <w:rPr>
          <w:rFonts w:hint="eastAsia" w:ascii="EZ-BZ" w:eastAsia="宋体"/>
          <w:color w:val="000000"/>
          <w:sz w:val="24"/>
          <w:szCs w:val="24"/>
        </w:rPr>
        <w:t>，且</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=1，</w:t>
      </w:r>
      <w:r>
        <w:rPr>
          <w:rFonts w:hint="eastAsia" w:ascii="EZ-BX" w:eastAsia="宋体"/>
          <w:color w:val="000000"/>
          <w:sz w:val="24"/>
          <w:szCs w:val="24"/>
        </w:rPr>
        <w:t>CE</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，将平面图形</w:t>
      </w:r>
      <w:r>
        <w:rPr>
          <w:rFonts w:hint="eastAsia" w:ascii="EZ-BX" w:eastAsia="宋体"/>
          <w:color w:val="000000"/>
          <w:sz w:val="24"/>
          <w:szCs w:val="24"/>
        </w:rPr>
        <w:t>ADEF</w:t>
      </w:r>
      <w:r>
        <w:rPr>
          <w:rFonts w:hint="eastAsia" w:ascii="EZ-BZ" w:eastAsia="宋体"/>
          <w:color w:val="000000"/>
          <w:sz w:val="24"/>
          <w:szCs w:val="24"/>
        </w:rPr>
        <w:t>以</w:t>
      </w:r>
      <w:r>
        <w:rPr>
          <w:rFonts w:hint="eastAsia" w:ascii="EZ-BX" w:eastAsia="宋体"/>
          <w:color w:val="000000"/>
          <w:sz w:val="24"/>
          <w:szCs w:val="24"/>
        </w:rPr>
        <w:t>AD</w:t>
      </w:r>
      <w:r>
        <w:rPr>
          <w:rFonts w:hint="eastAsia" w:ascii="EZ-BZ" w:eastAsia="宋体"/>
          <w:color w:val="000000"/>
          <w:sz w:val="24"/>
          <w:szCs w:val="24"/>
        </w:rPr>
        <w:t>所在直线为轴，旋转一周形成的几何体即为准备生</w:t>
      </w:r>
      <w:r>
        <w:rPr>
          <w:rFonts w:hint="eastAsia" w:ascii="EZ-BZ" w:eastAsia="宋体"/>
          <w:sz w:val="28"/>
          <w:szCs w:val="28"/>
        </w:rPr>
        <w:drawing>
          <wp:anchor distT="0" distB="0" distL="0" distR="0" simplePos="0" relativeHeight="2519357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88" name="rId459" descr="rId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rId459" descr="rId459"/>
                    <pic:cNvPicPr>
                      <a:picLocks noChangeAspect="1"/>
                    </pic:cNvPicPr>
                  </pic:nvPicPr>
                  <pic:blipFill>
                    <a:blip r:embed="rId54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产的烟花.</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（1）求该烟花的体积.</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（2）工厂准备将矩形</w:t>
      </w:r>
      <w:r>
        <w:rPr>
          <w:rFonts w:hint="eastAsia" w:ascii="EZ-BX" w:eastAsia="宋体"/>
          <w:color w:val="000000"/>
          <w:sz w:val="24"/>
          <w:szCs w:val="24"/>
        </w:rPr>
        <w:t>PMNQ</w:t>
      </w:r>
      <w:r>
        <w:rPr>
          <w:rFonts w:hint="eastAsia" w:ascii="EZ-BZ" w:eastAsia="楷体"/>
          <w:color w:val="000000"/>
          <w:sz w:val="24"/>
          <w:szCs w:val="24"/>
        </w:rPr>
        <w:t>（该矩形内接于图形</w:t>
      </w:r>
      <w:r>
        <w:rPr>
          <w:rFonts w:hint="eastAsia" w:ascii="EZ-BX" w:eastAsia="楷体"/>
          <w:color w:val="000000"/>
          <w:sz w:val="24"/>
          <w:szCs w:val="24"/>
        </w:rPr>
        <w:t>BDEF</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在弧</w:t>
      </w:r>
      <w:r>
        <w:rPr>
          <w:rFonts w:hint="eastAsia" w:ascii="EZ-BX" w:eastAsia="楷体"/>
          <w:color w:val="000000"/>
          <w:sz w:val="24"/>
          <w:szCs w:val="24"/>
        </w:rPr>
        <w:t>DE</w:t>
      </w:r>
      <w:r>
        <w:rPr>
          <w:rFonts w:hint="eastAsia" w:ascii="EZ-BZ" w:eastAsia="楷体"/>
          <w:color w:val="000000"/>
          <w:sz w:val="24"/>
          <w:szCs w:val="24"/>
        </w:rPr>
        <w:t>上，</w:t>
      </w:r>
      <w:r>
        <w:rPr>
          <w:rFonts w:hint="eastAsia" w:ascii="EZ-BX" w:eastAsia="楷体"/>
          <w:color w:val="000000"/>
          <w:sz w:val="24"/>
          <w:szCs w:val="24"/>
        </w:rPr>
        <w:t>N</w:t>
      </w:r>
      <w:r>
        <w:rPr>
          <w:rFonts w:hint="eastAsia" w:ascii="EZ-BZ" w:eastAsia="楷体"/>
          <w:color w:val="000000"/>
          <w:sz w:val="24"/>
          <w:szCs w:val="24"/>
        </w:rPr>
        <w:t>在线段</w:t>
      </w:r>
      <w:r>
        <w:rPr>
          <w:rFonts w:hint="eastAsia" w:ascii="EZ-BX" w:eastAsia="楷体"/>
          <w:color w:val="000000"/>
          <w:sz w:val="24"/>
          <w:szCs w:val="24"/>
        </w:rPr>
        <w:t>EF</w:t>
      </w:r>
      <w:r>
        <w:rPr>
          <w:rFonts w:hint="eastAsia" w:ascii="EZ-BZ" w:eastAsia="楷体"/>
          <w:color w:val="000000"/>
          <w:sz w:val="24"/>
          <w:szCs w:val="24"/>
        </w:rPr>
        <w:t>上，</w:t>
      </w:r>
      <w:r>
        <w:rPr>
          <w:rFonts w:hint="eastAsia" w:ascii="EZ-BX" w:eastAsia="楷体"/>
          <w:color w:val="000000"/>
          <w:sz w:val="24"/>
          <w:szCs w:val="24"/>
        </w:rPr>
        <w:t>PQ</w:t>
      </w:r>
      <w:r>
        <w:rPr>
          <w:rFonts w:hint="eastAsia" w:ascii="EZ-BZ" w:eastAsia="楷体"/>
          <w:color w:val="000000"/>
          <w:sz w:val="24"/>
          <w:szCs w:val="24"/>
        </w:rPr>
        <w:t>在</w:t>
      </w:r>
      <w:r>
        <w:rPr>
          <w:rFonts w:hint="eastAsia" w:ascii="EZ-BX" w:eastAsia="楷体"/>
          <w:color w:val="000000"/>
          <w:sz w:val="24"/>
          <w:szCs w:val="24"/>
        </w:rPr>
        <w:t>AD</w:t>
      </w:r>
      <w:r>
        <w:rPr>
          <w:rFonts w:hint="eastAsia" w:ascii="EZ-BZ" w:eastAsia="楷体"/>
          <w:color w:val="000000"/>
          <w:sz w:val="24"/>
          <w:szCs w:val="24"/>
        </w:rPr>
        <w:t>上）</w:t>
      </w:r>
      <w:r>
        <w:rPr>
          <w:rFonts w:hint="eastAsia" w:ascii="EZ-BZ" w:eastAsia="宋体"/>
          <w:color w:val="000000"/>
          <w:sz w:val="24"/>
          <w:szCs w:val="24"/>
        </w:rPr>
        <w:t>旋转所形成的几何体用来安放燃料，</w:t>
      </w:r>
      <w:r>
        <w:rPr>
          <w:rFonts w:hint="eastAsia" w:ascii="EZ-BZ" w:eastAsia="宋体"/>
          <w:sz w:val="28"/>
          <w:szCs w:val="28"/>
        </w:rPr>
        <w:drawing>
          <wp:anchor distT="0" distB="0" distL="0" distR="0" simplePos="0" relativeHeight="251936768" behindDoc="0" locked="0" layoutInCell="1" allowOverlap="1">
            <wp:simplePos x="0" y="0"/>
            <wp:positionH relativeFrom="column">
              <wp:posOffset>2567940</wp:posOffset>
            </wp:positionH>
            <wp:positionV relativeFrom="line">
              <wp:posOffset>86360</wp:posOffset>
            </wp:positionV>
            <wp:extent cx="666115" cy="1816735"/>
            <wp:effectExtent l="0" t="0" r="0" b="0"/>
            <wp:wrapSquare wrapText="bothSides"/>
            <wp:docPr id="689" name="rId460" descr="rId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rId460" descr="rId460"/>
                    <pic:cNvPicPr>
                      <a:picLocks noChangeAspect="1"/>
                    </pic:cNvPicPr>
                  </pic:nvPicPr>
                  <pic:blipFill>
                    <a:blip r:embed="rId550"/>
                    <a:stretch>
                      <a:fillRect/>
                    </a:stretch>
                  </pic:blipFill>
                  <pic:spPr>
                    <a:xfrm>
                      <a:off x="0" y="0"/>
                      <a:ext cx="665988" cy="1816608"/>
                    </a:xfrm>
                    <a:prstGeom prst="rect">
                      <a:avLst/>
                    </a:prstGeom>
                  </pic:spPr>
                </pic:pic>
              </a:graphicData>
            </a:graphic>
          </wp:anchor>
        </w:drawing>
      </w:r>
      <w:r>
        <w:rPr>
          <w:rFonts w:hint="eastAsia" w:ascii="EZ-BZ" w:eastAsia="宋体"/>
          <w:color w:val="000000"/>
          <w:sz w:val="24"/>
          <w:szCs w:val="24"/>
        </w:rPr>
        <w:t>设∠</w:t>
      </w:r>
      <w:r>
        <w:rPr>
          <w:rFonts w:hint="eastAsia" w:ascii="EZ-BX" w:eastAsia="宋体"/>
          <w:color w:val="000000"/>
          <w:sz w:val="24"/>
          <w:szCs w:val="24"/>
        </w:rPr>
        <w:t>MCE</w:t>
      </w:r>
      <w:r>
        <w:rPr>
          <w:rFonts w:hint="eastAsia" w:ascii="EZ-BZ" w:eastAsia="宋体"/>
          <w:color w:val="000000"/>
          <w:sz w:val="24"/>
          <w:szCs w:val="24"/>
        </w:rPr>
        <w:t>=</w:t>
      </w:r>
      <w:r>
        <w:rPr>
          <w:rFonts w:ascii="TNRI" w:hAnsi="TNRI" w:eastAsia="宋体" w:cs="TNRI"/>
          <w:color w:val="000000"/>
          <w:sz w:val="24"/>
          <w:szCs w:val="24"/>
        </w:rPr>
        <w:t>θ</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&lt;</m:t>
            </m:r>
            <m:r>
              <m:rPr>
                <m:sty m:val="p"/>
              </m:rPr>
              <w:rPr>
                <w:rFonts w:ascii="TNRI" w:hAnsi="TNRI" w:eastAsia="宋体" w:cs="TNRI"/>
                <w:sz w:val="24"/>
                <w:szCs w:val="24"/>
              </w:rPr>
              <m:t>θ</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(ⅰ)请用</w:t>
      </w:r>
      <w:r>
        <w:rPr>
          <w:rFonts w:ascii="TNRI" w:hAnsi="TNRI" w:eastAsia="宋体" w:cs="TNRI"/>
          <w:color w:val="000000"/>
          <w:sz w:val="24"/>
          <w:szCs w:val="24"/>
        </w:rPr>
        <w:t>θ</w:t>
      </w:r>
      <w:r>
        <w:rPr>
          <w:rFonts w:hint="eastAsia" w:ascii="EZ-BZ" w:eastAsia="宋体"/>
          <w:color w:val="000000"/>
          <w:sz w:val="24"/>
          <w:szCs w:val="24"/>
        </w:rPr>
        <w:t>表示燃料的体积</w:t>
      </w:r>
      <w:r>
        <w:rPr>
          <w:rFonts w:hint="eastAsia" w:ascii="EZ-BX" w:eastAsia="宋体"/>
          <w:color w:val="000000"/>
          <w:sz w:val="24"/>
          <w:szCs w:val="24"/>
        </w:rPr>
        <w:t>V</w:t>
      </w:r>
      <w:r>
        <w:rPr>
          <w:rFonts w:hint="eastAsia" w:ascii="EZ-BZ" w:eastAsia="宋体"/>
          <w:color w:val="000000"/>
          <w:sz w:val="24"/>
          <w:szCs w:val="24"/>
        </w:rPr>
        <w:t>.</w:t>
      </w:r>
    </w:p>
    <w:p>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(ⅱ)若烟花燃烧时间</w:t>
      </w:r>
      <w:r>
        <w:rPr>
          <w:rFonts w:hint="eastAsia" w:ascii="EZ-BX" w:eastAsia="宋体"/>
          <w:color w:val="000000"/>
          <w:sz w:val="24"/>
          <w:szCs w:val="24"/>
        </w:rPr>
        <w:t>t</w:t>
      </w:r>
      <w:r>
        <w:rPr>
          <w:rFonts w:hint="eastAsia" w:ascii="EZ-BZ" w:eastAsia="宋体"/>
          <w:color w:val="000000"/>
          <w:sz w:val="24"/>
          <w:szCs w:val="24"/>
        </w:rPr>
        <w:t>和燃料体积</w:t>
      </w:r>
      <w:r>
        <w:rPr>
          <w:rFonts w:hint="eastAsia" w:ascii="EZ-BX" w:eastAsia="宋体"/>
          <w:color w:val="000000"/>
          <w:sz w:val="24"/>
          <w:szCs w:val="24"/>
        </w:rPr>
        <w:t>V</w:t>
      </w:r>
      <w:r>
        <w:rPr>
          <w:rFonts w:hint="eastAsia" w:ascii="EZ-BZ" w:eastAsia="宋体"/>
          <w:color w:val="000000"/>
          <w:sz w:val="24"/>
          <w:szCs w:val="24"/>
        </w:rPr>
        <w:t>满足关系</w:t>
      </w:r>
      <w:r>
        <w:rPr>
          <w:rFonts w:hint="eastAsia" w:ascii="EZ-BX" w:eastAsia="宋体"/>
          <w:color w:val="000000"/>
          <w:sz w:val="24"/>
          <w:szCs w:val="24"/>
        </w:rPr>
        <w:t>t</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V</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9−7cos</m:t>
            </m:r>
            <m:r>
              <m:rPr>
                <m:sty m:val="p"/>
              </m:rPr>
              <w:rPr>
                <w:rFonts w:hint="eastAsia" w:ascii="EZ-BZ" w:eastAsia="宋体"/>
                <w:w w:val="50"/>
                <w:sz w:val="24"/>
                <w:szCs w:val="24"/>
              </w:rPr>
              <m:t> </m:t>
            </m:r>
            <m:r>
              <m:rPr>
                <m:sty m:val="p"/>
              </m:rPr>
              <w:rPr>
                <w:rFonts w:ascii="TNRI" w:hAnsi="TNRI" w:eastAsia="宋体" w:cs="TNRI"/>
                <w:sz w:val="24"/>
                <w:szCs w:val="24"/>
              </w:rPr>
              <m:t>θ</m:t>
            </m:r>
            <m:r>
              <m:rPr>
                <m:sty m:val="p"/>
              </m:rPr>
              <w:rPr>
                <w:rFonts w:hint="eastAsia" w:ascii="EZ-BZ"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cos</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ascii="TNRI" w:hAnsi="TNRI" w:eastAsia="宋体" w:cs="TNRI"/>
                <w:sz w:val="24"/>
                <w:szCs w:val="24"/>
              </w:rPr>
              <m:t>θ</m:t>
            </m:r>
            <m:r>
              <m:rPr>
                <m:sty m:val="p"/>
              </m:rPr>
              <w:rPr>
                <w:rFonts w:hint="eastAsia" w:ascii="EZ-BZ" w:eastAsia="宋体"/>
                <w:sz w:val="24"/>
                <w:szCs w:val="24"/>
              </w:rPr>
              <m:t xml:space="preserve"> </m:t>
            </m:r>
            <m:ctrlPr>
              <w:rPr>
                <w:rFonts w:hint="eastAsia" w:ascii="Cambria Math" w:hAnsi="Cambria Math" w:eastAsia="宋体"/>
                <w:sz w:val="28"/>
                <w:szCs w:val="28"/>
              </w:rPr>
            </m:ctrlPr>
          </m:den>
        </m:f>
      </m:oMath>
      <w:r>
        <w:rPr>
          <w:rFonts w:hint="eastAsia" w:ascii="EZ-BZ" w:eastAsia="宋体"/>
          <w:color w:val="000000"/>
          <w:sz w:val="24"/>
          <w:szCs w:val="24"/>
        </w:rPr>
        <w:t>，请计算这个烟花燃烧的最长时间.</w:t>
      </w:r>
    </w:p>
    <w:p>
      <w:pPr>
        <w:pStyle w:val="19"/>
        <w:adjustRightInd w:val="0"/>
        <w:snapToGrid w:val="0"/>
        <w:spacing w:line="387" w:lineRule="atLeast"/>
        <w:textAlignment w:val="center"/>
        <w:rPr>
          <w:rFonts w:hint="eastAsia" w:ascii="EZ-BZ" w:eastAsia="宋体"/>
          <w:sz w:val="28"/>
          <w:szCs w:val="28"/>
        </w:r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0" w:lineRule="atLeas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3B289346-CC07-4F68-BCBA-3829DA3D3AD4}"/>
  </w:font>
  <w:font w:name="宋体">
    <w:panose1 w:val="02010600030101010101"/>
    <w:charset w:val="86"/>
    <w:family w:val="auto"/>
    <w:pitch w:val="default"/>
    <w:sig w:usb0="00000203" w:usb1="288F0000" w:usb2="00000006" w:usb3="00000000" w:csb0="00040001" w:csb1="00000000"/>
    <w:embedRegular r:id="rId2" w:fontKey="{5CFD8364-34FA-4BD1-901F-64D8A9A095D2}"/>
  </w:font>
  <w:font w:name="Wingdings">
    <w:panose1 w:val="05000000000000000000"/>
    <w:charset w:val="02"/>
    <w:family w:val="auto"/>
    <w:pitch w:val="default"/>
    <w:sig w:usb0="00000000" w:usb1="00000000" w:usb2="00000000" w:usb3="00000000" w:csb0="80000000" w:csb1="00000000"/>
    <w:embedRegular r:id="rId3" w:fontKey="{DB0AE684-5814-426F-89B1-08E1B6BCEB71}"/>
  </w:font>
  <w:font w:name="Arial">
    <w:panose1 w:val="020B0604020202020204"/>
    <w:charset w:val="01"/>
    <w:family w:val="swiss"/>
    <w:pitch w:val="default"/>
    <w:sig w:usb0="E0002EFF" w:usb1="C000785B" w:usb2="00000009" w:usb3="00000000" w:csb0="400001FF" w:csb1="FFFF0000"/>
    <w:embedRegular r:id="rId4" w:fontKey="{8FAA97A6-1710-427D-83D5-C3EE900F1AAA}"/>
  </w:font>
  <w:font w:name="黑体">
    <w:panose1 w:val="02010609060101010101"/>
    <w:charset w:val="86"/>
    <w:family w:val="auto"/>
    <w:pitch w:val="default"/>
    <w:sig w:usb0="800002BF" w:usb1="38CF7CFA" w:usb2="00000016" w:usb3="00000000" w:csb0="00040001" w:csb1="00000000"/>
    <w:embedRegular r:id="rId5" w:fontKey="{92A30E4F-B1D4-467A-A9E0-7732B4B9E363}"/>
  </w:font>
  <w:font w:name="Courier New">
    <w:panose1 w:val="02070309020205020404"/>
    <w:charset w:val="01"/>
    <w:family w:val="modern"/>
    <w:pitch w:val="default"/>
    <w:sig w:usb0="E0002EFF" w:usb1="C0007843" w:usb2="00000009" w:usb3="00000000" w:csb0="400001FF" w:csb1="FFFF0000"/>
    <w:embedRegular r:id="rId6" w:fontKey="{B893A6D2-9C4B-4B01-A690-44BA472FFE2D}"/>
  </w:font>
  <w:font w:name="Symbol">
    <w:panose1 w:val="05050102010706020507"/>
    <w:charset w:val="02"/>
    <w:family w:val="roman"/>
    <w:pitch w:val="default"/>
    <w:sig w:usb0="00000000" w:usb1="00000000" w:usb2="00000000" w:usb3="00000000" w:csb0="80000000" w:csb1="00000000"/>
    <w:embedRegular r:id="rId7" w:fontKey="{7DA05821-4576-4FF7-BF4C-F808D40239BE}"/>
  </w:font>
  <w:font w:name="Calibri">
    <w:panose1 w:val="020F0502020204030204"/>
    <w:charset w:val="00"/>
    <w:family w:val="swiss"/>
    <w:pitch w:val="default"/>
    <w:sig w:usb0="E4002EFF" w:usb1="C200247B" w:usb2="00000009" w:usb3="00000000" w:csb0="200001FF" w:csb1="00000000"/>
    <w:embedRegular r:id="rId8" w:fontKey="{4310B59E-3CD0-4F3B-B418-78B79D39B8D9}"/>
  </w:font>
  <w:font w:name="等线">
    <w:panose1 w:val="02010600030101010101"/>
    <w:charset w:val="86"/>
    <w:family w:val="auto"/>
    <w:pitch w:val="default"/>
    <w:sig w:usb0="A00002BF" w:usb1="38CF7CFA" w:usb2="00000016" w:usb3="00000000" w:csb0="0004000F" w:csb1="00000000"/>
    <w:embedRegular r:id="rId9" w:fontKey="{258F332F-2287-4B39-BF55-60B6A13F139F}"/>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6F762BEA-FBEA-4D67-8A41-B8818574156F}"/>
  </w:font>
  <w:font w:name="楷体">
    <w:panose1 w:val="02010609060101010101"/>
    <w:charset w:val="86"/>
    <w:family w:val="modern"/>
    <w:pitch w:val="default"/>
    <w:sig w:usb0="800002BF" w:usb1="38CF7CFA" w:usb2="00000016" w:usb3="00000000" w:csb0="00040001" w:csb1="00000000"/>
    <w:embedRegular r:id="rId11" w:fontKey="{EBFA953F-E4E7-483D-817C-06C2588A996C}"/>
  </w:font>
  <w:font w:name="EZ-HZ">
    <w:panose1 w:val="02060600000000000000"/>
    <w:charset w:val="00"/>
    <w:family w:val="roman"/>
    <w:pitch w:val="default"/>
    <w:sig w:usb0="8000003F" w:usb1="10010048" w:usb2="00000014" w:usb3="00000000" w:csb0="00000001" w:csb1="00000000"/>
    <w:embedRegular r:id="rId12" w:fontKey="{9E03E2DC-92E4-4A05-9237-0B79B6C73914}"/>
  </w:font>
  <w:font w:name="EZ-BX">
    <w:panose1 w:val="02060400000000000000"/>
    <w:charset w:val="00"/>
    <w:family w:val="roman"/>
    <w:pitch w:val="default"/>
    <w:sig w:usb0="8000003F" w:usb1="10010048" w:usb2="00000014" w:usb3="00000000" w:csb0="00000001" w:csb1="00000000"/>
    <w:embedRegular r:id="rId13" w:fontKey="{F97FB095-DBBF-4DB5-A466-4625995CA884}"/>
  </w:font>
  <w:font w:name="Cambria Math">
    <w:panose1 w:val="02040503050406030204"/>
    <w:charset w:val="00"/>
    <w:family w:val="roman"/>
    <w:pitch w:val="default"/>
    <w:sig w:usb0="E00006FF" w:usb1="420024FF" w:usb2="02000000" w:usb3="00000000" w:csb0="2000019F" w:csb1="00000000"/>
    <w:embedRegular r:id="rId14" w:fontKey="{2B8AB746-7211-4EE4-880A-00D09E048997}"/>
  </w:font>
  <w:font w:name="EZ-HX">
    <w:panose1 w:val="02060500000000000000"/>
    <w:charset w:val="00"/>
    <w:family w:val="roman"/>
    <w:pitch w:val="default"/>
    <w:sig w:usb0="8000003F" w:usb1="10010048" w:usb2="00000014" w:usb3="00000000" w:csb0="00000001" w:csb1="00000000"/>
    <w:embedRegular r:id="rId15" w:fontKey="{BFB82AA0-9CC8-4702-83FE-CCD66DB135DC}"/>
  </w:font>
  <w:font w:name="TNRI">
    <w:altName w:val="Cambria"/>
    <w:panose1 w:val="00000000000000000000"/>
    <w:charset w:val="00"/>
    <w:family w:val="roman"/>
    <w:pitch w:val="default"/>
    <w:sig w:usb0="00000000" w:usb1="00000000" w:usb2="00000000" w:usb3="00000000" w:csb0="00000000" w:csb1="00000000"/>
    <w:embedRegular r:id="rId16" w:fontKey="{7DF595CF-A6D9-4A27-81B6-9BF207E20435}"/>
  </w:font>
  <w:font w:name="仿宋">
    <w:panose1 w:val="02010609060101010101"/>
    <w:charset w:val="86"/>
    <w:family w:val="modern"/>
    <w:pitch w:val="default"/>
    <w:sig w:usb0="800002BF" w:usb1="38CF7CFA" w:usb2="00000016" w:usb3="00000000" w:csb0="00040001" w:csb1="00000000"/>
    <w:embedRegular r:id="rId17" w:fontKey="{10490DFB-F3C0-41AD-8801-3E3BB3FD59F6}"/>
  </w:font>
  <w:font w:name="Cambria">
    <w:panose1 w:val="02040503050406030204"/>
    <w:charset w:val="00"/>
    <w:family w:val="auto"/>
    <w:pitch w:val="default"/>
    <w:sig w:usb0="E00006FF" w:usb1="420024FF" w:usb2="02000000" w:usb3="00000000" w:csb0="2000019F" w:csb1="00000000"/>
    <w:embedRegular r:id="rId18" w:fontKey="{36F7B136-F2DA-4701-B1FB-BCE75DADE6C8}"/>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1187"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eastAsiaTheme="minorEastAsia"/>
        <w:lang w:eastAsia="zh-CN"/>
      </w:rPr>
      <w:drawing>
        <wp:inline distT="0" distB="0" distL="114300" distR="114300">
          <wp:extent cx="934085" cy="262255"/>
          <wp:effectExtent l="0" t="0" r="18415" b="4445"/>
          <wp:docPr id="1188" name="图片 1188"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图片 1188"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1189" name="图片 1189"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图片 1189"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8FC68E"/>
    <w:multiLevelType w:val="singleLevel"/>
    <w:tmpl w:val="868FC68E"/>
    <w:lvl w:ilvl="0" w:tentative="0">
      <w:start w:val="3"/>
      <w:numFmt w:val="decimal"/>
      <w:lvlText w:val="%1."/>
      <w:lvlJc w:val="left"/>
      <w:pPr>
        <w:tabs>
          <w:tab w:val="left" w:pos="312"/>
        </w:tabs>
      </w:pPr>
    </w:lvl>
  </w:abstractNum>
  <w:abstractNum w:abstractNumId="1">
    <w:nsid w:val="DFDC96F8"/>
    <w:multiLevelType w:val="singleLevel"/>
    <w:tmpl w:val="DFDC96F8"/>
    <w:lvl w:ilvl="0" w:tentative="0">
      <w:start w:val="1"/>
      <w:numFmt w:val="decimal"/>
      <w:lvlText w:val="%1."/>
      <w:lvlJc w:val="left"/>
      <w:pPr>
        <w:tabs>
          <w:tab w:val="left" w:pos="312"/>
        </w:tabs>
      </w:pPr>
    </w:lvl>
  </w:abstractNum>
  <w:abstractNum w:abstractNumId="2">
    <w:nsid w:val="ECB00E30"/>
    <w:multiLevelType w:val="singleLevel"/>
    <w:tmpl w:val="ECB00E30"/>
    <w:lvl w:ilvl="0" w:tentative="0">
      <w:start w:val="6"/>
      <w:numFmt w:val="decimal"/>
      <w:lvlText w:val="%1."/>
      <w:lvlJc w:val="left"/>
      <w:pPr>
        <w:tabs>
          <w:tab w:val="left" w:pos="312"/>
        </w:tabs>
      </w:pPr>
    </w:lvl>
  </w:abstractNum>
  <w:abstractNum w:abstractNumId="3">
    <w:nsid w:val="320DC3F9"/>
    <w:multiLevelType w:val="singleLevel"/>
    <w:tmpl w:val="320DC3F9"/>
    <w:lvl w:ilvl="0" w:tentative="0">
      <w:start w:val="7"/>
      <w:numFmt w:val="decimal"/>
      <w:lvlText w:val="%1."/>
      <w:lvlJc w:val="left"/>
      <w:pPr>
        <w:tabs>
          <w:tab w:val="left" w:pos="312"/>
        </w:tabs>
      </w:pPr>
    </w:lvl>
  </w:abstractNum>
  <w:abstractNum w:abstractNumId="4">
    <w:nsid w:val="5B43FCAB"/>
    <w:multiLevelType w:val="singleLevel"/>
    <w:tmpl w:val="5B43FCAB"/>
    <w:lvl w:ilvl="0" w:tentative="0">
      <w:start w:val="6"/>
      <w:numFmt w:val="decimal"/>
      <w:lvlText w:val="%1."/>
      <w:lvlJc w:val="left"/>
      <w:pPr>
        <w:tabs>
          <w:tab w:val="left" w:pos="312"/>
        </w:tabs>
      </w:pPr>
    </w:lvl>
  </w:abstractNum>
  <w:abstractNum w:abstractNumId="5">
    <w:nsid w:val="5E4293D5"/>
    <w:multiLevelType w:val="singleLevel"/>
    <w:tmpl w:val="5E4293D5"/>
    <w:lvl w:ilvl="0" w:tentative="0">
      <w:start w:val="2"/>
      <w:numFmt w:val="decimal"/>
      <w:lvlText w:val="%1."/>
      <w:lvlJc w:val="left"/>
      <w:pPr>
        <w:tabs>
          <w:tab w:val="left" w:pos="312"/>
        </w:tabs>
      </w:pPr>
    </w:lvl>
  </w:abstractNum>
  <w:num w:numId="1">
    <w:abstractNumId w:val="2"/>
  </w:num>
  <w:num w:numId="2">
    <w:abstractNumId w:val="0"/>
  </w:num>
  <w:num w:numId="3">
    <w:abstractNumId w:val="1"/>
  </w:num>
  <w:num w:numId="4">
    <w:abstractNumId w:val="4"/>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76D74"/>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42E7"/>
    <w:rsid w:val="00997498"/>
    <w:rsid w:val="009F604C"/>
    <w:rsid w:val="00AA5CDA"/>
    <w:rsid w:val="00AB4E4A"/>
    <w:rsid w:val="00AD64D9"/>
    <w:rsid w:val="00D0059D"/>
    <w:rsid w:val="00D44672"/>
    <w:rsid w:val="00D80435"/>
    <w:rsid w:val="00DA39C4"/>
    <w:rsid w:val="00E900C1"/>
    <w:rsid w:val="00F01FAB"/>
    <w:rsid w:val="00F25B97"/>
    <w:rsid w:val="00F30958"/>
    <w:rsid w:val="02C03106"/>
    <w:rsid w:val="28F96A9C"/>
    <w:rsid w:val="5EE124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3" Type="http://schemas.openxmlformats.org/officeDocument/2006/relationships/fontTable" Target="fontTable.xml"/><Relationship Id="rId552" Type="http://schemas.openxmlformats.org/officeDocument/2006/relationships/numbering" Target="numbering.xml"/><Relationship Id="rId551" Type="http://schemas.openxmlformats.org/officeDocument/2006/relationships/customXml" Target="../customXml/item1.xml"/><Relationship Id="rId550" Type="http://schemas.openxmlformats.org/officeDocument/2006/relationships/image" Target="media/image548.png"/><Relationship Id="rId55" Type="http://schemas.openxmlformats.org/officeDocument/2006/relationships/image" Target="media/image53.png"/><Relationship Id="rId549" Type="http://schemas.openxmlformats.org/officeDocument/2006/relationships/image" Target="media/image547.png"/><Relationship Id="rId548" Type="http://schemas.openxmlformats.org/officeDocument/2006/relationships/image" Target="media/image546.png"/><Relationship Id="rId547" Type="http://schemas.openxmlformats.org/officeDocument/2006/relationships/image" Target="media/image545.png"/><Relationship Id="rId546" Type="http://schemas.openxmlformats.org/officeDocument/2006/relationships/image" Target="media/image544.png"/><Relationship Id="rId545" Type="http://schemas.openxmlformats.org/officeDocument/2006/relationships/image" Target="media/image543.png"/><Relationship Id="rId544" Type="http://schemas.openxmlformats.org/officeDocument/2006/relationships/image" Target="media/image542.png"/><Relationship Id="rId543" Type="http://schemas.openxmlformats.org/officeDocument/2006/relationships/image" Target="media/image541.png"/><Relationship Id="rId542" Type="http://schemas.openxmlformats.org/officeDocument/2006/relationships/image" Target="media/image540.png"/><Relationship Id="rId541" Type="http://schemas.openxmlformats.org/officeDocument/2006/relationships/image" Target="media/image539.png"/><Relationship Id="rId540" Type="http://schemas.openxmlformats.org/officeDocument/2006/relationships/image" Target="media/image538.png"/><Relationship Id="rId54" Type="http://schemas.openxmlformats.org/officeDocument/2006/relationships/image" Target="media/image52.png"/><Relationship Id="rId539" Type="http://schemas.openxmlformats.org/officeDocument/2006/relationships/image" Target="media/image537.png"/><Relationship Id="rId538" Type="http://schemas.openxmlformats.org/officeDocument/2006/relationships/image" Target="media/image536.png"/><Relationship Id="rId537" Type="http://schemas.openxmlformats.org/officeDocument/2006/relationships/image" Target="media/image535.png"/><Relationship Id="rId536" Type="http://schemas.openxmlformats.org/officeDocument/2006/relationships/image" Target="media/image534.png"/><Relationship Id="rId535" Type="http://schemas.openxmlformats.org/officeDocument/2006/relationships/image" Target="media/image533.png"/><Relationship Id="rId534" Type="http://schemas.openxmlformats.org/officeDocument/2006/relationships/image" Target="media/image532.png"/><Relationship Id="rId533" Type="http://schemas.openxmlformats.org/officeDocument/2006/relationships/image" Target="media/image531.png"/><Relationship Id="rId532" Type="http://schemas.openxmlformats.org/officeDocument/2006/relationships/image" Target="media/image530.png"/><Relationship Id="rId531" Type="http://schemas.openxmlformats.org/officeDocument/2006/relationships/image" Target="media/image529.png"/><Relationship Id="rId530" Type="http://schemas.openxmlformats.org/officeDocument/2006/relationships/image" Target="media/image528.png"/><Relationship Id="rId53" Type="http://schemas.openxmlformats.org/officeDocument/2006/relationships/image" Target="media/image51.png"/><Relationship Id="rId529" Type="http://schemas.openxmlformats.org/officeDocument/2006/relationships/image" Target="media/image527.png"/><Relationship Id="rId528" Type="http://schemas.openxmlformats.org/officeDocument/2006/relationships/image" Target="media/image526.png"/><Relationship Id="rId527" Type="http://schemas.openxmlformats.org/officeDocument/2006/relationships/image" Target="media/image525.png"/><Relationship Id="rId526" Type="http://schemas.openxmlformats.org/officeDocument/2006/relationships/image" Target="media/image524.png"/><Relationship Id="rId525" Type="http://schemas.openxmlformats.org/officeDocument/2006/relationships/image" Target="media/image523.png"/><Relationship Id="rId524" Type="http://schemas.openxmlformats.org/officeDocument/2006/relationships/image" Target="media/image522.png"/><Relationship Id="rId523" Type="http://schemas.openxmlformats.org/officeDocument/2006/relationships/image" Target="media/image521.png"/><Relationship Id="rId522" Type="http://schemas.openxmlformats.org/officeDocument/2006/relationships/image" Target="media/image520.png"/><Relationship Id="rId521" Type="http://schemas.openxmlformats.org/officeDocument/2006/relationships/image" Target="media/image519.png"/><Relationship Id="rId520" Type="http://schemas.openxmlformats.org/officeDocument/2006/relationships/image" Target="media/image518.png"/><Relationship Id="rId52" Type="http://schemas.openxmlformats.org/officeDocument/2006/relationships/image" Target="media/image50.png"/><Relationship Id="rId519" Type="http://schemas.openxmlformats.org/officeDocument/2006/relationships/image" Target="media/image517.png"/><Relationship Id="rId518" Type="http://schemas.openxmlformats.org/officeDocument/2006/relationships/image" Target="media/image516.png"/><Relationship Id="rId517" Type="http://schemas.openxmlformats.org/officeDocument/2006/relationships/image" Target="media/image515.png"/><Relationship Id="rId516" Type="http://schemas.openxmlformats.org/officeDocument/2006/relationships/image" Target="media/image514.png"/><Relationship Id="rId515" Type="http://schemas.openxmlformats.org/officeDocument/2006/relationships/image" Target="media/image513.png"/><Relationship Id="rId514" Type="http://schemas.openxmlformats.org/officeDocument/2006/relationships/image" Target="media/image512.png"/><Relationship Id="rId513" Type="http://schemas.openxmlformats.org/officeDocument/2006/relationships/image" Target="media/image511.png"/><Relationship Id="rId512" Type="http://schemas.openxmlformats.org/officeDocument/2006/relationships/image" Target="media/image510.png"/><Relationship Id="rId511" Type="http://schemas.openxmlformats.org/officeDocument/2006/relationships/image" Target="media/image509.png"/><Relationship Id="rId510" Type="http://schemas.openxmlformats.org/officeDocument/2006/relationships/image" Target="media/image508.png"/><Relationship Id="rId51" Type="http://schemas.openxmlformats.org/officeDocument/2006/relationships/image" Target="media/image49.png"/><Relationship Id="rId509" Type="http://schemas.openxmlformats.org/officeDocument/2006/relationships/image" Target="media/image507.png"/><Relationship Id="rId508" Type="http://schemas.openxmlformats.org/officeDocument/2006/relationships/image" Target="media/image506.png"/><Relationship Id="rId507" Type="http://schemas.openxmlformats.org/officeDocument/2006/relationships/image" Target="media/image505.png"/><Relationship Id="rId506" Type="http://schemas.openxmlformats.org/officeDocument/2006/relationships/image" Target="media/image504.png"/><Relationship Id="rId505" Type="http://schemas.openxmlformats.org/officeDocument/2006/relationships/image" Target="media/image503.png"/><Relationship Id="rId504" Type="http://schemas.openxmlformats.org/officeDocument/2006/relationships/image" Target="media/image502.png"/><Relationship Id="rId503" Type="http://schemas.openxmlformats.org/officeDocument/2006/relationships/image" Target="media/image501.png"/><Relationship Id="rId502" Type="http://schemas.openxmlformats.org/officeDocument/2006/relationships/image" Target="media/image500.png"/><Relationship Id="rId501" Type="http://schemas.openxmlformats.org/officeDocument/2006/relationships/image" Target="media/image499.png"/><Relationship Id="rId500" Type="http://schemas.openxmlformats.org/officeDocument/2006/relationships/image" Target="media/image498.png"/><Relationship Id="rId50" Type="http://schemas.openxmlformats.org/officeDocument/2006/relationships/image" Target="media/image48.png"/><Relationship Id="rId5" Type="http://schemas.openxmlformats.org/officeDocument/2006/relationships/theme" Target="theme/theme1.xml"/><Relationship Id="rId499" Type="http://schemas.openxmlformats.org/officeDocument/2006/relationships/image" Target="media/image497.png"/><Relationship Id="rId498" Type="http://schemas.openxmlformats.org/officeDocument/2006/relationships/image" Target="media/image496.png"/><Relationship Id="rId497" Type="http://schemas.openxmlformats.org/officeDocument/2006/relationships/image" Target="media/image495.png"/><Relationship Id="rId496" Type="http://schemas.openxmlformats.org/officeDocument/2006/relationships/image" Target="media/image494.png"/><Relationship Id="rId495" Type="http://schemas.openxmlformats.org/officeDocument/2006/relationships/image" Target="media/image493.png"/><Relationship Id="rId494" Type="http://schemas.openxmlformats.org/officeDocument/2006/relationships/image" Target="media/image492.png"/><Relationship Id="rId493" Type="http://schemas.openxmlformats.org/officeDocument/2006/relationships/image" Target="media/image491.png"/><Relationship Id="rId492" Type="http://schemas.openxmlformats.org/officeDocument/2006/relationships/image" Target="media/image490.png"/><Relationship Id="rId491" Type="http://schemas.openxmlformats.org/officeDocument/2006/relationships/image" Target="media/image489.png"/><Relationship Id="rId490" Type="http://schemas.openxmlformats.org/officeDocument/2006/relationships/image" Target="media/image488.png"/><Relationship Id="rId49" Type="http://schemas.openxmlformats.org/officeDocument/2006/relationships/image" Target="media/image47.png"/><Relationship Id="rId489" Type="http://schemas.openxmlformats.org/officeDocument/2006/relationships/image" Target="media/image487.png"/><Relationship Id="rId488" Type="http://schemas.openxmlformats.org/officeDocument/2006/relationships/image" Target="media/image486.png"/><Relationship Id="rId487" Type="http://schemas.openxmlformats.org/officeDocument/2006/relationships/image" Target="media/image485.png"/><Relationship Id="rId486" Type="http://schemas.openxmlformats.org/officeDocument/2006/relationships/image" Target="media/image484.png"/><Relationship Id="rId485" Type="http://schemas.openxmlformats.org/officeDocument/2006/relationships/image" Target="media/image483.png"/><Relationship Id="rId484" Type="http://schemas.openxmlformats.org/officeDocument/2006/relationships/image" Target="media/image482.png"/><Relationship Id="rId483" Type="http://schemas.openxmlformats.org/officeDocument/2006/relationships/image" Target="media/image481.png"/><Relationship Id="rId482" Type="http://schemas.openxmlformats.org/officeDocument/2006/relationships/image" Target="media/image480.png"/><Relationship Id="rId481" Type="http://schemas.openxmlformats.org/officeDocument/2006/relationships/image" Target="media/image479.png"/><Relationship Id="rId480" Type="http://schemas.openxmlformats.org/officeDocument/2006/relationships/image" Target="media/image478.png"/><Relationship Id="rId48" Type="http://schemas.openxmlformats.org/officeDocument/2006/relationships/image" Target="media/image46.png"/><Relationship Id="rId479" Type="http://schemas.openxmlformats.org/officeDocument/2006/relationships/image" Target="media/image477.png"/><Relationship Id="rId478" Type="http://schemas.openxmlformats.org/officeDocument/2006/relationships/image" Target="media/image476.png"/><Relationship Id="rId477" Type="http://schemas.openxmlformats.org/officeDocument/2006/relationships/image" Target="media/image475.png"/><Relationship Id="rId476" Type="http://schemas.openxmlformats.org/officeDocument/2006/relationships/image" Target="media/image474.png"/><Relationship Id="rId475" Type="http://schemas.openxmlformats.org/officeDocument/2006/relationships/image" Target="media/image473.png"/><Relationship Id="rId474" Type="http://schemas.openxmlformats.org/officeDocument/2006/relationships/image" Target="media/image472.png"/><Relationship Id="rId473" Type="http://schemas.openxmlformats.org/officeDocument/2006/relationships/image" Target="media/image471.png"/><Relationship Id="rId472" Type="http://schemas.openxmlformats.org/officeDocument/2006/relationships/image" Target="media/image470.png"/><Relationship Id="rId471" Type="http://schemas.openxmlformats.org/officeDocument/2006/relationships/image" Target="media/image469.png"/><Relationship Id="rId470" Type="http://schemas.openxmlformats.org/officeDocument/2006/relationships/image" Target="media/image468.png"/><Relationship Id="rId47" Type="http://schemas.openxmlformats.org/officeDocument/2006/relationships/image" Target="media/image45.png"/><Relationship Id="rId469" Type="http://schemas.openxmlformats.org/officeDocument/2006/relationships/image" Target="media/image467.png"/><Relationship Id="rId468" Type="http://schemas.openxmlformats.org/officeDocument/2006/relationships/image" Target="media/image466.png"/><Relationship Id="rId467" Type="http://schemas.openxmlformats.org/officeDocument/2006/relationships/image" Target="media/image465.png"/><Relationship Id="rId466" Type="http://schemas.openxmlformats.org/officeDocument/2006/relationships/image" Target="media/image464.png"/><Relationship Id="rId465" Type="http://schemas.openxmlformats.org/officeDocument/2006/relationships/image" Target="media/image463.png"/><Relationship Id="rId464" Type="http://schemas.openxmlformats.org/officeDocument/2006/relationships/image" Target="media/image462.png"/><Relationship Id="rId463" Type="http://schemas.openxmlformats.org/officeDocument/2006/relationships/image" Target="media/image461.png"/><Relationship Id="rId462" Type="http://schemas.openxmlformats.org/officeDocument/2006/relationships/image" Target="media/image460.png"/><Relationship Id="rId461" Type="http://schemas.openxmlformats.org/officeDocument/2006/relationships/image" Target="media/image459.png"/><Relationship Id="rId460" Type="http://schemas.openxmlformats.org/officeDocument/2006/relationships/image" Target="media/image458.png"/><Relationship Id="rId46" Type="http://schemas.openxmlformats.org/officeDocument/2006/relationships/image" Target="media/image44.png"/><Relationship Id="rId459" Type="http://schemas.openxmlformats.org/officeDocument/2006/relationships/image" Target="media/image457.png"/><Relationship Id="rId458" Type="http://schemas.openxmlformats.org/officeDocument/2006/relationships/image" Target="media/image456.png"/><Relationship Id="rId457" Type="http://schemas.openxmlformats.org/officeDocument/2006/relationships/image" Target="media/image455.png"/><Relationship Id="rId456" Type="http://schemas.openxmlformats.org/officeDocument/2006/relationships/image" Target="media/image454.png"/><Relationship Id="rId455" Type="http://schemas.openxmlformats.org/officeDocument/2006/relationships/image" Target="media/image453.png"/><Relationship Id="rId454" Type="http://schemas.openxmlformats.org/officeDocument/2006/relationships/image" Target="media/image452.png"/><Relationship Id="rId453" Type="http://schemas.openxmlformats.org/officeDocument/2006/relationships/image" Target="media/image451.png"/><Relationship Id="rId452" Type="http://schemas.openxmlformats.org/officeDocument/2006/relationships/image" Target="media/image450.png"/><Relationship Id="rId451" Type="http://schemas.openxmlformats.org/officeDocument/2006/relationships/image" Target="media/image449.png"/><Relationship Id="rId450" Type="http://schemas.openxmlformats.org/officeDocument/2006/relationships/image" Target="media/image448.png"/><Relationship Id="rId45" Type="http://schemas.openxmlformats.org/officeDocument/2006/relationships/image" Target="media/image43.png"/><Relationship Id="rId449" Type="http://schemas.openxmlformats.org/officeDocument/2006/relationships/image" Target="media/image447.png"/><Relationship Id="rId448" Type="http://schemas.openxmlformats.org/officeDocument/2006/relationships/image" Target="media/image446.png"/><Relationship Id="rId447" Type="http://schemas.openxmlformats.org/officeDocument/2006/relationships/image" Target="media/image445.png"/><Relationship Id="rId446" Type="http://schemas.openxmlformats.org/officeDocument/2006/relationships/image" Target="media/image444.png"/><Relationship Id="rId445" Type="http://schemas.openxmlformats.org/officeDocument/2006/relationships/image" Target="media/image443.png"/><Relationship Id="rId444" Type="http://schemas.openxmlformats.org/officeDocument/2006/relationships/image" Target="media/image442.png"/><Relationship Id="rId443" Type="http://schemas.openxmlformats.org/officeDocument/2006/relationships/image" Target="media/image441.png"/><Relationship Id="rId442" Type="http://schemas.openxmlformats.org/officeDocument/2006/relationships/image" Target="media/image440.png"/><Relationship Id="rId441" Type="http://schemas.openxmlformats.org/officeDocument/2006/relationships/image" Target="media/image439.png"/><Relationship Id="rId440" Type="http://schemas.openxmlformats.org/officeDocument/2006/relationships/image" Target="media/image438.png"/><Relationship Id="rId44" Type="http://schemas.openxmlformats.org/officeDocument/2006/relationships/image" Target="media/image42.png"/><Relationship Id="rId439" Type="http://schemas.openxmlformats.org/officeDocument/2006/relationships/image" Target="media/image437.png"/><Relationship Id="rId438" Type="http://schemas.openxmlformats.org/officeDocument/2006/relationships/image" Target="media/image436.png"/><Relationship Id="rId437" Type="http://schemas.openxmlformats.org/officeDocument/2006/relationships/image" Target="media/image435.png"/><Relationship Id="rId436" Type="http://schemas.openxmlformats.org/officeDocument/2006/relationships/image" Target="media/image434.png"/><Relationship Id="rId435" Type="http://schemas.openxmlformats.org/officeDocument/2006/relationships/image" Target="media/image433.png"/><Relationship Id="rId434" Type="http://schemas.openxmlformats.org/officeDocument/2006/relationships/image" Target="media/image432.png"/><Relationship Id="rId433" Type="http://schemas.openxmlformats.org/officeDocument/2006/relationships/image" Target="media/image431.png"/><Relationship Id="rId432" Type="http://schemas.openxmlformats.org/officeDocument/2006/relationships/image" Target="media/image430.png"/><Relationship Id="rId431" Type="http://schemas.openxmlformats.org/officeDocument/2006/relationships/image" Target="media/image429.png"/><Relationship Id="rId430" Type="http://schemas.openxmlformats.org/officeDocument/2006/relationships/image" Target="media/image428.png"/><Relationship Id="rId43" Type="http://schemas.openxmlformats.org/officeDocument/2006/relationships/image" Target="media/image41.png"/><Relationship Id="rId429" Type="http://schemas.openxmlformats.org/officeDocument/2006/relationships/image" Target="media/image427.png"/><Relationship Id="rId428" Type="http://schemas.openxmlformats.org/officeDocument/2006/relationships/image" Target="media/image426.png"/><Relationship Id="rId427" Type="http://schemas.openxmlformats.org/officeDocument/2006/relationships/image" Target="media/image425.png"/><Relationship Id="rId426" Type="http://schemas.openxmlformats.org/officeDocument/2006/relationships/image" Target="media/image424.png"/><Relationship Id="rId425" Type="http://schemas.openxmlformats.org/officeDocument/2006/relationships/image" Target="media/image423.png"/><Relationship Id="rId424" Type="http://schemas.openxmlformats.org/officeDocument/2006/relationships/image" Target="media/image422.png"/><Relationship Id="rId423" Type="http://schemas.openxmlformats.org/officeDocument/2006/relationships/image" Target="media/image421.png"/><Relationship Id="rId422" Type="http://schemas.openxmlformats.org/officeDocument/2006/relationships/image" Target="media/image420.png"/><Relationship Id="rId421" Type="http://schemas.openxmlformats.org/officeDocument/2006/relationships/image" Target="media/image419.png"/><Relationship Id="rId420" Type="http://schemas.openxmlformats.org/officeDocument/2006/relationships/image" Target="media/image418.png"/><Relationship Id="rId42" Type="http://schemas.openxmlformats.org/officeDocument/2006/relationships/image" Target="media/image40.png"/><Relationship Id="rId419" Type="http://schemas.openxmlformats.org/officeDocument/2006/relationships/image" Target="media/image417.png"/><Relationship Id="rId418" Type="http://schemas.openxmlformats.org/officeDocument/2006/relationships/image" Target="media/image416.png"/><Relationship Id="rId417" Type="http://schemas.openxmlformats.org/officeDocument/2006/relationships/image" Target="media/image415.png"/><Relationship Id="rId416" Type="http://schemas.openxmlformats.org/officeDocument/2006/relationships/image" Target="media/image414.png"/><Relationship Id="rId415" Type="http://schemas.openxmlformats.org/officeDocument/2006/relationships/image" Target="media/image413.png"/><Relationship Id="rId414" Type="http://schemas.openxmlformats.org/officeDocument/2006/relationships/image" Target="media/image412.png"/><Relationship Id="rId413" Type="http://schemas.openxmlformats.org/officeDocument/2006/relationships/image" Target="media/image411.png"/><Relationship Id="rId412" Type="http://schemas.openxmlformats.org/officeDocument/2006/relationships/image" Target="media/image410.png"/><Relationship Id="rId411" Type="http://schemas.openxmlformats.org/officeDocument/2006/relationships/image" Target="media/image409.png"/><Relationship Id="rId410" Type="http://schemas.openxmlformats.org/officeDocument/2006/relationships/image" Target="media/image408.png"/><Relationship Id="rId41" Type="http://schemas.openxmlformats.org/officeDocument/2006/relationships/image" Target="media/image39.png"/><Relationship Id="rId409" Type="http://schemas.openxmlformats.org/officeDocument/2006/relationships/image" Target="media/image407.png"/><Relationship Id="rId408" Type="http://schemas.openxmlformats.org/officeDocument/2006/relationships/image" Target="media/image406.png"/><Relationship Id="rId407" Type="http://schemas.openxmlformats.org/officeDocument/2006/relationships/image" Target="media/image405.png"/><Relationship Id="rId406" Type="http://schemas.openxmlformats.org/officeDocument/2006/relationships/image" Target="media/image404.png"/><Relationship Id="rId405" Type="http://schemas.openxmlformats.org/officeDocument/2006/relationships/image" Target="media/image403.png"/><Relationship Id="rId404" Type="http://schemas.openxmlformats.org/officeDocument/2006/relationships/image" Target="media/image402.png"/><Relationship Id="rId403" Type="http://schemas.openxmlformats.org/officeDocument/2006/relationships/image" Target="media/image401.png"/><Relationship Id="rId402" Type="http://schemas.openxmlformats.org/officeDocument/2006/relationships/image" Target="media/image400.png"/><Relationship Id="rId401" Type="http://schemas.openxmlformats.org/officeDocument/2006/relationships/image" Target="media/image399.png"/><Relationship Id="rId400" Type="http://schemas.openxmlformats.org/officeDocument/2006/relationships/image" Target="media/image398.png"/><Relationship Id="rId40" Type="http://schemas.openxmlformats.org/officeDocument/2006/relationships/image" Target="media/image38.png"/><Relationship Id="rId4" Type="http://schemas.openxmlformats.org/officeDocument/2006/relationships/footer" Target="footer1.xml"/><Relationship Id="rId399" Type="http://schemas.openxmlformats.org/officeDocument/2006/relationships/image" Target="media/image397.png"/><Relationship Id="rId398" Type="http://schemas.openxmlformats.org/officeDocument/2006/relationships/image" Target="media/image396.png"/><Relationship Id="rId397" Type="http://schemas.openxmlformats.org/officeDocument/2006/relationships/image" Target="media/image395.png"/><Relationship Id="rId396" Type="http://schemas.openxmlformats.org/officeDocument/2006/relationships/image" Target="media/image394.png"/><Relationship Id="rId395" Type="http://schemas.openxmlformats.org/officeDocument/2006/relationships/image" Target="media/image393.png"/><Relationship Id="rId394" Type="http://schemas.openxmlformats.org/officeDocument/2006/relationships/image" Target="media/image392.png"/><Relationship Id="rId393" Type="http://schemas.openxmlformats.org/officeDocument/2006/relationships/image" Target="media/image391.png"/><Relationship Id="rId392" Type="http://schemas.openxmlformats.org/officeDocument/2006/relationships/image" Target="media/image390.png"/><Relationship Id="rId391" Type="http://schemas.openxmlformats.org/officeDocument/2006/relationships/image" Target="media/image389.png"/><Relationship Id="rId390" Type="http://schemas.openxmlformats.org/officeDocument/2006/relationships/image" Target="media/image388.png"/><Relationship Id="rId39" Type="http://schemas.openxmlformats.org/officeDocument/2006/relationships/image" Target="media/image37.png"/><Relationship Id="rId389" Type="http://schemas.openxmlformats.org/officeDocument/2006/relationships/image" Target="media/image387.png"/><Relationship Id="rId388" Type="http://schemas.openxmlformats.org/officeDocument/2006/relationships/image" Target="media/image386.png"/><Relationship Id="rId387" Type="http://schemas.openxmlformats.org/officeDocument/2006/relationships/image" Target="media/image385.png"/><Relationship Id="rId386" Type="http://schemas.openxmlformats.org/officeDocument/2006/relationships/image" Target="media/image384.png"/><Relationship Id="rId385" Type="http://schemas.openxmlformats.org/officeDocument/2006/relationships/image" Target="media/image383.png"/><Relationship Id="rId384" Type="http://schemas.openxmlformats.org/officeDocument/2006/relationships/image" Target="media/image382.png"/><Relationship Id="rId383" Type="http://schemas.openxmlformats.org/officeDocument/2006/relationships/image" Target="media/image381.png"/><Relationship Id="rId382" Type="http://schemas.openxmlformats.org/officeDocument/2006/relationships/image" Target="media/image380.png"/><Relationship Id="rId381" Type="http://schemas.openxmlformats.org/officeDocument/2006/relationships/image" Target="media/image379.png"/><Relationship Id="rId380" Type="http://schemas.openxmlformats.org/officeDocument/2006/relationships/image" Target="media/image378.png"/><Relationship Id="rId38" Type="http://schemas.openxmlformats.org/officeDocument/2006/relationships/image" Target="media/image36.png"/><Relationship Id="rId379" Type="http://schemas.openxmlformats.org/officeDocument/2006/relationships/image" Target="media/image377.png"/><Relationship Id="rId378" Type="http://schemas.openxmlformats.org/officeDocument/2006/relationships/image" Target="media/image376.png"/><Relationship Id="rId377" Type="http://schemas.openxmlformats.org/officeDocument/2006/relationships/image" Target="media/image375.png"/><Relationship Id="rId376" Type="http://schemas.openxmlformats.org/officeDocument/2006/relationships/image" Target="media/image374.png"/><Relationship Id="rId375" Type="http://schemas.openxmlformats.org/officeDocument/2006/relationships/image" Target="media/image373.png"/><Relationship Id="rId374" Type="http://schemas.openxmlformats.org/officeDocument/2006/relationships/image" Target="media/image372.png"/><Relationship Id="rId373" Type="http://schemas.openxmlformats.org/officeDocument/2006/relationships/image" Target="media/image371.png"/><Relationship Id="rId372" Type="http://schemas.openxmlformats.org/officeDocument/2006/relationships/image" Target="media/image370.png"/><Relationship Id="rId371" Type="http://schemas.openxmlformats.org/officeDocument/2006/relationships/image" Target="media/image369.png"/><Relationship Id="rId370" Type="http://schemas.openxmlformats.org/officeDocument/2006/relationships/image" Target="media/image368.png"/><Relationship Id="rId37" Type="http://schemas.openxmlformats.org/officeDocument/2006/relationships/image" Target="media/image35.png"/><Relationship Id="rId369" Type="http://schemas.openxmlformats.org/officeDocument/2006/relationships/image" Target="media/image367.png"/><Relationship Id="rId368" Type="http://schemas.openxmlformats.org/officeDocument/2006/relationships/image" Target="media/image366.png"/><Relationship Id="rId367" Type="http://schemas.openxmlformats.org/officeDocument/2006/relationships/image" Target="media/image365.png"/><Relationship Id="rId366" Type="http://schemas.openxmlformats.org/officeDocument/2006/relationships/image" Target="media/image364.png"/><Relationship Id="rId365" Type="http://schemas.openxmlformats.org/officeDocument/2006/relationships/image" Target="media/image363.png"/><Relationship Id="rId364" Type="http://schemas.openxmlformats.org/officeDocument/2006/relationships/image" Target="media/image362.png"/><Relationship Id="rId363" Type="http://schemas.openxmlformats.org/officeDocument/2006/relationships/image" Target="media/image361.png"/><Relationship Id="rId362" Type="http://schemas.openxmlformats.org/officeDocument/2006/relationships/image" Target="media/image360.png"/><Relationship Id="rId361" Type="http://schemas.openxmlformats.org/officeDocument/2006/relationships/image" Target="media/image359.png"/><Relationship Id="rId360" Type="http://schemas.openxmlformats.org/officeDocument/2006/relationships/image" Target="media/image358.png"/><Relationship Id="rId36" Type="http://schemas.openxmlformats.org/officeDocument/2006/relationships/image" Target="media/image34.png"/><Relationship Id="rId359" Type="http://schemas.openxmlformats.org/officeDocument/2006/relationships/image" Target="media/image357.png"/><Relationship Id="rId358" Type="http://schemas.openxmlformats.org/officeDocument/2006/relationships/image" Target="media/image356.png"/><Relationship Id="rId357" Type="http://schemas.openxmlformats.org/officeDocument/2006/relationships/image" Target="media/image355.png"/><Relationship Id="rId356" Type="http://schemas.openxmlformats.org/officeDocument/2006/relationships/image" Target="media/image354.png"/><Relationship Id="rId355" Type="http://schemas.openxmlformats.org/officeDocument/2006/relationships/image" Target="media/image353.png"/><Relationship Id="rId354" Type="http://schemas.openxmlformats.org/officeDocument/2006/relationships/image" Target="media/image352.png"/><Relationship Id="rId353" Type="http://schemas.openxmlformats.org/officeDocument/2006/relationships/image" Target="media/image351.png"/><Relationship Id="rId352" Type="http://schemas.openxmlformats.org/officeDocument/2006/relationships/image" Target="media/image350.png"/><Relationship Id="rId351" Type="http://schemas.openxmlformats.org/officeDocument/2006/relationships/image" Target="media/image349.png"/><Relationship Id="rId350" Type="http://schemas.openxmlformats.org/officeDocument/2006/relationships/image" Target="media/image348.png"/><Relationship Id="rId35" Type="http://schemas.openxmlformats.org/officeDocument/2006/relationships/image" Target="media/image33.png"/><Relationship Id="rId349" Type="http://schemas.openxmlformats.org/officeDocument/2006/relationships/image" Target="media/image347.png"/><Relationship Id="rId348" Type="http://schemas.openxmlformats.org/officeDocument/2006/relationships/image" Target="media/image346.png"/><Relationship Id="rId347" Type="http://schemas.openxmlformats.org/officeDocument/2006/relationships/image" Target="media/image345.png"/><Relationship Id="rId346" Type="http://schemas.openxmlformats.org/officeDocument/2006/relationships/image" Target="media/image344.png"/><Relationship Id="rId345" Type="http://schemas.openxmlformats.org/officeDocument/2006/relationships/image" Target="media/image343.png"/><Relationship Id="rId344" Type="http://schemas.openxmlformats.org/officeDocument/2006/relationships/image" Target="media/image342.png"/><Relationship Id="rId343" Type="http://schemas.openxmlformats.org/officeDocument/2006/relationships/image" Target="media/image341.png"/><Relationship Id="rId342" Type="http://schemas.openxmlformats.org/officeDocument/2006/relationships/image" Target="media/image340.png"/><Relationship Id="rId341" Type="http://schemas.openxmlformats.org/officeDocument/2006/relationships/image" Target="media/image339.png"/><Relationship Id="rId340" Type="http://schemas.openxmlformats.org/officeDocument/2006/relationships/image" Target="media/image338.png"/><Relationship Id="rId34" Type="http://schemas.openxmlformats.org/officeDocument/2006/relationships/image" Target="media/image32.png"/><Relationship Id="rId339" Type="http://schemas.openxmlformats.org/officeDocument/2006/relationships/image" Target="media/image337.png"/><Relationship Id="rId338" Type="http://schemas.openxmlformats.org/officeDocument/2006/relationships/image" Target="media/image336.png"/><Relationship Id="rId337" Type="http://schemas.openxmlformats.org/officeDocument/2006/relationships/image" Target="media/image335.png"/><Relationship Id="rId336" Type="http://schemas.openxmlformats.org/officeDocument/2006/relationships/image" Target="media/image334.png"/><Relationship Id="rId335" Type="http://schemas.openxmlformats.org/officeDocument/2006/relationships/image" Target="media/image333.png"/><Relationship Id="rId334" Type="http://schemas.openxmlformats.org/officeDocument/2006/relationships/image" Target="media/image332.png"/><Relationship Id="rId333" Type="http://schemas.openxmlformats.org/officeDocument/2006/relationships/image" Target="media/image331.png"/><Relationship Id="rId332" Type="http://schemas.openxmlformats.org/officeDocument/2006/relationships/image" Target="media/image330.png"/><Relationship Id="rId331" Type="http://schemas.openxmlformats.org/officeDocument/2006/relationships/image" Target="media/image329.png"/><Relationship Id="rId330" Type="http://schemas.openxmlformats.org/officeDocument/2006/relationships/image" Target="media/image328.png"/><Relationship Id="rId33" Type="http://schemas.openxmlformats.org/officeDocument/2006/relationships/image" Target="media/image31.png"/><Relationship Id="rId329" Type="http://schemas.openxmlformats.org/officeDocument/2006/relationships/image" Target="media/image327.png"/><Relationship Id="rId328" Type="http://schemas.openxmlformats.org/officeDocument/2006/relationships/image" Target="media/image326.png"/><Relationship Id="rId327" Type="http://schemas.openxmlformats.org/officeDocument/2006/relationships/image" Target="media/image325.png"/><Relationship Id="rId326" Type="http://schemas.openxmlformats.org/officeDocument/2006/relationships/image" Target="media/image324.png"/><Relationship Id="rId325" Type="http://schemas.openxmlformats.org/officeDocument/2006/relationships/image" Target="media/image323.png"/><Relationship Id="rId324" Type="http://schemas.openxmlformats.org/officeDocument/2006/relationships/image" Target="media/image322.png"/><Relationship Id="rId323" Type="http://schemas.openxmlformats.org/officeDocument/2006/relationships/image" Target="media/image321.png"/><Relationship Id="rId322" Type="http://schemas.openxmlformats.org/officeDocument/2006/relationships/image" Target="media/image320.png"/><Relationship Id="rId321" Type="http://schemas.openxmlformats.org/officeDocument/2006/relationships/image" Target="media/image319.png"/><Relationship Id="rId320" Type="http://schemas.openxmlformats.org/officeDocument/2006/relationships/image" Target="media/image318.png"/><Relationship Id="rId32" Type="http://schemas.openxmlformats.org/officeDocument/2006/relationships/image" Target="media/image30.png"/><Relationship Id="rId319" Type="http://schemas.openxmlformats.org/officeDocument/2006/relationships/image" Target="media/image317.png"/><Relationship Id="rId318" Type="http://schemas.openxmlformats.org/officeDocument/2006/relationships/image" Target="media/image316.png"/><Relationship Id="rId317" Type="http://schemas.openxmlformats.org/officeDocument/2006/relationships/image" Target="media/image315.png"/><Relationship Id="rId316" Type="http://schemas.openxmlformats.org/officeDocument/2006/relationships/image" Target="media/image314.png"/><Relationship Id="rId315" Type="http://schemas.openxmlformats.org/officeDocument/2006/relationships/image" Target="media/image313.png"/><Relationship Id="rId314" Type="http://schemas.openxmlformats.org/officeDocument/2006/relationships/image" Target="media/image312.png"/><Relationship Id="rId313" Type="http://schemas.openxmlformats.org/officeDocument/2006/relationships/image" Target="media/image311.png"/><Relationship Id="rId312" Type="http://schemas.openxmlformats.org/officeDocument/2006/relationships/image" Target="media/image310.png"/><Relationship Id="rId311" Type="http://schemas.openxmlformats.org/officeDocument/2006/relationships/image" Target="media/image309.png"/><Relationship Id="rId310" Type="http://schemas.openxmlformats.org/officeDocument/2006/relationships/image" Target="media/image308.png"/><Relationship Id="rId31" Type="http://schemas.openxmlformats.org/officeDocument/2006/relationships/image" Target="media/image29.png"/><Relationship Id="rId309" Type="http://schemas.openxmlformats.org/officeDocument/2006/relationships/image" Target="media/image307.png"/><Relationship Id="rId308" Type="http://schemas.openxmlformats.org/officeDocument/2006/relationships/image" Target="media/image306.png"/><Relationship Id="rId307" Type="http://schemas.openxmlformats.org/officeDocument/2006/relationships/image" Target="media/image305.png"/><Relationship Id="rId306" Type="http://schemas.openxmlformats.org/officeDocument/2006/relationships/image" Target="media/image304.png"/><Relationship Id="rId305" Type="http://schemas.openxmlformats.org/officeDocument/2006/relationships/image" Target="media/image303.png"/><Relationship Id="rId304" Type="http://schemas.openxmlformats.org/officeDocument/2006/relationships/image" Target="media/image302.png"/><Relationship Id="rId303" Type="http://schemas.openxmlformats.org/officeDocument/2006/relationships/image" Target="media/image301.png"/><Relationship Id="rId302" Type="http://schemas.openxmlformats.org/officeDocument/2006/relationships/image" Target="media/image300.png"/><Relationship Id="rId301" Type="http://schemas.openxmlformats.org/officeDocument/2006/relationships/image" Target="media/image299.png"/><Relationship Id="rId300" Type="http://schemas.openxmlformats.org/officeDocument/2006/relationships/image" Target="media/image298.png"/><Relationship Id="rId30" Type="http://schemas.openxmlformats.org/officeDocument/2006/relationships/image" Target="media/image28.png"/><Relationship Id="rId3" Type="http://schemas.openxmlformats.org/officeDocument/2006/relationships/header" Target="header1.xml"/><Relationship Id="rId299" Type="http://schemas.openxmlformats.org/officeDocument/2006/relationships/image" Target="media/image297.png"/><Relationship Id="rId298" Type="http://schemas.openxmlformats.org/officeDocument/2006/relationships/image" Target="media/image296.png"/><Relationship Id="rId297" Type="http://schemas.openxmlformats.org/officeDocument/2006/relationships/image" Target="media/image295.png"/><Relationship Id="rId296" Type="http://schemas.openxmlformats.org/officeDocument/2006/relationships/image" Target="media/image294.png"/><Relationship Id="rId295" Type="http://schemas.openxmlformats.org/officeDocument/2006/relationships/image" Target="media/image293.png"/><Relationship Id="rId294" Type="http://schemas.openxmlformats.org/officeDocument/2006/relationships/image" Target="media/image292.png"/><Relationship Id="rId293" Type="http://schemas.openxmlformats.org/officeDocument/2006/relationships/image" Target="media/image291.png"/><Relationship Id="rId292" Type="http://schemas.openxmlformats.org/officeDocument/2006/relationships/image" Target="media/image290.png"/><Relationship Id="rId291" Type="http://schemas.openxmlformats.org/officeDocument/2006/relationships/image" Target="media/image289.png"/><Relationship Id="rId290" Type="http://schemas.openxmlformats.org/officeDocument/2006/relationships/image" Target="media/image288.png"/><Relationship Id="rId29" Type="http://schemas.openxmlformats.org/officeDocument/2006/relationships/image" Target="media/image27.png"/><Relationship Id="rId289" Type="http://schemas.openxmlformats.org/officeDocument/2006/relationships/image" Target="media/image287.png"/><Relationship Id="rId288" Type="http://schemas.openxmlformats.org/officeDocument/2006/relationships/image" Target="media/image286.png"/><Relationship Id="rId287" Type="http://schemas.openxmlformats.org/officeDocument/2006/relationships/image" Target="media/image285.png"/><Relationship Id="rId286" Type="http://schemas.openxmlformats.org/officeDocument/2006/relationships/image" Target="media/image284.png"/><Relationship Id="rId285" Type="http://schemas.openxmlformats.org/officeDocument/2006/relationships/image" Target="media/image283.png"/><Relationship Id="rId284" Type="http://schemas.openxmlformats.org/officeDocument/2006/relationships/image" Target="media/image282.png"/><Relationship Id="rId283" Type="http://schemas.openxmlformats.org/officeDocument/2006/relationships/image" Target="media/image281.png"/><Relationship Id="rId282" Type="http://schemas.openxmlformats.org/officeDocument/2006/relationships/image" Target="media/image280.png"/><Relationship Id="rId281" Type="http://schemas.openxmlformats.org/officeDocument/2006/relationships/image" Target="media/image279.png"/><Relationship Id="rId280" Type="http://schemas.openxmlformats.org/officeDocument/2006/relationships/image" Target="media/image278.png"/><Relationship Id="rId28" Type="http://schemas.openxmlformats.org/officeDocument/2006/relationships/image" Target="media/image26.png"/><Relationship Id="rId279" Type="http://schemas.openxmlformats.org/officeDocument/2006/relationships/image" Target="media/image277.png"/><Relationship Id="rId278" Type="http://schemas.openxmlformats.org/officeDocument/2006/relationships/image" Target="media/image276.png"/><Relationship Id="rId277" Type="http://schemas.openxmlformats.org/officeDocument/2006/relationships/image" Target="media/image275.png"/><Relationship Id="rId276" Type="http://schemas.openxmlformats.org/officeDocument/2006/relationships/image" Target="media/image274.png"/><Relationship Id="rId275" Type="http://schemas.openxmlformats.org/officeDocument/2006/relationships/image" Target="media/image273.png"/><Relationship Id="rId274" Type="http://schemas.openxmlformats.org/officeDocument/2006/relationships/image" Target="media/image272.png"/><Relationship Id="rId273" Type="http://schemas.openxmlformats.org/officeDocument/2006/relationships/image" Target="media/image271.png"/><Relationship Id="rId272" Type="http://schemas.openxmlformats.org/officeDocument/2006/relationships/image" Target="media/image270.png"/><Relationship Id="rId271" Type="http://schemas.openxmlformats.org/officeDocument/2006/relationships/image" Target="media/image269.png"/><Relationship Id="rId270" Type="http://schemas.openxmlformats.org/officeDocument/2006/relationships/image" Target="media/image268.png"/><Relationship Id="rId27" Type="http://schemas.openxmlformats.org/officeDocument/2006/relationships/image" Target="media/image25.png"/><Relationship Id="rId269" Type="http://schemas.openxmlformats.org/officeDocument/2006/relationships/image" Target="media/image267.png"/><Relationship Id="rId268" Type="http://schemas.openxmlformats.org/officeDocument/2006/relationships/image" Target="media/image266.png"/><Relationship Id="rId267" Type="http://schemas.openxmlformats.org/officeDocument/2006/relationships/image" Target="media/image265.png"/><Relationship Id="rId266" Type="http://schemas.openxmlformats.org/officeDocument/2006/relationships/image" Target="media/image264.png"/><Relationship Id="rId265" Type="http://schemas.openxmlformats.org/officeDocument/2006/relationships/image" Target="media/image263.png"/><Relationship Id="rId264" Type="http://schemas.openxmlformats.org/officeDocument/2006/relationships/image" Target="media/image262.png"/><Relationship Id="rId263" Type="http://schemas.openxmlformats.org/officeDocument/2006/relationships/image" Target="media/image261.png"/><Relationship Id="rId262" Type="http://schemas.openxmlformats.org/officeDocument/2006/relationships/image" Target="media/image260.png"/><Relationship Id="rId261" Type="http://schemas.openxmlformats.org/officeDocument/2006/relationships/image" Target="media/image259.png"/><Relationship Id="rId260" Type="http://schemas.openxmlformats.org/officeDocument/2006/relationships/image" Target="media/image258.png"/><Relationship Id="rId26" Type="http://schemas.openxmlformats.org/officeDocument/2006/relationships/image" Target="media/image24.png"/><Relationship Id="rId259" Type="http://schemas.openxmlformats.org/officeDocument/2006/relationships/image" Target="media/image257.png"/><Relationship Id="rId258" Type="http://schemas.openxmlformats.org/officeDocument/2006/relationships/image" Target="media/image256.png"/><Relationship Id="rId257" Type="http://schemas.openxmlformats.org/officeDocument/2006/relationships/image" Target="media/image255.png"/><Relationship Id="rId256" Type="http://schemas.openxmlformats.org/officeDocument/2006/relationships/image" Target="media/image254.png"/><Relationship Id="rId255" Type="http://schemas.openxmlformats.org/officeDocument/2006/relationships/image" Target="media/image253.png"/><Relationship Id="rId254" Type="http://schemas.openxmlformats.org/officeDocument/2006/relationships/image" Target="media/image252.png"/><Relationship Id="rId253" Type="http://schemas.openxmlformats.org/officeDocument/2006/relationships/image" Target="media/image251.png"/><Relationship Id="rId252" Type="http://schemas.openxmlformats.org/officeDocument/2006/relationships/image" Target="media/image250.png"/><Relationship Id="rId251" Type="http://schemas.openxmlformats.org/officeDocument/2006/relationships/image" Target="media/image249.png"/><Relationship Id="rId250" Type="http://schemas.openxmlformats.org/officeDocument/2006/relationships/image" Target="media/image248.png"/><Relationship Id="rId25" Type="http://schemas.openxmlformats.org/officeDocument/2006/relationships/image" Target="media/image23.png"/><Relationship Id="rId249" Type="http://schemas.openxmlformats.org/officeDocument/2006/relationships/image" Target="media/image247.png"/><Relationship Id="rId248" Type="http://schemas.openxmlformats.org/officeDocument/2006/relationships/image" Target="media/image246.png"/><Relationship Id="rId247" Type="http://schemas.openxmlformats.org/officeDocument/2006/relationships/image" Target="media/image245.png"/><Relationship Id="rId246" Type="http://schemas.openxmlformats.org/officeDocument/2006/relationships/image" Target="media/image244.png"/><Relationship Id="rId245" Type="http://schemas.openxmlformats.org/officeDocument/2006/relationships/image" Target="media/image243.png"/><Relationship Id="rId244" Type="http://schemas.openxmlformats.org/officeDocument/2006/relationships/image" Target="media/image242.png"/><Relationship Id="rId243" Type="http://schemas.openxmlformats.org/officeDocument/2006/relationships/image" Target="media/image241.png"/><Relationship Id="rId242" Type="http://schemas.openxmlformats.org/officeDocument/2006/relationships/image" Target="media/image240.png"/><Relationship Id="rId241" Type="http://schemas.openxmlformats.org/officeDocument/2006/relationships/image" Target="media/image239.png"/><Relationship Id="rId240" Type="http://schemas.openxmlformats.org/officeDocument/2006/relationships/image" Target="media/image238.png"/><Relationship Id="rId24" Type="http://schemas.openxmlformats.org/officeDocument/2006/relationships/image" Target="media/image22.png"/><Relationship Id="rId239" Type="http://schemas.openxmlformats.org/officeDocument/2006/relationships/image" Target="media/image237.png"/><Relationship Id="rId238" Type="http://schemas.openxmlformats.org/officeDocument/2006/relationships/image" Target="media/image236.png"/><Relationship Id="rId237" Type="http://schemas.openxmlformats.org/officeDocument/2006/relationships/image" Target="media/image235.png"/><Relationship Id="rId236" Type="http://schemas.openxmlformats.org/officeDocument/2006/relationships/image" Target="media/image234.png"/><Relationship Id="rId235" Type="http://schemas.openxmlformats.org/officeDocument/2006/relationships/image" Target="media/image233.png"/><Relationship Id="rId234" Type="http://schemas.openxmlformats.org/officeDocument/2006/relationships/image" Target="media/image232.png"/><Relationship Id="rId233" Type="http://schemas.openxmlformats.org/officeDocument/2006/relationships/image" Target="media/image231.png"/><Relationship Id="rId232" Type="http://schemas.openxmlformats.org/officeDocument/2006/relationships/image" Target="media/image230.png"/><Relationship Id="rId231" Type="http://schemas.openxmlformats.org/officeDocument/2006/relationships/image" Target="media/image229.png"/><Relationship Id="rId230" Type="http://schemas.openxmlformats.org/officeDocument/2006/relationships/image" Target="media/image228.png"/><Relationship Id="rId23" Type="http://schemas.openxmlformats.org/officeDocument/2006/relationships/image" Target="media/image21.png"/><Relationship Id="rId229" Type="http://schemas.openxmlformats.org/officeDocument/2006/relationships/image" Target="media/image227.png"/><Relationship Id="rId228" Type="http://schemas.openxmlformats.org/officeDocument/2006/relationships/image" Target="media/image226.png"/><Relationship Id="rId227" Type="http://schemas.openxmlformats.org/officeDocument/2006/relationships/image" Target="media/image225.png"/><Relationship Id="rId226" Type="http://schemas.openxmlformats.org/officeDocument/2006/relationships/image" Target="media/image224.png"/><Relationship Id="rId225" Type="http://schemas.openxmlformats.org/officeDocument/2006/relationships/image" Target="media/image223.png"/><Relationship Id="rId224" Type="http://schemas.openxmlformats.org/officeDocument/2006/relationships/image" Target="media/image222.png"/><Relationship Id="rId223" Type="http://schemas.openxmlformats.org/officeDocument/2006/relationships/image" Target="media/image221.png"/><Relationship Id="rId222" Type="http://schemas.openxmlformats.org/officeDocument/2006/relationships/image" Target="media/image220.png"/><Relationship Id="rId221" Type="http://schemas.openxmlformats.org/officeDocument/2006/relationships/image" Target="media/image219.png"/><Relationship Id="rId220" Type="http://schemas.openxmlformats.org/officeDocument/2006/relationships/image" Target="media/image218.png"/><Relationship Id="rId22" Type="http://schemas.openxmlformats.org/officeDocument/2006/relationships/image" Target="media/image20.png"/><Relationship Id="rId219" Type="http://schemas.openxmlformats.org/officeDocument/2006/relationships/image" Target="media/image217.png"/><Relationship Id="rId218" Type="http://schemas.openxmlformats.org/officeDocument/2006/relationships/image" Target="media/image216.png"/><Relationship Id="rId217" Type="http://schemas.openxmlformats.org/officeDocument/2006/relationships/image" Target="media/image215.png"/><Relationship Id="rId216" Type="http://schemas.openxmlformats.org/officeDocument/2006/relationships/image" Target="media/image214.png"/><Relationship Id="rId215" Type="http://schemas.openxmlformats.org/officeDocument/2006/relationships/image" Target="media/image213.png"/><Relationship Id="rId214" Type="http://schemas.openxmlformats.org/officeDocument/2006/relationships/image" Target="media/image212.png"/><Relationship Id="rId213" Type="http://schemas.openxmlformats.org/officeDocument/2006/relationships/image" Target="media/image211.png"/><Relationship Id="rId212" Type="http://schemas.openxmlformats.org/officeDocument/2006/relationships/image" Target="media/image210.png"/><Relationship Id="rId211" Type="http://schemas.openxmlformats.org/officeDocument/2006/relationships/image" Target="media/image209.png"/><Relationship Id="rId210" Type="http://schemas.openxmlformats.org/officeDocument/2006/relationships/image" Target="media/image208.png"/><Relationship Id="rId21" Type="http://schemas.openxmlformats.org/officeDocument/2006/relationships/image" Target="media/image19.png"/><Relationship Id="rId209" Type="http://schemas.openxmlformats.org/officeDocument/2006/relationships/image" Target="media/image207.png"/><Relationship Id="rId208" Type="http://schemas.openxmlformats.org/officeDocument/2006/relationships/image" Target="media/image206.png"/><Relationship Id="rId207" Type="http://schemas.openxmlformats.org/officeDocument/2006/relationships/image" Target="media/image205.png"/><Relationship Id="rId206" Type="http://schemas.openxmlformats.org/officeDocument/2006/relationships/image" Target="media/image204.png"/><Relationship Id="rId205" Type="http://schemas.openxmlformats.org/officeDocument/2006/relationships/image" Target="media/image203.png"/><Relationship Id="rId204" Type="http://schemas.openxmlformats.org/officeDocument/2006/relationships/image" Target="media/image202.png"/><Relationship Id="rId203" Type="http://schemas.openxmlformats.org/officeDocument/2006/relationships/image" Target="media/image201.png"/><Relationship Id="rId202" Type="http://schemas.openxmlformats.org/officeDocument/2006/relationships/image" Target="media/image200.png"/><Relationship Id="rId201" Type="http://schemas.openxmlformats.org/officeDocument/2006/relationships/image" Target="media/image199.png"/><Relationship Id="rId200" Type="http://schemas.openxmlformats.org/officeDocument/2006/relationships/image" Target="media/image198.png"/><Relationship Id="rId20" Type="http://schemas.openxmlformats.org/officeDocument/2006/relationships/image" Target="media/image18.png"/><Relationship Id="rId2" Type="http://schemas.openxmlformats.org/officeDocument/2006/relationships/settings" Target="settings.xml"/><Relationship Id="rId199" Type="http://schemas.openxmlformats.org/officeDocument/2006/relationships/image" Target="media/image197.png"/><Relationship Id="rId198" Type="http://schemas.openxmlformats.org/officeDocument/2006/relationships/image" Target="media/image196.png"/><Relationship Id="rId197" Type="http://schemas.openxmlformats.org/officeDocument/2006/relationships/image" Target="media/image195.png"/><Relationship Id="rId196" Type="http://schemas.openxmlformats.org/officeDocument/2006/relationships/image" Target="media/image194.png"/><Relationship Id="rId195" Type="http://schemas.openxmlformats.org/officeDocument/2006/relationships/image" Target="media/image193.png"/><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153</Pages>
  <Words>3092</Words>
  <Characters>3600</Characters>
  <Lines>3634</Lines>
  <Paragraphs>2685</Paragraphs>
  <TotalTime>0</TotalTime>
  <ScaleCrop>false</ScaleCrop>
  <LinksUpToDate>false</LinksUpToDate>
  <CharactersWithSpaces>4339</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2025-10-27T05:57:00Z</dcterms:created>
  <dc:creator>罕文 张</dc:creator>
  <cp:lastModifiedBy>封无忧</cp:lastModifiedBy>
  <dcterms:modified xsi:type="dcterms:W3CDTF">2025-11-01T03:11:59Z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eyJoZGlkIjoiZjE0MGRlMGMwZDgzYzMxYTQ3MzA2YjUyODI3YmRjN2IiLCJ1c2VySWQiOiIzMDU2NTQ1MjYifQ==</vt:lpwstr>
  </property>
  <property fmtid="{D5CDD505-2E9C-101B-9397-08002B2CF9AE}" pid="3" name="KSOProductBuildVer">
    <vt:lpwstr>2052-12.1.0.15712</vt:lpwstr>
  </property>
  <property fmtid="{D5CDD505-2E9C-101B-9397-08002B2CF9AE}" pid="4" name="ICV">
    <vt:lpwstr>D3C13DB36FAF4C49935FDC60277D454F_13</vt:lpwstr>
  </property>
</Properties>
</file>